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5042" w14:textId="77777777" w:rsidR="002B6835" w:rsidRDefault="00F21CA8" w:rsidP="002B6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B6835">
        <w:rPr>
          <w:rFonts w:ascii="Times New Roman" w:hAnsi="Times New Roman" w:cs="Times New Roman"/>
          <w:sz w:val="28"/>
          <w:szCs w:val="28"/>
        </w:rPr>
        <w:t xml:space="preserve">Тайынша </w:t>
      </w:r>
      <w:proofErr w:type="spellStart"/>
      <w:r w:rsidR="002B6835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="002B6835">
        <w:rPr>
          <w:rFonts w:ascii="Times New Roman" w:hAnsi="Times New Roman" w:cs="Times New Roman"/>
          <w:sz w:val="28"/>
          <w:szCs w:val="28"/>
        </w:rPr>
        <w:br/>
        <w:t>«</w:t>
      </w:r>
      <w:r w:rsidR="002B6835">
        <w:rPr>
          <w:rFonts w:ascii="Times New Roman" w:hAnsi="Times New Roman" w:cs="Times New Roman"/>
          <w:sz w:val="28"/>
          <w:szCs w:val="28"/>
          <w:lang w:val="kk-KZ"/>
        </w:rPr>
        <w:t>Ясная Поляна орта мектебі» КММ</w:t>
      </w:r>
    </w:p>
    <w:p w14:paraId="5A6EBBFC" w14:textId="77777777" w:rsidR="002B6835" w:rsidRDefault="002B6835" w:rsidP="002B6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Тайыншинский район</w:t>
      </w:r>
    </w:p>
    <w:p w14:paraId="652E86E0" w14:textId="77777777" w:rsidR="002B6835" w:rsidRDefault="002B6835" w:rsidP="002B6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«Яснополянская средняя школа»</w:t>
      </w:r>
    </w:p>
    <w:p w14:paraId="44F93D1B" w14:textId="77777777" w:rsidR="002B6835" w:rsidRDefault="002B6835" w:rsidP="002B68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A06B5" w14:textId="77777777" w:rsidR="002B6835" w:rsidRDefault="002B6835" w:rsidP="002B68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015B0" w14:textId="77777777" w:rsidR="002B6835" w:rsidRDefault="002B6835" w:rsidP="002B68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DCC2CC" w14:textId="77777777" w:rsidR="002B6835" w:rsidRDefault="002B6835" w:rsidP="002B68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9FF59" w14:textId="77777777" w:rsidR="002B6835" w:rsidRDefault="002B6835" w:rsidP="002B68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5E11C" w14:textId="77777777" w:rsidR="002B6835" w:rsidRDefault="002B6835" w:rsidP="002B68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9B8AE" w14:textId="77777777" w:rsidR="002B6835" w:rsidRDefault="002B6835" w:rsidP="002B68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EA5F5" w14:textId="77777777" w:rsidR="002B6835" w:rsidRDefault="002B6835" w:rsidP="002B68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316B10" w14:textId="77777777" w:rsidR="002B6835" w:rsidRDefault="002B6835" w:rsidP="002B6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Проект на тему:</w:t>
      </w:r>
    </w:p>
    <w:p w14:paraId="1BE53475" w14:textId="157D12C8" w:rsidR="002B6835" w:rsidRDefault="002B6835" w:rsidP="002B68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Лекарственные растения. Ромашка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31A38DB" w14:textId="77777777" w:rsidR="002B6835" w:rsidRDefault="002B6835" w:rsidP="002B68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0406EB" w14:textId="77777777" w:rsidR="002B6835" w:rsidRDefault="002B6835" w:rsidP="002B68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8A4BA7" w14:textId="77777777" w:rsidR="002B6835" w:rsidRDefault="002B6835" w:rsidP="002B68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84F6D1" w14:textId="77777777" w:rsidR="002B6835" w:rsidRDefault="002B6835" w:rsidP="002B68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FDB620" w14:textId="77777777" w:rsidR="002B6835" w:rsidRDefault="002B6835" w:rsidP="002B68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40A965" w14:textId="77777777" w:rsidR="002B6835" w:rsidRDefault="002B6835" w:rsidP="002B6835">
      <w:pPr>
        <w:rPr>
          <w:rFonts w:ascii="Times New Roman" w:hAnsi="Times New Roman" w:cs="Times New Roman"/>
          <w:sz w:val="28"/>
          <w:szCs w:val="28"/>
        </w:rPr>
      </w:pPr>
    </w:p>
    <w:p w14:paraId="10888BE5" w14:textId="77777777" w:rsidR="00F90374" w:rsidRDefault="002B6835" w:rsidP="00F903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</w:p>
    <w:p w14:paraId="75C95BBA" w14:textId="77777777" w:rsidR="00F90374" w:rsidRDefault="00F90374" w:rsidP="00F903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310A93" w14:textId="77777777" w:rsidR="00F90374" w:rsidRDefault="00F90374" w:rsidP="00F903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B5A7A5" w14:textId="77777777" w:rsidR="00F90374" w:rsidRDefault="00F90374" w:rsidP="00F903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54A767" w14:textId="77777777" w:rsidR="00F90374" w:rsidRDefault="00F90374" w:rsidP="00F903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F23975" w14:textId="178ADA82" w:rsidR="002B6835" w:rsidRDefault="002B6835" w:rsidP="00F903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37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Выполнил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Розенке Адриана,</w:t>
      </w:r>
      <w:r w:rsidR="00F90374">
        <w:rPr>
          <w:rFonts w:ascii="Times New Roman" w:hAnsi="Times New Roman" w:cs="Times New Roman"/>
          <w:sz w:val="28"/>
          <w:szCs w:val="28"/>
        </w:rPr>
        <w:t xml:space="preserve"> </w:t>
      </w:r>
      <w:r w:rsidR="00F90374">
        <w:rPr>
          <w:rFonts w:ascii="Times New Roman" w:hAnsi="Times New Roman" w:cs="Times New Roman"/>
          <w:sz w:val="28"/>
          <w:szCs w:val="28"/>
        </w:rPr>
        <w:t>Малиновская Валерия</w:t>
      </w:r>
    </w:p>
    <w:p w14:paraId="69709090" w14:textId="77777777" w:rsidR="00F90374" w:rsidRDefault="00F90374" w:rsidP="00F903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Воспитанники класса пред школьной подготовки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КГУ «Яснополянская СШ»</w:t>
      </w:r>
      <w:r>
        <w:rPr>
          <w:rFonts w:ascii="Times New Roman" w:hAnsi="Times New Roman" w:cs="Times New Roman"/>
          <w:sz w:val="28"/>
          <w:szCs w:val="28"/>
        </w:rPr>
        <w:br/>
      </w:r>
      <w:r w:rsidR="002B6835">
        <w:rPr>
          <w:rFonts w:ascii="Times New Roman" w:hAnsi="Times New Roman" w:cs="Times New Roman"/>
          <w:sz w:val="28"/>
          <w:szCs w:val="28"/>
        </w:rPr>
        <w:t xml:space="preserve">       </w:t>
      </w:r>
      <w:r w:rsidR="002B6835">
        <w:rPr>
          <w:rFonts w:ascii="Times New Roman" w:hAnsi="Times New Roman" w:cs="Times New Roman"/>
          <w:sz w:val="28"/>
          <w:szCs w:val="28"/>
        </w:rPr>
        <w:br/>
        <w:t xml:space="preserve">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Руководитель: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Гурская Юлия Сергеевна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воспитатель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                                                               КГУ «Яснополянская средняя</w:t>
      </w:r>
    </w:p>
    <w:p w14:paraId="62FCB23A" w14:textId="1507A622" w:rsidR="007F75D0" w:rsidRPr="00DD4FCE" w:rsidRDefault="00F90374" w:rsidP="00F90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="00F21CA8" w:rsidRPr="00DD4F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4E39" w:rsidRPr="00DD4FCE">
        <w:rPr>
          <w:rFonts w:ascii="Times New Roman" w:hAnsi="Times New Roman" w:cs="Times New Roman"/>
          <w:b/>
          <w:bCs/>
          <w:sz w:val="28"/>
          <w:szCs w:val="28"/>
        </w:rPr>
        <w:t>Название проекта.</w:t>
      </w:r>
    </w:p>
    <w:p w14:paraId="7DF8A62D" w14:textId="2C99EE08" w:rsidR="00B44E39" w:rsidRPr="00DD4FCE" w:rsidRDefault="00B44E39">
      <w:pPr>
        <w:rPr>
          <w:rFonts w:ascii="Times New Roman" w:hAnsi="Times New Roman" w:cs="Times New Roman"/>
          <w:sz w:val="28"/>
          <w:szCs w:val="28"/>
        </w:rPr>
      </w:pPr>
      <w:r w:rsidRPr="00DD4FCE">
        <w:rPr>
          <w:rFonts w:ascii="Times New Roman" w:hAnsi="Times New Roman" w:cs="Times New Roman"/>
          <w:sz w:val="28"/>
          <w:szCs w:val="28"/>
        </w:rPr>
        <w:t xml:space="preserve">                                «Лекарственные растения. Ромашка.»</w:t>
      </w:r>
    </w:p>
    <w:p w14:paraId="284D6FDD" w14:textId="56724DF0" w:rsidR="00B44E39" w:rsidRPr="00DD4FCE" w:rsidRDefault="00B44E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DD4F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DD4FC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D4F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4FCE">
        <w:rPr>
          <w:rFonts w:ascii="Times New Roman" w:hAnsi="Times New Roman" w:cs="Times New Roman"/>
          <w:b/>
          <w:bCs/>
          <w:sz w:val="28"/>
          <w:szCs w:val="28"/>
        </w:rPr>
        <w:t xml:space="preserve">  Тип проекта.</w:t>
      </w:r>
    </w:p>
    <w:p w14:paraId="693006E3" w14:textId="59434320" w:rsidR="00B44E39" w:rsidRPr="00DD4FCE" w:rsidRDefault="00B44E39">
      <w:pPr>
        <w:rPr>
          <w:rFonts w:ascii="Times New Roman" w:hAnsi="Times New Roman" w:cs="Times New Roman"/>
          <w:sz w:val="28"/>
          <w:szCs w:val="28"/>
        </w:rPr>
      </w:pPr>
      <w:r w:rsidRPr="00DD4FCE">
        <w:rPr>
          <w:rFonts w:ascii="Times New Roman" w:hAnsi="Times New Roman" w:cs="Times New Roman"/>
          <w:sz w:val="28"/>
          <w:szCs w:val="28"/>
        </w:rPr>
        <w:t xml:space="preserve">                                                  Экологический.</w:t>
      </w:r>
    </w:p>
    <w:p w14:paraId="0472FC8B" w14:textId="7F9C37CE" w:rsidR="00805324" w:rsidRPr="00DD4FCE" w:rsidRDefault="008053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4FC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D4FC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D4FCE">
        <w:rPr>
          <w:rFonts w:ascii="Times New Roman" w:hAnsi="Times New Roman" w:cs="Times New Roman"/>
          <w:b/>
          <w:bCs/>
          <w:sz w:val="28"/>
          <w:szCs w:val="28"/>
        </w:rPr>
        <w:t>Возраст детей.</w:t>
      </w:r>
    </w:p>
    <w:p w14:paraId="0CFC927B" w14:textId="38C18796" w:rsidR="00805324" w:rsidRPr="00DD4FCE" w:rsidRDefault="00805324">
      <w:pPr>
        <w:rPr>
          <w:rFonts w:ascii="Times New Roman" w:hAnsi="Times New Roman" w:cs="Times New Roman"/>
          <w:sz w:val="28"/>
          <w:szCs w:val="28"/>
        </w:rPr>
      </w:pPr>
      <w:r w:rsidRPr="00DD4F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21CA8" w:rsidRPr="00DD4FCE">
        <w:rPr>
          <w:rFonts w:ascii="Times New Roman" w:hAnsi="Times New Roman" w:cs="Times New Roman"/>
          <w:sz w:val="28"/>
          <w:szCs w:val="28"/>
        </w:rPr>
        <w:t xml:space="preserve"> </w:t>
      </w:r>
      <w:r w:rsidRPr="00DD4FCE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Pr="00DD4FCE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DD4FCE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14:paraId="6F1CC586" w14:textId="0189BFE0" w:rsidR="00805324" w:rsidRPr="00DD4FCE" w:rsidRDefault="008053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Участники проекта: Воспитатель – дети – родители.</w:t>
      </w:r>
    </w:p>
    <w:p w14:paraId="10EB9094" w14:textId="77777777" w:rsidR="00805324" w:rsidRPr="00DD4FCE" w:rsidRDefault="008053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Принципы внедрения проекта</w:t>
      </w:r>
    </w:p>
    <w:p w14:paraId="3FBF6317" w14:textId="010494CB" w:rsidR="00805324" w:rsidRPr="00DD4FCE" w:rsidRDefault="00F21C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805324" w:rsidRPr="00DD4FCE">
        <w:rPr>
          <w:rFonts w:ascii="Times New Roman" w:hAnsi="Times New Roman" w:cs="Times New Roman"/>
          <w:b/>
          <w:bCs/>
          <w:sz w:val="28"/>
          <w:szCs w:val="28"/>
        </w:rPr>
        <w:t>-доступность,</w:t>
      </w:r>
    </w:p>
    <w:p w14:paraId="05D0FB80" w14:textId="0890908B" w:rsidR="00F21CA8" w:rsidRPr="00DD4FCE" w:rsidRDefault="00F21C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805324" w:rsidRPr="00DD4FCE">
        <w:rPr>
          <w:rFonts w:ascii="Times New Roman" w:hAnsi="Times New Roman" w:cs="Times New Roman"/>
          <w:b/>
          <w:bCs/>
          <w:sz w:val="28"/>
          <w:szCs w:val="28"/>
        </w:rPr>
        <w:t>-наглядность,</w:t>
      </w:r>
    </w:p>
    <w:p w14:paraId="449F6B12" w14:textId="77777777" w:rsidR="00F47B77" w:rsidRPr="00DD4FCE" w:rsidRDefault="00F21C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-учёт возрастных особенностей.</w:t>
      </w:r>
      <w:r w:rsidR="00805324" w:rsidRPr="00DD4FC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727B51A9" w14:textId="299D21E7" w:rsidR="00F47B77" w:rsidRPr="00DD4FCE" w:rsidRDefault="00F47B77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sz w:val="28"/>
          <w:szCs w:val="28"/>
        </w:rPr>
        <w:t xml:space="preserve">Проблема: </w:t>
      </w:r>
      <w:r w:rsidRPr="00DD4FCE">
        <w:rPr>
          <w:rFonts w:ascii="Times New Roman" w:hAnsi="Times New Roman" w:cs="Times New Roman"/>
          <w:sz w:val="28"/>
          <w:szCs w:val="28"/>
        </w:rPr>
        <w:t>отсутствие возможности увидеть естественные условия произрастания лекарственных растений послужило поводом для поиска, знакомства и изучения детей о целебном растительном мире.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0C2A68D9" w14:textId="70271B88" w:rsidR="00F47B77" w:rsidRPr="00DD4FCE" w:rsidRDefault="00F47B77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Актуальность</w:t>
      </w:r>
      <w:r w:rsidR="00591A87"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: </w:t>
      </w:r>
      <w:r w:rsidR="00591A87"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Экологическое воспитание – одно из самых актуальных на сегодняшний день. Бережное отношение к природе, осознание важности её охраны и восстановления, формирование экологически целесообразного поведения в природе необходимо воспитывать с ранних лет. Именно с дошкольного возраста закладывается позитивное отношение к природе. </w:t>
      </w:r>
      <w:r w:rsidR="00E349DF" w:rsidRPr="00DD4FCE">
        <w:rPr>
          <w:rFonts w:ascii="Times New Roman" w:hAnsi="Times New Roman" w:cs="Times New Roman"/>
          <w:color w:val="111111"/>
          <w:sz w:val="28"/>
          <w:szCs w:val="28"/>
        </w:rPr>
        <w:t>Они учатся любить природу, наблюдать, сопереживать, сопереживать, понимать, что наша Земля не сможет существовать без растений, так как растения помогают нам не только дышать, но и лечат от разных болезней. Мы должны беречь и сохранить их, уметь правильно пользоваться лечебными свойствами. Поэтому был разработан этот проект.</w:t>
      </w:r>
    </w:p>
    <w:p w14:paraId="2758291E" w14:textId="169DFF4A" w:rsidR="00552615" w:rsidRPr="00DD4FCE" w:rsidRDefault="0055261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Цель проекта: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познакомить и создать условия для расширения и уточнения знаний детей о лекарственных растениях, их свойствах, пользе для человека.</w:t>
      </w:r>
    </w:p>
    <w:p w14:paraId="4657827D" w14:textId="75237B0C" w:rsidR="00552615" w:rsidRPr="00DD4FCE" w:rsidRDefault="00552615">
      <w:p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Задачи: </w:t>
      </w:r>
    </w:p>
    <w:p w14:paraId="6D347005" w14:textId="43201BAA" w:rsidR="00552615" w:rsidRPr="00DD4FCE" w:rsidRDefault="0055261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>1.Расширять и формировать знания детей о лекарственных дикорастущих растениях, их строении, внешний вид, ценности для здоровья.</w:t>
      </w:r>
    </w:p>
    <w:p w14:paraId="41D22B97" w14:textId="407D85EE" w:rsidR="00552615" w:rsidRPr="00DD4FCE" w:rsidRDefault="0055261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2.Обогащать словарь, </w:t>
      </w:r>
      <w:r w:rsidR="008D7EC2" w:rsidRPr="00DD4FCE">
        <w:rPr>
          <w:rFonts w:ascii="Times New Roman" w:hAnsi="Times New Roman" w:cs="Times New Roman"/>
          <w:color w:val="111111"/>
          <w:sz w:val="28"/>
          <w:szCs w:val="28"/>
        </w:rPr>
        <w:t>задавать вопросы, составлять рассказы.</w:t>
      </w:r>
    </w:p>
    <w:p w14:paraId="2A87C3FE" w14:textId="601DF8AC" w:rsidR="008D7EC2" w:rsidRPr="00DD4FCE" w:rsidRDefault="008D7EC2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>3.Воспитывать у детей любознательность, бережное отношение к растениям, любовь к растениям.</w:t>
      </w:r>
    </w:p>
    <w:p w14:paraId="78D9DA90" w14:textId="3C69C0D1" w:rsidR="008D7EC2" w:rsidRPr="00DD4FCE" w:rsidRDefault="008D7EC2">
      <w:p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Методы: </w:t>
      </w:r>
    </w:p>
    <w:p w14:paraId="4016E476" w14:textId="2AB0B17E" w:rsidR="008D7EC2" w:rsidRPr="00DD4FCE" w:rsidRDefault="008D7EC2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lastRenderedPageBreak/>
        <w:t xml:space="preserve">. 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>Исследовательские: вопросы, проблемно поискового характера, наблюдения.</w:t>
      </w:r>
    </w:p>
    <w:p w14:paraId="7799A670" w14:textId="418F9526" w:rsidR="008D7EC2" w:rsidRPr="00DD4FCE" w:rsidRDefault="008D7EC2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>. Наглядные: рассматривание растений, иллюстраций.</w:t>
      </w:r>
    </w:p>
    <w:p w14:paraId="3C59ABE5" w14:textId="371510DE" w:rsidR="008D7EC2" w:rsidRPr="00DD4FCE" w:rsidRDefault="008D7EC2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. Словесные: беседы, чтение литературы, </w:t>
      </w:r>
      <w:proofErr w:type="spellStart"/>
      <w:r w:rsidRPr="00DD4FCE">
        <w:rPr>
          <w:rFonts w:ascii="Times New Roman" w:hAnsi="Times New Roman" w:cs="Times New Roman"/>
          <w:color w:val="111111"/>
          <w:sz w:val="28"/>
          <w:szCs w:val="28"/>
        </w:rPr>
        <w:t>об</w:t>
      </w:r>
      <w:r w:rsidR="00972B3A" w:rsidRPr="00DD4FCE">
        <w:rPr>
          <w:rFonts w:ascii="Times New Roman" w:hAnsi="Times New Roman" w:cs="Times New Roman"/>
          <w:color w:val="111111"/>
          <w:sz w:val="28"/>
          <w:szCs w:val="28"/>
        </w:rPr>
        <w:t>ь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>яснения</w:t>
      </w:r>
      <w:proofErr w:type="spellEnd"/>
      <w:r w:rsidRPr="00DD4FC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3E34E592" w14:textId="60D5E3CB" w:rsidR="00972B3A" w:rsidRPr="00DD4FCE" w:rsidRDefault="00972B3A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>. Практические: рисование, лепка, аппликация.</w:t>
      </w:r>
    </w:p>
    <w:p w14:paraId="0890DB29" w14:textId="5893BAED" w:rsidR="00972B3A" w:rsidRPr="00DD4FCE" w:rsidRDefault="00972B3A">
      <w:p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Планируемый результат:</w:t>
      </w:r>
    </w:p>
    <w:p w14:paraId="3676EC6A" w14:textId="1F8871CC" w:rsidR="00972B3A" w:rsidRPr="00DD4FCE" w:rsidRDefault="00972B3A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. 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>Дети узнают виды лекарственных растений и их применения.</w:t>
      </w:r>
    </w:p>
    <w:p w14:paraId="50827487" w14:textId="69FB0931" w:rsidR="00972B3A" w:rsidRPr="00DD4FCE" w:rsidRDefault="00972B3A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>.  Познакомятся со стихотворения о лекарственных растениях.</w:t>
      </w:r>
    </w:p>
    <w:p w14:paraId="5E9C85C6" w14:textId="6E96330C" w:rsidR="00972B3A" w:rsidRPr="00DD4FCE" w:rsidRDefault="00972B3A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>. Узнают значения лекарственных растений в жизни человека.</w:t>
      </w:r>
    </w:p>
    <w:p w14:paraId="133134EB" w14:textId="43CC0867" w:rsidR="00972B3A" w:rsidRPr="00DD4FCE" w:rsidRDefault="00972B3A">
      <w:p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Смогут: </w:t>
      </w:r>
    </w:p>
    <w:p w14:paraId="056B3FB9" w14:textId="41161529" w:rsidR="0025491E" w:rsidRPr="00DD4FCE" w:rsidRDefault="0025491E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. 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>Отличить лекарственные растения от других.</w:t>
      </w:r>
    </w:p>
    <w:p w14:paraId="073691A7" w14:textId="6CFBDD2C" w:rsidR="0025491E" w:rsidRPr="00DD4FCE" w:rsidRDefault="0025491E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>. Соблюдать правила поведения в природе.</w:t>
      </w:r>
    </w:p>
    <w:p w14:paraId="1560CF95" w14:textId="336F346A" w:rsidR="0025491E" w:rsidRPr="00DD4FCE" w:rsidRDefault="0025491E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>. Проявлять любознательность, стремления узнавать как можно больше о целебном мире растений.</w:t>
      </w:r>
    </w:p>
    <w:p w14:paraId="4C3A8B84" w14:textId="28CC341E" w:rsidR="0025491E" w:rsidRPr="00DD4FCE" w:rsidRDefault="0025491E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>. Элементарно прогнозировать последствия нарушений правил обращения с растениями.</w:t>
      </w:r>
    </w:p>
    <w:p w14:paraId="3CF8237D" w14:textId="155F35D1" w:rsidR="0025491E" w:rsidRPr="00DD4FCE" w:rsidRDefault="0025491E">
      <w:p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1 Этап 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>(подготовительный)</w:t>
      </w:r>
    </w:p>
    <w:p w14:paraId="223419BC" w14:textId="6C4575BE" w:rsidR="0025491E" w:rsidRPr="00DD4FCE" w:rsidRDefault="0025491E" w:rsidP="002549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Подбор литературы.</w:t>
      </w:r>
    </w:p>
    <w:p w14:paraId="3FC2D8F5" w14:textId="20807A57" w:rsidR="0025491E" w:rsidRPr="00DD4FCE" w:rsidRDefault="0025491E" w:rsidP="002549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Подбор стихотворений и загадок, пословиц по теме проекта.</w:t>
      </w:r>
    </w:p>
    <w:p w14:paraId="7BE22DE0" w14:textId="6EA5A2DB" w:rsidR="0025491E" w:rsidRPr="00DD4FCE" w:rsidRDefault="0025491E" w:rsidP="002549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Подбор демонстрационного </w:t>
      </w:r>
      <w:r w:rsidR="00952AD3"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материала.</w:t>
      </w:r>
    </w:p>
    <w:p w14:paraId="6365A9D0" w14:textId="4E3D109F" w:rsidR="00952AD3" w:rsidRPr="00DD4FCE" w:rsidRDefault="00952AD3" w:rsidP="002549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Определение тематики бесед с детьми. </w:t>
      </w:r>
    </w:p>
    <w:p w14:paraId="17B3943B" w14:textId="792C738D" w:rsidR="00952AD3" w:rsidRPr="00DD4FCE" w:rsidRDefault="00952AD3" w:rsidP="002549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Подбор игр.</w:t>
      </w:r>
    </w:p>
    <w:p w14:paraId="24884AD6" w14:textId="77777777" w:rsidR="00952AD3" w:rsidRPr="00DD4FCE" w:rsidRDefault="00952AD3" w:rsidP="00952AD3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3959D59E" w14:textId="2871E9C9" w:rsidR="00952AD3" w:rsidRPr="00DD4FCE" w:rsidRDefault="00952AD3" w:rsidP="00952AD3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2 Этап 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>(практический)</w:t>
      </w:r>
    </w:p>
    <w:p w14:paraId="438C26C4" w14:textId="2610E098" w:rsidR="00B75C94" w:rsidRPr="00DD4FCE" w:rsidRDefault="00B75C94" w:rsidP="00B75C9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Беседа «Лекарственные растения» </w:t>
      </w:r>
      <w:r w:rsidR="008754DC"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Лекарственные растения какие они? Почему являются лекарственными? </w:t>
      </w:r>
    </w:p>
    <w:p w14:paraId="48470973" w14:textId="6751CA08" w:rsidR="00B75C94" w:rsidRPr="00DD4FCE" w:rsidRDefault="00B75C94" w:rsidP="00B75C94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Цель: 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>выявить уровень знаний детей о лекарственных растениях, уточнить и приумножить представления детей о мире целебных растений, их пользе.</w:t>
      </w:r>
      <w:r w:rsidR="00D05C3F"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754DC" w:rsidRPr="00DD4FCE">
        <w:rPr>
          <w:rFonts w:ascii="Times New Roman" w:hAnsi="Times New Roman" w:cs="Times New Roman"/>
          <w:color w:val="111111"/>
          <w:sz w:val="28"/>
          <w:szCs w:val="28"/>
        </w:rPr>
        <w:t>Выяснить представление детей о лечебных свойствах ромашки.</w:t>
      </w:r>
    </w:p>
    <w:p w14:paraId="47C082FA" w14:textId="6A865185" w:rsidR="008754DC" w:rsidRPr="00DD4FCE" w:rsidRDefault="008754DC" w:rsidP="00B75C94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Беседы: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«Ромашка», «Белая рубашка».</w:t>
      </w:r>
    </w:p>
    <w:p w14:paraId="55937158" w14:textId="77777777" w:rsidR="00285C98" w:rsidRPr="00DD4FCE" w:rsidRDefault="00285C98" w:rsidP="00B75C9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Экскурсия в библиотеку. </w:t>
      </w:r>
    </w:p>
    <w:p w14:paraId="1B8B04CC" w14:textId="14702E7D" w:rsidR="00B75C94" w:rsidRPr="00DD4FCE" w:rsidRDefault="00285C98" w:rsidP="00285C98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Цель: 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познакомиться с литературой о лекарственных растениях. </w:t>
      </w:r>
    </w:p>
    <w:p w14:paraId="2EB42C01" w14:textId="500B741C" w:rsidR="00285C98" w:rsidRPr="00DD4FCE" w:rsidRDefault="00285C98" w:rsidP="00285C9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Дидактическая игра «Вершки и корешки», «Узнай и назови», </w:t>
      </w:r>
      <w:proofErr w:type="spellStart"/>
      <w:r w:rsidR="005C6347" w:rsidRPr="00DD4FCE">
        <w:rPr>
          <w:rFonts w:ascii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="005C6347"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«Собери цветок». </w:t>
      </w:r>
    </w:p>
    <w:p w14:paraId="62723E3F" w14:textId="009C3370" w:rsidR="005C6347" w:rsidRPr="00DD4FCE" w:rsidRDefault="005C6347" w:rsidP="005C6347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Цель</w:t>
      </w:r>
      <w:proofErr w:type="gramStart"/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Учить</w:t>
      </w:r>
      <w:proofErr w:type="gramEnd"/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детей узнавать лекарственные растения по характерным признакам.</w:t>
      </w:r>
    </w:p>
    <w:p w14:paraId="036E0065" w14:textId="1FE6EA20" w:rsidR="005C6347" w:rsidRPr="00DD4FCE" w:rsidRDefault="005C6347" w:rsidP="005C634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Чтение художественной литературы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А. Плешакова «Зеленые страницы». </w:t>
      </w:r>
      <w:r w:rsidR="00BA5C39" w:rsidRPr="00DD4FCE">
        <w:rPr>
          <w:rFonts w:ascii="Times New Roman" w:hAnsi="Times New Roman" w:cs="Times New Roman"/>
          <w:color w:val="111111"/>
          <w:sz w:val="28"/>
          <w:szCs w:val="28"/>
        </w:rPr>
        <w:t>А. Пришвин «Иван чай», В Бианки «О травах», Экологическая сказка «Шиповник».</w:t>
      </w:r>
    </w:p>
    <w:p w14:paraId="78B08BBD" w14:textId="18CCBBCB" w:rsidR="00BA5C39" w:rsidRPr="00DD4FCE" w:rsidRDefault="00BA5C39" w:rsidP="00BA5C39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Цель: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формировать умение слушать рассказы, отвечать на вопросы, воспитывать внимательность, усидчивость, память.</w:t>
      </w:r>
    </w:p>
    <w:p w14:paraId="014D1844" w14:textId="387FE6E7" w:rsidR="00D05C3F" w:rsidRPr="00DD4FCE" w:rsidRDefault="00D05C3F" w:rsidP="00BA5C39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Рассматривание иллюстраций с изображением известных художников.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Е.Е. Волков «Поле ромашек». </w:t>
      </w:r>
    </w:p>
    <w:p w14:paraId="5CECB9AE" w14:textId="412E0AA5" w:rsidR="005C6347" w:rsidRPr="00DD4FCE" w:rsidRDefault="00BA5C39" w:rsidP="00BA5C3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Слушание музыки: М. </w:t>
      </w:r>
      <w:proofErr w:type="spellStart"/>
      <w:r w:rsidRPr="00DD4FCE">
        <w:rPr>
          <w:rFonts w:ascii="Times New Roman" w:hAnsi="Times New Roman" w:cs="Times New Roman"/>
          <w:color w:val="111111"/>
          <w:sz w:val="28"/>
          <w:szCs w:val="28"/>
        </w:rPr>
        <w:t>Протосеев</w:t>
      </w:r>
      <w:proofErr w:type="spellEnd"/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«Одуванчик», В. Моцарт «Цветы», </w:t>
      </w:r>
      <w:r w:rsidR="002C4501"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Ю. </w:t>
      </w:r>
      <w:proofErr w:type="spellStart"/>
      <w:r w:rsidR="002C4501" w:rsidRPr="00DD4FCE">
        <w:rPr>
          <w:rFonts w:ascii="Times New Roman" w:hAnsi="Times New Roman" w:cs="Times New Roman"/>
          <w:color w:val="111111"/>
          <w:sz w:val="28"/>
          <w:szCs w:val="28"/>
        </w:rPr>
        <w:t>Чичков</w:t>
      </w:r>
      <w:proofErr w:type="spellEnd"/>
      <w:r w:rsidR="002C4501"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«Волшебный цветок».</w:t>
      </w:r>
    </w:p>
    <w:p w14:paraId="0CF70A73" w14:textId="77777777" w:rsidR="002C4501" w:rsidRPr="00DD4FCE" w:rsidRDefault="002C4501" w:rsidP="00BA5C3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Стихи и рассказы о ромашке.</w:t>
      </w:r>
    </w:p>
    <w:p w14:paraId="1E5B3F86" w14:textId="7C588B8E" w:rsidR="002C4501" w:rsidRPr="00DD4FCE" w:rsidRDefault="002C4501" w:rsidP="002C4501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Цель: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познакомить с полезными свойствами ромашки.</w:t>
      </w:r>
    </w:p>
    <w:p w14:paraId="6BEEC61D" w14:textId="1EEB13C7" w:rsidR="002C4501" w:rsidRPr="00DD4FCE" w:rsidRDefault="002C4501" w:rsidP="002C450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Творчество.</w:t>
      </w:r>
    </w:p>
    <w:p w14:paraId="3B628EF0" w14:textId="623323FE" w:rsidR="002C4501" w:rsidRPr="00DD4FCE" w:rsidRDefault="002C4501" w:rsidP="002C4501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Рисование на тему </w:t>
      </w:r>
      <w:r w:rsidR="00D06EF5"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«Наши друзья лекарственные растения». Аппликация «Весенние цветы», Лепка «Ромашка». </w:t>
      </w:r>
    </w:p>
    <w:p w14:paraId="5EF8A84E" w14:textId="74147511" w:rsidR="00D06EF5" w:rsidRPr="00DD4FCE" w:rsidRDefault="00D06EF5" w:rsidP="002C4501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Цель</w:t>
      </w:r>
      <w:proofErr w:type="gramStart"/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: 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>Учить</w:t>
      </w:r>
      <w:proofErr w:type="gramEnd"/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дошкольников передавать характер цветка в лепке.</w:t>
      </w:r>
    </w:p>
    <w:p w14:paraId="4FDC11CC" w14:textId="7473ECCA" w:rsidR="00D06EF5" w:rsidRPr="00DD4FCE" w:rsidRDefault="00D06EF5" w:rsidP="002C4501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>Отличать лекарственные растения от обычных. Отображать их строение в рисунке. Учить вырезать цветы, листья из бумаги аккуратно наклеивать.</w:t>
      </w:r>
    </w:p>
    <w:p w14:paraId="1E4FF4B3" w14:textId="77777777" w:rsidR="002A3537" w:rsidRPr="00DD4FCE" w:rsidRDefault="002A3537" w:rsidP="002C4501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14:paraId="1D53E4A6" w14:textId="77777777" w:rsidR="002A3537" w:rsidRPr="00DD4FCE" w:rsidRDefault="00D06EF5" w:rsidP="00D06EF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Создание альбома с </w:t>
      </w:r>
      <w:r w:rsidR="002A3537"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гербарием. </w:t>
      </w:r>
    </w:p>
    <w:p w14:paraId="6C8ADAC2" w14:textId="367782AE" w:rsidR="00D06EF5" w:rsidRPr="00DD4FCE" w:rsidRDefault="002A3537" w:rsidP="002A3537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>Цель: познакомить с некоторыми видом растений, путём наклеивания их на бумагу. Воспитывать аккуратность и терпение при работе.</w:t>
      </w:r>
    </w:p>
    <w:p w14:paraId="3972FB4D" w14:textId="0B1F8674" w:rsidR="002A3537" w:rsidRPr="00DD4FCE" w:rsidRDefault="002A3537" w:rsidP="002A3537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14:paraId="5375BC92" w14:textId="160D6AA0" w:rsidR="002A3537" w:rsidRPr="00DD4FCE" w:rsidRDefault="002A3537" w:rsidP="002A353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Работа с родителями. 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>Провести дегустацию «Самый полезный чай».</w:t>
      </w:r>
    </w:p>
    <w:p w14:paraId="1BC04B54" w14:textId="77777777" w:rsidR="002A3537" w:rsidRPr="00DD4FCE" w:rsidRDefault="002A3537" w:rsidP="002A3537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17C9068F" w14:textId="0E852EA6" w:rsidR="002A3537" w:rsidRPr="00DD4FCE" w:rsidRDefault="002A3537" w:rsidP="002A353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BA16C5"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Э</w:t>
      </w: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кскурсию в аптеку. Цель: 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Познакомить с видом профессии фармацевта, узнать направление этой </w:t>
      </w:r>
      <w:proofErr w:type="gramStart"/>
      <w:r w:rsidRPr="00DD4FCE">
        <w:rPr>
          <w:rFonts w:ascii="Times New Roman" w:hAnsi="Times New Roman" w:cs="Times New Roman"/>
          <w:color w:val="111111"/>
          <w:sz w:val="28"/>
          <w:szCs w:val="28"/>
        </w:rPr>
        <w:t>профес</w:t>
      </w:r>
      <w:r w:rsidR="00BA16C5" w:rsidRPr="00DD4FCE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ии </w:t>
      </w:r>
      <w:r w:rsidR="00BA16C5" w:rsidRPr="00DD4FCE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="00BA16C5"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Познакомиться с видом лекарств имеющие в составе лекарственные растения.</w:t>
      </w:r>
      <w:r w:rsidR="00735E82"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18919F2A" w14:textId="77777777" w:rsidR="00735E82" w:rsidRPr="00DD4FCE" w:rsidRDefault="00735E82" w:rsidP="00735E82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14:paraId="150FB61B" w14:textId="3CD48E8F" w:rsidR="008754DC" w:rsidRPr="00DD4FCE" w:rsidRDefault="00735E82" w:rsidP="008754D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Домашнее задание.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Родителям и детям собрать информацию о ромашке лекарственной. Уточнить </w:t>
      </w:r>
      <w:proofErr w:type="gramStart"/>
      <w:r w:rsidRPr="00DD4FCE">
        <w:rPr>
          <w:rFonts w:ascii="Times New Roman" w:hAnsi="Times New Roman" w:cs="Times New Roman"/>
          <w:color w:val="111111"/>
          <w:sz w:val="28"/>
          <w:szCs w:val="28"/>
        </w:rPr>
        <w:t>места</w:t>
      </w:r>
      <w:proofErr w:type="gramEnd"/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где она растёт. Правильное приготовление целебного цветка. Узнать назначение ромашки в мед</w:t>
      </w:r>
      <w:r w:rsidR="00D05C3F" w:rsidRPr="00DD4FCE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цине. </w:t>
      </w:r>
      <w:r w:rsidR="00D05C3F" w:rsidRPr="00DD4FCE">
        <w:rPr>
          <w:rFonts w:ascii="Times New Roman" w:hAnsi="Times New Roman" w:cs="Times New Roman"/>
          <w:color w:val="111111"/>
          <w:sz w:val="28"/>
          <w:szCs w:val="28"/>
        </w:rPr>
        <w:t>Какую пользу приносит людям. Выучивание наизусть стихотворение о ромашке.</w:t>
      </w:r>
      <w:r w:rsidR="008754DC"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Придумать сказку о ромашке.</w:t>
      </w:r>
    </w:p>
    <w:p w14:paraId="4324329A" w14:textId="77777777" w:rsidR="00BA16C5" w:rsidRPr="00DD4FCE" w:rsidRDefault="00BA16C5" w:rsidP="00BA16C5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14:paraId="5A09C054" w14:textId="3614E24D" w:rsidR="00BA16C5" w:rsidRPr="00DD4FCE" w:rsidRDefault="00BA16C5" w:rsidP="00BA16C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t xml:space="preserve">        3. </w:t>
      </w:r>
      <w:r w:rsidRPr="00DD4FCE">
        <w:rPr>
          <w:rFonts w:ascii="Times New Roman" w:hAnsi="Times New Roman" w:cs="Times New Roman"/>
          <w:b/>
          <w:bCs/>
          <w:color w:val="111111"/>
          <w:sz w:val="28"/>
          <w:szCs w:val="28"/>
        </w:rPr>
        <w:t>Этап (</w:t>
      </w:r>
      <w:r w:rsidRPr="00DD4FCE">
        <w:rPr>
          <w:rFonts w:ascii="Times New Roman" w:hAnsi="Times New Roman" w:cs="Times New Roman"/>
          <w:color w:val="111111"/>
          <w:sz w:val="28"/>
          <w:szCs w:val="28"/>
        </w:rPr>
        <w:t>заключительный).</w:t>
      </w:r>
    </w:p>
    <w:p w14:paraId="5A3A7E09" w14:textId="7C68E0BB" w:rsidR="00BA16C5" w:rsidRPr="00DD4FCE" w:rsidRDefault="00BA16C5" w:rsidP="00BA16C5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DD4FCE">
        <w:rPr>
          <w:rFonts w:ascii="Times New Roman" w:hAnsi="Times New Roman" w:cs="Times New Roman"/>
          <w:color w:val="111111"/>
          <w:sz w:val="28"/>
          <w:szCs w:val="28"/>
        </w:rPr>
        <w:lastRenderedPageBreak/>
        <w:t>Итоги проекта: детям давались необходимая сумма знаний о пользе и значении целебных растений для человека</w:t>
      </w:r>
      <w:r w:rsidR="00D81237" w:rsidRPr="00DD4FCE">
        <w:rPr>
          <w:rFonts w:ascii="Times New Roman" w:hAnsi="Times New Roman" w:cs="Times New Roman"/>
          <w:color w:val="111111"/>
          <w:sz w:val="28"/>
          <w:szCs w:val="28"/>
        </w:rPr>
        <w:t>. При этом у детей развивалось более осознанное и бережное отношение к миру живой природы. В ходе работы над проектом у детей повысился словарный запас, развивалось воображение и мышление. Был обогащён опыт детей в уходе за растениями.</w:t>
      </w:r>
    </w:p>
    <w:p w14:paraId="21A2FC37" w14:textId="77777777" w:rsidR="008D7EC2" w:rsidRPr="00DD4FCE" w:rsidRDefault="008D7EC2">
      <w:pPr>
        <w:rPr>
          <w:rFonts w:ascii="Times New Roman" w:hAnsi="Times New Roman" w:cs="Times New Roman"/>
          <w:color w:val="111111"/>
          <w:sz w:val="28"/>
          <w:szCs w:val="28"/>
        </w:rPr>
      </w:pPr>
    </w:p>
    <w:p w14:paraId="2FC53AB3" w14:textId="77777777" w:rsidR="008D7EC2" w:rsidRPr="00DD4FCE" w:rsidRDefault="008D7EC2">
      <w:pPr>
        <w:rPr>
          <w:rFonts w:ascii="Times New Roman" w:hAnsi="Times New Roman" w:cs="Times New Roman"/>
          <w:color w:val="111111"/>
          <w:sz w:val="28"/>
          <w:szCs w:val="28"/>
        </w:rPr>
      </w:pPr>
    </w:p>
    <w:p w14:paraId="47F01337" w14:textId="77777777" w:rsidR="008D7EC2" w:rsidRPr="00DD4FCE" w:rsidRDefault="008D7EC2">
      <w:pPr>
        <w:rPr>
          <w:rFonts w:ascii="Times New Roman" w:hAnsi="Times New Roman" w:cs="Times New Roman"/>
          <w:sz w:val="28"/>
          <w:szCs w:val="28"/>
        </w:rPr>
      </w:pPr>
    </w:p>
    <w:p w14:paraId="2209FCDA" w14:textId="4CC301C1" w:rsidR="00F47B77" w:rsidRPr="00DD4FCE" w:rsidRDefault="00F47B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92AA07" w14:textId="6FE56F51" w:rsidR="00805324" w:rsidRPr="00805324" w:rsidRDefault="008053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4F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</w:p>
    <w:sectPr w:rsidR="00805324" w:rsidRPr="00805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2E9B"/>
    <w:multiLevelType w:val="hybridMultilevel"/>
    <w:tmpl w:val="C2AA7C4E"/>
    <w:lvl w:ilvl="0" w:tplc="DBC4B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47CC9"/>
    <w:multiLevelType w:val="hybridMultilevel"/>
    <w:tmpl w:val="D952AEAC"/>
    <w:lvl w:ilvl="0" w:tplc="51D02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617093">
    <w:abstractNumId w:val="0"/>
  </w:num>
  <w:num w:numId="2" w16cid:durableId="166154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39"/>
    <w:rsid w:val="0025491E"/>
    <w:rsid w:val="00285C98"/>
    <w:rsid w:val="002A3537"/>
    <w:rsid w:val="002B6835"/>
    <w:rsid w:val="002C4501"/>
    <w:rsid w:val="004E043C"/>
    <w:rsid w:val="00552615"/>
    <w:rsid w:val="00591A87"/>
    <w:rsid w:val="005C6347"/>
    <w:rsid w:val="00735E82"/>
    <w:rsid w:val="007F75D0"/>
    <w:rsid w:val="00805324"/>
    <w:rsid w:val="008754DC"/>
    <w:rsid w:val="008906B8"/>
    <w:rsid w:val="008D7EC2"/>
    <w:rsid w:val="00952AD3"/>
    <w:rsid w:val="00972B3A"/>
    <w:rsid w:val="00B44E39"/>
    <w:rsid w:val="00B75C94"/>
    <w:rsid w:val="00BA16C5"/>
    <w:rsid w:val="00BA5C39"/>
    <w:rsid w:val="00D05C3F"/>
    <w:rsid w:val="00D06EF5"/>
    <w:rsid w:val="00D81237"/>
    <w:rsid w:val="00DD4FCE"/>
    <w:rsid w:val="00E349DF"/>
    <w:rsid w:val="00F21CA8"/>
    <w:rsid w:val="00F47B77"/>
    <w:rsid w:val="00F9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B83A"/>
  <w15:chartTrackingRefBased/>
  <w15:docId w15:val="{11A2582E-ED92-4019-8ABC-F5DB560E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2022-04-27T02:58:00Z</dcterms:created>
  <dcterms:modified xsi:type="dcterms:W3CDTF">2022-04-28T02:30:00Z</dcterms:modified>
</cp:coreProperties>
</file>