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65" w:rsidRDefault="00BF0E65" w:rsidP="007D3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BF0E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object w:dxaOrig="9689" w:dyaOrig="13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1.25pt" o:ole="">
            <v:imagedata r:id="rId5" o:title=""/>
          </v:shape>
          <o:OLEObject Type="Embed" ProgID="Word.Document.12" ShapeID="_x0000_i1025" DrawAspect="Content" ObjectID="_1735731425" r:id="rId6">
            <o:FieldCodes>\s</o:FieldCodes>
          </o:OLEObject>
        </w:object>
      </w: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BF0E65" w:rsidRDefault="00BF0E65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0D7CBB" w:rsidRPr="00C25207" w:rsidRDefault="00C25207" w:rsidP="000D7CB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КЛАРА КОЖАХМЕТОВА. </w:t>
      </w:r>
      <w:r w:rsidR="000D7CBB" w:rsidRPr="00C252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ДУХОВНО-НРАВСТВЕННОЕ ВОСПИТАНИЕ ДОШКОЛЬНИКОВ</w:t>
      </w:r>
    </w:p>
    <w:p w:rsidR="000D7CBB" w:rsidRPr="00C25207" w:rsidRDefault="000D7CBB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C252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НА ОСНОВЕ ЭТНОКУЛЬТУРНОГО РАЗВИТИЯ.</w:t>
      </w:r>
    </w:p>
    <w:p w:rsidR="00635110" w:rsidRDefault="00635110" w:rsidP="006351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Аннотация.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 Статья 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посвящена анализу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опыта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по воспитанию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духовно-нравственных чувств дошкольников;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любви к близким людям,</w:t>
      </w:r>
      <w:r w:rsidR="006E61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родному краю ,городу, 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стране, к народному творчеству и национальной культуре через программы вариативного 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онента: «Ладушки», 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«Красота Отношений», «Наследие», «Моя Родина Казах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стан», 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«Край родной».</w:t>
      </w:r>
    </w:p>
    <w:p w:rsidR="00635110" w:rsidRDefault="00635110" w:rsidP="00635110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Ключевые слова: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народ, культурное наследие, национальная гордость, духовно-нравственное воспитание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C25207" w:rsidRPr="00C25207" w:rsidRDefault="00C25207" w:rsidP="000D7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635110" w:rsidRPr="00C25207" w:rsidRDefault="00635110" w:rsidP="00635110">
      <w:pPr>
        <w:ind w:left="4320" w:firstLine="375"/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</w:pPr>
      <w:proofErr w:type="spellStart"/>
      <w:r w:rsidRPr="00C25207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>Бичерахова</w:t>
      </w:r>
      <w:proofErr w:type="spellEnd"/>
      <w:r w:rsidRPr="00C25207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Виктория Сергеевна</w:t>
      </w:r>
      <w:r w:rsidRPr="003F0F5E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>Акмолинская</w:t>
      </w:r>
      <w:proofErr w:type="spellEnd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область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>г.Косшы</w:t>
      </w:r>
      <w:proofErr w:type="spellEnd"/>
    </w:p>
    <w:p w:rsidR="00635110" w:rsidRPr="00C25207" w:rsidRDefault="00635110" w:rsidP="00635110">
      <w:pP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                                               Воспитатель детского</w:t>
      </w:r>
      <w:r w:rsidRPr="00C25207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 xml:space="preserve">сада </w:t>
      </w:r>
      <w:r w:rsidRPr="00C25207">
        <w:rPr>
          <w:rFonts w:ascii="Times New Roman" w:eastAsia="Times New Roman" w:hAnsi="Times New Roman" w:cs="Times New Roman"/>
          <w:i/>
          <w:color w:val="181818"/>
          <w:sz w:val="28"/>
          <w:szCs w:val="28"/>
          <w:lang w:val="ru-RU"/>
        </w:rPr>
        <w:t>«Ер-Наз»2013</w:t>
      </w:r>
    </w:p>
    <w:p w:rsidR="00635110" w:rsidRPr="00D00B58" w:rsidRDefault="000D7CBB" w:rsidP="0063511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</w:t>
      </w:r>
      <w:r w:rsidR="00635110" w:rsidRPr="00D00B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Направление р</w:t>
      </w:r>
      <w:r w:rsidR="0063511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аботы по духовно-нравственному </w:t>
      </w:r>
      <w:r w:rsidR="00635110" w:rsidRPr="00D00B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воспитанию </w:t>
      </w:r>
      <w:bookmarkStart w:id="0" w:name="_GoBack"/>
      <w:bookmarkEnd w:id="0"/>
      <w:r w:rsidR="00635110" w:rsidRPr="00D00B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дошкольников на основе этнокультурного развития выбрано нашим педагогическим коллективом не случайно. </w:t>
      </w:r>
    </w:p>
    <w:p w:rsidR="00635110" w:rsidRPr="00D00B58" w:rsidRDefault="00635110" w:rsidP="0063511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D00B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 духовно-нравственного воспитания у дошкольника сейчас особенно актуален, так как в истории государства происходят катаклизмы, меняются ориентиры, рушатся и разоблачаются былые ценности.</w:t>
      </w:r>
    </w:p>
    <w:p w:rsidR="00635110" w:rsidRDefault="00635110" w:rsidP="0063511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00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Казахстане проживают и активно взаимодействуют казахи, русские, татары, корейцы, украинцы и другие этнические общности. Сосуществование и развитие всех народов нашей страны требует поиска путей достижения устойчивого баланса их интересов. Одним из эффективных средств решения данной проблемы является образовательно-воспитательный потенциал национальных культур, несущих в себе ценности, традиции и ориентации, способные углублять контакты, объединить все народы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00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</w:p>
    <w:p w:rsidR="00635110" w:rsidRPr="003F0F5E" w:rsidRDefault="00635110" w:rsidP="00635110">
      <w:pPr>
        <w:spacing w:after="0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Одним из выдающихся ученых-педагогов современности и независимого Казахстана, внесших неоценимый вклад в развитие казахстанской педагогической науки, является доктор педагогических наук, профессор, академик Международной Академии наук педагогического образования,</w:t>
      </w:r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стипендиат Международной программы Президента РК “</w:t>
      </w:r>
      <w:proofErr w:type="spellStart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Болашак</w:t>
      </w:r>
      <w:proofErr w:type="spellEnd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”, Лауреат премии </w:t>
      </w:r>
      <w:proofErr w:type="spellStart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им.Ы.Алтынсарина</w:t>
      </w:r>
      <w:proofErr w:type="spellEnd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 </w:t>
      </w:r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Клара </w:t>
      </w:r>
      <w:proofErr w:type="spellStart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Жантореевна</w:t>
      </w:r>
      <w:proofErr w:type="spellEnd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Кожахметова</w:t>
      </w:r>
      <w:proofErr w:type="spellEnd"/>
      <w:r w:rsidRPr="00D00B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(1951-2014). Мы хотим вспомнить ее вклад в развитие педагогической науки Казахстана в канун 30-летия Независимости.</w:t>
      </w:r>
    </w:p>
    <w:p w:rsidR="000D7CBB" w:rsidRPr="0067729F" w:rsidRDefault="000D7CBB" w:rsidP="000D7C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</w:p>
    <w:p w:rsidR="00E97F81" w:rsidRDefault="000D7CBB" w:rsidP="006351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 </w:t>
      </w:r>
    </w:p>
    <w:p w:rsidR="00635110" w:rsidRPr="00D00B58" w:rsidRDefault="00635110" w:rsidP="0063511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Имя Клары </w:t>
      </w:r>
      <w:proofErr w:type="spellStart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Жантореевны</w:t>
      </w:r>
      <w:proofErr w:type="spellEnd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Кожахметовой</w:t>
      </w:r>
      <w:proofErr w:type="spellEnd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тесно связано с разработкой концепции этнокультурного образования</w:t>
      </w:r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Казахстане (1996), методологии </w:t>
      </w:r>
      <w:proofErr w:type="spellStart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этнопедагогической</w:t>
      </w:r>
      <w:proofErr w:type="spellEnd"/>
      <w:r w:rsidRPr="00D00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науки на постсоветском пространстве, организацией педагогической науки независимого Казахстана. История ее педагогического пути началась в Уральском педагогическом институте в Западном Казахстане.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D00B58">
        <w:rPr>
          <w:color w:val="000000"/>
          <w:sz w:val="28"/>
          <w:szCs w:val="28"/>
          <w:lang w:val="ru-RU"/>
        </w:rPr>
        <w:t>Через почти 20 лет, как учитель – мастер педагогического труда, который мог поделиться своим богатым опытом с другими педагогами, в 1983 году начинает работать в Республиканском институте повышения квалификации руководящих и научно-педагогических кадров системы образования (РИПК СО)</w:t>
      </w:r>
      <w:r w:rsidRPr="00D00B58">
        <w:rPr>
          <w:color w:val="000000"/>
          <w:sz w:val="28"/>
          <w:szCs w:val="28"/>
        </w:rPr>
        <w:t> </w:t>
      </w:r>
      <w:r w:rsidRPr="00D00B58">
        <w:rPr>
          <w:color w:val="000000"/>
          <w:sz w:val="28"/>
          <w:szCs w:val="28"/>
          <w:lang w:val="ru-RU"/>
        </w:rPr>
        <w:t>методистом, затем становится заведу</w:t>
      </w:r>
      <w:r>
        <w:rPr>
          <w:color w:val="000000"/>
          <w:sz w:val="28"/>
          <w:szCs w:val="28"/>
          <w:lang w:val="ru-RU"/>
        </w:rPr>
        <w:t xml:space="preserve">ющей лабораторией </w:t>
      </w:r>
      <w:proofErr w:type="spellStart"/>
      <w:r>
        <w:rPr>
          <w:color w:val="000000"/>
          <w:sz w:val="28"/>
          <w:szCs w:val="28"/>
          <w:lang w:val="ru-RU"/>
        </w:rPr>
        <w:t>этнопедагогики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и</w:t>
      </w:r>
      <w:r w:rsidRPr="001632B3">
        <w:rPr>
          <w:color w:val="000000"/>
          <w:sz w:val="28"/>
          <w:szCs w:val="28"/>
          <w:lang w:val="ru-RU"/>
        </w:rPr>
        <w:t xml:space="preserve"> </w:t>
      </w:r>
      <w:r w:rsidRPr="00D00B58">
        <w:rPr>
          <w:color w:val="000000"/>
          <w:sz w:val="28"/>
          <w:szCs w:val="28"/>
          <w:lang w:val="ru-RU"/>
        </w:rPr>
        <w:t xml:space="preserve">кафедрой педагогики. За это время стала кандидатом, а потом </w:t>
      </w:r>
      <w:r>
        <w:rPr>
          <w:color w:val="000000"/>
          <w:sz w:val="28"/>
          <w:szCs w:val="28"/>
          <w:lang w:val="ru-RU"/>
        </w:rPr>
        <w:t xml:space="preserve">и доктором педагогических </w:t>
      </w:r>
      <w:proofErr w:type="spellStart"/>
      <w:proofErr w:type="gramStart"/>
      <w:r>
        <w:rPr>
          <w:color w:val="000000"/>
          <w:sz w:val="28"/>
          <w:szCs w:val="28"/>
          <w:lang w:val="ru-RU"/>
        </w:rPr>
        <w:t>наук.</w:t>
      </w:r>
      <w:r w:rsidRPr="00D00B58">
        <w:rPr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D00B58">
        <w:rPr>
          <w:color w:val="000000"/>
          <w:sz w:val="28"/>
          <w:szCs w:val="28"/>
          <w:lang w:val="ru-RU"/>
        </w:rPr>
        <w:t xml:space="preserve"> 2003-2005 году была приглашена директором Научно-исследовательского института проблем воспитания Казахской Академии Образования им. Ы. </w:t>
      </w:r>
      <w:proofErr w:type="spellStart"/>
      <w:r w:rsidRPr="00D00B58">
        <w:rPr>
          <w:color w:val="000000"/>
          <w:sz w:val="28"/>
          <w:szCs w:val="28"/>
          <w:lang w:val="ru-RU"/>
        </w:rPr>
        <w:t>Алтынсарина</w:t>
      </w:r>
      <w:proofErr w:type="spellEnd"/>
      <w:r w:rsidRPr="00D00B58">
        <w:rPr>
          <w:color w:val="000000"/>
          <w:sz w:val="28"/>
          <w:szCs w:val="28"/>
          <w:lang w:val="ru-RU"/>
        </w:rPr>
        <w:t>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D00B58">
        <w:rPr>
          <w:color w:val="000000"/>
          <w:sz w:val="28"/>
          <w:szCs w:val="28"/>
          <w:lang w:val="ru-RU"/>
        </w:rPr>
        <w:t xml:space="preserve">Ее труды – Концепция этнокультурного образования в Республике Казахстан (1996, один из разработчиков), монография «Казахская </w:t>
      </w:r>
      <w:proofErr w:type="spellStart"/>
      <w:r w:rsidRPr="00D00B58">
        <w:rPr>
          <w:color w:val="000000"/>
          <w:sz w:val="28"/>
          <w:szCs w:val="28"/>
          <w:lang w:val="ru-RU"/>
        </w:rPr>
        <w:t>этнопедагогика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: методология, </w:t>
      </w:r>
      <w:proofErr w:type="spellStart"/>
      <w:r w:rsidRPr="00D00B58">
        <w:rPr>
          <w:color w:val="000000"/>
          <w:sz w:val="28"/>
          <w:szCs w:val="28"/>
          <w:lang w:val="ru-RU"/>
        </w:rPr>
        <w:t>праткика</w:t>
      </w:r>
      <w:proofErr w:type="spellEnd"/>
      <w:r w:rsidR="00495C6E">
        <w:rPr>
          <w:color w:val="000000"/>
          <w:sz w:val="28"/>
          <w:szCs w:val="28"/>
          <w:lang w:val="ru-RU"/>
        </w:rPr>
        <w:t xml:space="preserve"> </w:t>
      </w:r>
      <w:r w:rsidRPr="00D00B58">
        <w:rPr>
          <w:color w:val="000000"/>
          <w:sz w:val="28"/>
          <w:szCs w:val="28"/>
          <w:lang w:val="ru-RU"/>
        </w:rPr>
        <w:t xml:space="preserve">, теория», учебники и пособия по </w:t>
      </w:r>
      <w:proofErr w:type="spellStart"/>
      <w:r w:rsidRPr="00D00B58">
        <w:rPr>
          <w:color w:val="000000"/>
          <w:sz w:val="28"/>
          <w:szCs w:val="28"/>
          <w:lang w:val="ru-RU"/>
        </w:rPr>
        <w:t>этнопедагогике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сыграли и продолжают играть важную роль возрождении национальных основ воспитания в эпоху независимости.</w:t>
      </w:r>
      <w:r w:rsidRPr="00D00B58">
        <w:rPr>
          <w:color w:val="000000"/>
          <w:sz w:val="28"/>
          <w:szCs w:val="28"/>
        </w:rPr>
        <w:t> </w:t>
      </w:r>
      <w:r w:rsidRPr="00D00B58">
        <w:rPr>
          <w:color w:val="000000"/>
          <w:sz w:val="28"/>
          <w:szCs w:val="28"/>
          <w:lang w:val="ru-RU"/>
        </w:rPr>
        <w:t xml:space="preserve"> Клара </w:t>
      </w:r>
      <w:proofErr w:type="spellStart"/>
      <w:r w:rsidRPr="00D00B58">
        <w:rPr>
          <w:color w:val="000000"/>
          <w:sz w:val="28"/>
          <w:szCs w:val="28"/>
          <w:lang w:val="ru-RU"/>
        </w:rPr>
        <w:t>Жантореевна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занималась разработкой концепции воспитательной работы школы в период независимости, была исследователем проблем национальной школы и вопросов этнического, поликультурного</w:t>
      </w:r>
      <w:r w:rsidRPr="00D00B58">
        <w:rPr>
          <w:color w:val="000000"/>
          <w:sz w:val="28"/>
          <w:szCs w:val="28"/>
        </w:rPr>
        <w:t> </w:t>
      </w:r>
      <w:r w:rsidRPr="00D00B58">
        <w:rPr>
          <w:color w:val="000000"/>
          <w:sz w:val="28"/>
          <w:szCs w:val="28"/>
          <w:lang w:val="ru-RU"/>
        </w:rPr>
        <w:t>и духовно-нравственного воспитания молодежи.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D00B58">
        <w:rPr>
          <w:color w:val="000000"/>
          <w:sz w:val="28"/>
          <w:szCs w:val="28"/>
          <w:lang w:val="ru-RU"/>
        </w:rPr>
        <w:t>С начала ХХ</w:t>
      </w:r>
      <w:r w:rsidRPr="00D00B58">
        <w:rPr>
          <w:color w:val="000000"/>
          <w:sz w:val="28"/>
          <w:szCs w:val="28"/>
        </w:rPr>
        <w:t>I</w:t>
      </w:r>
      <w:r w:rsidRPr="00D00B58">
        <w:rPr>
          <w:color w:val="000000"/>
          <w:sz w:val="28"/>
          <w:szCs w:val="28"/>
          <w:lang w:val="ru-RU"/>
        </w:rPr>
        <w:t xml:space="preserve"> века Клара </w:t>
      </w:r>
      <w:proofErr w:type="spellStart"/>
      <w:r w:rsidRPr="00D00B58">
        <w:rPr>
          <w:color w:val="000000"/>
          <w:sz w:val="28"/>
          <w:szCs w:val="28"/>
          <w:lang w:val="ru-RU"/>
        </w:rPr>
        <w:t>Жантореевна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00B58">
        <w:rPr>
          <w:color w:val="000000"/>
          <w:sz w:val="28"/>
          <w:szCs w:val="28"/>
          <w:lang w:val="ru-RU"/>
        </w:rPr>
        <w:t>Кожахметова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стала передавать свой опыт и знания новому поколению учителей, работала в </w:t>
      </w:r>
      <w:proofErr w:type="spellStart"/>
      <w:r w:rsidRPr="00D00B58">
        <w:rPr>
          <w:color w:val="000000"/>
          <w:sz w:val="28"/>
          <w:szCs w:val="28"/>
          <w:lang w:val="ru-RU"/>
        </w:rPr>
        <w:t>КазНУ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00B58">
        <w:rPr>
          <w:color w:val="000000"/>
          <w:sz w:val="28"/>
          <w:szCs w:val="28"/>
          <w:lang w:val="ru-RU"/>
        </w:rPr>
        <w:t>им.аль</w:t>
      </w:r>
      <w:proofErr w:type="gramEnd"/>
      <w:r w:rsidRPr="00D00B58">
        <w:rPr>
          <w:color w:val="000000"/>
          <w:sz w:val="28"/>
          <w:szCs w:val="28"/>
          <w:lang w:val="ru-RU"/>
        </w:rPr>
        <w:t>-Фараби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00B58">
        <w:rPr>
          <w:color w:val="000000"/>
          <w:sz w:val="28"/>
          <w:szCs w:val="28"/>
          <w:lang w:val="ru-RU"/>
        </w:rPr>
        <w:t>КазНПУ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00B58">
        <w:rPr>
          <w:color w:val="000000"/>
          <w:sz w:val="28"/>
          <w:szCs w:val="28"/>
          <w:lang w:val="ru-RU"/>
        </w:rPr>
        <w:t>им.Абая</w:t>
      </w:r>
      <w:proofErr w:type="spellEnd"/>
      <w:r w:rsidRPr="00D00B58">
        <w:rPr>
          <w:color w:val="000000"/>
          <w:sz w:val="28"/>
          <w:szCs w:val="28"/>
          <w:lang w:val="ru-RU"/>
        </w:rPr>
        <w:t>, а в 2005 – 2010 гг. была проре</w:t>
      </w:r>
      <w:r>
        <w:rPr>
          <w:color w:val="000000"/>
          <w:sz w:val="28"/>
          <w:szCs w:val="28"/>
          <w:lang w:val="ru-RU"/>
        </w:rPr>
        <w:t xml:space="preserve">ктором по науке и международным </w:t>
      </w:r>
      <w:r w:rsidRPr="00D00B58">
        <w:rPr>
          <w:color w:val="000000"/>
          <w:sz w:val="28"/>
          <w:szCs w:val="28"/>
          <w:lang w:val="ru-RU"/>
        </w:rPr>
        <w:t>связям Казахского Государственного женского педагогического</w:t>
      </w:r>
      <w:r w:rsidRPr="00D00B58">
        <w:rPr>
          <w:color w:val="000000"/>
          <w:sz w:val="28"/>
          <w:szCs w:val="28"/>
        </w:rPr>
        <w:t> </w:t>
      </w:r>
      <w:r w:rsidRPr="00D00B58">
        <w:rPr>
          <w:color w:val="000000"/>
          <w:sz w:val="28"/>
          <w:szCs w:val="28"/>
          <w:lang w:val="ru-RU"/>
        </w:rPr>
        <w:t xml:space="preserve"> университета. Почти до последних дней своей жизни она вела занятия, «горела» работой, консультировала и руководила дипломниками и магистрантами в </w:t>
      </w:r>
      <w:proofErr w:type="spellStart"/>
      <w:r w:rsidRPr="00D00B58">
        <w:rPr>
          <w:color w:val="000000"/>
          <w:sz w:val="28"/>
          <w:szCs w:val="28"/>
          <w:lang w:val="ru-RU"/>
        </w:rPr>
        <w:t>КазНУ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00B58">
        <w:rPr>
          <w:color w:val="000000"/>
          <w:sz w:val="28"/>
          <w:szCs w:val="28"/>
          <w:lang w:val="ru-RU"/>
        </w:rPr>
        <w:t>им.аль</w:t>
      </w:r>
      <w:proofErr w:type="gramEnd"/>
      <w:r w:rsidRPr="00D00B58">
        <w:rPr>
          <w:color w:val="000000"/>
          <w:sz w:val="28"/>
          <w:szCs w:val="28"/>
          <w:lang w:val="ru-RU"/>
        </w:rPr>
        <w:t>-Фараби</w:t>
      </w:r>
      <w:proofErr w:type="spellEnd"/>
      <w:r w:rsidRPr="00D00B58">
        <w:rPr>
          <w:color w:val="000000"/>
          <w:sz w:val="28"/>
          <w:szCs w:val="28"/>
          <w:lang w:val="ru-RU"/>
        </w:rPr>
        <w:t>. Ее уход из жизни в рассвете сил был неожиданным, как прерванный полет настоящего ученого и педагога, патриота свой страны.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Pr="00D00B58">
        <w:rPr>
          <w:color w:val="000000"/>
          <w:sz w:val="28"/>
          <w:szCs w:val="28"/>
          <w:lang w:val="ru-RU"/>
        </w:rPr>
        <w:t xml:space="preserve">Как отмечает, профессор </w:t>
      </w:r>
      <w:proofErr w:type="spellStart"/>
      <w:r w:rsidRPr="00D00B58">
        <w:rPr>
          <w:color w:val="000000"/>
          <w:sz w:val="28"/>
          <w:szCs w:val="28"/>
          <w:lang w:val="ru-RU"/>
        </w:rPr>
        <w:t>Шаркуль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00B58">
        <w:rPr>
          <w:color w:val="000000"/>
          <w:sz w:val="28"/>
          <w:szCs w:val="28"/>
          <w:lang w:val="ru-RU"/>
        </w:rPr>
        <w:t>Таубаевна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00B58">
        <w:rPr>
          <w:color w:val="000000"/>
          <w:sz w:val="28"/>
          <w:szCs w:val="28"/>
          <w:lang w:val="ru-RU"/>
        </w:rPr>
        <w:t>Таубаева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, выдающийся педагог современности, методолог, академик МАН ПО, друг и соратник Клары </w:t>
      </w:r>
      <w:proofErr w:type="spellStart"/>
      <w:r w:rsidRPr="00D00B58">
        <w:rPr>
          <w:color w:val="000000"/>
          <w:sz w:val="28"/>
          <w:szCs w:val="28"/>
          <w:lang w:val="ru-RU"/>
        </w:rPr>
        <w:t>Жантореевны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: «Она прошла нелегкий путь и на пути были преграды и непонимание, противостояние. Это и есть, наверное, диалектика жизни. Тем не менее она никогда не унывала, шла упорно к цели. Профессор К.Ж. </w:t>
      </w:r>
      <w:proofErr w:type="spellStart"/>
      <w:r w:rsidRPr="00D00B58">
        <w:rPr>
          <w:color w:val="000000"/>
          <w:sz w:val="28"/>
          <w:szCs w:val="28"/>
          <w:lang w:val="ru-RU"/>
        </w:rPr>
        <w:t>Кожахметова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никогда не оставалась в стороне от жизненно важных проблем. Имела свою позицию, свой голос, решение. Сильно любила жизнь, своих детей и учеников-последователей, свою родину, науку и свое окружение».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D00B58">
        <w:rPr>
          <w:color w:val="000000"/>
          <w:sz w:val="28"/>
          <w:szCs w:val="28"/>
          <w:lang w:val="ru-RU"/>
        </w:rPr>
        <w:lastRenderedPageBreak/>
        <w:t>На сегодня, ее наследие продолжают распространять не только ее научные ученики – под ее руководством защищено 4 докторских, 21 кандидатская и</w:t>
      </w:r>
      <w:r w:rsidRPr="00635110">
        <w:rPr>
          <w:color w:val="000000"/>
          <w:sz w:val="28"/>
          <w:szCs w:val="28"/>
          <w:lang w:val="ru-RU"/>
        </w:rPr>
        <w:t xml:space="preserve"> </w:t>
      </w:r>
      <w:r w:rsidRPr="00D00B58">
        <w:rPr>
          <w:color w:val="000000"/>
          <w:sz w:val="28"/>
          <w:szCs w:val="28"/>
          <w:lang w:val="ru-RU"/>
        </w:rPr>
        <w:t>более 10 магистерских диссертаций; но новое поколение учителей, у которых она вела занятия в университетах Казахстана, а также студенты, читающие и изучающие ее книги.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Pr="00D00B58">
        <w:rPr>
          <w:color w:val="000000"/>
          <w:sz w:val="28"/>
          <w:szCs w:val="28"/>
          <w:lang w:val="ru-RU"/>
        </w:rPr>
        <w:t xml:space="preserve">Профессор К.Ж. </w:t>
      </w:r>
      <w:proofErr w:type="spellStart"/>
      <w:r w:rsidRPr="00D00B58">
        <w:rPr>
          <w:color w:val="000000"/>
          <w:sz w:val="28"/>
          <w:szCs w:val="28"/>
          <w:lang w:val="ru-RU"/>
        </w:rPr>
        <w:t>Кожахметова</w:t>
      </w:r>
      <w:proofErr w:type="spellEnd"/>
      <w:r w:rsidRPr="00D00B58">
        <w:rPr>
          <w:color w:val="000000"/>
          <w:sz w:val="28"/>
          <w:szCs w:val="28"/>
          <w:lang w:val="ru-RU"/>
        </w:rPr>
        <w:t xml:space="preserve"> была замечательным лектором – ее любили студенты; настоящим ученым-педагогом и талан</w:t>
      </w:r>
      <w:r>
        <w:rPr>
          <w:color w:val="000000"/>
          <w:sz w:val="28"/>
          <w:szCs w:val="28"/>
          <w:lang w:val="ru-RU"/>
        </w:rPr>
        <w:t>т</w:t>
      </w:r>
      <w:r w:rsidRPr="00D00B58">
        <w:rPr>
          <w:color w:val="000000"/>
          <w:sz w:val="28"/>
          <w:szCs w:val="28"/>
          <w:lang w:val="ru-RU"/>
        </w:rPr>
        <w:t>ливым руководителем, человеком с активной гражданской позицией. Она была одним из ученых – хранителей национальных ценностей, культивирования и развития отечественных традиций воспитания.</w:t>
      </w:r>
    </w:p>
    <w:p w:rsidR="00635110" w:rsidRPr="00D00B58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D00B58">
        <w:rPr>
          <w:color w:val="000000"/>
          <w:sz w:val="28"/>
          <w:szCs w:val="28"/>
          <w:lang w:val="ru-RU"/>
        </w:rPr>
        <w:t>Ею опубликованы около 200 научных трудов, из них: 4 монографии, 3 учебника, 6 учебных пособий, 2 книги,</w:t>
      </w:r>
      <w:r w:rsidRPr="00D00B58">
        <w:rPr>
          <w:color w:val="000000"/>
          <w:sz w:val="28"/>
          <w:szCs w:val="28"/>
        </w:rPr>
        <w:t> </w:t>
      </w:r>
      <w:r w:rsidRPr="00D00B58">
        <w:rPr>
          <w:color w:val="000000"/>
          <w:sz w:val="28"/>
          <w:szCs w:val="28"/>
          <w:lang w:val="ru-RU"/>
        </w:rPr>
        <w:t>более 180 статей.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8D3F94">
        <w:rPr>
          <w:b/>
          <w:bCs/>
          <w:color w:val="333333"/>
          <w:sz w:val="28"/>
          <w:szCs w:val="28"/>
          <w:lang w:val="ru-RU"/>
        </w:rPr>
        <w:t xml:space="preserve">  </w:t>
      </w:r>
      <w:proofErr w:type="spellStart"/>
      <w:r w:rsidRPr="008D3F94">
        <w:rPr>
          <w:b/>
          <w:bCs/>
          <w:color w:val="333333"/>
          <w:sz w:val="28"/>
          <w:szCs w:val="28"/>
          <w:lang w:val="ru-RU"/>
        </w:rPr>
        <w:t>Этнопедагогика</w:t>
      </w:r>
      <w:proofErr w:type="spellEnd"/>
      <w:r w:rsidRPr="00E97F81">
        <w:rPr>
          <w:bCs/>
          <w:color w:val="333333"/>
          <w:sz w:val="28"/>
          <w:szCs w:val="28"/>
        </w:rPr>
        <w:t> </w:t>
      </w:r>
      <w:r w:rsidRPr="00E97F81">
        <w:rPr>
          <w:color w:val="333333"/>
          <w:sz w:val="28"/>
          <w:szCs w:val="28"/>
          <w:lang w:val="ru-RU"/>
        </w:rPr>
        <w:t>– наука, предметом изучения которой является народная педагогика как традиционная практика воспитания и обучения, исторически сложившаяся у различных этносов.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E97F81">
        <w:rPr>
          <w:color w:val="333333"/>
          <w:sz w:val="28"/>
          <w:szCs w:val="28"/>
          <w:lang w:val="ru-RU"/>
        </w:rPr>
        <w:t xml:space="preserve">Применяется в детском саду посредством знакомства детей с казахскими национальными традициями, обычаями, нестандартного использования </w:t>
      </w:r>
      <w:proofErr w:type="spellStart"/>
      <w:r w:rsidRPr="00E97F81">
        <w:rPr>
          <w:color w:val="333333"/>
          <w:sz w:val="28"/>
          <w:szCs w:val="28"/>
          <w:lang w:val="ru-RU"/>
        </w:rPr>
        <w:t>асыков</w:t>
      </w:r>
      <w:proofErr w:type="spellEnd"/>
      <w:r w:rsidRPr="00E97F81">
        <w:rPr>
          <w:color w:val="333333"/>
          <w:sz w:val="28"/>
          <w:szCs w:val="28"/>
          <w:lang w:val="ru-RU"/>
        </w:rPr>
        <w:t>, национальных игр, тематических бесед, выставок, просмотров видео-</w:t>
      </w:r>
      <w:proofErr w:type="gramStart"/>
      <w:r w:rsidRPr="00E97F81">
        <w:rPr>
          <w:color w:val="333333"/>
          <w:sz w:val="28"/>
          <w:szCs w:val="28"/>
          <w:lang w:val="ru-RU"/>
        </w:rPr>
        <w:t>роликов</w:t>
      </w:r>
      <w:r w:rsidR="00BB04B2">
        <w:rPr>
          <w:color w:val="333333"/>
          <w:sz w:val="28"/>
          <w:szCs w:val="28"/>
          <w:lang w:val="ru-RU"/>
        </w:rPr>
        <w:t xml:space="preserve"> </w:t>
      </w:r>
      <w:r w:rsidRPr="00E97F81">
        <w:rPr>
          <w:color w:val="333333"/>
          <w:sz w:val="28"/>
          <w:szCs w:val="28"/>
          <w:lang w:val="ru-RU"/>
        </w:rPr>
        <w:t>,</w:t>
      </w:r>
      <w:proofErr w:type="gramEnd"/>
      <w:r w:rsidRPr="00E97F81">
        <w:rPr>
          <w:color w:val="333333"/>
          <w:sz w:val="28"/>
          <w:szCs w:val="28"/>
          <w:lang w:val="ru-RU"/>
        </w:rPr>
        <w:t xml:space="preserve"> ситуативных игр, семейных встреч в национальных традициях.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E97F81">
        <w:rPr>
          <w:color w:val="333333"/>
          <w:sz w:val="28"/>
          <w:szCs w:val="28"/>
          <w:lang w:val="ru-RU"/>
        </w:rPr>
        <w:t>Развивает у детей чувство казахстанского патриотизма, уважение к культуре, традициям и обычаям казахского народа.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E97F81">
        <w:rPr>
          <w:color w:val="333333"/>
          <w:sz w:val="28"/>
          <w:szCs w:val="28"/>
          <w:lang w:val="ru-RU"/>
        </w:rPr>
        <w:t>В уголке «</w:t>
      </w:r>
      <w:proofErr w:type="spellStart"/>
      <w:r w:rsidRPr="00E97F81">
        <w:rPr>
          <w:color w:val="333333"/>
          <w:sz w:val="28"/>
          <w:szCs w:val="28"/>
          <w:lang w:val="ru-RU"/>
        </w:rPr>
        <w:t>Қазақ</w:t>
      </w:r>
      <w:proofErr w:type="spellEnd"/>
      <w:r w:rsidRPr="00E97F81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E97F81">
        <w:rPr>
          <w:color w:val="333333"/>
          <w:sz w:val="28"/>
          <w:szCs w:val="28"/>
          <w:lang w:val="ru-RU"/>
        </w:rPr>
        <w:t>ауылы</w:t>
      </w:r>
      <w:proofErr w:type="spellEnd"/>
      <w:r w:rsidRPr="00E97F81">
        <w:rPr>
          <w:color w:val="333333"/>
          <w:sz w:val="28"/>
          <w:szCs w:val="28"/>
          <w:lang w:val="ru-RU"/>
        </w:rPr>
        <w:t>» дети могут окунуться в мир традиций и обычаев казахского народа, овладеть определенным набором нравственных качеств.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proofErr w:type="spellStart"/>
      <w:r w:rsidRPr="008D3F94">
        <w:rPr>
          <w:b/>
          <w:color w:val="444444"/>
          <w:sz w:val="28"/>
          <w:szCs w:val="28"/>
          <w:lang w:val="ru-RU"/>
        </w:rPr>
        <w:t>Этнопедагогика</w:t>
      </w:r>
      <w:proofErr w:type="spellEnd"/>
      <w:r w:rsidRPr="00E97F81">
        <w:rPr>
          <w:color w:val="444444"/>
          <w:sz w:val="28"/>
          <w:szCs w:val="28"/>
          <w:lang w:val="ru-RU"/>
        </w:rPr>
        <w:t xml:space="preserve"> – система воспитания и образо</w:t>
      </w:r>
      <w:r w:rsidR="00BB04B2">
        <w:rPr>
          <w:color w:val="444444"/>
          <w:sz w:val="28"/>
          <w:szCs w:val="28"/>
          <w:lang w:val="ru-RU"/>
        </w:rPr>
        <w:t xml:space="preserve">вания подрастающего поколения, </w:t>
      </w:r>
      <w:r w:rsidRPr="00E97F81">
        <w:rPr>
          <w:color w:val="444444"/>
          <w:sz w:val="28"/>
          <w:szCs w:val="28"/>
          <w:lang w:val="ru-RU"/>
        </w:rPr>
        <w:t>складывающаяся веками в этносе.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E97F81">
        <w:rPr>
          <w:color w:val="444444"/>
          <w:sz w:val="28"/>
          <w:szCs w:val="28"/>
          <w:lang w:val="ru-RU"/>
        </w:rPr>
        <w:t>В дошкольном возрасте у ребенка закладываются основы его идеалов, убеждений и мировоззрения. Приобщение детей к истокам народной культуры, культуры здоровья создание образовательно-культурной оздоровительной среды позволяет ребенку наиболее полно реализовывать свою индивидуальность.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8D3F94">
        <w:rPr>
          <w:b/>
          <w:color w:val="444444"/>
          <w:sz w:val="28"/>
          <w:szCs w:val="28"/>
          <w:lang w:val="ru-RU"/>
        </w:rPr>
        <w:t xml:space="preserve">Цель </w:t>
      </w:r>
      <w:proofErr w:type="spellStart"/>
      <w:r w:rsidRPr="008D3F94">
        <w:rPr>
          <w:b/>
          <w:color w:val="444444"/>
          <w:sz w:val="28"/>
          <w:szCs w:val="28"/>
          <w:lang w:val="ru-RU"/>
        </w:rPr>
        <w:t>этнопедагогического</w:t>
      </w:r>
      <w:proofErr w:type="spellEnd"/>
      <w:r w:rsidRPr="008D3F94">
        <w:rPr>
          <w:b/>
          <w:color w:val="444444"/>
          <w:sz w:val="28"/>
          <w:szCs w:val="28"/>
          <w:lang w:val="ru-RU"/>
        </w:rPr>
        <w:t xml:space="preserve"> воспитания</w:t>
      </w:r>
      <w:r w:rsidRPr="00E97F81">
        <w:rPr>
          <w:color w:val="444444"/>
          <w:sz w:val="28"/>
          <w:szCs w:val="28"/>
          <w:lang w:val="ru-RU"/>
        </w:rPr>
        <w:t>:</w:t>
      </w: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воспитание чувства патриотизма к Родине, народу, своей истории в совокупности со знанием традиций и обычаев, истории и национальной культуры этносов, проживающих в нашей республике.</w:t>
      </w:r>
      <w:r w:rsidRPr="00E97F81">
        <w:rPr>
          <w:color w:val="444444"/>
          <w:sz w:val="28"/>
          <w:szCs w:val="28"/>
          <w:lang w:val="ru-RU"/>
        </w:rPr>
        <w:br/>
        <w:t>Задачи:</w:t>
      </w: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сформировать национальное самосознание подрастающего поколения на основе видов народного воспитания; воспитать всесторонне развитую гармоничную личность, способную адаптироваться в рыночных условиях экономики, гражданина – патриота своей страны.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Содержание</w:t>
      </w: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воспитательной и образовательной работы нашего коллектива обогащено краеведческим и народов</w:t>
      </w:r>
      <w:r>
        <w:rPr>
          <w:color w:val="444444"/>
          <w:sz w:val="28"/>
          <w:szCs w:val="28"/>
          <w:lang w:val="ru-RU"/>
        </w:rPr>
        <w:t>едческим материалом. Внедряются</w:t>
      </w: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новые технологии и методы приобщения детей к национальной культуре и ознакомлению с родным краем</w:t>
      </w:r>
    </w:p>
    <w:p w:rsidR="00635110" w:rsidRPr="00E97F81" w:rsidRDefault="00635110" w:rsidP="0063511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E97F81">
        <w:rPr>
          <w:color w:val="444444"/>
          <w:sz w:val="28"/>
          <w:szCs w:val="28"/>
          <w:lang w:val="ru-RU"/>
        </w:rPr>
        <w:lastRenderedPageBreak/>
        <w:t>Активизируется деятельность по средствам народной педагогики в разных возрастных группах</w:t>
      </w:r>
      <w:r>
        <w:rPr>
          <w:color w:val="444444"/>
          <w:sz w:val="28"/>
          <w:szCs w:val="28"/>
          <w:lang w:val="ru-RU"/>
        </w:rPr>
        <w:t>.</w:t>
      </w:r>
    </w:p>
    <w:p w:rsidR="00C25207" w:rsidRPr="0067729F" w:rsidRDefault="00C25207" w:rsidP="0063511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</w:p>
    <w:p w:rsidR="00D00B58" w:rsidRPr="00E97F81" w:rsidRDefault="00D00B58" w:rsidP="001632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E97F81">
        <w:rPr>
          <w:color w:val="444444"/>
          <w:sz w:val="28"/>
          <w:szCs w:val="28"/>
          <w:lang w:val="ru-RU"/>
        </w:rPr>
        <w:t xml:space="preserve">Большое внимание уделяется в ясли-саде применению народной педагогики в </w:t>
      </w:r>
      <w:proofErr w:type="spellStart"/>
      <w:r w:rsidRPr="00E97F81">
        <w:rPr>
          <w:color w:val="444444"/>
          <w:sz w:val="28"/>
          <w:szCs w:val="28"/>
          <w:lang w:val="ru-RU"/>
        </w:rPr>
        <w:t>воспитательно</w:t>
      </w:r>
      <w:proofErr w:type="spellEnd"/>
      <w:r w:rsidRPr="00E97F81">
        <w:rPr>
          <w:color w:val="444444"/>
          <w:sz w:val="28"/>
          <w:szCs w:val="28"/>
          <w:lang w:val="ru-RU"/>
        </w:rPr>
        <w:t xml:space="preserve">-образовательной работе и </w:t>
      </w:r>
      <w:proofErr w:type="spellStart"/>
      <w:r w:rsidRPr="00E97F81">
        <w:rPr>
          <w:color w:val="444444"/>
          <w:sz w:val="28"/>
          <w:szCs w:val="28"/>
          <w:lang w:val="ru-RU"/>
        </w:rPr>
        <w:t>этнизации</w:t>
      </w:r>
      <w:proofErr w:type="spellEnd"/>
      <w:r w:rsidRPr="00E97F81">
        <w:rPr>
          <w:color w:val="444444"/>
          <w:sz w:val="28"/>
          <w:szCs w:val="28"/>
          <w:lang w:val="ru-RU"/>
        </w:rPr>
        <w:t xml:space="preserve"> дошкольников. Например, для проведения физкультминутки во время занятий успешно используется фольклорная гимнастика в виде казахского народного танца «</w:t>
      </w:r>
      <w:proofErr w:type="spellStart"/>
      <w:r w:rsidRPr="00E97F81">
        <w:rPr>
          <w:color w:val="444444"/>
          <w:sz w:val="28"/>
          <w:szCs w:val="28"/>
          <w:lang w:val="ru-RU"/>
        </w:rPr>
        <w:t>Қара</w:t>
      </w:r>
      <w:proofErr w:type="spellEnd"/>
      <w:r w:rsidRPr="00E97F81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E97F81">
        <w:rPr>
          <w:color w:val="444444"/>
          <w:sz w:val="28"/>
          <w:szCs w:val="28"/>
          <w:lang w:val="ru-RU"/>
        </w:rPr>
        <w:t>жорға</w:t>
      </w:r>
      <w:proofErr w:type="spellEnd"/>
      <w:r w:rsidRPr="00E97F81">
        <w:rPr>
          <w:color w:val="444444"/>
          <w:sz w:val="28"/>
          <w:szCs w:val="28"/>
          <w:lang w:val="ru-RU"/>
        </w:rPr>
        <w:t>» или казахской национальной</w:t>
      </w:r>
      <w:r w:rsidRPr="00E97F81">
        <w:rPr>
          <w:color w:val="444444"/>
          <w:sz w:val="28"/>
          <w:szCs w:val="28"/>
        </w:rPr>
        <w:t> </w:t>
      </w:r>
      <w:r w:rsidRPr="00E97F81">
        <w:rPr>
          <w:color w:val="444444"/>
          <w:sz w:val="28"/>
          <w:szCs w:val="28"/>
          <w:lang w:val="ru-RU"/>
        </w:rPr>
        <w:t>подвижной игры.</w:t>
      </w:r>
    </w:p>
    <w:p w:rsidR="00D00B58" w:rsidRPr="00E97F81" w:rsidRDefault="00D00B58" w:rsidP="001632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ru-RU"/>
        </w:rPr>
      </w:pPr>
      <w:r w:rsidRPr="00E97F81">
        <w:rPr>
          <w:color w:val="444444"/>
          <w:sz w:val="28"/>
          <w:szCs w:val="28"/>
          <w:lang w:val="ru-RU"/>
        </w:rPr>
        <w:t xml:space="preserve">Педагоги нашего ясли-сада успешно практикуют проведение интеллектуальных игр на материале занятий с элементами </w:t>
      </w:r>
      <w:proofErr w:type="spellStart"/>
      <w:r w:rsidRPr="00E97F81">
        <w:rPr>
          <w:color w:val="444444"/>
          <w:sz w:val="28"/>
          <w:szCs w:val="28"/>
          <w:lang w:val="ru-RU"/>
        </w:rPr>
        <w:t>этнопедагогики</w:t>
      </w:r>
      <w:proofErr w:type="spellEnd"/>
      <w:r w:rsidRPr="00E97F81">
        <w:rPr>
          <w:color w:val="444444"/>
          <w:sz w:val="28"/>
          <w:szCs w:val="28"/>
          <w:lang w:val="ru-RU"/>
        </w:rPr>
        <w:t>. Активное участие в работе принимают родители. Они приносят свои изделия для выставки прикладного искусства казахского народа.</w:t>
      </w:r>
    </w:p>
    <w:p w:rsidR="0075071A" w:rsidRPr="00E97F81" w:rsidRDefault="008D3F94" w:rsidP="00163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 w:rsidR="00D00B58" w:rsidRPr="00E97F8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Наиболее распространенным способом создания </w:t>
      </w:r>
      <w:proofErr w:type="spellStart"/>
      <w:r w:rsidR="00D00B58" w:rsidRPr="00E97F81">
        <w:rPr>
          <w:rFonts w:ascii="Times New Roman" w:hAnsi="Times New Roman" w:cs="Times New Roman"/>
          <w:color w:val="444444"/>
          <w:sz w:val="28"/>
          <w:szCs w:val="28"/>
          <w:lang w:val="ru-RU"/>
        </w:rPr>
        <w:t>этнопедагогического</w:t>
      </w:r>
      <w:proofErr w:type="spellEnd"/>
      <w:r w:rsidR="00D00B58" w:rsidRPr="00E97F8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пространства в нашем ясли-саде является оформление отдельных уголков (например, юрта, национальная утварь, домашние животные казахского народа, которые формируют у ребенка познавательное отношение к жизни, культуре и быту своего народа, интерес к истории ремесел). В результате ребенок подрастая будет стремиться сохранить наследие своих предков).</w:t>
      </w:r>
      <w:r w:rsidR="0075071A" w:rsidRPr="00E97F8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                                                        </w:t>
      </w:r>
      <w:r w:rsidR="0075071A" w:rsidRPr="00E97F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/>
        </w:rPr>
        <w:t xml:space="preserve">         </w:t>
      </w:r>
    </w:p>
    <w:p w:rsidR="0075071A" w:rsidRPr="0075071A" w:rsidRDefault="008D3F94" w:rsidP="00163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</w:t>
      </w:r>
      <w:r w:rsidR="0075071A"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Педагогический совет: «Духовно-нравственное воспитание дошкольников на основе этнокультурного развития»</w:t>
      </w:r>
      <w:r w:rsidR="0075071A" w:rsidRPr="0067729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  <w:t> </w:t>
      </w:r>
      <w:r w:rsid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  раскрыл работу 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 ознакомлению с обычаями и</w:t>
      </w:r>
      <w:r w:rsid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традициями казахского народа, 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использованию народного фольклора в младших группах, работу по ознакомлению </w:t>
      </w:r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 народно-прикладным искусством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3F0F5E" w:rsidRPr="00A54E50" w:rsidRDefault="0075071A" w:rsidP="001632B3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Итогом</w:t>
      </w:r>
      <w:r w:rsidR="00E97F81" w:rsidRP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 педагогического </w:t>
      </w:r>
      <w:r w:rsidR="00E97F81" w:rsidRP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ab/>
      </w:r>
      <w:r w:rsidR="008D3F94" w:rsidRP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совета </w:t>
      </w:r>
      <w:r w:rsidRP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стала деловая игра «Мозговая атака»                                                  </w:t>
      </w:r>
    </w:p>
    <w:p w:rsidR="0075071A" w:rsidRPr="0067729F" w:rsidRDefault="00E97F81" w:rsidP="00163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«Национальная культура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казахов».</w:t>
      </w:r>
    </w:p>
    <w:p w:rsidR="0075071A" w:rsidRPr="0067729F" w:rsidRDefault="00E97F81" w:rsidP="001632B3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 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целью обмена опытом проведены открытые просмотры занятий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«Быт 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и традиции 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к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азахского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народа». «Знакомство 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со </w:t>
      </w:r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степью Казахстана».</w:t>
      </w:r>
      <w:r w:rsidR="0075071A"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Музыкально-игровой досуг «Удивительная страна Казахстан». </w:t>
      </w:r>
    </w:p>
    <w:p w:rsidR="0075071A" w:rsidRPr="0067729F" w:rsidRDefault="0075071A" w:rsidP="001632B3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Много радостных встреч подарили детям и взрослым обрядовые праздники: «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День 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Поминавение», «Наречение имени», «Укладывание в колыбель», «Купание малыша», «Благословление», «Наречение имени», «Перерезание пут», «Отрасшивание волос», «Первое сажание в седло», «Наурыз Мейрамы», «</w:t>
      </w:r>
      <w:proofErr w:type="spellStart"/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Тилашар</w:t>
      </w:r>
      <w:proofErr w:type="spellEnd"/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 (начало учебы). Обрядовые праздники тесно связаны с трудом и различными сторонами общественной 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жизни человека. 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них присутствуют тончайшие наблюдения людей за характерными особенностями времен года, погодными изменениями, поведением птиц, насекомых, растений.   Эта народная мудрость, сохраненная в веках, должна быть передана детям. Каждому педагогу известно, что окружающие предметы оказывают большое влияние на формиро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вание душевных качеств ребенка-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развивают любознательность, воспитывают чувство прекрасного. Ребят должны окружать 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lastRenderedPageBreak/>
        <w:t xml:space="preserve">предметы народного быта, решили наши педагоги. Это позволит детям с раннего возраста ощутить себя частью великого </w:t>
      </w:r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народа.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С этой целью был оформлен</w:t>
      </w:r>
      <w:r w:rsidR="003F0F5E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а </w:t>
      </w:r>
      <w:proofErr w:type="spellStart"/>
      <w:r w:rsidR="003F0F5E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этновыставка</w:t>
      </w:r>
      <w:proofErr w:type="spellEnd"/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</w:t>
      </w:r>
      <w:r w:rsid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«</w:t>
      </w:r>
      <w:proofErr w:type="spellStart"/>
      <w:r w:rsidR="00A54E50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Под</w:t>
      </w:r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единым</w:t>
      </w:r>
      <w:proofErr w:type="spellEnd"/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шаныраком</w:t>
      </w:r>
      <w:proofErr w:type="spellEnd"/>
      <w:r w:rsidR="001632B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».</w:t>
      </w:r>
      <w:r w:rsidR="003F0F5E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На выставке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дети являются не просто пассивными созерцателями, а становятся любопытными «почемучками». 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Погружая ребёнка в национальный быт, мы создаём естественную среду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для знакомства с народными традициями, 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укладом жизни. Таким образом, 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формируем любовь к своей семье, к малой и большой Родине.                                                               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Ожидаемые результаты духовно-нравственного развития</w:t>
      </w:r>
    </w:p>
    <w:p w:rsidR="0075071A" w:rsidRPr="0067729F" w:rsidRDefault="0075071A" w:rsidP="00750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и воспитания дошкольников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Создание системы духовно – нравственного воспитания на основе единства деятельности ДО и семьи.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Укрепление института семьи, возрождение и сохранение духовно – нравственных традиций семейного воспитания.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Формирование духовного и культурного сознания у воспитанников.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Формирование позитивного отношения ребенка к окружающему миру, другим людям и самому себе.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Приобщение к опыту мусульманской и православной культуры, знакомство с формами традиционного семейного уклада, понимание своего места в семье и посильное участие в домашних делах.</w:t>
      </w:r>
    </w:p>
    <w:p w:rsidR="0075071A" w:rsidRPr="0067729F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Потребность и г</w:t>
      </w:r>
      <w:r w:rsidR="008D3F9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отовность проявлять сострадание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75071A" w:rsidRDefault="0075071A" w:rsidP="0075071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67729F">
        <w:rPr>
          <w:rFonts w:ascii="Wingdings" w:eastAsia="Times New Roman" w:hAnsi="Wingdings" w:cs="Arial"/>
          <w:color w:val="181818"/>
          <w:sz w:val="28"/>
          <w:szCs w:val="28"/>
          <w:lang w:val="ru-RU"/>
        </w:rPr>
        <w:t></w:t>
      </w:r>
      <w:r w:rsidRPr="0067729F">
        <w:rPr>
          <w:rFonts w:ascii="Times New Roman" w:eastAsia="Times New Roman" w:hAnsi="Times New Roman" w:cs="Times New Roman"/>
          <w:color w:val="181818"/>
          <w:sz w:val="14"/>
          <w:szCs w:val="14"/>
          <w:lang w:val="ru-RU"/>
        </w:rPr>
        <w:t> </w:t>
      </w: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Воспитание чувства патриотизма, потребности в самоотверженном служении на благо Отечества.</w:t>
      </w:r>
    </w:p>
    <w:p w:rsidR="0075071A" w:rsidRPr="0075071A" w:rsidRDefault="001632B3" w:rsidP="0075071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val="ru-RU"/>
        </w:rPr>
        <w:t>Список</w:t>
      </w:r>
      <w:r w:rsidR="0075071A" w:rsidRPr="006772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val="ru-RU"/>
        </w:rPr>
        <w:t xml:space="preserve"> литературы:</w:t>
      </w:r>
    </w:p>
    <w:p w:rsidR="0075071A" w:rsidRPr="0067729F" w:rsidRDefault="0075071A" w:rsidP="00750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Жумабаева </w:t>
      </w:r>
      <w:proofErr w:type="spellStart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Заида</w:t>
      </w:r>
      <w:proofErr w:type="spellEnd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Этнопедагогика</w:t>
      </w:r>
      <w:proofErr w:type="spellEnd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традиции и обычаи народа в воспитании детей // Казахстан </w:t>
      </w:r>
      <w:proofErr w:type="spellStart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мектеб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№ 8. – 2004, с 69</w:t>
      </w:r>
    </w:p>
    <w:p w:rsidR="0075071A" w:rsidRPr="0067729F" w:rsidRDefault="0075071A" w:rsidP="00750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Кожахметова</w:t>
      </w:r>
      <w:proofErr w:type="spellEnd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К.Ж. Казахская </w:t>
      </w:r>
      <w:proofErr w:type="spellStart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этнопедагогика</w:t>
      </w:r>
      <w:proofErr w:type="spellEnd"/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методология, теория, практика. – Алматы 1998г, 317</w:t>
      </w:r>
      <w:r w:rsidRPr="006772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AFA"/>
          <w:lang w:val="ru-RU"/>
        </w:rPr>
        <w:t>.</w:t>
      </w:r>
    </w:p>
    <w:p w:rsidR="0075071A" w:rsidRPr="0067729F" w:rsidRDefault="0075071A" w:rsidP="00750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6772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Концепция этнокультурного образования в Республике Казахстан. - 1996., с 2</w:t>
      </w:r>
    </w:p>
    <w:p w:rsidR="0075071A" w:rsidRDefault="0075071A" w:rsidP="008D3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4. </w:t>
      </w:r>
      <w:proofErr w:type="spellStart"/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Алтынсарин</w:t>
      </w:r>
      <w:proofErr w:type="spellEnd"/>
      <w:r w:rsidRPr="0067729F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И. Избранные произведения. Алма-Ата, 1957, С. 89</w:t>
      </w:r>
    </w:p>
    <w:p w:rsidR="001632B3" w:rsidRPr="0037252E" w:rsidRDefault="008D3F94" w:rsidP="001632B3">
      <w:pPr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5.</w:t>
      </w:r>
      <w:r w:rsidR="001632B3" w:rsidRPr="0037252E">
        <w:rPr>
          <w:rFonts w:ascii="Times New Roman" w:eastAsia="Times New Roman" w:hAnsi="Times New Roman" w:cs="Times New Roman"/>
          <w:sz w:val="28"/>
          <w:szCs w:val="28"/>
          <w:lang w:val="ru-RU"/>
        </w:rPr>
        <w:t>https://bilimdinews.kz ›</w: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</w: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instrText>bilimdinews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>/?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instrText>p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=139048" </w:instrText>
      </w:r>
      <w:r w:rsidR="001632B3" w:rsidRPr="0037252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632B3" w:rsidRPr="0037252E"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ru-RU"/>
        </w:rPr>
        <w:br/>
      </w:r>
    </w:p>
    <w:p w:rsidR="008D3F94" w:rsidRPr="0067729F" w:rsidRDefault="001632B3" w:rsidP="00163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7252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00B58" w:rsidRPr="00D00B58" w:rsidRDefault="00D00B58" w:rsidP="00D00B58">
      <w:pPr>
        <w:pStyle w:val="a4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  <w:lang w:val="ru-RU"/>
        </w:rPr>
      </w:pPr>
    </w:p>
    <w:p w:rsidR="000D7CBB" w:rsidRPr="00D00B58" w:rsidRDefault="000D7CBB" w:rsidP="000D7CB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D7CBB" w:rsidRPr="00D00B58" w:rsidSect="00BB04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E7"/>
    <w:multiLevelType w:val="hybridMultilevel"/>
    <w:tmpl w:val="B9FC9746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BB"/>
    <w:rsid w:val="000D7CBB"/>
    <w:rsid w:val="001632B3"/>
    <w:rsid w:val="003F0F5E"/>
    <w:rsid w:val="00495C6E"/>
    <w:rsid w:val="00635110"/>
    <w:rsid w:val="006E6147"/>
    <w:rsid w:val="0075071A"/>
    <w:rsid w:val="007D3410"/>
    <w:rsid w:val="008D3F94"/>
    <w:rsid w:val="00A54E50"/>
    <w:rsid w:val="00BB04B2"/>
    <w:rsid w:val="00BF0E65"/>
    <w:rsid w:val="00C25207"/>
    <w:rsid w:val="00D00B58"/>
    <w:rsid w:val="00E97F81"/>
    <w:rsid w:val="00EB2DF4"/>
    <w:rsid w:val="00F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98D"/>
  <w15:chartTrackingRefBased/>
  <w15:docId w15:val="{6EC7BB66-4AB4-4F12-A814-EF7E488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7CBB"/>
    <w:rPr>
      <w:b/>
      <w:bCs/>
    </w:rPr>
  </w:style>
  <w:style w:type="paragraph" w:styleId="a4">
    <w:name w:val="Normal (Web)"/>
    <w:basedOn w:val="a"/>
    <w:uiPriority w:val="99"/>
    <w:semiHidden/>
    <w:unhideWhenUsed/>
    <w:rsid w:val="000D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2023-01-10T10:53:00Z</dcterms:created>
  <dcterms:modified xsi:type="dcterms:W3CDTF">2023-01-20T08:51:00Z</dcterms:modified>
</cp:coreProperties>
</file>