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54AA" w14:textId="77777777" w:rsidR="00B4745F" w:rsidRDefault="00B4745F" w:rsidP="00B474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C908DD" w14:textId="77777777" w:rsidR="00B4745F" w:rsidRDefault="00B4745F" w:rsidP="00B474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82FFF2" w14:textId="0B47E486" w:rsidR="00B4745F" w:rsidRDefault="00B4745F" w:rsidP="00B474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A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Организация научно-исследовательской деятельности </w:t>
      </w:r>
      <w:r w:rsidR="00C4098B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колледже</w:t>
      </w:r>
    </w:p>
    <w:p w14:paraId="17A19F56" w14:textId="77777777" w:rsidR="00B4745F" w:rsidRDefault="00B4745F" w:rsidP="00B474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E6A7777" w14:textId="2834E20E" w:rsidR="00B4745F" w:rsidRPr="00AA332E" w:rsidRDefault="00AA332E" w:rsidP="00AA332E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AA33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Не оборачивается тот, кто устремлен к звездам.</w:t>
      </w:r>
    </w:p>
    <w:p w14:paraId="0FD0E837" w14:textId="58C10B70" w:rsidR="00AA332E" w:rsidRPr="00AA332E" w:rsidRDefault="00AA332E" w:rsidP="00AA332E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AA33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Леонардо да Винчи</w:t>
      </w:r>
    </w:p>
    <w:p w14:paraId="44178FEC" w14:textId="77777777" w:rsidR="00AA332E" w:rsidRDefault="00AA332E" w:rsidP="00B4745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575E62C" w14:textId="00E09DEF" w:rsidR="00B4745F" w:rsidRPr="00F61A7E" w:rsidRDefault="00B4745F" w:rsidP="00B4745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1A7E">
        <w:rPr>
          <w:rFonts w:ascii="Times New Roman" w:hAnsi="Times New Roman" w:cs="Times New Roman"/>
          <w:sz w:val="28"/>
          <w:szCs w:val="28"/>
          <w:lang w:val="ru-RU"/>
        </w:rPr>
        <w:t xml:space="preserve">Подготовила преподаватель </w:t>
      </w:r>
    </w:p>
    <w:p w14:paraId="3667677C" w14:textId="77777777" w:rsidR="00AA332E" w:rsidRDefault="00B4745F" w:rsidP="00B4745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1A7E">
        <w:rPr>
          <w:rFonts w:ascii="Times New Roman" w:hAnsi="Times New Roman" w:cs="Times New Roman"/>
          <w:sz w:val="28"/>
          <w:szCs w:val="28"/>
          <w:lang w:val="ru-RU"/>
        </w:rPr>
        <w:t xml:space="preserve">социально-гуманитарных дисциплин, </w:t>
      </w:r>
    </w:p>
    <w:p w14:paraId="570C0CEF" w14:textId="1D7897E1" w:rsidR="00B4745F" w:rsidRPr="00F61A7E" w:rsidRDefault="00B4745F" w:rsidP="00B4745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1A7E">
        <w:rPr>
          <w:rFonts w:ascii="Times New Roman" w:hAnsi="Times New Roman" w:cs="Times New Roman"/>
          <w:sz w:val="28"/>
          <w:szCs w:val="28"/>
          <w:lang w:val="ru-RU"/>
        </w:rPr>
        <w:t>методист</w:t>
      </w:r>
      <w:r w:rsidR="00AA332E">
        <w:rPr>
          <w:rFonts w:ascii="Times New Roman" w:hAnsi="Times New Roman" w:cs="Times New Roman"/>
          <w:sz w:val="28"/>
          <w:szCs w:val="28"/>
          <w:lang w:val="ru-RU"/>
        </w:rPr>
        <w:t xml:space="preserve"> колледжа Международной Академии Бизнеса</w:t>
      </w:r>
    </w:p>
    <w:p w14:paraId="69AE9368" w14:textId="3275FCE2" w:rsidR="00B4745F" w:rsidRDefault="00B4745F" w:rsidP="00DA36AF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61A7E">
        <w:rPr>
          <w:rFonts w:ascii="Times New Roman" w:hAnsi="Times New Roman" w:cs="Times New Roman"/>
          <w:sz w:val="28"/>
          <w:szCs w:val="28"/>
          <w:lang w:val="ru-RU"/>
        </w:rPr>
        <w:t>Сасыкова А.Р.</w:t>
      </w:r>
    </w:p>
    <w:p w14:paraId="24A10D27" w14:textId="03889322" w:rsidR="00AA332E" w:rsidRPr="00AA332E" w:rsidRDefault="00B77B88" w:rsidP="00AA332E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Президент </w:t>
      </w:r>
      <w:r w:rsidR="00AA332E" w:rsidRPr="0083122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Токаев К.К. </w:t>
      </w:r>
      <w:r w:rsidR="00AA332E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торжественном собрании в честь 75летия Академии наук отметил: «</w:t>
      </w:r>
      <w:r w:rsidR="00AA332E" w:rsidRPr="008312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KZ"/>
        </w:rPr>
        <w:t>Наука является стратегически важной сферой человеческой деятельности, основополагающим ресурсом страны, который во-многом обеспечивает ее экономический рост</w:t>
      </w:r>
      <w:r w:rsidR="00AA3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>»</w:t>
      </w:r>
    </w:p>
    <w:p w14:paraId="51825115" w14:textId="77777777" w:rsidR="00AA332E" w:rsidRPr="001C5AD1" w:rsidRDefault="00AA332E" w:rsidP="00AA332E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lang w:val="ru-RU"/>
        </w:rPr>
      </w:pPr>
      <w:r w:rsidRPr="006E5658">
        <w:rPr>
          <w:b/>
          <w:bCs/>
          <w:sz w:val="28"/>
          <w:szCs w:val="28"/>
          <w:lang w:val="ru-RU"/>
        </w:rPr>
        <w:t>Наука</w:t>
      </w:r>
      <w:r w:rsidRPr="001C5AD1">
        <w:rPr>
          <w:sz w:val="28"/>
          <w:szCs w:val="28"/>
          <w:lang w:val="ru-RU"/>
        </w:rPr>
        <w:t xml:space="preserve"> - это специфический род деятельности, форма общественного сознания, направленная на получение и теоретическую систематизацию новых знаний, а также их применение. Результатом работы ученых становятся логически непротиворечивые факты, положения, законы, теоремы, смелые гипотезы</w:t>
      </w:r>
    </w:p>
    <w:p w14:paraId="0F6D6A26" w14:textId="77777777" w:rsidR="00AA332E" w:rsidRPr="001C5AD1" w:rsidRDefault="00AA332E" w:rsidP="00AA332E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14:paraId="738DED46" w14:textId="77777777" w:rsidR="00AA332E" w:rsidRPr="001C5AD1" w:rsidRDefault="00AA332E" w:rsidP="00AA332E">
      <w:pPr>
        <w:pStyle w:val="a3"/>
        <w:spacing w:before="0" w:beforeAutospacing="0" w:after="0" w:afterAutospacing="0"/>
        <w:ind w:left="-567"/>
        <w:jc w:val="both"/>
        <w:rPr>
          <w:b/>
          <w:bCs/>
          <w:sz w:val="28"/>
          <w:szCs w:val="28"/>
          <w:lang w:val="ru-RU"/>
        </w:rPr>
      </w:pPr>
      <w:r>
        <w:rPr>
          <w:rFonts w:eastAsiaTheme="minorEastAsia"/>
          <w:b/>
          <w:bCs/>
          <w:kern w:val="24"/>
          <w:sz w:val="28"/>
          <w:szCs w:val="28"/>
          <w:lang w:val="ru-RU"/>
        </w:rPr>
        <w:t>Ее целью является</w:t>
      </w:r>
      <w:r w:rsidRPr="001C5AD1">
        <w:rPr>
          <w:rFonts w:eastAsiaTheme="minorEastAsia"/>
          <w:b/>
          <w:bCs/>
          <w:kern w:val="24"/>
          <w:sz w:val="28"/>
          <w:szCs w:val="28"/>
          <w:lang w:val="ru-RU"/>
        </w:rPr>
        <w:t>:</w:t>
      </w:r>
    </w:p>
    <w:p w14:paraId="26D47C7C" w14:textId="77777777" w:rsidR="00AA332E" w:rsidRPr="001C5AD1" w:rsidRDefault="00AA332E" w:rsidP="00AA332E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C5AD1">
        <w:rPr>
          <w:rFonts w:eastAsiaTheme="minorEastAsia"/>
          <w:kern w:val="24"/>
          <w:sz w:val="28"/>
          <w:szCs w:val="28"/>
          <w:lang w:val="ru-RU"/>
        </w:rPr>
        <w:t>1.Познание природы, человека и общества в целом, рациональное постижение мира, объяснение процессов и явлений.</w:t>
      </w:r>
    </w:p>
    <w:p w14:paraId="40B863CF" w14:textId="77777777" w:rsidR="00AA332E" w:rsidRDefault="00AA332E" w:rsidP="00AA332E">
      <w:pPr>
        <w:pStyle w:val="a3"/>
        <w:spacing w:before="0" w:beforeAutospacing="0" w:after="0" w:afterAutospacing="0"/>
        <w:ind w:left="-567"/>
        <w:jc w:val="both"/>
        <w:rPr>
          <w:rFonts w:eastAsiaTheme="minorEastAsia"/>
          <w:kern w:val="24"/>
          <w:sz w:val="28"/>
          <w:szCs w:val="28"/>
          <w:lang w:val="ru-RU"/>
        </w:rPr>
      </w:pPr>
      <w:r w:rsidRPr="001C5AD1">
        <w:rPr>
          <w:rFonts w:eastAsiaTheme="minorEastAsia"/>
          <w:kern w:val="24"/>
          <w:sz w:val="28"/>
          <w:szCs w:val="28"/>
          <w:lang w:val="ru-RU"/>
        </w:rPr>
        <w:t xml:space="preserve">2.Внедрения инноваций,  новых форм организаций процессов, технологий. </w:t>
      </w:r>
    </w:p>
    <w:p w14:paraId="7CD9CFF7" w14:textId="77777777" w:rsidR="00AA332E" w:rsidRDefault="00AA332E" w:rsidP="00AA332E">
      <w:pPr>
        <w:pStyle w:val="a3"/>
        <w:spacing w:before="0" w:beforeAutospacing="0" w:after="0" w:afterAutospacing="0"/>
        <w:ind w:left="-567"/>
        <w:jc w:val="both"/>
        <w:rPr>
          <w:rFonts w:eastAsiaTheme="minorEastAsia"/>
          <w:kern w:val="24"/>
          <w:sz w:val="28"/>
          <w:szCs w:val="28"/>
          <w:lang w:val="ru-RU"/>
        </w:rPr>
      </w:pPr>
      <w:r>
        <w:rPr>
          <w:rFonts w:eastAsiaTheme="minorEastAsia"/>
          <w:kern w:val="24"/>
          <w:sz w:val="28"/>
          <w:szCs w:val="28"/>
          <w:lang w:val="ru-RU"/>
        </w:rPr>
        <w:t>3.Расширение человеческих возможностей в лечении опасных болезней, объяснении природных явлений, космоса, макро и микромира</w:t>
      </w:r>
    </w:p>
    <w:p w14:paraId="4B0C39C8" w14:textId="77777777" w:rsidR="00AA332E" w:rsidRPr="001C5AD1" w:rsidRDefault="00AA332E" w:rsidP="00AA332E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14:paraId="73732D62" w14:textId="24CCDB3F" w:rsidR="00AA332E" w:rsidRPr="00AA332E" w:rsidRDefault="00AA332E" w:rsidP="00AA332E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</w:pPr>
      <w:r w:rsidRPr="00736AB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 w:eastAsia="ru-KZ"/>
        </w:rPr>
        <w:t>Современное образование требует постоянного совершенствования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 xml:space="preserve"> –внедрения в образовательный процесс мультимедиа и электронных цифровых платформ, активное использование интернет ресурсов, проблемные и интерактивные методы обучения. Учебный процесс должен быть организован таким образом, чтобы предоставлять поле для творчества.</w:t>
      </w:r>
    </w:p>
    <w:p w14:paraId="4BCB7A2F" w14:textId="28AFAB47" w:rsidR="00A74370" w:rsidRPr="008302B0" w:rsidRDefault="00A74370" w:rsidP="00A74370">
      <w:pPr>
        <w:pStyle w:val="a3"/>
        <w:spacing w:line="256" w:lineRule="auto"/>
        <w:ind w:left="-567"/>
        <w:jc w:val="both"/>
        <w:rPr>
          <w:rFonts w:eastAsia="Calibri"/>
          <w:color w:val="000000" w:themeColor="text1"/>
          <w:kern w:val="24"/>
          <w:sz w:val="28"/>
          <w:szCs w:val="28"/>
          <w:lang w:val="ru-RU"/>
        </w:rPr>
      </w:pPr>
      <w:r>
        <w:rPr>
          <w:lang w:val="ru-RU"/>
        </w:rPr>
        <w:t xml:space="preserve">В </w:t>
      </w:r>
      <w:r w:rsidRPr="00A26E54"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  <w:t>Программ</w:t>
      </w:r>
      <w:r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  <w:t>е</w:t>
      </w:r>
      <w:r w:rsidRPr="00A26E54"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  <w:t xml:space="preserve"> развития образования в РК на 2020-2025 год</w:t>
      </w:r>
      <w:r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  <w:t xml:space="preserve"> выделены следующие положения</w:t>
      </w:r>
      <w:r w:rsidRPr="008302B0"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  <w:t>:</w:t>
      </w:r>
    </w:p>
    <w:p w14:paraId="581B3E54" w14:textId="77777777" w:rsidR="00A74370" w:rsidRPr="008302B0" w:rsidRDefault="00A74370" w:rsidP="00A74370">
      <w:pPr>
        <w:pStyle w:val="a3"/>
        <w:spacing w:line="256" w:lineRule="auto"/>
        <w:ind w:left="-567"/>
        <w:jc w:val="both"/>
        <w:rPr>
          <w:rFonts w:eastAsia="Calibri"/>
          <w:color w:val="000000" w:themeColor="text1"/>
          <w:kern w:val="24"/>
          <w:sz w:val="28"/>
          <w:szCs w:val="28"/>
          <w:lang w:val="ru-RU"/>
        </w:rPr>
      </w:pPr>
      <w:r w:rsidRPr="008302B0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- модернизировать педагогическое образование</w:t>
      </w:r>
    </w:p>
    <w:p w14:paraId="283313E1" w14:textId="77777777" w:rsidR="00A74370" w:rsidRPr="008302B0" w:rsidRDefault="00A74370" w:rsidP="00A74370">
      <w:pPr>
        <w:pStyle w:val="a3"/>
        <w:spacing w:line="256" w:lineRule="auto"/>
        <w:ind w:left="-567"/>
        <w:jc w:val="both"/>
        <w:rPr>
          <w:rFonts w:eastAsia="Calibri"/>
          <w:color w:val="000000" w:themeColor="text1"/>
          <w:kern w:val="24"/>
          <w:sz w:val="28"/>
          <w:szCs w:val="28"/>
          <w:lang w:val="ru-RU"/>
        </w:rPr>
      </w:pPr>
      <w:r w:rsidRPr="008302B0">
        <w:rPr>
          <w:rFonts w:eastAsia="Calibri"/>
          <w:color w:val="000000" w:themeColor="text1"/>
          <w:kern w:val="24"/>
          <w:sz w:val="28"/>
          <w:szCs w:val="28"/>
          <w:lang w:val="ru-RU"/>
        </w:rPr>
        <w:lastRenderedPageBreak/>
        <w:t>- укрепить интеллектуальный потенциал науки.</w:t>
      </w:r>
    </w:p>
    <w:p w14:paraId="4A8E5FC7" w14:textId="77777777" w:rsidR="00A74370" w:rsidRPr="008302B0" w:rsidRDefault="00A74370" w:rsidP="00A74370">
      <w:pPr>
        <w:pStyle w:val="a3"/>
        <w:spacing w:line="256" w:lineRule="auto"/>
        <w:ind w:left="-567"/>
        <w:jc w:val="both"/>
        <w:rPr>
          <w:rFonts w:eastAsia="Calibri"/>
          <w:color w:val="000000" w:themeColor="text1"/>
          <w:kern w:val="24"/>
          <w:sz w:val="28"/>
          <w:szCs w:val="28"/>
          <w:lang w:val="ru-RU"/>
        </w:rPr>
      </w:pPr>
      <w:r w:rsidRPr="008302B0">
        <w:rPr>
          <w:rFonts w:eastAsia="Calibri"/>
          <w:color w:val="000000" w:themeColor="text1"/>
          <w:kern w:val="24"/>
          <w:sz w:val="28"/>
          <w:szCs w:val="28"/>
          <w:lang w:val="ru-RU"/>
        </w:rPr>
        <w:t>- модернизировать и оцифровать научную инфраструктуру.</w:t>
      </w:r>
    </w:p>
    <w:p w14:paraId="52FD223E" w14:textId="77777777" w:rsidR="00A74370" w:rsidRDefault="00A74370" w:rsidP="00A74370">
      <w:pPr>
        <w:pStyle w:val="a3"/>
        <w:spacing w:line="256" w:lineRule="auto"/>
        <w:ind w:left="-567"/>
        <w:jc w:val="both"/>
        <w:rPr>
          <w:rFonts w:eastAsia="Calibri"/>
          <w:color w:val="000000" w:themeColor="text1"/>
          <w:kern w:val="24"/>
          <w:sz w:val="28"/>
          <w:szCs w:val="28"/>
          <w:lang w:val="ru-RU"/>
        </w:rPr>
      </w:pPr>
      <w:r w:rsidRPr="008302B0">
        <w:rPr>
          <w:rFonts w:eastAsia="Calibri"/>
          <w:color w:val="000000" w:themeColor="text1"/>
          <w:kern w:val="24"/>
          <w:sz w:val="28"/>
          <w:szCs w:val="28"/>
          <w:lang w:val="ru-RU"/>
        </w:rPr>
        <w:t>- повысить результативность научных разработок и обеспечить интеграцию в мировое научное пространство</w:t>
      </w:r>
      <w:r>
        <w:rPr>
          <w:rFonts w:eastAsia="Calibri"/>
          <w:color w:val="000000" w:themeColor="text1"/>
          <w:kern w:val="24"/>
          <w:sz w:val="28"/>
          <w:szCs w:val="28"/>
          <w:lang w:val="ru-RU"/>
        </w:rPr>
        <w:t>.</w:t>
      </w:r>
    </w:p>
    <w:p w14:paraId="2525AD8A" w14:textId="77777777" w:rsidR="00B4745F" w:rsidRPr="001D6A7A" w:rsidRDefault="00B4745F" w:rsidP="00B4745F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lang w:val="ru-RU"/>
        </w:rPr>
      </w:pPr>
    </w:p>
    <w:p w14:paraId="38E14889" w14:textId="6203C20C" w:rsidR="00B4745F" w:rsidRPr="00242353" w:rsidRDefault="00B4745F" w:rsidP="00B4745F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</w:pPr>
      <w:r w:rsidRPr="000E611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 w:eastAsia="ru-KZ"/>
        </w:rPr>
        <w:t>В колледже МАБ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 xml:space="preserve"> разработаны следующие направления</w:t>
      </w:r>
      <w:r w:rsidRPr="0024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 xml:space="preserve">, в которых преподаватель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>осуществляет свою научную, методическую и инновационную работу:</w:t>
      </w:r>
    </w:p>
    <w:p w14:paraId="35A87BF9" w14:textId="77777777" w:rsidR="00B4745F" w:rsidRDefault="00B4745F" w:rsidP="00B4745F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>- научное руководство</w:t>
      </w:r>
      <w:r w:rsidRPr="0024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>;</w:t>
      </w:r>
    </w:p>
    <w:p w14:paraId="1BA8CEE2" w14:textId="77777777" w:rsidR="00B4745F" w:rsidRDefault="00B4745F" w:rsidP="00B4745F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>- выпуск пособий и обучающего материала;</w:t>
      </w:r>
    </w:p>
    <w:p w14:paraId="36157C42" w14:textId="77777777" w:rsidR="00B4745F" w:rsidRPr="00242353" w:rsidRDefault="00B4745F" w:rsidP="00B4745F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>- участие в научно-практических конференциях, семинарах, педагогических чтениях;</w:t>
      </w:r>
    </w:p>
    <w:p w14:paraId="714CC6BE" w14:textId="77777777" w:rsidR="00B4745F" w:rsidRDefault="00B4745F" w:rsidP="00B4745F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 xml:space="preserve">- </w:t>
      </w:r>
      <w:r w:rsidRPr="0024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>обучение преподавателей на специальных курсах;</w:t>
      </w:r>
    </w:p>
    <w:p w14:paraId="29714DE7" w14:textId="77777777" w:rsidR="00B4745F" w:rsidRPr="00242353" w:rsidRDefault="00B4745F" w:rsidP="00B4745F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 xml:space="preserve">- </w:t>
      </w:r>
      <w:r w:rsidRPr="0024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>обмен между преподавателями лучшими результатами педагогических достижений;</w:t>
      </w:r>
    </w:p>
    <w:p w14:paraId="7AC65987" w14:textId="77777777" w:rsidR="00B4745F" w:rsidRDefault="00B4745F" w:rsidP="00B4745F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>- руководство кружками, клубами, научными сообществами;</w:t>
      </w:r>
    </w:p>
    <w:p w14:paraId="26657C3E" w14:textId="77777777" w:rsidR="00B4745F" w:rsidRDefault="00B4745F" w:rsidP="00B4745F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>-участие в городских и республиканских конкурсах педагогического мастерства;</w:t>
      </w:r>
    </w:p>
    <w:p w14:paraId="1E5C1517" w14:textId="77777777" w:rsidR="00B4745F" w:rsidRDefault="00B4745F" w:rsidP="00B4745F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KZ"/>
        </w:rPr>
        <w:t>-проведение предметных олимпиад, участие в городских и республиканских олимпиадах.</w:t>
      </w:r>
    </w:p>
    <w:p w14:paraId="2F2BC2FE" w14:textId="5A2658C7" w:rsidR="00736AB6" w:rsidRDefault="00B4745F" w:rsidP="00AA332E">
      <w:pPr>
        <w:pStyle w:val="a4"/>
        <w:spacing w:before="24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332E">
        <w:rPr>
          <w:rFonts w:ascii="Times New Roman" w:hAnsi="Times New Roman" w:cs="Times New Roman"/>
          <w:b/>
          <w:bCs/>
          <w:sz w:val="28"/>
          <w:szCs w:val="28"/>
        </w:rPr>
        <w:t>Главная цель научно-исследовательской работы</w:t>
      </w:r>
      <w:r w:rsidRPr="00AA332E">
        <w:rPr>
          <w:rFonts w:ascii="Times New Roman" w:hAnsi="Times New Roman" w:cs="Times New Roman"/>
          <w:sz w:val="28"/>
          <w:szCs w:val="28"/>
        </w:rPr>
        <w:t xml:space="preserve"> </w:t>
      </w:r>
      <w:r w:rsidR="00B2010E" w:rsidRPr="00AA332E">
        <w:rPr>
          <w:rFonts w:ascii="Times New Roman" w:hAnsi="Times New Roman" w:cs="Times New Roman"/>
          <w:sz w:val="28"/>
          <w:szCs w:val="28"/>
        </w:rPr>
        <w:t>–</w:t>
      </w:r>
      <w:r w:rsidRPr="00AA332E">
        <w:rPr>
          <w:rFonts w:ascii="Times New Roman" w:hAnsi="Times New Roman" w:cs="Times New Roman"/>
          <w:sz w:val="28"/>
          <w:szCs w:val="28"/>
        </w:rPr>
        <w:t xml:space="preserve"> </w:t>
      </w:r>
      <w:r w:rsidR="00B2010E" w:rsidRPr="00AA332E">
        <w:rPr>
          <w:rFonts w:ascii="Times New Roman" w:hAnsi="Times New Roman" w:cs="Times New Roman"/>
          <w:sz w:val="28"/>
          <w:szCs w:val="28"/>
          <w:lang w:val="ru-RU"/>
        </w:rPr>
        <w:t xml:space="preserve">вовлечение студентов </w:t>
      </w:r>
      <w:r w:rsidR="00533C3C" w:rsidRPr="00AA332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E4754A" w:rsidRPr="00AA332E">
        <w:rPr>
          <w:rFonts w:ascii="Times New Roman" w:hAnsi="Times New Roman" w:cs="Times New Roman"/>
          <w:sz w:val="28"/>
          <w:szCs w:val="28"/>
          <w:lang w:val="ru-RU"/>
        </w:rPr>
        <w:t>проекты</w:t>
      </w:r>
      <w:r w:rsidR="00533C3C" w:rsidRPr="00AA332E">
        <w:rPr>
          <w:rFonts w:ascii="Times New Roman" w:hAnsi="Times New Roman" w:cs="Times New Roman"/>
          <w:sz w:val="28"/>
          <w:szCs w:val="28"/>
          <w:lang w:val="ru-RU"/>
        </w:rPr>
        <w:t>, формирование мыслительной и ораторской культуры, интерес к научным открытиям.</w:t>
      </w:r>
      <w:r w:rsidR="00B2010E" w:rsidRPr="00AA332E">
        <w:rPr>
          <w:rFonts w:ascii="Times New Roman" w:hAnsi="Times New Roman" w:cs="Times New Roman"/>
          <w:sz w:val="28"/>
          <w:szCs w:val="28"/>
          <w:lang w:val="ru-RU"/>
        </w:rPr>
        <w:t xml:space="preserve"> Студенты знакомятся с авторами научных теорий, новыми терминами, книгами, сами выбирают траекторию поиска. </w:t>
      </w:r>
      <w:r w:rsidR="00EC48A1" w:rsidRPr="00AA332E">
        <w:rPr>
          <w:rFonts w:ascii="Times New Roman" w:hAnsi="Times New Roman" w:cs="Times New Roman"/>
          <w:sz w:val="28"/>
          <w:szCs w:val="28"/>
          <w:lang w:val="ru-RU"/>
        </w:rPr>
        <w:t>Важной частью исследовательской работы является написание и защита курсовых работ.</w:t>
      </w:r>
      <w:r w:rsidR="00AA332E">
        <w:rPr>
          <w:rFonts w:ascii="Times New Roman" w:hAnsi="Times New Roman" w:cs="Times New Roman"/>
          <w:sz w:val="28"/>
          <w:szCs w:val="28"/>
          <w:lang w:val="ru-RU"/>
        </w:rPr>
        <w:t xml:space="preserve"> В течении многих лет успешно функционирует </w:t>
      </w:r>
      <w:r w:rsidR="00AA332E" w:rsidRPr="00B77B8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Научное сообщество</w:t>
      </w:r>
      <w:r w:rsidR="00B77B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332E">
        <w:rPr>
          <w:rFonts w:ascii="Times New Roman" w:hAnsi="Times New Roman" w:cs="Times New Roman"/>
          <w:sz w:val="28"/>
          <w:szCs w:val="28"/>
          <w:lang w:val="ru-RU"/>
        </w:rPr>
        <w:t>в колледже Международной Академии Бизнеса.</w:t>
      </w:r>
      <w:r w:rsidR="001D6A7A">
        <w:rPr>
          <w:rFonts w:ascii="Times New Roman" w:hAnsi="Times New Roman" w:cs="Times New Roman"/>
          <w:sz w:val="28"/>
          <w:szCs w:val="28"/>
          <w:lang w:val="ru-RU"/>
        </w:rPr>
        <w:t xml:space="preserve"> В 2022-2023 учебном году я являюсь его руководителем.</w:t>
      </w:r>
    </w:p>
    <w:p w14:paraId="7AC0C39B" w14:textId="2F7B7B51" w:rsidR="00EA37BE" w:rsidRDefault="00EA37BE" w:rsidP="00EA37BE">
      <w:pPr>
        <w:pStyle w:val="a4"/>
        <w:spacing w:before="24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B88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 научной работы:</w:t>
      </w:r>
      <w:r w:rsidRPr="00EA37BE">
        <w:rPr>
          <w:rFonts w:ascii="Times New Roman" w:hAnsi="Times New Roman" w:cs="Times New Roman"/>
          <w:sz w:val="28"/>
          <w:szCs w:val="28"/>
          <w:lang w:val="ru-RU"/>
        </w:rPr>
        <w:t xml:space="preserve"> овладение студентами основами научных знаний, общая подготовка к практической деятельности,  формирование критического мышления. Овладение такими мыслительными операциями, как классификация, синтез, сравнение и анализ), развитие творческих и познавательных способностей, а также таких психологических качеств, как воображение, память, внимание, навыки аргументации и публичных выступлений, умение работать в команде, стремление к познанию и изучению научного опыта и специальной литературы.</w:t>
      </w:r>
    </w:p>
    <w:p w14:paraId="2F36927E" w14:textId="6E45B110" w:rsidR="00EA37BE" w:rsidRPr="00EA37BE" w:rsidRDefault="00EA37BE" w:rsidP="00EA37BE">
      <w:pPr>
        <w:pStyle w:val="a4"/>
        <w:spacing w:before="240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A37BE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 Научного Сообщества колледжа МАБ</w:t>
      </w:r>
    </w:p>
    <w:p w14:paraId="501D06CC" w14:textId="77777777" w:rsidR="00EA37BE" w:rsidRPr="00EA37BE" w:rsidRDefault="00EA37BE" w:rsidP="00EA37BE">
      <w:pPr>
        <w:pStyle w:val="a4"/>
        <w:spacing w:before="24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BE">
        <w:rPr>
          <w:rFonts w:ascii="Times New Roman" w:hAnsi="Times New Roman" w:cs="Times New Roman"/>
          <w:sz w:val="28"/>
          <w:szCs w:val="28"/>
          <w:lang w:val="ru-RU"/>
        </w:rPr>
        <w:t>1. Выявление наиболее одаренных студентов.</w:t>
      </w:r>
    </w:p>
    <w:p w14:paraId="049A92C2" w14:textId="77777777" w:rsidR="00EA37BE" w:rsidRPr="00EA37BE" w:rsidRDefault="00EA37BE" w:rsidP="00EA37BE">
      <w:pPr>
        <w:pStyle w:val="a4"/>
        <w:spacing w:before="24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BE">
        <w:rPr>
          <w:rFonts w:ascii="Times New Roman" w:hAnsi="Times New Roman" w:cs="Times New Roman"/>
          <w:sz w:val="28"/>
          <w:szCs w:val="28"/>
          <w:lang w:val="ru-RU"/>
        </w:rPr>
        <w:lastRenderedPageBreak/>
        <w:t>2. Развитие интеллекта, поддержка научно-исследовательского поиска.</w:t>
      </w:r>
    </w:p>
    <w:p w14:paraId="38FCDD5D" w14:textId="77777777" w:rsidR="00EA37BE" w:rsidRPr="00EA37BE" w:rsidRDefault="00EA37BE" w:rsidP="00EA37BE">
      <w:pPr>
        <w:pStyle w:val="a4"/>
        <w:spacing w:before="24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BE">
        <w:rPr>
          <w:rFonts w:ascii="Times New Roman" w:hAnsi="Times New Roman" w:cs="Times New Roman"/>
          <w:sz w:val="28"/>
          <w:szCs w:val="28"/>
          <w:lang w:val="ru-RU"/>
        </w:rPr>
        <w:t>3. Развитие личности, способной к самоактуализации, самореализации, самоутверждению и творчеству.</w:t>
      </w:r>
    </w:p>
    <w:p w14:paraId="57C51E29" w14:textId="77777777" w:rsidR="00EA37BE" w:rsidRPr="00EA37BE" w:rsidRDefault="00EA37BE" w:rsidP="00EA37BE">
      <w:pPr>
        <w:pStyle w:val="a4"/>
        <w:spacing w:before="24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BE">
        <w:rPr>
          <w:rFonts w:ascii="Times New Roman" w:hAnsi="Times New Roman" w:cs="Times New Roman"/>
          <w:sz w:val="28"/>
          <w:szCs w:val="28"/>
          <w:lang w:val="ru-RU"/>
        </w:rPr>
        <w:t>4. Формирование и развитие у студентов навыков исследовательской работы с учетом индивидуальных наклонностей и способностей.</w:t>
      </w:r>
    </w:p>
    <w:p w14:paraId="402301E2" w14:textId="77777777" w:rsidR="00EA37BE" w:rsidRPr="00EA37BE" w:rsidRDefault="00EA37BE" w:rsidP="00EA37BE">
      <w:pPr>
        <w:pStyle w:val="a4"/>
        <w:spacing w:before="24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BE">
        <w:rPr>
          <w:rFonts w:ascii="Times New Roman" w:hAnsi="Times New Roman" w:cs="Times New Roman"/>
          <w:sz w:val="28"/>
          <w:szCs w:val="28"/>
          <w:lang w:val="ru-RU"/>
        </w:rPr>
        <w:t>5. Развитие навыков обобщения, научной терминологии, логики, критического анализа научных открытий и достижений.</w:t>
      </w:r>
    </w:p>
    <w:p w14:paraId="595BD7F3" w14:textId="3FE63738" w:rsidR="00EA37BE" w:rsidRPr="00EA37BE" w:rsidRDefault="00EA37BE" w:rsidP="00EA37BE">
      <w:pPr>
        <w:pStyle w:val="a4"/>
        <w:spacing w:before="24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BE">
        <w:rPr>
          <w:rFonts w:ascii="Times New Roman" w:hAnsi="Times New Roman" w:cs="Times New Roman"/>
          <w:sz w:val="28"/>
          <w:szCs w:val="28"/>
          <w:lang w:val="ru-RU"/>
        </w:rPr>
        <w:t>6. Обучение правилам написания научных публикаций, культуре изложения.</w:t>
      </w:r>
    </w:p>
    <w:p w14:paraId="40BA72D1" w14:textId="26F2638D" w:rsidR="00AA332E" w:rsidRPr="00AA332E" w:rsidRDefault="00EA37BE" w:rsidP="00EA37BE">
      <w:pPr>
        <w:pStyle w:val="a4"/>
        <w:spacing w:before="24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помогают </w:t>
      </w:r>
      <w:r w:rsidRPr="00EA37BE">
        <w:rPr>
          <w:rFonts w:ascii="Times New Roman" w:hAnsi="Times New Roman" w:cs="Times New Roman"/>
          <w:sz w:val="28"/>
          <w:szCs w:val="28"/>
          <w:lang w:val="ru-RU"/>
        </w:rPr>
        <w:t xml:space="preserve">раскрыть потенциал </w:t>
      </w:r>
      <w:r>
        <w:rPr>
          <w:rFonts w:ascii="Times New Roman" w:hAnsi="Times New Roman" w:cs="Times New Roman"/>
          <w:sz w:val="28"/>
          <w:szCs w:val="28"/>
          <w:lang w:val="ru-RU"/>
        </w:rPr>
        <w:t>эрудированных студентов</w:t>
      </w:r>
      <w:r w:rsidRPr="00EA37BE">
        <w:rPr>
          <w:rFonts w:ascii="Times New Roman" w:hAnsi="Times New Roman" w:cs="Times New Roman"/>
          <w:sz w:val="28"/>
          <w:szCs w:val="28"/>
          <w:lang w:val="ru-RU"/>
        </w:rPr>
        <w:t>, стремящ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EA37BE">
        <w:rPr>
          <w:rFonts w:ascii="Times New Roman" w:hAnsi="Times New Roman" w:cs="Times New Roman"/>
          <w:sz w:val="28"/>
          <w:szCs w:val="28"/>
          <w:lang w:val="ru-RU"/>
        </w:rPr>
        <w:t>ся идти в ногу со временем</w:t>
      </w:r>
      <w:r>
        <w:rPr>
          <w:rFonts w:ascii="Times New Roman" w:hAnsi="Times New Roman" w:cs="Times New Roman"/>
          <w:sz w:val="28"/>
          <w:szCs w:val="28"/>
          <w:lang w:val="ru-RU"/>
        </w:rPr>
        <w:t>. Молодежь должна</w:t>
      </w:r>
      <w:r w:rsidRPr="00EA37BE">
        <w:rPr>
          <w:rFonts w:ascii="Times New Roman" w:hAnsi="Times New Roman" w:cs="Times New Roman"/>
          <w:sz w:val="28"/>
          <w:szCs w:val="28"/>
          <w:lang w:val="ru-RU"/>
        </w:rPr>
        <w:t xml:space="preserve"> знать о достижениях и прогрессе современной цивилизации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поэтому крайне важно </w:t>
      </w:r>
      <w:r w:rsidRPr="00EA37BE">
        <w:rPr>
          <w:rFonts w:ascii="Times New Roman" w:hAnsi="Times New Roman" w:cs="Times New Roman"/>
          <w:sz w:val="28"/>
          <w:szCs w:val="28"/>
          <w:lang w:val="ru-RU"/>
        </w:rPr>
        <w:t xml:space="preserve">показать необходимость интеллектуальной работы, образования, самосовершенствования, развития самостоятельности, критичности, мировоззрения. </w:t>
      </w:r>
    </w:p>
    <w:p w14:paraId="5FAFBE35" w14:textId="2014AB22" w:rsidR="006E0F3F" w:rsidRPr="00B77B88" w:rsidRDefault="006E0F3F" w:rsidP="006E0F3F">
      <w:pPr>
        <w:pStyle w:val="a3"/>
        <w:spacing w:line="256" w:lineRule="auto"/>
        <w:ind w:left="-567"/>
        <w:jc w:val="both"/>
        <w:rPr>
          <w:rFonts w:eastAsia="Calibri"/>
          <w:color w:val="000000" w:themeColor="text1"/>
          <w:kern w:val="24"/>
          <w:sz w:val="28"/>
          <w:szCs w:val="28"/>
          <w:lang w:val="ru-RU"/>
        </w:rPr>
      </w:pPr>
      <w:r w:rsidRPr="005B1B0C"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  <w:t>Результаты исследовательской деятельности оформляются в виде отчетов</w:t>
      </w:r>
      <w:r w:rsidRPr="006E0F3F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(доклад, реферат, учебный проект, статья, </w:t>
      </w:r>
      <w:r w:rsidR="00E73736">
        <w:rPr>
          <w:rFonts w:eastAsia="Calibri"/>
          <w:color w:val="000000" w:themeColor="text1"/>
          <w:kern w:val="24"/>
          <w:sz w:val="28"/>
          <w:szCs w:val="28"/>
          <w:lang w:val="ru-RU"/>
        </w:rPr>
        <w:t>курсовая работа, дипломный проект</w:t>
      </w:r>
      <w:r w:rsidRPr="006E0F3F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) и </w:t>
      </w:r>
      <w:r w:rsidRPr="00E4754A"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  <w:t>оглашаются</w:t>
      </w:r>
      <w:r w:rsidRPr="006E0F3F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на различных конференциях</w:t>
      </w:r>
      <w:r w:rsidR="00E4754A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либо защитах</w:t>
      </w:r>
      <w:r w:rsidRPr="006E0F3F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, представляются на конкурсы. </w:t>
      </w:r>
      <w:r w:rsidRPr="00B77B88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Все </w:t>
      </w:r>
      <w:r w:rsidR="00E73736" w:rsidRPr="00B77B88">
        <w:rPr>
          <w:rFonts w:eastAsia="Calibri"/>
          <w:color w:val="000000" w:themeColor="text1"/>
          <w:kern w:val="24"/>
          <w:sz w:val="28"/>
          <w:szCs w:val="28"/>
          <w:lang w:val="ru-RU"/>
        </w:rPr>
        <w:t>положения</w:t>
      </w:r>
      <w:r w:rsidRPr="00B77B88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и выводы должны быть правильно скомпилированы, проверены на антиплагиат иметь четкую структуру согласно требованиям</w:t>
      </w:r>
      <w:r w:rsidR="006E425A" w:rsidRPr="00B77B88">
        <w:rPr>
          <w:rFonts w:eastAsia="Calibri"/>
          <w:color w:val="000000" w:themeColor="text1"/>
          <w:kern w:val="24"/>
          <w:sz w:val="28"/>
          <w:szCs w:val="28"/>
          <w:lang w:val="ru-RU"/>
        </w:rPr>
        <w:t>.</w:t>
      </w:r>
    </w:p>
    <w:p w14:paraId="693C4902" w14:textId="0C28BF09" w:rsidR="006E0F3F" w:rsidRDefault="00EA37BE" w:rsidP="006E0F3F">
      <w:pPr>
        <w:pStyle w:val="a3"/>
        <w:spacing w:before="0" w:beforeAutospacing="0" w:after="160" w:afterAutospacing="0" w:line="256" w:lineRule="auto"/>
        <w:ind w:left="-567"/>
        <w:jc w:val="both"/>
        <w:rPr>
          <w:rFonts w:eastAsia="Calibri"/>
          <w:color w:val="000000" w:themeColor="text1"/>
          <w:kern w:val="24"/>
          <w:sz w:val="28"/>
          <w:szCs w:val="28"/>
          <w:lang w:val="ru-RU"/>
        </w:rPr>
      </w:pPr>
      <w:r w:rsidRPr="00B77B88"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  <w:t>В колледже МАБ были проведены две Научно-практические конференции для студентов.</w:t>
      </w:r>
      <w:r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28 октября 2022 в рамках декады экономических дисциплин прошла конференция на тему «</w:t>
      </w:r>
      <w:r w:rsidRPr="00295E3D">
        <w:rPr>
          <w:sz w:val="28"/>
          <w:szCs w:val="28"/>
          <w:lang w:val="ru-RU"/>
        </w:rPr>
        <w:t>«Наука, бизнес, культура: вопросы эффективного взаимодействия»</w:t>
      </w:r>
      <w:r>
        <w:rPr>
          <w:sz w:val="28"/>
          <w:szCs w:val="28"/>
          <w:lang w:val="ru-RU"/>
        </w:rPr>
        <w:t>, Заявлено 40 докладов, студенты показали высокий теоретический уровень, самостоятельность, эвристический поиск.</w:t>
      </w:r>
      <w:r w:rsidRPr="00EA37B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9 декабря </w:t>
      </w:r>
      <w:r w:rsidRPr="00295E3D">
        <w:rPr>
          <w:sz w:val="28"/>
          <w:szCs w:val="28"/>
          <w:lang w:val="ru-RU"/>
        </w:rPr>
        <w:t xml:space="preserve"> 2022 года </w:t>
      </w:r>
      <w:r>
        <w:rPr>
          <w:sz w:val="28"/>
          <w:szCs w:val="28"/>
          <w:lang w:val="ru-RU"/>
        </w:rPr>
        <w:t xml:space="preserve">в рамках декады Правовых и Социально-гуманитарных дисциплин </w:t>
      </w:r>
      <w:r w:rsidRPr="00295E3D">
        <w:rPr>
          <w:sz w:val="28"/>
          <w:szCs w:val="28"/>
          <w:lang w:val="ru-RU"/>
        </w:rPr>
        <w:t>прошла Ежегодная Научно-практическая конференция среди студентов колледжа Международной Академии Бизнеса «Наука, образование, молодежь – будущее Казахстана»</w:t>
      </w:r>
      <w:r>
        <w:rPr>
          <w:sz w:val="28"/>
          <w:szCs w:val="28"/>
          <w:lang w:val="ru-RU"/>
        </w:rPr>
        <w:t>, посвященная Дню независимости республики Казахстан. Выступило 39 студентов, они рассказали о проблеме цифровизации образования и экономики, внедрению искусственного интеллекта, радиации и решению экологических проблем, дополняя теоретические данные собственными исследованиями и наблюдениями.</w:t>
      </w:r>
    </w:p>
    <w:p w14:paraId="6252EB52" w14:textId="7BA4B2A4" w:rsidR="006057F2" w:rsidRPr="006057F2" w:rsidRDefault="00FA6540" w:rsidP="006057F2">
      <w:pPr>
        <w:pStyle w:val="a3"/>
        <w:spacing w:line="256" w:lineRule="auto"/>
        <w:ind w:left="-567"/>
        <w:jc w:val="both"/>
        <w:rPr>
          <w:rFonts w:eastAsia="Calibri"/>
          <w:color w:val="000000" w:themeColor="text1"/>
          <w:kern w:val="24"/>
          <w:sz w:val="28"/>
          <w:szCs w:val="28"/>
          <w:lang w:val="ru-RU"/>
        </w:rPr>
      </w:pPr>
      <w:r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  <w:t>Одной из продуктивных форм организации научной работы в колледже являются п</w:t>
      </w:r>
      <w:r w:rsidR="006057F2" w:rsidRPr="006057F2"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  <w:t>редметные олимпиады</w:t>
      </w:r>
      <w:r w:rsidR="002D2C7D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, </w:t>
      </w:r>
      <w:r w:rsidR="006057F2" w:rsidRPr="006057F2">
        <w:rPr>
          <w:rFonts w:eastAsia="Calibri"/>
          <w:color w:val="000000" w:themeColor="text1"/>
          <w:kern w:val="24"/>
          <w:sz w:val="28"/>
          <w:szCs w:val="28"/>
          <w:lang w:val="ru-RU"/>
        </w:rPr>
        <w:t>состязани</w:t>
      </w:r>
      <w:r w:rsidR="002D2C7D">
        <w:rPr>
          <w:rFonts w:eastAsia="Calibri"/>
          <w:color w:val="000000" w:themeColor="text1"/>
          <w:kern w:val="24"/>
          <w:sz w:val="28"/>
          <w:szCs w:val="28"/>
          <w:lang w:val="ru-RU"/>
        </w:rPr>
        <w:t>я,</w:t>
      </w:r>
      <w:r w:rsidR="006057F2" w:rsidRPr="006057F2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в котором участники демонстрируют свои навыки и знания по определённым дисциплинам. Олимпиады развивают интеллект, расширяет кругозор, улучшает абстрактное мышление. Как правило задания нестандартны и сложнее программного материала.</w:t>
      </w:r>
    </w:p>
    <w:p w14:paraId="5BEE9064" w14:textId="2EAB2C25" w:rsidR="006057F2" w:rsidRPr="006057F2" w:rsidRDefault="006057F2" w:rsidP="00B77B88">
      <w:pPr>
        <w:pStyle w:val="a3"/>
        <w:spacing w:line="256" w:lineRule="auto"/>
        <w:ind w:left="-567"/>
        <w:jc w:val="both"/>
        <w:rPr>
          <w:rFonts w:eastAsia="Calibri"/>
          <w:color w:val="000000" w:themeColor="text1"/>
          <w:kern w:val="24"/>
          <w:sz w:val="28"/>
          <w:szCs w:val="28"/>
          <w:lang w:val="ru-RU"/>
        </w:rPr>
      </w:pPr>
      <w:r w:rsidRPr="006057F2">
        <w:rPr>
          <w:rFonts w:eastAsia="Calibri"/>
          <w:color w:val="000000" w:themeColor="text1"/>
          <w:kern w:val="24"/>
          <w:sz w:val="28"/>
          <w:szCs w:val="28"/>
          <w:lang w:val="ru-RU"/>
        </w:rPr>
        <w:lastRenderedPageBreak/>
        <w:t>Кроме того, участие в олимпиадах повышает стрессоустойчивость, мобилизацию, умение работать в ограниченном временном режиме. Таким образом, участие в предметной олимпиаде – это не только проверка знаний, но и отличная тренировка и саморазвитие.</w:t>
      </w:r>
      <w:r w:rsidR="002D2C7D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Предметные олимпиады по всем общеобразовательным дисциплинам проводятся ежегодно в октябре. Есть так же опыт участия в международных олимпиадах и конкурсах – </w:t>
      </w:r>
      <w:r w:rsidR="00D84F05">
        <w:rPr>
          <w:rFonts w:eastAsia="Calibri"/>
          <w:color w:val="000000" w:themeColor="text1"/>
          <w:kern w:val="24"/>
          <w:sz w:val="28"/>
          <w:szCs w:val="28"/>
          <w:lang w:val="ru-RU"/>
        </w:rPr>
        <w:t>5.11- 12.11. 2022, М</w:t>
      </w:r>
      <w:r w:rsidRPr="006057F2">
        <w:rPr>
          <w:rFonts w:eastAsia="Calibri"/>
          <w:color w:val="000000" w:themeColor="text1"/>
          <w:kern w:val="24"/>
          <w:sz w:val="28"/>
          <w:szCs w:val="28"/>
          <w:lang w:val="ru-RU"/>
        </w:rPr>
        <w:t>еждународн</w:t>
      </w:r>
      <w:r w:rsidR="00D84F05">
        <w:rPr>
          <w:rFonts w:eastAsia="Calibri"/>
          <w:color w:val="000000" w:themeColor="text1"/>
          <w:kern w:val="24"/>
          <w:sz w:val="28"/>
          <w:szCs w:val="28"/>
          <w:lang w:val="ru-RU"/>
        </w:rPr>
        <w:t>ая</w:t>
      </w:r>
      <w:r w:rsidRPr="006057F2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многопрофильн</w:t>
      </w:r>
      <w:r w:rsidR="00D84F05">
        <w:rPr>
          <w:rFonts w:eastAsia="Calibri"/>
          <w:color w:val="000000" w:themeColor="text1"/>
          <w:kern w:val="24"/>
          <w:sz w:val="28"/>
          <w:szCs w:val="28"/>
          <w:lang w:val="ru-RU"/>
        </w:rPr>
        <w:t>ая</w:t>
      </w:r>
      <w:r w:rsidRPr="006057F2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олимпиад</w:t>
      </w:r>
      <w:r w:rsidR="00D84F05">
        <w:rPr>
          <w:rFonts w:eastAsia="Calibri"/>
          <w:color w:val="000000" w:themeColor="text1"/>
          <w:kern w:val="24"/>
          <w:sz w:val="28"/>
          <w:szCs w:val="28"/>
          <w:lang w:val="ru-RU"/>
        </w:rPr>
        <w:t>а</w:t>
      </w:r>
      <w:r w:rsidRPr="006057F2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 в г</w:t>
      </w:r>
      <w:r w:rsidR="00D84F05">
        <w:rPr>
          <w:rFonts w:eastAsia="Calibri"/>
          <w:color w:val="000000" w:themeColor="text1"/>
          <w:kern w:val="24"/>
          <w:sz w:val="28"/>
          <w:szCs w:val="28"/>
          <w:lang w:val="ru-RU"/>
        </w:rPr>
        <w:t>ороде</w:t>
      </w:r>
      <w:r w:rsidRPr="006057F2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Анталья , Турция</w:t>
      </w:r>
      <w:r>
        <w:rPr>
          <w:rFonts w:eastAsia="Calibri"/>
          <w:color w:val="000000" w:themeColor="text1"/>
          <w:kern w:val="24"/>
          <w:sz w:val="28"/>
          <w:szCs w:val="28"/>
          <w:lang w:val="ru-RU"/>
        </w:rPr>
        <w:t>, где получили призовые места по математике, физике, химии, английскому и турецкому языках.</w:t>
      </w:r>
      <w:r w:rsidRPr="006057F2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69A63CA3" w14:textId="21059F95" w:rsidR="006057F2" w:rsidRPr="006E5658" w:rsidRDefault="006057F2" w:rsidP="006B253A">
      <w:pPr>
        <w:pStyle w:val="a3"/>
        <w:spacing w:line="256" w:lineRule="auto"/>
        <w:ind w:left="-567"/>
        <w:jc w:val="both"/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</w:pPr>
      <w:r w:rsidRPr="006E5658"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  <w:t>К научно-исследовательской деятельности относятся так же викторины, конкурсы, интерактивные занятия, тренинги</w:t>
      </w:r>
      <w:r w:rsidR="006B253A" w:rsidRPr="006E5658"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  <w:t>, кружковая деятельность.</w:t>
      </w:r>
    </w:p>
    <w:p w14:paraId="149C319D" w14:textId="53AA52B1" w:rsidR="006B253A" w:rsidRDefault="006057F2" w:rsidP="006B253A">
      <w:pPr>
        <w:pStyle w:val="a3"/>
        <w:spacing w:line="256" w:lineRule="auto"/>
        <w:ind w:left="-567"/>
        <w:jc w:val="both"/>
        <w:rPr>
          <w:rFonts w:eastAsia="Calibri"/>
          <w:color w:val="000000" w:themeColor="text1"/>
          <w:kern w:val="24"/>
          <w:sz w:val="28"/>
          <w:szCs w:val="28"/>
          <w:lang w:val="ru-RU"/>
        </w:rPr>
      </w:pPr>
      <w:r w:rsidRPr="006057F2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Приобщение к </w:t>
      </w:r>
      <w:r w:rsidR="006E5658">
        <w:rPr>
          <w:rFonts w:eastAsia="Calibri"/>
          <w:color w:val="000000" w:themeColor="text1"/>
          <w:kern w:val="24"/>
          <w:sz w:val="28"/>
          <w:szCs w:val="28"/>
          <w:lang w:val="ru-RU"/>
        </w:rPr>
        <w:t>науке</w:t>
      </w:r>
      <w:r w:rsidRPr="006057F2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тесно связано </w:t>
      </w:r>
      <w:r w:rsidRPr="006B253A"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  <w:t>со знакомством с научной литературой</w:t>
      </w:r>
      <w:r w:rsidRPr="006057F2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, поэтому полезным будет посещение </w:t>
      </w:r>
      <w:r w:rsidR="006E5658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книжных выставок, </w:t>
      </w:r>
      <w:r w:rsidRPr="006057F2">
        <w:rPr>
          <w:rFonts w:eastAsia="Calibri"/>
          <w:color w:val="000000" w:themeColor="text1"/>
          <w:kern w:val="24"/>
          <w:sz w:val="28"/>
          <w:szCs w:val="28"/>
          <w:lang w:val="ru-RU"/>
        </w:rPr>
        <w:t>библиотек, организация совместно с библиотекой колледжа МАБ тематических выставок</w:t>
      </w:r>
    </w:p>
    <w:p w14:paraId="237E111C" w14:textId="649D48A3" w:rsidR="00533C3C" w:rsidRPr="00B77B88" w:rsidRDefault="006057F2" w:rsidP="00B77B88">
      <w:pPr>
        <w:pStyle w:val="a3"/>
        <w:spacing w:before="0" w:beforeAutospacing="0" w:after="160" w:afterAutospacing="0" w:line="256" w:lineRule="auto"/>
        <w:ind w:left="-567"/>
        <w:jc w:val="both"/>
        <w:rPr>
          <w:rFonts w:eastAsia="Calibri"/>
          <w:color w:val="000000" w:themeColor="text1"/>
          <w:kern w:val="24"/>
          <w:sz w:val="28"/>
          <w:szCs w:val="28"/>
          <w:lang w:val="ru-RU"/>
        </w:rPr>
      </w:pPr>
      <w:r w:rsidRPr="006B253A">
        <w:rPr>
          <w:rFonts w:eastAsia="Calibri"/>
          <w:b/>
          <w:bCs/>
          <w:color w:val="000000" w:themeColor="text1"/>
          <w:kern w:val="24"/>
          <w:sz w:val="28"/>
          <w:szCs w:val="28"/>
          <w:lang w:val="ru-RU"/>
        </w:rPr>
        <w:t>Вывод:</w:t>
      </w:r>
      <w:r w:rsidRPr="006057F2">
        <w:rPr>
          <w:rFonts w:eastAsia="Calibri"/>
          <w:color w:val="000000" w:themeColor="text1"/>
          <w:kern w:val="24"/>
          <w:sz w:val="28"/>
          <w:szCs w:val="28"/>
          <w:lang w:val="ru-RU"/>
        </w:rPr>
        <w:t xml:space="preserve"> Научно-исследовательская деятельность содействует формированию готовности будущих специалистов к творческой реализации полученных знаний, умений и навыков, помогает овладеть методологией научного поиска, обрести исследовательский опыт.</w:t>
      </w:r>
    </w:p>
    <w:p w14:paraId="15A64FC0" w14:textId="77777777" w:rsidR="00533C3C" w:rsidRDefault="00533C3C" w:rsidP="00B4745F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736E30" w14:textId="77777777" w:rsidR="00533C3C" w:rsidRDefault="00533C3C" w:rsidP="00B4745F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9E493AE" w14:textId="77777777" w:rsidR="00287425" w:rsidRPr="00B4745F" w:rsidRDefault="00287425">
      <w:pPr>
        <w:rPr>
          <w:lang w:val="ru-RU"/>
        </w:rPr>
      </w:pPr>
    </w:p>
    <w:sectPr w:rsidR="00287425" w:rsidRPr="00B4745F" w:rsidSect="00317C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2658"/>
    <w:multiLevelType w:val="hybridMultilevel"/>
    <w:tmpl w:val="A33E12AC"/>
    <w:lvl w:ilvl="0" w:tplc="535C6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7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5F"/>
    <w:rsid w:val="001D6A7A"/>
    <w:rsid w:val="00287425"/>
    <w:rsid w:val="002C17A1"/>
    <w:rsid w:val="002D2C7D"/>
    <w:rsid w:val="00317CD6"/>
    <w:rsid w:val="003B3369"/>
    <w:rsid w:val="0052414B"/>
    <w:rsid w:val="00533C3C"/>
    <w:rsid w:val="005B1B0C"/>
    <w:rsid w:val="005D6372"/>
    <w:rsid w:val="006057F2"/>
    <w:rsid w:val="00614199"/>
    <w:rsid w:val="006B253A"/>
    <w:rsid w:val="006E0F3F"/>
    <w:rsid w:val="006E425A"/>
    <w:rsid w:val="006E5658"/>
    <w:rsid w:val="00736AB6"/>
    <w:rsid w:val="007D627E"/>
    <w:rsid w:val="00812513"/>
    <w:rsid w:val="008302B0"/>
    <w:rsid w:val="008E4960"/>
    <w:rsid w:val="00A26E54"/>
    <w:rsid w:val="00A74370"/>
    <w:rsid w:val="00AA332E"/>
    <w:rsid w:val="00B2010E"/>
    <w:rsid w:val="00B4745F"/>
    <w:rsid w:val="00B77B88"/>
    <w:rsid w:val="00C4098B"/>
    <w:rsid w:val="00D84F05"/>
    <w:rsid w:val="00DA36AF"/>
    <w:rsid w:val="00E4754A"/>
    <w:rsid w:val="00E73736"/>
    <w:rsid w:val="00EA37BE"/>
    <w:rsid w:val="00EC48A1"/>
    <w:rsid w:val="00FA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CD1B"/>
  <w15:chartTrackingRefBased/>
  <w15:docId w15:val="{19D4D545-9936-4042-8357-ED54B0E4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4">
    <w:name w:val="No Spacing"/>
    <w:uiPriority w:val="1"/>
    <w:qFormat/>
    <w:rsid w:val="00AA3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Равильевна</dc:creator>
  <cp:keywords/>
  <dc:description/>
  <cp:lastModifiedBy>Альбина Равильевна</cp:lastModifiedBy>
  <cp:revision>26</cp:revision>
  <dcterms:created xsi:type="dcterms:W3CDTF">2023-01-06T10:11:00Z</dcterms:created>
  <dcterms:modified xsi:type="dcterms:W3CDTF">2023-02-23T01:25:00Z</dcterms:modified>
</cp:coreProperties>
</file>