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5F4" w:rsidRPr="00D905FD" w:rsidRDefault="002005F4" w:rsidP="00D905FD">
      <w:pPr>
        <w:ind w:left="0" w:firstLine="0"/>
        <w:rPr>
          <w:rFonts w:ascii="Times New Roman" w:hAnsi="Times New Roman"/>
          <w:sz w:val="24"/>
          <w:lang w:val="ru-RU"/>
        </w:rPr>
      </w:pPr>
    </w:p>
    <w:tbl>
      <w:tblPr>
        <w:tblW w:w="5477" w:type="pct"/>
        <w:tblInd w:w="-86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275"/>
        <w:gridCol w:w="4516"/>
        <w:gridCol w:w="21"/>
        <w:gridCol w:w="2455"/>
      </w:tblGrid>
      <w:tr w:rsidR="00FC6C2C" w:rsidRPr="00D905FD" w:rsidTr="00D905FD">
        <w:trPr>
          <w:cantSplit/>
          <w:trHeight w:val="473"/>
        </w:trPr>
        <w:tc>
          <w:tcPr>
            <w:tcW w:w="1682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783FCB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bookmarkStart w:id="0" w:name="_Toc447019933"/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плана:</w:t>
            </w:r>
            <w:bookmarkEnd w:id="0"/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587E9E"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Раздел </w:t>
            </w:r>
            <w:r w:rsidR="000F09F3" w:rsidRPr="00D905FD"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  <w:r w:rsidR="002005F4"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587E9E" w:rsidRPr="00D905FD">
              <w:rPr>
                <w:rFonts w:ascii="Times New Roman" w:hAnsi="Times New Roman"/>
                <w:b/>
                <w:sz w:val="24"/>
                <w:lang w:val="ru-RU"/>
              </w:rPr>
              <w:t>–</w:t>
            </w:r>
            <w:r w:rsidR="002005F4"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587E9E" w:rsidRPr="00D905FD">
              <w:rPr>
                <w:rFonts w:ascii="Times New Roman" w:hAnsi="Times New Roman"/>
                <w:b/>
                <w:sz w:val="24"/>
                <w:lang w:val="kk-KZ"/>
              </w:rPr>
              <w:t>Компьютеры и программы</w:t>
            </w:r>
          </w:p>
        </w:tc>
        <w:tc>
          <w:tcPr>
            <w:tcW w:w="331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F96A07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FC6C2C" w:rsidRPr="00D905FD" w:rsidTr="00D905FD">
        <w:trPr>
          <w:cantSplit/>
          <w:trHeight w:val="472"/>
        </w:trPr>
        <w:tc>
          <w:tcPr>
            <w:tcW w:w="1682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9106D7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1" w:name="_Toc447019935"/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  <w:bookmarkEnd w:id="1"/>
            <w:r w:rsidR="00783FCB"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 21.09.22 г.</w:t>
            </w:r>
          </w:p>
        </w:tc>
        <w:tc>
          <w:tcPr>
            <w:tcW w:w="331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9106D7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2" w:name="_Toc447019936"/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bookmarkEnd w:id="2"/>
            <w:r w:rsidR="00783FCB"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783FCB" w:rsidRPr="00D905FD">
              <w:rPr>
                <w:rFonts w:ascii="Times New Roman" w:hAnsi="Times New Roman"/>
                <w:b/>
                <w:sz w:val="24"/>
                <w:lang w:val="ru-RU"/>
              </w:rPr>
              <w:t>Тумамбаева</w:t>
            </w:r>
            <w:proofErr w:type="spellEnd"/>
            <w:r w:rsidR="00783FCB"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 А.Б.</w:t>
            </w:r>
          </w:p>
        </w:tc>
      </w:tr>
      <w:tr w:rsidR="00FC6C2C" w:rsidRPr="00D905FD" w:rsidTr="00D905FD">
        <w:trPr>
          <w:cantSplit/>
          <w:trHeight w:val="412"/>
        </w:trPr>
        <w:tc>
          <w:tcPr>
            <w:tcW w:w="1682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587E9E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3" w:name="_Toc447019937"/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Класс:</w:t>
            </w:r>
            <w:bookmarkEnd w:id="3"/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587E9E" w:rsidRPr="00D905FD">
              <w:rPr>
                <w:rFonts w:ascii="Times New Roman" w:hAnsi="Times New Roman"/>
                <w:b/>
                <w:sz w:val="24"/>
                <w:lang w:val="ru-RU"/>
              </w:rPr>
              <w:t>3</w:t>
            </w:r>
          </w:p>
        </w:tc>
        <w:tc>
          <w:tcPr>
            <w:tcW w:w="214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9106D7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4" w:name="_Toc447019938"/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Количество присутствующих:</w:t>
            </w:r>
            <w:bookmarkEnd w:id="4"/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783FCB" w:rsidRPr="00D905FD">
              <w:rPr>
                <w:rFonts w:ascii="Times New Roman" w:hAnsi="Times New Roman"/>
                <w:b/>
                <w:sz w:val="24"/>
                <w:lang w:val="ru-RU"/>
              </w:rPr>
              <w:t>13</w:t>
            </w:r>
          </w:p>
        </w:tc>
        <w:tc>
          <w:tcPr>
            <w:tcW w:w="1175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9106D7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5" w:name="_Toc447019939"/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отсутствующих:</w:t>
            </w:r>
            <w:bookmarkEnd w:id="5"/>
            <w:r w:rsidR="00783FCB"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 1</w:t>
            </w:r>
          </w:p>
        </w:tc>
      </w:tr>
      <w:tr w:rsidR="00FA2E49" w:rsidRPr="00D905FD" w:rsidTr="00FA2E49">
        <w:trPr>
          <w:cantSplit/>
          <w:trHeight w:val="412"/>
        </w:trPr>
        <w:tc>
          <w:tcPr>
            <w:tcW w:w="1682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A2E49" w:rsidRPr="00FA2E49" w:rsidRDefault="00FA2E49" w:rsidP="009106D7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6" w:name="_Toc447019940"/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  <w:bookmarkEnd w:id="6"/>
            <w:r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331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A2E49" w:rsidRPr="00D905FD" w:rsidRDefault="00FA2E49" w:rsidP="00FA2E49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Файлы и папки</w:t>
            </w:r>
          </w:p>
        </w:tc>
      </w:tr>
      <w:tr w:rsidR="00FC6C2C" w:rsidRPr="00D905FD" w:rsidTr="00D905FD">
        <w:trPr>
          <w:cantSplit/>
        </w:trPr>
        <w:tc>
          <w:tcPr>
            <w:tcW w:w="1682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783FCB">
            <w:pPr>
              <w:spacing w:line="360" w:lineRule="auto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Цели обучения, которые достигаются на </w:t>
            </w:r>
            <w:r w:rsidR="003D03A1" w:rsidRPr="00D905FD">
              <w:rPr>
                <w:rFonts w:ascii="Times New Roman" w:hAnsi="Times New Roman"/>
                <w:b/>
                <w:sz w:val="24"/>
                <w:lang w:val="ru-RU"/>
              </w:rPr>
              <w:t>данном уроке</w:t>
            </w:r>
            <w:r w:rsidR="00783FCB"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31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F09F3" w:rsidRPr="00D905FD" w:rsidRDefault="000F09F3" w:rsidP="00783FCB">
            <w:pPr>
              <w:widowControl w:val="0"/>
              <w:suppressAutoHyphens/>
              <w:ind w:left="176" w:firstLine="0"/>
              <w:rPr>
                <w:rFonts w:ascii="Times New Roman" w:hAnsi="Times New Roman"/>
                <w:sz w:val="24"/>
                <w:lang w:val="ru-RU" w:eastAsia="ar-SA"/>
              </w:rPr>
            </w:pPr>
            <w:proofErr w:type="gramStart"/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3.1.2.2 </w:t>
            </w:r>
            <w:r w:rsidRPr="00D905FD">
              <w:rPr>
                <w:rFonts w:ascii="Times New Roman" w:hAnsi="Times New Roman"/>
                <w:sz w:val="24"/>
                <w:lang w:val="ru-RU" w:eastAsia="ar-SA"/>
              </w:rPr>
              <w:t xml:space="preserve"> использовать</w:t>
            </w:r>
            <w:proofErr w:type="gramEnd"/>
            <w:r w:rsidRPr="00D905FD">
              <w:rPr>
                <w:rFonts w:ascii="Times New Roman" w:hAnsi="Times New Roman"/>
                <w:sz w:val="24"/>
                <w:lang w:val="ru-RU" w:eastAsia="ar-SA"/>
              </w:rPr>
              <w:t xml:space="preserve"> команды открытия и сохранения файлов </w:t>
            </w:r>
            <w:r w:rsidR="00783FCB" w:rsidRPr="00D905FD">
              <w:rPr>
                <w:rFonts w:ascii="Times New Roman" w:hAnsi="Times New Roman"/>
                <w:sz w:val="24"/>
                <w:lang w:val="ru-RU" w:eastAsia="ar-SA"/>
              </w:rPr>
              <w:t xml:space="preserve">   </w:t>
            </w:r>
            <w:r w:rsidRPr="00D905FD">
              <w:rPr>
                <w:rFonts w:ascii="Times New Roman" w:hAnsi="Times New Roman"/>
                <w:sz w:val="24"/>
                <w:lang w:val="ru-RU" w:eastAsia="ar-SA"/>
              </w:rPr>
              <w:t>в компьютерных программах</w:t>
            </w:r>
            <w:r w:rsidR="004C3CF2" w:rsidRPr="00D905FD">
              <w:rPr>
                <w:rFonts w:ascii="Times New Roman" w:hAnsi="Times New Roman"/>
                <w:sz w:val="24"/>
                <w:lang w:val="ru-RU" w:eastAsia="ar-SA"/>
              </w:rPr>
              <w:t>;</w:t>
            </w:r>
          </w:p>
          <w:p w:rsidR="002004CF" w:rsidRPr="00D905FD" w:rsidRDefault="002004CF" w:rsidP="000F09F3">
            <w:pPr>
              <w:widowControl w:val="0"/>
              <w:suppressAutoHyphens/>
              <w:rPr>
                <w:rFonts w:ascii="Times New Roman" w:hAnsi="Times New Roman"/>
                <w:sz w:val="24"/>
                <w:lang w:val="ru-RU" w:eastAsia="ar-SA"/>
              </w:rPr>
            </w:pPr>
            <w:r w:rsidRPr="00D905FD">
              <w:rPr>
                <w:rFonts w:ascii="Times New Roman" w:hAnsi="Times New Roman"/>
                <w:sz w:val="24"/>
                <w:lang w:val="ru-RU" w:eastAsia="ar-SA"/>
              </w:rPr>
              <w:t>3.2.4.2 использовать фотографии на определенную тему;</w:t>
            </w:r>
          </w:p>
          <w:p w:rsidR="000F09F3" w:rsidRPr="00D905FD" w:rsidRDefault="000F09F3" w:rsidP="000F09F3">
            <w:pPr>
              <w:rPr>
                <w:rFonts w:ascii="Times New Roman" w:hAnsi="Times New Roman"/>
                <w:sz w:val="24"/>
                <w:lang w:val="ru-RU" w:eastAsia="en-GB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3.1.2.3 объяснять понятия файла и папки.</w:t>
            </w:r>
          </w:p>
          <w:p w:rsidR="00F4617E" w:rsidRPr="00D905FD" w:rsidRDefault="00F4617E" w:rsidP="00F4263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C6C2C" w:rsidRPr="00D905FD" w:rsidTr="00D905FD">
        <w:trPr>
          <w:cantSplit/>
          <w:trHeight w:val="603"/>
        </w:trPr>
        <w:tc>
          <w:tcPr>
            <w:tcW w:w="1682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9106D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Цели урока</w:t>
            </w:r>
            <w:r w:rsidR="00D905FD" w:rsidRPr="00D905FD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331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93B21" w:rsidRPr="00D905FD" w:rsidRDefault="00DD5843" w:rsidP="00711A3E">
            <w:pPr>
              <w:pStyle w:val="a3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объяснить, что </w:t>
            </w:r>
            <w:proofErr w:type="gramStart"/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такое </w:t>
            </w:r>
            <w:r w:rsidR="000F09F3" w:rsidRPr="00D905FD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proofErr w:type="gramEnd"/>
            <w:r w:rsidR="000F09F3" w:rsidRPr="00D905FD">
              <w:rPr>
                <w:rFonts w:ascii="Times New Roman" w:hAnsi="Times New Roman"/>
                <w:sz w:val="24"/>
                <w:lang w:val="ru-RU"/>
              </w:rPr>
              <w:t>Файл» и «Папка»</w:t>
            </w:r>
            <w:r w:rsidR="00F64B5D" w:rsidRPr="00D905FD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F64B5D" w:rsidRPr="00773704" w:rsidRDefault="000F09F3" w:rsidP="00711A3E">
            <w:pPr>
              <w:pStyle w:val="a3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сформировать навыки работы с файлами в </w:t>
            </w:r>
            <w:bookmarkStart w:id="7" w:name="_GoBack"/>
            <w:bookmarkEnd w:id="7"/>
            <w:r w:rsidRPr="00D905FD">
              <w:rPr>
                <w:rFonts w:ascii="Times New Roman" w:hAnsi="Times New Roman"/>
                <w:sz w:val="24"/>
                <w:lang w:val="ru-RU"/>
              </w:rPr>
              <w:t>программах</w:t>
            </w:r>
            <w:r w:rsidR="00DD5843" w:rsidRPr="00D905FD">
              <w:rPr>
                <w:rFonts w:ascii="Times New Roman" w:hAnsi="Times New Roman"/>
                <w:sz w:val="24"/>
                <w:lang w:val="ru-RU"/>
              </w:rPr>
              <w:t>, ознакомить с командами открытия и сохранения</w:t>
            </w:r>
          </w:p>
          <w:p w:rsidR="00711A3E" w:rsidRPr="00711A3E" w:rsidRDefault="00711A3E" w:rsidP="00711A3E">
            <w:pPr>
              <w:pStyle w:val="a3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711A3E">
              <w:rPr>
                <w:rFonts w:ascii="Times New Roman" w:hAnsi="Times New Roman"/>
                <w:sz w:val="24"/>
                <w:lang w:val="ru-RU"/>
              </w:rPr>
              <w:t>созд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711A3E">
              <w:rPr>
                <w:rFonts w:ascii="Times New Roman" w:hAnsi="Times New Roman"/>
                <w:sz w:val="24"/>
                <w:lang w:val="ru-RU"/>
              </w:rPr>
              <w:t xml:space="preserve">вать папки </w:t>
            </w:r>
          </w:p>
          <w:p w:rsidR="00773704" w:rsidRPr="00D905FD" w:rsidRDefault="00711A3E" w:rsidP="00711A3E">
            <w:pPr>
              <w:pStyle w:val="a3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711A3E">
              <w:rPr>
                <w:rFonts w:ascii="Times New Roman" w:hAnsi="Times New Roman"/>
                <w:sz w:val="24"/>
                <w:lang w:val="ru-RU"/>
              </w:rPr>
              <w:t>давать названия файлам и папкам</w:t>
            </w:r>
          </w:p>
        </w:tc>
      </w:tr>
      <w:tr w:rsidR="00FC6C2C" w:rsidRPr="00D905FD" w:rsidTr="00D905FD">
        <w:trPr>
          <w:cantSplit/>
          <w:trHeight w:val="603"/>
        </w:trPr>
        <w:tc>
          <w:tcPr>
            <w:tcW w:w="1682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0F09F3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 xml:space="preserve">Критерии </w:t>
            </w:r>
            <w:r w:rsidR="00F96A07" w:rsidRPr="00D905FD">
              <w:rPr>
                <w:rFonts w:ascii="Times New Roman" w:hAnsi="Times New Roman"/>
                <w:b/>
                <w:sz w:val="24"/>
                <w:lang w:val="ru-RU"/>
              </w:rPr>
              <w:t>успеха</w:t>
            </w:r>
            <w:r w:rsidR="00FA2E49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331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F09F3" w:rsidRPr="00D905FD" w:rsidRDefault="000F09F3" w:rsidP="00F42633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Учащиеся могут:</w:t>
            </w:r>
          </w:p>
          <w:p w:rsidR="00F4617E" w:rsidRPr="00D905FD" w:rsidRDefault="000F09F3" w:rsidP="008B7054">
            <w:pPr>
              <w:pStyle w:val="a3"/>
              <w:numPr>
                <w:ilvl w:val="0"/>
                <w:numId w:val="6"/>
              </w:numPr>
              <w:spacing w:before="60" w:after="60"/>
              <w:ind w:left="405" w:hanging="142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объяснить термины «</w:t>
            </w:r>
            <w:r w:rsidR="00400403" w:rsidRPr="00D905FD">
              <w:rPr>
                <w:rFonts w:ascii="Times New Roman" w:hAnsi="Times New Roman"/>
                <w:sz w:val="24"/>
                <w:lang w:val="ru-RU"/>
              </w:rPr>
              <w:t>файл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»</w:t>
            </w:r>
            <w:r w:rsidR="00400403" w:rsidRPr="00D905FD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«</w:t>
            </w:r>
            <w:r w:rsidR="00400403" w:rsidRPr="00D905FD">
              <w:rPr>
                <w:rFonts w:ascii="Times New Roman" w:hAnsi="Times New Roman"/>
                <w:sz w:val="24"/>
                <w:lang w:val="ru-RU"/>
              </w:rPr>
              <w:t>папк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а»</w:t>
            </w:r>
            <w:r w:rsidR="00400403" w:rsidRPr="00D905FD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400403" w:rsidRPr="00D905FD" w:rsidRDefault="000F09F3" w:rsidP="008B7054">
            <w:pPr>
              <w:pStyle w:val="a3"/>
              <w:numPr>
                <w:ilvl w:val="0"/>
                <w:numId w:val="6"/>
              </w:numPr>
              <w:spacing w:before="60" w:after="60"/>
              <w:ind w:left="405" w:hanging="142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сохранять файл с указанным именем</w:t>
            </w:r>
            <w:r w:rsidR="008B7054" w:rsidRPr="00D905FD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8B7054" w:rsidRPr="00D905FD" w:rsidRDefault="000F09F3" w:rsidP="008B7054">
            <w:pPr>
              <w:pStyle w:val="a3"/>
              <w:numPr>
                <w:ilvl w:val="0"/>
                <w:numId w:val="6"/>
              </w:numPr>
              <w:spacing w:before="60" w:after="60"/>
              <w:ind w:left="405" w:hanging="142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использовать </w:t>
            </w:r>
            <w:r w:rsidR="008B7054" w:rsidRPr="00D905FD">
              <w:rPr>
                <w:rFonts w:ascii="Times New Roman" w:hAnsi="Times New Roman"/>
                <w:sz w:val="24"/>
                <w:lang w:val="ru-RU"/>
              </w:rPr>
              <w:t>программу «Проводник»</w:t>
            </w:r>
          </w:p>
        </w:tc>
      </w:tr>
      <w:tr w:rsidR="00FC6C2C" w:rsidRPr="00D905FD" w:rsidTr="00D905FD">
        <w:trPr>
          <w:cantSplit/>
          <w:trHeight w:val="359"/>
        </w:trPr>
        <w:tc>
          <w:tcPr>
            <w:tcW w:w="1682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9106D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Межпредметные связи</w:t>
            </w:r>
          </w:p>
        </w:tc>
        <w:tc>
          <w:tcPr>
            <w:tcW w:w="331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0F09F3" w:rsidP="00F42633">
            <w:pPr>
              <w:spacing w:before="60" w:after="60"/>
              <w:ind w:left="231" w:firstLine="0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Учащиеся используют фотографии и изображения, которые были изучены на предмете «естествознание».</w:t>
            </w:r>
          </w:p>
        </w:tc>
      </w:tr>
      <w:tr w:rsidR="00FC6C2C" w:rsidRPr="00D905FD" w:rsidTr="00D905FD">
        <w:trPr>
          <w:cantSplit/>
        </w:trPr>
        <w:tc>
          <w:tcPr>
            <w:tcW w:w="1682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2A765F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Предварительные знания</w:t>
            </w:r>
          </w:p>
          <w:p w:rsidR="00FC6C2C" w:rsidRPr="00D905FD" w:rsidRDefault="00FC6C2C" w:rsidP="009106D7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1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4C3CF2" w:rsidP="00F42633">
            <w:pPr>
              <w:spacing w:before="60" w:after="60"/>
              <w:ind w:left="231" w:firstLine="0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Учащиеся </w:t>
            </w:r>
            <w:r w:rsidR="00DD5843" w:rsidRPr="00D905FD">
              <w:rPr>
                <w:rFonts w:ascii="Times New Roman" w:hAnsi="Times New Roman"/>
                <w:sz w:val="24"/>
                <w:lang w:val="ru-RU"/>
              </w:rPr>
              <w:t>знают, что такое компьютерная программа, пользовательская функция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FC6C2C" w:rsidRPr="00D905FD" w:rsidTr="00D905FD">
        <w:trPr>
          <w:trHeight w:val="564"/>
        </w:trPr>
        <w:tc>
          <w:tcPr>
            <w:tcW w:w="5000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83FCB" w:rsidRPr="00D905FD" w:rsidRDefault="00FC6C2C" w:rsidP="00783FCB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Ход урок</w:t>
            </w:r>
          </w:p>
        </w:tc>
      </w:tr>
      <w:tr w:rsidR="009470F5" w:rsidRPr="00D905FD" w:rsidTr="00FA2E49">
        <w:trPr>
          <w:trHeight w:val="528"/>
        </w:trPr>
        <w:tc>
          <w:tcPr>
            <w:tcW w:w="107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2B7F18">
            <w:pPr>
              <w:spacing w:before="120" w:after="120"/>
              <w:ind w:left="0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75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9106D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Запланированная деятельность на уроке</w:t>
            </w:r>
            <w:r w:rsidRPr="00D905FD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FC6C2C" w:rsidRPr="00D905FD" w:rsidRDefault="00FC6C2C" w:rsidP="009106D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9106D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9470F5" w:rsidRPr="00D905FD" w:rsidTr="00FA2E49">
        <w:trPr>
          <w:trHeight w:val="406"/>
        </w:trPr>
        <w:tc>
          <w:tcPr>
            <w:tcW w:w="107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9470F5" w:rsidRPr="00D905FD" w:rsidRDefault="009470F5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21E2E" w:rsidRPr="00D905FD" w:rsidRDefault="00221E2E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470F5" w:rsidRPr="00D905FD" w:rsidRDefault="009470F5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470F5" w:rsidRPr="00D905FD" w:rsidRDefault="00EE4E12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1-</w:t>
            </w:r>
            <w:r w:rsidR="00221E2E" w:rsidRPr="00D905FD">
              <w:rPr>
                <w:rFonts w:ascii="Times New Roman" w:hAnsi="Times New Roman"/>
                <w:sz w:val="24"/>
                <w:lang w:val="ru-RU"/>
              </w:rPr>
              <w:t>5</w:t>
            </w:r>
            <w:r w:rsidR="009470F5" w:rsidRPr="00D905FD">
              <w:rPr>
                <w:rFonts w:ascii="Times New Roman" w:hAnsi="Times New Roman"/>
                <w:sz w:val="24"/>
                <w:lang w:val="ru-RU"/>
              </w:rPr>
              <w:t xml:space="preserve"> ми</w:t>
            </w:r>
            <w:r w:rsidR="00E23978">
              <w:rPr>
                <w:rFonts w:ascii="Times New Roman" w:hAnsi="Times New Roman"/>
                <w:sz w:val="24"/>
                <w:lang w:val="ru-RU"/>
              </w:rPr>
              <w:t>н</w:t>
            </w:r>
          </w:p>
        </w:tc>
        <w:tc>
          <w:tcPr>
            <w:tcW w:w="275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C24A2" w:rsidRPr="00D905FD" w:rsidRDefault="007C24A2" w:rsidP="00F42633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Вызов</w:t>
            </w:r>
          </w:p>
          <w:p w:rsidR="007C24A2" w:rsidRPr="00D905FD" w:rsidRDefault="00E60CF4" w:rsidP="00F42633">
            <w:pPr>
              <w:spacing w:before="60" w:after="60"/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Приветствие </w:t>
            </w:r>
            <w:r w:rsidR="00FE279C" w:rsidRPr="00D905FD">
              <w:rPr>
                <w:rFonts w:ascii="Times New Roman" w:hAnsi="Times New Roman"/>
                <w:sz w:val="24"/>
                <w:lang w:val="ru-RU"/>
              </w:rPr>
              <w:t>учащих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ся.</w:t>
            </w:r>
            <w:r w:rsidR="00FE279C" w:rsidRPr="00D905FD">
              <w:rPr>
                <w:rFonts w:ascii="Times New Roman" w:hAnsi="Times New Roman"/>
                <w:sz w:val="24"/>
                <w:lang w:val="ru-RU"/>
              </w:rPr>
              <w:t xml:space="preserve"> Выявление отсутствующих учеников в классе.</w:t>
            </w:r>
            <w:r w:rsidR="007C24A2" w:rsidRPr="00D905FD">
              <w:rPr>
                <w:rFonts w:ascii="Times New Roman" w:hAnsi="Times New Roman"/>
                <w:sz w:val="24"/>
                <w:lang w:val="ru-RU"/>
              </w:rPr>
              <w:t xml:space="preserve"> Учащиеся выбирают любой фрагмент рисунка. Далее учащиеся собираются в картинки и тем самым формируются группы для дальнейшей работы.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4"/>
              <w:gridCol w:w="3394"/>
            </w:tblGrid>
            <w:tr w:rsidR="00F200CE" w:rsidRPr="00D905FD" w:rsidTr="00F42633">
              <w:tc>
                <w:tcPr>
                  <w:tcW w:w="3394" w:type="dxa"/>
                  <w:vAlign w:val="center"/>
                </w:tcPr>
                <w:p w:rsidR="00F200CE" w:rsidRPr="00D905FD" w:rsidRDefault="00D905FD" w:rsidP="00F42633">
                  <w:pPr>
                    <w:spacing w:before="60" w:after="60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20416" cy="1120416"/>
                        <wp:effectExtent l="0" t="0" r="3810" b="3810"/>
                        <wp:docPr id="5" name="Рисунок 5" descr="рабочий стол компьютера со значком папки PNG , компьютер черный или белый,  компьютер, значки рабочего стола PNG картинки и пнг рисунок для бесплатной  загруз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бочий стол компьютера со значком папки PNG , компьютер черный или белый,  компьютер, значки рабочего стола PNG картинки и пнг рисунок для бесплатной  загруз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1205" cy="1141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4" w:type="dxa"/>
                  <w:vAlign w:val="center"/>
                </w:tcPr>
                <w:p w:rsidR="00F200CE" w:rsidRPr="00D905FD" w:rsidRDefault="00F200CE" w:rsidP="00F96A07">
                  <w:pPr>
                    <w:spacing w:before="60" w:after="60"/>
                    <w:ind w:left="0" w:firstLine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905FD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5B61B589" wp14:editId="4E7E3CC2">
                        <wp:extent cx="1153298" cy="1153298"/>
                        <wp:effectExtent l="0" t="0" r="8890" b="8890"/>
                        <wp:docPr id="15363" name="Picture 14" descr="Image result for ÑÐµÐºÑÑ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63" name="Picture 14" descr="Image result for ÑÐµÐºÑÑ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8945" cy="1178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00CE" w:rsidRPr="00D905FD" w:rsidTr="00F42633">
              <w:tc>
                <w:tcPr>
                  <w:tcW w:w="3394" w:type="dxa"/>
                  <w:vAlign w:val="center"/>
                </w:tcPr>
                <w:p w:rsidR="00F200CE" w:rsidRPr="00D905FD" w:rsidRDefault="00E23978" w:rsidP="00F42633">
                  <w:pPr>
                    <w:spacing w:before="60" w:after="60"/>
                    <w:ind w:left="0" w:firstLine="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1110394" cy="1110394"/>
                        <wp:effectExtent l="0" t="0" r="0" b="0"/>
                        <wp:docPr id="7" name="Рисунок 7" descr="музыкальные ноты музыкальное оформление PNG , музыка, музыкальный дизайн,  красочный PNG картинки и пнг рисунок для бесплатной загруз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музыкальные ноты музыкальное оформление PNG , музыка, музыкальный дизайн,  красочный PNG картинки и пнг рисунок для бесплатной загруз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867" cy="11148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4" w:type="dxa"/>
                  <w:vAlign w:val="center"/>
                </w:tcPr>
                <w:p w:rsidR="00F200CE" w:rsidRPr="00D905FD" w:rsidRDefault="00E23978" w:rsidP="00F96A07">
                  <w:pPr>
                    <w:spacing w:before="60" w:after="60"/>
                    <w:ind w:left="0" w:firstLine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C673D2B" wp14:editId="3FA266F9">
                        <wp:extent cx="1246034" cy="934526"/>
                        <wp:effectExtent l="0" t="0" r="0" b="0"/>
                        <wp:docPr id="6" name="Рисунок 6" descr="фотопленка с отражением - стоковое фото 646331 | Crushpix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фотопленка с отражением - стоковое фото 646331 | Crushpix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2534" cy="954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24A2" w:rsidRPr="00D905FD" w:rsidRDefault="007C24A2" w:rsidP="00F96A07">
            <w:pPr>
              <w:pStyle w:val="a3"/>
              <w:tabs>
                <w:tab w:val="left" w:pos="452"/>
              </w:tabs>
              <w:spacing w:before="60" w:after="6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На интерактивной доске выводится коллаж из рисунков. Задается вопрос:</w:t>
            </w:r>
          </w:p>
          <w:p w:rsidR="00DC5593" w:rsidRPr="00D905FD" w:rsidRDefault="00FE279C" w:rsidP="00F96A07">
            <w:pPr>
              <w:pStyle w:val="a3"/>
              <w:tabs>
                <w:tab w:val="left" w:pos="452"/>
              </w:tabs>
              <w:spacing w:before="60" w:after="60"/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Как все это хранится в</w:t>
            </w:r>
            <w:r w:rsidR="00F96A07" w:rsidRPr="00D905F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компьютерах/гаджетах/различных устройствах? </w:t>
            </w:r>
          </w:p>
          <w:p w:rsidR="00FE279C" w:rsidRPr="00D905FD" w:rsidRDefault="007C24A2" w:rsidP="00F42633">
            <w:pPr>
              <w:pStyle w:val="a3"/>
              <w:tabs>
                <w:tab w:val="left" w:pos="452"/>
              </w:tabs>
              <w:spacing w:before="60" w:after="60"/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Учащиеся о</w:t>
            </w:r>
            <w:r w:rsidR="00FE279C" w:rsidRPr="00D905FD">
              <w:rPr>
                <w:rFonts w:ascii="Times New Roman" w:hAnsi="Times New Roman"/>
                <w:sz w:val="24"/>
                <w:lang w:val="ru-RU"/>
              </w:rPr>
              <w:t>бсу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ждают</w:t>
            </w:r>
            <w:r w:rsidR="00FE279C" w:rsidRPr="00D905FD">
              <w:rPr>
                <w:rFonts w:ascii="Times New Roman" w:hAnsi="Times New Roman"/>
                <w:sz w:val="24"/>
                <w:lang w:val="ru-RU"/>
              </w:rPr>
              <w:t xml:space="preserve"> вопрос всем классом. </w:t>
            </w:r>
          </w:p>
          <w:p w:rsidR="007C24A2" w:rsidRPr="00D905FD" w:rsidRDefault="007C24A2" w:rsidP="00F42633">
            <w:pPr>
              <w:pStyle w:val="a3"/>
              <w:tabs>
                <w:tab w:val="left" w:pos="452"/>
              </w:tabs>
              <w:spacing w:before="60" w:after="60"/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Учащиеся делятся своими ответами со всеми. </w:t>
            </w:r>
          </w:p>
          <w:p w:rsidR="007C24A2" w:rsidRPr="00D905FD" w:rsidRDefault="007C24A2" w:rsidP="00F42633">
            <w:pPr>
              <w:tabs>
                <w:tab w:val="left" w:pos="452"/>
              </w:tabs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t>2. Целеполагание</w:t>
            </w:r>
          </w:p>
          <w:p w:rsidR="007C24A2" w:rsidRPr="00D905FD" w:rsidRDefault="007C24A2" w:rsidP="00F42633">
            <w:pPr>
              <w:pStyle w:val="a3"/>
              <w:tabs>
                <w:tab w:val="left" w:pos="452"/>
              </w:tabs>
              <w:spacing w:before="60" w:after="60"/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Учитель задает вопрос: </w:t>
            </w:r>
          </w:p>
          <w:p w:rsidR="007C24A2" w:rsidRPr="00D905FD" w:rsidRDefault="007C24A2" w:rsidP="00F42633">
            <w:pPr>
              <w:pStyle w:val="a3"/>
              <w:tabs>
                <w:tab w:val="left" w:pos="452"/>
              </w:tabs>
              <w:spacing w:before="60" w:after="60"/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- какая сегодня тема урока?</w:t>
            </w:r>
          </w:p>
          <w:p w:rsidR="00DC5593" w:rsidRPr="00D905FD" w:rsidRDefault="007C24A2" w:rsidP="00F42633">
            <w:pPr>
              <w:pStyle w:val="a3"/>
              <w:tabs>
                <w:tab w:val="left" w:pos="452"/>
              </w:tabs>
              <w:spacing w:before="60" w:after="60"/>
              <w:ind w:left="0" w:firstLine="676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- какая цель урока?</w:t>
            </w:r>
            <w:r w:rsidR="009470F5" w:rsidRPr="00D905FD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</w:p>
          <w:p w:rsidR="007C24A2" w:rsidRPr="00D905FD" w:rsidRDefault="007C24A2" w:rsidP="00F42633">
            <w:pPr>
              <w:pStyle w:val="a3"/>
              <w:tabs>
                <w:tab w:val="left" w:pos="452"/>
              </w:tabs>
              <w:spacing w:before="60" w:after="60"/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Учащиеся совместно с учителем формулируют ответы на поставленные вопросы. Учащиеся записывают тему и ЦО урока.</w:t>
            </w:r>
          </w:p>
        </w:tc>
        <w:tc>
          <w:tcPr>
            <w:tcW w:w="11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4E12" w:rsidRPr="00D905FD" w:rsidRDefault="00F200CE" w:rsidP="00EE4E12">
            <w:pPr>
              <w:spacing w:before="60" w:after="60"/>
              <w:ind w:left="34" w:hanging="3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lastRenderedPageBreak/>
              <w:t>П</w:t>
            </w:r>
            <w:r w:rsidR="00EE4E12" w:rsidRPr="00D905FD">
              <w:rPr>
                <w:rFonts w:ascii="Times New Roman" w:hAnsi="Times New Roman"/>
                <w:sz w:val="24"/>
                <w:lang w:val="ru-RU"/>
              </w:rPr>
              <w:t>резентация</w:t>
            </w:r>
          </w:p>
          <w:p w:rsidR="00DC5593" w:rsidRPr="00D905FD" w:rsidRDefault="00DC5593" w:rsidP="00EE4E12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C5593" w:rsidRPr="00D905FD" w:rsidRDefault="00DC5593" w:rsidP="009106D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C5593" w:rsidRPr="00D905FD" w:rsidRDefault="00DC5593" w:rsidP="00EE4E12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  <w:p w:rsidR="00DC5593" w:rsidRPr="00D905FD" w:rsidRDefault="00DC5593" w:rsidP="00EE4E12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470F5" w:rsidRPr="00D905FD" w:rsidTr="00FA2E49">
        <w:trPr>
          <w:trHeight w:val="1587"/>
        </w:trPr>
        <w:tc>
          <w:tcPr>
            <w:tcW w:w="107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FC6C2C" w:rsidRPr="00D905FD" w:rsidRDefault="00EE4E12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6</w:t>
            </w:r>
            <w:r w:rsidR="00405E12" w:rsidRPr="00D905FD">
              <w:rPr>
                <w:rFonts w:ascii="Times New Roman" w:hAnsi="Times New Roman"/>
                <w:sz w:val="24"/>
                <w:lang w:val="ru-RU"/>
              </w:rPr>
              <w:t>-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8</w:t>
            </w:r>
            <w:r w:rsidR="00405E12" w:rsidRPr="00D905FD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504AC7" w:rsidRPr="00D905FD" w:rsidRDefault="00504AC7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04AC7" w:rsidRPr="00D905FD" w:rsidRDefault="00504AC7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04AC7" w:rsidRPr="00D905FD" w:rsidRDefault="00EE4E12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9-</w:t>
            </w:r>
            <w:r w:rsidR="00E22014" w:rsidRPr="00D905FD">
              <w:rPr>
                <w:rFonts w:ascii="Times New Roman" w:hAnsi="Times New Roman"/>
                <w:sz w:val="24"/>
                <w:lang w:val="ru-RU"/>
              </w:rPr>
              <w:t>19</w:t>
            </w:r>
            <w:r w:rsidR="00504AC7" w:rsidRPr="00D905FD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2B7F18" w:rsidRPr="00D905FD" w:rsidRDefault="002B7F18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B7F18" w:rsidRPr="00D905FD" w:rsidRDefault="002B7F18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B7F18" w:rsidRPr="00D905FD" w:rsidRDefault="002B7F18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B7F18" w:rsidRPr="00D905FD" w:rsidRDefault="00E22014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20</w:t>
            </w:r>
            <w:r w:rsidR="001E50A6" w:rsidRPr="00D905FD">
              <w:rPr>
                <w:rFonts w:ascii="Times New Roman" w:hAnsi="Times New Roman"/>
                <w:sz w:val="24"/>
                <w:lang w:val="ru-RU"/>
              </w:rPr>
              <w:t>-25</w:t>
            </w:r>
            <w:r w:rsidR="002B7F18" w:rsidRPr="00D905FD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8B587E" w:rsidRPr="00D905FD" w:rsidRDefault="008B587E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B587E" w:rsidRPr="00D905FD" w:rsidRDefault="008B587E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B587E" w:rsidRPr="00D905FD" w:rsidRDefault="008B587E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F4EEF" w:rsidRPr="00D905FD" w:rsidRDefault="009F4EEF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F4EEF" w:rsidRPr="00D905FD" w:rsidRDefault="009F4EEF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F4EEF" w:rsidRPr="00D905FD" w:rsidRDefault="009F4EEF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F6EC9" w:rsidRPr="00D905FD" w:rsidRDefault="00CF6EC9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B587E" w:rsidRPr="00D905FD" w:rsidRDefault="008B587E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22014" w:rsidRPr="00D905FD" w:rsidRDefault="00E22014" w:rsidP="001E50A6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1E50A6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2</w:t>
            </w:r>
            <w:r w:rsidR="00E22014" w:rsidRPr="00D905FD">
              <w:rPr>
                <w:rFonts w:ascii="Times New Roman" w:hAnsi="Times New Roman"/>
                <w:sz w:val="24"/>
                <w:lang w:val="ru-RU"/>
              </w:rPr>
              <w:t>6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-</w:t>
            </w:r>
            <w:r w:rsidR="00E22014" w:rsidRPr="00D905FD">
              <w:rPr>
                <w:rFonts w:ascii="Times New Roman" w:hAnsi="Times New Roman"/>
                <w:sz w:val="24"/>
                <w:lang w:val="ru-RU"/>
              </w:rPr>
              <w:t>28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8B587E" w:rsidRPr="00D905FD" w:rsidRDefault="008B587E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C42CA" w:rsidRPr="00D905FD" w:rsidRDefault="00EC42CA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C42CA" w:rsidRPr="00D905FD" w:rsidRDefault="00EC42CA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C42CA" w:rsidRPr="00D905FD" w:rsidRDefault="00EC42CA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C42CA" w:rsidRPr="00D905FD" w:rsidRDefault="00EC42CA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C42CA" w:rsidRPr="00D905FD" w:rsidRDefault="00EC42CA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C42CA" w:rsidRPr="00D905FD" w:rsidRDefault="00EC42CA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E50A6" w:rsidRPr="00D905FD" w:rsidRDefault="001E50A6" w:rsidP="00F96A07">
            <w:pPr>
              <w:pStyle w:val="a3"/>
              <w:numPr>
                <w:ilvl w:val="1"/>
                <w:numId w:val="11"/>
              </w:num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мин</w:t>
            </w:r>
          </w:p>
          <w:p w:rsidR="001E50A6" w:rsidRPr="00D905FD" w:rsidRDefault="001E50A6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5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CD2E9D" w:rsidRPr="00D905FD" w:rsidRDefault="007C24A2" w:rsidP="00F96A07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Объяснение нового материала</w:t>
            </w:r>
          </w:p>
          <w:p w:rsidR="005E41A3" w:rsidRPr="00D905FD" w:rsidRDefault="005E41A3" w:rsidP="00CD2E9D">
            <w:pPr>
              <w:pStyle w:val="a3"/>
              <w:spacing w:before="60" w:after="60"/>
              <w:ind w:left="1036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Учитель демонстрирует видео и объясняет ключевые понятия этого урока. </w:t>
            </w:r>
          </w:p>
          <w:p w:rsidR="005E41A3" w:rsidRPr="00D905FD" w:rsidRDefault="00690D69" w:rsidP="00F96A07">
            <w:pPr>
              <w:spacing w:before="60" w:after="60"/>
              <w:ind w:left="0" w:firstLine="677"/>
              <w:jc w:val="center"/>
              <w:rPr>
                <w:rFonts w:ascii="Times New Roman" w:hAnsi="Times New Roman"/>
                <w:sz w:val="24"/>
                <w:lang w:val="ru-RU"/>
              </w:rPr>
            </w:pPr>
            <w:hyperlink r:id="rId9" w:history="1">
              <w:r w:rsidR="005E41A3" w:rsidRPr="00D905FD">
                <w:rPr>
                  <w:rStyle w:val="a4"/>
                  <w:rFonts w:ascii="Times New Roman" w:hAnsi="Times New Roman"/>
                  <w:sz w:val="24"/>
                  <w:lang w:val="ru-RU"/>
                </w:rPr>
                <w:t>https://bilimland.kz/ru/courses/informatika-ru/5-klass/lesson/fajly-papki-yarlyki-sozdanie-i-pereimenovanie-poisk-kopirovanie-peremeshenie-i-udalenie</w:t>
              </w:r>
            </w:hyperlink>
          </w:p>
          <w:p w:rsidR="005E41A3" w:rsidRPr="00D905FD" w:rsidRDefault="005E41A3" w:rsidP="00F42633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C24A2" w:rsidRPr="00D905FD" w:rsidRDefault="007C24A2" w:rsidP="00F42633">
            <w:pPr>
              <w:spacing w:before="60" w:after="60"/>
              <w:ind w:left="0" w:firstLine="676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Учитель предлагает выполнить задание учащимся.</w:t>
            </w:r>
          </w:p>
          <w:p w:rsidR="007C24A2" w:rsidRPr="00FA2E49" w:rsidRDefault="007C24A2" w:rsidP="00F42633">
            <w:pPr>
              <w:spacing w:before="60" w:after="60"/>
              <w:ind w:left="0" w:firstLine="676"/>
              <w:rPr>
                <w:rFonts w:ascii="Times New Roman" w:hAnsi="Times New Roman"/>
                <w:sz w:val="24"/>
                <w:lang w:val="en-US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Задание 1</w:t>
            </w:r>
            <w:proofErr w:type="gramStart"/>
            <w:r w:rsidRPr="00D905FD">
              <w:rPr>
                <w:rFonts w:ascii="Times New Roman" w:hAnsi="Times New Roman"/>
                <w:sz w:val="24"/>
                <w:lang w:val="ru-RU"/>
              </w:rPr>
              <w:t>:</w:t>
            </w:r>
            <w:r w:rsidR="00CE53DA" w:rsidRPr="00D905F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96A07" w:rsidRPr="00D905FD">
              <w:rPr>
                <w:rFonts w:ascii="Times New Roman" w:hAnsi="Times New Roman"/>
                <w:sz w:val="24"/>
                <w:lang w:val="ru-RU"/>
              </w:rPr>
              <w:t>Ч</w:t>
            </w:r>
            <w:r w:rsidR="00CE53DA" w:rsidRPr="00D905FD">
              <w:rPr>
                <w:rFonts w:ascii="Times New Roman" w:hAnsi="Times New Roman"/>
                <w:sz w:val="24"/>
                <w:lang w:val="ru-RU"/>
              </w:rPr>
              <w:t>то</w:t>
            </w:r>
            <w:proofErr w:type="gramEnd"/>
            <w:r w:rsidR="00CE53DA" w:rsidRPr="00D905FD">
              <w:rPr>
                <w:rFonts w:ascii="Times New Roman" w:hAnsi="Times New Roman"/>
                <w:sz w:val="24"/>
                <w:lang w:val="ru-RU"/>
              </w:rPr>
              <w:t xml:space="preserve"> такое «файл»</w:t>
            </w:r>
          </w:p>
          <w:p w:rsidR="00CE53DA" w:rsidRPr="00D905FD" w:rsidRDefault="00CE53DA" w:rsidP="00F42633">
            <w:pPr>
              <w:spacing w:before="60" w:after="60"/>
              <w:ind w:left="0" w:firstLine="676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После выполнения задания учитель отображает ответ на задание.</w:t>
            </w:r>
          </w:p>
          <w:tbl>
            <w:tblPr>
              <w:tblStyle w:val="a7"/>
              <w:tblW w:w="6788" w:type="dxa"/>
              <w:tblLayout w:type="fixed"/>
              <w:tblLook w:val="04A0" w:firstRow="1" w:lastRow="0" w:firstColumn="1" w:lastColumn="0" w:noHBand="0" w:noVBand="1"/>
            </w:tblPr>
            <w:tblGrid>
              <w:gridCol w:w="3003"/>
              <w:gridCol w:w="3785"/>
            </w:tblGrid>
            <w:tr w:rsidR="00CE53DA" w:rsidRPr="00D905FD" w:rsidTr="00FA2E49">
              <w:tc>
                <w:tcPr>
                  <w:tcW w:w="3003" w:type="dxa"/>
                </w:tcPr>
                <w:p w:rsidR="00CE53DA" w:rsidRPr="00D905FD" w:rsidRDefault="00CE53DA" w:rsidP="007C24A2">
                  <w:pPr>
                    <w:spacing w:before="60" w:after="60"/>
                    <w:ind w:left="0" w:firstLine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905FD">
                    <w:rPr>
                      <w:rFonts w:ascii="Times New Roman" w:hAnsi="Times New Roman"/>
                      <w:sz w:val="24"/>
                      <w:lang w:val="ru-RU"/>
                    </w:rPr>
                    <w:t>задание</w:t>
                  </w:r>
                </w:p>
              </w:tc>
              <w:tc>
                <w:tcPr>
                  <w:tcW w:w="3785" w:type="dxa"/>
                </w:tcPr>
                <w:p w:rsidR="00CE53DA" w:rsidRPr="00D905FD" w:rsidRDefault="00CE53DA" w:rsidP="007C24A2">
                  <w:pPr>
                    <w:spacing w:before="60" w:after="60"/>
                    <w:ind w:left="0" w:firstLine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905FD">
                    <w:rPr>
                      <w:rFonts w:ascii="Times New Roman" w:hAnsi="Times New Roman"/>
                      <w:sz w:val="24"/>
                      <w:lang w:val="ru-RU"/>
                    </w:rPr>
                    <w:t>Ответ на задание</w:t>
                  </w:r>
                </w:p>
              </w:tc>
            </w:tr>
            <w:tr w:rsidR="00CE53DA" w:rsidRPr="00D905FD" w:rsidTr="00FA2E49">
              <w:tc>
                <w:tcPr>
                  <w:tcW w:w="3003" w:type="dxa"/>
                </w:tcPr>
                <w:p w:rsidR="00CE53DA" w:rsidRPr="00D905FD" w:rsidRDefault="00CE53DA" w:rsidP="007C24A2">
                  <w:pPr>
                    <w:spacing w:before="60" w:after="60"/>
                    <w:ind w:left="0" w:firstLine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905FD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33F6ABAE" wp14:editId="19250383">
                        <wp:extent cx="1755793" cy="793281"/>
                        <wp:effectExtent l="0" t="0" r="0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r="4598" b="4252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81557" cy="804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5" w:type="dxa"/>
                </w:tcPr>
                <w:p w:rsidR="00CE53DA" w:rsidRPr="00D905FD" w:rsidRDefault="00CE53DA" w:rsidP="007C24A2">
                  <w:pPr>
                    <w:spacing w:before="60" w:after="60"/>
                    <w:ind w:left="0" w:firstLine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905FD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580BE8BD" wp14:editId="5BEC783F">
                        <wp:extent cx="1478943" cy="826770"/>
                        <wp:effectExtent l="0" t="0" r="698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r="8019" b="4202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8793" cy="8769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7F18" w:rsidRPr="00D905FD" w:rsidRDefault="00CE53DA" w:rsidP="00F42633">
            <w:pPr>
              <w:ind w:left="0" w:firstLine="676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Далее у</w:t>
            </w:r>
            <w:r w:rsidR="00504AC7" w:rsidRPr="00D905FD">
              <w:rPr>
                <w:rFonts w:ascii="Times New Roman" w:hAnsi="Times New Roman"/>
                <w:sz w:val="24"/>
                <w:lang w:val="ru-RU"/>
              </w:rPr>
              <w:t xml:space="preserve">читель объясняет и демонстрирует 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основные знания </w:t>
            </w:r>
            <w:r w:rsidR="00CA1C42" w:rsidRPr="00D905FD">
              <w:rPr>
                <w:rFonts w:ascii="Times New Roman" w:hAnsi="Times New Roman"/>
                <w:sz w:val="24"/>
                <w:lang w:val="ru-RU"/>
              </w:rPr>
              <w:t>о файлах, папках и программе «Проводник».</w:t>
            </w:r>
          </w:p>
          <w:p w:rsidR="00CE53DA" w:rsidRPr="00D905FD" w:rsidRDefault="002F486A" w:rsidP="00F42633">
            <w:pPr>
              <w:ind w:left="0" w:firstLine="676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Организуйте </w:t>
            </w:r>
            <w:r w:rsidR="00CE53DA" w:rsidRPr="00D905FD">
              <w:rPr>
                <w:rFonts w:ascii="Times New Roman" w:hAnsi="Times New Roman"/>
                <w:sz w:val="24"/>
                <w:lang w:val="ru-RU"/>
              </w:rPr>
              <w:t xml:space="preserve">групповую 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работу по </w:t>
            </w:r>
            <w:r w:rsidR="00CE53DA" w:rsidRPr="00D905FD">
              <w:rPr>
                <w:rFonts w:ascii="Times New Roman" w:hAnsi="Times New Roman"/>
                <w:sz w:val="24"/>
                <w:lang w:val="ru-RU"/>
              </w:rPr>
              <w:t>ранее предложенным фрагментам изображений. Учащиеся отвечают на вопросы:</w:t>
            </w:r>
          </w:p>
          <w:p w:rsidR="00913534" w:rsidRPr="00D905FD" w:rsidRDefault="00CA1C42" w:rsidP="00F4263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Чем отличаются файлы и папки?</w:t>
            </w:r>
          </w:p>
          <w:p w:rsidR="00CA1C42" w:rsidRPr="00D905FD" w:rsidRDefault="00CA1C42" w:rsidP="00F42633">
            <w:pPr>
              <w:pStyle w:val="a3"/>
              <w:numPr>
                <w:ilvl w:val="0"/>
                <w:numId w:val="10"/>
              </w:numPr>
              <w:tabs>
                <w:tab w:val="left" w:pos="959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Для чего используется программа «Проводник»?</w:t>
            </w:r>
          </w:p>
          <w:p w:rsidR="00CA1C42" w:rsidRPr="00D905FD" w:rsidRDefault="00CA1C42" w:rsidP="00F42633">
            <w:pPr>
              <w:pStyle w:val="a3"/>
              <w:numPr>
                <w:ilvl w:val="0"/>
                <w:numId w:val="10"/>
              </w:numPr>
              <w:tabs>
                <w:tab w:val="left" w:pos="959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Зачем даются имена файлам и папкам?</w:t>
            </w:r>
          </w:p>
          <w:p w:rsidR="008B587E" w:rsidRPr="00D905FD" w:rsidRDefault="00CE53DA" w:rsidP="00F42633">
            <w:pPr>
              <w:ind w:left="0" w:firstLine="67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gramStart"/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Организуйте </w:t>
            </w:r>
            <w:r w:rsidR="00CF4391" w:rsidRPr="00D905F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D905FD">
              <w:rPr>
                <w:rFonts w:ascii="Times New Roman" w:hAnsi="Times New Roman"/>
                <w:bCs/>
                <w:sz w:val="24"/>
                <w:lang w:val="ru-RU"/>
              </w:rPr>
              <w:t>взаимооценивание</w:t>
            </w:r>
            <w:proofErr w:type="spellEnd"/>
            <w:proofErr w:type="gramEnd"/>
            <w:r w:rsidRPr="00D905FD">
              <w:rPr>
                <w:rFonts w:ascii="Times New Roman" w:hAnsi="Times New Roman"/>
                <w:bCs/>
                <w:sz w:val="24"/>
                <w:lang w:val="ru-RU"/>
              </w:rPr>
              <w:t xml:space="preserve"> между группам</w:t>
            </w:r>
            <w:r w:rsidR="00D323A6" w:rsidRPr="00D905FD">
              <w:rPr>
                <w:rFonts w:ascii="Times New Roman" w:hAnsi="Times New Roman"/>
                <w:bCs/>
                <w:sz w:val="24"/>
                <w:lang w:val="ru-RU"/>
              </w:rPr>
              <w:t>,</w:t>
            </w:r>
            <w:r w:rsidR="00CF4391" w:rsidRPr="00D905FD">
              <w:rPr>
                <w:rFonts w:ascii="Times New Roman" w:hAnsi="Times New Roman"/>
                <w:bCs/>
                <w:sz w:val="24"/>
                <w:lang w:val="ru-RU"/>
              </w:rPr>
              <w:t xml:space="preserve"> комментируя их ответы. </w:t>
            </w:r>
          </w:p>
          <w:p w:rsidR="00D67C7E" w:rsidRPr="00D905FD" w:rsidRDefault="00CE53DA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lastRenderedPageBreak/>
              <w:t>Проведение ф</w:t>
            </w:r>
            <w:r w:rsidR="00D67C7E" w:rsidRPr="00D905FD">
              <w:rPr>
                <w:rFonts w:ascii="Times New Roman" w:hAnsi="Times New Roman"/>
                <w:sz w:val="24"/>
                <w:lang w:val="ru-RU"/>
              </w:rPr>
              <w:t>изкультминутк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и</w:t>
            </w:r>
            <w:r w:rsidR="00D67C7E" w:rsidRPr="00D905FD">
              <w:rPr>
                <w:rFonts w:ascii="Times New Roman" w:hAnsi="Times New Roman"/>
                <w:sz w:val="24"/>
                <w:lang w:val="ru-RU"/>
              </w:rPr>
              <w:t xml:space="preserve"> «Шаг вперед и шаг назад». Необходимо попросить учащихся выйти из-за парт. </w:t>
            </w:r>
          </w:p>
          <w:p w:rsidR="00D67C7E" w:rsidRPr="00D905FD" w:rsidRDefault="00D67C7E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Правила </w:t>
            </w:r>
            <w:r w:rsidR="000C252E" w:rsidRPr="00D905FD">
              <w:rPr>
                <w:rFonts w:ascii="Times New Roman" w:hAnsi="Times New Roman"/>
                <w:sz w:val="24"/>
                <w:lang w:val="ru-RU"/>
              </w:rPr>
              <w:t>игры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</w:p>
          <w:p w:rsidR="00D67C7E" w:rsidRPr="00D905FD" w:rsidRDefault="000C252E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• </w:t>
            </w:r>
            <w:r w:rsidR="00CE53DA" w:rsidRPr="00D905FD">
              <w:rPr>
                <w:rFonts w:ascii="Times New Roman" w:hAnsi="Times New Roman"/>
                <w:sz w:val="24"/>
                <w:lang w:val="ru-RU"/>
              </w:rPr>
              <w:t xml:space="preserve">учитель </w:t>
            </w:r>
            <w:r w:rsidR="00D67C7E" w:rsidRPr="00D905FD">
              <w:rPr>
                <w:rFonts w:ascii="Times New Roman" w:hAnsi="Times New Roman"/>
                <w:sz w:val="24"/>
                <w:lang w:val="ru-RU"/>
              </w:rPr>
              <w:t>произноси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т фразу с каким-то утверждением;</w:t>
            </w:r>
          </w:p>
          <w:p w:rsidR="00D67C7E" w:rsidRPr="00D905FD" w:rsidRDefault="000C252E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• </w:t>
            </w:r>
            <w:r w:rsidR="00CE53DA" w:rsidRPr="00D905FD">
              <w:rPr>
                <w:rFonts w:ascii="Times New Roman" w:hAnsi="Times New Roman"/>
                <w:sz w:val="24"/>
                <w:lang w:val="ru-RU"/>
              </w:rPr>
              <w:t xml:space="preserve">если </w:t>
            </w:r>
            <w:r w:rsidR="00D67C7E" w:rsidRPr="00D905FD">
              <w:rPr>
                <w:rFonts w:ascii="Times New Roman" w:hAnsi="Times New Roman"/>
                <w:sz w:val="24"/>
                <w:lang w:val="ru-RU"/>
              </w:rPr>
              <w:t>утверждение истинное, тогда учащиеся делают шаг вперед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D67C7E" w:rsidRPr="00D905FD" w:rsidRDefault="000C252E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• </w:t>
            </w:r>
            <w:r w:rsidR="00CE53DA" w:rsidRPr="00D905FD">
              <w:rPr>
                <w:rFonts w:ascii="Times New Roman" w:hAnsi="Times New Roman"/>
                <w:sz w:val="24"/>
                <w:lang w:val="ru-RU"/>
              </w:rPr>
              <w:t xml:space="preserve">если </w:t>
            </w:r>
            <w:r w:rsidR="00D67C7E" w:rsidRPr="00D905FD">
              <w:rPr>
                <w:rFonts w:ascii="Times New Roman" w:hAnsi="Times New Roman"/>
                <w:sz w:val="24"/>
                <w:lang w:val="ru-RU"/>
              </w:rPr>
              <w:t>утверждение ложное, учащиеся делают шаг назад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D67C7E" w:rsidRPr="00D905FD" w:rsidRDefault="000C252E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• </w:t>
            </w:r>
            <w:r w:rsidR="00CE53DA" w:rsidRPr="00D905FD">
              <w:rPr>
                <w:rFonts w:ascii="Times New Roman" w:hAnsi="Times New Roman"/>
                <w:sz w:val="24"/>
                <w:lang w:val="ru-RU"/>
              </w:rPr>
              <w:t xml:space="preserve">побеждает </w:t>
            </w:r>
            <w:r w:rsidR="00D67C7E" w:rsidRPr="00D905FD">
              <w:rPr>
                <w:rFonts w:ascii="Times New Roman" w:hAnsi="Times New Roman"/>
                <w:sz w:val="24"/>
                <w:lang w:val="ru-RU"/>
              </w:rPr>
              <w:t>тот, кто меньше всего допустил ошибок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D67C7E" w:rsidRPr="00D905FD" w:rsidRDefault="00D67C7E" w:rsidP="00F42633">
            <w:pPr>
              <w:tabs>
                <w:tab w:val="left" w:pos="545"/>
              </w:tabs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Примерные утверждения:</w:t>
            </w:r>
          </w:p>
          <w:p w:rsidR="00D67C7E" w:rsidRPr="00D905FD" w:rsidRDefault="00D67C7E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• </w:t>
            </w:r>
            <w:r w:rsidR="009A0C19" w:rsidRPr="00D905FD">
              <w:rPr>
                <w:rFonts w:ascii="Times New Roman" w:hAnsi="Times New Roman"/>
                <w:sz w:val="24"/>
                <w:lang w:val="ru-RU"/>
              </w:rPr>
              <w:t>Файл содержит папку. (Ложь)</w:t>
            </w:r>
          </w:p>
          <w:p w:rsidR="00D67C7E" w:rsidRPr="00D905FD" w:rsidRDefault="00D67C7E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•</w:t>
            </w:r>
            <w:r w:rsidR="009A0C19" w:rsidRPr="00D905FD">
              <w:rPr>
                <w:rFonts w:ascii="Times New Roman" w:hAnsi="Times New Roman"/>
                <w:sz w:val="24"/>
                <w:lang w:val="ru-RU"/>
              </w:rPr>
              <w:t xml:space="preserve"> Папка </w:t>
            </w:r>
            <w:r w:rsidR="008E5CB3" w:rsidRPr="00D905FD">
              <w:rPr>
                <w:rFonts w:ascii="Times New Roman" w:hAnsi="Times New Roman"/>
                <w:sz w:val="24"/>
                <w:lang w:val="ru-RU"/>
              </w:rPr>
              <w:t xml:space="preserve">не </w:t>
            </w:r>
            <w:r w:rsidR="009A0C19" w:rsidRPr="00D905FD">
              <w:rPr>
                <w:rFonts w:ascii="Times New Roman" w:hAnsi="Times New Roman"/>
                <w:sz w:val="24"/>
                <w:lang w:val="ru-RU"/>
              </w:rPr>
              <w:t>имеет расширение</w:t>
            </w:r>
            <w:r w:rsidR="008E5CB3" w:rsidRPr="00D905FD">
              <w:rPr>
                <w:rFonts w:ascii="Times New Roman" w:hAnsi="Times New Roman"/>
                <w:sz w:val="24"/>
                <w:lang w:val="ru-RU"/>
              </w:rPr>
              <w:t>/формат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.</w:t>
            </w:r>
            <w:r w:rsidR="009A0C19" w:rsidRPr="00D905FD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 w:rsidR="008E5CB3" w:rsidRPr="00D905FD">
              <w:rPr>
                <w:rFonts w:ascii="Times New Roman" w:hAnsi="Times New Roman"/>
                <w:sz w:val="24"/>
                <w:lang w:val="ru-RU"/>
              </w:rPr>
              <w:t>Истина</w:t>
            </w:r>
            <w:r w:rsidR="009A0C19" w:rsidRPr="00D905FD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D67C7E" w:rsidRPr="00D905FD" w:rsidRDefault="00D67C7E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•</w:t>
            </w:r>
            <w:r w:rsidR="008E5CB3" w:rsidRPr="00D905FD">
              <w:rPr>
                <w:rFonts w:ascii="Times New Roman" w:hAnsi="Times New Roman"/>
                <w:sz w:val="24"/>
                <w:lang w:val="ru-RU"/>
              </w:rPr>
              <w:t xml:space="preserve"> Проводник скрывает файлы и папки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.</w:t>
            </w:r>
            <w:r w:rsidR="008E5CB3" w:rsidRPr="00D905FD">
              <w:rPr>
                <w:rFonts w:ascii="Times New Roman" w:hAnsi="Times New Roman"/>
                <w:sz w:val="24"/>
                <w:lang w:val="ru-RU"/>
              </w:rPr>
              <w:t xml:space="preserve"> (Ложь)</w:t>
            </w:r>
          </w:p>
          <w:p w:rsidR="00D67C7E" w:rsidRPr="00D905FD" w:rsidRDefault="00D67C7E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•</w:t>
            </w:r>
            <w:r w:rsidR="008E5CB3" w:rsidRPr="00D905FD">
              <w:rPr>
                <w:rFonts w:ascii="Times New Roman" w:hAnsi="Times New Roman"/>
                <w:sz w:val="24"/>
                <w:lang w:val="ru-RU"/>
              </w:rPr>
              <w:t xml:space="preserve"> Имена файлов не могут содержать все символы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.</w:t>
            </w:r>
            <w:r w:rsidR="008E5CB3" w:rsidRPr="00D905FD">
              <w:rPr>
                <w:rFonts w:ascii="Times New Roman" w:hAnsi="Times New Roman"/>
                <w:sz w:val="24"/>
                <w:lang w:val="ru-RU"/>
              </w:rPr>
              <w:t xml:space="preserve"> (Истина)</w:t>
            </w:r>
          </w:p>
          <w:p w:rsidR="009F4EEF" w:rsidRPr="00D905FD" w:rsidRDefault="00D67C7E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• </w:t>
            </w:r>
            <w:r w:rsidR="008E5CB3" w:rsidRPr="00D905FD">
              <w:rPr>
                <w:rFonts w:ascii="Times New Roman" w:hAnsi="Times New Roman"/>
                <w:sz w:val="24"/>
                <w:lang w:val="ru-RU"/>
              </w:rPr>
              <w:t xml:space="preserve">Папка не может содержать все </w:t>
            </w:r>
            <w:r w:rsidR="002A3101" w:rsidRPr="00D905FD">
              <w:rPr>
                <w:rFonts w:ascii="Times New Roman" w:hAnsi="Times New Roman"/>
                <w:sz w:val="24"/>
                <w:lang w:val="ru-RU"/>
              </w:rPr>
              <w:t>типы</w:t>
            </w:r>
            <w:r w:rsidR="008E5CB3" w:rsidRPr="00D905FD">
              <w:rPr>
                <w:rFonts w:ascii="Times New Roman" w:hAnsi="Times New Roman"/>
                <w:sz w:val="24"/>
                <w:lang w:val="ru-RU"/>
              </w:rPr>
              <w:t xml:space="preserve"> файлов. (Ложь)</w:t>
            </w:r>
          </w:p>
          <w:p w:rsidR="00E350EA" w:rsidRPr="00D905FD" w:rsidDel="00E350EA" w:rsidRDefault="00E350EA" w:rsidP="00E350EA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Практическая работа.</w:t>
            </w:r>
          </w:p>
          <w:p w:rsidR="008B587E" w:rsidRPr="00D905FD" w:rsidRDefault="008B587E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З</w:t>
            </w:r>
            <w:r w:rsidR="009F4EEF" w:rsidRPr="00D905FD">
              <w:rPr>
                <w:rFonts w:ascii="Times New Roman" w:hAnsi="Times New Roman"/>
                <w:sz w:val="24"/>
                <w:lang w:val="ru-RU"/>
              </w:rPr>
              <w:t xml:space="preserve">адание 2. </w:t>
            </w:r>
            <w:r w:rsidR="00E350EA" w:rsidRPr="00D905FD">
              <w:rPr>
                <w:rFonts w:ascii="Times New Roman" w:hAnsi="Times New Roman"/>
                <w:sz w:val="24"/>
                <w:lang w:val="ru-RU"/>
              </w:rPr>
              <w:t>создайте</w:t>
            </w:r>
            <w:r w:rsidR="0036510D" w:rsidRPr="00D905FD">
              <w:rPr>
                <w:rFonts w:ascii="Times New Roman" w:hAnsi="Times New Roman"/>
                <w:sz w:val="24"/>
                <w:lang w:val="ru-RU"/>
              </w:rPr>
              <w:t xml:space="preserve"> три папки, куда нужно будет отсортировать различные </w:t>
            </w:r>
            <w:r w:rsidR="001A3BB8" w:rsidRPr="00D905FD">
              <w:rPr>
                <w:rFonts w:ascii="Times New Roman" w:hAnsi="Times New Roman"/>
                <w:sz w:val="24"/>
                <w:lang w:val="ru-RU"/>
              </w:rPr>
              <w:t>изображения</w:t>
            </w:r>
            <w:r w:rsidR="0036510D" w:rsidRPr="00D905FD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EC42CA" w:rsidRPr="00D905FD" w:rsidRDefault="00AC3309" w:rsidP="00F42633">
            <w:pPr>
              <w:ind w:left="0" w:firstLine="67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Cs/>
                <w:sz w:val="24"/>
                <w:lang w:val="ru-RU"/>
              </w:rPr>
              <w:t xml:space="preserve">Название папок: </w:t>
            </w:r>
            <w:r w:rsidR="001A3BB8" w:rsidRPr="00D905FD">
              <w:rPr>
                <w:rFonts w:ascii="Times New Roman" w:hAnsi="Times New Roman"/>
                <w:sz w:val="24"/>
                <w:lang w:val="ru-RU"/>
              </w:rPr>
              <w:t>«деревья», «реки и озера», «цветы»</w:t>
            </w:r>
          </w:p>
          <w:p w:rsidR="001A3BB8" w:rsidRPr="00D905FD" w:rsidRDefault="001A3BB8" w:rsidP="00F42633">
            <w:pPr>
              <w:ind w:left="0" w:firstLine="67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Задание 3*: назовите указанные области.</w:t>
            </w:r>
          </w:p>
          <w:p w:rsidR="00EC42CA" w:rsidRPr="00D905FD" w:rsidRDefault="00E350EA" w:rsidP="00F42633">
            <w:pPr>
              <w:ind w:left="0" w:firstLine="67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После выполнения предложите учащимся оценить результаты своего соседа по часовой стрелке. </w:t>
            </w:r>
            <w:r w:rsidR="00AC3309" w:rsidRPr="00D905F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E350EA" w:rsidRPr="00D905FD" w:rsidRDefault="00E350EA" w:rsidP="00F42633">
            <w:pPr>
              <w:ind w:left="0" w:firstLine="676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Cs/>
                <w:sz w:val="24"/>
                <w:lang w:val="ru-RU"/>
              </w:rPr>
              <w:t>Подведите итоги с помощью аналогии.</w:t>
            </w:r>
          </w:p>
          <w:p w:rsidR="00E350EA" w:rsidRPr="00D905FD" w:rsidRDefault="00E350EA" w:rsidP="00F42633">
            <w:pPr>
              <w:ind w:left="0" w:firstLine="676"/>
              <w:jc w:val="center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bCs/>
                <w:i/>
                <w:noProof/>
                <w:sz w:val="24"/>
                <w:lang w:val="ru-RU" w:eastAsia="ru-RU"/>
              </w:rPr>
              <w:drawing>
                <wp:inline distT="0" distB="0" distL="0" distR="0" wp14:anchorId="2D737EA2" wp14:editId="42CDE26B">
                  <wp:extent cx="2527300" cy="1895475"/>
                  <wp:effectExtent l="0" t="0" r="635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653" cy="189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4E12" w:rsidRPr="00D905FD" w:rsidRDefault="00EE4E12" w:rsidP="00EE4E12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Презентация, ноутбук, учебник, </w:t>
            </w:r>
          </w:p>
          <w:p w:rsidR="002B02C2" w:rsidRPr="00D905FD" w:rsidRDefault="00EE4E12" w:rsidP="00EE4E12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листы с заданиями</w:t>
            </w:r>
          </w:p>
          <w:p w:rsidR="002B02C2" w:rsidRPr="00D905FD" w:rsidRDefault="002B02C2" w:rsidP="00626E2D">
            <w:pPr>
              <w:spacing w:before="60" w:after="60"/>
              <w:ind w:left="34" w:hanging="34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B02C2" w:rsidRPr="00D905FD" w:rsidRDefault="002B02C2" w:rsidP="00626E2D">
            <w:pPr>
              <w:spacing w:before="60" w:after="60"/>
              <w:ind w:left="34" w:hanging="34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B02C2" w:rsidRPr="00D905FD" w:rsidRDefault="002B02C2" w:rsidP="00626E2D">
            <w:pPr>
              <w:spacing w:before="60" w:after="60"/>
              <w:ind w:left="34" w:hanging="34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B02C2" w:rsidRPr="00D905FD" w:rsidRDefault="002B02C2" w:rsidP="00626E2D">
            <w:pPr>
              <w:spacing w:before="60" w:after="60"/>
              <w:ind w:left="34" w:hanging="34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B02C2" w:rsidRPr="00D905FD" w:rsidRDefault="002B02C2" w:rsidP="00626E2D">
            <w:pPr>
              <w:spacing w:before="60" w:after="60"/>
              <w:ind w:left="34" w:hanging="34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2B02C2" w:rsidRPr="00D905FD" w:rsidRDefault="002B02C2" w:rsidP="00626E2D">
            <w:pPr>
              <w:spacing w:before="60" w:after="60"/>
              <w:ind w:left="34" w:hanging="34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B587E" w:rsidRPr="00D905FD" w:rsidRDefault="008B587E" w:rsidP="00053F36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470F5" w:rsidRPr="00D905FD" w:rsidTr="00FA2E49">
        <w:trPr>
          <w:trHeight w:val="1306"/>
        </w:trPr>
        <w:tc>
          <w:tcPr>
            <w:tcW w:w="107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C6C2C" w:rsidRPr="00D905FD" w:rsidRDefault="00FC6C2C" w:rsidP="002B7F18">
            <w:pPr>
              <w:spacing w:after="120"/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Конец урока</w:t>
            </w:r>
          </w:p>
          <w:p w:rsidR="001E50A6" w:rsidRPr="00D905FD" w:rsidRDefault="00E22014" w:rsidP="001E50A6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38</w:t>
            </w:r>
            <w:r w:rsidR="001E50A6" w:rsidRPr="00D905FD">
              <w:rPr>
                <w:rFonts w:ascii="Times New Roman" w:hAnsi="Times New Roman"/>
                <w:sz w:val="24"/>
                <w:lang w:val="ru-RU"/>
              </w:rPr>
              <w:t>-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>40</w:t>
            </w:r>
            <w:r w:rsidR="001E50A6" w:rsidRPr="00D905FD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  <w:p w:rsidR="00FC6C2C" w:rsidRPr="00D905FD" w:rsidRDefault="00FC6C2C" w:rsidP="002B7F18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58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A73FDA" w:rsidRPr="00D905FD" w:rsidRDefault="00FC6C2C" w:rsidP="00FA2E4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В конце ур</w:t>
            </w:r>
            <w:r w:rsidR="00A73FDA" w:rsidRPr="00D905FD">
              <w:rPr>
                <w:rFonts w:ascii="Times New Roman" w:hAnsi="Times New Roman"/>
                <w:sz w:val="24"/>
                <w:lang w:val="ru-RU"/>
              </w:rPr>
              <w:t>ока учащиеся проводят рефлексию,</w:t>
            </w:r>
            <w:r w:rsidR="00FA2E4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73FDA" w:rsidRPr="00D905FD">
              <w:rPr>
                <w:rFonts w:ascii="Times New Roman" w:hAnsi="Times New Roman"/>
                <w:sz w:val="24"/>
                <w:lang w:val="ru-RU"/>
              </w:rPr>
              <w:t>используя стикеры или разноцветные маркеры и отвечают на вопросы:</w:t>
            </w:r>
          </w:p>
          <w:p w:rsidR="00FC6C2C" w:rsidRPr="00D905FD" w:rsidRDefault="00FC6C2C" w:rsidP="009106D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- чему научился</w:t>
            </w:r>
            <w:r w:rsidR="00A73FDA" w:rsidRPr="00D905FD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FC6C2C" w:rsidRPr="00D905FD" w:rsidRDefault="00FC6C2C" w:rsidP="009106D7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- что осталось не</w:t>
            </w:r>
            <w:r w:rsidR="00FA2E49">
              <w:rPr>
                <w:rFonts w:ascii="Times New Roman" w:hAnsi="Times New Roman"/>
                <w:sz w:val="24"/>
                <w:lang w:val="ru-RU"/>
              </w:rPr>
              <w:t xml:space="preserve"> усвоенным на уроке</w:t>
            </w:r>
            <w:r w:rsidR="00A73FDA" w:rsidRPr="00D905FD">
              <w:rPr>
                <w:rFonts w:ascii="Times New Roman" w:hAnsi="Times New Roman"/>
                <w:sz w:val="24"/>
                <w:lang w:val="ru-RU"/>
              </w:rPr>
              <w:t>;</w:t>
            </w: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A64FD2" w:rsidRPr="00D905FD" w:rsidRDefault="00FC6C2C" w:rsidP="00A64FD2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FA2E49">
              <w:rPr>
                <w:rFonts w:ascii="Times New Roman" w:hAnsi="Times New Roman"/>
                <w:sz w:val="24"/>
                <w:lang w:val="ru-RU"/>
              </w:rPr>
              <w:t xml:space="preserve">что необходимо </w:t>
            </w:r>
            <w:proofErr w:type="spellStart"/>
            <w:r w:rsidR="00FA2E49">
              <w:rPr>
                <w:rFonts w:ascii="Times New Roman" w:hAnsi="Times New Roman"/>
                <w:sz w:val="24"/>
                <w:lang w:val="ru-RU"/>
              </w:rPr>
              <w:t>повоторить</w:t>
            </w:r>
            <w:proofErr w:type="spellEnd"/>
          </w:p>
        </w:tc>
        <w:tc>
          <w:tcPr>
            <w:tcW w:w="11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4E12" w:rsidRPr="00D905FD" w:rsidRDefault="00EE4E12" w:rsidP="00EE4E12">
            <w:pPr>
              <w:spacing w:before="60" w:after="60"/>
              <w:ind w:left="13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 xml:space="preserve">Стикеры, </w:t>
            </w:r>
          </w:p>
          <w:p w:rsidR="00EE4E12" w:rsidRPr="00D905FD" w:rsidRDefault="00EE4E12" w:rsidP="00EE4E12">
            <w:pPr>
              <w:spacing w:before="60" w:after="60"/>
              <w:ind w:left="13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маркеры,</w:t>
            </w:r>
          </w:p>
          <w:p w:rsidR="00FC6C2C" w:rsidRPr="00D905FD" w:rsidRDefault="00EE4E12" w:rsidP="00EE4E12">
            <w:pPr>
              <w:spacing w:before="60" w:after="60"/>
              <w:ind w:left="132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905FD">
              <w:rPr>
                <w:rFonts w:ascii="Times New Roman" w:hAnsi="Times New Roman"/>
                <w:sz w:val="24"/>
                <w:lang w:val="ru-RU"/>
              </w:rPr>
              <w:t>доска</w:t>
            </w:r>
          </w:p>
        </w:tc>
      </w:tr>
    </w:tbl>
    <w:p w:rsidR="006871FB" w:rsidRPr="00D905FD" w:rsidRDefault="006871FB" w:rsidP="00FC6C2C">
      <w:pPr>
        <w:rPr>
          <w:rFonts w:ascii="Times New Roman" w:hAnsi="Times New Roman"/>
          <w:sz w:val="24"/>
          <w:lang w:val="ru-RU"/>
        </w:rPr>
      </w:pPr>
    </w:p>
    <w:sectPr w:rsidR="006871FB" w:rsidRPr="00D905FD" w:rsidSect="00D905FD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085"/>
    <w:multiLevelType w:val="multilevel"/>
    <w:tmpl w:val="F63AD392"/>
    <w:lvl w:ilvl="0">
      <w:start w:val="2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7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010774"/>
    <w:multiLevelType w:val="hybridMultilevel"/>
    <w:tmpl w:val="5784C094"/>
    <w:lvl w:ilvl="0" w:tplc="041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" w15:restartNumberingAfterBreak="0">
    <w:nsid w:val="133B7809"/>
    <w:multiLevelType w:val="hybridMultilevel"/>
    <w:tmpl w:val="6AE2BA6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95E2B16"/>
    <w:multiLevelType w:val="hybridMultilevel"/>
    <w:tmpl w:val="17B2638E"/>
    <w:lvl w:ilvl="0" w:tplc="AC1070D4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 w15:restartNumberingAfterBreak="0">
    <w:nsid w:val="3E55085D"/>
    <w:multiLevelType w:val="hybridMultilevel"/>
    <w:tmpl w:val="1702056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495462F4"/>
    <w:multiLevelType w:val="hybridMultilevel"/>
    <w:tmpl w:val="72D6F002"/>
    <w:lvl w:ilvl="0" w:tplc="4772323C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 w15:restartNumberingAfterBreak="0">
    <w:nsid w:val="4C4F40C4"/>
    <w:multiLevelType w:val="hybridMultilevel"/>
    <w:tmpl w:val="BD1A3FB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4C78625E"/>
    <w:multiLevelType w:val="hybridMultilevel"/>
    <w:tmpl w:val="E5FA6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A33EA"/>
    <w:multiLevelType w:val="hybridMultilevel"/>
    <w:tmpl w:val="9564923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54C433AF"/>
    <w:multiLevelType w:val="hybridMultilevel"/>
    <w:tmpl w:val="F62A5E9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6100109F"/>
    <w:multiLevelType w:val="hybridMultilevel"/>
    <w:tmpl w:val="AD368AB0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2C"/>
    <w:rsid w:val="0000726D"/>
    <w:rsid w:val="00053F36"/>
    <w:rsid w:val="000C252E"/>
    <w:rsid w:val="000F09F3"/>
    <w:rsid w:val="0015530B"/>
    <w:rsid w:val="001A3BB8"/>
    <w:rsid w:val="001B48C8"/>
    <w:rsid w:val="001E50A6"/>
    <w:rsid w:val="002004CF"/>
    <w:rsid w:val="002005F4"/>
    <w:rsid w:val="00221E2E"/>
    <w:rsid w:val="00241325"/>
    <w:rsid w:val="00293B21"/>
    <w:rsid w:val="002A3101"/>
    <w:rsid w:val="002A765F"/>
    <w:rsid w:val="002B02C2"/>
    <w:rsid w:val="002B7F18"/>
    <w:rsid w:val="002F486A"/>
    <w:rsid w:val="0036510D"/>
    <w:rsid w:val="003D03A1"/>
    <w:rsid w:val="003F522C"/>
    <w:rsid w:val="00400403"/>
    <w:rsid w:val="00405E12"/>
    <w:rsid w:val="004C3CF2"/>
    <w:rsid w:val="004D4E6D"/>
    <w:rsid w:val="00500CE7"/>
    <w:rsid w:val="00504AC7"/>
    <w:rsid w:val="00587E9E"/>
    <w:rsid w:val="00592EC7"/>
    <w:rsid w:val="005A381E"/>
    <w:rsid w:val="005E41A3"/>
    <w:rsid w:val="00626E2D"/>
    <w:rsid w:val="006871FB"/>
    <w:rsid w:val="00690D69"/>
    <w:rsid w:val="006C5FEC"/>
    <w:rsid w:val="00711A3E"/>
    <w:rsid w:val="00745203"/>
    <w:rsid w:val="00773704"/>
    <w:rsid w:val="00783FCB"/>
    <w:rsid w:val="00791C5B"/>
    <w:rsid w:val="007B24D5"/>
    <w:rsid w:val="007C24A2"/>
    <w:rsid w:val="008B587E"/>
    <w:rsid w:val="008B7054"/>
    <w:rsid w:val="008E5CB3"/>
    <w:rsid w:val="00913534"/>
    <w:rsid w:val="009470F5"/>
    <w:rsid w:val="0096557B"/>
    <w:rsid w:val="009A0C19"/>
    <w:rsid w:val="009F4EEF"/>
    <w:rsid w:val="00A17296"/>
    <w:rsid w:val="00A33CA2"/>
    <w:rsid w:val="00A64FD2"/>
    <w:rsid w:val="00A73FDA"/>
    <w:rsid w:val="00A8784D"/>
    <w:rsid w:val="00AC3309"/>
    <w:rsid w:val="00B06DCD"/>
    <w:rsid w:val="00B172F5"/>
    <w:rsid w:val="00B21C70"/>
    <w:rsid w:val="00C943CD"/>
    <w:rsid w:val="00CA1C42"/>
    <w:rsid w:val="00CD2E9D"/>
    <w:rsid w:val="00CE53DA"/>
    <w:rsid w:val="00CF4391"/>
    <w:rsid w:val="00CF6EC9"/>
    <w:rsid w:val="00D323A6"/>
    <w:rsid w:val="00D67C7E"/>
    <w:rsid w:val="00D905FD"/>
    <w:rsid w:val="00DC5593"/>
    <w:rsid w:val="00DD5843"/>
    <w:rsid w:val="00E22014"/>
    <w:rsid w:val="00E23978"/>
    <w:rsid w:val="00E350EA"/>
    <w:rsid w:val="00E42BBE"/>
    <w:rsid w:val="00E60CF4"/>
    <w:rsid w:val="00EC42CA"/>
    <w:rsid w:val="00EE4E12"/>
    <w:rsid w:val="00F200CE"/>
    <w:rsid w:val="00F42633"/>
    <w:rsid w:val="00F4617E"/>
    <w:rsid w:val="00F64B5D"/>
    <w:rsid w:val="00F96A07"/>
    <w:rsid w:val="00FA2E49"/>
    <w:rsid w:val="00FB5350"/>
    <w:rsid w:val="00FC6C2C"/>
    <w:rsid w:val="00F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FE72"/>
  <w15:docId w15:val="{3975C75C-E5B9-4325-BD62-3CEF2DD6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A07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FC6C2C"/>
    <w:pPr>
      <w:widowControl w:val="0"/>
      <w:spacing w:after="200"/>
      <w:ind w:left="794" w:firstLine="0"/>
      <w:outlineLvl w:val="0"/>
    </w:pPr>
    <w:rPr>
      <w:b/>
      <w:color w:val="808080"/>
      <w:sz w:val="48"/>
    </w:rPr>
  </w:style>
  <w:style w:type="paragraph" w:styleId="2">
    <w:name w:val="heading 2"/>
    <w:basedOn w:val="a"/>
    <w:next w:val="a"/>
    <w:link w:val="20"/>
    <w:qFormat/>
    <w:rsid w:val="00FC6C2C"/>
    <w:pPr>
      <w:widowControl w:val="0"/>
      <w:spacing w:after="480"/>
      <w:ind w:left="0" w:firstLine="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C2C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20">
    <w:name w:val="Заголовок 2 Знак"/>
    <w:basedOn w:val="a0"/>
    <w:link w:val="2"/>
    <w:rsid w:val="00FC6C2C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rsid w:val="00FC6C2C"/>
    <w:pPr>
      <w:widowControl w:val="0"/>
      <w:spacing w:after="240" w:line="360" w:lineRule="auto"/>
      <w:ind w:left="0" w:firstLine="0"/>
    </w:pPr>
    <w:rPr>
      <w:iCs/>
      <w:sz w:val="20"/>
    </w:rPr>
  </w:style>
  <w:style w:type="character" w:customStyle="1" w:styleId="NESNormalChar">
    <w:name w:val="NES Normal Char"/>
    <w:link w:val="NESNormal"/>
    <w:rsid w:val="00FC6C2C"/>
    <w:rPr>
      <w:rFonts w:ascii="Arial" w:eastAsia="Times New Roman" w:hAnsi="Arial" w:cs="Times New Roman"/>
      <w:iCs/>
      <w:sz w:val="20"/>
      <w:szCs w:val="24"/>
      <w:lang w:val="en-GB"/>
    </w:rPr>
  </w:style>
  <w:style w:type="paragraph" w:styleId="a3">
    <w:name w:val="List Paragraph"/>
    <w:basedOn w:val="a"/>
    <w:uiPriority w:val="34"/>
    <w:qFormat/>
    <w:rsid w:val="00B21C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4AC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7E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E9E"/>
    <w:rPr>
      <w:rFonts w:ascii="Tahoma" w:eastAsia="Times New Roman" w:hAnsi="Tahoma" w:cs="Tahoma"/>
      <w:sz w:val="16"/>
      <w:szCs w:val="16"/>
      <w:lang w:val="en-GB"/>
    </w:rPr>
  </w:style>
  <w:style w:type="table" w:styleId="a7">
    <w:name w:val="Table Grid"/>
    <w:basedOn w:val="a1"/>
    <w:uiPriority w:val="39"/>
    <w:rsid w:val="00CE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bilimland.kz/ru/courses/informatika-ru/5-klass/lesson/fajly-papki-yarlyki-sozdanie-i-pereimenovanie-poisk-kopirovanie-peremeshenie-i-udalen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NIS_PM NIS_PM</dc:creator>
  <cp:lastModifiedBy>Professional</cp:lastModifiedBy>
  <cp:revision>2</cp:revision>
  <dcterms:created xsi:type="dcterms:W3CDTF">2023-02-28T07:41:00Z</dcterms:created>
  <dcterms:modified xsi:type="dcterms:W3CDTF">2023-02-28T07:41:00Z</dcterms:modified>
</cp:coreProperties>
</file>