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8A" w:rsidRDefault="001E478A" w:rsidP="001E4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D6B" w:rsidRPr="006A0F97" w:rsidRDefault="00B33D6B" w:rsidP="00B3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0F97">
        <w:rPr>
          <w:rFonts w:ascii="Times New Roman" w:hAnsi="Times New Roman" w:cs="Times New Roman"/>
          <w:b/>
          <w:sz w:val="24"/>
          <w:szCs w:val="24"/>
        </w:rPr>
        <w:t>Дегтерева</w:t>
      </w:r>
      <w:proofErr w:type="spellEnd"/>
      <w:r w:rsidRPr="006A0F97">
        <w:rPr>
          <w:rFonts w:ascii="Times New Roman" w:hAnsi="Times New Roman" w:cs="Times New Roman"/>
          <w:b/>
          <w:sz w:val="24"/>
          <w:szCs w:val="24"/>
        </w:rPr>
        <w:t xml:space="preserve"> Ольга Михайловна</w:t>
      </w:r>
    </w:p>
    <w:p w:rsidR="00B33D6B" w:rsidRPr="006A0F97" w:rsidRDefault="00B33D6B" w:rsidP="00B3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97"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B33D6B" w:rsidRPr="006A0F97" w:rsidRDefault="00B33D6B" w:rsidP="00B3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97">
        <w:rPr>
          <w:rFonts w:ascii="Times New Roman" w:hAnsi="Times New Roman" w:cs="Times New Roman"/>
          <w:b/>
          <w:sz w:val="24"/>
          <w:szCs w:val="24"/>
        </w:rPr>
        <w:t xml:space="preserve">КГУ « Общеобразовательная школа №2 города Акколь отдела образования по </w:t>
      </w:r>
      <w:proofErr w:type="spellStart"/>
      <w:r w:rsidRPr="006A0F97">
        <w:rPr>
          <w:rFonts w:ascii="Times New Roman" w:hAnsi="Times New Roman" w:cs="Times New Roman"/>
          <w:b/>
          <w:sz w:val="24"/>
          <w:szCs w:val="24"/>
        </w:rPr>
        <w:t>Аккольскому</w:t>
      </w:r>
      <w:proofErr w:type="spellEnd"/>
      <w:r w:rsidRPr="006A0F97">
        <w:rPr>
          <w:rFonts w:ascii="Times New Roman" w:hAnsi="Times New Roman" w:cs="Times New Roman"/>
          <w:b/>
          <w:sz w:val="24"/>
          <w:szCs w:val="24"/>
        </w:rPr>
        <w:t xml:space="preserve"> району управления образования </w:t>
      </w:r>
      <w:proofErr w:type="spellStart"/>
      <w:r w:rsidRPr="006A0F97">
        <w:rPr>
          <w:rFonts w:ascii="Times New Roman" w:hAnsi="Times New Roman" w:cs="Times New Roman"/>
          <w:b/>
          <w:sz w:val="24"/>
          <w:szCs w:val="24"/>
        </w:rPr>
        <w:t>Акмолинской</w:t>
      </w:r>
      <w:proofErr w:type="spellEnd"/>
      <w:r w:rsidRPr="006A0F97">
        <w:rPr>
          <w:rFonts w:ascii="Times New Roman" w:hAnsi="Times New Roman" w:cs="Times New Roman"/>
          <w:b/>
          <w:sz w:val="24"/>
          <w:szCs w:val="24"/>
        </w:rPr>
        <w:t xml:space="preserve"> области»</w:t>
      </w:r>
    </w:p>
    <w:p w:rsidR="00B33D6B" w:rsidRPr="006A0F97" w:rsidRDefault="00B33D6B" w:rsidP="00B3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D6B" w:rsidRPr="006A0F97" w:rsidRDefault="00B33D6B" w:rsidP="00B3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0F97">
        <w:rPr>
          <w:rFonts w:ascii="Times New Roman" w:hAnsi="Times New Roman" w:cs="Times New Roman"/>
          <w:b/>
          <w:sz w:val="24"/>
          <w:szCs w:val="24"/>
        </w:rPr>
        <w:t>Акмолинская</w:t>
      </w:r>
      <w:proofErr w:type="spellEnd"/>
      <w:r w:rsidRPr="006A0F97">
        <w:rPr>
          <w:rFonts w:ascii="Times New Roman" w:hAnsi="Times New Roman" w:cs="Times New Roman"/>
          <w:b/>
          <w:sz w:val="24"/>
          <w:szCs w:val="24"/>
        </w:rPr>
        <w:t xml:space="preserve"> область г</w:t>
      </w:r>
      <w:proofErr w:type="gramStart"/>
      <w:r w:rsidRPr="006A0F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6A0F97">
        <w:rPr>
          <w:rFonts w:ascii="Times New Roman" w:hAnsi="Times New Roman" w:cs="Times New Roman"/>
          <w:b/>
          <w:sz w:val="24"/>
          <w:szCs w:val="24"/>
        </w:rPr>
        <w:t>кколь</w:t>
      </w:r>
      <w:r w:rsidRPr="006A0F9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A0F97">
        <w:rPr>
          <w:rFonts w:ascii="Times New Roman" w:hAnsi="Times New Roman" w:cs="Times New Roman"/>
          <w:b/>
          <w:sz w:val="24"/>
          <w:szCs w:val="24"/>
          <w:lang w:val="en-US"/>
        </w:rPr>
        <w:t>lika</w:t>
      </w:r>
      <w:proofErr w:type="spellEnd"/>
      <w:r w:rsidRPr="006A0F97">
        <w:rPr>
          <w:rFonts w:ascii="Times New Roman" w:hAnsi="Times New Roman" w:cs="Times New Roman"/>
          <w:b/>
          <w:sz w:val="24"/>
          <w:szCs w:val="24"/>
        </w:rPr>
        <w:t xml:space="preserve"> 1929@</w:t>
      </w:r>
      <w:r w:rsidRPr="006A0F9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A0F9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A0F9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B33D6B" w:rsidRPr="006A0F97" w:rsidRDefault="00B33D6B" w:rsidP="00B3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97">
        <w:rPr>
          <w:rFonts w:ascii="Times New Roman" w:hAnsi="Times New Roman" w:cs="Times New Roman"/>
          <w:b/>
          <w:sz w:val="24"/>
          <w:szCs w:val="24"/>
        </w:rPr>
        <w:t>8</w:t>
      </w:r>
      <w:r w:rsidRPr="006A0F9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6A0F97">
        <w:rPr>
          <w:rFonts w:ascii="Times New Roman" w:hAnsi="Times New Roman" w:cs="Times New Roman"/>
          <w:b/>
          <w:sz w:val="24"/>
          <w:szCs w:val="24"/>
        </w:rPr>
        <w:t>705 5334824</w:t>
      </w:r>
    </w:p>
    <w:p w:rsidR="001E478A" w:rsidRPr="006A0F97" w:rsidRDefault="001E478A" w:rsidP="001E4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1E478A" w:rsidRPr="006A0F97" w:rsidTr="002C36AD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>Предмет: Русский язык</w:t>
            </w:r>
          </w:p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>Урок: 41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1E478A" w:rsidRPr="006A0F97" w:rsidTr="002C36AD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0F97">
              <w:rPr>
                <w:rFonts w:ascii="Times New Roman" w:hAnsi="Times New Roman"/>
                <w:sz w:val="24"/>
                <w:szCs w:val="24"/>
              </w:rPr>
              <w:t>:</w:t>
            </w: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1E478A" w:rsidRPr="006A0F97" w:rsidTr="002C36AD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0F97">
              <w:rPr>
                <w:rFonts w:ascii="Times New Roman" w:hAnsi="Times New Roman"/>
                <w:sz w:val="24"/>
                <w:szCs w:val="24"/>
              </w:rPr>
              <w:t>:</w:t>
            </w: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0F9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1E478A" w:rsidRPr="006A0F97" w:rsidTr="002C36AD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контексте сквозной темы «Время».</w:t>
            </w:r>
          </w:p>
        </w:tc>
      </w:tr>
      <w:tr w:rsidR="001E478A" w:rsidRPr="006A0F97" w:rsidTr="002C36AD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F97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 Синонимы и антонимы.</w:t>
            </w:r>
          </w:p>
          <w:p w:rsidR="001E478A" w:rsidRPr="006A0F97" w:rsidRDefault="001E478A" w:rsidP="002C36AD">
            <w:pPr>
              <w:pStyle w:val="Default"/>
              <w:rPr>
                <w:b/>
              </w:rPr>
            </w:pPr>
            <w:r w:rsidRPr="006A0F97">
              <w:rPr>
                <w:b/>
              </w:rPr>
              <w:t>Экономное использование времени.</w:t>
            </w:r>
          </w:p>
        </w:tc>
      </w:tr>
      <w:tr w:rsidR="001E478A" w:rsidRPr="006A0F97" w:rsidTr="002C36AD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6"/>
              <w:widowControl w:val="0"/>
              <w:shd w:val="clear" w:color="auto" w:fill="FFFFFF"/>
              <w:spacing w:line="240" w:lineRule="atLeast"/>
              <w:ind w:left="34"/>
              <w:rPr>
                <w:rFonts w:ascii="Times New Roman" w:hAnsi="Times New Roman" w:cs="Times New Roman"/>
                <w:spacing w:val="2"/>
              </w:rPr>
            </w:pPr>
            <w:r w:rsidRPr="006A0F97">
              <w:rPr>
                <w:rFonts w:ascii="Times New Roman" w:hAnsi="Times New Roman" w:cs="Times New Roman"/>
                <w:spacing w:val="2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1E478A" w:rsidRPr="006A0F97" w:rsidRDefault="001E478A" w:rsidP="002C36AD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2.1 -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различать синонимы, антонимы, омонимы, однозначные и многозначные слова и использовать их в речи; понимать прямое и переносное значение слов из контекста, устойчивые сочетания слов</w:t>
            </w:r>
          </w:p>
          <w:p w:rsidR="001E478A" w:rsidRPr="006A0F97" w:rsidRDefault="001E478A" w:rsidP="002C36AD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3.3.8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.1 -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различать 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имена существительные, прилагательные, глаголы, наречия, предлоги и союзы;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определять их роль</w:t>
            </w:r>
            <w:r w:rsidRPr="006A0F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предложении</w:t>
            </w:r>
          </w:p>
        </w:tc>
      </w:tr>
      <w:tr w:rsidR="001E478A" w:rsidRPr="006A0F97" w:rsidTr="002C36AD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</w:tr>
      <w:tr w:rsidR="001E478A" w:rsidRPr="006A0F97" w:rsidTr="002C36AD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1E478A" w:rsidRPr="006A0F97" w:rsidTr="0081618F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E478A" w:rsidRPr="006A0F97" w:rsidTr="0081618F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8A" w:rsidRPr="006A0F97" w:rsidRDefault="001E478A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1E478A" w:rsidRPr="006A0F97" w:rsidRDefault="001E478A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Середина урока 6-40 мин</w:t>
            </w: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685474" w:rsidRPr="006A0F97" w:rsidRDefault="0068547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40-45 мин</w:t>
            </w: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lastRenderedPageBreak/>
              <w:t>Создание положительного эмоционального настроя:</w:t>
            </w: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Улыбнёмся мы друг другу,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Пожелаем: «В добрый час!»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 учиться снова будем,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Постараемся сейчас!</w:t>
            </w: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мире много интересного, 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Нам порою неизвестного,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Миру знаний нет предела, 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Так скорей, друзья, за дело</w:t>
            </w: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Запишите дату, классная работа.</w:t>
            </w: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Словарная работа. Вставить пропущенные буквы.</w:t>
            </w: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Л...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дка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 ерш…,  к…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рабль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 с…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нтябрь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 …ней, к…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мпас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…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птека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E478A" w:rsidRPr="006A0F97" w:rsidRDefault="006A0F97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Мы продолжаем путешествие </w:t>
            </w:r>
            <w:r w:rsidR="001E478A"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стране,</w:t>
            </w: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E478A"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которая называется …,а вот как она называется  вы сможете ответить сложив первые буквы всех слов </w:t>
            </w:r>
            <w:proofErr w:type="gramStart"/>
            <w:r w:rsidR="001E478A"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gramEnd"/>
            <w:r w:rsidR="001E478A"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лексика)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того чтобы изучить новый материал, необходимо повторить пройденный.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ваших партах цветные карточки для ответов. Я зачитываю утверждение, вы поднимаете ваш ответ 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да – зеленая сторона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карточки, </w:t>
            </w:r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красная.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Лексикологи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раздел науки о языке (</w:t>
            </w:r>
            <w:r w:rsidRPr="006A0F9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Лексическое значение слова разъясняется в орфоэпических словарях (</w:t>
            </w:r>
            <w:r w:rsidRPr="006A0F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нет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олковых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Однозначные слова имеют одно лексическое значени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Многозначные слова имеют много значений, между которыми нет общег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нет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) -есть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Слово игл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многозначное слово (</w:t>
            </w:r>
            <w:r w:rsidRPr="006A0F9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У слов могут быть прямое и переносное значения (</w:t>
            </w:r>
            <w:r w:rsidRPr="006A0F9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В словосочетании ледяной взгля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прилагательное ледяной используется в прямом значении (</w:t>
            </w:r>
            <w:r w:rsidRPr="006A0F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нет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E478A" w:rsidRPr="006A0F97" w:rsidRDefault="001E478A" w:rsidP="002C36AD">
            <w:pPr>
              <w:pStyle w:val="c65"/>
              <w:shd w:val="clear" w:color="auto" w:fill="FFFFFF"/>
              <w:spacing w:before="0" w:beforeAutospacing="0" w:after="0" w:afterAutospacing="0"/>
              <w:ind w:left="1936" w:hanging="1936"/>
              <w:rPr>
                <w:color w:val="000000"/>
              </w:rPr>
            </w:pPr>
            <w:r w:rsidRPr="006A0F97">
              <w:rPr>
                <w:rStyle w:val="c19"/>
                <w:iCs/>
                <w:color w:val="000000"/>
              </w:rPr>
              <w:t>Хочу все знать</w:t>
            </w:r>
          </w:p>
          <w:p w:rsidR="001E478A" w:rsidRPr="006A0F97" w:rsidRDefault="001E478A" w:rsidP="002C36AD">
            <w:pPr>
              <w:pStyle w:val="c61"/>
              <w:shd w:val="clear" w:color="auto" w:fill="FFFFFF"/>
              <w:spacing w:before="0" w:beforeAutospacing="0" w:after="0" w:afterAutospacing="0"/>
              <w:ind w:left="1446" w:hanging="1446"/>
              <w:rPr>
                <w:rStyle w:val="c20"/>
                <w:color w:val="000000"/>
              </w:rPr>
            </w:pPr>
          </w:p>
          <w:p w:rsidR="001E478A" w:rsidRPr="006A0F97" w:rsidRDefault="001E478A" w:rsidP="002C36AD">
            <w:pPr>
              <w:pStyle w:val="c61"/>
              <w:shd w:val="clear" w:color="auto" w:fill="FFFFFF"/>
              <w:spacing w:before="0" w:beforeAutospacing="0" w:after="0" w:afterAutospacing="0"/>
              <w:ind w:left="1446" w:hanging="1446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Мир вокруг такой </w:t>
            </w:r>
            <w:r w:rsidRPr="006A0F97">
              <w:rPr>
                <w:rStyle w:val="c19"/>
                <w:iCs/>
                <w:color w:val="000000"/>
              </w:rPr>
              <w:t>большой.</w:t>
            </w:r>
          </w:p>
          <w:p w:rsidR="001E478A" w:rsidRPr="006A0F97" w:rsidRDefault="001E478A" w:rsidP="002C36AD">
            <w:pPr>
              <w:pStyle w:val="c33"/>
              <w:shd w:val="clear" w:color="auto" w:fill="FFFFFF"/>
              <w:spacing w:before="0" w:beforeAutospacing="0" w:after="0" w:afterAutospacing="0"/>
              <w:ind w:left="1446" w:hanging="1446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Столько в нем </w:t>
            </w:r>
            <w:r w:rsidRPr="006A0F97">
              <w:rPr>
                <w:rStyle w:val="c19"/>
                <w:iCs/>
                <w:color w:val="000000"/>
              </w:rPr>
              <w:t>вопросов</w:t>
            </w:r>
          </w:p>
          <w:p w:rsidR="001E478A" w:rsidRPr="006A0F97" w:rsidRDefault="001E478A" w:rsidP="002C36AD">
            <w:pPr>
              <w:pStyle w:val="c26"/>
              <w:shd w:val="clear" w:color="auto" w:fill="FFFFFF"/>
              <w:spacing w:before="0" w:beforeAutospacing="0" w:after="0" w:afterAutospacing="0"/>
              <w:ind w:left="1440" w:hanging="1440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Я же </w:t>
            </w:r>
            <w:r w:rsidRPr="006A0F97">
              <w:rPr>
                <w:rStyle w:val="c19"/>
                <w:iCs/>
                <w:color w:val="000000"/>
              </w:rPr>
              <w:t>маленький </w:t>
            </w:r>
            <w:r w:rsidRPr="006A0F97">
              <w:t>еще,</w:t>
            </w:r>
          </w:p>
          <w:p w:rsidR="001E478A" w:rsidRPr="006A0F97" w:rsidRDefault="001E478A" w:rsidP="002C36AD">
            <w:pPr>
              <w:pStyle w:val="c26"/>
              <w:shd w:val="clear" w:color="auto" w:fill="FFFFFF"/>
              <w:spacing w:before="0" w:beforeAutospacing="0" w:after="0" w:afterAutospacing="0"/>
              <w:ind w:left="1440" w:hanging="1440"/>
              <w:rPr>
                <w:color w:val="000000"/>
              </w:rPr>
            </w:pPr>
            <w:r w:rsidRPr="006A0F97">
              <w:t>Не дорос я носом.</w:t>
            </w:r>
          </w:p>
          <w:p w:rsidR="001E478A" w:rsidRPr="006A0F97" w:rsidRDefault="001E478A" w:rsidP="002C36AD">
            <w:pPr>
              <w:pStyle w:val="c108"/>
              <w:shd w:val="clear" w:color="auto" w:fill="FFFFFF"/>
              <w:spacing w:before="0" w:beforeAutospacing="0" w:after="0" w:afterAutospacing="0"/>
              <w:ind w:left="1440" w:hanging="1440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Путь </w:t>
            </w:r>
            <w:r w:rsidRPr="006A0F97">
              <w:rPr>
                <w:rStyle w:val="c19"/>
                <w:iCs/>
                <w:color w:val="000000"/>
              </w:rPr>
              <w:t>далекий </w:t>
            </w:r>
            <w:r w:rsidRPr="006A0F97">
              <w:t>впереди.</w:t>
            </w:r>
          </w:p>
          <w:p w:rsidR="001E478A" w:rsidRPr="006A0F97" w:rsidRDefault="001E478A" w:rsidP="002C36AD">
            <w:pPr>
              <w:pStyle w:val="c11"/>
              <w:shd w:val="clear" w:color="auto" w:fill="FFFFFF"/>
              <w:spacing w:before="0" w:beforeAutospacing="0" w:after="0" w:afterAutospacing="0"/>
              <w:ind w:left="1434" w:hanging="1434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Где </w:t>
            </w:r>
            <w:r w:rsidRPr="006A0F97">
              <w:rPr>
                <w:rStyle w:val="c19"/>
                <w:iCs/>
                <w:color w:val="000000"/>
              </w:rPr>
              <w:t>ответы </w:t>
            </w:r>
            <w:r w:rsidRPr="006A0F97">
              <w:t>мне найти?</w:t>
            </w:r>
          </w:p>
          <w:p w:rsidR="001E478A" w:rsidRPr="006A0F97" w:rsidRDefault="001E478A" w:rsidP="002C36AD">
            <w:pPr>
              <w:pStyle w:val="c26"/>
              <w:shd w:val="clear" w:color="auto" w:fill="FFFFFF"/>
              <w:spacing w:before="0" w:beforeAutospacing="0" w:after="0" w:afterAutospacing="0"/>
              <w:ind w:left="1440" w:hanging="1440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Как мне выбрать </w:t>
            </w:r>
            <w:r w:rsidRPr="006A0F97">
              <w:rPr>
                <w:rStyle w:val="c19"/>
                <w:iCs/>
                <w:color w:val="000000"/>
              </w:rPr>
              <w:t>близкий </w:t>
            </w:r>
            <w:r w:rsidRPr="006A0F97">
              <w:t>путь,</w:t>
            </w:r>
          </w:p>
          <w:p w:rsidR="001E478A" w:rsidRPr="006A0F97" w:rsidRDefault="001E478A" w:rsidP="002C36AD">
            <w:pPr>
              <w:pStyle w:val="c26"/>
              <w:shd w:val="clear" w:color="auto" w:fill="FFFFFF"/>
              <w:spacing w:before="0" w:beforeAutospacing="0" w:after="0" w:afterAutospacing="0"/>
              <w:ind w:left="1440" w:hanging="1440"/>
              <w:rPr>
                <w:color w:val="000000"/>
              </w:rPr>
            </w:pPr>
            <w:r w:rsidRPr="006A0F97">
              <w:t>Чтоб в ответы заглянуть?</w:t>
            </w:r>
          </w:p>
          <w:p w:rsidR="001E478A" w:rsidRPr="006A0F97" w:rsidRDefault="001E478A" w:rsidP="002C36AD">
            <w:pPr>
              <w:pStyle w:val="c11"/>
              <w:shd w:val="clear" w:color="auto" w:fill="FFFFFF"/>
              <w:spacing w:before="0" w:beforeAutospacing="0" w:after="0" w:afterAutospacing="0"/>
              <w:ind w:left="1434" w:hanging="1434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Я </w:t>
            </w:r>
            <w:r w:rsidRPr="006A0F97">
              <w:rPr>
                <w:rStyle w:val="c19"/>
                <w:iCs/>
                <w:color w:val="000000"/>
              </w:rPr>
              <w:t>бездельничать </w:t>
            </w:r>
            <w:r w:rsidRPr="006A0F97">
              <w:t>не буду,</w:t>
            </w:r>
          </w:p>
          <w:p w:rsidR="001E478A" w:rsidRPr="006A0F97" w:rsidRDefault="001E478A" w:rsidP="002C36AD">
            <w:pPr>
              <w:pStyle w:val="c33"/>
              <w:shd w:val="clear" w:color="auto" w:fill="FFFFFF"/>
              <w:spacing w:before="0" w:beforeAutospacing="0" w:after="0" w:afterAutospacing="0"/>
              <w:ind w:left="1410" w:hanging="1410"/>
              <w:rPr>
                <w:color w:val="000000"/>
              </w:rPr>
            </w:pPr>
            <w:r w:rsidRPr="006A0F97">
              <w:rPr>
                <w:rStyle w:val="c19"/>
                <w:iCs/>
                <w:color w:val="000000"/>
              </w:rPr>
              <w:t>Делать </w:t>
            </w:r>
            <w:r w:rsidRPr="006A0F97">
              <w:t>многое могу.</w:t>
            </w:r>
          </w:p>
          <w:p w:rsidR="001E478A" w:rsidRPr="006A0F97" w:rsidRDefault="001E478A" w:rsidP="002C36AD">
            <w:pPr>
              <w:pStyle w:val="c11"/>
              <w:shd w:val="clear" w:color="auto" w:fill="FFFFFF"/>
              <w:spacing w:before="0" w:beforeAutospacing="0" w:after="0" w:afterAutospacing="0"/>
              <w:ind w:left="1434" w:hanging="1434"/>
              <w:rPr>
                <w:color w:val="000000"/>
              </w:rPr>
            </w:pPr>
            <w:r w:rsidRPr="006A0F97">
              <w:rPr>
                <w:rStyle w:val="c20"/>
                <w:color w:val="000000"/>
              </w:rPr>
              <w:t>Все </w:t>
            </w:r>
            <w:r w:rsidRPr="006A0F97">
              <w:rPr>
                <w:rStyle w:val="c19"/>
                <w:iCs/>
                <w:color w:val="000000"/>
              </w:rPr>
              <w:t>загадки </w:t>
            </w:r>
            <w:r w:rsidRPr="006A0F97">
              <w:t>отгадаю,</w:t>
            </w:r>
          </w:p>
          <w:p w:rsidR="001E478A" w:rsidRPr="006A0F97" w:rsidRDefault="001E478A" w:rsidP="002C36AD">
            <w:pPr>
              <w:pStyle w:val="c11"/>
              <w:shd w:val="clear" w:color="auto" w:fill="FFFFFF"/>
              <w:spacing w:before="0" w:beforeAutospacing="0" w:after="0" w:afterAutospacing="0"/>
              <w:ind w:left="1434" w:hanging="1434"/>
            </w:pPr>
            <w:r w:rsidRPr="006A0F97">
              <w:rPr>
                <w:rStyle w:val="c20"/>
                <w:color w:val="000000"/>
              </w:rPr>
              <w:t>Все </w:t>
            </w:r>
            <w:r w:rsidRPr="006A0F97">
              <w:rPr>
                <w:rStyle w:val="c19"/>
                <w:iCs/>
                <w:color w:val="000000"/>
              </w:rPr>
              <w:t>отгадки </w:t>
            </w:r>
            <w:r w:rsidRPr="006A0F97">
              <w:t xml:space="preserve">я найду.    </w:t>
            </w:r>
          </w:p>
          <w:p w:rsidR="001E478A" w:rsidRPr="006A0F97" w:rsidRDefault="001E478A" w:rsidP="002C36AD">
            <w:pPr>
              <w:pStyle w:val="c11"/>
              <w:shd w:val="clear" w:color="auto" w:fill="FFFFFF"/>
              <w:spacing w:before="0" w:beforeAutospacing="0" w:after="0" w:afterAutospacing="0"/>
              <w:ind w:left="1434" w:hanging="1434"/>
            </w:pPr>
            <w:r w:rsidRPr="006A0F97">
              <w:rPr>
                <w:color w:val="000000"/>
              </w:rPr>
              <w:t>Для определения темы урока послушаем ребят</w:t>
            </w:r>
          </w:p>
          <w:p w:rsidR="001E478A" w:rsidRPr="006A0F97" w:rsidRDefault="001E478A" w:rsidP="002C36AD">
            <w:pPr>
              <w:pStyle w:val="c11"/>
              <w:shd w:val="clear" w:color="auto" w:fill="FFFFFF"/>
              <w:spacing w:before="0" w:beforeAutospacing="0" w:after="0" w:afterAutospacing="0"/>
              <w:ind w:left="1434" w:hanging="1434"/>
            </w:pPr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Сценка 1. </w:t>
            </w:r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(Выходят два ученика.</w:t>
            </w:r>
            <w:proofErr w:type="gram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Один старательно рассказывает другому сказку Г.Х.Андерсена “</w:t>
            </w: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  <w:proofErr w:type="gramEnd"/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1-й – </w:t>
            </w: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A0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маленькая…, просто крошечная.</w:t>
            </w:r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2-й – Подожди, какая </w:t>
            </w: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– маленькая или крошечная?</w:t>
            </w:r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1-й – Я же говорю, маленькая, просто крошечная.</w:t>
            </w:r>
          </w:p>
          <w:p w:rsidR="001E478A" w:rsidRPr="006A0F97" w:rsidRDefault="001E478A" w:rsidP="008161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2-й – Ничего не понятно!</w:t>
            </w:r>
            <w:r w:rsidRPr="006A0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Слова маленькая и крошечная обозначают одно и тоже, но по- </w:t>
            </w:r>
            <w:proofErr w:type="gramStart"/>
            <w:r w:rsidRPr="006A0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разному</w:t>
            </w:r>
            <w:proofErr w:type="gramEnd"/>
            <w:r w:rsidRPr="006A0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отличаются друг от друга оттенками значения и употребления в речи. Эти слова называются </w:t>
            </w:r>
            <w:r w:rsidRPr="006A0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синонимами.</w:t>
            </w:r>
          </w:p>
          <w:p w:rsidR="0081618F" w:rsidRPr="006A0F97" w:rsidRDefault="001E478A" w:rsidP="0081618F">
            <w:pPr>
              <w:pStyle w:val="a7"/>
              <w:shd w:val="clear" w:color="auto" w:fill="FFFFFF"/>
              <w:rPr>
                <w:color w:val="000000"/>
              </w:rPr>
            </w:pPr>
            <w:r w:rsidRPr="006A0F97">
              <w:rPr>
                <w:b/>
                <w:bCs/>
                <w:color w:val="000000"/>
              </w:rPr>
              <w:t>Сценка 2.</w:t>
            </w:r>
            <w:r w:rsidRPr="006A0F97">
              <w:rPr>
                <w:color w:val="000000"/>
              </w:rPr>
              <w:t> </w:t>
            </w:r>
            <w:proofErr w:type="gramStart"/>
            <w:r w:rsidRPr="006A0F97">
              <w:rPr>
                <w:color w:val="000000"/>
              </w:rPr>
              <w:t>(Выходят два ученика.</w:t>
            </w:r>
            <w:proofErr w:type="gramEnd"/>
            <w:r w:rsidRPr="006A0F97">
              <w:rPr>
                <w:color w:val="000000"/>
              </w:rPr>
              <w:t xml:space="preserve"> На </w:t>
            </w:r>
            <w:r w:rsidRPr="006A0F97">
              <w:rPr>
                <w:color w:val="000000"/>
              </w:rPr>
              <w:lastRenderedPageBreak/>
              <w:t xml:space="preserve">улице было прохладно. </w:t>
            </w:r>
            <w:proofErr w:type="gramStart"/>
            <w:r w:rsidRPr="006A0F97">
              <w:rPr>
                <w:color w:val="000000"/>
              </w:rPr>
              <w:t>Они были одеты по-разному)</w:t>
            </w:r>
            <w:proofErr w:type="gramEnd"/>
          </w:p>
          <w:p w:rsidR="0081618F" w:rsidRPr="006A0F97" w:rsidRDefault="001E478A" w:rsidP="008161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1-й – Ну и жарко!</w:t>
            </w:r>
          </w:p>
          <w:p w:rsidR="001E478A" w:rsidRPr="006A0F97" w:rsidRDefault="001E478A" w:rsidP="008161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2-й - Да ты что? Холодно!</w:t>
            </w:r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1-й – Я весь покраснел!</w:t>
            </w:r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2-й – Я весь побелел!</w:t>
            </w:r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1-й – </w:t>
            </w:r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такой кислый?</w:t>
            </w:r>
          </w:p>
          <w:p w:rsidR="001E478A" w:rsidRPr="006A0F97" w:rsidRDefault="001E478A" w:rsidP="001E4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2-й – А ты что – сладкий?</w:t>
            </w:r>
          </w:p>
          <w:p w:rsidR="001E478A" w:rsidRPr="006A0F97" w:rsidRDefault="001E478A" w:rsidP="002C36AD">
            <w:pPr>
              <w:pStyle w:val="a7"/>
              <w:shd w:val="clear" w:color="auto" w:fill="FFFFFF"/>
              <w:rPr>
                <w:color w:val="000000"/>
              </w:rPr>
            </w:pPr>
            <w:r w:rsidRPr="006A0F97">
              <w:rPr>
                <w:color w:val="000000"/>
              </w:rPr>
              <w:t>1-й – Нет, я бодрый! А что это мы всё спорим: жарко – холодно, покраснел – побелел, кислый – сладкий? Очень интересные пары слов получились! Может, они тоже как-нибудь называются?</w:t>
            </w:r>
          </w:p>
          <w:p w:rsidR="001E478A" w:rsidRPr="006A0F97" w:rsidRDefault="001E478A" w:rsidP="001E478A">
            <w:pPr>
              <w:pStyle w:val="a7"/>
              <w:shd w:val="clear" w:color="auto" w:fill="FFFFFF"/>
              <w:rPr>
                <w:color w:val="000000"/>
              </w:rPr>
            </w:pPr>
            <w:r w:rsidRPr="006A0F97">
              <w:rPr>
                <w:color w:val="000000"/>
              </w:rPr>
              <w:t>2-й – Конечно, эти слова – спорщики, как мы с тобой.</w:t>
            </w:r>
          </w:p>
          <w:p w:rsidR="00685474" w:rsidRPr="006A0F97" w:rsidRDefault="00685474" w:rsidP="0068547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E478A" w:rsidRPr="006A0F97" w:rsidRDefault="001E478A" w:rsidP="001E47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на уроке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5474"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E478A" w:rsidRPr="006A0F97" w:rsidRDefault="001E478A" w:rsidP="001E47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*узнаем больше о словах  близких и противоположных по значению</w:t>
            </w:r>
          </w:p>
          <w:p w:rsidR="001E478A" w:rsidRPr="006A0F97" w:rsidRDefault="001E478A" w:rsidP="001E47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цели вы поставите перед собой сегодня на уроке?</w:t>
            </w:r>
          </w:p>
          <w:p w:rsidR="001E478A" w:rsidRPr="006A0F97" w:rsidRDefault="001E478A" w:rsidP="001E47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Вспомнить определения синонимов и антонимов. Узнать для чего они употребляются в речи?</w:t>
            </w:r>
          </w:p>
          <w:p w:rsidR="001E478A" w:rsidRPr="006A0F97" w:rsidRDefault="001E478A" w:rsidP="002C36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-Вам знакома пословица « Делу врем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потехе час»  как вы ее понимаете? 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Утро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вечер, ночь- убежали сутки прочь,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о сутках не жалеть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каждый час беречь.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-Какова основная мысль этого стихотворения? </w:t>
            </w:r>
          </w:p>
          <w:p w:rsidR="001F53DC" w:rsidRPr="006A0F97" w:rsidRDefault="001E478A" w:rsidP="001E47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экономно использовать время) – а вы умеете экономить время? </w:t>
            </w:r>
          </w:p>
          <w:p w:rsidR="001F53DC" w:rsidRPr="006A0F97" w:rsidRDefault="001F53DC" w:rsidP="001E47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74570" cy="1600781"/>
                  <wp:effectExtent l="19050" t="0" r="0" b="0"/>
                  <wp:docPr id="1" name="Рисунок 1" descr="https://fsd.multiurok.ru/html/2017/01/12/s_5877ae0684e57/img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fsd.multiurok.ru/html/2017/01/12/s_5877ae0684e57/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399" cy="161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53DC" w:rsidRPr="006A0F97" w:rsidRDefault="001F53DC" w:rsidP="001F53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Откройте учебники на </w:t>
            </w:r>
            <w:proofErr w:type="spellStart"/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 прочитайте советы, как экономить время.</w:t>
            </w:r>
          </w:p>
          <w:p w:rsidR="001E478A" w:rsidRPr="006A0F97" w:rsidRDefault="001E478A" w:rsidP="001E47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минута урока дорога, не будем терять время и продолжим пополнять наш багаж знаний.</w:t>
            </w:r>
          </w:p>
          <w:p w:rsidR="001E478A" w:rsidRPr="006A0F97" w:rsidRDefault="001E478A" w:rsidP="002C36AD">
            <w:pPr>
              <w:pStyle w:val="a7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6A0F97">
              <w:rPr>
                <w:color w:val="000000"/>
              </w:rPr>
              <w:t xml:space="preserve"> Слова (синонимы и антонимы)  древние, они пришли к нам из </w:t>
            </w:r>
            <w:r w:rsidRPr="006A0F97">
              <w:rPr>
                <w:color w:val="000000"/>
              </w:rPr>
              <w:lastRenderedPageBreak/>
              <w:t>греческого языка. Каждое из этих слов в греческом языке состоит из двух корней.</w:t>
            </w:r>
          </w:p>
          <w:p w:rsidR="001E478A" w:rsidRPr="006A0F97" w:rsidRDefault="001E478A" w:rsidP="002C36AD">
            <w:pPr>
              <w:pStyle w:val="a7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6A0F97">
              <w:rPr>
                <w:color w:val="000000"/>
              </w:rPr>
              <w:t>Общий корень ОНИМ означает «имя», «название». Другие корни переводятся так:</w:t>
            </w:r>
          </w:p>
          <w:p w:rsidR="001E478A" w:rsidRPr="006A0F97" w:rsidRDefault="001E478A" w:rsidP="002C36AD">
            <w:pPr>
              <w:pStyle w:val="a7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6A0F97">
              <w:rPr>
                <w:color w:val="000000"/>
              </w:rPr>
              <w:t>СИН – единый, охватывающий всё;</w:t>
            </w:r>
          </w:p>
          <w:p w:rsidR="001E478A" w:rsidRPr="006A0F97" w:rsidRDefault="001E478A" w:rsidP="002C36AD">
            <w:pPr>
              <w:pStyle w:val="a7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6A0F97">
              <w:rPr>
                <w:color w:val="000000"/>
              </w:rPr>
              <w:t>АНТ – противоположный;</w:t>
            </w:r>
          </w:p>
          <w:p w:rsidR="001E478A" w:rsidRPr="006A0F97" w:rsidRDefault="001E478A" w:rsidP="002C36AD">
            <w:pPr>
              <w:pStyle w:val="a7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6A0F97">
              <w:rPr>
                <w:color w:val="000000"/>
              </w:rPr>
              <w:t>Так и образовались слова синонимы и антонимы.</w:t>
            </w:r>
          </w:p>
          <w:p w:rsidR="001E478A" w:rsidRPr="006A0F97" w:rsidRDefault="001E478A" w:rsidP="002C36AD">
            <w:pPr>
              <w:pStyle w:val="a7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6A0F97">
              <w:rPr>
                <w:color w:val="000000"/>
              </w:rPr>
              <w:t>Синонимы – это слова-друзья. Антонимы – слова-противники.</w:t>
            </w:r>
          </w:p>
          <w:p w:rsidR="001E478A" w:rsidRPr="006A0F97" w:rsidRDefault="001E478A" w:rsidP="002C36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F97" w:rsidRDefault="001F53DC" w:rsidP="001F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1. Задание Работа в паре   </w:t>
            </w:r>
            <w:proofErr w:type="spellStart"/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  <w:p w:rsidR="001F53DC" w:rsidRPr="006A0F97" w:rsidRDefault="001F53DC" w:rsidP="001F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( учебник) прочитать</w:t>
            </w:r>
          </w:p>
          <w:p w:rsidR="001F53DC" w:rsidRPr="006A0F97" w:rsidRDefault="001F53DC" w:rsidP="001F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-Списать, найти синонимы  оценить друг друга по волшебной лесенке </w:t>
            </w:r>
          </w:p>
          <w:p w:rsidR="001F53DC" w:rsidRPr="006A0F97" w:rsidRDefault="001F53DC" w:rsidP="001F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2. Работа в группах</w:t>
            </w:r>
          </w:p>
          <w:p w:rsidR="001F53DC" w:rsidRPr="006A0F97" w:rsidRDefault="001F53DC" w:rsidP="001F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1.группа собирает </w:t>
            </w: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81618F" w:rsidRPr="006A0F97">
              <w:rPr>
                <w:rFonts w:ascii="Times New Roman" w:hAnsi="Times New Roman" w:cs="Times New Roman"/>
                <w:sz w:val="24"/>
                <w:szCs w:val="24"/>
              </w:rPr>
              <w:t>. Вы получаете фигуру,</w:t>
            </w: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все слова </w:t>
            </w: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объеденены</w:t>
            </w:r>
            <w:proofErr w:type="spell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  по какому </w:t>
            </w:r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ибо признаку </w:t>
            </w:r>
          </w:p>
          <w:p w:rsidR="001F53DC" w:rsidRPr="006A0F97" w:rsidRDefault="001F53DC" w:rsidP="001F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2 группа « Собирает портфели» В один портфель кладем книги со словам</w:t>
            </w:r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синонимами, а в другой со словами- антонимами</w:t>
            </w:r>
          </w:p>
          <w:p w:rsidR="001F53DC" w:rsidRPr="006A0F97" w:rsidRDefault="001F53DC" w:rsidP="001F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аменить слово синонимом из 4 букв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-приятель  -    друг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Противник – враг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Солдат –       воин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Шагать           идти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Красный –    алый 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печаль –       грусть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Работа -         труд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4 группа  « Найди лишнее слово»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Огонь </w:t>
            </w: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дым</w:t>
            </w: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пламя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Алфавит азбука </w:t>
            </w: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чистописание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Шалун </w:t>
            </w: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тихоня</w:t>
            </w: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озорник</w:t>
            </w: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3DC" w:rsidRPr="006A0F97" w:rsidRDefault="001F53DC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ФИЗМИНУТКА</w:t>
            </w:r>
          </w:p>
          <w:p w:rsidR="0081618F" w:rsidRPr="006A0F97" w:rsidRDefault="0081618F" w:rsidP="008161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продолжаем</w:t>
            </w:r>
            <w:proofErr w:type="gram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и сейчас пришло время поработать в парах </w:t>
            </w:r>
          </w:p>
          <w:p w:rsidR="0081618F" w:rsidRPr="006A0F97" w:rsidRDefault="0081618F" w:rsidP="008161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8F" w:rsidRPr="006A0F97" w:rsidRDefault="0081618F" w:rsidP="0081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«Заполни таблицу» Задание повышенной трудности (магнитики)</w:t>
            </w: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1366"/>
              <w:gridCol w:w="1366"/>
              <w:gridCol w:w="1366"/>
            </w:tblGrid>
            <w:tr w:rsidR="0081618F" w:rsidRPr="006A0F97" w:rsidTr="0081618F">
              <w:trPr>
                <w:trHeight w:val="266"/>
              </w:trPr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</w:t>
                  </w: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синоним</w:t>
                  </w: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антоним</w:t>
                  </w:r>
                </w:p>
              </w:tc>
            </w:tr>
            <w:tr w:rsidR="0081618F" w:rsidRPr="006A0F97" w:rsidTr="0081618F">
              <w:trPr>
                <w:trHeight w:val="266"/>
              </w:trPr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огромный</w:t>
                  </w: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18F" w:rsidRPr="006A0F97" w:rsidTr="0081618F">
              <w:trPr>
                <w:trHeight w:val="266"/>
              </w:trPr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</w:t>
                  </w: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1618F" w:rsidRPr="006A0F97" w:rsidTr="0081618F">
              <w:trPr>
                <w:trHeight w:val="266"/>
              </w:trPr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F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радостная</w:t>
                  </w: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6" w:type="dxa"/>
                </w:tcPr>
                <w:p w:rsidR="0081618F" w:rsidRPr="006A0F97" w:rsidRDefault="0081618F" w:rsidP="0081618F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1618F" w:rsidRPr="006A0F97" w:rsidRDefault="0081618F" w:rsidP="0081618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18F" w:rsidRPr="006A0F97" w:rsidRDefault="0081618F" w:rsidP="0081618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Игра « НАЙДИ ПАРУ</w:t>
            </w:r>
          </w:p>
          <w:p w:rsidR="0081618F" w:rsidRPr="006A0F97" w:rsidRDefault="0081618F" w:rsidP="0081618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Каждый ребенок получает карточку</w:t>
            </w:r>
            <w:r w:rsidR="00A515E4"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-сердечко ( половинку)</w:t>
            </w:r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 словом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команде учителя дети начинают двигаться по классу и искать свою пару</w:t>
            </w:r>
          </w:p>
          <w:p w:rsidR="00A515E4" w:rsidRPr="006A0F97" w:rsidRDefault="0081618F" w:rsidP="0081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Слова - синонимы</w:t>
            </w:r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красный-алый</w:t>
            </w:r>
            <w:proofErr w:type="spellEnd"/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школьник-ученик, сверкае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блестит.</w:t>
            </w:r>
            <w:r w:rsidR="00A515E4"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515E4"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  <w:p w:rsidR="00A515E4" w:rsidRPr="006A0F97" w:rsidRDefault="00A515E4" w:rsidP="0081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90750" cy="1165860"/>
                  <wp:effectExtent l="19050" t="0" r="0" b="0"/>
                  <wp:docPr id="3" name="Рисунок 3" descr="https://naurok.com.ua/uploads/files/556440/225687/241447_images/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0" name="Picture 2" descr="https://naurok.com.ua/uploads/files/556440/225687/241447_images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15E4" w:rsidRPr="006A0F97" w:rsidRDefault="00A515E4" w:rsidP="0081618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81618F" w:rsidRPr="006A0F97" w:rsidRDefault="0081618F" w:rsidP="0081618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7.Итог урока. </w:t>
            </w:r>
          </w:p>
          <w:p w:rsidR="0081618F" w:rsidRPr="006A0F97" w:rsidRDefault="0081618F" w:rsidP="008161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81618F" w:rsidRPr="006A0F97" w:rsidRDefault="0081618F" w:rsidP="008161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81618F" w:rsidRPr="006A0F97" w:rsidRDefault="0081618F" w:rsidP="008161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81618F" w:rsidRPr="006A0F97" w:rsidRDefault="0081618F" w:rsidP="008161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81618F" w:rsidRPr="006A0F97" w:rsidRDefault="0081618F" w:rsidP="008161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81618F" w:rsidRPr="006A0F97" w:rsidRDefault="0081618F" w:rsidP="008161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81618F" w:rsidRPr="006A0F97" w:rsidRDefault="0081618F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8F" w:rsidRPr="006A0F97" w:rsidRDefault="0081618F" w:rsidP="001F5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618F" w:rsidRPr="006A0F97" w:rsidRDefault="0081618F" w:rsidP="0081618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78A" w:rsidRPr="006A0F97" w:rsidRDefault="001E478A" w:rsidP="002C36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учителя. Организуют свое рабочее место, проверяют наличие индивидуальных учебных принадлежностей</w:t>
            </w: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отвечают </w:t>
            </w:r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вопросы</w:t>
            </w:r>
          </w:p>
          <w:p w:rsidR="001E478A" w:rsidRPr="006A0F97" w:rsidRDefault="001E478A" w:rsidP="002C36AD">
            <w:pPr>
              <w:pStyle w:val="c9"/>
              <w:spacing w:before="0" w:beforeAutospacing="0" w:after="0" w:afterAutospacing="0"/>
            </w:pPr>
            <w:r w:rsidRPr="006A0F97">
              <w:rPr>
                <w:color w:val="000000"/>
              </w:rPr>
              <w:t>учителя</w:t>
            </w:r>
            <w:proofErr w:type="gramStart"/>
            <w:r w:rsidRPr="006A0F97">
              <w:t xml:space="preserve"> П</w:t>
            </w:r>
            <w:proofErr w:type="gramEnd"/>
            <w:r w:rsidRPr="006A0F97">
              <w:t>овторяют изученный материал</w:t>
            </w: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05740" cy="198120"/>
                  <wp:effectExtent l="19050" t="0" r="3810" b="0"/>
                  <wp:docPr id="14" name="Рисунок 1" descr="t1612519640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1612519640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всё получилось</w:t>
            </w: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5740" cy="198120"/>
                  <wp:effectExtent l="19050" t="0" r="3810" b="0"/>
                  <wp:docPr id="12" name="Рисунок 2" descr="t1612519640a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1612519640a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есть сомнения</w:t>
            </w: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5740" cy="198120"/>
                  <wp:effectExtent l="19050" t="0" r="3810" b="0"/>
                  <wp:docPr id="13" name="Рисунок 3" descr="t1612519640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1612519640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78A" w:rsidRPr="006A0F97" w:rsidRDefault="001E478A" w:rsidP="002C36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eastAsia="Times New Roman" w:hAnsi="Times New Roman" w:cs="Times New Roman"/>
                <w:sz w:val="24"/>
                <w:szCs w:val="24"/>
              </w:rPr>
              <w:t>- нужна помощь</w:t>
            </w: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Сделать отметку в рабочих листах</w:t>
            </w: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Pr="006A0F97" w:rsidRDefault="006A0F97" w:rsidP="002C36AD">
            <w:pPr>
              <w:pStyle w:val="c2"/>
              <w:spacing w:before="0" w:beforeAutospacing="0" w:after="0" w:afterAutospacing="0"/>
              <w:rPr>
                <w:rStyle w:val="c0"/>
                <w:color w:val="00000A"/>
              </w:rPr>
            </w:pPr>
          </w:p>
          <w:p w:rsidR="001E478A" w:rsidRPr="006A0F97" w:rsidRDefault="001E478A" w:rsidP="002C36AD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6A0F97">
              <w:rPr>
                <w:rStyle w:val="c0"/>
                <w:color w:val="00000A"/>
              </w:rPr>
              <w:t>Формулируют тему урока, определяют цель урока</w:t>
            </w:r>
          </w:p>
          <w:p w:rsidR="001E478A" w:rsidRPr="006A0F97" w:rsidRDefault="001E478A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Называют правила экономного использования времени</w:t>
            </w: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Работают в парах. Оценивают работу друг друга.</w:t>
            </w: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Работают в группах.  Взаимопроверка</w:t>
            </w: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учителем вопросы</w:t>
            </w:r>
          </w:p>
          <w:p w:rsidR="00B33D6B" w:rsidRPr="006A0F97" w:rsidRDefault="00B33D6B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8C" w:rsidRPr="006A0F97" w:rsidRDefault="00F81B8C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8C" w:rsidRPr="006A0F97" w:rsidRDefault="00F81B8C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8C" w:rsidRPr="006A0F97" w:rsidRDefault="00F81B8C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8C" w:rsidRDefault="00F81B8C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Pr="006A0F97" w:rsidRDefault="006A0F97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23950" cy="883920"/>
                  <wp:effectExtent l="19050" t="0" r="0" b="0"/>
                  <wp:docPr id="6" name="Рисунок 2" descr="https://fs.znanio.ru/d5af0e/26/21/246d8f4b98dfbcc488ca8c8a94ac1ea0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6" name="Picture 2" descr="https://fs.znanio.ru/d5af0e/26/21/246d8f4b98dfbcc488ca8c8a94ac1ea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1E478A" w:rsidRPr="006A0F97" w:rsidRDefault="001E478A" w:rsidP="002C36A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1E478A" w:rsidRPr="006A0F97" w:rsidRDefault="001E478A" w:rsidP="002C36A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373380" cy="449580"/>
                  <wp:effectExtent l="1905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0050" cy="37338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0262" cy="312420"/>
                  <wp:effectExtent l="19050" t="0" r="2638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12" cy="313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78A" w:rsidRPr="006A0F97" w:rsidRDefault="0081618F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ФО</w:t>
            </w:r>
          </w:p>
          <w:p w:rsidR="0081618F" w:rsidRPr="006A0F97" w:rsidRDefault="0081618F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Словесная похвала</w:t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81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6A0F97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478A" w:rsidRPr="006A0F97">
              <w:rPr>
                <w:rFonts w:ascii="Times New Roman" w:hAnsi="Times New Roman" w:cs="Times New Roman"/>
                <w:sz w:val="24"/>
                <w:szCs w:val="24"/>
              </w:rPr>
              <w:t>плодисмен</w:t>
            </w:r>
            <w:proofErr w:type="spellEnd"/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36411" cy="628650"/>
                  <wp:effectExtent l="19050" t="0" r="0" b="0"/>
                  <wp:docPr id="19" name="Рисунок 4" descr="https://www.mtd.de/images/stories/aktuell/2015/wahlrech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td.de/images/stories/aktuell/2015/wahlrec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261" t="12281" r="52174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411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5E4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8650" cy="666750"/>
                  <wp:effectExtent l="19050" t="0" r="0" b="0"/>
                  <wp:docPr id="20" name="Рисунок 3" descr="https://www.mtd.de/images/stories/aktuell/2015/wahlrech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td.de/images/stories/aktuell/2015/wahlrec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2717" t="8772" r="2717" b="14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8C" w:rsidRPr="006A0F97" w:rsidRDefault="00F81B8C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8C" w:rsidRPr="006A0F97" w:rsidRDefault="00F81B8C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B33D6B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 шары и пишут на них </w:t>
            </w:r>
            <w:r w:rsidR="006A0F97">
              <w:rPr>
                <w:rFonts w:ascii="Times New Roman" w:hAnsi="Times New Roman" w:cs="Times New Roman"/>
                <w:sz w:val="24"/>
                <w:szCs w:val="24"/>
              </w:rPr>
              <w:t>фразеологии</w:t>
            </w:r>
          </w:p>
          <w:p w:rsidR="00B33D6B" w:rsidRPr="006A0F97" w:rsidRDefault="00B33D6B" w:rsidP="00B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оборот, соответствующий их работе на уроке</w:t>
            </w: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D6B" w:rsidRPr="006A0F97" w:rsidRDefault="00B33D6B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</w:t>
            </w:r>
            <w:proofErr w:type="spellEnd"/>
            <w:r w:rsidRPr="006A0F97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8F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81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Тексты со стихотворением</w:t>
            </w: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8F" w:rsidRPr="006A0F97" w:rsidRDefault="0081618F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Инсцениро</w:t>
            </w:r>
            <w:proofErr w:type="spellEnd"/>
          </w:p>
          <w:p w:rsidR="001E478A" w:rsidRPr="006A0F97" w:rsidRDefault="0068547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618F" w:rsidRPr="006A0F97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F97" w:rsidRDefault="006A0F97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Фразеоло</w:t>
            </w:r>
            <w:proofErr w:type="spellEnd"/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гизмы</w:t>
            </w:r>
            <w:proofErr w:type="spellEnd"/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7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A515E4" w:rsidRPr="006A0F97" w:rsidRDefault="00A515E4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8A" w:rsidRPr="006A0F97" w:rsidRDefault="001E478A" w:rsidP="002C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78A" w:rsidRPr="006A0F97" w:rsidRDefault="001E478A" w:rsidP="001E478A">
      <w:pPr>
        <w:rPr>
          <w:rFonts w:ascii="Times New Roman" w:hAnsi="Times New Roman" w:cs="Times New Roman"/>
          <w:sz w:val="24"/>
          <w:szCs w:val="24"/>
        </w:rPr>
      </w:pPr>
    </w:p>
    <w:p w:rsidR="001E478A" w:rsidRPr="006A0F97" w:rsidRDefault="001E478A" w:rsidP="001E478A">
      <w:pPr>
        <w:rPr>
          <w:rFonts w:ascii="Times New Roman" w:hAnsi="Times New Roman" w:cs="Times New Roman"/>
          <w:sz w:val="24"/>
          <w:szCs w:val="24"/>
        </w:rPr>
      </w:pPr>
    </w:p>
    <w:p w:rsidR="00B06E9C" w:rsidRPr="006A0F97" w:rsidRDefault="00B06E9C">
      <w:pPr>
        <w:rPr>
          <w:rFonts w:ascii="Times New Roman" w:hAnsi="Times New Roman" w:cs="Times New Roman"/>
          <w:sz w:val="24"/>
          <w:szCs w:val="24"/>
        </w:rPr>
      </w:pPr>
    </w:p>
    <w:sectPr w:rsidR="00B06E9C" w:rsidRPr="006A0F97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4901"/>
    <w:multiLevelType w:val="multilevel"/>
    <w:tmpl w:val="CF8E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478A"/>
    <w:rsid w:val="001E478A"/>
    <w:rsid w:val="001F53DC"/>
    <w:rsid w:val="00465F9C"/>
    <w:rsid w:val="00685474"/>
    <w:rsid w:val="00685F4A"/>
    <w:rsid w:val="006A0F97"/>
    <w:rsid w:val="0081618F"/>
    <w:rsid w:val="0094320F"/>
    <w:rsid w:val="00A515E4"/>
    <w:rsid w:val="00B06E9C"/>
    <w:rsid w:val="00B33D6B"/>
    <w:rsid w:val="00F8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8A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7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E478A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1E478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6"/>
    <w:uiPriority w:val="34"/>
    <w:locked/>
    <w:rsid w:val="001E478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1E478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customStyle="1" w:styleId="AssignmentTemplate">
    <w:name w:val="AssignmentTemplate"/>
    <w:basedOn w:val="9"/>
    <w:qFormat/>
    <w:rsid w:val="001E478A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8pt">
    <w:name w:val="Основной текст + 8 pt"/>
    <w:basedOn w:val="a0"/>
    <w:rsid w:val="001E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0"/>
    <w:rsid w:val="001E47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0"/>
    <w:rsid w:val="001E478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0"/>
    <w:rsid w:val="001E47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Default">
    <w:name w:val="Default"/>
    <w:rsid w:val="001E47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1E478A"/>
  </w:style>
  <w:style w:type="paragraph" w:customStyle="1" w:styleId="c2">
    <w:name w:val="c2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E478A"/>
  </w:style>
  <w:style w:type="paragraph" w:customStyle="1" w:styleId="c61">
    <w:name w:val="c61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E478A"/>
  </w:style>
  <w:style w:type="paragraph" w:customStyle="1" w:styleId="c33">
    <w:name w:val="c33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E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47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478A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16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2023-01-27T16:00:00Z</dcterms:created>
  <dcterms:modified xsi:type="dcterms:W3CDTF">2023-01-29T09:59:00Z</dcterms:modified>
</cp:coreProperties>
</file>