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715" w:rsidRPr="004F6FF7" w:rsidRDefault="004F6FF7" w:rsidP="005B5F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F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г. Атырау, </w:t>
      </w:r>
      <w:r w:rsidR="00631715" w:rsidRPr="004F6FF7">
        <w:rPr>
          <w:rFonts w:ascii="Times New Roman" w:hAnsi="Times New Roman" w:cs="Times New Roman"/>
          <w:b/>
          <w:sz w:val="28"/>
          <w:szCs w:val="28"/>
          <w:lang w:val="kk-KZ"/>
        </w:rPr>
        <w:t>Атырауский аграрно-технический колледж имени У.Кушекова</w:t>
      </w:r>
    </w:p>
    <w:p w:rsidR="004F6FF7" w:rsidRPr="004F6FF7" w:rsidRDefault="004F6FF7" w:rsidP="005B5F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FF7">
        <w:rPr>
          <w:rFonts w:ascii="Times New Roman" w:hAnsi="Times New Roman" w:cs="Times New Roman"/>
          <w:b/>
          <w:sz w:val="28"/>
          <w:szCs w:val="28"/>
          <w:lang w:val="kk-KZ"/>
        </w:rPr>
        <w:t>Ержанова Аккенже Габбасовна</w:t>
      </w:r>
    </w:p>
    <w:p w:rsidR="004F6FF7" w:rsidRPr="004F6FF7" w:rsidRDefault="004F6FF7" w:rsidP="005B5F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FF7">
        <w:rPr>
          <w:rFonts w:ascii="Times New Roman" w:hAnsi="Times New Roman" w:cs="Times New Roman"/>
          <w:b/>
          <w:sz w:val="28"/>
          <w:szCs w:val="28"/>
          <w:lang w:val="kk-KZ"/>
        </w:rPr>
        <w:t>преподаватель русского языка и литературы высшей категории</w:t>
      </w:r>
    </w:p>
    <w:p w:rsidR="004F6FF7" w:rsidRPr="004F6FF7" w:rsidRDefault="004F6FF7" w:rsidP="005B5F5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235B" w:rsidRPr="004F6FF7" w:rsidRDefault="005D235B" w:rsidP="005B5F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FF7">
        <w:rPr>
          <w:rFonts w:ascii="Times New Roman" w:hAnsi="Times New Roman" w:cs="Times New Roman"/>
          <w:b/>
          <w:sz w:val="28"/>
          <w:szCs w:val="28"/>
          <w:lang w:val="kk-KZ"/>
        </w:rPr>
        <w:t>План проведения внеклассного мероприятия на тему:</w:t>
      </w:r>
    </w:p>
    <w:p w:rsidR="005D235B" w:rsidRPr="004F6FF7" w:rsidRDefault="005D235B" w:rsidP="005B5F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6FF7">
        <w:rPr>
          <w:rFonts w:ascii="Times New Roman" w:hAnsi="Times New Roman" w:cs="Times New Roman"/>
          <w:b/>
          <w:sz w:val="28"/>
          <w:szCs w:val="28"/>
          <w:lang w:val="kk-KZ"/>
        </w:rPr>
        <w:t>«Живи с любовью!»</w:t>
      </w:r>
    </w:p>
    <w:p w:rsidR="0050645F" w:rsidRPr="004F6FF7" w:rsidRDefault="0050645F" w:rsidP="005B5F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5D09" w:rsidRPr="004F6FF7" w:rsidRDefault="00FB5B41" w:rsidP="005B5F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3E5D09" w:rsidRPr="004F6FF7">
        <w:rPr>
          <w:rFonts w:ascii="Times New Roman" w:hAnsi="Times New Roman" w:cs="Times New Roman"/>
          <w:b/>
          <w:sz w:val="28"/>
          <w:szCs w:val="28"/>
        </w:rPr>
        <w:t>Эпиграф мероприятия</w:t>
      </w:r>
    </w:p>
    <w:p w:rsidR="00FB5B41" w:rsidRPr="004F6FF7" w:rsidRDefault="003E5D09" w:rsidP="005B5F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FF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B5B41" w:rsidRPr="004F6FF7">
        <w:rPr>
          <w:rFonts w:ascii="Times New Roman" w:hAnsi="Times New Roman" w:cs="Times New Roman"/>
          <w:sz w:val="28"/>
          <w:szCs w:val="28"/>
        </w:rPr>
        <w:t xml:space="preserve">    Любовь сильнее смерти и страха смерти. </w:t>
      </w:r>
    </w:p>
    <w:p w:rsidR="00FB5B41" w:rsidRPr="004F6FF7" w:rsidRDefault="0050645F" w:rsidP="005B5F5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F6FF7">
        <w:rPr>
          <w:rFonts w:ascii="Times New Roman" w:hAnsi="Times New Roman" w:cs="Times New Roman"/>
          <w:sz w:val="28"/>
          <w:szCs w:val="28"/>
        </w:rPr>
        <w:t xml:space="preserve">   </w:t>
      </w:r>
      <w:r w:rsidR="00FB5B41" w:rsidRPr="004F6FF7">
        <w:rPr>
          <w:rFonts w:ascii="Times New Roman" w:hAnsi="Times New Roman" w:cs="Times New Roman"/>
          <w:sz w:val="28"/>
          <w:szCs w:val="28"/>
        </w:rPr>
        <w:t>Только ею, только любовью держится и движется жизнь.</w:t>
      </w:r>
    </w:p>
    <w:p w:rsidR="00FB5B41" w:rsidRPr="004F6FF7" w:rsidRDefault="0050645F" w:rsidP="005B5F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hyperlink r:id="rId5" w:history="1">
        <w:r w:rsidR="00FB5B41" w:rsidRPr="004F6FF7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И.С. Тургенев</w:t>
        </w:r>
      </w:hyperlink>
    </w:p>
    <w:p w:rsidR="00FB5B41" w:rsidRPr="004F6FF7" w:rsidRDefault="0050645F" w:rsidP="005B5F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F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  <w:r w:rsidR="009C58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FB5B41" w:rsidRPr="004F6FF7">
        <w:rPr>
          <w:rFonts w:ascii="Times New Roman" w:hAnsi="Times New Roman" w:cs="Times New Roman"/>
          <w:sz w:val="28"/>
          <w:szCs w:val="28"/>
          <w:shd w:val="clear" w:color="auto" w:fill="FFFFFF"/>
        </w:rPr>
        <w:t>Сущность человека составляют любовь,</w:t>
      </w:r>
    </w:p>
    <w:p w:rsidR="00FB5B41" w:rsidRPr="004F6FF7" w:rsidRDefault="0050645F" w:rsidP="005B5F5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6F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="009C58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FB5B41" w:rsidRPr="004F6FF7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справедливость и душевность</w:t>
      </w:r>
      <w:r w:rsidR="009C58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F6F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5D235B" w:rsidRPr="004F6FF7" w:rsidRDefault="0050645F" w:rsidP="005B5F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9C583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F6FF7">
        <w:rPr>
          <w:rFonts w:ascii="Times New Roman" w:hAnsi="Times New Roman" w:cs="Times New Roman"/>
          <w:b/>
          <w:sz w:val="28"/>
          <w:szCs w:val="28"/>
        </w:rPr>
        <w:t xml:space="preserve">Абай </w:t>
      </w:r>
      <w:proofErr w:type="spellStart"/>
      <w:r w:rsidRPr="004F6FF7">
        <w:rPr>
          <w:rFonts w:ascii="Times New Roman" w:hAnsi="Times New Roman" w:cs="Times New Roman"/>
          <w:b/>
          <w:sz w:val="28"/>
          <w:szCs w:val="28"/>
        </w:rPr>
        <w:t>Кунанбаев</w:t>
      </w:r>
      <w:proofErr w:type="spellEnd"/>
    </w:p>
    <w:p w:rsidR="00EC1C44" w:rsidRPr="004F6FF7" w:rsidRDefault="005D235B" w:rsidP="005B5F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FF7">
        <w:rPr>
          <w:rFonts w:ascii="Times New Roman" w:hAnsi="Times New Roman" w:cs="Times New Roman"/>
          <w:b/>
          <w:sz w:val="28"/>
          <w:szCs w:val="28"/>
          <w:lang w:val="kk-KZ"/>
        </w:rPr>
        <w:t>Участники:</w:t>
      </w:r>
      <w:r w:rsidRPr="004F6FF7">
        <w:rPr>
          <w:rFonts w:ascii="Times New Roman" w:hAnsi="Times New Roman" w:cs="Times New Roman"/>
          <w:sz w:val="28"/>
          <w:szCs w:val="28"/>
          <w:lang w:val="kk-KZ"/>
        </w:rPr>
        <w:t xml:space="preserve"> студенты группы 2тора1,2</w:t>
      </w:r>
      <w:r w:rsidR="003E5D09" w:rsidRPr="004F6FF7">
        <w:rPr>
          <w:rFonts w:ascii="Times New Roman" w:hAnsi="Times New Roman" w:cs="Times New Roman"/>
          <w:sz w:val="28"/>
          <w:szCs w:val="28"/>
          <w:lang w:val="kk-KZ"/>
        </w:rPr>
        <w:t xml:space="preserve"> (2 курс)</w:t>
      </w:r>
    </w:p>
    <w:p w:rsidR="00FB5B41" w:rsidRPr="004F6FF7" w:rsidRDefault="00FB5B41" w:rsidP="005B5F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>Цели и задачи мероприятия:</w:t>
      </w:r>
    </w:p>
    <w:p w:rsidR="00FB5B41" w:rsidRPr="004F6FF7" w:rsidRDefault="00FB5B41" w:rsidP="005B5F5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</w:rPr>
      </w:pPr>
      <w:r w:rsidRPr="004F6FF7">
        <w:rPr>
          <w:rFonts w:ascii="Times New Roman" w:eastAsia="Times New Roman" w:hAnsi="Times New Roman" w:cs="Times New Roman"/>
          <w:sz w:val="28"/>
          <w:szCs w:val="28"/>
        </w:rPr>
        <w:t>воспитывать у студентов отношение к любви как к высшему чувству человека;</w:t>
      </w:r>
    </w:p>
    <w:p w:rsidR="00FB5B41" w:rsidRPr="004F6FF7" w:rsidRDefault="00FB5B41" w:rsidP="005B5F5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</w:rPr>
      </w:pPr>
      <w:r w:rsidRPr="004F6FF7">
        <w:rPr>
          <w:rFonts w:ascii="Times New Roman" w:hAnsi="Times New Roman" w:cs="Times New Roman"/>
          <w:sz w:val="28"/>
          <w:szCs w:val="28"/>
        </w:rPr>
        <w:t>на примере лучших образцов любовной лирики показать высоту и красоту такого вечного чувства, как любовь;</w:t>
      </w:r>
    </w:p>
    <w:p w:rsidR="00FB5B41" w:rsidRPr="004F6FF7" w:rsidRDefault="00FB5B41" w:rsidP="005B5F5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</w:rPr>
      </w:pPr>
      <w:r w:rsidRPr="004F6FF7">
        <w:rPr>
          <w:rFonts w:ascii="Times New Roman" w:hAnsi="Times New Roman" w:cs="Times New Roman"/>
          <w:sz w:val="28"/>
          <w:szCs w:val="28"/>
        </w:rPr>
        <w:t>развивать творческие способности студентов;</w:t>
      </w:r>
    </w:p>
    <w:p w:rsidR="00FB5B41" w:rsidRPr="004F6FF7" w:rsidRDefault="00FB5B41" w:rsidP="005B5F5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</w:rPr>
      </w:pPr>
      <w:r w:rsidRPr="004F6FF7">
        <w:rPr>
          <w:rFonts w:ascii="Times New Roman" w:hAnsi="Times New Roman" w:cs="Times New Roman"/>
          <w:sz w:val="28"/>
          <w:szCs w:val="28"/>
        </w:rPr>
        <w:t>воспитывать высоконравственную личность, способную на глубокое искреннее чувство,  научить   ценить жизнь.</w:t>
      </w:r>
    </w:p>
    <w:p w:rsidR="005D235B" w:rsidRPr="004F6FF7" w:rsidRDefault="0050645F" w:rsidP="005B5F5C">
      <w:pPr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 xml:space="preserve">Форма проведения:  </w:t>
      </w:r>
      <w:r w:rsidRPr="004F6FF7">
        <w:rPr>
          <w:rFonts w:ascii="Times New Roman" w:hAnsi="Times New Roman" w:cs="Times New Roman"/>
          <w:sz w:val="28"/>
          <w:szCs w:val="28"/>
        </w:rPr>
        <w:t>час  познавательного диалога.</w:t>
      </w:r>
    </w:p>
    <w:p w:rsidR="0050645F" w:rsidRPr="004F6FF7" w:rsidRDefault="0050645F" w:rsidP="005B5F5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>Наглядность  и ТС:</w:t>
      </w:r>
      <w:r w:rsidRPr="004F6FF7">
        <w:rPr>
          <w:rFonts w:ascii="Times New Roman" w:hAnsi="Times New Roman" w:cs="Times New Roman"/>
          <w:sz w:val="28"/>
          <w:szCs w:val="28"/>
        </w:rPr>
        <w:t xml:space="preserve">  презентация, картинки по теме, уголок «До</w:t>
      </w:r>
      <w:r w:rsidR="005B5F5C">
        <w:rPr>
          <w:rFonts w:ascii="Times New Roman" w:hAnsi="Times New Roman" w:cs="Times New Roman"/>
          <w:sz w:val="28"/>
          <w:szCs w:val="28"/>
        </w:rPr>
        <w:t xml:space="preserve">брые пожелания», шары, </w:t>
      </w:r>
      <w:r w:rsidRPr="004F6FF7">
        <w:rPr>
          <w:rFonts w:ascii="Times New Roman" w:hAnsi="Times New Roman" w:cs="Times New Roman"/>
          <w:sz w:val="28"/>
          <w:szCs w:val="28"/>
        </w:rPr>
        <w:t>интерактивная доска.</w:t>
      </w:r>
    </w:p>
    <w:p w:rsidR="009C5838" w:rsidRDefault="009C5838" w:rsidP="005B5F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45F" w:rsidRPr="004F6FF7" w:rsidRDefault="0050645F" w:rsidP="005B5F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50645F" w:rsidRPr="004F6FF7" w:rsidRDefault="00EC1C44" w:rsidP="005B5F5C">
      <w:pPr>
        <w:pStyle w:val="a4"/>
        <w:spacing w:line="240" w:lineRule="auto"/>
        <w:ind w:left="1004" w:hanging="100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 xml:space="preserve">I. Вступительная часть. </w:t>
      </w:r>
      <w:r w:rsidR="0050645F" w:rsidRPr="004F6FF7">
        <w:rPr>
          <w:rFonts w:ascii="Times New Roman" w:hAnsi="Times New Roman" w:cs="Times New Roman"/>
          <w:b/>
          <w:sz w:val="28"/>
          <w:szCs w:val="28"/>
        </w:rPr>
        <w:t xml:space="preserve">Создание </w:t>
      </w:r>
      <w:proofErr w:type="spellStart"/>
      <w:r w:rsidR="0050645F" w:rsidRPr="004F6FF7">
        <w:rPr>
          <w:rFonts w:ascii="Times New Roman" w:hAnsi="Times New Roman" w:cs="Times New Roman"/>
          <w:b/>
          <w:sz w:val="28"/>
          <w:szCs w:val="28"/>
        </w:rPr>
        <w:t>коллаборативной</w:t>
      </w:r>
      <w:proofErr w:type="spellEnd"/>
      <w:r w:rsidR="0050645F" w:rsidRPr="004F6FF7">
        <w:rPr>
          <w:rFonts w:ascii="Times New Roman" w:hAnsi="Times New Roman" w:cs="Times New Roman"/>
          <w:b/>
          <w:sz w:val="28"/>
          <w:szCs w:val="28"/>
        </w:rPr>
        <w:t xml:space="preserve"> среды:</w:t>
      </w:r>
    </w:p>
    <w:p w:rsidR="0050645F" w:rsidRPr="004F6FF7" w:rsidRDefault="0050645F" w:rsidP="005B5F5C">
      <w:pPr>
        <w:pStyle w:val="a4"/>
        <w:numPr>
          <w:ilvl w:val="0"/>
          <w:numId w:val="5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>«Мне в тебе нравится…».</w:t>
      </w:r>
      <w:r w:rsidR="003E5D09" w:rsidRPr="004F6F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D09" w:rsidRPr="004F6FF7">
        <w:rPr>
          <w:rFonts w:ascii="Times New Roman" w:hAnsi="Times New Roman" w:cs="Times New Roman"/>
          <w:sz w:val="28"/>
          <w:szCs w:val="28"/>
        </w:rPr>
        <w:t xml:space="preserve">Студенты по одному выходят к центру, называют своего </w:t>
      </w:r>
      <w:proofErr w:type="spellStart"/>
      <w:r w:rsidR="003E5D09" w:rsidRPr="004F6FF7">
        <w:rPr>
          <w:rFonts w:ascii="Times New Roman" w:hAnsi="Times New Roman" w:cs="Times New Roman"/>
          <w:sz w:val="28"/>
          <w:szCs w:val="28"/>
        </w:rPr>
        <w:t>одногруппника</w:t>
      </w:r>
      <w:proofErr w:type="spellEnd"/>
      <w:r w:rsidR="003E5D09" w:rsidRPr="004F6FF7">
        <w:rPr>
          <w:rFonts w:ascii="Times New Roman" w:hAnsi="Times New Roman" w:cs="Times New Roman"/>
          <w:sz w:val="28"/>
          <w:szCs w:val="28"/>
        </w:rPr>
        <w:t xml:space="preserve"> и выделяют его качество со словами «Мне в тебе нравится …» (например: твоя доброта).</w:t>
      </w:r>
    </w:p>
    <w:p w:rsidR="003E5D09" w:rsidRPr="004F6FF7" w:rsidRDefault="0050645F" w:rsidP="005B5F5C">
      <w:pPr>
        <w:pStyle w:val="a4"/>
        <w:numPr>
          <w:ilvl w:val="0"/>
          <w:numId w:val="5"/>
        </w:numPr>
        <w:spacing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>«Ассоциативный куст»:  Жизнь – это…</w:t>
      </w:r>
      <w:r w:rsidR="003E5D09" w:rsidRPr="004F6F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1C44" w:rsidRPr="004F6FF7" w:rsidRDefault="004F6FF7" w:rsidP="005B5F5C">
      <w:pPr>
        <w:pStyle w:val="a4"/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5D09" w:rsidRPr="004F6FF7">
        <w:rPr>
          <w:rFonts w:ascii="Times New Roman" w:hAnsi="Times New Roman" w:cs="Times New Roman"/>
          <w:sz w:val="28"/>
          <w:szCs w:val="28"/>
        </w:rPr>
        <w:t xml:space="preserve">Студентам предлагается выбрать ленточку из «Ассоциативного куста» и назвать слово, с которым ассоциируется значение слова «жизнь», затем </w:t>
      </w:r>
      <w:r w:rsidR="00016DBB" w:rsidRPr="004F6FF7"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="003E5D09" w:rsidRPr="004F6FF7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3E5D09" w:rsidRPr="004F6FF7">
        <w:rPr>
          <w:rFonts w:ascii="Times New Roman" w:hAnsi="Times New Roman" w:cs="Times New Roman"/>
          <w:sz w:val="28"/>
          <w:szCs w:val="28"/>
        </w:rPr>
        <w:t>цвету</w:t>
      </w:r>
      <w:proofErr w:type="gramEnd"/>
      <w:r w:rsidR="003E5D09" w:rsidRPr="004F6FF7">
        <w:rPr>
          <w:rFonts w:ascii="Times New Roman" w:hAnsi="Times New Roman" w:cs="Times New Roman"/>
          <w:sz w:val="28"/>
          <w:szCs w:val="28"/>
        </w:rPr>
        <w:t xml:space="preserve"> ленты делятся на две группы.</w:t>
      </w:r>
    </w:p>
    <w:p w:rsidR="00EC1C44" w:rsidRPr="004F6FF7" w:rsidRDefault="00EC1C44" w:rsidP="005B5F5C">
      <w:pPr>
        <w:pStyle w:val="a4"/>
        <w:spacing w:line="240" w:lineRule="auto"/>
        <w:ind w:left="1785" w:hanging="17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 xml:space="preserve">II. Основная часть. </w:t>
      </w:r>
      <w:r w:rsidR="00016DBB" w:rsidRPr="004F6FF7">
        <w:rPr>
          <w:rFonts w:ascii="Times New Roman" w:hAnsi="Times New Roman" w:cs="Times New Roman"/>
          <w:b/>
          <w:sz w:val="28"/>
          <w:szCs w:val="28"/>
        </w:rPr>
        <w:t xml:space="preserve">Любовь сильнее смерти… </w:t>
      </w:r>
    </w:p>
    <w:p w:rsidR="0050645F" w:rsidRPr="004F6FF7" w:rsidRDefault="003E5D09" w:rsidP="005B5F5C">
      <w:pPr>
        <w:pStyle w:val="a4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F6FF7">
        <w:rPr>
          <w:rFonts w:ascii="Times New Roman" w:hAnsi="Times New Roman" w:cs="Times New Roman"/>
          <w:sz w:val="28"/>
          <w:szCs w:val="28"/>
        </w:rPr>
        <w:t xml:space="preserve">       </w:t>
      </w:r>
      <w:r w:rsidR="00EC1C44" w:rsidRPr="004F6FF7">
        <w:rPr>
          <w:rFonts w:ascii="Times New Roman" w:hAnsi="Times New Roman" w:cs="Times New Roman"/>
          <w:sz w:val="28"/>
          <w:szCs w:val="28"/>
        </w:rPr>
        <w:t xml:space="preserve"> </w:t>
      </w:r>
      <w:r w:rsidRPr="004F6FF7">
        <w:rPr>
          <w:rFonts w:ascii="Times New Roman" w:hAnsi="Times New Roman" w:cs="Times New Roman"/>
          <w:sz w:val="28"/>
          <w:szCs w:val="28"/>
        </w:rPr>
        <w:t xml:space="preserve"> Вступительная беседа  преподавателя со студентами по содержанию предложенного видеоматериала по </w:t>
      </w:r>
      <w:r w:rsidR="00016DBB" w:rsidRPr="004F6FF7">
        <w:rPr>
          <w:rFonts w:ascii="Times New Roman" w:hAnsi="Times New Roman" w:cs="Times New Roman"/>
          <w:sz w:val="28"/>
          <w:szCs w:val="28"/>
        </w:rPr>
        <w:t>рассказ</w:t>
      </w:r>
      <w:r w:rsidRPr="004F6FF7">
        <w:rPr>
          <w:rFonts w:ascii="Times New Roman" w:hAnsi="Times New Roman" w:cs="Times New Roman"/>
          <w:sz w:val="28"/>
          <w:szCs w:val="28"/>
        </w:rPr>
        <w:t xml:space="preserve">у </w:t>
      </w:r>
      <w:r w:rsidR="00016DBB" w:rsidRPr="004F6FF7">
        <w:rPr>
          <w:rFonts w:ascii="Times New Roman" w:hAnsi="Times New Roman" w:cs="Times New Roman"/>
          <w:sz w:val="28"/>
          <w:szCs w:val="28"/>
        </w:rPr>
        <w:t xml:space="preserve"> И.С.Тургенева  «Воробей».</w:t>
      </w:r>
      <w:r w:rsidR="006B0978" w:rsidRPr="004F6FF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B0978" w:rsidRPr="004F6FF7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https://www.youtube.com/watch?v=94ubBVsNwfI</w:t>
        </w:r>
      </w:hyperlink>
    </w:p>
    <w:p w:rsidR="003E5D09" w:rsidRPr="004F6FF7" w:rsidRDefault="003E5D09" w:rsidP="005B5F5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F7">
        <w:rPr>
          <w:rFonts w:ascii="Times New Roman" w:hAnsi="Times New Roman" w:cs="Times New Roman"/>
          <w:sz w:val="28"/>
          <w:szCs w:val="28"/>
        </w:rPr>
        <w:t xml:space="preserve">    …Мой </w:t>
      </w:r>
      <w:proofErr w:type="spellStart"/>
      <w:r w:rsidRPr="004F6FF7">
        <w:rPr>
          <w:rFonts w:ascii="Times New Roman" w:hAnsi="Times New Roman" w:cs="Times New Roman"/>
          <w:sz w:val="28"/>
          <w:szCs w:val="28"/>
        </w:rPr>
        <w:t>Трезор</w:t>
      </w:r>
      <w:proofErr w:type="spellEnd"/>
      <w:r w:rsidRPr="004F6FF7">
        <w:rPr>
          <w:rFonts w:ascii="Times New Roman" w:hAnsi="Times New Roman" w:cs="Times New Roman"/>
          <w:sz w:val="28"/>
          <w:szCs w:val="28"/>
        </w:rPr>
        <w:t xml:space="preserve"> остановился, попятился... Видно, и он признал эту силу. Я поспешил отозвать смущенного пса — и удалился, благоговея. Да, не смейтесь. Я благоговел перед той маленькой героической птицей, перед любовным ее порывом. </w:t>
      </w:r>
      <w:r w:rsidRPr="004F6FF7">
        <w:rPr>
          <w:rFonts w:ascii="Times New Roman" w:hAnsi="Times New Roman" w:cs="Times New Roman"/>
          <w:b/>
          <w:sz w:val="28"/>
          <w:szCs w:val="28"/>
        </w:rPr>
        <w:t>Любовь, думал я, сильнее смерти и страха смерти. Только ею, только любовью держится и движется жизнь.</w:t>
      </w:r>
    </w:p>
    <w:p w:rsidR="005B5F5C" w:rsidRPr="005B5F5C" w:rsidRDefault="006D7CF7" w:rsidP="005B5F5C">
      <w:pPr>
        <w:pStyle w:val="a4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F6F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Надежда видит </w:t>
      </w:r>
      <w:proofErr w:type="gramStart"/>
      <w:r w:rsidRPr="004F6F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невидимое</w:t>
      </w:r>
      <w:proofErr w:type="gramEnd"/>
      <w:r w:rsidRPr="004F6F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чувствует неосязаемое и совершает невозможное</w:t>
      </w:r>
      <w:r w:rsidRPr="004F6F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16DBB" w:rsidRPr="004F6FF7" w:rsidRDefault="00016DBB" w:rsidP="005B5F5C">
      <w:pPr>
        <w:pStyle w:val="a4"/>
        <w:spacing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4F6FF7">
        <w:rPr>
          <w:rFonts w:ascii="Times New Roman" w:hAnsi="Times New Roman" w:cs="Times New Roman"/>
          <w:sz w:val="28"/>
          <w:szCs w:val="28"/>
        </w:rPr>
        <w:t>Притча «Четыре свечи».</w:t>
      </w:r>
      <w:r w:rsidR="00AF290E" w:rsidRPr="004F6FF7">
        <w:rPr>
          <w:rFonts w:ascii="Times New Roman" w:hAnsi="Times New Roman" w:cs="Times New Roman"/>
          <w:sz w:val="28"/>
          <w:szCs w:val="28"/>
        </w:rPr>
        <w:t xml:space="preserve"> Просмотр видеоматериала, беседа со студентами о </w:t>
      </w:r>
      <w:r w:rsidR="005B5F5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AF290E" w:rsidRPr="004F6FF7">
        <w:rPr>
          <w:rFonts w:ascii="Times New Roman" w:hAnsi="Times New Roman" w:cs="Times New Roman"/>
          <w:sz w:val="28"/>
          <w:szCs w:val="28"/>
        </w:rPr>
        <w:t xml:space="preserve">главных ценностях, как любовь, вера, спокойствие и надежда. </w:t>
      </w:r>
      <w:r w:rsidR="005B5F5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hyperlink r:id="rId7" w:history="1">
        <w:r w:rsidR="006B0978" w:rsidRPr="004F6FF7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https://www.youtube.com/watch?v=UXAxPVSSnmY</w:t>
        </w:r>
      </w:hyperlink>
    </w:p>
    <w:p w:rsidR="00016DBB" w:rsidRPr="004F6FF7" w:rsidRDefault="00016DBB" w:rsidP="005B5F5C">
      <w:pPr>
        <w:pStyle w:val="a4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 xml:space="preserve">Я люблю тебя, Мама! </w:t>
      </w:r>
      <w:r w:rsidR="00AF290E" w:rsidRPr="004F6FF7">
        <w:rPr>
          <w:rFonts w:ascii="Times New Roman" w:hAnsi="Times New Roman" w:cs="Times New Roman"/>
          <w:sz w:val="28"/>
          <w:szCs w:val="28"/>
        </w:rPr>
        <w:t xml:space="preserve">Студенты звонят своим мамам и говорят о своих </w:t>
      </w:r>
      <w:r w:rsidR="006B0978" w:rsidRPr="004F6FF7">
        <w:rPr>
          <w:rFonts w:ascii="Times New Roman" w:hAnsi="Times New Roman" w:cs="Times New Roman"/>
          <w:sz w:val="28"/>
          <w:szCs w:val="28"/>
        </w:rPr>
        <w:t>чувствах к ней.</w:t>
      </w:r>
      <w:r w:rsidR="00AF290E" w:rsidRPr="004F6FF7">
        <w:rPr>
          <w:rFonts w:ascii="Times New Roman" w:hAnsi="Times New Roman" w:cs="Times New Roman"/>
          <w:sz w:val="28"/>
          <w:szCs w:val="28"/>
        </w:rPr>
        <w:t xml:space="preserve"> </w:t>
      </w:r>
      <w:r w:rsidR="0094673D">
        <w:rPr>
          <w:rFonts w:ascii="Times New Roman" w:hAnsi="Times New Roman" w:cs="Times New Roman"/>
          <w:sz w:val="28"/>
          <w:szCs w:val="28"/>
        </w:rPr>
        <w:t>На фоне звучит лирическая песня  о матери.</w:t>
      </w:r>
    </w:p>
    <w:p w:rsidR="00016DBB" w:rsidRPr="004F6FF7" w:rsidRDefault="00016DBB" w:rsidP="005B5F5C">
      <w:pPr>
        <w:pStyle w:val="a4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F6FF7">
        <w:rPr>
          <w:rFonts w:ascii="Times New Roman" w:hAnsi="Times New Roman" w:cs="Times New Roman"/>
          <w:b/>
          <w:sz w:val="28"/>
          <w:szCs w:val="28"/>
        </w:rPr>
        <w:t>Фрирайтинг</w:t>
      </w:r>
      <w:proofErr w:type="spellEnd"/>
      <w:r w:rsidRPr="004F6FF7"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Pr="004F6FF7">
        <w:rPr>
          <w:rFonts w:ascii="Times New Roman" w:hAnsi="Times New Roman" w:cs="Times New Roman"/>
          <w:sz w:val="28"/>
          <w:szCs w:val="28"/>
        </w:rPr>
        <w:t>свободное письмо отцу.</w:t>
      </w:r>
    </w:p>
    <w:p w:rsidR="00016DBB" w:rsidRPr="004F6FF7" w:rsidRDefault="00016DBB" w:rsidP="005B5F5C">
      <w:pPr>
        <w:pStyle w:val="a4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 xml:space="preserve">Разминка: </w:t>
      </w:r>
      <w:r w:rsidRPr="004F6FF7">
        <w:rPr>
          <w:rFonts w:ascii="Times New Roman" w:hAnsi="Times New Roman" w:cs="Times New Roman"/>
          <w:sz w:val="28"/>
          <w:szCs w:val="28"/>
        </w:rPr>
        <w:t xml:space="preserve"> «Вместе – мы сила!»</w:t>
      </w:r>
      <w:r w:rsidR="006B0978" w:rsidRPr="004F6FF7">
        <w:rPr>
          <w:rFonts w:ascii="Times New Roman" w:hAnsi="Times New Roman" w:cs="Times New Roman"/>
          <w:sz w:val="28"/>
          <w:szCs w:val="28"/>
        </w:rPr>
        <w:t xml:space="preserve"> Предлагаются две игры:</w:t>
      </w:r>
    </w:p>
    <w:p w:rsidR="006B0978" w:rsidRPr="004F6FF7" w:rsidRDefault="006B0978" w:rsidP="005B5F5C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 xml:space="preserve">«Пирамида» - </w:t>
      </w:r>
      <w:r w:rsidRPr="004F6FF7">
        <w:rPr>
          <w:rFonts w:ascii="Times New Roman" w:hAnsi="Times New Roman" w:cs="Times New Roman"/>
          <w:sz w:val="28"/>
          <w:szCs w:val="28"/>
        </w:rPr>
        <w:t xml:space="preserve">Работая в команде, из 15 одноразовых стаканов </w:t>
      </w:r>
      <w:r w:rsidR="004F6FF7" w:rsidRPr="004F6FF7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4F6FF7">
        <w:rPr>
          <w:rFonts w:ascii="Times New Roman" w:hAnsi="Times New Roman" w:cs="Times New Roman"/>
          <w:sz w:val="28"/>
          <w:szCs w:val="28"/>
        </w:rPr>
        <w:t>построить  пирамиду.</w:t>
      </w:r>
    </w:p>
    <w:p w:rsidR="006B0978" w:rsidRPr="004F6FF7" w:rsidRDefault="006B0978" w:rsidP="005B5F5C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 xml:space="preserve">«Кто быстрей?»  - </w:t>
      </w:r>
      <w:r w:rsidRPr="004F6FF7">
        <w:rPr>
          <w:rFonts w:ascii="Times New Roman" w:hAnsi="Times New Roman" w:cs="Times New Roman"/>
          <w:sz w:val="28"/>
          <w:szCs w:val="28"/>
        </w:rPr>
        <w:t>По цепочке, используя воздух из надутого шара,  нужно  сместить  стаканы.</w:t>
      </w:r>
    </w:p>
    <w:p w:rsidR="00016DBB" w:rsidRPr="004F6FF7" w:rsidRDefault="00016DBB" w:rsidP="005B5F5C">
      <w:pPr>
        <w:pStyle w:val="a4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>Минуты поэзии:</w:t>
      </w:r>
      <w:r w:rsidRPr="004F6FF7">
        <w:rPr>
          <w:rFonts w:ascii="Times New Roman" w:hAnsi="Times New Roman" w:cs="Times New Roman"/>
          <w:sz w:val="28"/>
          <w:szCs w:val="28"/>
        </w:rPr>
        <w:t xml:space="preserve"> </w:t>
      </w:r>
      <w:r w:rsidR="006B0978" w:rsidRPr="004F6FF7">
        <w:rPr>
          <w:rFonts w:ascii="Times New Roman" w:hAnsi="Times New Roman" w:cs="Times New Roman"/>
          <w:sz w:val="28"/>
          <w:szCs w:val="28"/>
        </w:rPr>
        <w:t xml:space="preserve">студенты читают </w:t>
      </w:r>
      <w:r w:rsidRPr="004F6FF7">
        <w:rPr>
          <w:rFonts w:ascii="Times New Roman" w:hAnsi="Times New Roman" w:cs="Times New Roman"/>
          <w:sz w:val="28"/>
          <w:szCs w:val="28"/>
        </w:rPr>
        <w:t>стихи о смысле жизни, о любви.</w:t>
      </w:r>
    </w:p>
    <w:p w:rsidR="006B0978" w:rsidRPr="004F6FF7" w:rsidRDefault="00016DBB" w:rsidP="005B5F5C">
      <w:pPr>
        <w:pStyle w:val="a4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 xml:space="preserve">«Цени свою жизнь!» - </w:t>
      </w:r>
      <w:r w:rsidRPr="004F6FF7">
        <w:rPr>
          <w:rFonts w:ascii="Times New Roman" w:hAnsi="Times New Roman" w:cs="Times New Roman"/>
          <w:sz w:val="28"/>
          <w:szCs w:val="28"/>
        </w:rPr>
        <w:t>выступление психолога колледжа</w:t>
      </w:r>
      <w:r w:rsidR="006B0978" w:rsidRPr="004F6FF7">
        <w:rPr>
          <w:rFonts w:ascii="Times New Roman" w:hAnsi="Times New Roman" w:cs="Times New Roman"/>
          <w:sz w:val="28"/>
          <w:szCs w:val="28"/>
        </w:rPr>
        <w:t xml:space="preserve"> о жизни и его ценностях. </w:t>
      </w:r>
    </w:p>
    <w:p w:rsidR="0096510F" w:rsidRPr="004F6FF7" w:rsidRDefault="0096510F" w:rsidP="005B5F5C">
      <w:pPr>
        <w:pStyle w:val="a4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F6FF7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Будь разборчив в пути своем…</w:t>
      </w:r>
      <w:r w:rsidR="006B0978" w:rsidRPr="004F6FF7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 xml:space="preserve"> </w:t>
      </w:r>
      <w:r w:rsidR="006B0978" w:rsidRPr="004F6FF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Беседа по содержанию стихотворения Абая </w:t>
      </w:r>
      <w:proofErr w:type="spellStart"/>
      <w:r w:rsidR="006B0978" w:rsidRPr="004F6FF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Кунанбаева</w:t>
      </w:r>
      <w:proofErr w:type="spellEnd"/>
      <w:r w:rsidR="006B0978" w:rsidRPr="004F6FF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. Студенты должны «заложить» фундамент своего будущего – называют </w:t>
      </w:r>
      <w:r w:rsidR="004F6FF7" w:rsidRPr="004F6FF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личностные качества,  которые </w:t>
      </w:r>
      <w:r w:rsidR="006B0978" w:rsidRPr="004F6FF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="004F6FF7" w:rsidRPr="004F6FF7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должны быть в человеке, чтобы достичь жизненных целей.</w:t>
      </w:r>
    </w:p>
    <w:p w:rsidR="0096510F" w:rsidRPr="004F6FF7" w:rsidRDefault="00EC1C44" w:rsidP="005B5F5C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F6FF7">
        <w:rPr>
          <w:rFonts w:ascii="Times New Roman" w:hAnsi="Times New Roman" w:cs="Times New Roman"/>
          <w:b/>
          <w:sz w:val="28"/>
          <w:szCs w:val="28"/>
        </w:rPr>
        <w:t>III</w:t>
      </w:r>
      <w:r w:rsidR="0096510F" w:rsidRPr="004F6FF7">
        <w:rPr>
          <w:rFonts w:ascii="Times New Roman" w:hAnsi="Times New Roman" w:cs="Times New Roman"/>
          <w:b/>
          <w:sz w:val="28"/>
          <w:szCs w:val="28"/>
        </w:rPr>
        <w:t>.</w:t>
      </w:r>
      <w:r w:rsidRPr="004F6F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10F" w:rsidRPr="004F6FF7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96510F" w:rsidRPr="004F6F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Живи и знай, что жизнь прекрасна!</w:t>
      </w:r>
      <w:r w:rsidR="006D7CF7" w:rsidRPr="004F6F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D7CF7" w:rsidRPr="004F6F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Рефлексия:</w:t>
      </w:r>
      <w:r w:rsidR="006D7CF7" w:rsidRPr="004F6F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«Добрые пожелания».</w:t>
      </w:r>
    </w:p>
    <w:p w:rsidR="004F6FF7" w:rsidRDefault="004F6FF7" w:rsidP="005B5F5C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5B5F5C" w:rsidRDefault="005B5F5C" w:rsidP="005B5F5C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5B5F5C" w:rsidRPr="005B5F5C" w:rsidRDefault="005B5F5C" w:rsidP="005B5F5C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9C5838" w:rsidRPr="005B5F5C" w:rsidRDefault="005B5F5C" w:rsidP="005B5F5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B5F5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Заявка</w:t>
      </w:r>
    </w:p>
    <w:tbl>
      <w:tblPr>
        <w:tblStyle w:val="a8"/>
        <w:tblW w:w="0" w:type="auto"/>
        <w:tblLook w:val="04A0"/>
      </w:tblPr>
      <w:tblGrid>
        <w:gridCol w:w="3227"/>
        <w:gridCol w:w="6061"/>
      </w:tblGrid>
      <w:tr w:rsidR="005B5F5C" w:rsidTr="005B5F5C">
        <w:tc>
          <w:tcPr>
            <w:tcW w:w="3227" w:type="dxa"/>
          </w:tcPr>
          <w:p w:rsidR="005B5F5C" w:rsidRPr="005B5F5C" w:rsidRDefault="005B5F5C" w:rsidP="004F6FF7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B5F5C">
              <w:rPr>
                <w:rFonts w:ascii="Times New Roman" w:hAnsi="Times New Roman" w:cs="Times New Roman"/>
                <w:sz w:val="28"/>
                <w:szCs w:val="28"/>
              </w:rPr>
              <w:t>Ф.И.О. участника, должность</w:t>
            </w:r>
          </w:p>
        </w:tc>
        <w:tc>
          <w:tcPr>
            <w:tcW w:w="6061" w:type="dxa"/>
          </w:tcPr>
          <w:p w:rsidR="005B5F5C" w:rsidRDefault="005B5F5C" w:rsidP="004F6FF7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5B5F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Ержанова</w:t>
            </w:r>
            <w:proofErr w:type="spellEnd"/>
            <w:r w:rsidRPr="005B5F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5F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Аккенже</w:t>
            </w:r>
            <w:proofErr w:type="spellEnd"/>
            <w:r w:rsidRPr="005B5F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B5F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Габбасовна</w:t>
            </w:r>
            <w:proofErr w:type="spellEnd"/>
          </w:p>
          <w:p w:rsidR="005B5F5C" w:rsidRPr="005B5F5C" w:rsidRDefault="005B5F5C" w:rsidP="004F6FF7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5B5F5C" w:rsidTr="005B5F5C">
        <w:tc>
          <w:tcPr>
            <w:tcW w:w="3227" w:type="dxa"/>
          </w:tcPr>
          <w:p w:rsidR="005B5F5C" w:rsidRPr="005B5F5C" w:rsidRDefault="005B5F5C" w:rsidP="004F6FF7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B5F5C">
              <w:rPr>
                <w:rFonts w:ascii="Times New Roman" w:hAnsi="Times New Roman" w:cs="Times New Roman"/>
                <w:sz w:val="28"/>
                <w:szCs w:val="28"/>
              </w:rPr>
              <w:t>Название области, района, города, села (</w:t>
            </w:r>
            <w:proofErr w:type="spellStart"/>
            <w:r w:rsidRPr="005B5F5C">
              <w:rPr>
                <w:rFonts w:ascii="Times New Roman" w:hAnsi="Times New Roman" w:cs="Times New Roman"/>
                <w:sz w:val="28"/>
                <w:szCs w:val="28"/>
              </w:rPr>
              <w:t>ауыла</w:t>
            </w:r>
            <w:proofErr w:type="spellEnd"/>
            <w:r w:rsidRPr="005B5F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61" w:type="dxa"/>
          </w:tcPr>
          <w:p w:rsidR="005B5F5C" w:rsidRPr="005B5F5C" w:rsidRDefault="005B5F5C" w:rsidP="004F6FF7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5B5F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Атырауская</w:t>
            </w:r>
            <w:proofErr w:type="spellEnd"/>
            <w:r w:rsidRPr="005B5F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область, г</w:t>
            </w:r>
            <w:proofErr w:type="gramStart"/>
            <w:r w:rsidRPr="005B5F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.А</w:t>
            </w:r>
            <w:proofErr w:type="gramEnd"/>
            <w:r w:rsidRPr="005B5F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тырау</w:t>
            </w:r>
          </w:p>
        </w:tc>
      </w:tr>
      <w:tr w:rsidR="005B5F5C" w:rsidTr="005B5F5C">
        <w:tc>
          <w:tcPr>
            <w:tcW w:w="3227" w:type="dxa"/>
          </w:tcPr>
          <w:p w:rsidR="005B5F5C" w:rsidRPr="005B5F5C" w:rsidRDefault="005B5F5C" w:rsidP="004F6FF7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B5F5C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6061" w:type="dxa"/>
          </w:tcPr>
          <w:p w:rsidR="005B5F5C" w:rsidRPr="005B5F5C" w:rsidRDefault="005B5F5C" w:rsidP="005B5F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5F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Атырауский аграрно-технический колледж имени У.Кушекова</w:t>
            </w:r>
          </w:p>
          <w:p w:rsidR="005B5F5C" w:rsidRPr="005B5F5C" w:rsidRDefault="005B5F5C" w:rsidP="004F6FF7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5B5F5C" w:rsidTr="005B5F5C">
        <w:tc>
          <w:tcPr>
            <w:tcW w:w="3227" w:type="dxa"/>
          </w:tcPr>
          <w:p w:rsidR="005B5F5C" w:rsidRPr="005B5F5C" w:rsidRDefault="005B5F5C" w:rsidP="004F6FF7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B5F5C">
              <w:rPr>
                <w:rFonts w:ascii="Times New Roman" w:hAnsi="Times New Roman" w:cs="Times New Roman"/>
                <w:sz w:val="28"/>
                <w:szCs w:val="28"/>
              </w:rPr>
              <w:t>Название научной конференции</w:t>
            </w:r>
          </w:p>
        </w:tc>
        <w:tc>
          <w:tcPr>
            <w:tcW w:w="6061" w:type="dxa"/>
          </w:tcPr>
          <w:p w:rsidR="005B5F5C" w:rsidRPr="005B5F5C" w:rsidRDefault="005B5F5C" w:rsidP="004F6F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F5C">
              <w:rPr>
                <w:rFonts w:ascii="Times New Roman" w:hAnsi="Times New Roman" w:cs="Times New Roman"/>
                <w:sz w:val="28"/>
                <w:szCs w:val="28"/>
              </w:rPr>
              <w:t>«ЗНАЧИМОСТЬ ВОСПИТАНИЯ КОНКУРЕНТОСПОСОБНОГО ПОКОЛЕНИЯ В СФЕРЕ ОБРАЗОВАНИЯ»</w:t>
            </w:r>
          </w:p>
          <w:p w:rsidR="005B5F5C" w:rsidRPr="005B5F5C" w:rsidRDefault="005B5F5C" w:rsidP="004F6F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F5C">
              <w:rPr>
                <w:rFonts w:ascii="Times New Roman" w:hAnsi="Times New Roman" w:cs="Times New Roman"/>
                <w:sz w:val="28"/>
                <w:szCs w:val="28"/>
              </w:rPr>
              <w:t>7. Секция педагогических наук</w:t>
            </w:r>
          </w:p>
          <w:p w:rsidR="005B5F5C" w:rsidRPr="005B5F5C" w:rsidRDefault="005B5F5C" w:rsidP="004F6FF7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5B5F5C" w:rsidTr="005B5F5C">
        <w:tc>
          <w:tcPr>
            <w:tcW w:w="3227" w:type="dxa"/>
          </w:tcPr>
          <w:p w:rsidR="005B5F5C" w:rsidRDefault="005B5F5C" w:rsidP="004F6FF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5F5C">
              <w:rPr>
                <w:rFonts w:ascii="Times New Roman" w:hAnsi="Times New Roman" w:cs="Times New Roman"/>
                <w:sz w:val="28"/>
                <w:szCs w:val="28"/>
              </w:rPr>
              <w:t xml:space="preserve">Телефон, сотовый, </w:t>
            </w:r>
          </w:p>
          <w:p w:rsidR="005B5F5C" w:rsidRPr="005B5F5C" w:rsidRDefault="005B5F5C" w:rsidP="004F6FF7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5B5F5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5B5F5C">
              <w:rPr>
                <w:rFonts w:ascii="Times New Roman" w:hAnsi="Times New Roman" w:cs="Times New Roman"/>
                <w:sz w:val="28"/>
                <w:szCs w:val="28"/>
              </w:rPr>
              <w:t>-mail</w:t>
            </w:r>
            <w:proofErr w:type="spellEnd"/>
            <w:r w:rsidRPr="005B5F5C">
              <w:rPr>
                <w:rFonts w:ascii="Times New Roman" w:hAnsi="Times New Roman" w:cs="Times New Roman"/>
                <w:sz w:val="28"/>
                <w:szCs w:val="28"/>
              </w:rPr>
              <w:t>, фото 3х4</w:t>
            </w:r>
          </w:p>
        </w:tc>
        <w:tc>
          <w:tcPr>
            <w:tcW w:w="6061" w:type="dxa"/>
          </w:tcPr>
          <w:p w:rsidR="005B5F5C" w:rsidRDefault="005B5F5C" w:rsidP="004F6FF7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5B5F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87013774018, </w:t>
            </w:r>
          </w:p>
          <w:p w:rsidR="005B5F5C" w:rsidRDefault="009F0BD5" w:rsidP="004F6FF7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hyperlink r:id="rId8" w:history="1">
              <w:r w:rsidR="005B5F5C" w:rsidRPr="005B5F5C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keng-91@mail.ru</w:t>
              </w:r>
            </w:hyperlink>
          </w:p>
          <w:p w:rsidR="005B5F5C" w:rsidRPr="005B5F5C" w:rsidRDefault="005B5F5C" w:rsidP="004F6FF7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</w:p>
          <w:p w:rsidR="005B5F5C" w:rsidRPr="005B5F5C" w:rsidRDefault="005B5F5C" w:rsidP="004F6FF7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 w:rsidRPr="005B5F5C">
              <w:rPr>
                <w:rFonts w:ascii="Times New Roman" w:hAnsi="Times New Roman" w:cs="Times New Roman"/>
                <w:noProof/>
                <w:color w:val="333333"/>
                <w:sz w:val="28"/>
                <w:szCs w:val="28"/>
                <w:shd w:val="clear" w:color="auto" w:fill="FFFFFF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-6165850</wp:posOffset>
                  </wp:positionV>
                  <wp:extent cx="1209675" cy="1390650"/>
                  <wp:effectExtent l="19050" t="0" r="9525" b="0"/>
                  <wp:wrapTight wrapText="bothSides">
                    <wp:wrapPolygon edited="0">
                      <wp:start x="-340" y="0"/>
                      <wp:lineTo x="-340" y="21304"/>
                      <wp:lineTo x="21770" y="21304"/>
                      <wp:lineTo x="21770" y="0"/>
                      <wp:lineTo x="-340" y="0"/>
                    </wp:wrapPolygon>
                  </wp:wrapTight>
                  <wp:docPr id="5" name="Рисунок 1" descr="E:\Аккенже Г\img0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E:\Аккенже Г\img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6089" r="13249" b="35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39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B5F5C" w:rsidRPr="005B5F5C" w:rsidRDefault="005B5F5C" w:rsidP="004F6FF7">
            <w:pPr>
              <w:contextualSpacing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</w:tbl>
    <w:p w:rsidR="004F6FF7" w:rsidRDefault="004F6FF7" w:rsidP="0096510F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6510F" w:rsidRPr="0096510F" w:rsidRDefault="0096510F" w:rsidP="0096510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9C5838" w:rsidRDefault="0096510F" w:rsidP="0096510F">
      <w:pPr>
        <w:tabs>
          <w:tab w:val="left" w:pos="2400"/>
        </w:tabs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C5838" w:rsidRPr="009C5838">
        <w:rPr>
          <w:noProof/>
        </w:rPr>
        <w:drawing>
          <wp:inline distT="0" distB="0" distL="0" distR="0">
            <wp:extent cx="3971925" cy="2886075"/>
            <wp:effectExtent l="19050" t="0" r="9525" b="0"/>
            <wp:docPr id="2" name="Рисунок 7" descr="C:\Users\Админ\AppData\Local\Microsoft\Windows\Temporary Internet Files\Content.Word\20200211_130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Microsoft\Windows\Temporary Internet Files\Content.Word\20200211_1306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759" cy="2886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838" w:rsidRDefault="009C5838" w:rsidP="0096510F">
      <w:pPr>
        <w:tabs>
          <w:tab w:val="left" w:pos="2400"/>
        </w:tabs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C5838" w:rsidRDefault="004F6FF7" w:rsidP="0096510F">
      <w:pPr>
        <w:tabs>
          <w:tab w:val="left" w:pos="240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895850" cy="2419350"/>
            <wp:effectExtent l="19050" t="0" r="0" b="0"/>
            <wp:docPr id="1" name="Рисунок 1" descr="https://ru.agrocollege.kz/wp-content/uploads/2020/03/11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.agrocollege.kz/wp-content/uploads/2020/03/11-1024x76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6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838" w:rsidRDefault="009C5838" w:rsidP="0096510F">
      <w:pPr>
        <w:tabs>
          <w:tab w:val="left" w:pos="240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5838" w:rsidRDefault="009C5838" w:rsidP="0096510F">
      <w:pPr>
        <w:tabs>
          <w:tab w:val="left" w:pos="240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510F" w:rsidRPr="0096510F" w:rsidRDefault="004F6FF7" w:rsidP="0096510F">
      <w:pPr>
        <w:tabs>
          <w:tab w:val="left" w:pos="240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895850" cy="2905125"/>
            <wp:effectExtent l="19050" t="0" r="0" b="0"/>
            <wp:docPr id="4" name="Рисунок 4" descr="https://ru.agrocollege.kz/wp-content/uploads/2020/03/12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.agrocollege.kz/wp-content/uploads/2020/03/12-1024x76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9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510F" w:rsidRPr="0096510F" w:rsidSect="004F6FF7">
      <w:pgSz w:w="11906" w:h="16838"/>
      <w:pgMar w:top="567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1D2D"/>
    <w:multiLevelType w:val="hybridMultilevel"/>
    <w:tmpl w:val="1E5E5AC2"/>
    <w:lvl w:ilvl="0" w:tplc="B384702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3C1313"/>
    <w:multiLevelType w:val="hybridMultilevel"/>
    <w:tmpl w:val="6F1E6694"/>
    <w:lvl w:ilvl="0" w:tplc="00401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9D2094E"/>
    <w:multiLevelType w:val="multilevel"/>
    <w:tmpl w:val="3478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43C69"/>
    <w:multiLevelType w:val="hybridMultilevel"/>
    <w:tmpl w:val="69D8FC0A"/>
    <w:lvl w:ilvl="0" w:tplc="2FF2C3D6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39AD66ED"/>
    <w:multiLevelType w:val="multilevel"/>
    <w:tmpl w:val="D226B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AB2950"/>
    <w:multiLevelType w:val="hybridMultilevel"/>
    <w:tmpl w:val="B0B4A08C"/>
    <w:lvl w:ilvl="0" w:tplc="8398E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876F1"/>
    <w:multiLevelType w:val="hybridMultilevel"/>
    <w:tmpl w:val="9A424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1715"/>
    <w:rsid w:val="00016DBB"/>
    <w:rsid w:val="002F28C6"/>
    <w:rsid w:val="0034618A"/>
    <w:rsid w:val="003E5D09"/>
    <w:rsid w:val="004F6FF7"/>
    <w:rsid w:val="0050645F"/>
    <w:rsid w:val="00541CA2"/>
    <w:rsid w:val="005B5F5C"/>
    <w:rsid w:val="005D235B"/>
    <w:rsid w:val="00631715"/>
    <w:rsid w:val="006B0978"/>
    <w:rsid w:val="006D7CF7"/>
    <w:rsid w:val="0094673D"/>
    <w:rsid w:val="0096510F"/>
    <w:rsid w:val="009C5838"/>
    <w:rsid w:val="009F0BD5"/>
    <w:rsid w:val="00AF290E"/>
    <w:rsid w:val="00CF740C"/>
    <w:rsid w:val="00EC1C44"/>
    <w:rsid w:val="00F86B55"/>
    <w:rsid w:val="00FB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B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B5B41"/>
  </w:style>
  <w:style w:type="paragraph" w:styleId="a3">
    <w:name w:val="Normal (Web)"/>
    <w:basedOn w:val="a"/>
    <w:uiPriority w:val="99"/>
    <w:semiHidden/>
    <w:unhideWhenUsed/>
    <w:rsid w:val="00FB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B5B41"/>
    <w:pPr>
      <w:ind w:left="720"/>
      <w:contextualSpacing/>
    </w:pPr>
  </w:style>
  <w:style w:type="paragraph" w:customStyle="1" w:styleId="quote">
    <w:name w:val="quote"/>
    <w:basedOn w:val="a"/>
    <w:rsid w:val="00FB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gn">
    <w:name w:val="sign"/>
    <w:basedOn w:val="a"/>
    <w:rsid w:val="00FB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B5B41"/>
    <w:rPr>
      <w:color w:val="0000FF"/>
      <w:u w:val="single"/>
    </w:rPr>
  </w:style>
  <w:style w:type="character" w:customStyle="1" w:styleId="p">
    <w:name w:val="p"/>
    <w:basedOn w:val="a0"/>
    <w:rsid w:val="003E5D09"/>
  </w:style>
  <w:style w:type="paragraph" w:styleId="a6">
    <w:name w:val="Balloon Text"/>
    <w:basedOn w:val="a"/>
    <w:link w:val="a7"/>
    <w:uiPriority w:val="99"/>
    <w:semiHidden/>
    <w:unhideWhenUsed/>
    <w:rsid w:val="004F6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FF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B5F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g-91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XAxPVSSnmY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4ubBVsNwfI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greatwords.org/authors/97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2020-02-10T07:54:00Z</cp:lastPrinted>
  <dcterms:created xsi:type="dcterms:W3CDTF">2020-02-09T20:00:00Z</dcterms:created>
  <dcterms:modified xsi:type="dcterms:W3CDTF">2020-06-04T05:55:00Z</dcterms:modified>
</cp:coreProperties>
</file>