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>Согласовано:                                                                                          Утверждаю:</w:t>
      </w:r>
    </w:p>
    <w:p w:rsid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Завуч школы: Жунусова К.К.                                                               Директор школы: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         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</w:t>
      </w: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>Жумабекова Б.Т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от _____________ 2022 год                                                         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         от ____________2022 год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>План работы  по подготовке к МОДО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 класс:9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                                                 предмет: русский язык и литература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 xml:space="preserve">                           учитель: Шанатова Р.А.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Default="00EE2DC4" w:rsidP="00EE2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>Тасоткельская основная средняя школа</w:t>
      </w:r>
    </w:p>
    <w:p w:rsidR="00EE2DC4" w:rsidRPr="00EE2DC4" w:rsidRDefault="00EE2DC4" w:rsidP="00EE2D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  <w:t>2022-2023 учебный год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 подготовки к МОДО</w:t>
      </w:r>
      <w:r w:rsidRPr="00EE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-восстановить в памяти учащихся учебный материал по грамматическим темам русского  языка;</w:t>
      </w: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положительное отношен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учащихся к подготовке к  МОДО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-повысить качество знаний по предмету за счет системной работы по всем разделам языка;</w:t>
      </w: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ответственность, самостоятельность учащихся.</w:t>
      </w: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учащихся систематизировать в виде схем, таблиц основное содержание учебных тем по указанным разделам;</w:t>
      </w: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-выполнять самостоятельно и фронтально системы различных видов учебных заданий по темам;</w:t>
      </w: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-учить учащихся самостоятельно и в группах создавать тестовые задания по различным темам.</w:t>
      </w: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Default="00EE2DC4" w:rsidP="007203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Программа курса «Подготовка к МОДО по русскому языку</w:t>
      </w: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и литературе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»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для 9  класса.</w:t>
      </w:r>
    </w:p>
    <w:p w:rsidR="00EE2DC4" w:rsidRPr="00EE2DC4" w:rsidRDefault="00EE2DC4" w:rsidP="00EE2DC4">
      <w:pPr>
        <w:shd w:val="clear" w:color="auto" w:fill="FFFFFF"/>
        <w:spacing w:after="0" w:line="240" w:lineRule="auto"/>
        <w:ind w:left="2381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ind w:left="2381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                          Пояснительная записка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Рабочая программа курса «Подготовка к МОДО  по русскому языку» для 9 класса составлена на основе  государственного стандарта основного общего образования. 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Большинство ребят не в состоянии самостоятельно подготовиться к МОДО, так как чтобы выполнить задания  по русскому языку, нужно знать не только орфографию, пунктуацию, грамматику, а также иметь навыки правильного использования лексического состава языка, различных его грамматических конструкций (лексики, стилистики). Большой объем информации необходимо систематизировать, упорядочить. Помочь в этом могут дополнительные, индивидуальные занятия по русскому языку, которые призваны актуализировать и углубить знания, ранее полученные учащимися в процессе изучения русского языка. Их главная задача – формирование языковой, коммуникативной и лингвистической компетенции учащихся, что позволит выпускникам подготовиться к  ВОУД, объективно оценить свои знания по предмету.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 материалах  ВОУД по русскому языку встречаются задания, различающиеся по уровням сложности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.</w:t>
      </w:r>
      <w:proofErr w:type="gram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связи с этим по- прежнему остается актуальным вопрос дифференциации обучения русскому языку, позволяющей с одной стороны обеспечить базовую подготовку, а с другой – удовлетворить потребности каждого, кто проявляет интерес и способности к предмету. Данная программа учитывает образовательные потребности учащихся.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Цель: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работе.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Задачи:</w:t>
      </w:r>
    </w:p>
    <w:p w:rsidR="00EE2DC4" w:rsidRPr="00EE2DC4" w:rsidRDefault="00EE2DC4" w:rsidP="00EE2D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Познакомить учащихся с новой для них формой контроля знаний по русскому языку.</w:t>
      </w:r>
    </w:p>
    <w:p w:rsidR="00EE2DC4" w:rsidRPr="00EE2DC4" w:rsidRDefault="00EE2DC4" w:rsidP="00EE2D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Помочь выпускникам преодолеть психологические трудности, связанные с тестовой формой экзамена.</w:t>
      </w:r>
    </w:p>
    <w:p w:rsidR="00EE2DC4" w:rsidRPr="00EE2DC4" w:rsidRDefault="00EE2DC4" w:rsidP="00EE2D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Познакомить ре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бят с процедурой проведения  МОДО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</w:p>
    <w:p w:rsidR="00EE2DC4" w:rsidRPr="00EE2DC4" w:rsidRDefault="00EE2DC4" w:rsidP="00EE2D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Научить выпускников правильному оформлению бланка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.</w:t>
      </w:r>
      <w:proofErr w:type="gramEnd"/>
    </w:p>
    <w:p w:rsidR="00EE2DC4" w:rsidRPr="00EE2DC4" w:rsidRDefault="00EE2DC4" w:rsidP="00EE2D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Помочь старш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еклассникам подготовиться к МОДО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повторив и систематизировав полученные ими сведения о русском языке.</w:t>
      </w:r>
    </w:p>
    <w:p w:rsidR="00EE2DC4" w:rsidRPr="00EE2DC4" w:rsidRDefault="00EE2DC4" w:rsidP="00EE2DC4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Дать учащимся возможность объективно оценить свои знания по предмету.</w:t>
      </w:r>
    </w:p>
    <w:p w:rsidR="00EE2DC4" w:rsidRPr="00EE2DC4" w:rsidRDefault="00EE2DC4" w:rsidP="00EE2DC4">
      <w:pPr>
        <w:shd w:val="clear" w:color="auto" w:fill="FFFFFF"/>
        <w:spacing w:after="150" w:line="240" w:lineRule="auto"/>
        <w:ind w:right="850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20391" w:rsidRDefault="00720391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lastRenderedPageBreak/>
        <w:t>Требования к уровню подготовки учащихся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Учащиеся должны знать:</w:t>
      </w:r>
    </w:p>
    <w:p w:rsidR="00EE2DC4" w:rsidRPr="00EE2DC4" w:rsidRDefault="00EE2DC4" w:rsidP="00EE2D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основные средства выразительности.</w:t>
      </w:r>
    </w:p>
    <w:p w:rsidR="00EE2DC4" w:rsidRPr="00EE2DC4" w:rsidRDefault="00EE2DC4" w:rsidP="00EE2D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орфографические правила.</w:t>
      </w:r>
    </w:p>
    <w:p w:rsidR="00EE2DC4" w:rsidRPr="00EE2DC4" w:rsidRDefault="00EE2DC4" w:rsidP="00EE2D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синтаксические и пунктуационные нормы.</w:t>
      </w:r>
    </w:p>
    <w:p w:rsidR="00EE2DC4" w:rsidRPr="00EE2DC4" w:rsidRDefault="00EE2DC4" w:rsidP="00EE2DC4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правила построения рассуждения на лингвистическую тему и рассуждения на основе анализа текста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Учащиеся должны уметь: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точно определять круг предметов и явлений действительности, отражаемой в тексте;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адекватно воспринимать авторский замысел;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вычленять главное в информации;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сокращать текст различными способами;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правильно, точно и лаконично излагать содержание текста;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находить и уместно использовать языковые средства обобщенной передачи содержания.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различать средства выразительности;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находить в тексте средства выразительности;</w:t>
      </w:r>
    </w:p>
    <w:p w:rsidR="00EE2DC4" w:rsidRPr="00EE2DC4" w:rsidRDefault="00EE2DC4" w:rsidP="00EE2DC4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анализировать текст с точки зрения средств выразительности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</w:t>
      </w:r>
      <w:proofErr w:type="gram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рфографические правила.</w:t>
      </w:r>
    </w:p>
    <w:p w:rsidR="00EE2DC4" w:rsidRPr="00EE2DC4" w:rsidRDefault="00EE2DC4" w:rsidP="00EE2DC4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знания по орфографии при анализе предложенного текста.</w:t>
      </w:r>
    </w:p>
    <w:p w:rsidR="00EE2DC4" w:rsidRPr="00EE2DC4" w:rsidRDefault="00EE2DC4" w:rsidP="00EE2DC4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ind w:left="552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использовать знания по синтаксису и пунктуации при анализе предложенного текста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.</w:t>
      </w:r>
      <w:proofErr w:type="gram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</w:t>
      </w:r>
      <w:proofErr w:type="gram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одбирать примеры для обоснования лингвистического положения, подбирать примеры-аргументы, доказывающие правильность понимания текста; правильно оформлять сочинение в композиционном и речевом отношении.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Этапы внедрения программы.</w:t>
      </w:r>
    </w:p>
    <w:tbl>
      <w:tblPr>
        <w:tblW w:w="10647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87"/>
        <w:gridCol w:w="2790"/>
        <w:gridCol w:w="1648"/>
        <w:gridCol w:w="3722"/>
      </w:tblGrid>
      <w:tr w:rsidR="00EE2DC4" w:rsidRPr="00EE2DC4" w:rsidTr="00C27355">
        <w:tc>
          <w:tcPr>
            <w:tcW w:w="24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№</w:t>
            </w:r>
            <w:proofErr w:type="gramStart"/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п</w:t>
            </w:r>
            <w:proofErr w:type="gramEnd"/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Наименование раздела, темы урока</w:t>
            </w:r>
          </w:p>
        </w:tc>
        <w:tc>
          <w:tcPr>
            <w:tcW w:w="1648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98" w:type="dxa"/>
              <w:left w:w="98" w:type="dxa"/>
              <w:bottom w:w="98" w:type="dxa"/>
              <w:right w:w="9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Содержание работы</w:t>
            </w:r>
          </w:p>
        </w:tc>
      </w:tr>
      <w:tr w:rsidR="00EE2DC4" w:rsidRPr="00EE2DC4" w:rsidTr="00C27355">
        <w:tc>
          <w:tcPr>
            <w:tcW w:w="24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648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98" w:type="dxa"/>
              <w:left w:w="98" w:type="dxa"/>
              <w:bottom w:w="98" w:type="dxa"/>
              <w:right w:w="9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анализ качества </w:t>
            </w:r>
            <w:proofErr w:type="spellStart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учащихся 9 класса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составление календарно-тематического планирования по предмету по подготовке к МОДО;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 </w:t>
            </w:r>
          </w:p>
        </w:tc>
      </w:tr>
      <w:tr w:rsidR="00EE2DC4" w:rsidRPr="00EE2DC4" w:rsidTr="00C27355">
        <w:tc>
          <w:tcPr>
            <w:tcW w:w="24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1648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98" w:type="dxa"/>
              <w:left w:w="98" w:type="dxa"/>
              <w:bottom w:w="98" w:type="dxa"/>
              <w:right w:w="9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Сентябрь-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изучение и повторение теоретических знаний по русскому языку,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ликвидация имеющихся пробелов в знаниях обучающихся,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промежуточный контроль знаний;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аналитическая работа, мониторинг;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участие в МОДО</w:t>
            </w:r>
          </w:p>
        </w:tc>
      </w:tr>
      <w:tr w:rsidR="00EE2DC4" w:rsidRPr="00EE2DC4" w:rsidTr="00C27355">
        <w:tc>
          <w:tcPr>
            <w:tcW w:w="2487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3этап</w:t>
            </w:r>
          </w:p>
        </w:tc>
        <w:tc>
          <w:tcPr>
            <w:tcW w:w="27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Итоговый</w:t>
            </w:r>
          </w:p>
        </w:tc>
        <w:tc>
          <w:tcPr>
            <w:tcW w:w="1648" w:type="dxa"/>
            <w:tcBorders>
              <w:top w:val="single" w:sz="6" w:space="0" w:color="00000A"/>
              <w:left w:val="single" w:sz="6" w:space="0" w:color="000000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98" w:type="dxa"/>
              <w:left w:w="98" w:type="dxa"/>
              <w:bottom w:w="98" w:type="dxa"/>
              <w:right w:w="9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7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- анализ результатов МОДО;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- коррекция плана подготовки </w:t>
            </w:r>
            <w:proofErr w:type="gramStart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к процедуре МОДО</w:t>
            </w:r>
          </w:p>
        </w:tc>
      </w:tr>
    </w:tbl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line="276" w:lineRule="atLeast"/>
        <w:jc w:val="center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Default="00EE2DC4" w:rsidP="00EE2DC4">
      <w:pPr>
        <w:shd w:val="clear" w:color="auto" w:fill="FFFFFF"/>
        <w:spacing w:line="276" w:lineRule="atLeast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Циклограмма учителя по подготовке к МОДО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Ежедневно: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Индивидуальная работа с учащимися;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2. Работа над самоорганизацией </w:t>
      </w:r>
      <w:proofErr w:type="gram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обучающихся</w:t>
      </w:r>
      <w:proofErr w:type="gram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Пятиминутки по темам тестирования;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4. Использование </w:t>
      </w:r>
      <w:proofErr w:type="spellStart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разноуровневых</w:t>
      </w:r>
      <w:proofErr w:type="spellEnd"/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заданий;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5. Включение в план урока этапа урока «Подготовка к МОДО».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Еженедельно: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Организация консультативных занятий для учащихся;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Проведение тренингов среди учащихся по заполнению бланков ответов;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  Заполнение «Листа достижений».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Каждый месяц: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Ознакомление родителей с итогами пробных тестирований слабоуспевающих учащихся;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Индивидуальные встречи с родителями учащихся группы «Риска»;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Оформление «Экрана» ВОУД по результатам пробных тестирований;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Раз в четверть: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Обсуждение итогов пробных тестирований МОДО на МО;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Коррекция плана работы на новую четверть;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Участие в родительских собраниях;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                                                        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u w:val="single"/>
          <w:lang w:eastAsia="ru-RU"/>
        </w:rPr>
        <w:t>Раз в год: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 МОДО;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 Обсуждение итогов МОДО на совещании при директоре;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 Коррекция плана работы на новый учебный год.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Система подготовки обучающихся к МОДО включает в себя тесты следующих видов (в зависимости от назначения):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1. 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БАЗОВЫЕ ТЕСТЫ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тесты, позволяющие проверить усвоение базовых понятий на репродуктивном и алгоритмическом уровнях; время проведения - 10-15 минут; 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2. 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ДИАГНОСТИЧЕСКИЕ ТЕСТЫ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тесты, дающие возможность выявить не только пробелы в знаниях по теме, но и уровень ее усвоения (по четырем уровням), учебные возможности обучаемого; 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3. 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ТЕМАТИЧЕСКИЕ ТЕСТЫ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тесты для проведения в конце изучения темы, позволяющие зафиксировать объем и уровень ее усвоения; 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4. </w:t>
      </w: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ИТОГОВЫЕ ТЕСТЫ</w:t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- с целью выявления объема и уровня усвоения материала за курс начальной школы (пробное тестирование – школьное и городское).</w:t>
      </w: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Итоговый контроль уровня усвоения учебных знаний учащихся лишь констатирует определенный результат, но не дает способа достижения учащимся необходимого уровня знаний. Базовые, диагностические и тематические тесты предназначены для проведения учащегося по "лестнице деятельности" в ходе подготовки к ВОУД.</w:t>
      </w:r>
    </w:p>
    <w:p w:rsidR="00EE2DC4" w:rsidRPr="00EE2DC4" w:rsidRDefault="00EE2DC4" w:rsidP="00EE2DC4">
      <w:pPr>
        <w:shd w:val="clear" w:color="auto" w:fill="FFFFFF"/>
        <w:spacing w:line="276" w:lineRule="atLeast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Календарно-тематический план подготовки  к МОДО по русскому языку  и </w:t>
      </w:r>
      <w:proofErr w:type="spellStart"/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литертаурев</w:t>
      </w:r>
      <w:proofErr w:type="spellEnd"/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 xml:space="preserve"> 9 </w:t>
      </w:r>
      <w:proofErr w:type="gramStart"/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классе</w:t>
      </w:r>
      <w:proofErr w:type="gramEnd"/>
      <w:r w:rsidRPr="00EE2DC4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.</w:t>
      </w:r>
    </w:p>
    <w:tbl>
      <w:tblPr>
        <w:tblW w:w="1107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1"/>
        <w:gridCol w:w="4857"/>
        <w:gridCol w:w="1762"/>
        <w:gridCol w:w="1762"/>
      </w:tblGrid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</w:t>
            </w:r>
            <w:proofErr w:type="gramEnd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Раздел, тема урока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Введение.</w:t>
            </w: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Содержание и структура подготовки к МОДО по русскому языку.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1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Лексика. Прямое и переносное значение слова. Средства речевой выразительности. Отработка умения квалифицировать средства речевой выразительности. Синонимы.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Правописание приставок. Приставки, оканчивающиеся на </w:t>
            </w:r>
            <w:proofErr w:type="gramStart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З-</w:t>
            </w:r>
            <w:proofErr w:type="gramEnd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С, иноязычные приставки. Приставки ПР</w:t>
            </w:r>
            <w:proofErr w:type="gramStart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Е-</w:t>
            </w:r>
            <w:proofErr w:type="gramEnd"/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 xml:space="preserve"> и ПРИ- , Ы, И после приставок.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3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Правописание суффиксов. Суффиксы причастий, отыменных и отглагольных прилагательных, наречий.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4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Словосочетание. Виды связи слов в словосочетании.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5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Предложение. Грамматическая основа предложения. Виды сказуемых. Односоставные предложения.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6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Простое осложненное предложение. Обособленные члены предложения. Пунктуация при обособленных членах предложениях.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7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Вводные слова и предложения. Вставные конструкции. Обращения.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8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Предложение. Односоставные и двусоставные предложения. Сложное предложение. Грамматическая основа предложения. Количество грамматических основ в предложении.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9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Сложносочиненные и сложноподчиненные предложения. Бессоюзные предложения. Пунктуация в сложном предложении.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10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Сложноподчиненное предложение. Виды придаточных предложений. Сложноподчиненные предложения с несколькими придаточными. Однородное, неоднородное и последовательное подчинение.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  <w:t>Тестирование № 11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  <w:tr w:rsidR="00EE2DC4" w:rsidRPr="00EE2DC4" w:rsidTr="00C27355">
        <w:tc>
          <w:tcPr>
            <w:tcW w:w="2691" w:type="dxa"/>
            <w:tcBorders>
              <w:top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Сложные предложения с разными видами связи.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C4" w:rsidRPr="00EE2DC4" w:rsidRDefault="00EE2DC4" w:rsidP="00EE2DC4">
            <w:pPr>
              <w:spacing w:after="150" w:line="240" w:lineRule="auto"/>
              <w:rPr>
                <w:rFonts w:ascii="Helvetica" w:eastAsia="Times New Roman" w:hAnsi="Helvetica" w:cs="Helvetica"/>
                <w:color w:val="212121"/>
                <w:sz w:val="24"/>
                <w:szCs w:val="24"/>
                <w:lang w:eastAsia="ru-RU"/>
              </w:rPr>
            </w:pPr>
          </w:p>
        </w:tc>
      </w:tr>
    </w:tbl>
    <w:p w:rsidR="00720391" w:rsidRPr="00EE2DC4" w:rsidRDefault="00EE2DC4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DC4">
        <w:rPr>
          <w:rFonts w:ascii="Helvetica" w:eastAsia="Times New Roman" w:hAnsi="Helvetica" w:cs="Helvetica"/>
          <w:color w:val="212121"/>
          <w:sz w:val="24"/>
          <w:szCs w:val="24"/>
          <w:lang w:eastAsia="ru-RU"/>
        </w:rPr>
        <w:br/>
      </w:r>
      <w:r w:rsidR="00720391" w:rsidRPr="00EE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 уч</w:t>
      </w:r>
      <w:r w:rsidR="007203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ащимся: Как подготовиться к МОДО</w:t>
      </w:r>
    </w:p>
    <w:p w:rsidR="00720391" w:rsidRPr="00EE2DC4" w:rsidRDefault="00720391" w:rsidP="007203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Тренируйся с секундомером в руках, засекай время выполнения тестов (на заданиях в части</w:t>
      </w:r>
      <w:proofErr w:type="gramStart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среднем уходит по 2 минуты на задание).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Готовясь к экзаменам, никогда не думай о том, что не справишься с заданием, а напротив, мысленно рисуй себе картину триумфа.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Накануне экзамена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- это своеобразная борьба, в которой нужно проявить себя, показать свои возможности и способности.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время тестирования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 ответов (область регистрации, сами ответы и пр.) ты заполняешь только печатными буквами! Обрати внимание на то, как пишутся некоторые буквы, например, буква "а". Часть информации записывается в кодированной форме, которую тебе скажут перед началом тестирования.</w:t>
      </w: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Несколько универсальных рецептов для более успешной тактики выполнения тестирования.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Сосредоточься!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выполнения предварительной части тестирования (заполнения бланков),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 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Начни с легкого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Начни отвечать </w:t>
      </w:r>
      <w:proofErr w:type="gramStart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</w:t>
      </w:r>
      <w:proofErr w:type="gramEnd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Пропускай! 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очков только потому, что ты не дошел до "своих" заданий, а застрял на тех, которые вызывают у тебя затруднения.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 задание до конца! Спешка не должна приводить к тому, что ты стараешься понять условия задания "по первым словам" и достраиваешь концовку в собственном воображении. Это верный способ совершить досадные ошибки в самых легких вопросах.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Думай только о текущем задании! Когда ты видишь новое задание, забудь все, что было в предыдущем. Как правило, задания в тестах не связаны друг с другом, поэтому знания, которые ты применил в одном (уже, допустим, решенном тобой), как правило, не 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помогают, а только мешают сконцентрироваться и правильно решить новое задание. Этот совет дает тебе и другой бесценный психологический эффект - забудь о неудаче в прошлом задании (если оно оказалось тебе не по зубам). Думай только о том, что каждое новое задание - это шанс набрать очки.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Исключай! 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 одном-двух вариантах, а не на всех пяти-семи (что гораздо труднее).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Запланируй два круга!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Рассчитай время так, чтобы за две трети всего отведенного времени пройтись по всем легким заданиям ("первый круг"). Тогда ты успеешь набрать максимум очков на тех заданиях, а потом спокойно вернуться и подумать над </w:t>
      </w:r>
      <w:proofErr w:type="gramStart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трудными</w:t>
      </w:r>
      <w:proofErr w:type="gramEnd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тебе вначале пришлось пропустить ("второй круг").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Проверь!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Оставь время для проверки своей работы, хотя бы, чтобы успеть пробежать глазами и заметить явные ошибки.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Угадывай! 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 огорчайся!</w:t>
      </w: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Стремись выполнить все задания, но помни, что на практике это нереально. Учитывай, что тестовые задания рассчитаны на максимальный уровень трудности, и количество решенных тобой заданий вполне может оказаться достаточным для хорошей оценки.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традиционном экзамене ребенку легче, так как учитель по его глазам может понять, насколько усвоен школьный материал, то машине абсолютно все равно. Тестирование требует скорости реакции, которую необходимо отработать в ходе тренировок.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 чтобы мозговая деятельность была эффективнее, необходимо развивать мелкую моторику – вышивать, лепить, вязать (для начальной школы).</w:t>
      </w:r>
    </w:p>
    <w:p w:rsidR="00720391" w:rsidRPr="00EE2DC4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самого экзамена лучше не употреблять жидкость, потому что это усиливает желудочную деятельность, ослабляя интеллектуальные процессы. Стакан воды рекомендуют выпить за 20 минут до его начала – чтобы стабилизировать дыхание и уравновесить нервную систему. А вот к помощи антистрессовых лекарственных сре</w:t>
      </w:r>
      <w:proofErr w:type="gramStart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EE2DC4">
        <w:rPr>
          <w:rFonts w:ascii="Times New Roman" w:eastAsia="Times New Roman" w:hAnsi="Times New Roman" w:cs="Times New Roman"/>
          <w:sz w:val="24"/>
          <w:szCs w:val="24"/>
          <w:lang w:eastAsia="ru-RU"/>
        </w:rPr>
        <w:t>ибегать не рекомендуют. Психологи советуют – валерьянку и глицин лучше выпить перед сном накануне экзамена, чтобы хорошо выспаться.</w:t>
      </w: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391" w:rsidRPr="00EE2DC4" w:rsidRDefault="00720391" w:rsidP="00720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before="100" w:beforeAutospacing="1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0391" w:rsidRDefault="00720391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График проведения ко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нсультаций по подготовке к МОДО</w:t>
      </w: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русскому языку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и литературе</w:t>
      </w: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Состав учащихся</w:t>
      </w: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5666"/>
        <w:gridCol w:w="1538"/>
      </w:tblGrid>
      <w:tr w:rsidR="00EE2DC4" w:rsidRPr="00EE2DC4" w:rsidTr="00EE2DC4">
        <w:tc>
          <w:tcPr>
            <w:tcW w:w="699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66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Ф.И. ученика</w:t>
            </w:r>
          </w:p>
        </w:tc>
        <w:tc>
          <w:tcPr>
            <w:tcW w:w="153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класс</w:t>
            </w:r>
          </w:p>
        </w:tc>
      </w:tr>
      <w:tr w:rsidR="00EE2DC4" w:rsidRPr="00EE2DC4" w:rsidTr="00EE2DC4">
        <w:tc>
          <w:tcPr>
            <w:tcW w:w="699" w:type="dxa"/>
            <w:vAlign w:val="center"/>
          </w:tcPr>
          <w:p w:rsidR="00EE2DC4" w:rsidRPr="00EE2DC4" w:rsidRDefault="00EE2DC4" w:rsidP="00EE2DC4">
            <w:pPr>
              <w:numPr>
                <w:ilvl w:val="0"/>
                <w:numId w:val="6"/>
              </w:num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6" w:type="dxa"/>
          </w:tcPr>
          <w:p w:rsidR="00EE2DC4" w:rsidRPr="00EE2DC4" w:rsidRDefault="00EE2DC4" w:rsidP="00EE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Асанали</w:t>
            </w:r>
            <w:proofErr w:type="spellEnd"/>
          </w:p>
        </w:tc>
        <w:tc>
          <w:tcPr>
            <w:tcW w:w="153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EE2DC4" w:rsidRPr="00EE2DC4" w:rsidTr="00EE2DC4">
        <w:tc>
          <w:tcPr>
            <w:tcW w:w="699" w:type="dxa"/>
            <w:vAlign w:val="center"/>
          </w:tcPr>
          <w:p w:rsidR="00EE2DC4" w:rsidRPr="00EE2DC4" w:rsidRDefault="00EE2DC4" w:rsidP="00EE2DC4">
            <w:pPr>
              <w:numPr>
                <w:ilvl w:val="0"/>
                <w:numId w:val="6"/>
              </w:num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6" w:type="dxa"/>
          </w:tcPr>
          <w:p w:rsidR="00EE2DC4" w:rsidRPr="00EE2DC4" w:rsidRDefault="00EE2DC4" w:rsidP="00EE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Сабырбек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Ералы</w:t>
            </w:r>
            <w:proofErr w:type="spellEnd"/>
          </w:p>
        </w:tc>
        <w:tc>
          <w:tcPr>
            <w:tcW w:w="153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  <w:tr w:rsidR="00EE2DC4" w:rsidRPr="00EE2DC4" w:rsidTr="00EE2DC4">
        <w:tc>
          <w:tcPr>
            <w:tcW w:w="699" w:type="dxa"/>
            <w:vAlign w:val="center"/>
          </w:tcPr>
          <w:p w:rsidR="00EE2DC4" w:rsidRPr="00EE2DC4" w:rsidRDefault="00EE2DC4" w:rsidP="00EE2DC4">
            <w:pPr>
              <w:numPr>
                <w:ilvl w:val="0"/>
                <w:numId w:val="6"/>
              </w:num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66" w:type="dxa"/>
          </w:tcPr>
          <w:p w:rsidR="00EE2DC4" w:rsidRPr="00EE2DC4" w:rsidRDefault="00EE2DC4" w:rsidP="00EE2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Лиана</w:t>
            </w:r>
          </w:p>
        </w:tc>
        <w:tc>
          <w:tcPr>
            <w:tcW w:w="153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</w:tr>
    </w:tbl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2DC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График работы</w:t>
      </w: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8"/>
        <w:gridCol w:w="2163"/>
        <w:gridCol w:w="2071"/>
        <w:gridCol w:w="2018"/>
      </w:tblGrid>
      <w:tr w:rsidR="00EE2DC4" w:rsidRPr="00EE2DC4" w:rsidTr="00C27355">
        <w:trPr>
          <w:trHeight w:val="1104"/>
        </w:trPr>
        <w:tc>
          <w:tcPr>
            <w:tcW w:w="2409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</w:p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Предмет</w:t>
            </w:r>
          </w:p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26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Кабинет</w:t>
            </w:r>
          </w:p>
        </w:tc>
        <w:tc>
          <w:tcPr>
            <w:tcW w:w="226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Время</w:t>
            </w:r>
          </w:p>
        </w:tc>
      </w:tr>
      <w:tr w:rsidR="00EE2DC4" w:rsidRPr="00EE2DC4" w:rsidTr="00C27355">
        <w:trPr>
          <w:trHeight w:val="1196"/>
        </w:trPr>
        <w:tc>
          <w:tcPr>
            <w:tcW w:w="2409" w:type="dxa"/>
            <w:vAlign w:val="center"/>
          </w:tcPr>
          <w:p w:rsidR="00EE2DC4" w:rsidRPr="00EE2DC4" w:rsidRDefault="00EE2DC4" w:rsidP="00720391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 язык</w:t>
            </w:r>
            <w:r w:rsidR="0072039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 литература</w:t>
            </w:r>
          </w:p>
        </w:tc>
        <w:tc>
          <w:tcPr>
            <w:tcW w:w="2410" w:type="dxa"/>
            <w:vAlign w:val="center"/>
          </w:tcPr>
          <w:p w:rsidR="00EE2DC4" w:rsidRPr="00EE2DC4" w:rsidRDefault="00720391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вторник</w:t>
            </w:r>
          </w:p>
        </w:tc>
        <w:tc>
          <w:tcPr>
            <w:tcW w:w="2268" w:type="dxa"/>
            <w:vAlign w:val="center"/>
          </w:tcPr>
          <w:p w:rsidR="00EE2DC4" w:rsidRPr="00EE2DC4" w:rsidRDefault="00EE2DC4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2D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кабинет русского языка</w:t>
            </w:r>
          </w:p>
        </w:tc>
        <w:tc>
          <w:tcPr>
            <w:tcW w:w="2268" w:type="dxa"/>
            <w:vAlign w:val="center"/>
          </w:tcPr>
          <w:p w:rsidR="00EE2DC4" w:rsidRPr="00EE2DC4" w:rsidRDefault="00720391" w:rsidP="00EE2DC4">
            <w:pPr>
              <w:tabs>
                <w:tab w:val="left" w:pos="240"/>
                <w:tab w:val="right" w:pos="10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16.30</w:t>
            </w:r>
            <w:r w:rsidR="00EE2DC4" w:rsidRPr="00EE2DC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</w:tbl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tabs>
          <w:tab w:val="left" w:pos="240"/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2DC4" w:rsidRPr="00EE2DC4" w:rsidRDefault="00EE2DC4" w:rsidP="00EE2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EE2DC4" w:rsidRPr="00EE2DC4" w:rsidRDefault="00EE2DC4" w:rsidP="00EE2D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</w:p>
    <w:p w:rsidR="00095B97" w:rsidRDefault="00720391" w:rsidP="00095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Пробное задание для подготовки к </w:t>
      </w:r>
      <w:hyperlink r:id="rId6" w:history="1">
        <w:r w:rsidRPr="00720391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итоговой аттестации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русскому языку и литературе в 9 классах с казахским языком обучения</w:t>
      </w:r>
    </w:p>
    <w:p w:rsidR="00720391" w:rsidRPr="00720391" w:rsidRDefault="00095B97" w:rsidP="00095B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 №1</w:t>
      </w:r>
      <w:r w:rsidR="00720391"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живем в мире высоких технологий и гигантских скоростей. Иногда у нас нет времени даже задуматься о том, что у нас нет времени. Многие люди прожили такую беспокойную жизнь. В погоне за бесконечной вереницей больших и маленьких целей, мы сами превратились в загнанных зверей. Но </w:t>
      </w:r>
      <w:hyperlink r:id="rId7" w:history="1">
        <w:r w:rsidR="00720391"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люди еще не разучились мечтать</w:t>
        </w:r>
      </w:hyperlink>
      <w:r w:rsidR="00720391"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значит для нас еще не все потеряно. Ведь будущее принадлежит тем людям, которые верят в красоту своей мечты.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есть мечты. Но не у каждого есть готовность все силы отдать для реализации мечты. Люди просто строят призрачные замки из песка фантазии. Кто-то живет в мире несбыточных грез.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Пытаться доказать актуальность мечты — это то же самое, что пытаться доказать, что птицы умеют летать. </w:t>
      </w:r>
      <w:hyperlink r:id="rId8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Мечты как маяки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указательные стрелки направляют людей и помогают найти себя в мире и мир в себе. Мечта </w:t>
      </w:r>
      <w:hyperlink r:id="rId9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являет собой нечто неуловимое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идеальное и неизмеримо ценное. А может, — это лишь расплывчатый образ будущего, мираж собственных желаний.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Обещающее счастье в будущем желание многие люди считают мечтой. </w:t>
      </w:r>
      <w:proofErr w:type="gramStart"/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Готовы</w:t>
      </w:r>
      <w:proofErr w:type="gramEnd"/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нее на многое.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человек живёт в двух мирах: внешнем (реальном) и внутреннем. Внутренний мир - это наши цели, желания, </w:t>
      </w:r>
      <w:hyperlink r:id="rId10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стремления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то, чем мы обладаем или будем обладать... И многие наши проблемы в жизни происходят из-за отсутствия гармонии в этих двух мирах...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сделать, чтобы соединить мечту и реальность? Нужно написать два простеньких сочинения под названиями «Моя жизнь» и «Моя мечта». Написание первого сочинения о реальности обычно для всех более легкое. Второе же – вполне может оказаться очень сложным. Но необходимо признаться в самом заветном желании самому себе. Часто образ мечты в сознании размыт и неконкретен. Именно поэтому он и не может реализоваться. Человек не видит четкой разницы между реальностью и желаемым будущим. Четкая разница соединяет оба мира. Следует научиться жить в гармонии миров мечты и реальности.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мог измениться мир? В одиночку человек ничего не может исправить в этом мире. Но Архимед говорил: «Дайте мне точку опоры, и я переверну весь мир». Наверное, именно мечта и есть та </w:t>
      </w:r>
      <w:hyperlink r:id="rId11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самая заветная точка опоры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способная пробудить в людях желание и силы, что-то менять, совершенствовать и преобразовывать. Верьте в мечту, </w:t>
      </w:r>
      <w:hyperlink r:id="rId12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становитесь счастливее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меняйте мир!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346 слов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 1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в тексте слова, которые соответствуют следующим синонимам. Все слова находятся в 1-10 строках текста.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Исполинских, огромных……………………………………..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Преобразились, приняли вид …………………….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С) Затравленных, запуганных ……………………………………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D) Легко, несложно …………………………………………….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Е) Дворцы, крепости ……………………………………………….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 </w:t>
      </w:r>
      <w:hyperlink r:id="rId13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предложения и составьте новые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должны начинаться из заданных слов и передавать смысл исходных предложений, следуя образцу.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Образец: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Стоящие на полке книги не прививают тягу к искусству.</w:t>
      </w:r>
    </w:p>
    <w:p w:rsidR="00720391" w:rsidRPr="00720391" w:rsidRDefault="00720391" w:rsidP="0072039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 к искусству не…………………………… …………….….…..….….………………….............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Ответ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: Тяга к искусству не прививается стоящими на полке книгами.</w:t>
      </w:r>
    </w:p>
    <w:p w:rsidR="00720391" w:rsidRPr="00720391" w:rsidRDefault="00720391" w:rsidP="0072039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Многие люди прожили такую беспокойную жизнь.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Такая беспокойная жизнь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будущее принадлежит тем людям, которые верят в красоту своей мечты.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будущее принадлежит людям….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Мечта, вдохновляя людей, являет собой нечто неуловимое, идеальное и неизмеримо ценное.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Мечта вдохновляет людей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Желание, которое обещает счастье в будущем, многие люди считают мечтой.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Многие люди считают мечтой желание ...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Люди просто строят призрачные замки из песка фантазии.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Призрачные замки из песка фантазии просто…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Написание первого сочинения о реальности обычно для всех более легкое.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Обычно все пишут первое сочинение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образ мечты в сознании размыт и неконкретен.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Размытым и неконкретным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одиночку человек ничего не может исправить в этом мире.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Ничто в этом мире не может быть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Наверное, именно мечта и есть та самая заветная точка опоры, способная пробудить в людях желание и силы что-то менять, совершенствовать и преобразовывать.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Наверное, именно мечта и есть та самая заветная точка опоры,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поэтому он и не может реализоваться.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Именно поэтому его реализация 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баллов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на </w:t>
      </w:r>
      <w:hyperlink r:id="rId14" w:history="1">
        <w:r w:rsidRPr="0072039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вопросы</w:t>
        </w:r>
      </w:hyperlink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копируя длинных фраз непосредственно из текста.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люди проживают беспокойную жизнь?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………………………………………………………………………………………..….…..….…..….…..….…..….…..….…..….…..….…..….…..………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чем сравниваются мечты?</w:t>
      </w:r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……………………………………………………………………………………………………………………………………………………………………………………..….…..….…..….…..….…..….…..….…..….…..….…..….…..…………………………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20391" w:rsidRPr="00720391" w:rsidRDefault="00720391" w:rsidP="007203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Какими способами можно соединить мечту и реальность? Приведите 3 примера</w:t>
      </w:r>
      <w:proofErr w:type="gramStart"/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20391" w:rsidRPr="00720391" w:rsidRDefault="00720391" w:rsidP="007203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……………………………………………………………………………………………..….…..….…..….…..….…..….…..….…..….…..….…..….…..……………</w:t>
      </w:r>
    </w:p>
    <w:p w:rsidR="00720391" w:rsidRPr="00720391" w:rsidRDefault="00720391" w:rsidP="007203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……………………………………………………………………………………………..….…..….…..….…..….…..….…..….…..….…..….…..….…..………………………….</w:t>
      </w:r>
    </w:p>
    <w:p w:rsidR="00095B97" w:rsidRDefault="00720391" w:rsidP="00095B97"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………..………………………………………………………………………………………………………………………………………………………………………………………………………..….…..….…..….…..….…..….…..….…..….…..….…..….…..………………………….</w:t>
      </w:r>
      <w:r w:rsidRPr="007203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203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баллов</w:t>
      </w:r>
      <w:r w:rsidR="00095B97" w:rsidRPr="00095B97">
        <w:t xml:space="preserve"> </w:t>
      </w:r>
    </w:p>
    <w:p w:rsidR="00095B97" w:rsidRDefault="00095B97" w:rsidP="00095B97"/>
    <w:p w:rsidR="00095B97" w:rsidRDefault="00095B97" w:rsidP="00095B97"/>
    <w:p w:rsidR="00095B97" w:rsidRDefault="00095B97" w:rsidP="00095B97"/>
    <w:p w:rsidR="00095B97" w:rsidRDefault="00095B97" w:rsidP="00095B97"/>
    <w:p w:rsidR="00095B97" w:rsidRDefault="00095B97" w:rsidP="00095B97"/>
    <w:p w:rsidR="00095B97" w:rsidRDefault="00095B97" w:rsidP="00095B97"/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Тренировочные задания для подготовки к МОДО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ЧИТАТЕЛЬСКАЯ ГРАМОТНОСТЬ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Прочитай текст.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Слово «планета» происходит от греческого «</w:t>
      </w:r>
      <w:proofErr w:type="spellStart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планетес</w:t>
      </w:r>
      <w:proofErr w:type="spellEnd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означающего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«странник». Астрономы древности дали это название «звездам», которые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движутся по небосводу. Теперь мы знаем, что планеты – это не звезды, а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тела, движущиеся вокруг звезд.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Земля, как и другие планеты нашей Солнечной системы, вращаются вокруг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звезды, именуемой Солнцем. Каждая планета движется по </w:t>
      </w:r>
      <w:proofErr w:type="gramStart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своей</w:t>
      </w:r>
      <w:proofErr w:type="gramEnd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собственной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орбите, и, за исключением Плутона и Меркурия, все планеты Солнечной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системы расположены в одной плоскости.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Астрономы считают, что планеты образовались из огромных облаков газа и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пыли, </w:t>
      </w:r>
      <w:proofErr w:type="gramStart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вращавшихся</w:t>
      </w:r>
      <w:proofErr w:type="gramEnd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некогда вокруг Солнца. Постепенно, под действием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гравитации, частички газа и пыли слипались в плотную массу и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превращались в планеты. В нашей Солнечной системе известны девять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планет: Меркурий, Венера, Земля, Марс, Юпитер, Сатурн, Уран, Нептун,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Плутон. Меркурий – самая близкая к Солнцу планета.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Планеты видны с Земли, поскольку отражают падающие на них лучи Солнца.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(110 слов) (Из материалов энциклопедии «Хочу всё знать»)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Определи тему текста.</w:t>
      </w:r>
    </w:p>
    <w:p w:rsidR="00095B97" w:rsidRPr="00095B97" w:rsidRDefault="00190DB9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Планеты</w:t>
      </w:r>
      <w:bookmarkStart w:id="0" w:name="_GoBack"/>
      <w:bookmarkEnd w:id="0"/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Солнечная система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Звёзды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г) Галактика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д) Хочу всё знать!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е) Планеты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Определи стиль речи: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научный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б) художественный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в) публицистический.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Верно ли утверждение, что планеты – это не тела, движущиеся вокруг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Земли, а звёзды?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ДА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б) НЕТ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Подчеркни в тексте слова, подтверждающие твой ответ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Вставь слова из текста так, чтобы предложения имели смысл.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Земля вращается вокруг звезды, именуемой ____________________________.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Планеты отражают падающие на них ________________________________.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Подбери и запиши к словам синонимы.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proofErr w:type="gramEnd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менуемый ________________________________________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удалённая _________________________________________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вращается _________________________________________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огромная __________________________________________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Разбери слова по составу.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небо тело небосвод телодвижение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Отметь рисунок, на котором изображён предмет, помогающий астрономам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наблюдать за звёздами.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Определи границы предложений.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Исправь ошибки в соответствии с требованиями пунктуации.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Поставь ударение в трёхсложных словах.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Ещё в древности люди заглядывались на звёзды </w:t>
      </w:r>
      <w:proofErr w:type="spellStart"/>
      <w:proofErr w:type="gramStart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звёзды</w:t>
      </w:r>
      <w:proofErr w:type="spellEnd"/>
      <w:proofErr w:type="gramEnd"/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бывают разных</w:t>
      </w:r>
    </w:p>
    <w:p w:rsidR="00095B97" w:rsidRPr="00095B97" w:rsidRDefault="00095B97" w:rsidP="00095B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цветов и размеров среди множества звёзд Солнце можно назвать</w:t>
      </w:r>
    </w:p>
    <w:p w:rsidR="00913089" w:rsidRPr="00095B97" w:rsidRDefault="00095B97" w:rsidP="00095B97">
      <w:r w:rsidRPr="00095B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уникальным.</w:t>
      </w:r>
    </w:p>
    <w:sectPr w:rsidR="00913089" w:rsidRPr="000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6F9F"/>
    <w:multiLevelType w:val="multilevel"/>
    <w:tmpl w:val="FD9845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E7E1C"/>
    <w:multiLevelType w:val="hybridMultilevel"/>
    <w:tmpl w:val="0DC80584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9"/>
        </w:tabs>
        <w:ind w:left="11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39"/>
        </w:tabs>
        <w:ind w:left="18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79"/>
        </w:tabs>
        <w:ind w:left="32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99"/>
        </w:tabs>
        <w:ind w:left="39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39"/>
        </w:tabs>
        <w:ind w:left="54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59"/>
        </w:tabs>
        <w:ind w:left="6159" w:hanging="180"/>
      </w:pPr>
      <w:rPr>
        <w:rFonts w:cs="Times New Roman"/>
      </w:rPr>
    </w:lvl>
  </w:abstractNum>
  <w:abstractNum w:abstractNumId="2">
    <w:nsid w:val="08025800"/>
    <w:multiLevelType w:val="multilevel"/>
    <w:tmpl w:val="A33264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727869"/>
    <w:multiLevelType w:val="multilevel"/>
    <w:tmpl w:val="3E92BD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35CC4"/>
    <w:multiLevelType w:val="multilevel"/>
    <w:tmpl w:val="470C2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5F7C9D"/>
    <w:multiLevelType w:val="multilevel"/>
    <w:tmpl w:val="EF786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8D0195"/>
    <w:multiLevelType w:val="multilevel"/>
    <w:tmpl w:val="E53A71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F3320"/>
    <w:multiLevelType w:val="multilevel"/>
    <w:tmpl w:val="2A64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363351"/>
    <w:multiLevelType w:val="multilevel"/>
    <w:tmpl w:val="C810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BA94068"/>
    <w:multiLevelType w:val="multilevel"/>
    <w:tmpl w:val="516A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3304AE"/>
    <w:multiLevelType w:val="multilevel"/>
    <w:tmpl w:val="66728C7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4E19E3"/>
    <w:multiLevelType w:val="multilevel"/>
    <w:tmpl w:val="928EC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8C7CFF"/>
    <w:multiLevelType w:val="multilevel"/>
    <w:tmpl w:val="34B0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F6A5D51"/>
    <w:multiLevelType w:val="multilevel"/>
    <w:tmpl w:val="8D94E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291582"/>
    <w:multiLevelType w:val="multilevel"/>
    <w:tmpl w:val="C178A5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A666A6"/>
    <w:multiLevelType w:val="multilevel"/>
    <w:tmpl w:val="8D34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9121321"/>
    <w:multiLevelType w:val="multilevel"/>
    <w:tmpl w:val="2C34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1BF7557"/>
    <w:multiLevelType w:val="multilevel"/>
    <w:tmpl w:val="AD947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C45057"/>
    <w:multiLevelType w:val="multilevel"/>
    <w:tmpl w:val="D934193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3"/>
  </w:num>
  <w:num w:numId="12">
    <w:abstractNumId w:val="2"/>
  </w:num>
  <w:num w:numId="13">
    <w:abstractNumId w:val="17"/>
  </w:num>
  <w:num w:numId="14">
    <w:abstractNumId w:val="14"/>
  </w:num>
  <w:num w:numId="15">
    <w:abstractNumId w:val="6"/>
  </w:num>
  <w:num w:numId="16">
    <w:abstractNumId w:val="0"/>
  </w:num>
  <w:num w:numId="17">
    <w:abstractNumId w:val="3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A1"/>
    <w:rsid w:val="000043BD"/>
    <w:rsid w:val="00005E7B"/>
    <w:rsid w:val="00006F21"/>
    <w:rsid w:val="000071BA"/>
    <w:rsid w:val="00007422"/>
    <w:rsid w:val="0001358C"/>
    <w:rsid w:val="00013E68"/>
    <w:rsid w:val="00016DE6"/>
    <w:rsid w:val="00021BA5"/>
    <w:rsid w:val="000226F7"/>
    <w:rsid w:val="000228F4"/>
    <w:rsid w:val="00023AB5"/>
    <w:rsid w:val="00025B7C"/>
    <w:rsid w:val="00025F28"/>
    <w:rsid w:val="00027ED6"/>
    <w:rsid w:val="00030054"/>
    <w:rsid w:val="0003117D"/>
    <w:rsid w:val="000332FE"/>
    <w:rsid w:val="00035B10"/>
    <w:rsid w:val="000371D2"/>
    <w:rsid w:val="000431E7"/>
    <w:rsid w:val="00044EF0"/>
    <w:rsid w:val="00050CB6"/>
    <w:rsid w:val="00051FA2"/>
    <w:rsid w:val="000528DD"/>
    <w:rsid w:val="0005399C"/>
    <w:rsid w:val="00056F95"/>
    <w:rsid w:val="00057F9B"/>
    <w:rsid w:val="00063433"/>
    <w:rsid w:val="00064A39"/>
    <w:rsid w:val="000704AC"/>
    <w:rsid w:val="00075289"/>
    <w:rsid w:val="000756A1"/>
    <w:rsid w:val="0007614C"/>
    <w:rsid w:val="00076D59"/>
    <w:rsid w:val="00076F25"/>
    <w:rsid w:val="00080885"/>
    <w:rsid w:val="000838C8"/>
    <w:rsid w:val="00086174"/>
    <w:rsid w:val="00092477"/>
    <w:rsid w:val="00095B97"/>
    <w:rsid w:val="000A0811"/>
    <w:rsid w:val="000A1AE5"/>
    <w:rsid w:val="000A4A38"/>
    <w:rsid w:val="000A7F5F"/>
    <w:rsid w:val="000B2C3C"/>
    <w:rsid w:val="000B43B9"/>
    <w:rsid w:val="000B4873"/>
    <w:rsid w:val="000B53BD"/>
    <w:rsid w:val="000C038D"/>
    <w:rsid w:val="000C0ADA"/>
    <w:rsid w:val="000C0FE3"/>
    <w:rsid w:val="000C3066"/>
    <w:rsid w:val="000C5733"/>
    <w:rsid w:val="000C6768"/>
    <w:rsid w:val="000D0DD8"/>
    <w:rsid w:val="000D1AA9"/>
    <w:rsid w:val="000D2213"/>
    <w:rsid w:val="000D3429"/>
    <w:rsid w:val="000D6CD1"/>
    <w:rsid w:val="000D6DE0"/>
    <w:rsid w:val="000E1348"/>
    <w:rsid w:val="000E4375"/>
    <w:rsid w:val="000E449B"/>
    <w:rsid w:val="000F1360"/>
    <w:rsid w:val="000F1641"/>
    <w:rsid w:val="000F555E"/>
    <w:rsid w:val="000F58C2"/>
    <w:rsid w:val="000F6A85"/>
    <w:rsid w:val="00101893"/>
    <w:rsid w:val="00102CAB"/>
    <w:rsid w:val="00107DB0"/>
    <w:rsid w:val="0011159E"/>
    <w:rsid w:val="0011406B"/>
    <w:rsid w:val="001153C0"/>
    <w:rsid w:val="00126A47"/>
    <w:rsid w:val="0012778C"/>
    <w:rsid w:val="00127BB4"/>
    <w:rsid w:val="00131DDC"/>
    <w:rsid w:val="00132191"/>
    <w:rsid w:val="001329B9"/>
    <w:rsid w:val="00134885"/>
    <w:rsid w:val="0014012C"/>
    <w:rsid w:val="00145FA8"/>
    <w:rsid w:val="001518F3"/>
    <w:rsid w:val="00153177"/>
    <w:rsid w:val="001540B2"/>
    <w:rsid w:val="001564EE"/>
    <w:rsid w:val="00157776"/>
    <w:rsid w:val="001609DE"/>
    <w:rsid w:val="00160E60"/>
    <w:rsid w:val="00162CD2"/>
    <w:rsid w:val="00164131"/>
    <w:rsid w:val="00165D67"/>
    <w:rsid w:val="0017229C"/>
    <w:rsid w:val="00173D3D"/>
    <w:rsid w:val="0017409D"/>
    <w:rsid w:val="0018048F"/>
    <w:rsid w:val="00182776"/>
    <w:rsid w:val="001857AE"/>
    <w:rsid w:val="00186C48"/>
    <w:rsid w:val="00190DB9"/>
    <w:rsid w:val="00191D7E"/>
    <w:rsid w:val="001932B9"/>
    <w:rsid w:val="00194327"/>
    <w:rsid w:val="001A1B4D"/>
    <w:rsid w:val="001A2962"/>
    <w:rsid w:val="001A3250"/>
    <w:rsid w:val="001B2DCF"/>
    <w:rsid w:val="001B536C"/>
    <w:rsid w:val="001C0E2A"/>
    <w:rsid w:val="001C1F72"/>
    <w:rsid w:val="001C66F3"/>
    <w:rsid w:val="001C6EC1"/>
    <w:rsid w:val="001D05EF"/>
    <w:rsid w:val="001D0F61"/>
    <w:rsid w:val="001D1AA4"/>
    <w:rsid w:val="001D2567"/>
    <w:rsid w:val="001D272A"/>
    <w:rsid w:val="001D48ED"/>
    <w:rsid w:val="001D4BDD"/>
    <w:rsid w:val="001D5F94"/>
    <w:rsid w:val="001D6AB5"/>
    <w:rsid w:val="001E05A7"/>
    <w:rsid w:val="001E06BC"/>
    <w:rsid w:val="001E7873"/>
    <w:rsid w:val="001F792F"/>
    <w:rsid w:val="002002B1"/>
    <w:rsid w:val="0020385A"/>
    <w:rsid w:val="00204C03"/>
    <w:rsid w:val="00206ADD"/>
    <w:rsid w:val="00212557"/>
    <w:rsid w:val="00213F45"/>
    <w:rsid w:val="00214B53"/>
    <w:rsid w:val="00216A12"/>
    <w:rsid w:val="002220B3"/>
    <w:rsid w:val="00222FDA"/>
    <w:rsid w:val="00225993"/>
    <w:rsid w:val="002259D1"/>
    <w:rsid w:val="00230559"/>
    <w:rsid w:val="00232ECE"/>
    <w:rsid w:val="0023334B"/>
    <w:rsid w:val="002360BC"/>
    <w:rsid w:val="00236C1F"/>
    <w:rsid w:val="002402FE"/>
    <w:rsid w:val="0024241C"/>
    <w:rsid w:val="00251290"/>
    <w:rsid w:val="00253F94"/>
    <w:rsid w:val="00254E7D"/>
    <w:rsid w:val="00257E27"/>
    <w:rsid w:val="0026100D"/>
    <w:rsid w:val="00261D0D"/>
    <w:rsid w:val="00265895"/>
    <w:rsid w:val="002724A1"/>
    <w:rsid w:val="00277962"/>
    <w:rsid w:val="0028004D"/>
    <w:rsid w:val="00281575"/>
    <w:rsid w:val="0028298A"/>
    <w:rsid w:val="00283127"/>
    <w:rsid w:val="0028401E"/>
    <w:rsid w:val="002847B3"/>
    <w:rsid w:val="002860F0"/>
    <w:rsid w:val="002869B6"/>
    <w:rsid w:val="002928D2"/>
    <w:rsid w:val="00292BC9"/>
    <w:rsid w:val="00292F5A"/>
    <w:rsid w:val="00293DD4"/>
    <w:rsid w:val="00295E7C"/>
    <w:rsid w:val="00297B67"/>
    <w:rsid w:val="002A1791"/>
    <w:rsid w:val="002A1E94"/>
    <w:rsid w:val="002A2E9A"/>
    <w:rsid w:val="002A5896"/>
    <w:rsid w:val="002B06EB"/>
    <w:rsid w:val="002B0DD9"/>
    <w:rsid w:val="002B0E16"/>
    <w:rsid w:val="002B3EF4"/>
    <w:rsid w:val="002B771F"/>
    <w:rsid w:val="002C455B"/>
    <w:rsid w:val="002D4761"/>
    <w:rsid w:val="002D5264"/>
    <w:rsid w:val="002D5728"/>
    <w:rsid w:val="002D5843"/>
    <w:rsid w:val="002E03AD"/>
    <w:rsid w:val="002E4868"/>
    <w:rsid w:val="002E60CB"/>
    <w:rsid w:val="002F3D0F"/>
    <w:rsid w:val="002F5834"/>
    <w:rsid w:val="002F5FF3"/>
    <w:rsid w:val="002F75A5"/>
    <w:rsid w:val="00302D1D"/>
    <w:rsid w:val="003032AD"/>
    <w:rsid w:val="00306C46"/>
    <w:rsid w:val="003132E2"/>
    <w:rsid w:val="00313460"/>
    <w:rsid w:val="00313BF9"/>
    <w:rsid w:val="003148B8"/>
    <w:rsid w:val="00314D0E"/>
    <w:rsid w:val="003170E3"/>
    <w:rsid w:val="00317788"/>
    <w:rsid w:val="00321D88"/>
    <w:rsid w:val="0032367E"/>
    <w:rsid w:val="0032525A"/>
    <w:rsid w:val="00325702"/>
    <w:rsid w:val="003317D3"/>
    <w:rsid w:val="00331B29"/>
    <w:rsid w:val="00332911"/>
    <w:rsid w:val="00336D6E"/>
    <w:rsid w:val="0033742D"/>
    <w:rsid w:val="0034335B"/>
    <w:rsid w:val="00350DF5"/>
    <w:rsid w:val="00352FBA"/>
    <w:rsid w:val="003558E0"/>
    <w:rsid w:val="00355E49"/>
    <w:rsid w:val="00360BF3"/>
    <w:rsid w:val="00362A45"/>
    <w:rsid w:val="003633C4"/>
    <w:rsid w:val="0036494A"/>
    <w:rsid w:val="00367A37"/>
    <w:rsid w:val="00371AA0"/>
    <w:rsid w:val="00372438"/>
    <w:rsid w:val="00372FED"/>
    <w:rsid w:val="003746BA"/>
    <w:rsid w:val="00374E18"/>
    <w:rsid w:val="00376AD3"/>
    <w:rsid w:val="003775C6"/>
    <w:rsid w:val="00382A2C"/>
    <w:rsid w:val="00391643"/>
    <w:rsid w:val="003917E4"/>
    <w:rsid w:val="003937A1"/>
    <w:rsid w:val="00396CF7"/>
    <w:rsid w:val="003A3962"/>
    <w:rsid w:val="003A5AA8"/>
    <w:rsid w:val="003A713F"/>
    <w:rsid w:val="003B1682"/>
    <w:rsid w:val="003B7641"/>
    <w:rsid w:val="003C06D7"/>
    <w:rsid w:val="003C084E"/>
    <w:rsid w:val="003C15BD"/>
    <w:rsid w:val="003C35D0"/>
    <w:rsid w:val="003C5D31"/>
    <w:rsid w:val="003C79D9"/>
    <w:rsid w:val="003D1CC0"/>
    <w:rsid w:val="003D2149"/>
    <w:rsid w:val="003D3B0F"/>
    <w:rsid w:val="003D4780"/>
    <w:rsid w:val="003D4F97"/>
    <w:rsid w:val="003D6069"/>
    <w:rsid w:val="003E1344"/>
    <w:rsid w:val="003E71BE"/>
    <w:rsid w:val="003F04F6"/>
    <w:rsid w:val="003F25DE"/>
    <w:rsid w:val="003F5E24"/>
    <w:rsid w:val="003F6122"/>
    <w:rsid w:val="004024D8"/>
    <w:rsid w:val="004168B8"/>
    <w:rsid w:val="00420AB3"/>
    <w:rsid w:val="00421328"/>
    <w:rsid w:val="00421DBA"/>
    <w:rsid w:val="00423CEE"/>
    <w:rsid w:val="00425D64"/>
    <w:rsid w:val="00426239"/>
    <w:rsid w:val="004274E6"/>
    <w:rsid w:val="0043679F"/>
    <w:rsid w:val="00440300"/>
    <w:rsid w:val="00441C1A"/>
    <w:rsid w:val="00447EC5"/>
    <w:rsid w:val="0045030E"/>
    <w:rsid w:val="0045040E"/>
    <w:rsid w:val="00450C1F"/>
    <w:rsid w:val="0045134D"/>
    <w:rsid w:val="00451F24"/>
    <w:rsid w:val="00452118"/>
    <w:rsid w:val="00452D49"/>
    <w:rsid w:val="0046032D"/>
    <w:rsid w:val="00462445"/>
    <w:rsid w:val="00464B23"/>
    <w:rsid w:val="0046769C"/>
    <w:rsid w:val="004705B8"/>
    <w:rsid w:val="00471A4E"/>
    <w:rsid w:val="0047353F"/>
    <w:rsid w:val="00473939"/>
    <w:rsid w:val="00476FE1"/>
    <w:rsid w:val="00477EF2"/>
    <w:rsid w:val="004814AE"/>
    <w:rsid w:val="00482607"/>
    <w:rsid w:val="00483461"/>
    <w:rsid w:val="00483851"/>
    <w:rsid w:val="004840B2"/>
    <w:rsid w:val="00486A74"/>
    <w:rsid w:val="00491A79"/>
    <w:rsid w:val="00493D48"/>
    <w:rsid w:val="00494E8E"/>
    <w:rsid w:val="00497E5A"/>
    <w:rsid w:val="004A0E16"/>
    <w:rsid w:val="004A1525"/>
    <w:rsid w:val="004B0C3A"/>
    <w:rsid w:val="004B5FF5"/>
    <w:rsid w:val="004B618A"/>
    <w:rsid w:val="004C007C"/>
    <w:rsid w:val="004C0AF4"/>
    <w:rsid w:val="004C4A8B"/>
    <w:rsid w:val="004C4F30"/>
    <w:rsid w:val="004D121D"/>
    <w:rsid w:val="004D2091"/>
    <w:rsid w:val="004D228A"/>
    <w:rsid w:val="004D3C06"/>
    <w:rsid w:val="004D4248"/>
    <w:rsid w:val="004D4420"/>
    <w:rsid w:val="004D6A5E"/>
    <w:rsid w:val="004E7D0D"/>
    <w:rsid w:val="004F53C9"/>
    <w:rsid w:val="004F6AF7"/>
    <w:rsid w:val="004F7102"/>
    <w:rsid w:val="004F739B"/>
    <w:rsid w:val="00501203"/>
    <w:rsid w:val="00502243"/>
    <w:rsid w:val="00506258"/>
    <w:rsid w:val="005104C0"/>
    <w:rsid w:val="00515329"/>
    <w:rsid w:val="005157E2"/>
    <w:rsid w:val="0052125A"/>
    <w:rsid w:val="00527DB3"/>
    <w:rsid w:val="005323D3"/>
    <w:rsid w:val="005354F1"/>
    <w:rsid w:val="00536F0F"/>
    <w:rsid w:val="00537BD9"/>
    <w:rsid w:val="0054283C"/>
    <w:rsid w:val="00550691"/>
    <w:rsid w:val="005507D5"/>
    <w:rsid w:val="005508A3"/>
    <w:rsid w:val="005554E1"/>
    <w:rsid w:val="00557504"/>
    <w:rsid w:val="005608C6"/>
    <w:rsid w:val="00560F99"/>
    <w:rsid w:val="0056729B"/>
    <w:rsid w:val="005716F9"/>
    <w:rsid w:val="00573028"/>
    <w:rsid w:val="0057514D"/>
    <w:rsid w:val="005751F4"/>
    <w:rsid w:val="0058284C"/>
    <w:rsid w:val="005829CC"/>
    <w:rsid w:val="00585543"/>
    <w:rsid w:val="00585C9E"/>
    <w:rsid w:val="0058683B"/>
    <w:rsid w:val="00587466"/>
    <w:rsid w:val="0059010F"/>
    <w:rsid w:val="005914A0"/>
    <w:rsid w:val="00593147"/>
    <w:rsid w:val="00593DAA"/>
    <w:rsid w:val="00594318"/>
    <w:rsid w:val="005954DF"/>
    <w:rsid w:val="00595E26"/>
    <w:rsid w:val="005A03A7"/>
    <w:rsid w:val="005A46DD"/>
    <w:rsid w:val="005A4781"/>
    <w:rsid w:val="005A60FC"/>
    <w:rsid w:val="005A7B90"/>
    <w:rsid w:val="005B2AFB"/>
    <w:rsid w:val="005B5F16"/>
    <w:rsid w:val="005B63AA"/>
    <w:rsid w:val="005C2502"/>
    <w:rsid w:val="005C3183"/>
    <w:rsid w:val="005C5EB5"/>
    <w:rsid w:val="005D2872"/>
    <w:rsid w:val="005D4516"/>
    <w:rsid w:val="005D5B4A"/>
    <w:rsid w:val="005D65E4"/>
    <w:rsid w:val="005D660C"/>
    <w:rsid w:val="005E2356"/>
    <w:rsid w:val="005E2C18"/>
    <w:rsid w:val="005E3803"/>
    <w:rsid w:val="005E4C3C"/>
    <w:rsid w:val="005E7DC0"/>
    <w:rsid w:val="005F06F1"/>
    <w:rsid w:val="005F140F"/>
    <w:rsid w:val="005F2380"/>
    <w:rsid w:val="005F55C8"/>
    <w:rsid w:val="005F645F"/>
    <w:rsid w:val="00610EC3"/>
    <w:rsid w:val="00612DAE"/>
    <w:rsid w:val="00616D16"/>
    <w:rsid w:val="00620743"/>
    <w:rsid w:val="00621FB9"/>
    <w:rsid w:val="0062526A"/>
    <w:rsid w:val="00635199"/>
    <w:rsid w:val="00637BB4"/>
    <w:rsid w:val="00642AA1"/>
    <w:rsid w:val="00646815"/>
    <w:rsid w:val="00650EFB"/>
    <w:rsid w:val="006530D2"/>
    <w:rsid w:val="00653BF8"/>
    <w:rsid w:val="00653F04"/>
    <w:rsid w:val="00656139"/>
    <w:rsid w:val="006710BD"/>
    <w:rsid w:val="00673AAE"/>
    <w:rsid w:val="00674076"/>
    <w:rsid w:val="006755B4"/>
    <w:rsid w:val="00682678"/>
    <w:rsid w:val="006841B8"/>
    <w:rsid w:val="006906FC"/>
    <w:rsid w:val="006917ED"/>
    <w:rsid w:val="006926EB"/>
    <w:rsid w:val="00694550"/>
    <w:rsid w:val="00694E65"/>
    <w:rsid w:val="00695D65"/>
    <w:rsid w:val="0069666F"/>
    <w:rsid w:val="006A1AFF"/>
    <w:rsid w:val="006A4931"/>
    <w:rsid w:val="006B1A9B"/>
    <w:rsid w:val="006B37FE"/>
    <w:rsid w:val="006B3F13"/>
    <w:rsid w:val="006C189E"/>
    <w:rsid w:val="006C7B40"/>
    <w:rsid w:val="006D19C8"/>
    <w:rsid w:val="006D20B6"/>
    <w:rsid w:val="006D32C5"/>
    <w:rsid w:val="006D4394"/>
    <w:rsid w:val="006D577B"/>
    <w:rsid w:val="006E4158"/>
    <w:rsid w:val="006E672F"/>
    <w:rsid w:val="006F0ABF"/>
    <w:rsid w:val="006F2477"/>
    <w:rsid w:val="006F2B6B"/>
    <w:rsid w:val="006F3D6F"/>
    <w:rsid w:val="006F667B"/>
    <w:rsid w:val="00701177"/>
    <w:rsid w:val="0070169B"/>
    <w:rsid w:val="00702513"/>
    <w:rsid w:val="007039AA"/>
    <w:rsid w:val="00704DAE"/>
    <w:rsid w:val="00705D1D"/>
    <w:rsid w:val="007123D1"/>
    <w:rsid w:val="00713FB9"/>
    <w:rsid w:val="00714337"/>
    <w:rsid w:val="00715D49"/>
    <w:rsid w:val="00720391"/>
    <w:rsid w:val="007213DF"/>
    <w:rsid w:val="00725E72"/>
    <w:rsid w:val="0073031B"/>
    <w:rsid w:val="0073229E"/>
    <w:rsid w:val="0073350F"/>
    <w:rsid w:val="00737C80"/>
    <w:rsid w:val="007404B2"/>
    <w:rsid w:val="00740517"/>
    <w:rsid w:val="007407E1"/>
    <w:rsid w:val="00743B39"/>
    <w:rsid w:val="00744ED1"/>
    <w:rsid w:val="00747195"/>
    <w:rsid w:val="00747592"/>
    <w:rsid w:val="00754272"/>
    <w:rsid w:val="007543DD"/>
    <w:rsid w:val="0075466A"/>
    <w:rsid w:val="00761EC3"/>
    <w:rsid w:val="007620AA"/>
    <w:rsid w:val="0076261E"/>
    <w:rsid w:val="00764784"/>
    <w:rsid w:val="00764BC3"/>
    <w:rsid w:val="00767CDC"/>
    <w:rsid w:val="0077578E"/>
    <w:rsid w:val="00780313"/>
    <w:rsid w:val="00780468"/>
    <w:rsid w:val="0078617F"/>
    <w:rsid w:val="00786FE1"/>
    <w:rsid w:val="00794D85"/>
    <w:rsid w:val="007A22B2"/>
    <w:rsid w:val="007A232A"/>
    <w:rsid w:val="007A3312"/>
    <w:rsid w:val="007A373D"/>
    <w:rsid w:val="007A375B"/>
    <w:rsid w:val="007A49E9"/>
    <w:rsid w:val="007B3E83"/>
    <w:rsid w:val="007B7775"/>
    <w:rsid w:val="007C0AEF"/>
    <w:rsid w:val="007C6030"/>
    <w:rsid w:val="007C7688"/>
    <w:rsid w:val="007C7F7F"/>
    <w:rsid w:val="007D300C"/>
    <w:rsid w:val="007D3BD9"/>
    <w:rsid w:val="007D5CCF"/>
    <w:rsid w:val="007D5E40"/>
    <w:rsid w:val="007E10B8"/>
    <w:rsid w:val="007E3F1C"/>
    <w:rsid w:val="007F097A"/>
    <w:rsid w:val="007F0A75"/>
    <w:rsid w:val="007F12BE"/>
    <w:rsid w:val="007F1C7C"/>
    <w:rsid w:val="007F2176"/>
    <w:rsid w:val="007F776A"/>
    <w:rsid w:val="007F787E"/>
    <w:rsid w:val="007F7DA5"/>
    <w:rsid w:val="00803258"/>
    <w:rsid w:val="00804F43"/>
    <w:rsid w:val="008116A3"/>
    <w:rsid w:val="00820647"/>
    <w:rsid w:val="00820BEE"/>
    <w:rsid w:val="0082306B"/>
    <w:rsid w:val="0082442E"/>
    <w:rsid w:val="00826EA5"/>
    <w:rsid w:val="0083153B"/>
    <w:rsid w:val="00835230"/>
    <w:rsid w:val="00835956"/>
    <w:rsid w:val="0084044D"/>
    <w:rsid w:val="00842DEE"/>
    <w:rsid w:val="00842F55"/>
    <w:rsid w:val="0085401D"/>
    <w:rsid w:val="00854027"/>
    <w:rsid w:val="0085491A"/>
    <w:rsid w:val="008552CB"/>
    <w:rsid w:val="008558C8"/>
    <w:rsid w:val="00861593"/>
    <w:rsid w:val="0086646F"/>
    <w:rsid w:val="00870C37"/>
    <w:rsid w:val="00876461"/>
    <w:rsid w:val="00881434"/>
    <w:rsid w:val="00882E78"/>
    <w:rsid w:val="008857A0"/>
    <w:rsid w:val="00885F8C"/>
    <w:rsid w:val="00887E07"/>
    <w:rsid w:val="0089019D"/>
    <w:rsid w:val="00891785"/>
    <w:rsid w:val="00894327"/>
    <w:rsid w:val="00896974"/>
    <w:rsid w:val="00896980"/>
    <w:rsid w:val="008A17D4"/>
    <w:rsid w:val="008A26E7"/>
    <w:rsid w:val="008A2B8A"/>
    <w:rsid w:val="008A2CE3"/>
    <w:rsid w:val="008A2D30"/>
    <w:rsid w:val="008A2E8E"/>
    <w:rsid w:val="008A47AF"/>
    <w:rsid w:val="008A50E2"/>
    <w:rsid w:val="008A5853"/>
    <w:rsid w:val="008A6E1F"/>
    <w:rsid w:val="008B00F5"/>
    <w:rsid w:val="008C0992"/>
    <w:rsid w:val="008C2F2F"/>
    <w:rsid w:val="008C4039"/>
    <w:rsid w:val="008C5748"/>
    <w:rsid w:val="008C60F9"/>
    <w:rsid w:val="008C61C8"/>
    <w:rsid w:val="008D24EF"/>
    <w:rsid w:val="008D2B0A"/>
    <w:rsid w:val="008D4BB3"/>
    <w:rsid w:val="008D55FB"/>
    <w:rsid w:val="008D7F1C"/>
    <w:rsid w:val="008F3C3C"/>
    <w:rsid w:val="008F3FC3"/>
    <w:rsid w:val="008F4C7F"/>
    <w:rsid w:val="008F598D"/>
    <w:rsid w:val="008F60A3"/>
    <w:rsid w:val="00901CB2"/>
    <w:rsid w:val="009111F1"/>
    <w:rsid w:val="00911315"/>
    <w:rsid w:val="00913089"/>
    <w:rsid w:val="00913C48"/>
    <w:rsid w:val="009141C7"/>
    <w:rsid w:val="00914B57"/>
    <w:rsid w:val="0091680A"/>
    <w:rsid w:val="0091697E"/>
    <w:rsid w:val="00917030"/>
    <w:rsid w:val="00920A70"/>
    <w:rsid w:val="009222A9"/>
    <w:rsid w:val="00922E4B"/>
    <w:rsid w:val="009243D7"/>
    <w:rsid w:val="009275D8"/>
    <w:rsid w:val="00935738"/>
    <w:rsid w:val="00940249"/>
    <w:rsid w:val="009402AE"/>
    <w:rsid w:val="0094065F"/>
    <w:rsid w:val="00942B77"/>
    <w:rsid w:val="00944D69"/>
    <w:rsid w:val="00946E47"/>
    <w:rsid w:val="009540CE"/>
    <w:rsid w:val="0095629D"/>
    <w:rsid w:val="00956CA8"/>
    <w:rsid w:val="00957085"/>
    <w:rsid w:val="009571F2"/>
    <w:rsid w:val="00964633"/>
    <w:rsid w:val="00967638"/>
    <w:rsid w:val="00971FC9"/>
    <w:rsid w:val="00972E9F"/>
    <w:rsid w:val="0097313F"/>
    <w:rsid w:val="009733CA"/>
    <w:rsid w:val="0097498B"/>
    <w:rsid w:val="00975E92"/>
    <w:rsid w:val="0098702C"/>
    <w:rsid w:val="00987E87"/>
    <w:rsid w:val="00992DF5"/>
    <w:rsid w:val="00995590"/>
    <w:rsid w:val="00995BEB"/>
    <w:rsid w:val="0099620D"/>
    <w:rsid w:val="00996447"/>
    <w:rsid w:val="009A10BE"/>
    <w:rsid w:val="009A15B7"/>
    <w:rsid w:val="009A2B3B"/>
    <w:rsid w:val="009A4511"/>
    <w:rsid w:val="009A5D4D"/>
    <w:rsid w:val="009A6EE8"/>
    <w:rsid w:val="009B5241"/>
    <w:rsid w:val="009B6587"/>
    <w:rsid w:val="009B6961"/>
    <w:rsid w:val="009C38DA"/>
    <w:rsid w:val="009C3E41"/>
    <w:rsid w:val="009C40B1"/>
    <w:rsid w:val="009C4D31"/>
    <w:rsid w:val="009C5707"/>
    <w:rsid w:val="009C5A8D"/>
    <w:rsid w:val="009C7CE1"/>
    <w:rsid w:val="009D0565"/>
    <w:rsid w:val="009D3656"/>
    <w:rsid w:val="009D5585"/>
    <w:rsid w:val="009D55B9"/>
    <w:rsid w:val="009E1D9A"/>
    <w:rsid w:val="009E4876"/>
    <w:rsid w:val="009E68ED"/>
    <w:rsid w:val="009F4F63"/>
    <w:rsid w:val="009F5591"/>
    <w:rsid w:val="00A00386"/>
    <w:rsid w:val="00A0058E"/>
    <w:rsid w:val="00A01C17"/>
    <w:rsid w:val="00A01F6E"/>
    <w:rsid w:val="00A1668B"/>
    <w:rsid w:val="00A205B8"/>
    <w:rsid w:val="00A21F51"/>
    <w:rsid w:val="00A23AB3"/>
    <w:rsid w:val="00A24095"/>
    <w:rsid w:val="00A27753"/>
    <w:rsid w:val="00A33ED7"/>
    <w:rsid w:val="00A354CA"/>
    <w:rsid w:val="00A3585C"/>
    <w:rsid w:val="00A3703B"/>
    <w:rsid w:val="00A37683"/>
    <w:rsid w:val="00A40456"/>
    <w:rsid w:val="00A41999"/>
    <w:rsid w:val="00A44BE9"/>
    <w:rsid w:val="00A45E95"/>
    <w:rsid w:val="00A4752D"/>
    <w:rsid w:val="00A47DB6"/>
    <w:rsid w:val="00A50D1A"/>
    <w:rsid w:val="00A5293A"/>
    <w:rsid w:val="00A52C29"/>
    <w:rsid w:val="00A53F9F"/>
    <w:rsid w:val="00A5527F"/>
    <w:rsid w:val="00A55F0C"/>
    <w:rsid w:val="00A56A13"/>
    <w:rsid w:val="00A57181"/>
    <w:rsid w:val="00A700E2"/>
    <w:rsid w:val="00A70EF0"/>
    <w:rsid w:val="00A71C97"/>
    <w:rsid w:val="00A72206"/>
    <w:rsid w:val="00A7317E"/>
    <w:rsid w:val="00A74E8D"/>
    <w:rsid w:val="00A74EC6"/>
    <w:rsid w:val="00A75169"/>
    <w:rsid w:val="00A81235"/>
    <w:rsid w:val="00A81C5C"/>
    <w:rsid w:val="00A81EE4"/>
    <w:rsid w:val="00A86728"/>
    <w:rsid w:val="00A87457"/>
    <w:rsid w:val="00A9187E"/>
    <w:rsid w:val="00A92F51"/>
    <w:rsid w:val="00A94B89"/>
    <w:rsid w:val="00A97A12"/>
    <w:rsid w:val="00A97BE8"/>
    <w:rsid w:val="00AA1FBD"/>
    <w:rsid w:val="00AA2450"/>
    <w:rsid w:val="00AB0EAE"/>
    <w:rsid w:val="00AB154C"/>
    <w:rsid w:val="00AC0152"/>
    <w:rsid w:val="00AC1F2A"/>
    <w:rsid w:val="00AC7448"/>
    <w:rsid w:val="00AD1DE7"/>
    <w:rsid w:val="00AD2AC6"/>
    <w:rsid w:val="00AD2FBF"/>
    <w:rsid w:val="00AD33F3"/>
    <w:rsid w:val="00AD427E"/>
    <w:rsid w:val="00AD46A2"/>
    <w:rsid w:val="00AD53C1"/>
    <w:rsid w:val="00AD5581"/>
    <w:rsid w:val="00AD5D3B"/>
    <w:rsid w:val="00AD7D03"/>
    <w:rsid w:val="00AE1B07"/>
    <w:rsid w:val="00AF052A"/>
    <w:rsid w:val="00AF067B"/>
    <w:rsid w:val="00AF0D7D"/>
    <w:rsid w:val="00AF3D3B"/>
    <w:rsid w:val="00B02E7C"/>
    <w:rsid w:val="00B03BE6"/>
    <w:rsid w:val="00B117C9"/>
    <w:rsid w:val="00B172EC"/>
    <w:rsid w:val="00B202C1"/>
    <w:rsid w:val="00B2084C"/>
    <w:rsid w:val="00B22F99"/>
    <w:rsid w:val="00B23C4A"/>
    <w:rsid w:val="00B273A0"/>
    <w:rsid w:val="00B31803"/>
    <w:rsid w:val="00B3201A"/>
    <w:rsid w:val="00B32C28"/>
    <w:rsid w:val="00B35D61"/>
    <w:rsid w:val="00B36DAE"/>
    <w:rsid w:val="00B37499"/>
    <w:rsid w:val="00B4268F"/>
    <w:rsid w:val="00B47212"/>
    <w:rsid w:val="00B50638"/>
    <w:rsid w:val="00B50A13"/>
    <w:rsid w:val="00B511D0"/>
    <w:rsid w:val="00B5447B"/>
    <w:rsid w:val="00B54868"/>
    <w:rsid w:val="00B54FA7"/>
    <w:rsid w:val="00B552CF"/>
    <w:rsid w:val="00B55EF5"/>
    <w:rsid w:val="00B570BF"/>
    <w:rsid w:val="00B63AB6"/>
    <w:rsid w:val="00B657D4"/>
    <w:rsid w:val="00B701D4"/>
    <w:rsid w:val="00B71F6D"/>
    <w:rsid w:val="00B720C3"/>
    <w:rsid w:val="00B76748"/>
    <w:rsid w:val="00B8021B"/>
    <w:rsid w:val="00B80C6F"/>
    <w:rsid w:val="00B85BAD"/>
    <w:rsid w:val="00B900C5"/>
    <w:rsid w:val="00B903E9"/>
    <w:rsid w:val="00B90C07"/>
    <w:rsid w:val="00B93127"/>
    <w:rsid w:val="00B93157"/>
    <w:rsid w:val="00B94004"/>
    <w:rsid w:val="00B9765D"/>
    <w:rsid w:val="00BA0226"/>
    <w:rsid w:val="00BA1336"/>
    <w:rsid w:val="00BA590E"/>
    <w:rsid w:val="00BA5B4C"/>
    <w:rsid w:val="00BA6749"/>
    <w:rsid w:val="00BA67B9"/>
    <w:rsid w:val="00BB2969"/>
    <w:rsid w:val="00BB4393"/>
    <w:rsid w:val="00BB54C8"/>
    <w:rsid w:val="00BB7809"/>
    <w:rsid w:val="00BC01BB"/>
    <w:rsid w:val="00BC17B2"/>
    <w:rsid w:val="00BC4AF2"/>
    <w:rsid w:val="00BC680E"/>
    <w:rsid w:val="00BD58EA"/>
    <w:rsid w:val="00BD5D4A"/>
    <w:rsid w:val="00BD7170"/>
    <w:rsid w:val="00BE11CE"/>
    <w:rsid w:val="00BF0AE8"/>
    <w:rsid w:val="00BF5B37"/>
    <w:rsid w:val="00BF6FE7"/>
    <w:rsid w:val="00C03B51"/>
    <w:rsid w:val="00C06647"/>
    <w:rsid w:val="00C066D2"/>
    <w:rsid w:val="00C07E1A"/>
    <w:rsid w:val="00C10C45"/>
    <w:rsid w:val="00C1257A"/>
    <w:rsid w:val="00C20361"/>
    <w:rsid w:val="00C2154B"/>
    <w:rsid w:val="00C2200F"/>
    <w:rsid w:val="00C237A1"/>
    <w:rsid w:val="00C23CD1"/>
    <w:rsid w:val="00C23ED3"/>
    <w:rsid w:val="00C240D7"/>
    <w:rsid w:val="00C2483C"/>
    <w:rsid w:val="00C24E73"/>
    <w:rsid w:val="00C256F4"/>
    <w:rsid w:val="00C3059D"/>
    <w:rsid w:val="00C35822"/>
    <w:rsid w:val="00C36DC0"/>
    <w:rsid w:val="00C37881"/>
    <w:rsid w:val="00C41132"/>
    <w:rsid w:val="00C42B32"/>
    <w:rsid w:val="00C455E1"/>
    <w:rsid w:val="00C46032"/>
    <w:rsid w:val="00C54FD5"/>
    <w:rsid w:val="00C55EAD"/>
    <w:rsid w:val="00C56D8E"/>
    <w:rsid w:val="00C56FC2"/>
    <w:rsid w:val="00C57549"/>
    <w:rsid w:val="00C579ED"/>
    <w:rsid w:val="00C616F1"/>
    <w:rsid w:val="00C6375B"/>
    <w:rsid w:val="00C63CD0"/>
    <w:rsid w:val="00C63FFA"/>
    <w:rsid w:val="00C645B8"/>
    <w:rsid w:val="00C67F32"/>
    <w:rsid w:val="00C71E4E"/>
    <w:rsid w:val="00C75261"/>
    <w:rsid w:val="00C779E9"/>
    <w:rsid w:val="00C82B85"/>
    <w:rsid w:val="00C85B9F"/>
    <w:rsid w:val="00C94E4A"/>
    <w:rsid w:val="00C95842"/>
    <w:rsid w:val="00C96FCB"/>
    <w:rsid w:val="00C977C9"/>
    <w:rsid w:val="00CA2068"/>
    <w:rsid w:val="00CA3567"/>
    <w:rsid w:val="00CA4E36"/>
    <w:rsid w:val="00CA58C5"/>
    <w:rsid w:val="00CA688A"/>
    <w:rsid w:val="00CA6F02"/>
    <w:rsid w:val="00CB0C13"/>
    <w:rsid w:val="00CB18BF"/>
    <w:rsid w:val="00CB26B4"/>
    <w:rsid w:val="00CB31BB"/>
    <w:rsid w:val="00CB38C9"/>
    <w:rsid w:val="00CC1150"/>
    <w:rsid w:val="00CC44FD"/>
    <w:rsid w:val="00CC7083"/>
    <w:rsid w:val="00CD0A80"/>
    <w:rsid w:val="00CD1849"/>
    <w:rsid w:val="00CD479F"/>
    <w:rsid w:val="00CE1B02"/>
    <w:rsid w:val="00CE5836"/>
    <w:rsid w:val="00CF08BC"/>
    <w:rsid w:val="00CF4205"/>
    <w:rsid w:val="00CF4C6B"/>
    <w:rsid w:val="00CF6529"/>
    <w:rsid w:val="00D03CB2"/>
    <w:rsid w:val="00D0520B"/>
    <w:rsid w:val="00D06D30"/>
    <w:rsid w:val="00D10916"/>
    <w:rsid w:val="00D1620D"/>
    <w:rsid w:val="00D1713C"/>
    <w:rsid w:val="00D249EF"/>
    <w:rsid w:val="00D26D2D"/>
    <w:rsid w:val="00D314F7"/>
    <w:rsid w:val="00D341F8"/>
    <w:rsid w:val="00D411CE"/>
    <w:rsid w:val="00D42A63"/>
    <w:rsid w:val="00D46DAF"/>
    <w:rsid w:val="00D47F9E"/>
    <w:rsid w:val="00D538C9"/>
    <w:rsid w:val="00D53FD9"/>
    <w:rsid w:val="00D57A28"/>
    <w:rsid w:val="00D65743"/>
    <w:rsid w:val="00D65BC7"/>
    <w:rsid w:val="00D65C21"/>
    <w:rsid w:val="00D74214"/>
    <w:rsid w:val="00D75987"/>
    <w:rsid w:val="00D760DD"/>
    <w:rsid w:val="00D80014"/>
    <w:rsid w:val="00D803F0"/>
    <w:rsid w:val="00D8221D"/>
    <w:rsid w:val="00D848F2"/>
    <w:rsid w:val="00D84F8F"/>
    <w:rsid w:val="00D86192"/>
    <w:rsid w:val="00D92AAB"/>
    <w:rsid w:val="00D93EE1"/>
    <w:rsid w:val="00D96D7E"/>
    <w:rsid w:val="00DA4AC7"/>
    <w:rsid w:val="00DA5604"/>
    <w:rsid w:val="00DB16FF"/>
    <w:rsid w:val="00DB253F"/>
    <w:rsid w:val="00DB2567"/>
    <w:rsid w:val="00DB335B"/>
    <w:rsid w:val="00DB3EE0"/>
    <w:rsid w:val="00DB3F1B"/>
    <w:rsid w:val="00DB5FEB"/>
    <w:rsid w:val="00DC25A1"/>
    <w:rsid w:val="00DC31AD"/>
    <w:rsid w:val="00DD1528"/>
    <w:rsid w:val="00DD1B23"/>
    <w:rsid w:val="00DD350C"/>
    <w:rsid w:val="00DD497F"/>
    <w:rsid w:val="00DE0C62"/>
    <w:rsid w:val="00DE18AF"/>
    <w:rsid w:val="00DE18FE"/>
    <w:rsid w:val="00DE69C5"/>
    <w:rsid w:val="00DF03A3"/>
    <w:rsid w:val="00DF0B2E"/>
    <w:rsid w:val="00DF161A"/>
    <w:rsid w:val="00DF2B2F"/>
    <w:rsid w:val="00DF5989"/>
    <w:rsid w:val="00DF64D3"/>
    <w:rsid w:val="00E06FA3"/>
    <w:rsid w:val="00E108FD"/>
    <w:rsid w:val="00E13A4B"/>
    <w:rsid w:val="00E13A50"/>
    <w:rsid w:val="00E14FCB"/>
    <w:rsid w:val="00E154A0"/>
    <w:rsid w:val="00E2231B"/>
    <w:rsid w:val="00E24A1A"/>
    <w:rsid w:val="00E24FAD"/>
    <w:rsid w:val="00E2760C"/>
    <w:rsid w:val="00E276E1"/>
    <w:rsid w:val="00E2791D"/>
    <w:rsid w:val="00E309AF"/>
    <w:rsid w:val="00E34D30"/>
    <w:rsid w:val="00E34DA9"/>
    <w:rsid w:val="00E4009C"/>
    <w:rsid w:val="00E40BFC"/>
    <w:rsid w:val="00E412A8"/>
    <w:rsid w:val="00E43BC4"/>
    <w:rsid w:val="00E45DB4"/>
    <w:rsid w:val="00E4715A"/>
    <w:rsid w:val="00E505CF"/>
    <w:rsid w:val="00E53445"/>
    <w:rsid w:val="00E5397D"/>
    <w:rsid w:val="00E55F07"/>
    <w:rsid w:val="00E60EDB"/>
    <w:rsid w:val="00E61D1C"/>
    <w:rsid w:val="00E66076"/>
    <w:rsid w:val="00E71D76"/>
    <w:rsid w:val="00E72A21"/>
    <w:rsid w:val="00E72BEF"/>
    <w:rsid w:val="00E750D7"/>
    <w:rsid w:val="00E751AC"/>
    <w:rsid w:val="00E7561C"/>
    <w:rsid w:val="00E7748A"/>
    <w:rsid w:val="00E800DC"/>
    <w:rsid w:val="00E813B3"/>
    <w:rsid w:val="00E86826"/>
    <w:rsid w:val="00E86D79"/>
    <w:rsid w:val="00E91612"/>
    <w:rsid w:val="00E92BBE"/>
    <w:rsid w:val="00E92DB7"/>
    <w:rsid w:val="00E96205"/>
    <w:rsid w:val="00E968AB"/>
    <w:rsid w:val="00EA2500"/>
    <w:rsid w:val="00EA4BF5"/>
    <w:rsid w:val="00EA5524"/>
    <w:rsid w:val="00EB1046"/>
    <w:rsid w:val="00EB2C36"/>
    <w:rsid w:val="00EB52C5"/>
    <w:rsid w:val="00EC3D92"/>
    <w:rsid w:val="00EC439F"/>
    <w:rsid w:val="00EC480F"/>
    <w:rsid w:val="00EC57DB"/>
    <w:rsid w:val="00EC5861"/>
    <w:rsid w:val="00EC6C02"/>
    <w:rsid w:val="00ED0CC4"/>
    <w:rsid w:val="00ED2C15"/>
    <w:rsid w:val="00ED2EDA"/>
    <w:rsid w:val="00ED3666"/>
    <w:rsid w:val="00ED5506"/>
    <w:rsid w:val="00ED61E2"/>
    <w:rsid w:val="00EE2DC4"/>
    <w:rsid w:val="00EE2EDD"/>
    <w:rsid w:val="00EE714F"/>
    <w:rsid w:val="00EE7ADD"/>
    <w:rsid w:val="00EF00A2"/>
    <w:rsid w:val="00EF09A5"/>
    <w:rsid w:val="00EF1530"/>
    <w:rsid w:val="00EF3D0C"/>
    <w:rsid w:val="00EF48E7"/>
    <w:rsid w:val="00EF713C"/>
    <w:rsid w:val="00F022E6"/>
    <w:rsid w:val="00F032DE"/>
    <w:rsid w:val="00F03573"/>
    <w:rsid w:val="00F04555"/>
    <w:rsid w:val="00F07050"/>
    <w:rsid w:val="00F07820"/>
    <w:rsid w:val="00F115AC"/>
    <w:rsid w:val="00F11B59"/>
    <w:rsid w:val="00F139E3"/>
    <w:rsid w:val="00F14701"/>
    <w:rsid w:val="00F17682"/>
    <w:rsid w:val="00F21AFF"/>
    <w:rsid w:val="00F247E5"/>
    <w:rsid w:val="00F324B2"/>
    <w:rsid w:val="00F343E8"/>
    <w:rsid w:val="00F414CB"/>
    <w:rsid w:val="00F418A3"/>
    <w:rsid w:val="00F41BB8"/>
    <w:rsid w:val="00F44A24"/>
    <w:rsid w:val="00F46626"/>
    <w:rsid w:val="00F4683D"/>
    <w:rsid w:val="00F52343"/>
    <w:rsid w:val="00F530B4"/>
    <w:rsid w:val="00F647FF"/>
    <w:rsid w:val="00F679B6"/>
    <w:rsid w:val="00F70D5D"/>
    <w:rsid w:val="00F7441E"/>
    <w:rsid w:val="00F75CC7"/>
    <w:rsid w:val="00F775DE"/>
    <w:rsid w:val="00F854BE"/>
    <w:rsid w:val="00F8629E"/>
    <w:rsid w:val="00F92523"/>
    <w:rsid w:val="00F92864"/>
    <w:rsid w:val="00F929E9"/>
    <w:rsid w:val="00F93DF7"/>
    <w:rsid w:val="00F94AC4"/>
    <w:rsid w:val="00F95697"/>
    <w:rsid w:val="00F95AB2"/>
    <w:rsid w:val="00FA26D3"/>
    <w:rsid w:val="00FA3B2B"/>
    <w:rsid w:val="00FA462C"/>
    <w:rsid w:val="00FA4B98"/>
    <w:rsid w:val="00FA5AC6"/>
    <w:rsid w:val="00FA7A44"/>
    <w:rsid w:val="00FB1908"/>
    <w:rsid w:val="00FB51E1"/>
    <w:rsid w:val="00FB5400"/>
    <w:rsid w:val="00FB6778"/>
    <w:rsid w:val="00FC1A86"/>
    <w:rsid w:val="00FC61EF"/>
    <w:rsid w:val="00FD19ED"/>
    <w:rsid w:val="00FD7565"/>
    <w:rsid w:val="00FE1DC3"/>
    <w:rsid w:val="00FE2584"/>
    <w:rsid w:val="00FE359C"/>
    <w:rsid w:val="00FE5B79"/>
    <w:rsid w:val="00FF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0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kniga-o-tom-kak-perejti-ot-mechti-k-ee-voplosheniyu-kak-na-osn.html" TargetMode="External"/><Relationship Id="rId13" Type="http://schemas.openxmlformats.org/officeDocument/2006/relationships/hyperlink" Target="https://melimde.com/1-berilgen-sozderden-sojlem-raiz-sostavete-predlojeniya-s-dann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limde.com/analiz-knigi-barbari-sher-mechtate-ne-vredno-mechtate-ne-vredn.html" TargetMode="External"/><Relationship Id="rId12" Type="http://schemas.openxmlformats.org/officeDocument/2006/relationships/hyperlink" Target="https://melimde.com/1-kajdim-dnem-stanovitese-luchshe-sebya-samogo-i-budet-vam-sch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elimde.com/zadachi--provedenie-monitoringa-i-analiz-deyatelenosti-obuchay.html" TargetMode="External"/><Relationship Id="rId11" Type="http://schemas.openxmlformats.org/officeDocument/2006/relationships/hyperlink" Target="https://melimde.com/priroda-kazahstana-vesema-raznoobrazna-na-ego-obshirnih-prosto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limde.com/stremlenie-k-znaniyam-trudolyubie-i-patriotizm-v5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imde.com/stiven-king-post-sdal-mister-mersedes-3.html" TargetMode="External"/><Relationship Id="rId14" Type="http://schemas.openxmlformats.org/officeDocument/2006/relationships/hyperlink" Target="https://melimde.com/obratite-vnimanie-na-voprosi-voprosi-padejej-skoleko-padejej-v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3709</Words>
  <Characters>21144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3</cp:revision>
  <dcterms:created xsi:type="dcterms:W3CDTF">2023-03-31T07:32:00Z</dcterms:created>
  <dcterms:modified xsi:type="dcterms:W3CDTF">2023-03-31T08:17:00Z</dcterms:modified>
</cp:coreProperties>
</file>