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B17" w:rsidRPr="00EB660D" w:rsidRDefault="00A10B17" w:rsidP="00A10B17">
      <w:pPr>
        <w:rPr>
          <w:sz w:val="28"/>
          <w:szCs w:val="28"/>
          <w:lang w:eastAsia="ru-RU"/>
        </w:rPr>
      </w:pPr>
      <w:r w:rsidRPr="00EB660D">
        <w:rPr>
          <w:sz w:val="28"/>
          <w:szCs w:val="28"/>
          <w:lang w:eastAsia="ru-RU"/>
        </w:rPr>
        <w:t>МЕРОПРИЯТИЯ ПО СОВЕРШЕНСТВОВАНИЮ КАДРОВОЙ СТРАТЕГИИ НА ПРЕДПРИЯТИИ</w:t>
      </w:r>
    </w:p>
    <w:p w:rsidR="00A10B17" w:rsidRPr="00EB660D" w:rsidRDefault="00A10B17" w:rsidP="00A10B17">
      <w:pPr>
        <w:spacing w:line="360" w:lineRule="auto"/>
        <w:ind w:firstLine="709"/>
        <w:jc w:val="both"/>
        <w:rPr>
          <w:rFonts w:eastAsia="Calibri"/>
          <w:color w:val="0D0D0D" w:themeColor="text1" w:themeTint="F2"/>
          <w:sz w:val="28"/>
          <w:szCs w:val="28"/>
        </w:rPr>
      </w:pPr>
    </w:p>
    <w:p w:rsidR="00A10B17" w:rsidRPr="005007D8" w:rsidRDefault="00A10B17" w:rsidP="00A10B17">
      <w:pPr>
        <w:spacing w:line="360" w:lineRule="auto"/>
        <w:ind w:firstLine="709"/>
        <w:jc w:val="both"/>
        <w:rPr>
          <w:rFonts w:eastAsia="Calibri"/>
          <w:color w:val="0D0D0D" w:themeColor="text1" w:themeTint="F2"/>
          <w:sz w:val="28"/>
          <w:szCs w:val="28"/>
        </w:rPr>
      </w:pPr>
      <w:r w:rsidRPr="005007D8">
        <w:rPr>
          <w:rFonts w:eastAsia="Calibri"/>
          <w:color w:val="0D0D0D" w:themeColor="text1" w:themeTint="F2"/>
          <w:sz w:val="28"/>
          <w:szCs w:val="28"/>
        </w:rPr>
        <w:t>Современная кадровая политика ориентирована на привлечение и удержание квалифицированного персонала, разработку и внедрение программ обучения и развития, а также учет социальных и экологических аспектов в управлении персоналом [1].</w:t>
      </w:r>
    </w:p>
    <w:p w:rsidR="00A10B17" w:rsidRDefault="00A10B17" w:rsidP="00A10B17">
      <w:pPr>
        <w:spacing w:line="360" w:lineRule="auto"/>
        <w:ind w:firstLine="709"/>
        <w:jc w:val="both"/>
        <w:rPr>
          <w:rFonts w:eastAsia="Calibri"/>
          <w:color w:val="0D0D0D" w:themeColor="text1" w:themeTint="F2"/>
          <w:sz w:val="28"/>
          <w:szCs w:val="28"/>
        </w:rPr>
      </w:pPr>
      <w:r w:rsidRPr="00EB660D">
        <w:rPr>
          <w:rFonts w:eastAsia="Calibri"/>
          <w:color w:val="0D0D0D" w:themeColor="text1" w:themeTint="F2"/>
          <w:sz w:val="28"/>
          <w:szCs w:val="28"/>
        </w:rPr>
        <w:t>Кадровая стратегия предприятия – это план действий, направленных на эффективное управление персоналом компании. Она включает в себя ряд мер, которые помогают руководству предприятия привлекать и удерживать квалифицированных сотрудников, обеспечивать им развитие и мотивацию</w:t>
      </w:r>
      <w:r>
        <w:rPr>
          <w:rFonts w:eastAsia="Calibri"/>
          <w:color w:val="0D0D0D" w:themeColor="text1" w:themeTint="F2"/>
          <w:sz w:val="28"/>
          <w:szCs w:val="28"/>
        </w:rPr>
        <w:t xml:space="preserve"> (Рис. 1)</w:t>
      </w:r>
      <w:r>
        <w:rPr>
          <w:rFonts w:eastAsia="Calibri"/>
          <w:color w:val="0D0D0D" w:themeColor="text1" w:themeTint="F2"/>
          <w:sz w:val="28"/>
          <w:szCs w:val="28"/>
          <w:lang w:val="en-US"/>
        </w:rPr>
        <w:t xml:space="preserve"> [2]</w:t>
      </w:r>
      <w:r w:rsidRPr="00EB660D">
        <w:rPr>
          <w:rFonts w:eastAsia="Calibri"/>
          <w:color w:val="0D0D0D" w:themeColor="text1" w:themeTint="F2"/>
          <w:sz w:val="28"/>
          <w:szCs w:val="28"/>
        </w:rPr>
        <w:t>.</w:t>
      </w:r>
    </w:p>
    <w:p w:rsidR="00A10B17" w:rsidRDefault="00A10B17" w:rsidP="00A10B17">
      <w:pPr>
        <w:spacing w:line="360" w:lineRule="auto"/>
        <w:ind w:firstLine="709"/>
        <w:jc w:val="both"/>
        <w:rPr>
          <w:rFonts w:eastAsia="Calibri"/>
          <w:color w:val="0D0D0D" w:themeColor="text1" w:themeTint="F2"/>
          <w:sz w:val="28"/>
          <w:szCs w:val="28"/>
        </w:rPr>
      </w:pPr>
    </w:p>
    <w:p w:rsidR="00A10B17" w:rsidRPr="00EB660D" w:rsidRDefault="00A10B17" w:rsidP="00A10B17">
      <w:pPr>
        <w:spacing w:line="360" w:lineRule="auto"/>
        <w:rPr>
          <w:rFonts w:eastAsia="Calibri"/>
          <w:color w:val="0D0D0D" w:themeColor="text1" w:themeTint="F2"/>
          <w:sz w:val="28"/>
          <w:szCs w:val="28"/>
        </w:rPr>
      </w:pPr>
      <w:r>
        <w:rPr>
          <w:rFonts w:eastAsia="Calibri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 wp14:anchorId="22EF4395" wp14:editId="50006A4B">
            <wp:extent cx="6385560" cy="2179320"/>
            <wp:effectExtent l="38100" t="0" r="72390" b="0"/>
            <wp:docPr id="855011042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A10B17" w:rsidRPr="00EB660D" w:rsidRDefault="00A10B17" w:rsidP="00A10B17">
      <w:pPr>
        <w:spacing w:line="360" w:lineRule="auto"/>
        <w:jc w:val="center"/>
        <w:rPr>
          <w:rFonts w:eastAsia="Calibri"/>
          <w:color w:val="0D0D0D" w:themeColor="text1" w:themeTint="F2"/>
          <w:sz w:val="28"/>
          <w:szCs w:val="28"/>
        </w:rPr>
      </w:pPr>
      <w:r>
        <w:rPr>
          <w:rFonts w:eastAsia="Calibri"/>
          <w:color w:val="0D0D0D" w:themeColor="text1" w:themeTint="F2"/>
          <w:sz w:val="28"/>
          <w:szCs w:val="28"/>
        </w:rPr>
        <w:t xml:space="preserve">Рис. 1. </w:t>
      </w:r>
      <w:r w:rsidRPr="00EB660D">
        <w:rPr>
          <w:rFonts w:eastAsia="Calibri"/>
          <w:color w:val="0D0D0D" w:themeColor="text1" w:themeTint="F2"/>
          <w:sz w:val="28"/>
          <w:szCs w:val="28"/>
        </w:rPr>
        <w:t>Основные элементы кадровой стратегии предприятия</w:t>
      </w:r>
    </w:p>
    <w:p w:rsidR="00A10B17" w:rsidRDefault="00A10B17" w:rsidP="00A10B17">
      <w:pPr>
        <w:spacing w:line="360" w:lineRule="auto"/>
        <w:ind w:firstLine="709"/>
        <w:jc w:val="both"/>
        <w:rPr>
          <w:rFonts w:eastAsia="Calibri"/>
          <w:color w:val="0D0D0D" w:themeColor="text1" w:themeTint="F2"/>
          <w:sz w:val="28"/>
          <w:szCs w:val="28"/>
        </w:rPr>
      </w:pPr>
      <w:r w:rsidRPr="00EB660D">
        <w:rPr>
          <w:rFonts w:eastAsia="Calibri"/>
          <w:color w:val="0D0D0D" w:themeColor="text1" w:themeTint="F2"/>
          <w:sz w:val="28"/>
          <w:szCs w:val="28"/>
        </w:rPr>
        <w:t>Кадровая стратегия предприятия должна быть разработана с учетом специфики компании и целей, которые она ставит перед собой. Ее реализация должна помочь компании привлечь, удержать и развивать высококвалифицированных сотрудников, что положительно скажется на ее результативности и конкурентоспособности</w:t>
      </w:r>
      <w:r>
        <w:rPr>
          <w:rFonts w:eastAsia="Calibri"/>
          <w:color w:val="0D0D0D" w:themeColor="text1" w:themeTint="F2"/>
          <w:sz w:val="28"/>
          <w:szCs w:val="28"/>
        </w:rPr>
        <w:t xml:space="preserve"> </w:t>
      </w:r>
      <w:r w:rsidRPr="005D7607">
        <w:rPr>
          <w:rFonts w:eastAsia="Calibri"/>
          <w:color w:val="0D0D0D" w:themeColor="text1" w:themeTint="F2"/>
          <w:sz w:val="28"/>
          <w:szCs w:val="28"/>
        </w:rPr>
        <w:t>[3]</w:t>
      </w:r>
      <w:r w:rsidRPr="00EB660D">
        <w:rPr>
          <w:rFonts w:eastAsia="Calibri"/>
          <w:color w:val="0D0D0D" w:themeColor="text1" w:themeTint="F2"/>
          <w:sz w:val="28"/>
          <w:szCs w:val="28"/>
        </w:rPr>
        <w:t>.</w:t>
      </w:r>
    </w:p>
    <w:p w:rsidR="00A10B17" w:rsidRPr="00EB660D" w:rsidRDefault="00A10B17" w:rsidP="00A10B17">
      <w:pPr>
        <w:spacing w:line="360" w:lineRule="auto"/>
        <w:ind w:firstLine="709"/>
        <w:jc w:val="both"/>
        <w:rPr>
          <w:rFonts w:eastAsia="Calibri"/>
          <w:color w:val="0D0D0D" w:themeColor="text1" w:themeTint="F2"/>
          <w:sz w:val="28"/>
          <w:szCs w:val="28"/>
        </w:rPr>
      </w:pPr>
      <w:r w:rsidRPr="00EB660D">
        <w:rPr>
          <w:rFonts w:eastAsia="Calibri"/>
          <w:color w:val="0D0D0D" w:themeColor="text1" w:themeTint="F2"/>
          <w:sz w:val="28"/>
          <w:szCs w:val="28"/>
        </w:rPr>
        <w:t xml:space="preserve">По нашему мнению, </w:t>
      </w:r>
      <w:r>
        <w:rPr>
          <w:rFonts w:eastAsia="Calibri"/>
          <w:color w:val="0D0D0D" w:themeColor="text1" w:themeTint="F2"/>
          <w:sz w:val="28"/>
          <w:szCs w:val="28"/>
        </w:rPr>
        <w:t>компаниям для совершенствования кадровой стратегии необходимо</w:t>
      </w:r>
      <w:r w:rsidRPr="00EB660D">
        <w:rPr>
          <w:rFonts w:eastAsia="Calibri"/>
          <w:color w:val="0D0D0D" w:themeColor="text1" w:themeTint="F2"/>
          <w:sz w:val="28"/>
          <w:szCs w:val="28"/>
        </w:rPr>
        <w:t xml:space="preserve"> придерживаться следующих рекомендаций:</w:t>
      </w:r>
    </w:p>
    <w:p w:rsidR="00A10B17" w:rsidRPr="00EB660D" w:rsidRDefault="00A10B17" w:rsidP="00A10B17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EB660D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lastRenderedPageBreak/>
        <w:t>создание более качественного обучения (каждый раз улучшать обучение персонала, приводить все больше людей со стороны из этой сферы, чтобы персоналу было интересней);</w:t>
      </w:r>
    </w:p>
    <w:p w:rsidR="00A10B17" w:rsidRPr="00EB660D" w:rsidRDefault="00A10B17" w:rsidP="00A10B17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EB660D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обеспечение открытой политикой компании (проводить собрания не только с руководящим составом, но и линейным персоналом для того, чтобы выявить все потребности персонала, выслушать их);</w:t>
      </w:r>
    </w:p>
    <w:p w:rsidR="00A10B17" w:rsidRPr="00EB660D" w:rsidRDefault="00A10B17" w:rsidP="00A10B17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EB660D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поднятие заработной платы сотрудникам;</w:t>
      </w:r>
    </w:p>
    <w:p w:rsidR="00A10B17" w:rsidRPr="00EB660D" w:rsidRDefault="00A10B17" w:rsidP="00A10B17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EB660D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делать больше корпоративных мероприятий;</w:t>
      </w:r>
    </w:p>
    <w:p w:rsidR="00A10B17" w:rsidRPr="00EB660D" w:rsidRDefault="00A10B17" w:rsidP="00A10B17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EB660D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создание конкурентоспособной программ мотивации сотрудников.</w:t>
      </w:r>
    </w:p>
    <w:p w:rsidR="00A10B17" w:rsidRPr="00EB660D" w:rsidRDefault="00A10B17" w:rsidP="00A10B17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EB660D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Данные улучшения тактики по управлению текучести кадров улучшает спокойствие сотрудников, желание их работать и зарабатывать, повышать свои знания и навыки, и умения.</w:t>
      </w:r>
    </w:p>
    <w:p w:rsidR="00A10B17" w:rsidRPr="003754E0" w:rsidRDefault="00A10B17" w:rsidP="00A10B17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3754E0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Справедливый уровень материального вознаграждения является мотивационным фактором для инициативы сотрудников при формировании приверженности этой организации. </w:t>
      </w:r>
      <w:r w:rsidRPr="003754E0">
        <w:rPr>
          <w:rFonts w:ascii="Times New Roman" w:hAnsi="Times New Roman" w:cs="Times New Roman"/>
          <w:color w:val="0D0D0D"/>
          <w:sz w:val="28"/>
          <w:szCs w:val="28"/>
        </w:rPr>
        <w:t>Компаниям можно рекомендовать внедрение кадровых резервов, в которых будут активно проходить стажировки, семинары, поездки на курсы, переподготовки в соответствии с индивидуальными планами развития, составленные отделом кадров и резервистами, но в минимальном требовании без личной инициативы.</w:t>
      </w:r>
    </w:p>
    <w:p w:rsidR="00A10B17" w:rsidRPr="003754E0" w:rsidRDefault="00A10B17" w:rsidP="00A10B17">
      <w:pPr>
        <w:spacing w:line="360" w:lineRule="auto"/>
        <w:ind w:firstLine="709"/>
        <w:jc w:val="both"/>
        <w:rPr>
          <w:color w:val="0D0D0D"/>
          <w:sz w:val="28"/>
          <w:szCs w:val="28"/>
        </w:rPr>
      </w:pPr>
      <w:r w:rsidRPr="003754E0">
        <w:rPr>
          <w:color w:val="0D0D0D"/>
          <w:sz w:val="28"/>
          <w:szCs w:val="28"/>
        </w:rPr>
        <w:t>ЗАКЛЮЧЕНИЕ</w:t>
      </w:r>
    </w:p>
    <w:p w:rsidR="00A10B17" w:rsidRDefault="00A10B17" w:rsidP="00A10B17">
      <w:pPr>
        <w:spacing w:line="360" w:lineRule="auto"/>
        <w:ind w:firstLine="709"/>
        <w:contextualSpacing/>
        <w:jc w:val="both"/>
        <w:rPr>
          <w:color w:val="0D0D0D"/>
          <w:sz w:val="28"/>
          <w:szCs w:val="28"/>
        </w:rPr>
      </w:pPr>
      <w:r w:rsidRPr="003754E0">
        <w:rPr>
          <w:color w:val="0D0D0D"/>
          <w:sz w:val="28"/>
          <w:szCs w:val="28"/>
        </w:rPr>
        <w:t xml:space="preserve">Таким образом, кадровая политика в основном страдает из-за формального требования предъявляемых к конкурсантам, что не позволяет в полной степени использовать кадровый потенциал, соблюдение принципа непрерывности подготовки кадра. </w:t>
      </w:r>
      <w:r w:rsidRPr="009C49D5">
        <w:rPr>
          <w:color w:val="0D0D0D"/>
          <w:sz w:val="28"/>
          <w:szCs w:val="28"/>
        </w:rPr>
        <w:t>Кадровая политика должна быть динамичной, адаптивной и гибкой, чтобы эффективно реагировать на меняющиеся условия рынка</w:t>
      </w:r>
      <w:r>
        <w:rPr>
          <w:color w:val="0D0D0D"/>
          <w:sz w:val="28"/>
          <w:szCs w:val="28"/>
        </w:rPr>
        <w:t>.</w:t>
      </w:r>
    </w:p>
    <w:p w:rsidR="00A10B17" w:rsidRDefault="00A10B17" w:rsidP="00A10B17">
      <w:pPr>
        <w:spacing w:line="360" w:lineRule="auto"/>
        <w:ind w:firstLine="709"/>
        <w:contextualSpacing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Нами было выявлено, что с</w:t>
      </w:r>
      <w:r w:rsidRPr="009C49D5">
        <w:rPr>
          <w:color w:val="0D0D0D"/>
          <w:sz w:val="28"/>
          <w:szCs w:val="28"/>
        </w:rPr>
        <w:t xml:space="preserve">истема мотивации персонала формируется различными методами, выбор которых организацией осуществляется самостоятельно. Основные методы, которые имеют расширенный состав </w:t>
      </w:r>
      <w:r w:rsidRPr="009C49D5">
        <w:rPr>
          <w:color w:val="0D0D0D"/>
          <w:sz w:val="28"/>
          <w:szCs w:val="28"/>
        </w:rPr>
        <w:lastRenderedPageBreak/>
        <w:t>инструментов, включают в себя: материальные методы; организационные; морально-психологический.</w:t>
      </w:r>
    </w:p>
    <w:p w:rsidR="00A10B17" w:rsidRPr="00EB660D" w:rsidRDefault="00A10B17" w:rsidP="00A10B17">
      <w:pPr>
        <w:spacing w:line="360" w:lineRule="auto"/>
        <w:ind w:firstLine="709"/>
        <w:contextualSpacing/>
        <w:jc w:val="both"/>
        <w:rPr>
          <w:color w:val="0D0D0D"/>
          <w:sz w:val="28"/>
          <w:szCs w:val="28"/>
        </w:rPr>
      </w:pPr>
      <w:r w:rsidRPr="003754E0">
        <w:rPr>
          <w:color w:val="0D0D0D"/>
          <w:sz w:val="28"/>
          <w:szCs w:val="28"/>
        </w:rPr>
        <w:t>При эффективном использовании данных рекомендаций менеджер по управлению сможет совершенствовать</w:t>
      </w:r>
      <w:r w:rsidRPr="00EB660D">
        <w:rPr>
          <w:color w:val="0D0D0D"/>
          <w:sz w:val="28"/>
          <w:szCs w:val="28"/>
        </w:rPr>
        <w:t xml:space="preserve"> персонал в плане потенциала и социальной эффективности, организовать непрерывный процесс притока быстрых и надежных сотрудников.</w:t>
      </w:r>
      <w:r>
        <w:rPr>
          <w:color w:val="0D0D0D"/>
          <w:sz w:val="28"/>
          <w:szCs w:val="28"/>
        </w:rPr>
        <w:t xml:space="preserve"> </w:t>
      </w:r>
      <w:r w:rsidRPr="00EB660D">
        <w:rPr>
          <w:color w:val="0D0D0D"/>
          <w:sz w:val="28"/>
          <w:szCs w:val="28"/>
        </w:rPr>
        <w:t xml:space="preserve">Внедрение </w:t>
      </w:r>
      <w:r>
        <w:rPr>
          <w:color w:val="0D0D0D"/>
          <w:sz w:val="28"/>
          <w:szCs w:val="28"/>
        </w:rPr>
        <w:t>рекомендаций</w:t>
      </w:r>
      <w:r w:rsidRPr="00EB660D">
        <w:rPr>
          <w:color w:val="0D0D0D"/>
          <w:sz w:val="28"/>
          <w:szCs w:val="28"/>
        </w:rPr>
        <w:t xml:space="preserve"> позволит организовать стабильность и динамику развития, благодаря сильным ключевым позициям</w:t>
      </w:r>
      <w:r>
        <w:rPr>
          <w:color w:val="0D0D0D"/>
          <w:sz w:val="28"/>
          <w:szCs w:val="28"/>
        </w:rPr>
        <w:t>, а гр</w:t>
      </w:r>
      <w:r w:rsidRPr="00EB660D">
        <w:rPr>
          <w:color w:val="0D0D0D"/>
          <w:sz w:val="28"/>
          <w:szCs w:val="28"/>
        </w:rPr>
        <w:t>амотное использование единого подхода к формированию кадрового резерва позволит избежать социальные и экономические риски, что способствует динамичному развитию организации и территории</w:t>
      </w:r>
      <w:r>
        <w:rPr>
          <w:color w:val="0D0D0D"/>
          <w:sz w:val="28"/>
          <w:szCs w:val="28"/>
        </w:rPr>
        <w:t xml:space="preserve">. </w:t>
      </w:r>
    </w:p>
    <w:p w:rsidR="00A10B17" w:rsidRPr="00EB660D" w:rsidRDefault="00A10B17" w:rsidP="00A10B17">
      <w:pPr>
        <w:tabs>
          <w:tab w:val="left" w:pos="720"/>
        </w:tabs>
        <w:spacing w:line="360" w:lineRule="auto"/>
        <w:jc w:val="center"/>
        <w:rPr>
          <w:sz w:val="28"/>
          <w:szCs w:val="28"/>
        </w:rPr>
      </w:pPr>
      <w:r w:rsidRPr="00EB660D">
        <w:rPr>
          <w:sz w:val="28"/>
          <w:szCs w:val="28"/>
        </w:rPr>
        <w:t>ЛИТЕРАТУРА</w:t>
      </w:r>
    </w:p>
    <w:p w:rsidR="00A10B17" w:rsidRPr="005007D8" w:rsidRDefault="00A10B17" w:rsidP="00A10B17">
      <w:pPr>
        <w:pStyle w:val="a3"/>
        <w:numPr>
          <w:ilvl w:val="0"/>
          <w:numId w:val="1"/>
        </w:numPr>
        <w:spacing w:after="20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7D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Армстронг М. Практика управления человеческими ресурсами. – 14-е изд. – Санкт-Петербург : Питер, Прогресс книга, 2018. – 1038 с.</w:t>
      </w:r>
    </w:p>
    <w:p w:rsidR="00A10B17" w:rsidRPr="005007D8" w:rsidRDefault="00A10B17" w:rsidP="00A10B17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07D8">
        <w:rPr>
          <w:rFonts w:ascii="Times New Roman" w:hAnsi="Times New Roman" w:cs="Times New Roman"/>
          <w:sz w:val="28"/>
          <w:szCs w:val="28"/>
        </w:rPr>
        <w:t xml:space="preserve">Как разработать стратегию управления персоналом [Электронный ресурс]. – </w:t>
      </w:r>
      <w:r w:rsidRPr="005007D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007D8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997EF1">
          <w:rPr>
            <w:rStyle w:val="a5"/>
            <w:rFonts w:ascii="Times New Roman" w:hAnsi="Times New Roman" w:cs="Times New Roman"/>
            <w:sz w:val="28"/>
            <w:szCs w:val="28"/>
          </w:rPr>
          <w:t>https://www.hr-director.ru/article/66541-opredelyaem-strategiyu-upravleniya-personalom</w:t>
        </w:r>
      </w:hyperlink>
      <w:r w:rsidRPr="00500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дата обращения 26.06.2023</w:t>
      </w:r>
    </w:p>
    <w:p w:rsidR="00A10B17" w:rsidRDefault="00A10B17" w:rsidP="00A10B17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D7607">
        <w:rPr>
          <w:rFonts w:ascii="Times New Roman" w:hAnsi="Times New Roman" w:cs="Times New Roman"/>
          <w:sz w:val="28"/>
          <w:szCs w:val="28"/>
        </w:rPr>
        <w:t>Сысоева Е. В. Управление формированием конкурентоспособности трудового потенциала организации на основе разработки ее кадровой стратегии с учетом изменений во внешней и внутренней среде // Инновации и инвестиции. – 2017. – № 1. – С. 85-90</w:t>
      </w:r>
      <w:r w:rsidRPr="00EB66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377" w:rsidRDefault="004E1377">
      <w:bookmarkStart w:id="0" w:name="_GoBack"/>
      <w:bookmarkEnd w:id="0"/>
    </w:p>
    <w:sectPr w:rsidR="004E1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35184"/>
    <w:multiLevelType w:val="hybridMultilevel"/>
    <w:tmpl w:val="5624214E"/>
    <w:lvl w:ilvl="0" w:tplc="04F68DAA">
      <w:start w:val="1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C987B06"/>
    <w:multiLevelType w:val="hybridMultilevel"/>
    <w:tmpl w:val="0B0287A4"/>
    <w:lvl w:ilvl="0" w:tplc="2E7473D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8"/>
    <w:rsid w:val="004E1377"/>
    <w:rsid w:val="007272E8"/>
    <w:rsid w:val="00A1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B1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link w:val="a4"/>
    <w:uiPriority w:val="34"/>
    <w:qFormat/>
    <w:rsid w:val="00A10B17"/>
    <w:pPr>
      <w:widowControl/>
      <w:suppressAutoHyphens w:val="0"/>
      <w:autoSpaceDE/>
      <w:spacing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a4">
    <w:name w:val="Абзац списка Знак"/>
    <w:aliases w:val="ПАРАГРАФ Знак"/>
    <w:link w:val="a3"/>
    <w:uiPriority w:val="34"/>
    <w:rsid w:val="00A10B17"/>
    <w:rPr>
      <w:rFonts w:eastAsiaTheme="minorEastAsia"/>
      <w:lang w:eastAsia="zh-CN"/>
    </w:rPr>
  </w:style>
  <w:style w:type="character" w:styleId="a5">
    <w:name w:val="Hyperlink"/>
    <w:basedOn w:val="a0"/>
    <w:uiPriority w:val="99"/>
    <w:unhideWhenUsed/>
    <w:rsid w:val="00A10B1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10B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0B1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B1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link w:val="a4"/>
    <w:uiPriority w:val="34"/>
    <w:qFormat/>
    <w:rsid w:val="00A10B17"/>
    <w:pPr>
      <w:widowControl/>
      <w:suppressAutoHyphens w:val="0"/>
      <w:autoSpaceDE/>
      <w:spacing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a4">
    <w:name w:val="Абзац списка Знак"/>
    <w:aliases w:val="ПАРАГРАФ Знак"/>
    <w:link w:val="a3"/>
    <w:uiPriority w:val="34"/>
    <w:rsid w:val="00A10B17"/>
    <w:rPr>
      <w:rFonts w:eastAsiaTheme="minorEastAsia"/>
      <w:lang w:eastAsia="zh-CN"/>
    </w:rPr>
  </w:style>
  <w:style w:type="character" w:styleId="a5">
    <w:name w:val="Hyperlink"/>
    <w:basedOn w:val="a0"/>
    <w:uiPriority w:val="99"/>
    <w:unhideWhenUsed/>
    <w:rsid w:val="00A10B1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10B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0B1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hyperlink" Target="https://www.hr-director.ru/article/66541-opredelyaem-strategiyu-upravleniya-personalom" TargetMode="Externa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A317CE-855C-45F8-8A5F-0B93A26691C9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x-none"/>
        </a:p>
      </dgm:t>
    </dgm:pt>
    <dgm:pt modelId="{2694A749-C734-4A4A-9D35-824847C82A49}">
      <dgm:prSet phldrT="[Текст]" custT="1"/>
      <dgm:spPr>
        <a:ln w="9525"/>
      </dgm:spPr>
      <dgm:t>
        <a:bodyPr/>
        <a:lstStyle/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Основные элементы кадровой стратегии предприятия</a:t>
          </a:r>
          <a:endParaRPr lang="x-none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E193C03-335F-44B4-BE7C-A56B1B4142EB}" type="parTrans" cxnId="{CCFDFF7E-0877-45EE-BC89-CA0B34B8EE22}">
      <dgm:prSet/>
      <dgm:spPr/>
      <dgm:t>
        <a:bodyPr/>
        <a:lstStyle/>
        <a:p>
          <a:endParaRPr lang="x-none" sz="900"/>
        </a:p>
      </dgm:t>
    </dgm:pt>
    <dgm:pt modelId="{BBDB558B-9323-4304-B9D9-A0BF235A8695}" type="sibTrans" cxnId="{CCFDFF7E-0877-45EE-BC89-CA0B34B8EE22}">
      <dgm:prSet/>
      <dgm:spPr/>
      <dgm:t>
        <a:bodyPr/>
        <a:lstStyle/>
        <a:p>
          <a:endParaRPr lang="x-none" sz="900"/>
        </a:p>
      </dgm:t>
    </dgm:pt>
    <dgm:pt modelId="{9EC1B132-3BD4-4B22-82A1-A72677973B99}">
      <dgm:prSet phldrT="[Текст]" custT="1"/>
      <dgm:spPr>
        <a:ln w="9525"/>
      </dgm:spPr>
      <dgm:t>
        <a:bodyPr/>
        <a:lstStyle/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Анализ потребностей в кадрах</a:t>
          </a:r>
          <a:endParaRPr lang="x-none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A4ACBE9-73FB-4C99-AD10-9209BDA5744A}" type="parTrans" cxnId="{BA09D171-3F22-48B4-B91F-17D522215109}">
      <dgm:prSet/>
      <dgm:spPr>
        <a:ln w="9525"/>
      </dgm:spPr>
      <dgm:t>
        <a:bodyPr/>
        <a:lstStyle/>
        <a:p>
          <a:endParaRPr lang="x-none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FF6B890-21D7-47C7-97E9-D4798106199D}" type="sibTrans" cxnId="{BA09D171-3F22-48B4-B91F-17D522215109}">
      <dgm:prSet/>
      <dgm:spPr/>
      <dgm:t>
        <a:bodyPr/>
        <a:lstStyle/>
        <a:p>
          <a:endParaRPr lang="x-none" sz="900"/>
        </a:p>
      </dgm:t>
    </dgm:pt>
    <dgm:pt modelId="{0E3D2AFB-6FA5-4E66-9DED-D7E1CA95210E}">
      <dgm:prSet phldrT="[Текст]" custT="1"/>
      <dgm:spPr>
        <a:ln w="9525"/>
      </dgm:spPr>
      <dgm:t>
        <a:bodyPr/>
        <a:lstStyle/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Система подбора и найма персонала</a:t>
          </a:r>
          <a:endParaRPr lang="x-none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6BD2660-C6F8-4A9F-8D4E-A5B881EAF687}" type="parTrans" cxnId="{88F189E3-E79A-457C-B4C1-2D2E78D1605F}">
      <dgm:prSet/>
      <dgm:spPr>
        <a:ln w="9525"/>
      </dgm:spPr>
      <dgm:t>
        <a:bodyPr/>
        <a:lstStyle/>
        <a:p>
          <a:endParaRPr lang="x-none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02EC333-090B-49CC-AF0D-A65C38704BBA}" type="sibTrans" cxnId="{88F189E3-E79A-457C-B4C1-2D2E78D1605F}">
      <dgm:prSet/>
      <dgm:spPr/>
      <dgm:t>
        <a:bodyPr/>
        <a:lstStyle/>
        <a:p>
          <a:endParaRPr lang="x-none" sz="900"/>
        </a:p>
      </dgm:t>
    </dgm:pt>
    <dgm:pt modelId="{BBD97193-FA35-48FE-98EA-D18A6332E556}">
      <dgm:prSet phldrT="[Текст]" custT="1"/>
      <dgm:spPr>
        <a:ln w="9525"/>
      </dgm:spPr>
      <dgm:t>
        <a:bodyPr/>
        <a:lstStyle/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Обучение и развитие сотрудников. </a:t>
          </a:r>
          <a:endParaRPr lang="x-none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7786B43-AEA8-4DC7-9DE1-60F9C512A81B}" type="parTrans" cxnId="{E617F1AE-9991-4888-9D77-352FBA3A072A}">
      <dgm:prSet/>
      <dgm:spPr>
        <a:ln w="9525"/>
      </dgm:spPr>
      <dgm:t>
        <a:bodyPr/>
        <a:lstStyle/>
        <a:p>
          <a:endParaRPr lang="x-none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C3A5DB2-CB22-4E78-8451-87C068602F0B}" type="sibTrans" cxnId="{E617F1AE-9991-4888-9D77-352FBA3A072A}">
      <dgm:prSet/>
      <dgm:spPr/>
      <dgm:t>
        <a:bodyPr/>
        <a:lstStyle/>
        <a:p>
          <a:endParaRPr lang="x-none" sz="900"/>
        </a:p>
      </dgm:t>
    </dgm:pt>
    <dgm:pt modelId="{9C25C2EC-A2BD-4D09-BED9-03DDAD2AA5BC}">
      <dgm:prSet custT="1"/>
      <dgm:spPr>
        <a:ln w="9525"/>
      </dgm:spPr>
      <dgm:t>
        <a:bodyPr/>
        <a:lstStyle/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Необходимо определить, какие специалисты и в каком количестве необходимы компании для достижения поставленных целей.</a:t>
          </a:r>
          <a:endParaRPr lang="x-none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5DB8651-CBB9-4678-BDB0-3E2CD9D656B7}" type="parTrans" cxnId="{2ACE7BD9-B026-4333-AFF8-B296C21BD44D}">
      <dgm:prSet/>
      <dgm:spPr>
        <a:ln w="9525"/>
      </dgm:spPr>
      <dgm:t>
        <a:bodyPr/>
        <a:lstStyle/>
        <a:p>
          <a:endParaRPr lang="x-none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4E16E52-AD02-4135-BC36-51FE0509EC21}" type="sibTrans" cxnId="{2ACE7BD9-B026-4333-AFF8-B296C21BD44D}">
      <dgm:prSet/>
      <dgm:spPr/>
      <dgm:t>
        <a:bodyPr/>
        <a:lstStyle/>
        <a:p>
          <a:endParaRPr lang="x-none" sz="900"/>
        </a:p>
      </dgm:t>
    </dgm:pt>
    <dgm:pt modelId="{BF45368B-38AD-4C16-994C-7C615BF467B9}">
      <dgm:prSet custT="1"/>
      <dgm:spPr>
        <a:ln w="9525"/>
      </dgm:spPr>
      <dgm:t>
        <a:bodyPr/>
        <a:lstStyle/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Компания должна иметь стратегию подбора и найма квалифицированных сотрудников. </a:t>
          </a:r>
          <a:endParaRPr lang="x-none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1EFD486-DC47-47B8-975B-393DFA34C83D}" type="parTrans" cxnId="{0625AF29-DFB6-4DC3-B6A4-E1A672A8BFEE}">
      <dgm:prSet/>
      <dgm:spPr>
        <a:ln w="9525"/>
      </dgm:spPr>
      <dgm:t>
        <a:bodyPr/>
        <a:lstStyle/>
        <a:p>
          <a:endParaRPr lang="x-none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7DD701F-AB21-4E44-BAD6-22469044530D}" type="sibTrans" cxnId="{0625AF29-DFB6-4DC3-B6A4-E1A672A8BFEE}">
      <dgm:prSet/>
      <dgm:spPr/>
      <dgm:t>
        <a:bodyPr/>
        <a:lstStyle/>
        <a:p>
          <a:endParaRPr lang="x-none" sz="900"/>
        </a:p>
      </dgm:t>
    </dgm:pt>
    <dgm:pt modelId="{471AA3B5-B28D-4758-9986-06C6F163EEB9}">
      <dgm:prSet custT="1"/>
      <dgm:spPr>
        <a:ln w="9525"/>
      </dgm:spPr>
      <dgm:t>
        <a:bodyPr/>
        <a:lstStyle/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Мотивация и стимулирование сотрудников. </a:t>
          </a:r>
          <a:endParaRPr lang="x-none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CFBBFCB-28CD-4DC4-8A73-08DD093AE677}" type="parTrans" cxnId="{1E908208-9AAF-447C-87AE-CD3D11A4C26A}">
      <dgm:prSet/>
      <dgm:spPr>
        <a:ln w="9525"/>
      </dgm:spPr>
      <dgm:t>
        <a:bodyPr/>
        <a:lstStyle/>
        <a:p>
          <a:endParaRPr lang="x-none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6441605-5F8A-497E-AD99-C62D7F3D91E1}" type="sibTrans" cxnId="{1E908208-9AAF-447C-87AE-CD3D11A4C26A}">
      <dgm:prSet/>
      <dgm:spPr/>
      <dgm:t>
        <a:bodyPr/>
        <a:lstStyle/>
        <a:p>
          <a:endParaRPr lang="x-none" sz="900"/>
        </a:p>
      </dgm:t>
    </dgm:pt>
    <dgm:pt modelId="{5C69D13C-436D-4D14-AB1A-C9F9FB20B218}">
      <dgm:prSet custT="1"/>
      <dgm:spPr>
        <a:ln w="9525"/>
      </dgm:spPr>
      <dgm:t>
        <a:bodyPr/>
        <a:lstStyle/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Оценка работы персонала. </a:t>
          </a:r>
          <a:endParaRPr lang="x-none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0712FDA-70C0-4E88-80FE-2F36FEF27421}" type="parTrans" cxnId="{9C9D9C3D-6B23-4543-92E6-23C0843818E3}">
      <dgm:prSet/>
      <dgm:spPr>
        <a:ln w="9525"/>
      </dgm:spPr>
      <dgm:t>
        <a:bodyPr/>
        <a:lstStyle/>
        <a:p>
          <a:endParaRPr lang="x-none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DCE30DD-1177-4DC4-B5C3-FE1B5FC04D21}" type="sibTrans" cxnId="{9C9D9C3D-6B23-4543-92E6-23C0843818E3}">
      <dgm:prSet/>
      <dgm:spPr/>
      <dgm:t>
        <a:bodyPr/>
        <a:lstStyle/>
        <a:p>
          <a:endParaRPr lang="x-none" sz="900"/>
        </a:p>
      </dgm:t>
    </dgm:pt>
    <dgm:pt modelId="{9081B8AA-15A6-4776-AA18-C0F055A9E196}">
      <dgm:prSet custT="1"/>
      <dgm:spPr>
        <a:ln w="9525"/>
      </dgm:spPr>
      <dgm:t>
        <a:bodyPr/>
        <a:lstStyle/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персоналом. </a:t>
          </a:r>
          <a:endParaRPr lang="x-none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C6FB3A3-EE1A-452D-8726-7551E569758E}" type="parTrans" cxnId="{9B026A88-6A6C-42F6-9B7F-A590663616D8}">
      <dgm:prSet/>
      <dgm:spPr>
        <a:ln w="9525"/>
      </dgm:spPr>
      <dgm:t>
        <a:bodyPr/>
        <a:lstStyle/>
        <a:p>
          <a:endParaRPr lang="x-none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A361C6F-25DD-4795-88B9-291B44FC0AD1}" type="sibTrans" cxnId="{9B026A88-6A6C-42F6-9B7F-A590663616D8}">
      <dgm:prSet/>
      <dgm:spPr/>
      <dgm:t>
        <a:bodyPr/>
        <a:lstStyle/>
        <a:p>
          <a:endParaRPr lang="x-none" sz="900"/>
        </a:p>
      </dgm:t>
    </dgm:pt>
    <dgm:pt modelId="{1860EE6A-F10B-4C6B-859F-55EE022CB99C}">
      <dgm:prSet phldrT="[Текст]" custT="1"/>
      <dgm:spPr>
        <a:ln w="9525"/>
      </dgm:spPr>
      <dgm:t>
        <a:bodyPr/>
        <a:lstStyle/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Определение программ обучения и развития персонала, которые помогут сотрудникам повысить свою квалификацию и развить компетенции.</a:t>
          </a:r>
          <a:endParaRPr lang="x-none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724B1B7-799A-4FE5-8ADE-60BD7A706E71}" type="parTrans" cxnId="{D06997E7-BD71-4B82-B2CE-4E84631C2A21}">
      <dgm:prSet/>
      <dgm:spPr/>
      <dgm:t>
        <a:bodyPr/>
        <a:lstStyle/>
        <a:p>
          <a:endParaRPr lang="x-none" sz="900"/>
        </a:p>
      </dgm:t>
    </dgm:pt>
    <dgm:pt modelId="{1E8F2A8A-3DEE-45E4-8BAC-E8209FB4689C}" type="sibTrans" cxnId="{D06997E7-BD71-4B82-B2CE-4E84631C2A21}">
      <dgm:prSet/>
      <dgm:spPr/>
      <dgm:t>
        <a:bodyPr/>
        <a:lstStyle/>
        <a:p>
          <a:endParaRPr lang="x-none" sz="900"/>
        </a:p>
      </dgm:t>
    </dgm:pt>
    <dgm:pt modelId="{760A811E-098A-4429-82B1-FDC985D7F329}">
      <dgm:prSet custT="1"/>
      <dgm:spPr>
        <a:ln w="9525"/>
      </dgm:spPr>
      <dgm:t>
        <a:bodyPr/>
        <a:lstStyle/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Определение системы мотивации и стимулирования персонала, которая поможет повысить уровень удовлетворенности сотрудников и улучшить результаты работы компании.</a:t>
          </a:r>
          <a:endParaRPr lang="x-none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8FCF84E-FD9C-4FD0-8BDD-D06216FDD5EC}" type="parTrans" cxnId="{1B441FAC-FE16-410A-A128-D327810AD094}">
      <dgm:prSet/>
      <dgm:spPr/>
      <dgm:t>
        <a:bodyPr/>
        <a:lstStyle/>
        <a:p>
          <a:endParaRPr lang="x-none" sz="900"/>
        </a:p>
      </dgm:t>
    </dgm:pt>
    <dgm:pt modelId="{85986900-E8AC-455D-959E-F061113258B8}" type="sibTrans" cxnId="{1B441FAC-FE16-410A-A128-D327810AD094}">
      <dgm:prSet/>
      <dgm:spPr/>
      <dgm:t>
        <a:bodyPr/>
        <a:lstStyle/>
        <a:p>
          <a:endParaRPr lang="x-none" sz="900"/>
        </a:p>
      </dgm:t>
    </dgm:pt>
    <dgm:pt modelId="{3C4FA2AF-C846-4951-82F6-CCAF816B7E77}">
      <dgm:prSet custT="1"/>
      <dgm:spPr>
        <a:ln w="9525"/>
      </dgm:spPr>
      <dgm:t>
        <a:bodyPr/>
        <a:lstStyle/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Оценка результата работы сотрудников и определение их потенциала для будущего развития.</a:t>
          </a:r>
          <a:endParaRPr lang="x-none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75A4C48-FE6C-44B6-AF66-94BDF1EFAE57}" type="parTrans" cxnId="{2F08E401-A5AD-4CB5-BAC0-7027F89CA57A}">
      <dgm:prSet/>
      <dgm:spPr/>
      <dgm:t>
        <a:bodyPr/>
        <a:lstStyle/>
        <a:p>
          <a:endParaRPr lang="x-none" sz="900"/>
        </a:p>
      </dgm:t>
    </dgm:pt>
    <dgm:pt modelId="{F81C1DE3-4476-46CE-B5D5-2C63774A0D1F}" type="sibTrans" cxnId="{2F08E401-A5AD-4CB5-BAC0-7027F89CA57A}">
      <dgm:prSet/>
      <dgm:spPr/>
      <dgm:t>
        <a:bodyPr/>
        <a:lstStyle/>
        <a:p>
          <a:endParaRPr lang="x-none" sz="900"/>
        </a:p>
      </dgm:t>
    </dgm:pt>
    <dgm:pt modelId="{2850DBD7-D2C5-4644-9380-8CE76866E20F}">
      <dgm:prSet custT="1"/>
      <dgm:spPr>
        <a:ln w="9525"/>
      </dgm:spPr>
      <dgm:t>
        <a:bodyPr/>
        <a:lstStyle/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Определение системы управления персоналом и осуществление контроля за выполнением поставленных задач и планов.</a:t>
          </a:r>
          <a:endParaRPr lang="x-none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E7C8311-3B68-4F35-A91A-C1D831962902}" type="parTrans" cxnId="{46319361-4C3E-4C8A-A544-C11E4F396D14}">
      <dgm:prSet/>
      <dgm:spPr/>
      <dgm:t>
        <a:bodyPr/>
        <a:lstStyle/>
        <a:p>
          <a:endParaRPr lang="x-none" sz="900"/>
        </a:p>
      </dgm:t>
    </dgm:pt>
    <dgm:pt modelId="{D3ED0F01-69F1-488C-8998-057BC3E89070}" type="sibTrans" cxnId="{46319361-4C3E-4C8A-A544-C11E4F396D14}">
      <dgm:prSet/>
      <dgm:spPr/>
      <dgm:t>
        <a:bodyPr/>
        <a:lstStyle/>
        <a:p>
          <a:endParaRPr lang="x-none" sz="900"/>
        </a:p>
      </dgm:t>
    </dgm:pt>
    <dgm:pt modelId="{69EDA401-4DAD-465C-A830-BA806BB7F5CC}" type="pres">
      <dgm:prSet presAssocID="{BEA317CE-855C-45F8-8A5F-0B93A26691C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4A0FF463-325C-4E7E-9BEB-3BE0565BF239}" type="pres">
      <dgm:prSet presAssocID="{2694A749-C734-4A4A-9D35-824847C82A49}" presName="hierRoot1" presStyleCnt="0">
        <dgm:presLayoutVars>
          <dgm:hierBranch val="init"/>
        </dgm:presLayoutVars>
      </dgm:prSet>
      <dgm:spPr/>
    </dgm:pt>
    <dgm:pt modelId="{BCA531DA-D5DC-46B2-A8B9-9E605B9F2F66}" type="pres">
      <dgm:prSet presAssocID="{2694A749-C734-4A4A-9D35-824847C82A49}" presName="rootComposite1" presStyleCnt="0"/>
      <dgm:spPr/>
    </dgm:pt>
    <dgm:pt modelId="{80227A5D-9BE2-465D-BA0D-A0BFA84DB7BC}" type="pres">
      <dgm:prSet presAssocID="{2694A749-C734-4A4A-9D35-824847C82A49}" presName="rootText1" presStyleLbl="node0" presStyleIdx="0" presStyleCnt="1" custScaleX="553911" custScaleY="6751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1B4013A-6239-4019-8E6A-4BD379CCB22D}" type="pres">
      <dgm:prSet presAssocID="{2694A749-C734-4A4A-9D35-824847C82A49}" presName="rootConnector1" presStyleLbl="node1" presStyleIdx="0" presStyleCnt="0"/>
      <dgm:spPr/>
      <dgm:t>
        <a:bodyPr/>
        <a:lstStyle/>
        <a:p>
          <a:endParaRPr lang="ru-RU"/>
        </a:p>
      </dgm:t>
    </dgm:pt>
    <dgm:pt modelId="{6677CE15-7442-40D0-B027-A8245B684D60}" type="pres">
      <dgm:prSet presAssocID="{2694A749-C734-4A4A-9D35-824847C82A49}" presName="hierChild2" presStyleCnt="0"/>
      <dgm:spPr/>
    </dgm:pt>
    <dgm:pt modelId="{F502048B-8E57-45D9-9848-A8CFDE3E5C6F}" type="pres">
      <dgm:prSet presAssocID="{CA4ACBE9-73FB-4C99-AD10-9209BDA5744A}" presName="Name37" presStyleLbl="parChTrans1D2" presStyleIdx="0" presStyleCnt="6"/>
      <dgm:spPr/>
      <dgm:t>
        <a:bodyPr/>
        <a:lstStyle/>
        <a:p>
          <a:endParaRPr lang="ru-RU"/>
        </a:p>
      </dgm:t>
    </dgm:pt>
    <dgm:pt modelId="{CB158843-2E47-4548-9DB7-77F7570E4464}" type="pres">
      <dgm:prSet presAssocID="{9EC1B132-3BD4-4B22-82A1-A72677973B99}" presName="hierRoot2" presStyleCnt="0">
        <dgm:presLayoutVars>
          <dgm:hierBranch val="init"/>
        </dgm:presLayoutVars>
      </dgm:prSet>
      <dgm:spPr/>
    </dgm:pt>
    <dgm:pt modelId="{8799E684-6A05-4753-AB87-179653F0B5C3}" type="pres">
      <dgm:prSet presAssocID="{9EC1B132-3BD4-4B22-82A1-A72677973B99}" presName="rootComposite" presStyleCnt="0"/>
      <dgm:spPr/>
    </dgm:pt>
    <dgm:pt modelId="{F7464854-3565-4A47-84BE-ED85E0C6AF69}" type="pres">
      <dgm:prSet presAssocID="{9EC1B132-3BD4-4B22-82A1-A72677973B99}" presName="rootText" presStyleLbl="node2" presStyleIdx="0" presStyleCnt="6" custScaleX="174035" custScaleY="17715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CE12D8F-5DBD-4147-8FF7-846DC14A39E7}" type="pres">
      <dgm:prSet presAssocID="{9EC1B132-3BD4-4B22-82A1-A72677973B99}" presName="rootConnector" presStyleLbl="node2" presStyleIdx="0" presStyleCnt="6"/>
      <dgm:spPr/>
      <dgm:t>
        <a:bodyPr/>
        <a:lstStyle/>
        <a:p>
          <a:endParaRPr lang="ru-RU"/>
        </a:p>
      </dgm:t>
    </dgm:pt>
    <dgm:pt modelId="{6EA28FCE-7E30-4046-A3D8-7F53B8B2BBF5}" type="pres">
      <dgm:prSet presAssocID="{9EC1B132-3BD4-4B22-82A1-A72677973B99}" presName="hierChild4" presStyleCnt="0"/>
      <dgm:spPr/>
    </dgm:pt>
    <dgm:pt modelId="{68833410-9918-4B31-8407-C01DFF47703C}" type="pres">
      <dgm:prSet presAssocID="{15DB8651-CBB9-4678-BDB0-3E2CD9D656B7}" presName="Name37" presStyleLbl="parChTrans1D3" presStyleIdx="0" presStyleCnt="6"/>
      <dgm:spPr/>
      <dgm:t>
        <a:bodyPr/>
        <a:lstStyle/>
        <a:p>
          <a:endParaRPr lang="ru-RU"/>
        </a:p>
      </dgm:t>
    </dgm:pt>
    <dgm:pt modelId="{E790965E-301D-458A-8ED7-C6EDC2E45EB1}" type="pres">
      <dgm:prSet presAssocID="{9C25C2EC-A2BD-4D09-BED9-03DDAD2AA5BC}" presName="hierRoot2" presStyleCnt="0">
        <dgm:presLayoutVars>
          <dgm:hierBranch val="init"/>
        </dgm:presLayoutVars>
      </dgm:prSet>
      <dgm:spPr/>
    </dgm:pt>
    <dgm:pt modelId="{E75174ED-544F-4E3A-A74A-8931991C4ECC}" type="pres">
      <dgm:prSet presAssocID="{9C25C2EC-A2BD-4D09-BED9-03DDAD2AA5BC}" presName="rootComposite" presStyleCnt="0"/>
      <dgm:spPr/>
    </dgm:pt>
    <dgm:pt modelId="{6116AEF6-3985-4554-B30F-F09D6540908B}" type="pres">
      <dgm:prSet presAssocID="{9C25C2EC-A2BD-4D09-BED9-03DDAD2AA5BC}" presName="rootText" presStyleLbl="node3" presStyleIdx="0" presStyleCnt="6" custScaleX="190498" custScaleY="50831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5580E3C-E4FA-4349-B366-A852CAAD89EA}" type="pres">
      <dgm:prSet presAssocID="{9C25C2EC-A2BD-4D09-BED9-03DDAD2AA5BC}" presName="rootConnector" presStyleLbl="node3" presStyleIdx="0" presStyleCnt="6"/>
      <dgm:spPr/>
      <dgm:t>
        <a:bodyPr/>
        <a:lstStyle/>
        <a:p>
          <a:endParaRPr lang="ru-RU"/>
        </a:p>
      </dgm:t>
    </dgm:pt>
    <dgm:pt modelId="{14670BB4-4151-40DF-9301-0DFB887EEEEA}" type="pres">
      <dgm:prSet presAssocID="{9C25C2EC-A2BD-4D09-BED9-03DDAD2AA5BC}" presName="hierChild4" presStyleCnt="0"/>
      <dgm:spPr/>
    </dgm:pt>
    <dgm:pt modelId="{F8A02B39-BE4A-49DF-9E57-345B13B23AAA}" type="pres">
      <dgm:prSet presAssocID="{9C25C2EC-A2BD-4D09-BED9-03DDAD2AA5BC}" presName="hierChild5" presStyleCnt="0"/>
      <dgm:spPr/>
    </dgm:pt>
    <dgm:pt modelId="{C804C290-DC61-47F9-92AD-80D2523F260F}" type="pres">
      <dgm:prSet presAssocID="{9EC1B132-3BD4-4B22-82A1-A72677973B99}" presName="hierChild5" presStyleCnt="0"/>
      <dgm:spPr/>
    </dgm:pt>
    <dgm:pt modelId="{FC25593B-15BC-426C-88A2-7E72F2C456E7}" type="pres">
      <dgm:prSet presAssocID="{C6BD2660-C6F8-4A9F-8D4E-A5B881EAF687}" presName="Name37" presStyleLbl="parChTrans1D2" presStyleIdx="1" presStyleCnt="6"/>
      <dgm:spPr/>
      <dgm:t>
        <a:bodyPr/>
        <a:lstStyle/>
        <a:p>
          <a:endParaRPr lang="ru-RU"/>
        </a:p>
      </dgm:t>
    </dgm:pt>
    <dgm:pt modelId="{ED13BD0A-F379-41C6-82D4-96ADBAC44EB7}" type="pres">
      <dgm:prSet presAssocID="{0E3D2AFB-6FA5-4E66-9DED-D7E1CA95210E}" presName="hierRoot2" presStyleCnt="0">
        <dgm:presLayoutVars>
          <dgm:hierBranch val="init"/>
        </dgm:presLayoutVars>
      </dgm:prSet>
      <dgm:spPr/>
    </dgm:pt>
    <dgm:pt modelId="{29B3DE90-0AEC-4371-ADD0-68BD91C14505}" type="pres">
      <dgm:prSet presAssocID="{0E3D2AFB-6FA5-4E66-9DED-D7E1CA95210E}" presName="rootComposite" presStyleCnt="0"/>
      <dgm:spPr/>
    </dgm:pt>
    <dgm:pt modelId="{F0F728EA-A1CA-4CB7-8274-895C77AAD45F}" type="pres">
      <dgm:prSet presAssocID="{0E3D2AFB-6FA5-4E66-9DED-D7E1CA95210E}" presName="rootText" presStyleLbl="node2" presStyleIdx="1" presStyleCnt="6" custScaleX="159355" custScaleY="21689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2DC34B0-DE3B-4397-8791-CB85831553B4}" type="pres">
      <dgm:prSet presAssocID="{0E3D2AFB-6FA5-4E66-9DED-D7E1CA95210E}" presName="rootConnector" presStyleLbl="node2" presStyleIdx="1" presStyleCnt="6"/>
      <dgm:spPr/>
      <dgm:t>
        <a:bodyPr/>
        <a:lstStyle/>
        <a:p>
          <a:endParaRPr lang="ru-RU"/>
        </a:p>
      </dgm:t>
    </dgm:pt>
    <dgm:pt modelId="{3771B05C-FF7F-4EBF-880E-12C524D74F77}" type="pres">
      <dgm:prSet presAssocID="{0E3D2AFB-6FA5-4E66-9DED-D7E1CA95210E}" presName="hierChild4" presStyleCnt="0"/>
      <dgm:spPr/>
    </dgm:pt>
    <dgm:pt modelId="{825E8166-D87B-414B-9EF2-624AB34274DE}" type="pres">
      <dgm:prSet presAssocID="{41EFD486-DC47-47B8-975B-393DFA34C83D}" presName="Name37" presStyleLbl="parChTrans1D3" presStyleIdx="1" presStyleCnt="6"/>
      <dgm:spPr/>
      <dgm:t>
        <a:bodyPr/>
        <a:lstStyle/>
        <a:p>
          <a:endParaRPr lang="ru-RU"/>
        </a:p>
      </dgm:t>
    </dgm:pt>
    <dgm:pt modelId="{30BD9715-5E57-49D1-8F88-FDD5AA5E92A7}" type="pres">
      <dgm:prSet presAssocID="{BF45368B-38AD-4C16-994C-7C615BF467B9}" presName="hierRoot2" presStyleCnt="0">
        <dgm:presLayoutVars>
          <dgm:hierBranch val="init"/>
        </dgm:presLayoutVars>
      </dgm:prSet>
      <dgm:spPr/>
    </dgm:pt>
    <dgm:pt modelId="{3301054F-DF5F-4BB9-92D5-8322CEC08A65}" type="pres">
      <dgm:prSet presAssocID="{BF45368B-38AD-4C16-994C-7C615BF467B9}" presName="rootComposite" presStyleCnt="0"/>
      <dgm:spPr/>
    </dgm:pt>
    <dgm:pt modelId="{9FE2ECEB-893B-4D95-ACAC-A4203F34CF98}" type="pres">
      <dgm:prSet presAssocID="{BF45368B-38AD-4C16-994C-7C615BF467B9}" presName="rootText" presStyleLbl="node3" presStyleIdx="1" presStyleCnt="6" custScaleX="180101" custScaleY="39202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24735C3-74E0-4E8B-9559-5D9C22967423}" type="pres">
      <dgm:prSet presAssocID="{BF45368B-38AD-4C16-994C-7C615BF467B9}" presName="rootConnector" presStyleLbl="node3" presStyleIdx="1" presStyleCnt="6"/>
      <dgm:spPr/>
      <dgm:t>
        <a:bodyPr/>
        <a:lstStyle/>
        <a:p>
          <a:endParaRPr lang="ru-RU"/>
        </a:p>
      </dgm:t>
    </dgm:pt>
    <dgm:pt modelId="{D4AE1A67-5109-4DC8-98F1-C4E3C48D18DA}" type="pres">
      <dgm:prSet presAssocID="{BF45368B-38AD-4C16-994C-7C615BF467B9}" presName="hierChild4" presStyleCnt="0"/>
      <dgm:spPr/>
    </dgm:pt>
    <dgm:pt modelId="{2267DA3F-400B-4B99-ADE4-19CD735AEF70}" type="pres">
      <dgm:prSet presAssocID="{BF45368B-38AD-4C16-994C-7C615BF467B9}" presName="hierChild5" presStyleCnt="0"/>
      <dgm:spPr/>
    </dgm:pt>
    <dgm:pt modelId="{8C8D3744-B905-4DD9-8494-CD3C1CAD271D}" type="pres">
      <dgm:prSet presAssocID="{0E3D2AFB-6FA5-4E66-9DED-D7E1CA95210E}" presName="hierChild5" presStyleCnt="0"/>
      <dgm:spPr/>
    </dgm:pt>
    <dgm:pt modelId="{9847D957-3E1D-4527-914D-0163DD4EEA02}" type="pres">
      <dgm:prSet presAssocID="{F7786B43-AEA8-4DC7-9DE1-60F9C512A81B}" presName="Name37" presStyleLbl="parChTrans1D2" presStyleIdx="2" presStyleCnt="6"/>
      <dgm:spPr/>
      <dgm:t>
        <a:bodyPr/>
        <a:lstStyle/>
        <a:p>
          <a:endParaRPr lang="ru-RU"/>
        </a:p>
      </dgm:t>
    </dgm:pt>
    <dgm:pt modelId="{CDF310FD-2405-42BE-8484-FDF3DEC68542}" type="pres">
      <dgm:prSet presAssocID="{BBD97193-FA35-48FE-98EA-D18A6332E556}" presName="hierRoot2" presStyleCnt="0">
        <dgm:presLayoutVars>
          <dgm:hierBranch val="init"/>
        </dgm:presLayoutVars>
      </dgm:prSet>
      <dgm:spPr/>
    </dgm:pt>
    <dgm:pt modelId="{66824051-38EA-4BD4-A3D0-A827FEDA7E6B}" type="pres">
      <dgm:prSet presAssocID="{BBD97193-FA35-48FE-98EA-D18A6332E556}" presName="rootComposite" presStyleCnt="0"/>
      <dgm:spPr/>
    </dgm:pt>
    <dgm:pt modelId="{FF0534B0-0623-443B-99A3-99F980DA5E2E}" type="pres">
      <dgm:prSet presAssocID="{BBD97193-FA35-48FE-98EA-D18A6332E556}" presName="rootText" presStyleLbl="node2" presStyleIdx="2" presStyleCnt="6" custScaleX="25472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D82BC45-F605-4E49-AD92-5E5B9D15EF03}" type="pres">
      <dgm:prSet presAssocID="{BBD97193-FA35-48FE-98EA-D18A6332E556}" presName="rootConnector" presStyleLbl="node2" presStyleIdx="2" presStyleCnt="6"/>
      <dgm:spPr/>
      <dgm:t>
        <a:bodyPr/>
        <a:lstStyle/>
        <a:p>
          <a:endParaRPr lang="ru-RU"/>
        </a:p>
      </dgm:t>
    </dgm:pt>
    <dgm:pt modelId="{C71B63FF-8FB6-47FE-BEB2-2EF7369CA127}" type="pres">
      <dgm:prSet presAssocID="{BBD97193-FA35-48FE-98EA-D18A6332E556}" presName="hierChild4" presStyleCnt="0"/>
      <dgm:spPr/>
    </dgm:pt>
    <dgm:pt modelId="{5DBDD444-BCF8-4F80-B79F-40F73C06DCD7}" type="pres">
      <dgm:prSet presAssocID="{6724B1B7-799A-4FE5-8ADE-60BD7A706E71}" presName="Name37" presStyleLbl="parChTrans1D3" presStyleIdx="2" presStyleCnt="6"/>
      <dgm:spPr/>
      <dgm:t>
        <a:bodyPr/>
        <a:lstStyle/>
        <a:p>
          <a:endParaRPr lang="ru-RU"/>
        </a:p>
      </dgm:t>
    </dgm:pt>
    <dgm:pt modelId="{91643081-4CFD-4AD0-AAD4-179DFEF81B11}" type="pres">
      <dgm:prSet presAssocID="{1860EE6A-F10B-4C6B-859F-55EE022CB99C}" presName="hierRoot2" presStyleCnt="0">
        <dgm:presLayoutVars>
          <dgm:hierBranch val="init"/>
        </dgm:presLayoutVars>
      </dgm:prSet>
      <dgm:spPr/>
    </dgm:pt>
    <dgm:pt modelId="{10FB6822-9C56-454C-8035-C2BC6B6812F6}" type="pres">
      <dgm:prSet presAssocID="{1860EE6A-F10B-4C6B-859F-55EE022CB99C}" presName="rootComposite" presStyleCnt="0"/>
      <dgm:spPr/>
    </dgm:pt>
    <dgm:pt modelId="{B3F34A11-DDA2-4560-A18D-1E0B3B715F68}" type="pres">
      <dgm:prSet presAssocID="{1860EE6A-F10B-4C6B-859F-55EE022CB99C}" presName="rootText" presStyleLbl="node3" presStyleIdx="2" presStyleCnt="6" custScaleX="180048" custScaleY="61828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999F97E-187F-4B43-B50F-34254DA9B73A}" type="pres">
      <dgm:prSet presAssocID="{1860EE6A-F10B-4C6B-859F-55EE022CB99C}" presName="rootConnector" presStyleLbl="node3" presStyleIdx="2" presStyleCnt="6"/>
      <dgm:spPr/>
      <dgm:t>
        <a:bodyPr/>
        <a:lstStyle/>
        <a:p>
          <a:endParaRPr lang="ru-RU"/>
        </a:p>
      </dgm:t>
    </dgm:pt>
    <dgm:pt modelId="{B747902D-CE88-4DC9-865C-DCA2A2E17082}" type="pres">
      <dgm:prSet presAssocID="{1860EE6A-F10B-4C6B-859F-55EE022CB99C}" presName="hierChild4" presStyleCnt="0"/>
      <dgm:spPr/>
    </dgm:pt>
    <dgm:pt modelId="{9C650139-8D4D-4711-A7AC-2EAFAD328E9D}" type="pres">
      <dgm:prSet presAssocID="{1860EE6A-F10B-4C6B-859F-55EE022CB99C}" presName="hierChild5" presStyleCnt="0"/>
      <dgm:spPr/>
    </dgm:pt>
    <dgm:pt modelId="{F9AFF93C-35BE-42CA-825F-1C7999F0B8A6}" type="pres">
      <dgm:prSet presAssocID="{BBD97193-FA35-48FE-98EA-D18A6332E556}" presName="hierChild5" presStyleCnt="0"/>
      <dgm:spPr/>
    </dgm:pt>
    <dgm:pt modelId="{D8933349-A141-4C9D-8DF8-086E9FF02695}" type="pres">
      <dgm:prSet presAssocID="{9CFBBFCB-28CD-4DC4-8A73-08DD093AE677}" presName="Name37" presStyleLbl="parChTrans1D2" presStyleIdx="3" presStyleCnt="6"/>
      <dgm:spPr/>
      <dgm:t>
        <a:bodyPr/>
        <a:lstStyle/>
        <a:p>
          <a:endParaRPr lang="ru-RU"/>
        </a:p>
      </dgm:t>
    </dgm:pt>
    <dgm:pt modelId="{622D3229-0924-4B93-AEF6-5D64F4DD778E}" type="pres">
      <dgm:prSet presAssocID="{471AA3B5-B28D-4758-9986-06C6F163EEB9}" presName="hierRoot2" presStyleCnt="0">
        <dgm:presLayoutVars>
          <dgm:hierBranch val="init"/>
        </dgm:presLayoutVars>
      </dgm:prSet>
      <dgm:spPr/>
    </dgm:pt>
    <dgm:pt modelId="{75590D3C-5759-4B89-9495-404FEE2320E6}" type="pres">
      <dgm:prSet presAssocID="{471AA3B5-B28D-4758-9986-06C6F163EEB9}" presName="rootComposite" presStyleCnt="0"/>
      <dgm:spPr/>
    </dgm:pt>
    <dgm:pt modelId="{D99D01F9-38B5-4E19-84C8-1C37CBF3FB33}" type="pres">
      <dgm:prSet presAssocID="{471AA3B5-B28D-4758-9986-06C6F163EEB9}" presName="rootText" presStyleLbl="node2" presStyleIdx="3" presStyleCnt="6" custScaleX="182425" custScaleY="15812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81BB74B-FA38-4765-B7AA-03749EC5459A}" type="pres">
      <dgm:prSet presAssocID="{471AA3B5-B28D-4758-9986-06C6F163EEB9}" presName="rootConnector" presStyleLbl="node2" presStyleIdx="3" presStyleCnt="6"/>
      <dgm:spPr/>
      <dgm:t>
        <a:bodyPr/>
        <a:lstStyle/>
        <a:p>
          <a:endParaRPr lang="ru-RU"/>
        </a:p>
      </dgm:t>
    </dgm:pt>
    <dgm:pt modelId="{8C9F6E95-726E-4D50-B5E0-A454ED9FB24F}" type="pres">
      <dgm:prSet presAssocID="{471AA3B5-B28D-4758-9986-06C6F163EEB9}" presName="hierChild4" presStyleCnt="0"/>
      <dgm:spPr/>
    </dgm:pt>
    <dgm:pt modelId="{FF40C06C-8829-4C96-A308-98449952C2E6}" type="pres">
      <dgm:prSet presAssocID="{C8FCF84E-FD9C-4FD0-8BDD-D06216FDD5EC}" presName="Name37" presStyleLbl="parChTrans1D3" presStyleIdx="3" presStyleCnt="6"/>
      <dgm:spPr/>
      <dgm:t>
        <a:bodyPr/>
        <a:lstStyle/>
        <a:p>
          <a:endParaRPr lang="ru-RU"/>
        </a:p>
      </dgm:t>
    </dgm:pt>
    <dgm:pt modelId="{BE7714F0-6B32-4969-87D9-0018991DD61A}" type="pres">
      <dgm:prSet presAssocID="{760A811E-098A-4429-82B1-FDC985D7F329}" presName="hierRoot2" presStyleCnt="0">
        <dgm:presLayoutVars>
          <dgm:hierBranch val="init"/>
        </dgm:presLayoutVars>
      </dgm:prSet>
      <dgm:spPr/>
    </dgm:pt>
    <dgm:pt modelId="{4F83B3C7-6B60-40EF-B400-484FD17ACB5B}" type="pres">
      <dgm:prSet presAssocID="{760A811E-098A-4429-82B1-FDC985D7F329}" presName="rootComposite" presStyleCnt="0"/>
      <dgm:spPr/>
    </dgm:pt>
    <dgm:pt modelId="{E7A6C7A2-F471-4B79-B01D-8C000F1EF1F2}" type="pres">
      <dgm:prSet presAssocID="{760A811E-098A-4429-82B1-FDC985D7F329}" presName="rootText" presStyleLbl="node3" presStyleIdx="3" presStyleCnt="6" custScaleX="229136" custScaleY="50324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8434527-CEA6-4449-A802-8E1C86FB3E6A}" type="pres">
      <dgm:prSet presAssocID="{760A811E-098A-4429-82B1-FDC985D7F329}" presName="rootConnector" presStyleLbl="node3" presStyleIdx="3" presStyleCnt="6"/>
      <dgm:spPr/>
      <dgm:t>
        <a:bodyPr/>
        <a:lstStyle/>
        <a:p>
          <a:endParaRPr lang="ru-RU"/>
        </a:p>
      </dgm:t>
    </dgm:pt>
    <dgm:pt modelId="{722C9C0D-7A85-455B-953B-CE2E239A2FE9}" type="pres">
      <dgm:prSet presAssocID="{760A811E-098A-4429-82B1-FDC985D7F329}" presName="hierChild4" presStyleCnt="0"/>
      <dgm:spPr/>
    </dgm:pt>
    <dgm:pt modelId="{3042BB31-6064-428E-AE36-4AA9C2EC13E7}" type="pres">
      <dgm:prSet presAssocID="{760A811E-098A-4429-82B1-FDC985D7F329}" presName="hierChild5" presStyleCnt="0"/>
      <dgm:spPr/>
    </dgm:pt>
    <dgm:pt modelId="{3CCF3199-9383-44F7-95CF-786F6AB16767}" type="pres">
      <dgm:prSet presAssocID="{471AA3B5-B28D-4758-9986-06C6F163EEB9}" presName="hierChild5" presStyleCnt="0"/>
      <dgm:spPr/>
    </dgm:pt>
    <dgm:pt modelId="{236C327C-F0F8-4252-96C4-228437B50B7D}" type="pres">
      <dgm:prSet presAssocID="{F0712FDA-70C0-4E88-80FE-2F36FEF27421}" presName="Name37" presStyleLbl="parChTrans1D2" presStyleIdx="4" presStyleCnt="6"/>
      <dgm:spPr/>
      <dgm:t>
        <a:bodyPr/>
        <a:lstStyle/>
        <a:p>
          <a:endParaRPr lang="ru-RU"/>
        </a:p>
      </dgm:t>
    </dgm:pt>
    <dgm:pt modelId="{4A248D0D-D14A-4920-8E46-0F89809E26D5}" type="pres">
      <dgm:prSet presAssocID="{5C69D13C-436D-4D14-AB1A-C9F9FB20B218}" presName="hierRoot2" presStyleCnt="0">
        <dgm:presLayoutVars>
          <dgm:hierBranch val="init"/>
        </dgm:presLayoutVars>
      </dgm:prSet>
      <dgm:spPr/>
    </dgm:pt>
    <dgm:pt modelId="{BF7FCAF5-A082-412A-89E7-A6E108F9750E}" type="pres">
      <dgm:prSet presAssocID="{5C69D13C-436D-4D14-AB1A-C9F9FB20B218}" presName="rootComposite" presStyleCnt="0"/>
      <dgm:spPr/>
    </dgm:pt>
    <dgm:pt modelId="{BAFA8995-3442-4873-AFC5-20A3B04862B6}" type="pres">
      <dgm:prSet presAssocID="{5C69D13C-436D-4D14-AB1A-C9F9FB20B218}" presName="rootText" presStyleLbl="node2" presStyleIdx="4" presStyleCnt="6" custScaleX="18013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9EF1D39-99FA-4A0B-8195-651C3B98FBC4}" type="pres">
      <dgm:prSet presAssocID="{5C69D13C-436D-4D14-AB1A-C9F9FB20B218}" presName="rootConnector" presStyleLbl="node2" presStyleIdx="4" presStyleCnt="6"/>
      <dgm:spPr/>
      <dgm:t>
        <a:bodyPr/>
        <a:lstStyle/>
        <a:p>
          <a:endParaRPr lang="ru-RU"/>
        </a:p>
      </dgm:t>
    </dgm:pt>
    <dgm:pt modelId="{CBF2D095-9605-4551-B0EC-462DAA5CAB96}" type="pres">
      <dgm:prSet presAssocID="{5C69D13C-436D-4D14-AB1A-C9F9FB20B218}" presName="hierChild4" presStyleCnt="0"/>
      <dgm:spPr/>
    </dgm:pt>
    <dgm:pt modelId="{31C03F64-F525-4EC7-876F-2F678CD89274}" type="pres">
      <dgm:prSet presAssocID="{875A4C48-FE6C-44B6-AF66-94BDF1EFAE57}" presName="Name37" presStyleLbl="parChTrans1D3" presStyleIdx="4" presStyleCnt="6"/>
      <dgm:spPr/>
      <dgm:t>
        <a:bodyPr/>
        <a:lstStyle/>
        <a:p>
          <a:endParaRPr lang="ru-RU"/>
        </a:p>
      </dgm:t>
    </dgm:pt>
    <dgm:pt modelId="{70170F64-2C25-478B-A31E-C69F381CC137}" type="pres">
      <dgm:prSet presAssocID="{3C4FA2AF-C846-4951-82F6-CCAF816B7E77}" presName="hierRoot2" presStyleCnt="0">
        <dgm:presLayoutVars>
          <dgm:hierBranch val="init"/>
        </dgm:presLayoutVars>
      </dgm:prSet>
      <dgm:spPr/>
    </dgm:pt>
    <dgm:pt modelId="{DB327252-83E1-43AC-A83F-DD4C37B480FA}" type="pres">
      <dgm:prSet presAssocID="{3C4FA2AF-C846-4951-82F6-CCAF816B7E77}" presName="rootComposite" presStyleCnt="0"/>
      <dgm:spPr/>
    </dgm:pt>
    <dgm:pt modelId="{F9CC2981-63E4-48E5-AC61-C55B1AAFD3AB}" type="pres">
      <dgm:prSet presAssocID="{3C4FA2AF-C846-4951-82F6-CCAF816B7E77}" presName="rootText" presStyleLbl="node3" presStyleIdx="4" presStyleCnt="6" custScaleX="175808" custScaleY="42949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9F27BDF-F621-4A7C-ACB4-197B14F2E666}" type="pres">
      <dgm:prSet presAssocID="{3C4FA2AF-C846-4951-82F6-CCAF816B7E77}" presName="rootConnector" presStyleLbl="node3" presStyleIdx="4" presStyleCnt="6"/>
      <dgm:spPr/>
      <dgm:t>
        <a:bodyPr/>
        <a:lstStyle/>
        <a:p>
          <a:endParaRPr lang="ru-RU"/>
        </a:p>
      </dgm:t>
    </dgm:pt>
    <dgm:pt modelId="{06CCC893-BF10-4CC8-9079-B5B107EA80A3}" type="pres">
      <dgm:prSet presAssocID="{3C4FA2AF-C846-4951-82F6-CCAF816B7E77}" presName="hierChild4" presStyleCnt="0"/>
      <dgm:spPr/>
    </dgm:pt>
    <dgm:pt modelId="{0B248B95-C27B-4EFD-81E6-C72B1C15AE69}" type="pres">
      <dgm:prSet presAssocID="{3C4FA2AF-C846-4951-82F6-CCAF816B7E77}" presName="hierChild5" presStyleCnt="0"/>
      <dgm:spPr/>
    </dgm:pt>
    <dgm:pt modelId="{A2A1D83B-1883-45E7-8A59-C0621679C5DF}" type="pres">
      <dgm:prSet presAssocID="{5C69D13C-436D-4D14-AB1A-C9F9FB20B218}" presName="hierChild5" presStyleCnt="0"/>
      <dgm:spPr/>
    </dgm:pt>
    <dgm:pt modelId="{D4608303-6AFD-4A22-96C8-1C8B6DDE20CF}" type="pres">
      <dgm:prSet presAssocID="{DC6FB3A3-EE1A-452D-8726-7551E569758E}" presName="Name37" presStyleLbl="parChTrans1D2" presStyleIdx="5" presStyleCnt="6"/>
      <dgm:spPr/>
      <dgm:t>
        <a:bodyPr/>
        <a:lstStyle/>
        <a:p>
          <a:endParaRPr lang="ru-RU"/>
        </a:p>
      </dgm:t>
    </dgm:pt>
    <dgm:pt modelId="{BB84B3BD-E3CF-45B5-90AE-575E214B03BB}" type="pres">
      <dgm:prSet presAssocID="{9081B8AA-15A6-4776-AA18-C0F055A9E196}" presName="hierRoot2" presStyleCnt="0">
        <dgm:presLayoutVars>
          <dgm:hierBranch val="init"/>
        </dgm:presLayoutVars>
      </dgm:prSet>
      <dgm:spPr/>
    </dgm:pt>
    <dgm:pt modelId="{582854B7-D9FB-402A-8956-5A40999F0D3A}" type="pres">
      <dgm:prSet presAssocID="{9081B8AA-15A6-4776-AA18-C0F055A9E196}" presName="rootComposite" presStyleCnt="0"/>
      <dgm:spPr/>
    </dgm:pt>
    <dgm:pt modelId="{C47A251E-99B2-4F5C-A20E-2518BD3846C9}" type="pres">
      <dgm:prSet presAssocID="{9081B8AA-15A6-4776-AA18-C0F055A9E196}" presName="rootText" presStyleLbl="node2" presStyleIdx="5" presStyleCnt="6" custScaleX="20334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2957FDC-9453-45F0-9B13-49916DDB41C5}" type="pres">
      <dgm:prSet presAssocID="{9081B8AA-15A6-4776-AA18-C0F055A9E196}" presName="rootConnector" presStyleLbl="node2" presStyleIdx="5" presStyleCnt="6"/>
      <dgm:spPr/>
      <dgm:t>
        <a:bodyPr/>
        <a:lstStyle/>
        <a:p>
          <a:endParaRPr lang="ru-RU"/>
        </a:p>
      </dgm:t>
    </dgm:pt>
    <dgm:pt modelId="{16A5E3C2-B4C2-421C-9CA9-6B2E30219442}" type="pres">
      <dgm:prSet presAssocID="{9081B8AA-15A6-4776-AA18-C0F055A9E196}" presName="hierChild4" presStyleCnt="0"/>
      <dgm:spPr/>
    </dgm:pt>
    <dgm:pt modelId="{B9D5BF22-43DD-48EF-B4CD-E019B86A74D5}" type="pres">
      <dgm:prSet presAssocID="{0E7C8311-3B68-4F35-A91A-C1D831962902}" presName="Name37" presStyleLbl="parChTrans1D3" presStyleIdx="5" presStyleCnt="6"/>
      <dgm:spPr/>
      <dgm:t>
        <a:bodyPr/>
        <a:lstStyle/>
        <a:p>
          <a:endParaRPr lang="ru-RU"/>
        </a:p>
      </dgm:t>
    </dgm:pt>
    <dgm:pt modelId="{2D9626B0-E565-497F-8BDE-3A0C29714C12}" type="pres">
      <dgm:prSet presAssocID="{2850DBD7-D2C5-4644-9380-8CE76866E20F}" presName="hierRoot2" presStyleCnt="0">
        <dgm:presLayoutVars>
          <dgm:hierBranch val="init"/>
        </dgm:presLayoutVars>
      </dgm:prSet>
      <dgm:spPr/>
    </dgm:pt>
    <dgm:pt modelId="{A7ECA3EC-3829-4D1F-B4BF-235EF3339ADB}" type="pres">
      <dgm:prSet presAssocID="{2850DBD7-D2C5-4644-9380-8CE76866E20F}" presName="rootComposite" presStyleCnt="0"/>
      <dgm:spPr/>
    </dgm:pt>
    <dgm:pt modelId="{99670026-BE8B-4BE5-B6AE-616866C3382C}" type="pres">
      <dgm:prSet presAssocID="{2850DBD7-D2C5-4644-9380-8CE76866E20F}" presName="rootText" presStyleLbl="node3" presStyleIdx="5" presStyleCnt="6" custScaleX="147182" custScaleY="49336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8801C73-7895-4AAB-8A9F-3A49A95A663C}" type="pres">
      <dgm:prSet presAssocID="{2850DBD7-D2C5-4644-9380-8CE76866E20F}" presName="rootConnector" presStyleLbl="node3" presStyleIdx="5" presStyleCnt="6"/>
      <dgm:spPr/>
      <dgm:t>
        <a:bodyPr/>
        <a:lstStyle/>
        <a:p>
          <a:endParaRPr lang="ru-RU"/>
        </a:p>
      </dgm:t>
    </dgm:pt>
    <dgm:pt modelId="{09DB87D4-2DD7-4F6D-8939-D8C9B555B003}" type="pres">
      <dgm:prSet presAssocID="{2850DBD7-D2C5-4644-9380-8CE76866E20F}" presName="hierChild4" presStyleCnt="0"/>
      <dgm:spPr/>
    </dgm:pt>
    <dgm:pt modelId="{53B6C353-39CA-48A9-BD77-ED254FFC6FDA}" type="pres">
      <dgm:prSet presAssocID="{2850DBD7-D2C5-4644-9380-8CE76866E20F}" presName="hierChild5" presStyleCnt="0"/>
      <dgm:spPr/>
    </dgm:pt>
    <dgm:pt modelId="{60C99AA4-0BF7-46A0-995A-025B0E2EC9C4}" type="pres">
      <dgm:prSet presAssocID="{9081B8AA-15A6-4776-AA18-C0F055A9E196}" presName="hierChild5" presStyleCnt="0"/>
      <dgm:spPr/>
    </dgm:pt>
    <dgm:pt modelId="{2D0BA7E2-B199-4C90-A285-B32EF06A637E}" type="pres">
      <dgm:prSet presAssocID="{2694A749-C734-4A4A-9D35-824847C82A49}" presName="hierChild3" presStyleCnt="0"/>
      <dgm:spPr/>
    </dgm:pt>
  </dgm:ptLst>
  <dgm:cxnLst>
    <dgm:cxn modelId="{84ACB8E2-3BAD-4285-854B-951F64E3D6A5}" type="presOf" srcId="{CA4ACBE9-73FB-4C99-AD10-9209BDA5744A}" destId="{F502048B-8E57-45D9-9848-A8CFDE3E5C6F}" srcOrd="0" destOrd="0" presId="urn:microsoft.com/office/officeart/2005/8/layout/orgChart1"/>
    <dgm:cxn modelId="{9C9D9C3D-6B23-4543-92E6-23C0843818E3}" srcId="{2694A749-C734-4A4A-9D35-824847C82A49}" destId="{5C69D13C-436D-4D14-AB1A-C9F9FB20B218}" srcOrd="4" destOrd="0" parTransId="{F0712FDA-70C0-4E88-80FE-2F36FEF27421}" sibTransId="{FDCE30DD-1177-4DC4-B5C3-FE1B5FC04D21}"/>
    <dgm:cxn modelId="{FCD82DDE-A153-46AD-9774-CE3A3262F6EC}" type="presOf" srcId="{15DB8651-CBB9-4678-BDB0-3E2CD9D656B7}" destId="{68833410-9918-4B31-8407-C01DFF47703C}" srcOrd="0" destOrd="0" presId="urn:microsoft.com/office/officeart/2005/8/layout/orgChart1"/>
    <dgm:cxn modelId="{2CB0AB76-A5BF-4486-8C55-A87211EFF9FB}" type="presOf" srcId="{9EC1B132-3BD4-4B22-82A1-A72677973B99}" destId="{5CE12D8F-5DBD-4147-8FF7-846DC14A39E7}" srcOrd="1" destOrd="0" presId="urn:microsoft.com/office/officeart/2005/8/layout/orgChart1"/>
    <dgm:cxn modelId="{2951FD95-B7E6-42D6-A3AE-ED04703D415B}" type="presOf" srcId="{471AA3B5-B28D-4758-9986-06C6F163EEB9}" destId="{D99D01F9-38B5-4E19-84C8-1C37CBF3FB33}" srcOrd="0" destOrd="0" presId="urn:microsoft.com/office/officeart/2005/8/layout/orgChart1"/>
    <dgm:cxn modelId="{E3ECE25F-8E12-4AAA-9B48-CFF18E4567D7}" type="presOf" srcId="{C6BD2660-C6F8-4A9F-8D4E-A5B881EAF687}" destId="{FC25593B-15BC-426C-88A2-7E72F2C456E7}" srcOrd="0" destOrd="0" presId="urn:microsoft.com/office/officeart/2005/8/layout/orgChart1"/>
    <dgm:cxn modelId="{20CC245A-66B1-4ED6-999A-AEF992BB3597}" type="presOf" srcId="{BBD97193-FA35-48FE-98EA-D18A6332E556}" destId="{FF0534B0-0623-443B-99A3-99F980DA5E2E}" srcOrd="0" destOrd="0" presId="urn:microsoft.com/office/officeart/2005/8/layout/orgChart1"/>
    <dgm:cxn modelId="{1E908208-9AAF-447C-87AE-CD3D11A4C26A}" srcId="{2694A749-C734-4A4A-9D35-824847C82A49}" destId="{471AA3B5-B28D-4758-9986-06C6F163EEB9}" srcOrd="3" destOrd="0" parTransId="{9CFBBFCB-28CD-4DC4-8A73-08DD093AE677}" sibTransId="{D6441605-5F8A-497E-AD99-C62D7F3D91E1}"/>
    <dgm:cxn modelId="{071B160D-C890-4BE9-BF98-B436F277D233}" type="presOf" srcId="{6724B1B7-799A-4FE5-8ADE-60BD7A706E71}" destId="{5DBDD444-BCF8-4F80-B79F-40F73C06DCD7}" srcOrd="0" destOrd="0" presId="urn:microsoft.com/office/officeart/2005/8/layout/orgChart1"/>
    <dgm:cxn modelId="{7B6577DF-1C4B-4F3D-8CE7-EB94A884FE81}" type="presOf" srcId="{BEA317CE-855C-45F8-8A5F-0B93A26691C9}" destId="{69EDA401-4DAD-465C-A830-BA806BB7F5CC}" srcOrd="0" destOrd="0" presId="urn:microsoft.com/office/officeart/2005/8/layout/orgChart1"/>
    <dgm:cxn modelId="{E617F1AE-9991-4888-9D77-352FBA3A072A}" srcId="{2694A749-C734-4A4A-9D35-824847C82A49}" destId="{BBD97193-FA35-48FE-98EA-D18A6332E556}" srcOrd="2" destOrd="0" parTransId="{F7786B43-AEA8-4DC7-9DE1-60F9C512A81B}" sibTransId="{EC3A5DB2-CB22-4E78-8451-87C068602F0B}"/>
    <dgm:cxn modelId="{960FA725-4149-4606-BED6-35498D3A1B0F}" type="presOf" srcId="{BBD97193-FA35-48FE-98EA-D18A6332E556}" destId="{AD82BC45-F605-4E49-AD92-5E5B9D15EF03}" srcOrd="1" destOrd="0" presId="urn:microsoft.com/office/officeart/2005/8/layout/orgChart1"/>
    <dgm:cxn modelId="{88F189E3-E79A-457C-B4C1-2D2E78D1605F}" srcId="{2694A749-C734-4A4A-9D35-824847C82A49}" destId="{0E3D2AFB-6FA5-4E66-9DED-D7E1CA95210E}" srcOrd="1" destOrd="0" parTransId="{C6BD2660-C6F8-4A9F-8D4E-A5B881EAF687}" sibTransId="{302EC333-090B-49CC-AF0D-A65C38704BBA}"/>
    <dgm:cxn modelId="{828CFE0F-0D4D-497B-ABF9-15FDA46D03F3}" type="presOf" srcId="{2850DBD7-D2C5-4644-9380-8CE76866E20F}" destId="{18801C73-7895-4AAB-8A9F-3A49A95A663C}" srcOrd="1" destOrd="0" presId="urn:microsoft.com/office/officeart/2005/8/layout/orgChart1"/>
    <dgm:cxn modelId="{055EE17B-39D2-4C44-8D1B-1B9DDD6A9B7D}" type="presOf" srcId="{760A811E-098A-4429-82B1-FDC985D7F329}" destId="{28434527-CEA6-4449-A802-8E1C86FB3E6A}" srcOrd="1" destOrd="0" presId="urn:microsoft.com/office/officeart/2005/8/layout/orgChart1"/>
    <dgm:cxn modelId="{4B181137-10D7-4669-ABDF-C74CF267A1C0}" type="presOf" srcId="{2694A749-C734-4A4A-9D35-824847C82A49}" destId="{B1B4013A-6239-4019-8E6A-4BD379CCB22D}" srcOrd="1" destOrd="0" presId="urn:microsoft.com/office/officeart/2005/8/layout/orgChart1"/>
    <dgm:cxn modelId="{431DAAE2-9379-4EF7-B0BF-DE30C3855EE8}" type="presOf" srcId="{3C4FA2AF-C846-4951-82F6-CCAF816B7E77}" destId="{59F27BDF-F621-4A7C-ACB4-197B14F2E666}" srcOrd="1" destOrd="0" presId="urn:microsoft.com/office/officeart/2005/8/layout/orgChart1"/>
    <dgm:cxn modelId="{4680BDDF-BA0D-4707-A5C6-5534115D04E1}" type="presOf" srcId="{9EC1B132-3BD4-4B22-82A1-A72677973B99}" destId="{F7464854-3565-4A47-84BE-ED85E0C6AF69}" srcOrd="0" destOrd="0" presId="urn:microsoft.com/office/officeart/2005/8/layout/orgChart1"/>
    <dgm:cxn modelId="{4219B982-5689-4ECE-B9AC-7A2AD45F6B07}" type="presOf" srcId="{41EFD486-DC47-47B8-975B-393DFA34C83D}" destId="{825E8166-D87B-414B-9EF2-624AB34274DE}" srcOrd="0" destOrd="0" presId="urn:microsoft.com/office/officeart/2005/8/layout/orgChart1"/>
    <dgm:cxn modelId="{F5322AFF-9438-41D3-9734-F4D2AB9F0676}" type="presOf" srcId="{0E3D2AFB-6FA5-4E66-9DED-D7E1CA95210E}" destId="{F0F728EA-A1CA-4CB7-8274-895C77AAD45F}" srcOrd="0" destOrd="0" presId="urn:microsoft.com/office/officeart/2005/8/layout/orgChart1"/>
    <dgm:cxn modelId="{7356CBD0-E57B-4CA7-AFE4-80835277E3F5}" type="presOf" srcId="{9081B8AA-15A6-4776-AA18-C0F055A9E196}" destId="{C47A251E-99B2-4F5C-A20E-2518BD3846C9}" srcOrd="0" destOrd="0" presId="urn:microsoft.com/office/officeart/2005/8/layout/orgChart1"/>
    <dgm:cxn modelId="{EF3FA078-C137-4086-A122-62284FB55F4D}" type="presOf" srcId="{9081B8AA-15A6-4776-AA18-C0F055A9E196}" destId="{F2957FDC-9453-45F0-9B13-49916DDB41C5}" srcOrd="1" destOrd="0" presId="urn:microsoft.com/office/officeart/2005/8/layout/orgChart1"/>
    <dgm:cxn modelId="{B45A7859-6445-4F62-92A7-C4B575C6D4B4}" type="presOf" srcId="{BF45368B-38AD-4C16-994C-7C615BF467B9}" destId="{724735C3-74E0-4E8B-9559-5D9C22967423}" srcOrd="1" destOrd="0" presId="urn:microsoft.com/office/officeart/2005/8/layout/orgChart1"/>
    <dgm:cxn modelId="{47F1A40D-175B-43EE-8B37-FC1257CD11AF}" type="presOf" srcId="{F0712FDA-70C0-4E88-80FE-2F36FEF27421}" destId="{236C327C-F0F8-4252-96C4-228437B50B7D}" srcOrd="0" destOrd="0" presId="urn:microsoft.com/office/officeart/2005/8/layout/orgChart1"/>
    <dgm:cxn modelId="{F753FED3-1E48-4DA2-9AFD-0564CFBAFB43}" type="presOf" srcId="{1860EE6A-F10B-4C6B-859F-55EE022CB99C}" destId="{B3F34A11-DDA2-4560-A18D-1E0B3B715F68}" srcOrd="0" destOrd="0" presId="urn:microsoft.com/office/officeart/2005/8/layout/orgChart1"/>
    <dgm:cxn modelId="{0625AF29-DFB6-4DC3-B6A4-E1A672A8BFEE}" srcId="{0E3D2AFB-6FA5-4E66-9DED-D7E1CA95210E}" destId="{BF45368B-38AD-4C16-994C-7C615BF467B9}" srcOrd="0" destOrd="0" parTransId="{41EFD486-DC47-47B8-975B-393DFA34C83D}" sibTransId="{07DD701F-AB21-4E44-BAD6-22469044530D}"/>
    <dgm:cxn modelId="{73E6D44C-8F18-4CB2-815C-65DE1F788EE4}" type="presOf" srcId="{471AA3B5-B28D-4758-9986-06C6F163EEB9}" destId="{981BB74B-FA38-4765-B7AA-03749EC5459A}" srcOrd="1" destOrd="0" presId="urn:microsoft.com/office/officeart/2005/8/layout/orgChart1"/>
    <dgm:cxn modelId="{74B27AD6-94D6-4409-A3BF-832669651059}" type="presOf" srcId="{2694A749-C734-4A4A-9D35-824847C82A49}" destId="{80227A5D-9BE2-465D-BA0D-A0BFA84DB7BC}" srcOrd="0" destOrd="0" presId="urn:microsoft.com/office/officeart/2005/8/layout/orgChart1"/>
    <dgm:cxn modelId="{2CF969EE-FB4C-4D05-BCB5-1AD006E908ED}" type="presOf" srcId="{C8FCF84E-FD9C-4FD0-8BDD-D06216FDD5EC}" destId="{FF40C06C-8829-4C96-A308-98449952C2E6}" srcOrd="0" destOrd="0" presId="urn:microsoft.com/office/officeart/2005/8/layout/orgChart1"/>
    <dgm:cxn modelId="{4B96F6C9-EDC9-46D6-9445-A71F900C4DE8}" type="presOf" srcId="{1860EE6A-F10B-4C6B-859F-55EE022CB99C}" destId="{2999F97E-187F-4B43-B50F-34254DA9B73A}" srcOrd="1" destOrd="0" presId="urn:microsoft.com/office/officeart/2005/8/layout/orgChart1"/>
    <dgm:cxn modelId="{CCFDFF7E-0877-45EE-BC89-CA0B34B8EE22}" srcId="{BEA317CE-855C-45F8-8A5F-0B93A26691C9}" destId="{2694A749-C734-4A4A-9D35-824847C82A49}" srcOrd="0" destOrd="0" parTransId="{BE193C03-335F-44B4-BE7C-A56B1B4142EB}" sibTransId="{BBDB558B-9323-4304-B9D9-A0BF235A8695}"/>
    <dgm:cxn modelId="{BA09D171-3F22-48B4-B91F-17D522215109}" srcId="{2694A749-C734-4A4A-9D35-824847C82A49}" destId="{9EC1B132-3BD4-4B22-82A1-A72677973B99}" srcOrd="0" destOrd="0" parTransId="{CA4ACBE9-73FB-4C99-AD10-9209BDA5744A}" sibTransId="{8FF6B890-21D7-47C7-97E9-D4798106199D}"/>
    <dgm:cxn modelId="{05B37033-2EC0-4429-A0BB-4A04374EAABE}" type="presOf" srcId="{3C4FA2AF-C846-4951-82F6-CCAF816B7E77}" destId="{F9CC2981-63E4-48E5-AC61-C55B1AAFD3AB}" srcOrd="0" destOrd="0" presId="urn:microsoft.com/office/officeart/2005/8/layout/orgChart1"/>
    <dgm:cxn modelId="{6CAD1125-2502-4190-9162-5C16A8C5B24C}" type="presOf" srcId="{F7786B43-AEA8-4DC7-9DE1-60F9C512A81B}" destId="{9847D957-3E1D-4527-914D-0163DD4EEA02}" srcOrd="0" destOrd="0" presId="urn:microsoft.com/office/officeart/2005/8/layout/orgChart1"/>
    <dgm:cxn modelId="{3779D1CE-D708-4AD7-B0C8-FAF44C9EBEC6}" type="presOf" srcId="{2850DBD7-D2C5-4644-9380-8CE76866E20F}" destId="{99670026-BE8B-4BE5-B6AE-616866C3382C}" srcOrd="0" destOrd="0" presId="urn:microsoft.com/office/officeart/2005/8/layout/orgChart1"/>
    <dgm:cxn modelId="{7A4C573B-715E-4E3D-9412-6BD71364FA30}" type="presOf" srcId="{5C69D13C-436D-4D14-AB1A-C9F9FB20B218}" destId="{BAFA8995-3442-4873-AFC5-20A3B04862B6}" srcOrd="0" destOrd="0" presId="urn:microsoft.com/office/officeart/2005/8/layout/orgChart1"/>
    <dgm:cxn modelId="{2F08E401-A5AD-4CB5-BAC0-7027F89CA57A}" srcId="{5C69D13C-436D-4D14-AB1A-C9F9FB20B218}" destId="{3C4FA2AF-C846-4951-82F6-CCAF816B7E77}" srcOrd="0" destOrd="0" parTransId="{875A4C48-FE6C-44B6-AF66-94BDF1EFAE57}" sibTransId="{F81C1DE3-4476-46CE-B5D5-2C63774A0D1F}"/>
    <dgm:cxn modelId="{BCD26D07-88E6-42A2-968D-382150389540}" type="presOf" srcId="{9CFBBFCB-28CD-4DC4-8A73-08DD093AE677}" destId="{D8933349-A141-4C9D-8DF8-086E9FF02695}" srcOrd="0" destOrd="0" presId="urn:microsoft.com/office/officeart/2005/8/layout/orgChart1"/>
    <dgm:cxn modelId="{D06997E7-BD71-4B82-B2CE-4E84631C2A21}" srcId="{BBD97193-FA35-48FE-98EA-D18A6332E556}" destId="{1860EE6A-F10B-4C6B-859F-55EE022CB99C}" srcOrd="0" destOrd="0" parTransId="{6724B1B7-799A-4FE5-8ADE-60BD7A706E71}" sibTransId="{1E8F2A8A-3DEE-45E4-8BAC-E8209FB4689C}"/>
    <dgm:cxn modelId="{4BB426B7-1CC9-4904-A6E4-9667155279DA}" type="presOf" srcId="{5C69D13C-436D-4D14-AB1A-C9F9FB20B218}" destId="{E9EF1D39-99FA-4A0B-8195-651C3B98FBC4}" srcOrd="1" destOrd="0" presId="urn:microsoft.com/office/officeart/2005/8/layout/orgChart1"/>
    <dgm:cxn modelId="{33DABE00-86B3-4336-BDCC-ED04B44A4AF7}" type="presOf" srcId="{9C25C2EC-A2BD-4D09-BED9-03DDAD2AA5BC}" destId="{35580E3C-E4FA-4349-B366-A852CAAD89EA}" srcOrd="1" destOrd="0" presId="urn:microsoft.com/office/officeart/2005/8/layout/orgChart1"/>
    <dgm:cxn modelId="{2ACE7BD9-B026-4333-AFF8-B296C21BD44D}" srcId="{9EC1B132-3BD4-4B22-82A1-A72677973B99}" destId="{9C25C2EC-A2BD-4D09-BED9-03DDAD2AA5BC}" srcOrd="0" destOrd="0" parTransId="{15DB8651-CBB9-4678-BDB0-3E2CD9D656B7}" sibTransId="{34E16E52-AD02-4135-BC36-51FE0509EC21}"/>
    <dgm:cxn modelId="{B99079E2-B877-457C-9372-7D0356C4B87B}" type="presOf" srcId="{0E3D2AFB-6FA5-4E66-9DED-D7E1CA95210E}" destId="{F2DC34B0-DE3B-4397-8791-CB85831553B4}" srcOrd="1" destOrd="0" presId="urn:microsoft.com/office/officeart/2005/8/layout/orgChart1"/>
    <dgm:cxn modelId="{6CB09251-1350-41CA-8513-6231ABE262E2}" type="presOf" srcId="{DC6FB3A3-EE1A-452D-8726-7551E569758E}" destId="{D4608303-6AFD-4A22-96C8-1C8B6DDE20CF}" srcOrd="0" destOrd="0" presId="urn:microsoft.com/office/officeart/2005/8/layout/orgChart1"/>
    <dgm:cxn modelId="{9B026A88-6A6C-42F6-9B7F-A590663616D8}" srcId="{2694A749-C734-4A4A-9D35-824847C82A49}" destId="{9081B8AA-15A6-4776-AA18-C0F055A9E196}" srcOrd="5" destOrd="0" parTransId="{DC6FB3A3-EE1A-452D-8726-7551E569758E}" sibTransId="{1A361C6F-25DD-4795-88B9-291B44FC0AD1}"/>
    <dgm:cxn modelId="{5958BCE2-ACDA-4534-B39F-CFD2C783AF96}" type="presOf" srcId="{760A811E-098A-4429-82B1-FDC985D7F329}" destId="{E7A6C7A2-F471-4B79-B01D-8C000F1EF1F2}" srcOrd="0" destOrd="0" presId="urn:microsoft.com/office/officeart/2005/8/layout/orgChart1"/>
    <dgm:cxn modelId="{46319361-4C3E-4C8A-A544-C11E4F396D14}" srcId="{9081B8AA-15A6-4776-AA18-C0F055A9E196}" destId="{2850DBD7-D2C5-4644-9380-8CE76866E20F}" srcOrd="0" destOrd="0" parTransId="{0E7C8311-3B68-4F35-A91A-C1D831962902}" sibTransId="{D3ED0F01-69F1-488C-8998-057BC3E89070}"/>
    <dgm:cxn modelId="{8B020AAA-0156-4C82-8761-C9F0DC642C20}" type="presOf" srcId="{9C25C2EC-A2BD-4D09-BED9-03DDAD2AA5BC}" destId="{6116AEF6-3985-4554-B30F-F09D6540908B}" srcOrd="0" destOrd="0" presId="urn:microsoft.com/office/officeart/2005/8/layout/orgChart1"/>
    <dgm:cxn modelId="{2420B0BE-C05C-4FA0-86A8-008604F79372}" type="presOf" srcId="{875A4C48-FE6C-44B6-AF66-94BDF1EFAE57}" destId="{31C03F64-F525-4EC7-876F-2F678CD89274}" srcOrd="0" destOrd="0" presId="urn:microsoft.com/office/officeart/2005/8/layout/orgChart1"/>
    <dgm:cxn modelId="{1B441FAC-FE16-410A-A128-D327810AD094}" srcId="{471AA3B5-B28D-4758-9986-06C6F163EEB9}" destId="{760A811E-098A-4429-82B1-FDC985D7F329}" srcOrd="0" destOrd="0" parTransId="{C8FCF84E-FD9C-4FD0-8BDD-D06216FDD5EC}" sibTransId="{85986900-E8AC-455D-959E-F061113258B8}"/>
    <dgm:cxn modelId="{7299EB0B-611A-405B-B7D1-82F8F3B8DFF6}" type="presOf" srcId="{0E7C8311-3B68-4F35-A91A-C1D831962902}" destId="{B9D5BF22-43DD-48EF-B4CD-E019B86A74D5}" srcOrd="0" destOrd="0" presId="urn:microsoft.com/office/officeart/2005/8/layout/orgChart1"/>
    <dgm:cxn modelId="{437F3DB8-4144-4773-8C5E-CF5A9A976C89}" type="presOf" srcId="{BF45368B-38AD-4C16-994C-7C615BF467B9}" destId="{9FE2ECEB-893B-4D95-ACAC-A4203F34CF98}" srcOrd="0" destOrd="0" presId="urn:microsoft.com/office/officeart/2005/8/layout/orgChart1"/>
    <dgm:cxn modelId="{968C5C44-2FCF-45DD-A235-39B683CA88D1}" type="presParOf" srcId="{69EDA401-4DAD-465C-A830-BA806BB7F5CC}" destId="{4A0FF463-325C-4E7E-9BEB-3BE0565BF239}" srcOrd="0" destOrd="0" presId="urn:microsoft.com/office/officeart/2005/8/layout/orgChart1"/>
    <dgm:cxn modelId="{844C2198-E5F5-4D10-9EB8-3670BEF4DE38}" type="presParOf" srcId="{4A0FF463-325C-4E7E-9BEB-3BE0565BF239}" destId="{BCA531DA-D5DC-46B2-A8B9-9E605B9F2F66}" srcOrd="0" destOrd="0" presId="urn:microsoft.com/office/officeart/2005/8/layout/orgChart1"/>
    <dgm:cxn modelId="{C91D06CB-36B1-4DE0-8C24-F85B8B2AC2A5}" type="presParOf" srcId="{BCA531DA-D5DC-46B2-A8B9-9E605B9F2F66}" destId="{80227A5D-9BE2-465D-BA0D-A0BFA84DB7BC}" srcOrd="0" destOrd="0" presId="urn:microsoft.com/office/officeart/2005/8/layout/orgChart1"/>
    <dgm:cxn modelId="{E91942EB-F3FD-4260-8AD4-99D870ADDD09}" type="presParOf" srcId="{BCA531DA-D5DC-46B2-A8B9-9E605B9F2F66}" destId="{B1B4013A-6239-4019-8E6A-4BD379CCB22D}" srcOrd="1" destOrd="0" presId="urn:microsoft.com/office/officeart/2005/8/layout/orgChart1"/>
    <dgm:cxn modelId="{F53F940A-20D8-4BBF-90F0-43520CCF8EA7}" type="presParOf" srcId="{4A0FF463-325C-4E7E-9BEB-3BE0565BF239}" destId="{6677CE15-7442-40D0-B027-A8245B684D60}" srcOrd="1" destOrd="0" presId="urn:microsoft.com/office/officeart/2005/8/layout/orgChart1"/>
    <dgm:cxn modelId="{8EDBD25A-E4C7-4695-82B9-0A4AD4ECBFD8}" type="presParOf" srcId="{6677CE15-7442-40D0-B027-A8245B684D60}" destId="{F502048B-8E57-45D9-9848-A8CFDE3E5C6F}" srcOrd="0" destOrd="0" presId="urn:microsoft.com/office/officeart/2005/8/layout/orgChart1"/>
    <dgm:cxn modelId="{03AC0E25-B10B-42A0-A7CA-39126341EBE8}" type="presParOf" srcId="{6677CE15-7442-40D0-B027-A8245B684D60}" destId="{CB158843-2E47-4548-9DB7-77F7570E4464}" srcOrd="1" destOrd="0" presId="urn:microsoft.com/office/officeart/2005/8/layout/orgChart1"/>
    <dgm:cxn modelId="{D93E6246-793F-4C99-83DD-225C76B59266}" type="presParOf" srcId="{CB158843-2E47-4548-9DB7-77F7570E4464}" destId="{8799E684-6A05-4753-AB87-179653F0B5C3}" srcOrd="0" destOrd="0" presId="urn:microsoft.com/office/officeart/2005/8/layout/orgChart1"/>
    <dgm:cxn modelId="{C4C72216-60FF-450E-AAA9-7E238733A907}" type="presParOf" srcId="{8799E684-6A05-4753-AB87-179653F0B5C3}" destId="{F7464854-3565-4A47-84BE-ED85E0C6AF69}" srcOrd="0" destOrd="0" presId="urn:microsoft.com/office/officeart/2005/8/layout/orgChart1"/>
    <dgm:cxn modelId="{E9191A09-F544-4F06-B55A-15519AB9B60A}" type="presParOf" srcId="{8799E684-6A05-4753-AB87-179653F0B5C3}" destId="{5CE12D8F-5DBD-4147-8FF7-846DC14A39E7}" srcOrd="1" destOrd="0" presId="urn:microsoft.com/office/officeart/2005/8/layout/orgChart1"/>
    <dgm:cxn modelId="{7D521E6E-C4E6-4DF0-BE21-3F44B4308A81}" type="presParOf" srcId="{CB158843-2E47-4548-9DB7-77F7570E4464}" destId="{6EA28FCE-7E30-4046-A3D8-7F53B8B2BBF5}" srcOrd="1" destOrd="0" presId="urn:microsoft.com/office/officeart/2005/8/layout/orgChart1"/>
    <dgm:cxn modelId="{40430D63-84AF-41FB-98D9-8E78D37B34B3}" type="presParOf" srcId="{6EA28FCE-7E30-4046-A3D8-7F53B8B2BBF5}" destId="{68833410-9918-4B31-8407-C01DFF47703C}" srcOrd="0" destOrd="0" presId="urn:microsoft.com/office/officeart/2005/8/layout/orgChart1"/>
    <dgm:cxn modelId="{890E64F3-8E16-4092-843B-185CA81530DA}" type="presParOf" srcId="{6EA28FCE-7E30-4046-A3D8-7F53B8B2BBF5}" destId="{E790965E-301D-458A-8ED7-C6EDC2E45EB1}" srcOrd="1" destOrd="0" presId="urn:microsoft.com/office/officeart/2005/8/layout/orgChart1"/>
    <dgm:cxn modelId="{458055A1-B036-4540-9882-895531848A8A}" type="presParOf" srcId="{E790965E-301D-458A-8ED7-C6EDC2E45EB1}" destId="{E75174ED-544F-4E3A-A74A-8931991C4ECC}" srcOrd="0" destOrd="0" presId="urn:microsoft.com/office/officeart/2005/8/layout/orgChart1"/>
    <dgm:cxn modelId="{D5192744-2F69-455D-B7FC-7BF827BDB5A9}" type="presParOf" srcId="{E75174ED-544F-4E3A-A74A-8931991C4ECC}" destId="{6116AEF6-3985-4554-B30F-F09D6540908B}" srcOrd="0" destOrd="0" presId="urn:microsoft.com/office/officeart/2005/8/layout/orgChart1"/>
    <dgm:cxn modelId="{DAF1A424-1038-4E34-8C6C-932C583ECDD2}" type="presParOf" srcId="{E75174ED-544F-4E3A-A74A-8931991C4ECC}" destId="{35580E3C-E4FA-4349-B366-A852CAAD89EA}" srcOrd="1" destOrd="0" presId="urn:microsoft.com/office/officeart/2005/8/layout/orgChart1"/>
    <dgm:cxn modelId="{D7F5C3E1-204D-42AF-B2FB-D1A96A337051}" type="presParOf" srcId="{E790965E-301D-458A-8ED7-C6EDC2E45EB1}" destId="{14670BB4-4151-40DF-9301-0DFB887EEEEA}" srcOrd="1" destOrd="0" presId="urn:microsoft.com/office/officeart/2005/8/layout/orgChart1"/>
    <dgm:cxn modelId="{675CBB27-5EC7-46FE-B9C2-E0E2A32C6169}" type="presParOf" srcId="{E790965E-301D-458A-8ED7-C6EDC2E45EB1}" destId="{F8A02B39-BE4A-49DF-9E57-345B13B23AAA}" srcOrd="2" destOrd="0" presId="urn:microsoft.com/office/officeart/2005/8/layout/orgChart1"/>
    <dgm:cxn modelId="{D4128298-58A3-4F6A-ABCE-EE98B6537C38}" type="presParOf" srcId="{CB158843-2E47-4548-9DB7-77F7570E4464}" destId="{C804C290-DC61-47F9-92AD-80D2523F260F}" srcOrd="2" destOrd="0" presId="urn:microsoft.com/office/officeart/2005/8/layout/orgChart1"/>
    <dgm:cxn modelId="{AD10E373-0D67-442A-AB28-AD6965B1FBE6}" type="presParOf" srcId="{6677CE15-7442-40D0-B027-A8245B684D60}" destId="{FC25593B-15BC-426C-88A2-7E72F2C456E7}" srcOrd="2" destOrd="0" presId="urn:microsoft.com/office/officeart/2005/8/layout/orgChart1"/>
    <dgm:cxn modelId="{55640880-576B-4556-9CBA-BC5003C14B36}" type="presParOf" srcId="{6677CE15-7442-40D0-B027-A8245B684D60}" destId="{ED13BD0A-F379-41C6-82D4-96ADBAC44EB7}" srcOrd="3" destOrd="0" presId="urn:microsoft.com/office/officeart/2005/8/layout/orgChart1"/>
    <dgm:cxn modelId="{4DE03065-0ADD-4B08-80C6-7CF9231FD937}" type="presParOf" srcId="{ED13BD0A-F379-41C6-82D4-96ADBAC44EB7}" destId="{29B3DE90-0AEC-4371-ADD0-68BD91C14505}" srcOrd="0" destOrd="0" presId="urn:microsoft.com/office/officeart/2005/8/layout/orgChart1"/>
    <dgm:cxn modelId="{D89EC117-EBBB-4ED4-B3C9-92BA86B42BD6}" type="presParOf" srcId="{29B3DE90-0AEC-4371-ADD0-68BD91C14505}" destId="{F0F728EA-A1CA-4CB7-8274-895C77AAD45F}" srcOrd="0" destOrd="0" presId="urn:microsoft.com/office/officeart/2005/8/layout/orgChart1"/>
    <dgm:cxn modelId="{C93D2C6F-D1E2-43C3-835D-3223F47B38CC}" type="presParOf" srcId="{29B3DE90-0AEC-4371-ADD0-68BD91C14505}" destId="{F2DC34B0-DE3B-4397-8791-CB85831553B4}" srcOrd="1" destOrd="0" presId="urn:microsoft.com/office/officeart/2005/8/layout/orgChart1"/>
    <dgm:cxn modelId="{CEF59F98-3DCA-467C-B116-3EE001EA3429}" type="presParOf" srcId="{ED13BD0A-F379-41C6-82D4-96ADBAC44EB7}" destId="{3771B05C-FF7F-4EBF-880E-12C524D74F77}" srcOrd="1" destOrd="0" presId="urn:microsoft.com/office/officeart/2005/8/layout/orgChart1"/>
    <dgm:cxn modelId="{54C3D7C7-7144-42C1-9EB0-3EFFE1C20500}" type="presParOf" srcId="{3771B05C-FF7F-4EBF-880E-12C524D74F77}" destId="{825E8166-D87B-414B-9EF2-624AB34274DE}" srcOrd="0" destOrd="0" presId="urn:microsoft.com/office/officeart/2005/8/layout/orgChart1"/>
    <dgm:cxn modelId="{F93508D6-369B-4BD4-AD48-3D65FF61BA6C}" type="presParOf" srcId="{3771B05C-FF7F-4EBF-880E-12C524D74F77}" destId="{30BD9715-5E57-49D1-8F88-FDD5AA5E92A7}" srcOrd="1" destOrd="0" presId="urn:microsoft.com/office/officeart/2005/8/layout/orgChart1"/>
    <dgm:cxn modelId="{16D144FA-1AC7-472C-87F9-B60042C830AF}" type="presParOf" srcId="{30BD9715-5E57-49D1-8F88-FDD5AA5E92A7}" destId="{3301054F-DF5F-4BB9-92D5-8322CEC08A65}" srcOrd="0" destOrd="0" presId="urn:microsoft.com/office/officeart/2005/8/layout/orgChart1"/>
    <dgm:cxn modelId="{39A78764-AFCF-44D1-9CE9-D2E3100FF21F}" type="presParOf" srcId="{3301054F-DF5F-4BB9-92D5-8322CEC08A65}" destId="{9FE2ECEB-893B-4D95-ACAC-A4203F34CF98}" srcOrd="0" destOrd="0" presId="urn:microsoft.com/office/officeart/2005/8/layout/orgChart1"/>
    <dgm:cxn modelId="{B971BE87-4CD3-4779-BFB1-468B8E3FF8E3}" type="presParOf" srcId="{3301054F-DF5F-4BB9-92D5-8322CEC08A65}" destId="{724735C3-74E0-4E8B-9559-5D9C22967423}" srcOrd="1" destOrd="0" presId="urn:microsoft.com/office/officeart/2005/8/layout/orgChart1"/>
    <dgm:cxn modelId="{F1992087-D8B7-4E73-A6E8-732EC5D14CF8}" type="presParOf" srcId="{30BD9715-5E57-49D1-8F88-FDD5AA5E92A7}" destId="{D4AE1A67-5109-4DC8-98F1-C4E3C48D18DA}" srcOrd="1" destOrd="0" presId="urn:microsoft.com/office/officeart/2005/8/layout/orgChart1"/>
    <dgm:cxn modelId="{097A0E85-B8BD-44F7-8578-71E2197A1A52}" type="presParOf" srcId="{30BD9715-5E57-49D1-8F88-FDD5AA5E92A7}" destId="{2267DA3F-400B-4B99-ADE4-19CD735AEF70}" srcOrd="2" destOrd="0" presId="urn:microsoft.com/office/officeart/2005/8/layout/orgChart1"/>
    <dgm:cxn modelId="{C3ED2C96-4E64-4EEF-B912-3D3275253A4A}" type="presParOf" srcId="{ED13BD0A-F379-41C6-82D4-96ADBAC44EB7}" destId="{8C8D3744-B905-4DD9-8494-CD3C1CAD271D}" srcOrd="2" destOrd="0" presId="urn:microsoft.com/office/officeart/2005/8/layout/orgChart1"/>
    <dgm:cxn modelId="{C62AC111-941A-4C88-8B05-FA9FED82AC81}" type="presParOf" srcId="{6677CE15-7442-40D0-B027-A8245B684D60}" destId="{9847D957-3E1D-4527-914D-0163DD4EEA02}" srcOrd="4" destOrd="0" presId="urn:microsoft.com/office/officeart/2005/8/layout/orgChart1"/>
    <dgm:cxn modelId="{8ACF0729-CA8C-45BA-BC2D-0B286918C32A}" type="presParOf" srcId="{6677CE15-7442-40D0-B027-A8245B684D60}" destId="{CDF310FD-2405-42BE-8484-FDF3DEC68542}" srcOrd="5" destOrd="0" presId="urn:microsoft.com/office/officeart/2005/8/layout/orgChart1"/>
    <dgm:cxn modelId="{DDB138AC-A3BD-4012-A1ED-9F2A4AB84A16}" type="presParOf" srcId="{CDF310FD-2405-42BE-8484-FDF3DEC68542}" destId="{66824051-38EA-4BD4-A3D0-A827FEDA7E6B}" srcOrd="0" destOrd="0" presId="urn:microsoft.com/office/officeart/2005/8/layout/orgChart1"/>
    <dgm:cxn modelId="{DFA1E422-3C5A-40D7-BD6C-005DC96595D5}" type="presParOf" srcId="{66824051-38EA-4BD4-A3D0-A827FEDA7E6B}" destId="{FF0534B0-0623-443B-99A3-99F980DA5E2E}" srcOrd="0" destOrd="0" presId="urn:microsoft.com/office/officeart/2005/8/layout/orgChart1"/>
    <dgm:cxn modelId="{B8D2D395-58D0-49B2-BE3F-0ECB2E90105C}" type="presParOf" srcId="{66824051-38EA-4BD4-A3D0-A827FEDA7E6B}" destId="{AD82BC45-F605-4E49-AD92-5E5B9D15EF03}" srcOrd="1" destOrd="0" presId="urn:microsoft.com/office/officeart/2005/8/layout/orgChart1"/>
    <dgm:cxn modelId="{5F3F0F01-B7E4-4383-B6B1-D1888750EDF0}" type="presParOf" srcId="{CDF310FD-2405-42BE-8484-FDF3DEC68542}" destId="{C71B63FF-8FB6-47FE-BEB2-2EF7369CA127}" srcOrd="1" destOrd="0" presId="urn:microsoft.com/office/officeart/2005/8/layout/orgChart1"/>
    <dgm:cxn modelId="{A6311392-AA5F-4379-8F05-6E520FA8AFFC}" type="presParOf" srcId="{C71B63FF-8FB6-47FE-BEB2-2EF7369CA127}" destId="{5DBDD444-BCF8-4F80-B79F-40F73C06DCD7}" srcOrd="0" destOrd="0" presId="urn:microsoft.com/office/officeart/2005/8/layout/orgChart1"/>
    <dgm:cxn modelId="{5214BAEF-C5DB-49AC-BD4E-41DB28BB27DF}" type="presParOf" srcId="{C71B63FF-8FB6-47FE-BEB2-2EF7369CA127}" destId="{91643081-4CFD-4AD0-AAD4-179DFEF81B11}" srcOrd="1" destOrd="0" presId="urn:microsoft.com/office/officeart/2005/8/layout/orgChart1"/>
    <dgm:cxn modelId="{9B2E6BFF-8508-4F1E-BDF9-8EDC0D98A9C2}" type="presParOf" srcId="{91643081-4CFD-4AD0-AAD4-179DFEF81B11}" destId="{10FB6822-9C56-454C-8035-C2BC6B6812F6}" srcOrd="0" destOrd="0" presId="urn:microsoft.com/office/officeart/2005/8/layout/orgChart1"/>
    <dgm:cxn modelId="{DA947131-6F6B-403F-BD67-A3AA82FB8429}" type="presParOf" srcId="{10FB6822-9C56-454C-8035-C2BC6B6812F6}" destId="{B3F34A11-DDA2-4560-A18D-1E0B3B715F68}" srcOrd="0" destOrd="0" presId="urn:microsoft.com/office/officeart/2005/8/layout/orgChart1"/>
    <dgm:cxn modelId="{8435C610-EC16-4FA4-87BC-B9AC1B38154D}" type="presParOf" srcId="{10FB6822-9C56-454C-8035-C2BC6B6812F6}" destId="{2999F97E-187F-4B43-B50F-34254DA9B73A}" srcOrd="1" destOrd="0" presId="urn:microsoft.com/office/officeart/2005/8/layout/orgChart1"/>
    <dgm:cxn modelId="{9E5FC3E4-CC66-421E-8422-9CB60CA7B480}" type="presParOf" srcId="{91643081-4CFD-4AD0-AAD4-179DFEF81B11}" destId="{B747902D-CE88-4DC9-865C-DCA2A2E17082}" srcOrd="1" destOrd="0" presId="urn:microsoft.com/office/officeart/2005/8/layout/orgChart1"/>
    <dgm:cxn modelId="{2D1376F5-B4C2-4906-BA45-FFB42163B85C}" type="presParOf" srcId="{91643081-4CFD-4AD0-AAD4-179DFEF81B11}" destId="{9C650139-8D4D-4711-A7AC-2EAFAD328E9D}" srcOrd="2" destOrd="0" presId="urn:microsoft.com/office/officeart/2005/8/layout/orgChart1"/>
    <dgm:cxn modelId="{CFCCA8EB-61E9-4377-87E1-3193776E1DD4}" type="presParOf" srcId="{CDF310FD-2405-42BE-8484-FDF3DEC68542}" destId="{F9AFF93C-35BE-42CA-825F-1C7999F0B8A6}" srcOrd="2" destOrd="0" presId="urn:microsoft.com/office/officeart/2005/8/layout/orgChart1"/>
    <dgm:cxn modelId="{FCBCF2E8-CDE6-48A0-82F5-6D2B224CBAD9}" type="presParOf" srcId="{6677CE15-7442-40D0-B027-A8245B684D60}" destId="{D8933349-A141-4C9D-8DF8-086E9FF02695}" srcOrd="6" destOrd="0" presId="urn:microsoft.com/office/officeart/2005/8/layout/orgChart1"/>
    <dgm:cxn modelId="{C3A8807D-9B91-448F-BA13-6678590730BA}" type="presParOf" srcId="{6677CE15-7442-40D0-B027-A8245B684D60}" destId="{622D3229-0924-4B93-AEF6-5D64F4DD778E}" srcOrd="7" destOrd="0" presId="urn:microsoft.com/office/officeart/2005/8/layout/orgChart1"/>
    <dgm:cxn modelId="{79392B99-73BB-4A24-B158-EE89CC48F92A}" type="presParOf" srcId="{622D3229-0924-4B93-AEF6-5D64F4DD778E}" destId="{75590D3C-5759-4B89-9495-404FEE2320E6}" srcOrd="0" destOrd="0" presId="urn:microsoft.com/office/officeart/2005/8/layout/orgChart1"/>
    <dgm:cxn modelId="{4196D482-A679-4B29-A205-1447A890EF09}" type="presParOf" srcId="{75590D3C-5759-4B89-9495-404FEE2320E6}" destId="{D99D01F9-38B5-4E19-84C8-1C37CBF3FB33}" srcOrd="0" destOrd="0" presId="urn:microsoft.com/office/officeart/2005/8/layout/orgChart1"/>
    <dgm:cxn modelId="{4A85A155-7662-450C-A056-70421E5AEC09}" type="presParOf" srcId="{75590D3C-5759-4B89-9495-404FEE2320E6}" destId="{981BB74B-FA38-4765-B7AA-03749EC5459A}" srcOrd="1" destOrd="0" presId="urn:microsoft.com/office/officeart/2005/8/layout/orgChart1"/>
    <dgm:cxn modelId="{CBB6A61F-7F06-4509-90A7-ED98CD871117}" type="presParOf" srcId="{622D3229-0924-4B93-AEF6-5D64F4DD778E}" destId="{8C9F6E95-726E-4D50-B5E0-A454ED9FB24F}" srcOrd="1" destOrd="0" presId="urn:microsoft.com/office/officeart/2005/8/layout/orgChart1"/>
    <dgm:cxn modelId="{0CB31F7D-B651-4F25-8634-EECC43BA87E5}" type="presParOf" srcId="{8C9F6E95-726E-4D50-B5E0-A454ED9FB24F}" destId="{FF40C06C-8829-4C96-A308-98449952C2E6}" srcOrd="0" destOrd="0" presId="urn:microsoft.com/office/officeart/2005/8/layout/orgChart1"/>
    <dgm:cxn modelId="{36E5D176-D70F-40E7-A1D4-F44747B5DAB6}" type="presParOf" srcId="{8C9F6E95-726E-4D50-B5E0-A454ED9FB24F}" destId="{BE7714F0-6B32-4969-87D9-0018991DD61A}" srcOrd="1" destOrd="0" presId="urn:microsoft.com/office/officeart/2005/8/layout/orgChart1"/>
    <dgm:cxn modelId="{91D419B7-F8B8-4B9C-A75E-3FC06CF24FF5}" type="presParOf" srcId="{BE7714F0-6B32-4969-87D9-0018991DD61A}" destId="{4F83B3C7-6B60-40EF-B400-484FD17ACB5B}" srcOrd="0" destOrd="0" presId="urn:microsoft.com/office/officeart/2005/8/layout/orgChart1"/>
    <dgm:cxn modelId="{2726C2CE-2AF7-44BF-AAE4-CE44C6E5D2E0}" type="presParOf" srcId="{4F83B3C7-6B60-40EF-B400-484FD17ACB5B}" destId="{E7A6C7A2-F471-4B79-B01D-8C000F1EF1F2}" srcOrd="0" destOrd="0" presId="urn:microsoft.com/office/officeart/2005/8/layout/orgChart1"/>
    <dgm:cxn modelId="{04276F49-648F-4AD8-AC3A-B1AD100CCF18}" type="presParOf" srcId="{4F83B3C7-6B60-40EF-B400-484FD17ACB5B}" destId="{28434527-CEA6-4449-A802-8E1C86FB3E6A}" srcOrd="1" destOrd="0" presId="urn:microsoft.com/office/officeart/2005/8/layout/orgChart1"/>
    <dgm:cxn modelId="{77EF29AB-A372-4DEB-A754-17317747356D}" type="presParOf" srcId="{BE7714F0-6B32-4969-87D9-0018991DD61A}" destId="{722C9C0D-7A85-455B-953B-CE2E239A2FE9}" srcOrd="1" destOrd="0" presId="urn:microsoft.com/office/officeart/2005/8/layout/orgChart1"/>
    <dgm:cxn modelId="{561AF4F0-5D05-4A15-AB10-7F89ABA4D88C}" type="presParOf" srcId="{BE7714F0-6B32-4969-87D9-0018991DD61A}" destId="{3042BB31-6064-428E-AE36-4AA9C2EC13E7}" srcOrd="2" destOrd="0" presId="urn:microsoft.com/office/officeart/2005/8/layout/orgChart1"/>
    <dgm:cxn modelId="{86DE352F-2F36-4AB8-B977-402DE13738B7}" type="presParOf" srcId="{622D3229-0924-4B93-AEF6-5D64F4DD778E}" destId="{3CCF3199-9383-44F7-95CF-786F6AB16767}" srcOrd="2" destOrd="0" presId="urn:microsoft.com/office/officeart/2005/8/layout/orgChart1"/>
    <dgm:cxn modelId="{0D367ED9-79A2-47E0-B71E-F2F68BC5FAC7}" type="presParOf" srcId="{6677CE15-7442-40D0-B027-A8245B684D60}" destId="{236C327C-F0F8-4252-96C4-228437B50B7D}" srcOrd="8" destOrd="0" presId="urn:microsoft.com/office/officeart/2005/8/layout/orgChart1"/>
    <dgm:cxn modelId="{248F91F8-68DD-4C88-8054-EA9DEDDBCA6D}" type="presParOf" srcId="{6677CE15-7442-40D0-B027-A8245B684D60}" destId="{4A248D0D-D14A-4920-8E46-0F89809E26D5}" srcOrd="9" destOrd="0" presId="urn:microsoft.com/office/officeart/2005/8/layout/orgChart1"/>
    <dgm:cxn modelId="{8202E207-E784-465A-A988-D94564336399}" type="presParOf" srcId="{4A248D0D-D14A-4920-8E46-0F89809E26D5}" destId="{BF7FCAF5-A082-412A-89E7-A6E108F9750E}" srcOrd="0" destOrd="0" presId="urn:microsoft.com/office/officeart/2005/8/layout/orgChart1"/>
    <dgm:cxn modelId="{5E26AC90-970E-4B05-8E3C-D05C7ED98EF4}" type="presParOf" srcId="{BF7FCAF5-A082-412A-89E7-A6E108F9750E}" destId="{BAFA8995-3442-4873-AFC5-20A3B04862B6}" srcOrd="0" destOrd="0" presId="urn:microsoft.com/office/officeart/2005/8/layout/orgChart1"/>
    <dgm:cxn modelId="{C7E473B6-AA47-4D4F-BE85-28256292CA80}" type="presParOf" srcId="{BF7FCAF5-A082-412A-89E7-A6E108F9750E}" destId="{E9EF1D39-99FA-4A0B-8195-651C3B98FBC4}" srcOrd="1" destOrd="0" presId="urn:microsoft.com/office/officeart/2005/8/layout/orgChart1"/>
    <dgm:cxn modelId="{BBE33E21-8026-4849-BBA9-A1474EDDFB0A}" type="presParOf" srcId="{4A248D0D-D14A-4920-8E46-0F89809E26D5}" destId="{CBF2D095-9605-4551-B0EC-462DAA5CAB96}" srcOrd="1" destOrd="0" presId="urn:microsoft.com/office/officeart/2005/8/layout/orgChart1"/>
    <dgm:cxn modelId="{F5433BD8-52CE-49C0-87A0-1DADCF29048E}" type="presParOf" srcId="{CBF2D095-9605-4551-B0EC-462DAA5CAB96}" destId="{31C03F64-F525-4EC7-876F-2F678CD89274}" srcOrd="0" destOrd="0" presId="urn:microsoft.com/office/officeart/2005/8/layout/orgChart1"/>
    <dgm:cxn modelId="{C6D186A8-F1B6-4678-88AE-D85FC3719359}" type="presParOf" srcId="{CBF2D095-9605-4551-B0EC-462DAA5CAB96}" destId="{70170F64-2C25-478B-A31E-C69F381CC137}" srcOrd="1" destOrd="0" presId="urn:microsoft.com/office/officeart/2005/8/layout/orgChart1"/>
    <dgm:cxn modelId="{43BBDEC7-4DC9-4C56-BECA-4F0BCBDD3D34}" type="presParOf" srcId="{70170F64-2C25-478B-A31E-C69F381CC137}" destId="{DB327252-83E1-43AC-A83F-DD4C37B480FA}" srcOrd="0" destOrd="0" presId="urn:microsoft.com/office/officeart/2005/8/layout/orgChart1"/>
    <dgm:cxn modelId="{5CF319A0-C1FE-4788-854D-2E746FE0ECDB}" type="presParOf" srcId="{DB327252-83E1-43AC-A83F-DD4C37B480FA}" destId="{F9CC2981-63E4-48E5-AC61-C55B1AAFD3AB}" srcOrd="0" destOrd="0" presId="urn:microsoft.com/office/officeart/2005/8/layout/orgChart1"/>
    <dgm:cxn modelId="{07358FBD-1A9B-4E5A-A813-72FF7EBDE91E}" type="presParOf" srcId="{DB327252-83E1-43AC-A83F-DD4C37B480FA}" destId="{59F27BDF-F621-4A7C-ACB4-197B14F2E666}" srcOrd="1" destOrd="0" presId="urn:microsoft.com/office/officeart/2005/8/layout/orgChart1"/>
    <dgm:cxn modelId="{6691357E-7663-46F1-AD52-F656A169A374}" type="presParOf" srcId="{70170F64-2C25-478B-A31E-C69F381CC137}" destId="{06CCC893-BF10-4CC8-9079-B5B107EA80A3}" srcOrd="1" destOrd="0" presId="urn:microsoft.com/office/officeart/2005/8/layout/orgChart1"/>
    <dgm:cxn modelId="{E4300A6E-DC6F-4BC9-8938-47CE7A8F06FA}" type="presParOf" srcId="{70170F64-2C25-478B-A31E-C69F381CC137}" destId="{0B248B95-C27B-4EFD-81E6-C72B1C15AE69}" srcOrd="2" destOrd="0" presId="urn:microsoft.com/office/officeart/2005/8/layout/orgChart1"/>
    <dgm:cxn modelId="{C33A9195-1BD7-4B5D-B54C-BAF01D6649B1}" type="presParOf" srcId="{4A248D0D-D14A-4920-8E46-0F89809E26D5}" destId="{A2A1D83B-1883-45E7-8A59-C0621679C5DF}" srcOrd="2" destOrd="0" presId="urn:microsoft.com/office/officeart/2005/8/layout/orgChart1"/>
    <dgm:cxn modelId="{64AEA7F0-4C8D-4C6A-B774-AC2C2806EC2E}" type="presParOf" srcId="{6677CE15-7442-40D0-B027-A8245B684D60}" destId="{D4608303-6AFD-4A22-96C8-1C8B6DDE20CF}" srcOrd="10" destOrd="0" presId="urn:microsoft.com/office/officeart/2005/8/layout/orgChart1"/>
    <dgm:cxn modelId="{69A67EBA-0757-4A71-B668-438327AB1449}" type="presParOf" srcId="{6677CE15-7442-40D0-B027-A8245B684D60}" destId="{BB84B3BD-E3CF-45B5-90AE-575E214B03BB}" srcOrd="11" destOrd="0" presId="urn:microsoft.com/office/officeart/2005/8/layout/orgChart1"/>
    <dgm:cxn modelId="{8AF6D730-25B0-49AB-B92E-A2F8235ED201}" type="presParOf" srcId="{BB84B3BD-E3CF-45B5-90AE-575E214B03BB}" destId="{582854B7-D9FB-402A-8956-5A40999F0D3A}" srcOrd="0" destOrd="0" presId="urn:microsoft.com/office/officeart/2005/8/layout/orgChart1"/>
    <dgm:cxn modelId="{230155A0-61AA-48EA-AF6C-6ACAE24F1108}" type="presParOf" srcId="{582854B7-D9FB-402A-8956-5A40999F0D3A}" destId="{C47A251E-99B2-4F5C-A20E-2518BD3846C9}" srcOrd="0" destOrd="0" presId="urn:microsoft.com/office/officeart/2005/8/layout/orgChart1"/>
    <dgm:cxn modelId="{2D9FA2F7-1FA5-4963-BB0A-8FBF26FFCE0C}" type="presParOf" srcId="{582854B7-D9FB-402A-8956-5A40999F0D3A}" destId="{F2957FDC-9453-45F0-9B13-49916DDB41C5}" srcOrd="1" destOrd="0" presId="urn:microsoft.com/office/officeart/2005/8/layout/orgChart1"/>
    <dgm:cxn modelId="{7B53E5A4-121F-4BF6-B63C-ADF0A43FAB9A}" type="presParOf" srcId="{BB84B3BD-E3CF-45B5-90AE-575E214B03BB}" destId="{16A5E3C2-B4C2-421C-9CA9-6B2E30219442}" srcOrd="1" destOrd="0" presId="urn:microsoft.com/office/officeart/2005/8/layout/orgChart1"/>
    <dgm:cxn modelId="{7A0E0C51-BDA2-4199-9FEF-4D55B12A97FE}" type="presParOf" srcId="{16A5E3C2-B4C2-421C-9CA9-6B2E30219442}" destId="{B9D5BF22-43DD-48EF-B4CD-E019B86A74D5}" srcOrd="0" destOrd="0" presId="urn:microsoft.com/office/officeart/2005/8/layout/orgChart1"/>
    <dgm:cxn modelId="{F351D403-818B-42A2-80A0-866E9A4059F2}" type="presParOf" srcId="{16A5E3C2-B4C2-421C-9CA9-6B2E30219442}" destId="{2D9626B0-E565-497F-8BDE-3A0C29714C12}" srcOrd="1" destOrd="0" presId="urn:microsoft.com/office/officeart/2005/8/layout/orgChart1"/>
    <dgm:cxn modelId="{F79BB3D2-499D-497B-A535-DC42AF077115}" type="presParOf" srcId="{2D9626B0-E565-497F-8BDE-3A0C29714C12}" destId="{A7ECA3EC-3829-4D1F-B4BF-235EF3339ADB}" srcOrd="0" destOrd="0" presId="urn:microsoft.com/office/officeart/2005/8/layout/orgChart1"/>
    <dgm:cxn modelId="{7960FA38-D89D-4769-8744-E5F10ADC10C9}" type="presParOf" srcId="{A7ECA3EC-3829-4D1F-B4BF-235EF3339ADB}" destId="{99670026-BE8B-4BE5-B6AE-616866C3382C}" srcOrd="0" destOrd="0" presId="urn:microsoft.com/office/officeart/2005/8/layout/orgChart1"/>
    <dgm:cxn modelId="{B43217AD-A574-409A-BDA8-38B078DD239A}" type="presParOf" srcId="{A7ECA3EC-3829-4D1F-B4BF-235EF3339ADB}" destId="{18801C73-7895-4AAB-8A9F-3A49A95A663C}" srcOrd="1" destOrd="0" presId="urn:microsoft.com/office/officeart/2005/8/layout/orgChart1"/>
    <dgm:cxn modelId="{0081445C-7FB6-4395-853F-EA03AE954A70}" type="presParOf" srcId="{2D9626B0-E565-497F-8BDE-3A0C29714C12}" destId="{09DB87D4-2DD7-4F6D-8939-D8C9B555B003}" srcOrd="1" destOrd="0" presId="urn:microsoft.com/office/officeart/2005/8/layout/orgChart1"/>
    <dgm:cxn modelId="{B8094372-DE4D-4012-ADB2-48573DD3CADC}" type="presParOf" srcId="{2D9626B0-E565-497F-8BDE-3A0C29714C12}" destId="{53B6C353-39CA-48A9-BD77-ED254FFC6FDA}" srcOrd="2" destOrd="0" presId="urn:microsoft.com/office/officeart/2005/8/layout/orgChart1"/>
    <dgm:cxn modelId="{9F5729E5-84E0-40B5-944F-C0B11D74E916}" type="presParOf" srcId="{BB84B3BD-E3CF-45B5-90AE-575E214B03BB}" destId="{60C99AA4-0BF7-46A0-995A-025B0E2EC9C4}" srcOrd="2" destOrd="0" presId="urn:microsoft.com/office/officeart/2005/8/layout/orgChart1"/>
    <dgm:cxn modelId="{3CA3BE62-0520-4D70-8E78-44CB6EBCB02B}" type="presParOf" srcId="{4A0FF463-325C-4E7E-9BEB-3BE0565BF239}" destId="{2D0BA7E2-B199-4C90-A285-B32EF06A637E}" srcOrd="2" destOrd="0" presId="urn:microsoft.com/office/officeart/2005/8/layout/orgChart1"/>
  </dgm:cxnLst>
  <dgm:bg/>
  <dgm:whole>
    <a:ln w="9525"/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9D5BF22-43DD-48EF-B4CD-E019B86A74D5}">
      <dsp:nvSpPr>
        <dsp:cNvPr id="0" name=""/>
        <dsp:cNvSpPr/>
      </dsp:nvSpPr>
      <dsp:spPr>
        <a:xfrm>
          <a:off x="5504187" y="547236"/>
          <a:ext cx="146812" cy="6947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4757"/>
              </a:lnTo>
              <a:lnTo>
                <a:pt x="146812" y="6947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608303-6AFD-4A22-96C8-1C8B6DDE20CF}">
      <dsp:nvSpPr>
        <dsp:cNvPr id="0" name=""/>
        <dsp:cNvSpPr/>
      </dsp:nvSpPr>
      <dsp:spPr>
        <a:xfrm>
          <a:off x="3192780" y="205490"/>
          <a:ext cx="2702908" cy="1010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540"/>
              </a:lnTo>
              <a:lnTo>
                <a:pt x="2702908" y="50540"/>
              </a:lnTo>
              <a:lnTo>
                <a:pt x="2702908" y="101080"/>
              </a:lnTo>
            </a:path>
          </a:pathLst>
        </a:custGeom>
        <a:noFill/>
        <a:ln w="952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C03F64-F525-4EC7-876F-2F678CD89274}">
      <dsp:nvSpPr>
        <dsp:cNvPr id="0" name=""/>
        <dsp:cNvSpPr/>
      </dsp:nvSpPr>
      <dsp:spPr>
        <a:xfrm>
          <a:off x="4524878" y="547236"/>
          <a:ext cx="130058" cy="617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7904"/>
              </a:lnTo>
              <a:lnTo>
                <a:pt x="130058" y="61790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6C327C-F0F8-4252-96C4-228437B50B7D}">
      <dsp:nvSpPr>
        <dsp:cNvPr id="0" name=""/>
        <dsp:cNvSpPr/>
      </dsp:nvSpPr>
      <dsp:spPr>
        <a:xfrm>
          <a:off x="3192780" y="205490"/>
          <a:ext cx="1678922" cy="1010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540"/>
              </a:lnTo>
              <a:lnTo>
                <a:pt x="1678922" y="50540"/>
              </a:lnTo>
              <a:lnTo>
                <a:pt x="1678922" y="101080"/>
              </a:lnTo>
            </a:path>
          </a:pathLst>
        </a:custGeom>
        <a:noFill/>
        <a:ln w="952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40C06C-8829-4C96-A308-98449952C2E6}">
      <dsp:nvSpPr>
        <dsp:cNvPr id="0" name=""/>
        <dsp:cNvSpPr/>
      </dsp:nvSpPr>
      <dsp:spPr>
        <a:xfrm>
          <a:off x="3319238" y="687134"/>
          <a:ext cx="131710" cy="7066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6647"/>
              </a:lnTo>
              <a:lnTo>
                <a:pt x="131710" y="70664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933349-A141-4C9D-8DF8-086E9FF02695}">
      <dsp:nvSpPr>
        <dsp:cNvPr id="0" name=""/>
        <dsp:cNvSpPr/>
      </dsp:nvSpPr>
      <dsp:spPr>
        <a:xfrm>
          <a:off x="3192780" y="205490"/>
          <a:ext cx="477687" cy="1010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540"/>
              </a:lnTo>
              <a:lnTo>
                <a:pt x="477687" y="50540"/>
              </a:lnTo>
              <a:lnTo>
                <a:pt x="477687" y="101080"/>
              </a:lnTo>
            </a:path>
          </a:pathLst>
        </a:custGeom>
        <a:noFill/>
        <a:ln w="952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BDD444-BCF8-4F80-B79F-40F73C06DCD7}">
      <dsp:nvSpPr>
        <dsp:cNvPr id="0" name=""/>
        <dsp:cNvSpPr/>
      </dsp:nvSpPr>
      <dsp:spPr>
        <a:xfrm>
          <a:off x="2026886" y="547236"/>
          <a:ext cx="183910" cy="8450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5078"/>
              </a:lnTo>
              <a:lnTo>
                <a:pt x="183910" y="84507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47D957-3E1D-4527-914D-0163DD4EEA02}">
      <dsp:nvSpPr>
        <dsp:cNvPr id="0" name=""/>
        <dsp:cNvSpPr/>
      </dsp:nvSpPr>
      <dsp:spPr>
        <a:xfrm>
          <a:off x="2517315" y="205490"/>
          <a:ext cx="675464" cy="101080"/>
        </a:xfrm>
        <a:custGeom>
          <a:avLst/>
          <a:gdLst/>
          <a:ahLst/>
          <a:cxnLst/>
          <a:rect l="0" t="0" r="0" b="0"/>
          <a:pathLst>
            <a:path>
              <a:moveTo>
                <a:pt x="675464" y="0"/>
              </a:moveTo>
              <a:lnTo>
                <a:pt x="675464" y="50540"/>
              </a:lnTo>
              <a:lnTo>
                <a:pt x="0" y="50540"/>
              </a:lnTo>
              <a:lnTo>
                <a:pt x="0" y="101080"/>
              </a:lnTo>
            </a:path>
          </a:pathLst>
        </a:custGeom>
        <a:noFill/>
        <a:ln w="952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5E8166-D87B-414B-9EF2-624AB34274DE}">
      <dsp:nvSpPr>
        <dsp:cNvPr id="0" name=""/>
        <dsp:cNvSpPr/>
      </dsp:nvSpPr>
      <dsp:spPr>
        <a:xfrm>
          <a:off x="1112873" y="828569"/>
          <a:ext cx="115054" cy="5728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2821"/>
              </a:lnTo>
              <a:lnTo>
                <a:pt x="115054" y="572821"/>
              </a:lnTo>
            </a:path>
          </a:pathLst>
        </a:custGeom>
        <a:noFill/>
        <a:ln w="952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25593B-15BC-426C-88A2-7E72F2C456E7}">
      <dsp:nvSpPr>
        <dsp:cNvPr id="0" name=""/>
        <dsp:cNvSpPr/>
      </dsp:nvSpPr>
      <dsp:spPr>
        <a:xfrm>
          <a:off x="1419684" y="205490"/>
          <a:ext cx="1773095" cy="101080"/>
        </a:xfrm>
        <a:custGeom>
          <a:avLst/>
          <a:gdLst/>
          <a:ahLst/>
          <a:cxnLst/>
          <a:rect l="0" t="0" r="0" b="0"/>
          <a:pathLst>
            <a:path>
              <a:moveTo>
                <a:pt x="1773095" y="0"/>
              </a:moveTo>
              <a:lnTo>
                <a:pt x="1773095" y="50540"/>
              </a:lnTo>
              <a:lnTo>
                <a:pt x="0" y="50540"/>
              </a:lnTo>
              <a:lnTo>
                <a:pt x="0" y="101080"/>
              </a:lnTo>
            </a:path>
          </a:pathLst>
        </a:custGeom>
        <a:noFill/>
        <a:ln w="952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833410-9918-4B31-8407-C01DFF47703C}">
      <dsp:nvSpPr>
        <dsp:cNvPr id="0" name=""/>
        <dsp:cNvSpPr/>
      </dsp:nvSpPr>
      <dsp:spPr>
        <a:xfrm>
          <a:off x="84263" y="732925"/>
          <a:ext cx="125653" cy="7127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2752"/>
              </a:lnTo>
              <a:lnTo>
                <a:pt x="125653" y="712752"/>
              </a:lnTo>
            </a:path>
          </a:pathLst>
        </a:custGeom>
        <a:noFill/>
        <a:ln w="952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02048B-8E57-45D9-9848-A8CFDE3E5C6F}">
      <dsp:nvSpPr>
        <dsp:cNvPr id="0" name=""/>
        <dsp:cNvSpPr/>
      </dsp:nvSpPr>
      <dsp:spPr>
        <a:xfrm>
          <a:off x="419339" y="205490"/>
          <a:ext cx="2773440" cy="101080"/>
        </a:xfrm>
        <a:custGeom>
          <a:avLst/>
          <a:gdLst/>
          <a:ahLst/>
          <a:cxnLst/>
          <a:rect l="0" t="0" r="0" b="0"/>
          <a:pathLst>
            <a:path>
              <a:moveTo>
                <a:pt x="2773440" y="0"/>
              </a:moveTo>
              <a:lnTo>
                <a:pt x="2773440" y="50540"/>
              </a:lnTo>
              <a:lnTo>
                <a:pt x="0" y="50540"/>
              </a:lnTo>
              <a:lnTo>
                <a:pt x="0" y="101080"/>
              </a:lnTo>
            </a:path>
          </a:pathLst>
        </a:custGeom>
        <a:noFill/>
        <a:ln w="952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227A5D-9BE2-465D-BA0D-A0BFA84DB7BC}">
      <dsp:nvSpPr>
        <dsp:cNvPr id="0" name=""/>
        <dsp:cNvSpPr/>
      </dsp:nvSpPr>
      <dsp:spPr>
        <a:xfrm>
          <a:off x="1859700" y="43006"/>
          <a:ext cx="2666158" cy="1624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Основные элементы кадровой стратегии предприятия</a:t>
          </a:r>
          <a:endParaRPr lang="x-none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859700" y="43006"/>
        <a:ext cx="2666158" cy="162483"/>
      </dsp:txXfrm>
    </dsp:sp>
    <dsp:sp modelId="{F7464854-3565-4A47-84BE-ED85E0C6AF69}">
      <dsp:nvSpPr>
        <dsp:cNvPr id="0" name=""/>
        <dsp:cNvSpPr/>
      </dsp:nvSpPr>
      <dsp:spPr>
        <a:xfrm>
          <a:off x="494" y="306570"/>
          <a:ext cx="837688" cy="4263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Анализ потребностей в кадрах</a:t>
          </a:r>
          <a:endParaRPr lang="x-none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94" y="306570"/>
        <a:ext cx="837688" cy="426355"/>
      </dsp:txXfrm>
    </dsp:sp>
    <dsp:sp modelId="{6116AEF6-3985-4554-B30F-F09D6540908B}">
      <dsp:nvSpPr>
        <dsp:cNvPr id="0" name=""/>
        <dsp:cNvSpPr/>
      </dsp:nvSpPr>
      <dsp:spPr>
        <a:xfrm>
          <a:off x="209917" y="834005"/>
          <a:ext cx="916930" cy="12233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Необходимо определить, какие специалисты и в каком количестве необходимы компании для достижения поставленных целей.</a:t>
          </a:r>
          <a:endParaRPr lang="x-none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09917" y="834005"/>
        <a:ext cx="916930" cy="1223344"/>
      </dsp:txXfrm>
    </dsp:sp>
    <dsp:sp modelId="{F0F728EA-A1CA-4CB7-8274-895C77AAD45F}">
      <dsp:nvSpPr>
        <dsp:cNvPr id="0" name=""/>
        <dsp:cNvSpPr/>
      </dsp:nvSpPr>
      <dsp:spPr>
        <a:xfrm>
          <a:off x="1036170" y="306570"/>
          <a:ext cx="767028" cy="5219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Система подбора и найма персонала</a:t>
          </a:r>
          <a:endParaRPr lang="x-none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036170" y="306570"/>
        <a:ext cx="767028" cy="521998"/>
      </dsp:txXfrm>
    </dsp:sp>
    <dsp:sp modelId="{9FE2ECEB-893B-4D95-ACAC-A4203F34CF98}">
      <dsp:nvSpPr>
        <dsp:cNvPr id="0" name=""/>
        <dsp:cNvSpPr/>
      </dsp:nvSpPr>
      <dsp:spPr>
        <a:xfrm>
          <a:off x="1227927" y="929649"/>
          <a:ext cx="866886" cy="9434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Компания должна иметь стратегию подбора и найма квалифицированных сотрудников. </a:t>
          </a:r>
          <a:endParaRPr lang="x-none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227927" y="929649"/>
        <a:ext cx="866886" cy="943483"/>
      </dsp:txXfrm>
    </dsp:sp>
    <dsp:sp modelId="{FF0534B0-0623-443B-99A3-99F980DA5E2E}">
      <dsp:nvSpPr>
        <dsp:cNvPr id="0" name=""/>
        <dsp:cNvSpPr/>
      </dsp:nvSpPr>
      <dsp:spPr>
        <a:xfrm>
          <a:off x="1904279" y="306570"/>
          <a:ext cx="1226071" cy="24066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Обучение и развитие сотрудников. </a:t>
          </a:r>
          <a:endParaRPr lang="x-none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904279" y="306570"/>
        <a:ext cx="1226071" cy="240666"/>
      </dsp:txXfrm>
    </dsp:sp>
    <dsp:sp modelId="{B3F34A11-DDA2-4560-A18D-1E0B3B715F68}">
      <dsp:nvSpPr>
        <dsp:cNvPr id="0" name=""/>
        <dsp:cNvSpPr/>
      </dsp:nvSpPr>
      <dsp:spPr>
        <a:xfrm>
          <a:off x="2210797" y="648316"/>
          <a:ext cx="866631" cy="14879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Определение программ обучения и развития персонала, которые помогут сотрудникам повысить свою квалификацию и развить компетенции.</a:t>
          </a:r>
          <a:endParaRPr lang="x-none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210797" y="648316"/>
        <a:ext cx="866631" cy="1487996"/>
      </dsp:txXfrm>
    </dsp:sp>
    <dsp:sp modelId="{D99D01F9-38B5-4E19-84C8-1C37CBF3FB33}">
      <dsp:nvSpPr>
        <dsp:cNvPr id="0" name=""/>
        <dsp:cNvSpPr/>
      </dsp:nvSpPr>
      <dsp:spPr>
        <a:xfrm>
          <a:off x="3231431" y="306570"/>
          <a:ext cx="878072" cy="38056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Мотивация и стимулирование сотрудников. </a:t>
          </a:r>
          <a:endParaRPr lang="x-none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231431" y="306570"/>
        <a:ext cx="878072" cy="380563"/>
      </dsp:txXfrm>
    </dsp:sp>
    <dsp:sp modelId="{E7A6C7A2-F471-4B79-B01D-8C000F1EF1F2}">
      <dsp:nvSpPr>
        <dsp:cNvPr id="0" name=""/>
        <dsp:cNvSpPr/>
      </dsp:nvSpPr>
      <dsp:spPr>
        <a:xfrm>
          <a:off x="3450949" y="788214"/>
          <a:ext cx="1102908" cy="121113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Определение системы мотивации и стимулирования персонала, которая поможет повысить уровень удовлетворенности сотрудников и улучшить результаты работы компании.</a:t>
          </a:r>
          <a:endParaRPr lang="x-none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450949" y="788214"/>
        <a:ext cx="1102908" cy="1211135"/>
      </dsp:txXfrm>
    </dsp:sp>
    <dsp:sp modelId="{BAFA8995-3442-4873-AFC5-20A3B04862B6}">
      <dsp:nvSpPr>
        <dsp:cNvPr id="0" name=""/>
        <dsp:cNvSpPr/>
      </dsp:nvSpPr>
      <dsp:spPr>
        <a:xfrm>
          <a:off x="4438172" y="306570"/>
          <a:ext cx="867059" cy="24066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Оценка работы персонала. </a:t>
          </a:r>
          <a:endParaRPr lang="x-none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438172" y="306570"/>
        <a:ext cx="867059" cy="240666"/>
      </dsp:txXfrm>
    </dsp:sp>
    <dsp:sp modelId="{F9CC2981-63E4-48E5-AC61-C55B1AAFD3AB}">
      <dsp:nvSpPr>
        <dsp:cNvPr id="0" name=""/>
        <dsp:cNvSpPr/>
      </dsp:nvSpPr>
      <dsp:spPr>
        <a:xfrm>
          <a:off x="4654937" y="648316"/>
          <a:ext cx="846222" cy="103364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Оценка результата работы сотрудников и определение их потенциала для будущего развития.</a:t>
          </a:r>
          <a:endParaRPr lang="x-none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654937" y="648316"/>
        <a:ext cx="846222" cy="1033649"/>
      </dsp:txXfrm>
    </dsp:sp>
    <dsp:sp modelId="{C47A251E-99B2-4F5C-A20E-2518BD3846C9}">
      <dsp:nvSpPr>
        <dsp:cNvPr id="0" name=""/>
        <dsp:cNvSpPr/>
      </dsp:nvSpPr>
      <dsp:spPr>
        <a:xfrm>
          <a:off x="5406312" y="306570"/>
          <a:ext cx="978752" cy="24066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персоналом. </a:t>
          </a:r>
          <a:endParaRPr lang="x-none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406312" y="306570"/>
        <a:ext cx="978752" cy="240666"/>
      </dsp:txXfrm>
    </dsp:sp>
    <dsp:sp modelId="{99670026-BE8B-4BE5-B6AE-616866C3382C}">
      <dsp:nvSpPr>
        <dsp:cNvPr id="0" name=""/>
        <dsp:cNvSpPr/>
      </dsp:nvSpPr>
      <dsp:spPr>
        <a:xfrm>
          <a:off x="5651000" y="648316"/>
          <a:ext cx="708436" cy="11873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Определение системы управления персоналом и осуществление контроля за выполнением поставленных задач и планов.</a:t>
          </a:r>
          <a:endParaRPr lang="x-none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651000" y="648316"/>
        <a:ext cx="708436" cy="11873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3443</Characters>
  <Application>Microsoft Office Word</Application>
  <DocSecurity>0</DocSecurity>
  <Lines>28</Lines>
  <Paragraphs>8</Paragraphs>
  <ScaleCrop>false</ScaleCrop>
  <Company>gypnor</Company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Machine</cp:lastModifiedBy>
  <cp:revision>2</cp:revision>
  <dcterms:created xsi:type="dcterms:W3CDTF">2023-06-29T02:10:00Z</dcterms:created>
  <dcterms:modified xsi:type="dcterms:W3CDTF">2023-06-29T02:11:00Z</dcterms:modified>
</cp:coreProperties>
</file>