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2EF" w:rsidRPr="005F1B21" w:rsidRDefault="00DE12EF" w:rsidP="00DE12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1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Формирование и оценка функциональной грамотности </w:t>
      </w:r>
      <w:r w:rsidR="00737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</w:t>
      </w:r>
      <w:r w:rsidRPr="005F1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щихся: методические особенности формирования читательской грамотности и креативного мышления.</w:t>
      </w:r>
    </w:p>
    <w:p w:rsidR="00DE12EF" w:rsidRDefault="00DE12EF" w:rsidP="00DE12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2EF" w:rsidRPr="00A61A1C" w:rsidRDefault="00DE12EF" w:rsidP="00DE12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7443B">
        <w:rPr>
          <w:rFonts w:ascii="Times New Roman" w:eastAsia="Times New Roman" w:hAnsi="Times New Roman" w:cs="Times New Roman"/>
          <w:sz w:val="28"/>
          <w:szCs w:val="28"/>
          <w:lang w:eastAsia="ru-RU"/>
        </w:rPr>
        <w:t>эпоху стремительного разв</w:t>
      </w:r>
      <w:r w:rsidRPr="00A61A1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ития информационных технологий н</w:t>
      </w:r>
      <w:r w:rsidRPr="0087443B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нас ежедневно и ежечасно обрушивается бесконечный поток информации</w:t>
      </w:r>
      <w:r w:rsidRPr="00A6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</w:t>
      </w:r>
      <w:r w:rsidRPr="00874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раньше ее источником были только газеты, журналы и ТВ, то сегодня сложно представить себе человека, который не пользовался бы глобальной всемирной сетью. В сети можно покупать товары, работать, получать образование, посещать </w:t>
      </w:r>
      <w:proofErr w:type="spellStart"/>
      <w:r w:rsidRPr="0087443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вебинары</w:t>
      </w:r>
      <w:proofErr w:type="spellEnd"/>
      <w:r w:rsidRPr="00874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видеоконференции, даже обращаться в государственные органы и за врачебной помощью.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1A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 научиться</w:t>
      </w:r>
      <w:r w:rsidRPr="002B4D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понимать, анализировать и использовать любую поступающую информацию.</w:t>
      </w:r>
    </w:p>
    <w:p w:rsidR="00DE12EF" w:rsidRDefault="00DE12EF" w:rsidP="00DE12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B0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мире задали новые параметры обучения и воспитания, потребовали кардинального пересмотра целей, результатов образования, традиционных методов преподавания, систем оценки достигнутых результатов.</w:t>
      </w:r>
      <w:r w:rsidRPr="00A6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D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Таким образом, акцент в образовании смещается со сбора и запоминания информации на овладение навыком ее правильного применения.</w:t>
      </w:r>
      <w:r w:rsidRPr="00A61A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Одной из важнейших задач современной школы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становится</w:t>
      </w:r>
      <w:r w:rsidRPr="00A61A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формирование функционально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61A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грамотной личности.</w:t>
      </w:r>
      <w:r w:rsidRPr="002C263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FD3C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Функционально </w:t>
      </w:r>
      <w:r w:rsidRPr="00FD3C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грамотная личность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D3CC0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личность, свободно ориентирующаяся в окружающем его мире, действующая в соответствии с ценностями, интересами, ожиданиями общества. Такой человек самостоятелен, инициативен, готов обучаться всю свою жизнь, способен принимать нестандартные решения, уверенно выбирает свой профессиональный путь.</w:t>
      </w:r>
      <w:r w:rsidRPr="00133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12EF" w:rsidRDefault="00DE12EF" w:rsidP="00DE12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CC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эти качества сегодня должен воспитыва</w:t>
      </w:r>
      <w:r w:rsidRPr="00133B2F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в детях современный педагог.</w:t>
      </w:r>
    </w:p>
    <w:p w:rsidR="00DE12EF" w:rsidRPr="003870AD" w:rsidRDefault="00DE12EF" w:rsidP="00DE12E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Pr="0038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</w:t>
      </w:r>
      <w:r w:rsidRPr="00A61A1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функциональная грамотность?</w:t>
      </w:r>
    </w:p>
    <w:p w:rsidR="00DE12EF" w:rsidRDefault="00DE12EF" w:rsidP="00DE12EF">
      <w:pPr>
        <w:shd w:val="clear" w:color="auto" w:fill="FFFFFF"/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0A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A61A1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ункциональная грамотность</w:t>
      </w:r>
      <w:r w:rsidRPr="0038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способность человека вступать в отношения с внешней средой, быстро адаптироваться и функционировать в ней. </w:t>
      </w:r>
      <w:r w:rsidRPr="008744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Функциональная грамотность простыми словами </w:t>
      </w:r>
      <w:r w:rsidRPr="0087443B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умение применять в жизни знания и навыки, полученные в школе.</w:t>
      </w:r>
    </w:p>
    <w:p w:rsidR="00DE12EF" w:rsidRDefault="004F3DF8" w:rsidP="00DE12EF">
      <w:pPr>
        <w:shd w:val="clear" w:color="auto" w:fill="FFFFFF"/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7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04C6E" wp14:editId="3A00EECE">
                <wp:simplePos x="0" y="0"/>
                <wp:positionH relativeFrom="column">
                  <wp:posOffset>2600960</wp:posOffset>
                </wp:positionH>
                <wp:positionV relativeFrom="paragraph">
                  <wp:posOffset>186055</wp:posOffset>
                </wp:positionV>
                <wp:extent cx="241300" cy="1219200"/>
                <wp:effectExtent l="0" t="0" r="25400" b="19050"/>
                <wp:wrapNone/>
                <wp:docPr id="2" name="Правая круглая скоб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21920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Правая круглая скобка 2" o:spid="_x0000_s1026" type="#_x0000_t86" style="position:absolute;margin-left:204.8pt;margin-top:14.65pt;width:19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" adj="356" strokecolor="black [3213]"/>
            </w:pict>
          </mc:Fallback>
        </mc:AlternateContent>
      </w:r>
    </w:p>
    <w:p w:rsidR="004F3DF8" w:rsidRDefault="004F3DF8" w:rsidP="00DE12EF">
      <w:pPr>
        <w:shd w:val="clear" w:color="auto" w:fill="FFFFFF"/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Читательская грамотность</w:t>
      </w:r>
    </w:p>
    <w:p w:rsidR="004F3DF8" w:rsidRDefault="004F3DF8" w:rsidP="00DE12EF">
      <w:pPr>
        <w:shd w:val="clear" w:color="auto" w:fill="FFFFFF"/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грамотность</w:t>
      </w:r>
    </w:p>
    <w:p w:rsidR="004F3DF8" w:rsidRDefault="004F3DF8" w:rsidP="00DE12EF">
      <w:pPr>
        <w:shd w:val="clear" w:color="auto" w:fill="FFFFFF"/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Математическая грамотность                </w:t>
      </w:r>
      <w:r w:rsidR="00D6270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функциональная грамотность</w:t>
      </w:r>
    </w:p>
    <w:p w:rsidR="004F3DF8" w:rsidRDefault="004F3DF8" w:rsidP="00DE12EF">
      <w:pPr>
        <w:shd w:val="clear" w:color="auto" w:fill="FFFFFF"/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Естественнонаучная грамотность</w:t>
      </w:r>
    </w:p>
    <w:p w:rsidR="004F3DF8" w:rsidRDefault="004F3DF8" w:rsidP="00DE12EF">
      <w:pPr>
        <w:shd w:val="clear" w:color="auto" w:fill="FFFFFF"/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грамотность</w:t>
      </w:r>
    </w:p>
    <w:p w:rsidR="004F3DF8" w:rsidRDefault="004F3DF8" w:rsidP="00DE12EF">
      <w:pPr>
        <w:shd w:val="clear" w:color="auto" w:fill="FFFFFF"/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Творческое мышление</w:t>
      </w:r>
    </w:p>
    <w:p w:rsidR="004F3DF8" w:rsidRDefault="004F3DF8" w:rsidP="00DE12EF">
      <w:pPr>
        <w:shd w:val="clear" w:color="auto" w:fill="FFFFFF"/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2EF" w:rsidRDefault="00DE12EF" w:rsidP="00DE12EF">
      <w:pPr>
        <w:shd w:val="clear" w:color="auto" w:fill="FFFFFF"/>
        <w:spacing w:after="360" w:line="240" w:lineRule="auto"/>
        <w:contextualSpacing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DE12EF" w:rsidRPr="0019120D" w:rsidRDefault="00DE12EF" w:rsidP="00DE12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2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Понятие «функциональная грамотность» в последнее время приобрело значительную актуальность и новое содержание в связи с разработкой проблемы развития функциональной грамотности.</w:t>
      </w:r>
    </w:p>
    <w:p w:rsidR="00DE12EF" w:rsidRPr="004521D1" w:rsidRDefault="00DE12EF" w:rsidP="00DE12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912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Таким образом, </w:t>
      </w:r>
      <w:r w:rsidRPr="00A348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 настоящее время </w:t>
      </w:r>
      <w:r w:rsidRPr="001912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развитие функциональной грамотности является актуальной зад</w:t>
      </w:r>
      <w:r w:rsidRPr="00A348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ачей учителя начальных классов, так как именно </w:t>
      </w:r>
      <w:r w:rsidRPr="004521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начальной школе</w:t>
      </w:r>
      <w:r w:rsidRPr="00A348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521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закладываются</w:t>
      </w:r>
      <w:r w:rsidRPr="00A348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</w:t>
      </w:r>
      <w:r w:rsidRPr="004521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сновы функциональной грамотности</w:t>
      </w:r>
      <w:r w:rsidRPr="00A348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4521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DE12EF" w:rsidRPr="00A348F1" w:rsidRDefault="00DE12EF" w:rsidP="00DE12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348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r w:rsidRPr="004521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десь  </w:t>
      </w:r>
      <w:r w:rsidRPr="004521D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идет</w:t>
      </w:r>
      <w:r w:rsidRPr="00A348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</w:t>
      </w:r>
      <w:r w:rsidRPr="004521D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</w:p>
    <w:p w:rsidR="00DE12EF" w:rsidRPr="00A348F1" w:rsidRDefault="00DE12EF" w:rsidP="00DE12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8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интенсивное обучение различным видам речевой деятельности – письму и</w:t>
      </w:r>
      <w:r w:rsidRPr="00A34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чтению, говорению и слушанию;</w:t>
      </w:r>
    </w:p>
    <w:p w:rsidR="00DE12EF" w:rsidRPr="00A348F1" w:rsidRDefault="00DE12EF" w:rsidP="00DE12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приемов математической деятельности у учащихся начальной школы, реализующей </w:t>
      </w:r>
      <w:proofErr w:type="spellStart"/>
      <w:r w:rsidRPr="00A34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компетентностный</w:t>
      </w:r>
      <w:proofErr w:type="spellEnd"/>
      <w:r w:rsidRPr="00A34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 в обучении.</w:t>
      </w:r>
    </w:p>
    <w:p w:rsidR="00DE12EF" w:rsidRPr="0019120D" w:rsidRDefault="00DE12EF" w:rsidP="00DE12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452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начальном этапе обучения главное – развивать умение каждого ребенка мыслить с помощью таких логических приемов, как анализ, синтез, сравнение, обобщение, классификация, умозаключение, систематизация, </w:t>
      </w:r>
      <w:proofErr w:type="spellStart"/>
      <w:r w:rsidRPr="00452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сериация</w:t>
      </w:r>
      <w:proofErr w:type="spellEnd"/>
      <w:r w:rsidRPr="00452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отрицание, ограничение.</w:t>
      </w:r>
      <w:proofErr w:type="gramEnd"/>
    </w:p>
    <w:p w:rsidR="00DE12EF" w:rsidRPr="004521D1" w:rsidRDefault="00DE12EF" w:rsidP="00DE12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2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Выделяется несколько основных видов функциональной грамотности:</w:t>
      </w:r>
    </w:p>
    <w:p w:rsidR="00DE12EF" w:rsidRPr="004521D1" w:rsidRDefault="00DE12EF" w:rsidP="00DE12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2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452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коммуникативная</w:t>
      </w:r>
      <w:r w:rsidRPr="00452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грамотность, предполагающая свободное владение всеми видами речевой деятельности; способность адекватно понимать чужую устную и письменную речь; самостоятельно выражать свои мысли в устной и письменной речи, а также компьютерной, которая совмещает признаки устной и письменной форм речи;</w:t>
      </w:r>
    </w:p>
    <w:p w:rsidR="00DE12EF" w:rsidRPr="004521D1" w:rsidRDefault="00DE12EF" w:rsidP="00DE12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2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452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информационная</w:t>
      </w:r>
      <w:r w:rsidRPr="00452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грамотность - умение осуществлять поиск информации в учебниках и в справочной литературе, извлекать информацию из Интернета и компакт-дисков учебного содержания, а также из других различных источников, перерабатывать и систематизировать информацию и представлять ее разными способами;</w:t>
      </w:r>
    </w:p>
    <w:p w:rsidR="00DE12EF" w:rsidRDefault="00DE12EF" w:rsidP="00D627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proofErr w:type="spellStart"/>
      <w:r w:rsidRPr="00452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деятельностная</w:t>
      </w:r>
      <w:proofErr w:type="spellEnd"/>
      <w:r w:rsidRPr="00452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грамотность</w:t>
      </w:r>
      <w:r w:rsidRPr="00452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это проявление организационных умений (регулятивные УУД) и навыков, а именно способности ставить и словесно формулировать цель деятельности, планировать и при необходимости изменять ее, словесно аргументируя эти изменения, осуществлять самоконтроль, самооценку, </w:t>
      </w:r>
      <w:proofErr w:type="spellStart"/>
      <w:r w:rsidRPr="00452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самокоррекцию</w:t>
      </w:r>
      <w:proofErr w:type="spellEnd"/>
      <w:r w:rsidRPr="00452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12EF" w:rsidRDefault="00DE12EF" w:rsidP="00DE1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Базовым навыком функциональной грамотности является читательская грамотность</w:t>
      </w:r>
      <w:r w:rsidRPr="00452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12EF" w:rsidRDefault="00DE12EF" w:rsidP="00DE1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Читательская грамотность – это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D6270D" w:rsidRDefault="00D6654D" w:rsidP="00D627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54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CBA33E5" wp14:editId="4E65B63A">
                <wp:simplePos x="0" y="0"/>
                <wp:positionH relativeFrom="column">
                  <wp:posOffset>1400810</wp:posOffset>
                </wp:positionH>
                <wp:positionV relativeFrom="paragraph">
                  <wp:posOffset>562610</wp:posOffset>
                </wp:positionV>
                <wp:extent cx="3486150" cy="717550"/>
                <wp:effectExtent l="0" t="0" r="19050" b="2540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7175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110.3pt;margin-top:44.3pt;width:274.5pt;height:56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" fillcolor="white [3212]" strokecolor="black [3213]" strokeweight="2pt"/>
            </w:pict>
          </mc:Fallback>
        </mc:AlternateContent>
      </w:r>
      <w:r w:rsidR="00DE1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есть читательская грамотность – это первая ступень в функциональной грамотности.</w:t>
      </w:r>
      <w:r w:rsidR="00DE12EF" w:rsidRPr="00452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современном обществе умение работать с информацией (читать, прежде всего) становится обязательным условием успешности.</w:t>
      </w:r>
    </w:p>
    <w:p w:rsidR="00D6270D" w:rsidRPr="00D6654D" w:rsidRDefault="00D6270D" w:rsidP="00D627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94D" w:rsidRPr="00D6654D" w:rsidRDefault="00CE1681" w:rsidP="0080294D">
      <w:pPr>
        <w:jc w:val="center"/>
        <w:rPr>
          <w:rFonts w:ascii="Times New Roman" w:hAnsi="Times New Roman" w:cs="Times New Roman"/>
          <w:sz w:val="24"/>
          <w:szCs w:val="24"/>
        </w:rPr>
        <w:sectPr w:rsidR="0080294D" w:rsidRPr="00D6654D" w:rsidSect="00141ED5"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8C78AB" wp14:editId="71FE0AEA">
                <wp:simplePos x="0" y="0"/>
                <wp:positionH relativeFrom="column">
                  <wp:posOffset>4772660</wp:posOffset>
                </wp:positionH>
                <wp:positionV relativeFrom="paragraph">
                  <wp:posOffset>304800</wp:posOffset>
                </wp:positionV>
                <wp:extent cx="857250" cy="590550"/>
                <wp:effectExtent l="0" t="0" r="76200" b="571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590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375.8pt;margin-top:24pt;width:67.5pt;height:4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" strokecolor="black [3213]">
                <v:stroke endarrow="open"/>
              </v:shape>
            </w:pict>
          </mc:Fallback>
        </mc:AlternateContent>
      </w:r>
      <w:r w:rsidR="00D6654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F16C44" wp14:editId="3BD338D9">
                <wp:simplePos x="0" y="0"/>
                <wp:positionH relativeFrom="column">
                  <wp:posOffset>683260</wp:posOffset>
                </wp:positionH>
                <wp:positionV relativeFrom="paragraph">
                  <wp:posOffset>260350</wp:posOffset>
                </wp:positionV>
                <wp:extent cx="717550" cy="622300"/>
                <wp:effectExtent l="38100" t="0" r="25400" b="635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7550" cy="622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53.8pt;margin-top:20.5pt;width:56.5pt;height:49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" strokecolor="black [3213]">
                <v:stroke endarrow="open"/>
              </v:shape>
            </w:pict>
          </mc:Fallback>
        </mc:AlternateContent>
      </w:r>
      <w:r w:rsidR="0080294D" w:rsidRPr="00D6654D">
        <w:rPr>
          <w:rFonts w:ascii="Times New Roman" w:hAnsi="Times New Roman" w:cs="Times New Roman"/>
          <w:sz w:val="24"/>
          <w:szCs w:val="24"/>
        </w:rPr>
        <w:t>Содержание читательской грамотности</w:t>
      </w:r>
    </w:p>
    <w:p w:rsidR="00517CD8" w:rsidRPr="006D40AA" w:rsidRDefault="006D40AA" w:rsidP="006D40AA">
      <w:pPr>
        <w:rPr>
          <w:rFonts w:ascii="Times New Roman" w:hAnsi="Times New Roman" w:cs="Times New Roman"/>
          <w:sz w:val="24"/>
          <w:szCs w:val="24"/>
        </w:rPr>
        <w:sectPr w:rsidR="00517CD8" w:rsidRPr="006D40AA" w:rsidSect="004F3DF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74DE862" wp14:editId="62D8CA19">
                <wp:simplePos x="0" y="0"/>
                <wp:positionH relativeFrom="column">
                  <wp:posOffset>3072765</wp:posOffset>
                </wp:positionH>
                <wp:positionV relativeFrom="paragraph">
                  <wp:posOffset>1798955</wp:posOffset>
                </wp:positionV>
                <wp:extent cx="3092450" cy="850900"/>
                <wp:effectExtent l="0" t="0" r="12700" b="2540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0" cy="8509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40AA" w:rsidRPr="006D40AA" w:rsidRDefault="006D40AA" w:rsidP="006D40A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D40AA">
                              <w:rPr>
                                <w:rFonts w:ascii="Times New Roman" w:hAnsi="Times New Roman" w:cs="Times New Roman"/>
                              </w:rPr>
                              <w:t>Способность работать с информацией, представленной в тексте любого вида</w:t>
                            </w:r>
                          </w:p>
                          <w:p w:rsidR="006D40AA" w:rsidRDefault="006D40AA" w:rsidP="006D40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5" o:spid="_x0000_s1026" style="position:absolute;margin-left:241.95pt;margin-top:141.65pt;width:243.5pt;height:67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" fillcolor="white [3201]" strokecolor="black [3200]" strokeweight="2pt">
                <v:textbox>
                  <w:txbxContent>
                    <w:p w:rsidR="006D40AA" w:rsidRPr="006D40AA" w:rsidRDefault="006D40AA" w:rsidP="006D40A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D40AA">
                        <w:rPr>
                          <w:rFonts w:ascii="Times New Roman" w:hAnsi="Times New Roman" w:cs="Times New Roman"/>
                        </w:rPr>
                        <w:t>Способность работать с информацией, представленной в тексте любого вида</w:t>
                      </w:r>
                    </w:p>
                    <w:p w:rsidR="006D40AA" w:rsidRDefault="006D40AA" w:rsidP="006D40A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CDFA66" wp14:editId="460BE250">
                <wp:simplePos x="0" y="0"/>
                <wp:positionH relativeFrom="column">
                  <wp:posOffset>-711835</wp:posOffset>
                </wp:positionH>
                <wp:positionV relativeFrom="paragraph">
                  <wp:posOffset>1875155</wp:posOffset>
                </wp:positionV>
                <wp:extent cx="2876550" cy="838200"/>
                <wp:effectExtent l="0" t="0" r="19050" b="1905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8382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40AA" w:rsidRPr="006D40AA" w:rsidRDefault="006D40AA" w:rsidP="006D40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D40AA">
                              <w:rPr>
                                <w:rFonts w:ascii="Times New Roman" w:hAnsi="Times New Roman" w:cs="Times New Roman"/>
                              </w:rPr>
                              <w:t xml:space="preserve">Способность к </w:t>
                            </w:r>
                            <w:proofErr w:type="gramStart"/>
                            <w:r w:rsidRPr="006D40AA">
                              <w:rPr>
                                <w:rFonts w:ascii="Times New Roman" w:hAnsi="Times New Roman" w:cs="Times New Roman"/>
                              </w:rPr>
                              <w:t>творческой</w:t>
                            </w:r>
                            <w:proofErr w:type="gramEnd"/>
                          </w:p>
                          <w:p w:rsidR="006D40AA" w:rsidRPr="006D40AA" w:rsidRDefault="006D40AA" w:rsidP="006D40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D40AA">
                              <w:rPr>
                                <w:rFonts w:ascii="Times New Roman" w:hAnsi="Times New Roman" w:cs="Times New Roman"/>
                              </w:rPr>
                              <w:t xml:space="preserve">деятельности </w:t>
                            </w:r>
                            <w:proofErr w:type="gramStart"/>
                            <w:r w:rsidRPr="006D40AA">
                              <w:rPr>
                                <w:rFonts w:ascii="Times New Roman" w:hAnsi="Times New Roman" w:cs="Times New Roman"/>
                              </w:rPr>
                              <w:t>на</w:t>
                            </w:r>
                            <w:proofErr w:type="gramEnd"/>
                          </w:p>
                          <w:p w:rsidR="006D40AA" w:rsidRPr="006D40AA" w:rsidRDefault="006D40AA" w:rsidP="006D40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D40AA">
                              <w:rPr>
                                <w:rFonts w:ascii="Times New Roman" w:hAnsi="Times New Roman" w:cs="Times New Roman"/>
                              </w:rPr>
                              <w:t>основе текст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4" o:spid="_x0000_s1027" style="position:absolute;margin-left:-56.05pt;margin-top:147.65pt;width:226.5pt;height:6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" fillcolor="white [3201]" strokecolor="black [3200]" strokeweight="2pt">
                <v:textbox>
                  <w:txbxContent>
                    <w:p w:rsidR="006D40AA" w:rsidRPr="006D40AA" w:rsidRDefault="006D40AA" w:rsidP="006D40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D40AA">
                        <w:rPr>
                          <w:rFonts w:ascii="Times New Roman" w:hAnsi="Times New Roman" w:cs="Times New Roman"/>
                        </w:rPr>
                        <w:t xml:space="preserve">Способность к </w:t>
                      </w:r>
                      <w:proofErr w:type="gramStart"/>
                      <w:r w:rsidRPr="006D40AA">
                        <w:rPr>
                          <w:rFonts w:ascii="Times New Roman" w:hAnsi="Times New Roman" w:cs="Times New Roman"/>
                        </w:rPr>
                        <w:t>творческой</w:t>
                      </w:r>
                      <w:proofErr w:type="gramEnd"/>
                    </w:p>
                    <w:p w:rsidR="006D40AA" w:rsidRPr="006D40AA" w:rsidRDefault="006D40AA" w:rsidP="006D40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D40AA">
                        <w:rPr>
                          <w:rFonts w:ascii="Times New Roman" w:hAnsi="Times New Roman" w:cs="Times New Roman"/>
                        </w:rPr>
                        <w:t xml:space="preserve">деятельности </w:t>
                      </w:r>
                      <w:proofErr w:type="gramStart"/>
                      <w:r w:rsidRPr="006D40AA">
                        <w:rPr>
                          <w:rFonts w:ascii="Times New Roman" w:hAnsi="Times New Roman" w:cs="Times New Roman"/>
                        </w:rPr>
                        <w:t>на</w:t>
                      </w:r>
                      <w:proofErr w:type="gramEnd"/>
                    </w:p>
                    <w:p w:rsidR="006D40AA" w:rsidRPr="006D40AA" w:rsidRDefault="006D40AA" w:rsidP="006D40A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D40AA">
                        <w:rPr>
                          <w:rFonts w:ascii="Times New Roman" w:hAnsi="Times New Roman" w:cs="Times New Roman"/>
                        </w:rPr>
                        <w:t>основе текст</w:t>
                      </w:r>
                      <w:r>
                        <w:rPr>
                          <w:rFonts w:ascii="Times New Roman" w:hAnsi="Times New Roman" w:cs="Times New Roman"/>
                        </w:rPr>
                        <w:t>а</w:t>
                      </w:r>
                    </w:p>
                  </w:txbxContent>
                </v:textbox>
              </v:oval>
            </w:pict>
          </mc:Fallback>
        </mc:AlternateContent>
      </w:r>
      <w:r w:rsidR="00CE168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0F5E6EF" wp14:editId="04A950CB">
                <wp:simplePos x="0" y="0"/>
                <wp:positionH relativeFrom="column">
                  <wp:posOffset>4164965</wp:posOffset>
                </wp:positionH>
                <wp:positionV relativeFrom="paragraph">
                  <wp:posOffset>649605</wp:posOffset>
                </wp:positionV>
                <wp:extent cx="2273300" cy="914400"/>
                <wp:effectExtent l="0" t="0" r="12700" b="19050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0" cy="9144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681" w:rsidRPr="00CE1681" w:rsidRDefault="00CE1681" w:rsidP="00CE168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E16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Овладение смысловым чтением</w:t>
                            </w:r>
                          </w:p>
                          <w:p w:rsidR="00CE1681" w:rsidRPr="00CE1681" w:rsidRDefault="00CE1681" w:rsidP="00CE168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E16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текстов разного типа</w:t>
                            </w:r>
                          </w:p>
                          <w:p w:rsidR="00CE1681" w:rsidRDefault="00CE1681" w:rsidP="00CE16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3" o:spid="_x0000_s1028" style="position:absolute;margin-left:327.95pt;margin-top:51.15pt;width:179pt;height:1in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" fillcolor="white [3201]" strokecolor="black [3200]" strokeweight="2pt">
                <v:textbox>
                  <w:txbxContent>
                    <w:p w:rsidR="00CE1681" w:rsidRPr="00CE1681" w:rsidRDefault="00CE1681" w:rsidP="00CE168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E16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Овладение смысловым чтением</w:t>
                      </w:r>
                    </w:p>
                    <w:p w:rsidR="00CE1681" w:rsidRPr="00CE1681" w:rsidRDefault="00CE1681" w:rsidP="00CE168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E16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текстов разного типа</w:t>
                      </w:r>
                    </w:p>
                    <w:p w:rsidR="00CE1681" w:rsidRDefault="00CE1681" w:rsidP="00CE168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CE168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3" behindDoc="0" locked="0" layoutInCell="1" allowOverlap="1" wp14:anchorId="6E8D39C9" wp14:editId="3AEEBD25">
                <wp:simplePos x="0" y="0"/>
                <wp:positionH relativeFrom="column">
                  <wp:posOffset>-895985</wp:posOffset>
                </wp:positionH>
                <wp:positionV relativeFrom="paragraph">
                  <wp:posOffset>567055</wp:posOffset>
                </wp:positionV>
                <wp:extent cx="2165350" cy="914400"/>
                <wp:effectExtent l="0" t="0" r="25400" b="1905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0" cy="9144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681" w:rsidRPr="00CE1681" w:rsidRDefault="00CE1681" w:rsidP="00CE168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Мотивация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</w:t>
                            </w:r>
                            <w:proofErr w:type="gramEnd"/>
                          </w:p>
                          <w:p w:rsidR="00CE1681" w:rsidRPr="00CE1681" w:rsidRDefault="00CE1681" w:rsidP="00CE168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E16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самостоятельному  чтению</w:t>
                            </w:r>
                          </w:p>
                          <w:p w:rsidR="00CE1681" w:rsidRPr="00CE1681" w:rsidRDefault="00CE1681" w:rsidP="00CE168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E16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тельному  чтению</w:t>
                            </w:r>
                          </w:p>
                          <w:p w:rsidR="00CE1681" w:rsidRDefault="00CE1681" w:rsidP="00CE16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12" o:spid="_x0000_s1029" style="position:absolute;margin-left:-70.55pt;margin-top:44.65pt;width:170.5pt;height:1in;z-index:25167462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" fillcolor="white [3201]" strokecolor="black [3200]" strokeweight="2pt">
                <v:textbox>
                  <w:txbxContent>
                    <w:p w:rsidR="00CE1681" w:rsidRPr="00CE1681" w:rsidRDefault="00CE1681" w:rsidP="00CE168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Мотивация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</w:t>
                      </w:r>
                      <w:proofErr w:type="gramEnd"/>
                    </w:p>
                    <w:p w:rsidR="00CE1681" w:rsidRPr="00CE1681" w:rsidRDefault="00CE1681" w:rsidP="00CE168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E16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самостоятельному  чтению</w:t>
                      </w:r>
                    </w:p>
                    <w:p w:rsidR="00CE1681" w:rsidRPr="00CE1681" w:rsidRDefault="00CE1681" w:rsidP="00CE168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E16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тельному  чтению</w:t>
                      </w:r>
                    </w:p>
                    <w:p w:rsidR="00CE1681" w:rsidRDefault="00CE1681" w:rsidP="00CE168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CE168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DB0849" wp14:editId="34D9BC2D">
                <wp:simplePos x="0" y="0"/>
                <wp:positionH relativeFrom="column">
                  <wp:posOffset>2939415</wp:posOffset>
                </wp:positionH>
                <wp:positionV relativeFrom="paragraph">
                  <wp:posOffset>281305</wp:posOffset>
                </wp:positionV>
                <wp:extent cx="1403350" cy="1422400"/>
                <wp:effectExtent l="0" t="0" r="82550" b="635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3350" cy="1422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231.45pt;margin-top:22.15pt;width:110.5pt;height:1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" strokecolor="black [3213]">
                <v:stroke endarrow="open"/>
              </v:shape>
            </w:pict>
          </mc:Fallback>
        </mc:AlternateContent>
      </w:r>
      <w:r w:rsidR="00D6654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14D44E" wp14:editId="5A217286">
                <wp:simplePos x="0" y="0"/>
                <wp:positionH relativeFrom="column">
                  <wp:posOffset>1193165</wp:posOffset>
                </wp:positionH>
                <wp:positionV relativeFrom="paragraph">
                  <wp:posOffset>224155</wp:posOffset>
                </wp:positionV>
                <wp:extent cx="1358900" cy="1530350"/>
                <wp:effectExtent l="38100" t="0" r="31750" b="5080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8900" cy="1530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93.95pt;margin-top:17.65pt;width:107pt;height:120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" strokecolor="black [3213]">
                <v:stroke endarrow="open"/>
              </v:shape>
            </w:pict>
          </mc:Fallback>
        </mc:AlternateContent>
      </w:r>
      <w:r w:rsidR="00141ED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DE12EF" w:rsidRPr="00517CD8" w:rsidRDefault="00DE12EF" w:rsidP="00517CD8">
      <w:pPr>
        <w:spacing w:after="0" w:line="240" w:lineRule="auto"/>
      </w:pPr>
      <w:r w:rsidRPr="0017160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Проблемы читательской грамотности:</w:t>
      </w:r>
    </w:p>
    <w:p w:rsidR="00DE12EF" w:rsidRPr="00171600" w:rsidRDefault="00DE12EF" w:rsidP="00DE12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171600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- низкая потребность в самостоятельном чтении;</w:t>
      </w:r>
    </w:p>
    <w:p w:rsidR="00DE12EF" w:rsidRPr="00171600" w:rsidRDefault="00DE12EF" w:rsidP="00DE12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171600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- зависимость от уровня культуры семьи;</w:t>
      </w:r>
    </w:p>
    <w:p w:rsidR="00DE12EF" w:rsidRPr="00171600" w:rsidRDefault="00DE12EF" w:rsidP="00DE12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171600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- ограниченность круга чтения</w:t>
      </w:r>
    </w:p>
    <w:p w:rsidR="00DE12EF" w:rsidRDefault="00DE12EF" w:rsidP="00DE12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171600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- замена чтения компьютером, общением в сети Интернет</w:t>
      </w:r>
    </w:p>
    <w:p w:rsidR="00DE12EF" w:rsidRDefault="00DE12EF" w:rsidP="00DE12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Основной способ формирования читательской грамотности – работа с текстом.</w:t>
      </w:r>
    </w:p>
    <w:p w:rsidR="00DE12EF" w:rsidRPr="00C635EE" w:rsidRDefault="00DE12EF" w:rsidP="00DE12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  <w:r w:rsidRPr="00C635E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Особенности формирования читательской грамотности:</w:t>
      </w:r>
    </w:p>
    <w:p w:rsidR="00DE12EF" w:rsidRDefault="00DE12EF" w:rsidP="00DE12E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Формирование навыка чтения:</w:t>
      </w:r>
    </w:p>
    <w:p w:rsidR="00DE12EF" w:rsidRDefault="00DE12EF" w:rsidP="00DE12EF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- умение правильно прочитывать слов;</w:t>
      </w:r>
    </w:p>
    <w:p w:rsidR="00DE12EF" w:rsidRDefault="00DE12EF" w:rsidP="00DE12EF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- понимать смысл текста;</w:t>
      </w:r>
    </w:p>
    <w:p w:rsidR="00DE12EF" w:rsidRDefault="00DE12EF" w:rsidP="00DE12EF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- выразительно читать.</w:t>
      </w:r>
    </w:p>
    <w:p w:rsidR="00DE12EF" w:rsidRDefault="00DE12EF" w:rsidP="00DE12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   2. Овладение техникой чтения.</w:t>
      </w:r>
    </w:p>
    <w:p w:rsidR="00DE12EF" w:rsidRDefault="00DE12EF" w:rsidP="00DE12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   3. Формирование читательских интересов.</w:t>
      </w:r>
    </w:p>
    <w:p w:rsidR="00DE12EF" w:rsidRPr="00C635EE" w:rsidRDefault="00DE12EF" w:rsidP="00DE12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C635E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Формы работы по формированию читательской грамотности.</w:t>
      </w:r>
    </w:p>
    <w:p w:rsidR="00DE12EF" w:rsidRPr="00C635EE" w:rsidRDefault="00DE12EF" w:rsidP="00DE12E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 лит</w:t>
      </w:r>
      <w:proofErr w:type="gramStart"/>
      <w:r w:rsidRPr="00C63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63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63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C63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тения</w:t>
      </w:r>
    </w:p>
    <w:p w:rsidR="00DE12EF" w:rsidRPr="00C635EE" w:rsidRDefault="00DE12EF" w:rsidP="00DE12E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Внеклассные мероприятия</w:t>
      </w:r>
    </w:p>
    <w:p w:rsidR="00DE12EF" w:rsidRPr="00C635EE" w:rsidRDefault="00DE12EF" w:rsidP="00DE12E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Литературные праздники</w:t>
      </w:r>
    </w:p>
    <w:p w:rsidR="00DE12EF" w:rsidRPr="00C635EE" w:rsidRDefault="00DE12EF" w:rsidP="00DE12E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Семейное чтение</w:t>
      </w:r>
    </w:p>
    <w:p w:rsidR="00DE12EF" w:rsidRPr="00C635EE" w:rsidRDefault="00DE12EF" w:rsidP="00DE12E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читательских дневников</w:t>
      </w:r>
    </w:p>
    <w:p w:rsidR="00DE12EF" w:rsidRPr="00C635EE" w:rsidRDefault="00DE12EF" w:rsidP="00DE12E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классного библиотечного уголка</w:t>
      </w:r>
    </w:p>
    <w:p w:rsidR="00DE12EF" w:rsidRPr="00C635EE" w:rsidRDefault="00DE12EF" w:rsidP="00DE12E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с библиотекой</w:t>
      </w:r>
    </w:p>
    <w:p w:rsidR="00DE12EF" w:rsidRPr="004521D1" w:rsidRDefault="00DE12EF" w:rsidP="00DE12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2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современном обществе умение работать с информацией (читать, прежде всего) становится обязательным условием успешности.</w:t>
      </w:r>
    </w:p>
    <w:p w:rsidR="00DE12EF" w:rsidRDefault="00DE12EF" w:rsidP="00DE12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Важное внимание важно уделять развитию осознанности чтения.  Осознанное чтение является основой саморазвития личности – грамотно читающий человек понимает текст, размышляет над его содержанием, легко излагает свои мысли, свободно общается. Осознанное чтение создает базу не только для успешности на уроках русского языка и литературного чтения</w:t>
      </w:r>
      <w:proofErr w:type="gramStart"/>
      <w:r w:rsidRPr="0017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7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и является гарантией успеха в любой предметной области, основой развития ключевых компетентностей. </w:t>
      </w:r>
    </w:p>
    <w:p w:rsidR="00DE12EF" w:rsidRPr="00171600" w:rsidRDefault="00DE12EF" w:rsidP="00DE12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7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хочу </w:t>
      </w:r>
      <w:r w:rsidR="00D26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6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</w:t>
      </w:r>
      <w:r w:rsidR="00D26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приём</w:t>
      </w:r>
      <w:r w:rsidR="00D26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читательской грамотности.</w:t>
      </w:r>
    </w:p>
    <w:p w:rsidR="00D26504" w:rsidRPr="00D26504" w:rsidRDefault="00D26504" w:rsidP="00D265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65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  «Чтение про себя с вопросами»</w:t>
      </w:r>
    </w:p>
    <w:p w:rsidR="00D26504" w:rsidRPr="00D26504" w:rsidRDefault="00D26504" w:rsidP="00D265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6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Чтение первого  абзаца. Задаются вопросы.</w:t>
      </w:r>
    </w:p>
    <w:p w:rsidR="00D26504" w:rsidRPr="00D26504" w:rsidRDefault="00D26504" w:rsidP="00D265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6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Чтение про себя второго абзаца. Работайте в парах. Один задаёт вопросы, другой — отвечает.</w:t>
      </w:r>
    </w:p>
    <w:p w:rsidR="00D26504" w:rsidRPr="00D26504" w:rsidRDefault="00D26504" w:rsidP="00D265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6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Чтение третьего абзаца. Меняются ролями. Задают вопросы и отвечают.</w:t>
      </w:r>
    </w:p>
    <w:p w:rsidR="00D26504" w:rsidRPr="00D26504" w:rsidRDefault="00D26504" w:rsidP="00D265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65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«Чтение с остановками»</w:t>
      </w:r>
    </w:p>
    <w:p w:rsidR="00D26504" w:rsidRPr="00D26504" w:rsidRDefault="00D26504" w:rsidP="00D265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6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текста с остановками, во время которых задаются вопросы. Одни из них направлены на проверку понимания, другие — на прогноз содержания последующего отрывка.</w:t>
      </w:r>
    </w:p>
    <w:p w:rsidR="00D26504" w:rsidRPr="00D26504" w:rsidRDefault="00D26504" w:rsidP="00D265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65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«Восстанови текст»</w:t>
      </w:r>
      <w:r w:rsidRPr="00D26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(развивает логическое мышление).</w:t>
      </w:r>
    </w:p>
    <w:p w:rsidR="00D26504" w:rsidRPr="00D26504" w:rsidRDefault="00D26504" w:rsidP="00D265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</w:t>
      </w:r>
      <w:r w:rsidRPr="00D265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«Мозговой штурм»</w:t>
      </w:r>
      <w:r w:rsidRPr="00D26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позволяет активизировать младших школьников, помочь разрешить проблему, формирует нестандартное мышление.</w:t>
      </w:r>
    </w:p>
    <w:p w:rsidR="00D26504" w:rsidRPr="00D26504" w:rsidRDefault="000459F0" w:rsidP="00D265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</w:t>
      </w:r>
      <w:r w:rsidR="00D26504" w:rsidRPr="00D26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редлагаю детям вспомнить пословицы, которые бы подошли к данной сказке, и записать в тетрадь. Приём работы с пословицами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</w:t>
      </w:r>
      <w:r w:rsidR="00D26504" w:rsidRPr="00D26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поисковое  задание. В конце урока дети озвучивают свои записи и выбирают пословицу,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которая </w:t>
      </w:r>
      <w:r w:rsidR="00D26504" w:rsidRPr="00D26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точно отража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="00D26504" w:rsidRPr="00D26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главную мысль сказки. </w:t>
      </w:r>
    </w:p>
    <w:p w:rsidR="00D26504" w:rsidRPr="00D26504" w:rsidRDefault="00D26504" w:rsidP="00D265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65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«Тайм-аут»</w:t>
      </w:r>
    </w:p>
    <w:p w:rsidR="00D26504" w:rsidRPr="00D26504" w:rsidRDefault="00D26504" w:rsidP="00D265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6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Чтение первой части текста. Работа в парах.</w:t>
      </w:r>
    </w:p>
    <w:p w:rsidR="00D26504" w:rsidRPr="00D26504" w:rsidRDefault="00D26504" w:rsidP="00D265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6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Дети задают друг другу вопросы уточняющего характера. Отвечают на них. Если нет уверенности в правильности ответа, выносятся вопросы на обсуждение всей группы после завершения работы с текстом.</w:t>
      </w:r>
    </w:p>
    <w:p w:rsidR="00D26504" w:rsidRPr="00D26504" w:rsidRDefault="000459F0" w:rsidP="00D265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  <w:r w:rsidR="00D26504" w:rsidRPr="00D265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D26504" w:rsidRPr="00D265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«Написание творческих работ»</w:t>
      </w:r>
      <w:r w:rsidR="00D26504" w:rsidRPr="00D26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хорошо зарекомендовал себя на этапе закрепления изученной темы. Например, детям предлагается написать аналог сказки.</w:t>
      </w:r>
    </w:p>
    <w:p w:rsidR="00D26504" w:rsidRPr="00D26504" w:rsidRDefault="00D26504" w:rsidP="00D265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6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D265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«Создание диафильма» </w:t>
      </w:r>
      <w:r w:rsidRPr="00D26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 уроках  литературного чтения предлагаю   ученикам иллюстрирование   изучаемого произведения. Этот вид работы учит делить текст на смысловые части, к которым надо нарисовать иллюстрацию. Хорошо проходит данный вид работы в группах.</w:t>
      </w:r>
    </w:p>
    <w:p w:rsidR="006D40AA" w:rsidRDefault="00D26504" w:rsidP="000459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5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«Крестики-нолики»</w:t>
      </w:r>
      <w:r w:rsidRPr="00D26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 каждого ребенка на парте лежит таблица с номерами утверждений. Учитель читает верные и неверные утверждения к тексту. Если обучающийся согласен, он ставит в таблице «х», если не согласен – «0».</w:t>
      </w:r>
    </w:p>
    <w:p w:rsidR="00181939" w:rsidRPr="000459F0" w:rsidRDefault="00181939" w:rsidP="000459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E12EF" w:rsidRPr="0080294D" w:rsidRDefault="00181939" w:rsidP="0080294D">
      <w:pPr>
        <w:shd w:val="clear" w:color="auto" w:fill="FFFFFF"/>
        <w:spacing w:after="3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Также в</w:t>
      </w:r>
      <w:bookmarkStart w:id="0" w:name="_GoBack"/>
      <w:bookmarkEnd w:id="0"/>
      <w:r w:rsidR="00DE12EF" w:rsidRPr="0080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12EF" w:rsidRPr="0080294D">
        <w:rPr>
          <w:rFonts w:ascii="Times New Roman" w:hAnsi="Times New Roman" w:cs="Times New Roman"/>
          <w:sz w:val="28"/>
          <w:szCs w:val="28"/>
        </w:rPr>
        <w:t>Яндекс.Учебнике</w:t>
      </w:r>
      <w:proofErr w:type="spellEnd"/>
      <w:r w:rsidR="00DE12EF" w:rsidRPr="0080294D">
        <w:rPr>
          <w:rFonts w:ascii="Times New Roman" w:hAnsi="Times New Roman" w:cs="Times New Roman"/>
          <w:sz w:val="28"/>
          <w:szCs w:val="28"/>
        </w:rPr>
        <w:t xml:space="preserve"> запускаются новые подборки заданий на развитие функциональной грамотности, рассчитанные на учеников 1–4-х классов. С ними ребята сначала будут учиться ориентироваться в источнике информации, затем извлекать информацию и работать с недостающими данными.</w:t>
      </w:r>
    </w:p>
    <w:p w:rsidR="00DE12EF" w:rsidRPr="0080294D" w:rsidRDefault="00DE12EF" w:rsidP="0080294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по работе с информацией в </w:t>
      </w:r>
      <w:proofErr w:type="spellStart"/>
      <w:r w:rsidRPr="0080294D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</w:t>
      </w:r>
      <w:proofErr w:type="gramStart"/>
      <w:r w:rsidRPr="0080294D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8029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чебнике</w:t>
      </w:r>
      <w:proofErr w:type="spellEnd"/>
      <w:r w:rsidRPr="00802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80294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80294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их можно будет выдавать и на русском языке, и на математике, и на окружающем мире, и на любом другом предмете. При этом курс разбит по годам обучения: для 1-х и 2-х классов и для 3-х и 4-х классов.</w:t>
      </w:r>
    </w:p>
    <w:p w:rsidR="00DE12EF" w:rsidRPr="0080294D" w:rsidRDefault="00DE12EF" w:rsidP="0080294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заданиях </w:t>
      </w:r>
      <w:proofErr w:type="spellStart"/>
      <w:r w:rsidRPr="0080294D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</w:t>
      </w:r>
      <w:proofErr w:type="gramStart"/>
      <w:r w:rsidRPr="0080294D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8029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чебника</w:t>
      </w:r>
      <w:proofErr w:type="spellEnd"/>
      <w:r w:rsidRPr="00802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все, чтобы начать обучать учеников функциональной грамотности. Интересные тексты с лишней и недостающей информацией, красочные брошюры и картинки, графики, объявления – в общем, все, что может попадаться им на глаза и находиться в зоне их внимания в повседневной жизни. Появление таких заданий на бесплатной массовой платформе поможет большему количеству учителей даже в самых удаленных регионах безболезненно начать системную работу над функциональной грамотностью своих учеников.</w:t>
      </w:r>
    </w:p>
    <w:p w:rsidR="00DE12EF" w:rsidRPr="0080294D" w:rsidRDefault="00DE12EF" w:rsidP="0080294D">
      <w:pPr>
        <w:shd w:val="clear" w:color="auto" w:fill="FFFFFF"/>
        <w:spacing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задания в </w:t>
      </w:r>
      <w:proofErr w:type="spellStart"/>
      <w:r w:rsidRPr="0080294D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</w:t>
      </w:r>
      <w:proofErr w:type="gramStart"/>
      <w:r w:rsidRPr="0080294D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8029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чебнике</w:t>
      </w:r>
      <w:proofErr w:type="spellEnd"/>
      <w:r w:rsidRPr="0080294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E12EF" w:rsidRPr="0080294D" w:rsidRDefault="00DE12EF" w:rsidP="008029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9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Косвенные подсказки. При первой ошибке в задании ребенку предлагается подсказка с подтекстом: она советует, на что обратить внимание, и дает ученику возможность еще раз испытать себя.</w:t>
      </w:r>
    </w:p>
    <w:p w:rsidR="00DE12EF" w:rsidRPr="0080294D" w:rsidRDefault="00DE12EF" w:rsidP="008029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9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разделены на блоки. В разных блоках по работе с информацией дети делают задания на ориентацию на странице, в тексте, на извлечение информации, на поиск недостающей информации.</w:t>
      </w:r>
    </w:p>
    <w:p w:rsidR="00DE12EF" w:rsidRPr="0080294D" w:rsidRDefault="00DE12EF" w:rsidP="0080294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9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системно развивают определенный навык. Например, на один и тот же тест есть несколько заданий, усложняющихся и расширяющихся от первого к последнему. В конце каждого блока для каждого года обучения есть обобщающие задания.</w:t>
      </w:r>
    </w:p>
    <w:p w:rsidR="00DE12EF" w:rsidRPr="0080294D" w:rsidRDefault="00DE12EF" w:rsidP="0080294D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9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карточек</w:t>
      </w:r>
      <w:r w:rsidR="0080294D" w:rsidRPr="008029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12EF" w:rsidRPr="0080294D" w:rsidRDefault="00DE12EF" w:rsidP="0080294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первом классе хорошо читающим детям можно предложить задание с отрывком из сказки Николая Носова «Винтик, </w:t>
      </w:r>
      <w:proofErr w:type="spellStart"/>
      <w:r w:rsidRPr="0080294D">
        <w:rPr>
          <w:rFonts w:ascii="Times New Roman" w:eastAsia="Times New Roman" w:hAnsi="Times New Roman" w:cs="Times New Roman"/>
          <w:sz w:val="28"/>
          <w:szCs w:val="28"/>
          <w:lang w:eastAsia="ru-RU"/>
        </w:rPr>
        <w:t>Шпунтик</w:t>
      </w:r>
      <w:proofErr w:type="spellEnd"/>
      <w:r w:rsidRPr="00802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пылесос». Часто ученики находят элементы информации по формальным признакам: видят заглавную букву – значит, это начало предложения или имя собственное. А что если нужен навык просмотрового чтения? Как перепроверить себя: как же зовут героя? Если ребенок не знаком с текстом, он может сделать вывод, что, раз есть </w:t>
      </w:r>
      <w:proofErr w:type="spellStart"/>
      <w:r w:rsidRPr="0080294D">
        <w:rPr>
          <w:rFonts w:ascii="Times New Roman" w:eastAsia="Times New Roman" w:hAnsi="Times New Roman" w:cs="Times New Roman"/>
          <w:sz w:val="28"/>
          <w:szCs w:val="28"/>
          <w:lang w:eastAsia="ru-RU"/>
        </w:rPr>
        <w:t>Шпунтик</w:t>
      </w:r>
      <w:proofErr w:type="spellEnd"/>
      <w:r w:rsidRPr="0080294D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может быть и герой Пылесос.</w:t>
      </w:r>
    </w:p>
    <w:p w:rsidR="00DE12EF" w:rsidRPr="0080294D" w:rsidRDefault="00DE12EF" w:rsidP="0080294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94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карточках для первого класса задания озвучиваются. На прочтении инструкции можно сэкономить время, если ребенок хорошо усваивает материал на слух. Также можно слушать и просматривать текст, а можно читать вместе с диктором или самому.</w:t>
      </w:r>
    </w:p>
    <w:p w:rsidR="00DE12EF" w:rsidRPr="0080294D" w:rsidRDefault="00DE12EF" w:rsidP="0080294D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80294D">
        <w:rPr>
          <w:sz w:val="28"/>
          <w:szCs w:val="28"/>
        </w:rPr>
        <w:t>Используемые на уроках приёмы и методы работы способствуют развитию информационно-образовательной среды, направленной на формирование функциональной грамотности учащихся. Методы и приёмы лучше вводить постепенно, воспитывая у учащихся культуру дискуссии и сотрудничества; применять данные методики не обязательно все на одном уроке, главное, чтобы работа велась в системе.</w:t>
      </w:r>
    </w:p>
    <w:p w:rsidR="00DE12EF" w:rsidRPr="0080294D" w:rsidRDefault="00DE12EF" w:rsidP="0080294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80294D">
        <w:rPr>
          <w:sz w:val="28"/>
          <w:szCs w:val="28"/>
        </w:rPr>
        <w:t>Учитель должен увлечь и «заразить» детей, показать им значимость их деятельности и вселить уверенность в своих силах</w:t>
      </w:r>
    </w:p>
    <w:p w:rsidR="000459F0" w:rsidRPr="000459F0" w:rsidRDefault="000459F0" w:rsidP="000459F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59F0">
        <w:rPr>
          <w:sz w:val="28"/>
          <w:szCs w:val="28"/>
        </w:rPr>
        <w:t>При формировании функциональной грамотности учащихся учитель должен увлечь и «заразить» детей, показать им значимость их деятельности и вселить уверенность в своих силах. Поэтому учитель начальных классов должен помнить.</w:t>
      </w:r>
    </w:p>
    <w:p w:rsidR="000459F0" w:rsidRPr="000459F0" w:rsidRDefault="000459F0" w:rsidP="000459F0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9F0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Главным является не предмет, которому вы учите, а личность, которую вы формируете.</w:t>
      </w:r>
    </w:p>
    <w:p w:rsidR="000459F0" w:rsidRPr="000459F0" w:rsidRDefault="000459F0" w:rsidP="000459F0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37D5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459F0">
        <w:rPr>
          <w:rFonts w:ascii="Times New Roman" w:eastAsia="Times New Roman" w:hAnsi="Times New Roman" w:cs="Times New Roman"/>
          <w:sz w:val="28"/>
          <w:szCs w:val="28"/>
          <w:lang w:eastAsia="ru-RU"/>
        </w:rPr>
        <w:t>е жале</w:t>
      </w:r>
      <w:r w:rsidR="00737D58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045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времени, ни усилий</w:t>
      </w:r>
      <w:r w:rsidR="00737D58" w:rsidRPr="0073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D5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37D58" w:rsidRPr="000459F0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воспитание активности</w:t>
      </w:r>
      <w:r w:rsidRPr="000459F0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Сегодняшний активный ученик - завтрашний активный член общества.</w:t>
      </w:r>
    </w:p>
    <w:p w:rsidR="000459F0" w:rsidRPr="000459F0" w:rsidRDefault="000459F0" w:rsidP="000459F0">
      <w:pPr>
        <w:widowControl w:val="0"/>
        <w:shd w:val="clear" w:color="auto" w:fill="FFFFFF"/>
        <w:tabs>
          <w:tab w:val="left" w:pos="426"/>
          <w:tab w:val="left" w:pos="6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9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3.Учите детей учиться.</w:t>
      </w:r>
    </w:p>
    <w:p w:rsidR="000459F0" w:rsidRPr="000459F0" w:rsidRDefault="000459F0" w:rsidP="000459F0">
      <w:pPr>
        <w:widowControl w:val="0"/>
        <w:shd w:val="clear" w:color="auto" w:fill="FFFFFF"/>
        <w:tabs>
          <w:tab w:val="left" w:pos="426"/>
          <w:tab w:val="left" w:pos="6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4.Необходимо чаще использовать вопрос "почему?", чтобы научить мыслить</w:t>
      </w:r>
      <w:r w:rsidR="00737D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45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D5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459F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онимание причинно-следственных связей является обязательным условием развивающего обучения.</w:t>
      </w:r>
    </w:p>
    <w:p w:rsidR="000459F0" w:rsidRPr="000459F0" w:rsidRDefault="000459F0" w:rsidP="000459F0">
      <w:pPr>
        <w:widowControl w:val="0"/>
        <w:shd w:val="clear" w:color="auto" w:fill="FFFFFF"/>
        <w:tabs>
          <w:tab w:val="left" w:pos="426"/>
          <w:tab w:val="left" w:pos="6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</w:pPr>
      <w:r w:rsidRPr="00045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Помните, что знает не тот, кто пересказывает, а тот, кто использует знания на практике.</w:t>
      </w:r>
    </w:p>
    <w:p w:rsidR="000459F0" w:rsidRPr="000459F0" w:rsidRDefault="000459F0" w:rsidP="000459F0">
      <w:pPr>
        <w:widowControl w:val="0"/>
        <w:shd w:val="clear" w:color="auto" w:fill="FFFFFF"/>
        <w:tabs>
          <w:tab w:val="left" w:pos="426"/>
          <w:tab w:val="left" w:pos="6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</w:pPr>
      <w:r w:rsidRPr="00045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  Приучайте учеников думать и действовать самостоятельно.</w:t>
      </w:r>
    </w:p>
    <w:p w:rsidR="004B247D" w:rsidRPr="000459F0" w:rsidRDefault="004B247D" w:rsidP="008029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12EF" w:rsidRPr="000459F0" w:rsidRDefault="00DE12EF" w:rsidP="0080294D">
      <w:pPr>
        <w:jc w:val="both"/>
        <w:rPr>
          <w:sz w:val="28"/>
          <w:szCs w:val="28"/>
        </w:rPr>
      </w:pPr>
    </w:p>
    <w:p w:rsidR="0080294D" w:rsidRPr="0080294D" w:rsidRDefault="0080294D" w:rsidP="0080294D">
      <w:pPr>
        <w:jc w:val="both"/>
      </w:pPr>
    </w:p>
    <w:p w:rsidR="0080294D" w:rsidRPr="0080294D" w:rsidRDefault="0080294D" w:rsidP="0080294D">
      <w:pPr>
        <w:jc w:val="both"/>
      </w:pPr>
    </w:p>
    <w:p w:rsidR="0080294D" w:rsidRPr="0080294D" w:rsidRDefault="0080294D" w:rsidP="0080294D">
      <w:pPr>
        <w:jc w:val="both"/>
      </w:pPr>
    </w:p>
    <w:p w:rsidR="0080294D" w:rsidRDefault="0080294D"/>
    <w:p w:rsidR="0080294D" w:rsidRDefault="0080294D"/>
    <w:p w:rsidR="0080294D" w:rsidRDefault="0080294D"/>
    <w:p w:rsidR="0080294D" w:rsidRDefault="0080294D"/>
    <w:p w:rsidR="0080294D" w:rsidRDefault="0080294D"/>
    <w:p w:rsidR="0080294D" w:rsidRDefault="0080294D" w:rsidP="00802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94D" w:rsidRDefault="0080294D" w:rsidP="00802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94D" w:rsidRDefault="0080294D" w:rsidP="00802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0294D" w:rsidSect="00D6270D">
          <w:pgSz w:w="11906" w:h="16838"/>
          <w:pgMar w:top="1701" w:right="1134" w:bottom="1134" w:left="1134" w:header="709" w:footer="709" w:gutter="0"/>
          <w:cols w:space="708"/>
          <w:docGrid w:linePitch="360"/>
        </w:sectPr>
      </w:pPr>
    </w:p>
    <w:p w:rsidR="0080294D" w:rsidRDefault="0080294D" w:rsidP="00802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94D" w:rsidRDefault="0080294D" w:rsidP="00802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94D" w:rsidRDefault="0080294D" w:rsidP="00802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94D" w:rsidRDefault="0080294D" w:rsidP="00802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94D" w:rsidRDefault="0080294D" w:rsidP="00802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94D" w:rsidRDefault="0080294D" w:rsidP="00802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94D" w:rsidRDefault="0080294D"/>
    <w:p w:rsidR="0080294D" w:rsidRDefault="0080294D"/>
    <w:p w:rsidR="0080294D" w:rsidRDefault="0080294D"/>
    <w:p w:rsidR="0080294D" w:rsidRDefault="0080294D"/>
    <w:p w:rsidR="0080294D" w:rsidRDefault="0080294D"/>
    <w:p w:rsidR="0080294D" w:rsidRDefault="0080294D"/>
    <w:p w:rsidR="0080294D" w:rsidRDefault="0080294D"/>
    <w:p w:rsidR="0080294D" w:rsidRDefault="0080294D"/>
    <w:p w:rsidR="0080294D" w:rsidRDefault="0080294D"/>
    <w:p w:rsidR="0080294D" w:rsidRDefault="0080294D"/>
    <w:p w:rsidR="00DE12EF" w:rsidRDefault="00DE12EF"/>
    <w:p w:rsidR="009A79E2" w:rsidRDefault="009A79E2" w:rsidP="009A7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9E2" w:rsidRDefault="009A79E2" w:rsidP="009A7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3DF8" w:rsidRDefault="004F3DF8" w:rsidP="004F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F3DF8" w:rsidSect="004F3DF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F3DF8" w:rsidRDefault="004F3DF8" w:rsidP="004F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3DF8" w:rsidRDefault="004F3DF8" w:rsidP="004F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3DF8" w:rsidRDefault="004F3DF8" w:rsidP="004F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3DF8" w:rsidRDefault="004F3DF8" w:rsidP="004F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3DF8" w:rsidRDefault="004F3DF8" w:rsidP="004F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6B3A" w:rsidRPr="009A79E2" w:rsidRDefault="004F3DF8" w:rsidP="00517CD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16B3A" w:rsidRPr="009A79E2" w:rsidSect="004F3DF8">
          <w:type w:val="continuous"/>
          <w:pgSz w:w="11906" w:h="16838"/>
          <w:pgMar w:top="1134" w:right="567" w:bottom="1134" w:left="1134" w:header="709" w:footer="709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270D" w:rsidRDefault="009A79E2" w:rsidP="004F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</w:t>
      </w:r>
      <w:r w:rsidR="004F3DF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6270D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6270D" w:rsidRDefault="00D6270D" w:rsidP="004F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270D" w:rsidRDefault="00D6270D" w:rsidP="004F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270D" w:rsidRDefault="00D6270D" w:rsidP="004F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3DF8" w:rsidRPr="00D6270D" w:rsidRDefault="004F3DF8" w:rsidP="004F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F3DF8" w:rsidRPr="00D6270D" w:rsidSect="00141ED5">
          <w:type w:val="continuous"/>
          <w:pgSz w:w="11906" w:h="16838"/>
          <w:pgMar w:top="567" w:right="851" w:bottom="567" w:left="1701" w:header="709" w:footer="709" w:gutter="0"/>
          <w:cols w:num="2" w:space="708"/>
          <w:docGrid w:linePitch="360"/>
        </w:sectPr>
      </w:pPr>
    </w:p>
    <w:p w:rsidR="009D124C" w:rsidRDefault="009D124C" w:rsidP="004F3DF8">
      <w:pPr>
        <w:spacing w:after="0" w:line="240" w:lineRule="auto"/>
      </w:pPr>
    </w:p>
    <w:p w:rsidR="009D124C" w:rsidRDefault="009D124C" w:rsidP="009D124C">
      <w:pPr>
        <w:spacing w:after="0" w:line="240" w:lineRule="auto"/>
      </w:pPr>
      <w:r>
        <w:t xml:space="preserve">                                                                                                             </w:t>
      </w:r>
    </w:p>
    <w:p w:rsidR="009D124C" w:rsidRDefault="009D124C" w:rsidP="00D16B3A">
      <w:pPr>
        <w:spacing w:after="0" w:line="240" w:lineRule="auto"/>
      </w:pPr>
    </w:p>
    <w:p w:rsidR="009D124C" w:rsidRDefault="009D124C" w:rsidP="00D16B3A">
      <w:pPr>
        <w:spacing w:after="0" w:line="240" w:lineRule="auto"/>
      </w:pPr>
    </w:p>
    <w:p w:rsidR="009D124C" w:rsidRDefault="009D124C" w:rsidP="00D16B3A">
      <w:pPr>
        <w:spacing w:after="0" w:line="240" w:lineRule="auto"/>
      </w:pPr>
    </w:p>
    <w:p w:rsidR="009D124C" w:rsidRDefault="009D124C" w:rsidP="004F3DF8">
      <w:pPr>
        <w:spacing w:after="0" w:line="240" w:lineRule="auto"/>
      </w:pPr>
      <w:r>
        <w:t xml:space="preserve">                                                                 </w:t>
      </w:r>
      <w:r w:rsidR="009A79E2">
        <w:t xml:space="preserve"> </w:t>
      </w:r>
    </w:p>
    <w:p w:rsidR="009D124C" w:rsidRDefault="009D124C">
      <w:pPr>
        <w:spacing w:after="0" w:line="240" w:lineRule="auto"/>
      </w:pPr>
    </w:p>
    <w:sectPr w:rsidR="009D124C" w:rsidSect="009D124C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3923"/>
    <w:multiLevelType w:val="multilevel"/>
    <w:tmpl w:val="4290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B62904"/>
    <w:multiLevelType w:val="multilevel"/>
    <w:tmpl w:val="5FDE5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616303"/>
    <w:multiLevelType w:val="hybridMultilevel"/>
    <w:tmpl w:val="80A0F8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957625"/>
    <w:multiLevelType w:val="multilevel"/>
    <w:tmpl w:val="5E7C3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B33F06"/>
    <w:multiLevelType w:val="hybridMultilevel"/>
    <w:tmpl w:val="E7986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92075"/>
    <w:multiLevelType w:val="hybridMultilevel"/>
    <w:tmpl w:val="D5C80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2EF"/>
    <w:rsid w:val="000459F0"/>
    <w:rsid w:val="00141ED5"/>
    <w:rsid w:val="00181939"/>
    <w:rsid w:val="00494AE5"/>
    <w:rsid w:val="004B247D"/>
    <w:rsid w:val="004F3DF8"/>
    <w:rsid w:val="00517CD8"/>
    <w:rsid w:val="006D40AA"/>
    <w:rsid w:val="00737D58"/>
    <w:rsid w:val="0080294D"/>
    <w:rsid w:val="009A79E2"/>
    <w:rsid w:val="009D124C"/>
    <w:rsid w:val="00CE1681"/>
    <w:rsid w:val="00D16B3A"/>
    <w:rsid w:val="00D26504"/>
    <w:rsid w:val="00D6270D"/>
    <w:rsid w:val="00D6654D"/>
    <w:rsid w:val="00DE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2E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E1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1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12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2E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E1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1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1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9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ЛИЦЕЙ_102</dc:creator>
  <cp:lastModifiedBy>ЛИЦЕЙ_102</cp:lastModifiedBy>
  <cp:revision>3</cp:revision>
  <dcterms:created xsi:type="dcterms:W3CDTF">2022-08-17T05:28:00Z</dcterms:created>
  <dcterms:modified xsi:type="dcterms:W3CDTF">2022-08-21T19:06:00Z</dcterms:modified>
</cp:coreProperties>
</file>