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72" w:rsidRPr="007C5510" w:rsidRDefault="00223298" w:rsidP="007C551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b/>
          <w:sz w:val="28"/>
          <w:szCs w:val="28"/>
          <w:lang w:val="kk-KZ"/>
        </w:rPr>
        <w:t>Актер шеберлігі-оқушының эмоцианалдық дамуының құралы.</w:t>
      </w:r>
    </w:p>
    <w:p w:rsidR="007C5510" w:rsidRDefault="00223298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Қосымша білім берудің, мектептен бөлек оқушыны шығармашылыққа  баул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тын бағыт екенін жақсы білеміз.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Соның ішінде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гі,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ерекше атап өтер қызықты да,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жан жақты,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әр қилы,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күрделі сала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–ол «Театр өнері».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Театр өнерінің балаға үйретері,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берер басты қағидасы-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оқушыны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моцианалдық қысылып қымтырылудан арылтып,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ортада өзін-өзі емін еркін ұстауға үйретеді.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Сонымен қатар,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көпшілік алдында ойын ашық айту,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шешендік өнерге баулу,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112C" w:rsidRPr="007C5510">
        <w:rPr>
          <w:rFonts w:ascii="Times New Roman" w:hAnsi="Times New Roman" w:cs="Times New Roman"/>
          <w:sz w:val="28"/>
          <w:szCs w:val="28"/>
          <w:lang w:val="kk-KZ"/>
        </w:rPr>
        <w:t>сахнада жеңіл қозғалу сынды сан қилы онердің құпияларын үйретеді.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Мысалы,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шешендік өнерді  үйрену кез келген мамандық иесіне қажет.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Ал ата дәстүр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үрдісті білу әрбір қазақ баласының парызы.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Сондықтан да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« театр» мектебінің болашақ ұрпаққа берері мол екені сөзсіз.</w:t>
      </w:r>
    </w:p>
    <w:p w:rsidR="007C5510" w:rsidRDefault="0090112C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Театр –Ол өмірді көркем түрде сахнада көрсететін өнердің түрі.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Бір қойылым көрген-бір кітап оқып шыққанмен пар-пар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дер едім. Кітап оқу кенже калып,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техниканың дамып жатқан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мына қауырт </w:t>
      </w:r>
      <w:r w:rsidR="00851F80" w:rsidRPr="007C5510">
        <w:rPr>
          <w:rFonts w:ascii="Times New Roman" w:hAnsi="Times New Roman" w:cs="Times New Roman"/>
          <w:sz w:val="28"/>
          <w:szCs w:val="28"/>
          <w:lang w:val="kk-KZ"/>
        </w:rPr>
        <w:t>заманында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>әсіресе тарихи қойылымдарды театрдан актерлердің тірідей ойынын көру арқылы журекпен сезініп,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3345" w:rsidRPr="007C5510">
        <w:rPr>
          <w:rFonts w:ascii="Times New Roman" w:hAnsi="Times New Roman" w:cs="Times New Roman"/>
          <w:sz w:val="28"/>
          <w:szCs w:val="28"/>
          <w:lang w:val="kk-KZ"/>
        </w:rPr>
        <w:t>туйсікпен түсіне аламыз.</w:t>
      </w:r>
    </w:p>
    <w:p w:rsidR="006E0949" w:rsidRPr="007C5510" w:rsidRDefault="00073345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Бүгінде әлеуметтік желінің қарқыны жастар арасында театрды жақсы насихаттауда.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ұл көңіл қуантады әрине.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Осындай 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дайын дуниені сахнаға әрлеп,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әсерл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еп алып шығудың артында ерен еңбек жатыр.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Әу деп бастап кету ғой қиыны,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бірақ сол салаға бір бас сұққан адам ол әдемі әлемнен оңай шығып кете алмайды дер едім.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Мен өзім театр және кино актрисасы,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16 жыл театрда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сахнада қызмет жасаған соң сеніммен айта аламын.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>Қазіргі таңда балар</w:t>
      </w:r>
      <w:r w:rsidR="00031F6D">
        <w:rPr>
          <w:rFonts w:ascii="Times New Roman" w:hAnsi="Times New Roman" w:cs="Times New Roman"/>
          <w:sz w:val="28"/>
          <w:szCs w:val="28"/>
          <w:lang w:val="kk-KZ"/>
        </w:rPr>
        <w:t xml:space="preserve"> мен жасөспірімдер</w:t>
      </w:r>
      <w:r w:rsidR="003B1D96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орталығында мектеп жасындағы окушыларға </w:t>
      </w:r>
      <w:r w:rsidR="00D548E0" w:rsidRPr="007C5510">
        <w:rPr>
          <w:rFonts w:ascii="Times New Roman" w:hAnsi="Times New Roman" w:cs="Times New Roman"/>
          <w:sz w:val="28"/>
          <w:szCs w:val="28"/>
          <w:lang w:val="kk-KZ"/>
        </w:rPr>
        <w:t>Театр өнерінен дәріс берудемін.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8E0" w:rsidRPr="007C5510">
        <w:rPr>
          <w:rFonts w:ascii="Times New Roman" w:hAnsi="Times New Roman" w:cs="Times New Roman"/>
          <w:sz w:val="28"/>
          <w:szCs w:val="28"/>
          <w:lang w:val="kk-KZ"/>
        </w:rPr>
        <w:t>Осы саланы меңгеруде балалармен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К.С.</w:t>
      </w:r>
      <w:r w:rsidR="00D548E0" w:rsidRPr="007C5510">
        <w:rPr>
          <w:rFonts w:ascii="Times New Roman" w:hAnsi="Times New Roman" w:cs="Times New Roman"/>
          <w:sz w:val="28"/>
          <w:szCs w:val="28"/>
          <w:lang w:val="kk-KZ"/>
        </w:rPr>
        <w:t>Станеславский,</w:t>
      </w:r>
      <w:r w:rsidR="0067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D548E0"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А Чеховтың системалары бойынша 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жұмыс жасаудамыз.</w:t>
      </w:r>
    </w:p>
    <w:p w:rsidR="00D548E0" w:rsidRPr="007C5510" w:rsidRDefault="00D548E0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Зейінді шоғырландыру(внимание)</w:t>
      </w:r>
    </w:p>
    <w:p w:rsidR="00223298" w:rsidRPr="007C5510" w:rsidRDefault="00D548E0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Елестету мен фантазия(Воображение фантазия)</w:t>
      </w:r>
    </w:p>
    <w:p w:rsidR="00D548E0" w:rsidRPr="007C5510" w:rsidRDefault="00D548E0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lastRenderedPageBreak/>
        <w:t>Есте сақтау қабілеті</w:t>
      </w:r>
      <w:r w:rsidR="00974BDD" w:rsidRPr="007C551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C5510" w:rsidRPr="007C5510">
        <w:rPr>
          <w:rFonts w:ascii="Times New Roman" w:hAnsi="Times New Roman" w:cs="Times New Roman"/>
          <w:sz w:val="28"/>
          <w:szCs w:val="28"/>
          <w:lang w:val="ru-RU"/>
        </w:rPr>
        <w:t>эмоциональный</w:t>
      </w:r>
      <w:r w:rsidR="00974BDD" w:rsidRPr="007C5510">
        <w:rPr>
          <w:rFonts w:ascii="Times New Roman" w:hAnsi="Times New Roman" w:cs="Times New Roman"/>
          <w:sz w:val="28"/>
          <w:szCs w:val="28"/>
          <w:lang w:val="ru-RU"/>
        </w:rPr>
        <w:t xml:space="preserve"> память)</w:t>
      </w:r>
    </w:p>
    <w:p w:rsidR="00D548E0" w:rsidRPr="007C5510" w:rsidRDefault="00974BDD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Сахнадағы портнермен қарым қатынас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>(общение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74BDD" w:rsidRPr="007C5510" w:rsidRDefault="00974BDD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Бұлшықетті босаңсытып,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дауысты ашып арнайы жаттығулар арқылы,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сосын барып сахналық әрекетке көшеміз.</w:t>
      </w:r>
    </w:p>
    <w:p w:rsidR="00974BDD" w:rsidRPr="007C5510" w:rsidRDefault="00974BDD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Бұлшықетті босаңсытуға арналған жаттығудың пайдасы зор.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Ол сахнал</w:t>
      </w:r>
      <w:r w:rsidR="00031F6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қ еркіндік кепілі.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Әрине,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обалжу (волнение)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міндетті түрде болады,ол адам баласы үшін қалыпты жағыдай.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Дегенмен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арнайы дайындық,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жаттығу,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тре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гтер арқылы одан арылып,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949" w:rsidRPr="007C5510">
        <w:rPr>
          <w:rFonts w:ascii="Times New Roman" w:hAnsi="Times New Roman" w:cs="Times New Roman"/>
          <w:sz w:val="28"/>
          <w:szCs w:val="28"/>
          <w:lang w:val="kk-KZ"/>
        </w:rPr>
        <w:t>актер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 xml:space="preserve"> болмысы қалыптасады.</w:t>
      </w:r>
    </w:p>
    <w:p w:rsidR="005F399A" w:rsidRPr="007C5510" w:rsidRDefault="005F399A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Театр өнері-ол адамның жанын зерттейтін ғылым.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Журеті жұмсартып,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жан дүниені тазартады.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Себебі онда шынайы өмір сүру бар.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Өмір бар жерде-өнер бар,өнер бар жерде –жан тазалығы бар!</w:t>
      </w:r>
    </w:p>
    <w:p w:rsidR="005F399A" w:rsidRPr="007C5510" w:rsidRDefault="005F399A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510">
        <w:rPr>
          <w:rFonts w:ascii="Times New Roman" w:hAnsi="Times New Roman" w:cs="Times New Roman"/>
          <w:sz w:val="28"/>
          <w:szCs w:val="28"/>
          <w:lang w:val="kk-KZ"/>
        </w:rPr>
        <w:t>«Театр-адамның өзін-өзі сахнадан көріп,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өзін –өзі түсінетін орын»-деген ұлы актер,</w:t>
      </w:r>
      <w:r w:rsidR="007C5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510">
        <w:rPr>
          <w:rFonts w:ascii="Times New Roman" w:hAnsi="Times New Roman" w:cs="Times New Roman"/>
          <w:sz w:val="28"/>
          <w:szCs w:val="28"/>
          <w:lang w:val="kk-KZ"/>
        </w:rPr>
        <w:t>режиссер Шәкен Аймановтың сөзімен жазбамды қорытындылаймын.</w:t>
      </w:r>
    </w:p>
    <w:p w:rsidR="0087301F" w:rsidRDefault="00031F6D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8730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87301F" w:rsidRDefault="0087301F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3298" w:rsidRDefault="0087301F" w:rsidP="00873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1F6D">
        <w:rPr>
          <w:rFonts w:ascii="Times New Roman" w:hAnsi="Times New Roman" w:cs="Times New Roman"/>
          <w:sz w:val="28"/>
          <w:szCs w:val="28"/>
          <w:lang w:val="kk-KZ"/>
        </w:rPr>
        <w:t>Ибраева Сымбат</w:t>
      </w:r>
    </w:p>
    <w:p w:rsidR="00031F6D" w:rsidRDefault="0087301F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031F6D">
        <w:rPr>
          <w:rFonts w:ascii="Times New Roman" w:hAnsi="Times New Roman" w:cs="Times New Roman"/>
          <w:sz w:val="28"/>
          <w:szCs w:val="28"/>
          <w:lang w:val="kk-KZ"/>
        </w:rPr>
        <w:t xml:space="preserve">Ақмола облысы,Ақкөл </w:t>
      </w:r>
      <w:r>
        <w:rPr>
          <w:rFonts w:ascii="Times New Roman" w:hAnsi="Times New Roman" w:cs="Times New Roman"/>
          <w:sz w:val="28"/>
          <w:szCs w:val="28"/>
          <w:lang w:val="kk-KZ"/>
        </w:rPr>
        <w:t>қаласы.</w:t>
      </w:r>
    </w:p>
    <w:p w:rsidR="00031F6D" w:rsidRDefault="0087301F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031F6D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шығармашылы</w:t>
      </w:r>
      <w:r>
        <w:rPr>
          <w:rFonts w:ascii="Times New Roman" w:hAnsi="Times New Roman" w:cs="Times New Roman"/>
          <w:sz w:val="28"/>
          <w:szCs w:val="28"/>
          <w:lang w:val="kk-KZ"/>
        </w:rPr>
        <w:t>қ орталығы.</w:t>
      </w:r>
    </w:p>
    <w:p w:rsidR="0087301F" w:rsidRPr="007C5510" w:rsidRDefault="0087301F" w:rsidP="007C5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Қосымша білім беру педагогы</w:t>
      </w:r>
    </w:p>
    <w:sectPr w:rsidR="0087301F" w:rsidRPr="007C5510" w:rsidSect="007C5510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98"/>
    <w:rsid w:val="00031F6D"/>
    <w:rsid w:val="00073345"/>
    <w:rsid w:val="00223298"/>
    <w:rsid w:val="003B1D96"/>
    <w:rsid w:val="005F399A"/>
    <w:rsid w:val="0067027B"/>
    <w:rsid w:val="006E0949"/>
    <w:rsid w:val="007C5510"/>
    <w:rsid w:val="00851F80"/>
    <w:rsid w:val="0087301F"/>
    <w:rsid w:val="008F3E6D"/>
    <w:rsid w:val="0090112C"/>
    <w:rsid w:val="00974BDD"/>
    <w:rsid w:val="00C76EC9"/>
    <w:rsid w:val="00D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945"/>
  <w15:chartTrackingRefBased/>
  <w15:docId w15:val="{D4377170-F19F-40AA-B792-26644189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Kais</cp:lastModifiedBy>
  <cp:revision>3</cp:revision>
  <dcterms:created xsi:type="dcterms:W3CDTF">2023-11-10T13:42:00Z</dcterms:created>
  <dcterms:modified xsi:type="dcterms:W3CDTF">2023-11-10T15:29:00Z</dcterms:modified>
</cp:coreProperties>
</file>