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5F" w:rsidRPr="00103B5F" w:rsidRDefault="00103B5F" w:rsidP="00103B5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3B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Работа с детьми с ООП в </w:t>
      </w:r>
      <w:proofErr w:type="spellStart"/>
      <w:r w:rsidRPr="00103B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предшкольной</w:t>
      </w:r>
      <w:proofErr w:type="spellEnd"/>
      <w:r w:rsidRPr="00103B5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группе</w:t>
      </w:r>
    </w:p>
    <w:p w:rsidR="00D41B3F" w:rsidRPr="00103B5F" w:rsidRDefault="00D41B3F" w:rsidP="00103B5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Ценность, непосредственность, открытость ребёнка не зависит от его успехов и достижений.  Инклюзивное образование даёт возможность детям с ОВ</w:t>
      </w:r>
      <w:r w:rsidR="00D10476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развиваться в среде обычных дошкольников. </w:t>
      </w:r>
    </w:p>
    <w:p w:rsidR="00D10476" w:rsidRPr="00103B5F" w:rsidRDefault="00D10476" w:rsidP="00103B5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известно</w:t>
      </w:r>
      <w:r w:rsidR="00371AC5" w:rsidRPr="00103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03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игра в дошкольном возрасте является основным видом деятельности, в процессе которой осуществляется всестороннее развитие ребенка.</w:t>
      </w:r>
    </w:p>
    <w:p w:rsidR="00D41B3F" w:rsidRPr="00103B5F" w:rsidRDefault="00D41B3F" w:rsidP="00103B5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всю </w:t>
      </w:r>
      <w:r w:rsidR="00D6504F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практику </w:t>
      </w:r>
      <w:r w:rsidR="00D6504F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я планировала и организовывала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игры с детьми с такими проблемами как нарушения слуха, речи, опорно-двигательного аппарата, интеллекта. Сразу на контакт такие дети не идут, но благодаря систематической, планомерной работе </w:t>
      </w:r>
      <w:r w:rsidR="00D6504F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я достигла хороших результатов и помогла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 быть</w:t>
      </w:r>
      <w:r w:rsidR="00403907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успешными и общительными. </w:t>
      </w:r>
    </w:p>
    <w:p w:rsidR="00E449B8" w:rsidRPr="00103B5F" w:rsidRDefault="008D6581" w:rsidP="00103B5F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Именно в </w:t>
      </w:r>
      <w:r w:rsidR="00D41B3F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</w:t>
      </w:r>
      <w:r w:rsidR="004957D0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 Благодаря играм ребенок с ООП</w:t>
      </w:r>
      <w:r w:rsidR="00D41B3F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ощущает радость, он играет, не подозревая, что осваивает какие-то знания, овладевает навыками действий с определенными предметами, учится культуре общения друг с другом, познаёт свои физические возможности. </w:t>
      </w:r>
    </w:p>
    <w:p w:rsidR="00D41B3F" w:rsidRPr="00103B5F" w:rsidRDefault="00E449B8" w:rsidP="00103B5F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D6504F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</w:t>
      </w:r>
      <w:r w:rsidR="00D6504F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чу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поделиться некоторыми методами и советами.</w:t>
      </w:r>
    </w:p>
    <w:p w:rsidR="00D41B3F" w:rsidRPr="00103B5F" w:rsidRDefault="00D41B3F" w:rsidP="00103B5F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Детям с </w:t>
      </w:r>
      <w:r w:rsidR="004957D0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ООП</w:t>
      </w:r>
      <w:r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полезны игры с водой, песком и другими природными материалами, так как такие действия не только привлекают многих из них, но и развивают тактильные ощущения, способствуют снятию напряжения. Особое значение в коррекционно-воспитательной работе с детьми данной категории имеют дидактические и развивающие игры, направленные на коррекцию и развитие основных высших психических функций ребенка (речи, мыслительной деятельности, восприятия, внимания, памяти, воображения).</w:t>
      </w:r>
    </w:p>
    <w:p w:rsidR="00D41B3F" w:rsidRPr="00103B5F" w:rsidRDefault="00AD38D2" w:rsidP="00103B5F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обратить внимание, что нет отдельных игр для детей с ООП. Игра просто адаптируется под</w:t>
      </w:r>
      <w:r w:rsidR="00D6504F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потребности и особенности.</w:t>
      </w:r>
      <w:r w:rsidR="00FA3888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A3888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к</w:t>
      </w:r>
      <w:r w:rsidR="00D41B3F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</w:t>
      </w:r>
      <w:r w:rsidR="00FA3888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звивающим играм с ребенком с ООП</w:t>
      </w:r>
      <w:r w:rsidR="00D41B3F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стоит относиться как к коррекционной деятельности, исправлению каких-либо недостатков. Игра – интересное и приятное занятие, отвечающее основным потребностям ребенка. Она дарит малышу первые победы, которые запомнятся на всю жизнь.</w:t>
      </w:r>
      <w:r w:rsidR="00C969D5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Игры, к</w:t>
      </w:r>
      <w:r w:rsidR="001A4337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C969D5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торые мы организуем </w:t>
      </w:r>
      <w:proofErr w:type="spellStart"/>
      <w:r w:rsidR="00C969D5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ипроводим</w:t>
      </w:r>
      <w:proofErr w:type="spellEnd"/>
      <w:r w:rsidR="00C969D5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позволяет абсолютно всем детям </w:t>
      </w:r>
      <w:r w:rsidR="001A4337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естественно и непринужденно </w:t>
      </w:r>
      <w:r w:rsidR="00C969D5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взаимодействовать друг с другом</w:t>
      </w:r>
      <w:r w:rsidR="001A4337" w:rsidRPr="00103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находить общие интересы, выбирать равноправных партнеров по игре.</w:t>
      </w:r>
    </w:p>
    <w:p w:rsidR="00500AB1" w:rsidRPr="00103B5F" w:rsidRDefault="00CA7554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Предлагаем вашему вниманию </w:t>
      </w:r>
      <w:r w:rsidR="00BF75EB" w:rsidRPr="00103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методы</w:t>
      </w:r>
      <w:r w:rsidRPr="00103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</w:t>
      </w:r>
      <w:r w:rsidR="00BF75EB" w:rsidRPr="00103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помогают в работе с детьми с ООП</w:t>
      </w:r>
      <w:r w:rsidRPr="00103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B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Метод: «Обратной последовательности»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метода -  педагог помогает (делает вместе с ребёнком всё действие), но последний шаг делегирует ребёнку (т.е</w:t>
      </w:r>
      <w:proofErr w:type="gramStart"/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бучает делать этот шаг самостоятельно). Когда освоил последний шаг, воспитатель формирует предпоследний и т.д.</w:t>
      </w:r>
    </w:p>
    <w:p w:rsidR="00D6504F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метода обратной последовательности не только повышает шансы ребенка на успех, но и позволяет немедленно увидеть результат своих усилий, получить уд</w:t>
      </w:r>
      <w:r w:rsidR="005C2497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овольствие от завершения работы</w:t>
      </w:r>
      <w:r w:rsidR="00D6504F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03B5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Метод «Подражание сверстнику»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преимуществ вовлечения де</w:t>
      </w:r>
      <w:r w:rsidR="004957D0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с ООП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дошкольную программу состоит в том, что им предоставляется возможность играть со сверстниками и учиться новым навыкам, наблюдая за теми, кто их уже освоил. Вы можете планировать и организовывать учебные ситуации так, чтобы такое взаимодействие, так называемое “подражание сверстнику”, стало возможным. В</w:t>
      </w:r>
      <w:r w:rsidR="004957D0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областях, где ребенок с ООП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</w:t>
      </w:r>
      <w:r w:rsidR="00BF127D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тает, другой ребенок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обладающий необходимыми навыками, может служить в качестве модели. И, </w:t>
      </w:r>
      <w:r w:rsidR="004957D0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наоборот, там, где ребенок с ООП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превосходит других, он может послужить </w:t>
      </w:r>
      <w:r w:rsidR="00FE54F1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для отстающего ребенка (примеры)</w:t>
      </w:r>
    </w:p>
    <w:p w:rsidR="00BF127D" w:rsidRPr="00103B5F" w:rsidRDefault="00BF127D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0AB1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ы, как пед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агоги-практики, прекрасно знаем</w:t>
      </w:r>
      <w:r w:rsidR="00500AB1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речь проходит красной нитью через все формы организованной и самостоятельной деятельности детей. 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рекомендации для формирования</w:t>
      </w:r>
      <w:r w:rsidR="00500AB1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выков коммуникации </w:t>
      </w:r>
      <w:r w:rsidR="00D41B3F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игровой деятельности </w:t>
      </w:r>
      <w:r w:rsidR="00E449B8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ООП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Привлеките к себе внимание детей.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хорошим слушателем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разговоре с детьми используйте язык, соответствующий уровню их языкового развития  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простые указания  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медленно и четко.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то, что дети уже знают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Называйте то, что вы делаете и то, что делает ребенок.</w:t>
      </w:r>
    </w:p>
    <w:p w:rsidR="00BF127D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Сопровождайте </w:t>
      </w:r>
      <w:r w:rsidR="00BF127D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объяснения жестами</w:t>
      </w:r>
    </w:p>
    <w:p w:rsidR="00500AB1" w:rsidRPr="00103B5F" w:rsidRDefault="00500AB1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картинки и пиктограммы</w:t>
      </w:r>
    </w:p>
    <w:p w:rsidR="00A62D05" w:rsidRPr="00103B5F" w:rsidRDefault="00A62D05" w:rsidP="00103B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hAnsi="Times New Roman" w:cs="Times New Roman"/>
          <w:sz w:val="28"/>
          <w:szCs w:val="28"/>
          <w:lang w:eastAsia="ru-RU"/>
        </w:rPr>
        <w:t xml:space="preserve">Условие успешности развития опыта </w:t>
      </w:r>
      <w:r w:rsidR="00235A39" w:rsidRPr="00103B5F">
        <w:rPr>
          <w:rFonts w:ascii="Times New Roman" w:hAnsi="Times New Roman" w:cs="Times New Roman"/>
          <w:sz w:val="28"/>
          <w:szCs w:val="28"/>
          <w:lang w:eastAsia="ru-RU"/>
        </w:rPr>
        <w:t>инклюзивного образования в нашей</w:t>
      </w:r>
      <w:r w:rsidRPr="00103B5F">
        <w:rPr>
          <w:rFonts w:ascii="Times New Roman" w:hAnsi="Times New Roman" w:cs="Times New Roman"/>
          <w:sz w:val="28"/>
          <w:szCs w:val="28"/>
          <w:lang w:eastAsia="ru-RU"/>
        </w:rPr>
        <w:t xml:space="preserve"> группе – принятие семьи как неотъемлемой развивающей среды, а также включение родителей в педагогический процесс. </w:t>
      </w:r>
      <w:r w:rsidR="005C2497" w:rsidRPr="00103B5F">
        <w:rPr>
          <w:rFonts w:ascii="Times New Roman" w:hAnsi="Times New Roman" w:cs="Times New Roman"/>
          <w:sz w:val="28"/>
          <w:szCs w:val="28"/>
          <w:lang w:eastAsia="ru-RU"/>
        </w:rPr>
        <w:t xml:space="preserve">В детском саду </w:t>
      </w:r>
      <w:r w:rsidR="003D56FF" w:rsidRPr="00103B5F">
        <w:rPr>
          <w:rFonts w:ascii="Times New Roman" w:hAnsi="Times New Roman" w:cs="Times New Roman"/>
          <w:sz w:val="28"/>
          <w:szCs w:val="28"/>
          <w:lang w:eastAsia="ru-RU"/>
        </w:rPr>
        <w:t>реализовывает 8 долгосрочных проектов</w:t>
      </w:r>
      <w:r w:rsidR="00103B5F" w:rsidRPr="00103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4443" w:rsidRPr="00103B5F">
        <w:rPr>
          <w:rFonts w:ascii="Times New Roman" w:hAnsi="Times New Roman" w:cs="Times New Roman"/>
          <w:sz w:val="28"/>
          <w:szCs w:val="28"/>
          <w:lang w:eastAsia="ru-RU"/>
        </w:rPr>
        <w:t>семейный клуб «</w:t>
      </w:r>
      <w:r w:rsidR="003D56FF" w:rsidRPr="00103B5F">
        <w:rPr>
          <w:rFonts w:ascii="Times New Roman" w:hAnsi="Times New Roman" w:cs="Times New Roman"/>
          <w:sz w:val="28"/>
          <w:szCs w:val="28"/>
          <w:lang w:eastAsia="ru-RU"/>
        </w:rPr>
        <w:t>Мен ж</w:t>
      </w:r>
      <w:r w:rsidR="003D56FF" w:rsidRPr="00103B5F">
        <w:rPr>
          <w:rFonts w:ascii="Times New Roman" w:hAnsi="Times New Roman" w:cs="Times New Roman"/>
          <w:sz w:val="28"/>
          <w:szCs w:val="28"/>
          <w:lang w:val="kk-KZ" w:eastAsia="ru-RU"/>
        </w:rPr>
        <w:t>әне</w:t>
      </w:r>
      <w:r w:rsidR="00D6504F" w:rsidRPr="00103B5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3D56FF" w:rsidRPr="00103B5F">
        <w:rPr>
          <w:rFonts w:ascii="Times New Roman" w:hAnsi="Times New Roman" w:cs="Times New Roman"/>
          <w:sz w:val="28"/>
          <w:szCs w:val="28"/>
          <w:lang w:eastAsia="ru-RU"/>
        </w:rPr>
        <w:t>отбасым</w:t>
      </w:r>
      <w:proofErr w:type="spellEnd"/>
      <w:r w:rsidR="00224443" w:rsidRPr="00103B5F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3D56FF" w:rsidRPr="00103B5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03B5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03B5F">
        <w:rPr>
          <w:rFonts w:ascii="Times New Roman" w:hAnsi="Times New Roman" w:cs="Times New Roman"/>
          <w:sz w:val="28"/>
          <w:szCs w:val="28"/>
          <w:lang w:eastAsia="ru-RU"/>
        </w:rPr>
        <w:t>аждая из служб нашего детского привлекает семью в образовательное пространство. Способами включения родителей являются индивидуальные консультации, мастер-классы или семинары. Родители посещали вместе с детьми групповые занятия, расширяя запас педагогических компетенций, отмечая динамику в развитии ребенка. Воспитателю необходимо создать морально-психологический климат в родительском коллективе, основанный на принятии и понимании проблем, нужд и чаяний ребенка с особенностями в развитии и на желании ему помочь.</w:t>
      </w:r>
    </w:p>
    <w:p w:rsidR="00EA792D" w:rsidRPr="00103B5F" w:rsidRDefault="0032578E" w:rsidP="00103B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hAnsi="Times New Roman" w:cs="Times New Roman"/>
          <w:sz w:val="28"/>
          <w:szCs w:val="28"/>
          <w:lang w:eastAsia="ru-RU"/>
        </w:rPr>
        <w:t>Вот те</w:t>
      </w:r>
      <w:r w:rsidR="00EA792D" w:rsidRPr="00103B5F">
        <w:rPr>
          <w:rFonts w:ascii="Times New Roman" w:hAnsi="Times New Roman" w:cs="Times New Roman"/>
          <w:sz w:val="28"/>
          <w:szCs w:val="28"/>
          <w:lang w:eastAsia="ru-RU"/>
        </w:rPr>
        <w:t>хнологии, которыми мы пользуемся в работе с детьми с ООП</w:t>
      </w:r>
    </w:p>
    <w:p w:rsidR="00A62D05" w:rsidRPr="00103B5F" w:rsidRDefault="00FA3888" w:rsidP="00103B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hAnsi="Times New Roman" w:cs="Times New Roman"/>
          <w:sz w:val="28"/>
          <w:szCs w:val="28"/>
          <w:lang w:eastAsia="ru-RU"/>
        </w:rPr>
        <w:t xml:space="preserve">На индивидуальных, а также на групповых занятиях мы используем разнообразные нетрадиционные виды деятельности, способствующие развитию моторики. </w:t>
      </w:r>
      <w:r w:rsidRPr="00103B5F">
        <w:rPr>
          <w:rFonts w:ascii="Times New Roman" w:hAnsi="Times New Roman" w:cs="Times New Roman"/>
          <w:sz w:val="28"/>
          <w:szCs w:val="28"/>
        </w:rPr>
        <w:t xml:space="preserve">У детей с ООП, как правило, недостаточно развита мелкая моторика рук, память, неустойчивое внимание, отмечается </w:t>
      </w:r>
      <w:r w:rsidRPr="00103B5F">
        <w:rPr>
          <w:rFonts w:ascii="Times New Roman" w:hAnsi="Times New Roman" w:cs="Times New Roman"/>
          <w:sz w:val="28"/>
          <w:szCs w:val="28"/>
        </w:rPr>
        <w:lastRenderedPageBreak/>
        <w:t xml:space="preserve">медлительность психических процессов. Бедный словарный запас и ограничен запас общих сведений об окружающем мире. </w:t>
      </w:r>
    </w:p>
    <w:p w:rsidR="00866C3A" w:rsidRPr="00103B5F" w:rsidRDefault="00866C3A" w:rsidP="00103B5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совместных </w:t>
      </w:r>
      <w:r w:rsidR="00D41B3F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игр,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мы видим положительную динамику. Дети меняются. Дети с проблемами развития приходят к нам, они закрытые, неохотно идут на контакт как</w:t>
      </w:r>
      <w:r w:rsidR="00103B5F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03B5F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103B5F"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т</w:t>
      </w:r>
      <w:r w:rsidRPr="0010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и со сверстниками. Но, когда рядом есть дети и педагоги, которые хотят им помочь, играть с ними, общаться, они это чувствуют. </w:t>
      </w:r>
    </w:p>
    <w:p w:rsidR="00C408E4" w:rsidRPr="00103B5F" w:rsidRDefault="000A41CC" w:rsidP="00103B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</w:t>
      </w:r>
      <w:r w:rsidR="00715AA2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помочь детям с ограниченными возможностями понять, что они не одиноки, что они не являются изгоям</w:t>
      </w:r>
      <w:r w:rsidR="00B41E92"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обществе и могут наравне со </w:t>
      </w:r>
      <w:r w:rsidRPr="00103B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 детьми расти, развиваться и добиваться новых достижений. </w:t>
      </w:r>
    </w:p>
    <w:sectPr w:rsidR="00C408E4" w:rsidRPr="00103B5F" w:rsidSect="009E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672"/>
    <w:multiLevelType w:val="multilevel"/>
    <w:tmpl w:val="A5AE8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B105A"/>
    <w:multiLevelType w:val="multilevel"/>
    <w:tmpl w:val="1CB2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3509A"/>
    <w:multiLevelType w:val="multilevel"/>
    <w:tmpl w:val="F098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F426A"/>
    <w:multiLevelType w:val="multilevel"/>
    <w:tmpl w:val="218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071637"/>
    <w:multiLevelType w:val="hybridMultilevel"/>
    <w:tmpl w:val="04268A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9439F"/>
    <w:multiLevelType w:val="hybridMultilevel"/>
    <w:tmpl w:val="FAA092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6091D"/>
    <w:multiLevelType w:val="multilevel"/>
    <w:tmpl w:val="8026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B0349"/>
    <w:multiLevelType w:val="multilevel"/>
    <w:tmpl w:val="72E07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C0B3E"/>
    <w:multiLevelType w:val="multilevel"/>
    <w:tmpl w:val="EA2A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C4563"/>
    <w:multiLevelType w:val="multilevel"/>
    <w:tmpl w:val="30C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CC0969"/>
    <w:multiLevelType w:val="multilevel"/>
    <w:tmpl w:val="510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520E34"/>
    <w:multiLevelType w:val="multilevel"/>
    <w:tmpl w:val="2F565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DA7DDA"/>
    <w:multiLevelType w:val="multilevel"/>
    <w:tmpl w:val="AF4E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6D6E30"/>
    <w:multiLevelType w:val="multilevel"/>
    <w:tmpl w:val="C7A8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2D1266"/>
    <w:multiLevelType w:val="multilevel"/>
    <w:tmpl w:val="7428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0311D7"/>
    <w:multiLevelType w:val="multilevel"/>
    <w:tmpl w:val="4C7E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11"/>
  </w:num>
  <w:num w:numId="9">
    <w:abstractNumId w:val="15"/>
  </w:num>
  <w:num w:numId="10">
    <w:abstractNumId w:val="0"/>
  </w:num>
  <w:num w:numId="11">
    <w:abstractNumId w:val="7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E5B"/>
    <w:rsid w:val="00073A32"/>
    <w:rsid w:val="000A41CC"/>
    <w:rsid w:val="00103B5F"/>
    <w:rsid w:val="001A4337"/>
    <w:rsid w:val="00224443"/>
    <w:rsid w:val="00235A39"/>
    <w:rsid w:val="00300FAF"/>
    <w:rsid w:val="0032578E"/>
    <w:rsid w:val="00327912"/>
    <w:rsid w:val="00371AC5"/>
    <w:rsid w:val="00371B42"/>
    <w:rsid w:val="00385867"/>
    <w:rsid w:val="003D56FF"/>
    <w:rsid w:val="003D75C4"/>
    <w:rsid w:val="00403907"/>
    <w:rsid w:val="00452E64"/>
    <w:rsid w:val="004957D0"/>
    <w:rsid w:val="004D1E5D"/>
    <w:rsid w:val="00500AB1"/>
    <w:rsid w:val="00560186"/>
    <w:rsid w:val="005C2497"/>
    <w:rsid w:val="00715AA2"/>
    <w:rsid w:val="00775B4C"/>
    <w:rsid w:val="007E0C3A"/>
    <w:rsid w:val="008602AC"/>
    <w:rsid w:val="00866C3A"/>
    <w:rsid w:val="00880E9B"/>
    <w:rsid w:val="008B5E0F"/>
    <w:rsid w:val="008D6581"/>
    <w:rsid w:val="009E51B3"/>
    <w:rsid w:val="00A62D05"/>
    <w:rsid w:val="00A83AD6"/>
    <w:rsid w:val="00AD38D2"/>
    <w:rsid w:val="00B41E92"/>
    <w:rsid w:val="00B9453A"/>
    <w:rsid w:val="00BD166F"/>
    <w:rsid w:val="00BF127D"/>
    <w:rsid w:val="00BF75EB"/>
    <w:rsid w:val="00C408E4"/>
    <w:rsid w:val="00C969D5"/>
    <w:rsid w:val="00CA7554"/>
    <w:rsid w:val="00D10476"/>
    <w:rsid w:val="00D41B3F"/>
    <w:rsid w:val="00D6504F"/>
    <w:rsid w:val="00E0311D"/>
    <w:rsid w:val="00E42EBB"/>
    <w:rsid w:val="00E449B8"/>
    <w:rsid w:val="00EA792D"/>
    <w:rsid w:val="00F20E5B"/>
    <w:rsid w:val="00FA3888"/>
    <w:rsid w:val="00FB3343"/>
    <w:rsid w:val="00FE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80E9B"/>
    <w:pPr>
      <w:spacing w:after="0" w:line="240" w:lineRule="auto"/>
    </w:pPr>
  </w:style>
  <w:style w:type="character" w:styleId="a5">
    <w:name w:val="Strong"/>
    <w:basedOn w:val="a0"/>
    <w:uiPriority w:val="22"/>
    <w:qFormat/>
    <w:rsid w:val="00452E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2AC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50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0AB1"/>
  </w:style>
  <w:style w:type="character" w:customStyle="1" w:styleId="c3">
    <w:name w:val="c3"/>
    <w:basedOn w:val="a0"/>
    <w:rsid w:val="00500AB1"/>
  </w:style>
  <w:style w:type="character" w:customStyle="1" w:styleId="c14">
    <w:name w:val="c14"/>
    <w:basedOn w:val="a0"/>
    <w:rsid w:val="00500AB1"/>
  </w:style>
  <w:style w:type="character" w:customStyle="1" w:styleId="c13">
    <w:name w:val="c13"/>
    <w:basedOn w:val="a0"/>
    <w:rsid w:val="00500AB1"/>
  </w:style>
  <w:style w:type="paragraph" w:customStyle="1" w:styleId="c38">
    <w:name w:val="c38"/>
    <w:basedOn w:val="a"/>
    <w:rsid w:val="0050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00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user</cp:lastModifiedBy>
  <cp:revision>19</cp:revision>
  <cp:lastPrinted>2022-08-25T07:08:00Z</cp:lastPrinted>
  <dcterms:created xsi:type="dcterms:W3CDTF">2021-12-03T11:03:00Z</dcterms:created>
  <dcterms:modified xsi:type="dcterms:W3CDTF">2024-01-07T12:49:00Z</dcterms:modified>
</cp:coreProperties>
</file>