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A6F" w:rsidRPr="00AD6745" w:rsidRDefault="00FE0A6F" w:rsidP="00F26F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674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 w:eastAsia="ru-RU"/>
        </w:rPr>
        <w:t>Ұйындастырылған кызыметінің технологиялық картасы</w:t>
      </w:r>
    </w:p>
    <w:p w:rsidR="00FE0A6F" w:rsidRPr="00FE0A6F" w:rsidRDefault="00FE0A6F" w:rsidP="00F26F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674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 w:eastAsia="ru-RU"/>
        </w:rPr>
        <w:t>мектепалды даярлық тобы</w:t>
      </w:r>
    </w:p>
    <w:p w:rsidR="00FE0A6F" w:rsidRPr="00FE0A6F" w:rsidRDefault="00FE0A6F" w:rsidP="00F26F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r w:rsidRPr="00FE0A6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 w:eastAsia="ru-RU"/>
        </w:rPr>
        <w:t>Технологическая карта организованной деятельности</w:t>
      </w:r>
    </w:p>
    <w:p w:rsidR="00FE0A6F" w:rsidRPr="00FE0A6F" w:rsidRDefault="00852E7D" w:rsidP="00F26F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 w:eastAsia="ru-RU"/>
        </w:rPr>
        <w:t>средней</w:t>
      </w:r>
      <w:r w:rsidR="00FE0A6F" w:rsidRPr="00FE0A6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 w:eastAsia="ru-RU"/>
        </w:rPr>
        <w:t> </w:t>
      </w:r>
      <w:r w:rsidR="00FE0A6F" w:rsidRPr="00FE0A6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групп</w:t>
      </w:r>
      <w:r w:rsidR="00FE0A6F" w:rsidRPr="00FE0A6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 w:eastAsia="ru-RU"/>
        </w:rPr>
        <w:t xml:space="preserve">ы </w:t>
      </w:r>
    </w:p>
    <w:bookmarkEnd w:id="0"/>
    <w:p w:rsidR="00D001F6" w:rsidRDefault="00D001F6" w:rsidP="00F2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001F6" w:rsidRPr="008E4F46" w:rsidRDefault="00D001F6" w:rsidP="00D001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kk-KZ"/>
        </w:rPr>
      </w:pPr>
      <w:r w:rsidRPr="008E4F46">
        <w:rPr>
          <w:rFonts w:ascii="Times New Roman" w:eastAsia="Times New Roman" w:hAnsi="Times New Roman"/>
          <w:b/>
          <w:sz w:val="24"/>
          <w:szCs w:val="24"/>
        </w:rPr>
        <w:t>Тақырыбы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E4F46">
        <w:rPr>
          <w:rFonts w:ascii="Times New Roman" w:eastAsia="Times New Roman" w:hAnsi="Times New Roman"/>
          <w:b/>
          <w:sz w:val="24"/>
          <w:szCs w:val="24"/>
        </w:rPr>
        <w:t>/ Тема</w:t>
      </w:r>
      <w:r w:rsidRPr="008E4F46">
        <w:rPr>
          <w:rFonts w:ascii="Times New Roman" w:eastAsia="Times New Roman" w:hAnsi="Times New Roman"/>
          <w:b/>
          <w:sz w:val="24"/>
          <w:szCs w:val="24"/>
          <w:lang w:val="kk-KZ"/>
        </w:rPr>
        <w:t>:</w:t>
      </w:r>
      <w:r w:rsidRPr="00D001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FE0A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"К</w:t>
      </w:r>
      <w:r w:rsidR="008C245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азахское национальное жилище - ю</w:t>
      </w:r>
      <w:r w:rsidRPr="00FE0A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рта"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D001F6" w:rsidRDefault="00D001F6" w:rsidP="00D60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 w:eastAsia="ru-RU"/>
        </w:rPr>
        <w:t>Мақсаты/</w:t>
      </w:r>
      <w:r w:rsidRPr="00FE0A6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 w:eastAsia="ru-RU"/>
        </w:rPr>
        <w:t> </w:t>
      </w:r>
      <w:r w:rsidRPr="00FE0A6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Цель: </w:t>
      </w:r>
      <w:r w:rsidRPr="00FE0A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познакомить детей с казахским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народным жильем – юртой.</w:t>
      </w:r>
    </w:p>
    <w:p w:rsidR="00D001F6" w:rsidRPr="008E4F46" w:rsidRDefault="00D001F6" w:rsidP="00D606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kk-KZ"/>
        </w:rPr>
      </w:pPr>
      <w:r w:rsidRPr="008E4F46">
        <w:rPr>
          <w:rFonts w:ascii="Times New Roman" w:eastAsia="Times New Roman" w:hAnsi="Times New Roman"/>
          <w:b/>
          <w:sz w:val="24"/>
          <w:szCs w:val="24"/>
          <w:lang w:val="kk-KZ"/>
        </w:rPr>
        <w:t>Білімділік міндеті</w:t>
      </w:r>
      <w:r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</w:t>
      </w:r>
      <w:r w:rsidRPr="008E4F46">
        <w:rPr>
          <w:rFonts w:ascii="Times New Roman" w:eastAsia="Times New Roman" w:hAnsi="Times New Roman"/>
          <w:b/>
          <w:sz w:val="24"/>
          <w:szCs w:val="24"/>
          <w:lang w:val="kk-KZ"/>
        </w:rPr>
        <w:t>/ Образовательная задача:</w:t>
      </w:r>
      <w:r w:rsidRPr="00D0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0A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 элементами казахского орнамента («су» — вода, «ботагөз» — «глаз верблюжонка»).</w:t>
      </w:r>
    </w:p>
    <w:p w:rsidR="00D001F6" w:rsidRPr="008E4F46" w:rsidRDefault="00D001F6" w:rsidP="00D6067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E4F46">
        <w:rPr>
          <w:rFonts w:ascii="Times New Roman" w:eastAsia="Times New Roman" w:hAnsi="Times New Roman"/>
          <w:b/>
          <w:sz w:val="24"/>
          <w:szCs w:val="24"/>
          <w:lang w:val="kk-KZ"/>
        </w:rPr>
        <w:t>Дамытушылық міндеті</w:t>
      </w:r>
      <w:r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</w:t>
      </w:r>
      <w:r w:rsidRPr="008E4F46">
        <w:rPr>
          <w:rFonts w:ascii="Times New Roman" w:eastAsia="Times New Roman" w:hAnsi="Times New Roman"/>
          <w:b/>
          <w:sz w:val="24"/>
          <w:szCs w:val="24"/>
          <w:lang w:val="kk-KZ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</w:t>
      </w:r>
      <w:r w:rsidRPr="008E4F46">
        <w:rPr>
          <w:rFonts w:ascii="Times New Roman" w:eastAsia="Times New Roman" w:hAnsi="Times New Roman"/>
          <w:b/>
          <w:sz w:val="24"/>
          <w:szCs w:val="24"/>
          <w:lang w:val="kk-KZ"/>
        </w:rPr>
        <w:t>Развивающая задача</w:t>
      </w:r>
      <w:r w:rsidRPr="008E4F46">
        <w:rPr>
          <w:rFonts w:ascii="Times New Roman" w:hAnsi="Times New Roman"/>
          <w:b/>
          <w:sz w:val="24"/>
          <w:szCs w:val="24"/>
          <w:lang w:val="kk-KZ"/>
        </w:rPr>
        <w:t>:</w:t>
      </w:r>
      <w:r w:rsidRPr="00D001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Pr="00FE0A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пособствовать развитию познавательного интереса детей о народном приклад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ном искусстве казахского народа.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Развивать связную речь, обогащать словарный запас</w:t>
      </w:r>
      <w:r w:rsidRPr="00FE0A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активизировать внимание, память, развивать логическое мышление,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любознательность.</w:t>
      </w:r>
    </w:p>
    <w:p w:rsidR="00D001F6" w:rsidRPr="008E4F46" w:rsidRDefault="00D001F6" w:rsidP="00D606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8E4F46">
        <w:rPr>
          <w:rFonts w:ascii="Times New Roman" w:eastAsia="Times New Roman" w:hAnsi="Times New Roman"/>
          <w:b/>
          <w:sz w:val="24"/>
          <w:szCs w:val="24"/>
          <w:lang w:val="kk-KZ"/>
        </w:rPr>
        <w:t>Тәрбиелік міндеті</w:t>
      </w:r>
      <w:r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</w:t>
      </w:r>
      <w:r w:rsidRPr="008E4F46">
        <w:rPr>
          <w:rFonts w:ascii="Times New Roman" w:eastAsia="Times New Roman" w:hAnsi="Times New Roman"/>
          <w:b/>
          <w:sz w:val="24"/>
          <w:szCs w:val="24"/>
          <w:lang w:val="kk-KZ"/>
        </w:rPr>
        <w:t>/ Воспитательная задача:</w:t>
      </w:r>
      <w:r w:rsidRPr="00D001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FE0A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оспитывать бережное отношение к культуре и истории родного народа. </w:t>
      </w:r>
    </w:p>
    <w:p w:rsidR="00D001F6" w:rsidRPr="008C2451" w:rsidRDefault="00D001F6" w:rsidP="00D6067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8E4F46">
        <w:rPr>
          <w:rFonts w:ascii="Times New Roman" w:eastAsia="Times New Roman" w:hAnsi="Times New Roman"/>
          <w:b/>
          <w:sz w:val="24"/>
          <w:szCs w:val="24"/>
          <w:lang w:val="kk-KZ"/>
        </w:rPr>
        <w:t>Көрнекі құралдар</w:t>
      </w:r>
      <w:r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</w:t>
      </w:r>
      <w:r w:rsidRPr="008E4F46">
        <w:rPr>
          <w:rFonts w:ascii="Times New Roman" w:eastAsia="Times New Roman" w:hAnsi="Times New Roman"/>
          <w:b/>
          <w:sz w:val="24"/>
          <w:szCs w:val="24"/>
          <w:lang w:val="kk-KZ"/>
        </w:rPr>
        <w:t>/ используемый материал:</w:t>
      </w:r>
      <w:r w:rsidRPr="00D001F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26F1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слайд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-презентация, проектор;</w:t>
      </w:r>
      <w:r w:rsidRPr="00FE0A6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  <w:r w:rsidR="00D23BB7" w:rsidRPr="00D23BB7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картинки для игры «</w:t>
      </w:r>
      <w:r w:rsidR="00D6067E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Найди вторую половину</w:t>
      </w:r>
      <w:r w:rsidR="00D23BB7" w:rsidRPr="00D23BB7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»</w:t>
      </w:r>
      <w:r w:rsidR="00D23BB7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 xml:space="preserve">, обруч с лентами, </w:t>
      </w:r>
      <w:r w:rsidRPr="00D23B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D23B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подносы </w:t>
      </w:r>
      <w:r w:rsidR="004B75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</w:t>
      </w:r>
      <w:r w:rsidR="00D23B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 штук</w:t>
      </w:r>
      <w:r w:rsidR="004B75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  <w:r w:rsidR="00D23B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Игра «Составь юрту» </w:t>
      </w:r>
      <w:r w:rsidR="004B75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</w:t>
      </w:r>
      <w:r w:rsidR="00D23B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 комплектов)</w:t>
      </w:r>
      <w:r w:rsidR="00B460A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Игра «Укрась юрту» (5 комп</w:t>
      </w:r>
      <w:r w:rsidR="00A0691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лектов), демонстрационная доска. </w:t>
      </w:r>
      <w:r w:rsidR="00B460A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852E7D" w:rsidRDefault="00FE0A6F" w:rsidP="00F2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E0A6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Используемые методы и приёмы:</w:t>
      </w:r>
      <w:r w:rsidRPr="00FE0A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словесный метод - беседа (приёмы</w:t>
      </w:r>
      <w:r w:rsidR="00F26F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FE0A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F26F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FE0A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вопрос, указание, пояснение, оценка), иг</w:t>
      </w:r>
      <w:r w:rsidR="00F26F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ровой метод (дидактические игры, коммуникативная игра, подвижная игра</w:t>
      </w:r>
      <w:r w:rsidRPr="00FE0A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), наглядный (</w:t>
      </w:r>
      <w:r w:rsidR="00F26F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слайд</w:t>
      </w:r>
      <w:r w:rsidR="00D53B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F26F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презентация, иллюстративный материал к дидактическим играм</w:t>
      </w:r>
      <w:r w:rsidRPr="00FE0A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),</w:t>
      </w:r>
      <w:r w:rsidR="00F26F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практический (составление композиции из готовых деталей</w:t>
      </w:r>
      <w:r w:rsidRPr="00FE0A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  <w:r w:rsidR="00F26F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Pr="00FE0A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FE0A6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Технологии:</w:t>
      </w:r>
      <w:r w:rsidRPr="00FE0A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F26F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проблемная технология, парная работа, игровые технологии, здоровьесберегающие технологии.</w:t>
      </w:r>
    </w:p>
    <w:p w:rsidR="00382990" w:rsidRPr="00DB0E3A" w:rsidRDefault="00D001F6" w:rsidP="00DB0E3A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kk-KZ" w:eastAsia="ru-RU"/>
        </w:rPr>
      </w:pPr>
      <w:r w:rsidRPr="00D001F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Тілдің үштұғырлығы / </w:t>
      </w:r>
      <w:r w:rsidRPr="00D001F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Полилингвальный компонент</w:t>
      </w:r>
      <w:r w:rsidRPr="00D001F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F26F13">
        <w:rPr>
          <w:rFonts w:ascii="Times New Roman" w:eastAsia="Times New Roman" w:hAnsi="Times New Roman" w:cs="Times New Roman"/>
          <w:color w:val="181818"/>
          <w:sz w:val="24"/>
          <w:szCs w:val="24"/>
          <w:lang w:val="kk-KZ" w:eastAsia="ru-RU"/>
        </w:rPr>
        <w:t>Қайырлы таң -</w:t>
      </w:r>
      <w:r w:rsidR="00F26F13" w:rsidRPr="00FE0A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F26F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доброе утро,</w:t>
      </w:r>
      <w:r w:rsidR="00FE0A6F" w:rsidRPr="00FE0A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</w:t>
      </w:r>
      <w:r w:rsidR="00FE0A6F" w:rsidRPr="00FE0A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="00D6067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шаңырақ</w:t>
      </w:r>
      <w:r w:rsidR="00F26F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 свод</w:t>
      </w:r>
      <w:r w:rsidR="00FE0A6F" w:rsidRPr="00FE0A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 кер</w:t>
      </w:r>
      <w:r w:rsidR="00F26F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еге - деревянная решетка, жерди</w:t>
      </w:r>
      <w:r w:rsidR="00DE470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 </w:t>
      </w:r>
      <w:proofErr w:type="spellStart"/>
      <w:r w:rsidR="00DE470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үық</w:t>
      </w:r>
      <w:proofErr w:type="spellEnd"/>
      <w:r w:rsidR="00DE470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r w:rsidR="00193A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дастархан</w:t>
      </w:r>
      <w:r w:rsidR="00DE470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 </w:t>
      </w:r>
      <w:r w:rsidR="00FE0A6F" w:rsidRPr="00FE0A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стол, </w:t>
      </w:r>
      <w:r w:rsidR="00DE4708" w:rsidRPr="00DE470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бесік</w:t>
      </w:r>
      <w:r w:rsidR="00DE470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 колыбель, </w:t>
      </w:r>
      <w:r w:rsidR="00DE4708" w:rsidRPr="00DE470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кілем</w:t>
      </w:r>
      <w:r w:rsidR="00DE470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ковёр, сандық -</w:t>
      </w:r>
      <w:r w:rsidR="00FE0A6F" w:rsidRPr="00FE0A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сундук, </w:t>
      </w:r>
      <w:r w:rsidR="00F26F13" w:rsidRPr="00FE0A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текемет</w:t>
      </w:r>
      <w:r w:rsidR="00F26F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 войлочные ковры,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киіз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уй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–</w:t>
      </w:r>
      <w:r w:rsidR="00DB0E3A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юрта, </w:t>
      </w:r>
      <w:r w:rsidR="00DB0E3A" w:rsidRPr="00DB0E3A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kk-KZ" w:eastAsia="ru-RU"/>
        </w:rPr>
        <w:t>әже</w:t>
      </w:r>
      <w:r w:rsidR="00DB0E3A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kk-KZ" w:eastAsia="ru-RU"/>
        </w:rPr>
        <w:t xml:space="preserve"> – бабушка.</w:t>
      </w:r>
    </w:p>
    <w:tbl>
      <w:tblPr>
        <w:tblW w:w="10490" w:type="dxa"/>
        <w:tblInd w:w="-3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09"/>
        <w:gridCol w:w="5670"/>
        <w:gridCol w:w="2811"/>
      </w:tblGrid>
      <w:tr w:rsidR="00DE4708" w:rsidRPr="00DE4708" w:rsidTr="00DE4708"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708" w:rsidRPr="00DE4708" w:rsidRDefault="00DE4708" w:rsidP="008C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E4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Іс</w:t>
            </w:r>
            <w:proofErr w:type="spellEnd"/>
            <w:r w:rsidRPr="00DE4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-</w:t>
            </w:r>
            <w:proofErr w:type="spellStart"/>
            <w:r w:rsidRPr="00DE4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әрекет</w:t>
            </w:r>
            <w:proofErr w:type="spellEnd"/>
            <w:r w:rsidRPr="00DE4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кезеңдері</w:t>
            </w:r>
            <w:proofErr w:type="spellEnd"/>
          </w:p>
          <w:p w:rsidR="00DE4708" w:rsidRPr="00DE4708" w:rsidRDefault="00DE4708" w:rsidP="008C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</w:t>
            </w:r>
          </w:p>
          <w:p w:rsidR="00DE4708" w:rsidRPr="00DE4708" w:rsidRDefault="00DE4708" w:rsidP="008C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708" w:rsidRPr="00DE4708" w:rsidRDefault="00DE4708" w:rsidP="008C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Педагогтың басқару іс-әрекеті</w:t>
            </w:r>
          </w:p>
          <w:p w:rsidR="00DE4708" w:rsidRPr="00DE4708" w:rsidRDefault="00DE4708" w:rsidP="008C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Управленческие действия педагога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708" w:rsidRPr="00DE4708" w:rsidRDefault="00DE4708" w:rsidP="008C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Балалардың іс-әрекеті</w:t>
            </w:r>
          </w:p>
          <w:p w:rsidR="00DE4708" w:rsidRPr="00DE4708" w:rsidRDefault="00DE4708" w:rsidP="008C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детей</w:t>
            </w:r>
          </w:p>
        </w:tc>
      </w:tr>
      <w:tr w:rsidR="00DE4708" w:rsidRPr="00DE4708" w:rsidTr="000A5D78">
        <w:trPr>
          <w:trHeight w:val="835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708" w:rsidRPr="00DE4708" w:rsidRDefault="00DE4708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 этап</w:t>
            </w:r>
          </w:p>
          <w:p w:rsidR="00DE4708" w:rsidRPr="00DE4708" w:rsidRDefault="00DE4708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Мотивациялық-қозғаушы</w:t>
            </w:r>
          </w:p>
          <w:p w:rsidR="00DE4708" w:rsidRPr="00DE4708" w:rsidRDefault="00DE4708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Мотивационно-</w:t>
            </w:r>
          </w:p>
          <w:p w:rsidR="00DE4708" w:rsidRPr="00DE4708" w:rsidRDefault="00DE4708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побудительный</w:t>
            </w: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708" w:rsidRPr="00DE4708" w:rsidRDefault="00DE4708" w:rsidP="00DE4708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val="kk-KZ" w:eastAsia="ru-RU"/>
              </w:rPr>
            </w:pPr>
            <w:r w:rsidRPr="00DE4708"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val="kk-KZ" w:eastAsia="ru-RU"/>
              </w:rPr>
              <w:t>Предлагает детям встать в круг.</w:t>
            </w:r>
          </w:p>
          <w:p w:rsidR="00DE4708" w:rsidRPr="00DE4708" w:rsidRDefault="00DE4708" w:rsidP="00DE470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56" w:hanging="56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52E7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Қайырлы таң 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! Встаньте в круг, найдите себе пару. Поприветствуем друг друга.</w:t>
            </w:r>
          </w:p>
          <w:p w:rsidR="00DE4708" w:rsidRPr="001D3ED2" w:rsidRDefault="00DE4708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D3ED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Игра</w:t>
            </w:r>
          </w:p>
          <w:p w:rsidR="00DE4708" w:rsidRPr="001D3ED2" w:rsidRDefault="00DE4708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D3E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Мы с тобой, мы с тобой </w:t>
            </w:r>
          </w:p>
          <w:p w:rsidR="00DE4708" w:rsidRPr="001D3ED2" w:rsidRDefault="00DE4708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D3E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Хлопаем в ладоши.</w:t>
            </w:r>
          </w:p>
          <w:p w:rsidR="00DE4708" w:rsidRPr="001D3ED2" w:rsidRDefault="00DE4708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D3E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 обнимемся сейчас, </w:t>
            </w:r>
          </w:p>
          <w:p w:rsidR="00DE4708" w:rsidRPr="001D3ED2" w:rsidRDefault="00DE4708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D3E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Будет день хороший!</w:t>
            </w:r>
          </w:p>
          <w:p w:rsidR="00DE4708" w:rsidRPr="001D3ED2" w:rsidRDefault="00DE4708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D3E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Мы с тобой, мы с тобой</w:t>
            </w:r>
          </w:p>
          <w:p w:rsidR="00DE4708" w:rsidRPr="001D3ED2" w:rsidRDefault="00DE4708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D3E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Топаем ногами.</w:t>
            </w:r>
          </w:p>
          <w:p w:rsidR="00DE4708" w:rsidRPr="001D3ED2" w:rsidRDefault="00DE4708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D3E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 обнимемся сейчас,</w:t>
            </w:r>
          </w:p>
          <w:p w:rsidR="00DE4708" w:rsidRPr="001D3ED2" w:rsidRDefault="00DE4708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D3E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Радость будет с нами.</w:t>
            </w:r>
          </w:p>
          <w:p w:rsidR="00DE4708" w:rsidRPr="001D3ED2" w:rsidRDefault="00DE4708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D3E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Прошепчите на ушко другу ласковое слово.</w:t>
            </w:r>
          </w:p>
          <w:p w:rsidR="000A5D78" w:rsidRDefault="00DE4708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181818"/>
                <w:sz w:val="24"/>
                <w:szCs w:val="24"/>
                <w:lang w:eastAsia="ru-RU"/>
              </w:rPr>
            </w:pPr>
            <w:r w:rsidRPr="008C3818">
              <w:rPr>
                <w:rFonts w:ascii="Times New Roman" w:eastAsia="Times New Roman" w:hAnsi="Times New Roman" w:cs="Times New Roman"/>
                <w:bCs/>
                <w:i/>
                <w:iCs/>
                <w:color w:val="181818"/>
                <w:sz w:val="24"/>
                <w:szCs w:val="24"/>
                <w:lang w:eastAsia="ru-RU"/>
              </w:rPr>
              <w:t xml:space="preserve">Предлагает детям сесть на стулья. </w:t>
            </w:r>
          </w:p>
          <w:p w:rsidR="000A5D78" w:rsidRDefault="00DE4708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181818"/>
                <w:sz w:val="24"/>
                <w:szCs w:val="24"/>
                <w:lang w:eastAsia="ru-RU"/>
              </w:rPr>
            </w:pPr>
            <w:r w:rsidRPr="005118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u w:val="single"/>
                <w:lang w:eastAsia="ru-RU"/>
              </w:rPr>
              <w:t xml:space="preserve">Слайд 1 </w:t>
            </w:r>
          </w:p>
          <w:p w:rsidR="000A5D78" w:rsidRDefault="000A5D78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181818"/>
                <w:sz w:val="24"/>
                <w:szCs w:val="24"/>
                <w:lang w:eastAsia="ru-RU"/>
              </w:rPr>
            </w:pPr>
            <w:r w:rsidRPr="008C3818">
              <w:rPr>
                <w:rFonts w:ascii="Times New Roman" w:eastAsia="Times New Roman" w:hAnsi="Times New Roman" w:cs="Times New Roman"/>
                <w:bCs/>
                <w:i/>
                <w:iCs/>
                <w:color w:val="181818"/>
                <w:sz w:val="24"/>
                <w:szCs w:val="24"/>
                <w:lang w:eastAsia="ru-RU"/>
              </w:rPr>
              <w:t>Раздается звон колокольчика.</w:t>
            </w:r>
            <w:r w:rsidR="008C2451">
              <w:rPr>
                <w:rFonts w:ascii="Times New Roman" w:eastAsia="Times New Roman" w:hAnsi="Times New Roman" w:cs="Times New Roman"/>
                <w:bCs/>
                <w:i/>
                <w:iCs/>
                <w:color w:val="181818"/>
                <w:sz w:val="24"/>
                <w:szCs w:val="24"/>
                <w:lang w:eastAsia="ru-RU"/>
              </w:rPr>
              <w:t xml:space="preserve"> Появляется девочка.</w:t>
            </w:r>
          </w:p>
          <w:p w:rsidR="00DE4708" w:rsidRDefault="00DE4708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  <w:t>Салем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  <w:t>! Меня зовут Айжан! А, вас как зовут?</w:t>
            </w:r>
          </w:p>
          <w:p w:rsidR="00DE4708" w:rsidRPr="008C3818" w:rsidRDefault="00DE4708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181818"/>
                <w:sz w:val="24"/>
                <w:szCs w:val="24"/>
                <w:lang w:eastAsia="ru-RU"/>
              </w:rPr>
            </w:pPr>
            <w:r w:rsidRPr="008C3818">
              <w:rPr>
                <w:rFonts w:ascii="Times New Roman" w:eastAsia="Times New Roman" w:hAnsi="Times New Roman" w:cs="Times New Roman"/>
                <w:bCs/>
                <w:i/>
                <w:iCs/>
                <w:color w:val="181818"/>
                <w:sz w:val="24"/>
                <w:szCs w:val="24"/>
                <w:lang w:eastAsia="ru-RU"/>
              </w:rPr>
              <w:t xml:space="preserve">Воспитатель предлагает детям громко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81818"/>
                <w:sz w:val="24"/>
                <w:szCs w:val="24"/>
                <w:lang w:eastAsia="ru-RU"/>
              </w:rPr>
              <w:t xml:space="preserve">хором </w:t>
            </w:r>
            <w:r w:rsidRPr="008C3818">
              <w:rPr>
                <w:rFonts w:ascii="Times New Roman" w:eastAsia="Times New Roman" w:hAnsi="Times New Roman" w:cs="Times New Roman"/>
                <w:bCs/>
                <w:i/>
                <w:iCs/>
                <w:color w:val="181818"/>
                <w:sz w:val="24"/>
                <w:szCs w:val="24"/>
                <w:lang w:eastAsia="ru-RU"/>
              </w:rPr>
              <w:t>произнести свои имена.</w:t>
            </w:r>
          </w:p>
          <w:p w:rsidR="00DE4708" w:rsidRPr="000A5D78" w:rsidRDefault="00DB0E3A" w:rsidP="000A5D78">
            <w:pPr>
              <w:pStyle w:val="a8"/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B0E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Раз, два, три – свое имя назови!</w:t>
            </w:r>
          </w:p>
        </w:tc>
        <w:tc>
          <w:tcPr>
            <w:tcW w:w="2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708" w:rsidRDefault="00DE4708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стают вкруг. Делятся на пары. Выполняют движения в соответствии с текстом стихотворения.</w:t>
            </w:r>
          </w:p>
          <w:p w:rsidR="00DE4708" w:rsidRDefault="00DE4708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708" w:rsidRDefault="00DE4708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708" w:rsidRDefault="00DE4708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708" w:rsidRDefault="00DE4708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708" w:rsidRDefault="00DE4708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708" w:rsidRPr="00DE4708" w:rsidRDefault="00DE4708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парах, говорят друг другу комплимента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(Ты красивый! Ты добрый! Ты вес</w:t>
            </w:r>
            <w:r w:rsidRPr="00DE47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елый!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т.п.</w:t>
            </w:r>
            <w:r w:rsidRPr="00DE47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DE4708" w:rsidRDefault="00DE4708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E3A" w:rsidRDefault="00DE4708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Обращают внимание на изображение </w:t>
            </w:r>
            <w:r w:rsidR="00DB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слайд презентации, проявляют заинтересованность.</w:t>
            </w:r>
          </w:p>
          <w:p w:rsidR="00DB0E3A" w:rsidRPr="00DE4708" w:rsidRDefault="00DB0E3A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Хором, громко каждый произносит свое имя.</w:t>
            </w:r>
          </w:p>
        </w:tc>
      </w:tr>
      <w:tr w:rsidR="00DE4708" w:rsidRPr="00DE4708" w:rsidTr="00DE4708">
        <w:trPr>
          <w:trHeight w:val="558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708" w:rsidRPr="00DE4708" w:rsidRDefault="00DE4708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ll</w:t>
            </w:r>
            <w:proofErr w:type="spellEnd"/>
            <w:r w:rsidRPr="00DE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этап</w:t>
            </w:r>
          </w:p>
          <w:p w:rsidR="00DE4708" w:rsidRPr="00DE4708" w:rsidRDefault="00DE4708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Іздену-ұйымдастырушы</w:t>
            </w:r>
            <w:proofErr w:type="spellEnd"/>
          </w:p>
          <w:p w:rsidR="00DE4708" w:rsidRPr="00DE4708" w:rsidRDefault="00DE4708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 – поисковый</w:t>
            </w: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E3A" w:rsidRPr="00DB0E3A" w:rsidRDefault="00DB0E3A" w:rsidP="00DB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Айжан </w:t>
            </w:r>
            <w:r w:rsidR="00DF0B4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(голос в записи)</w:t>
            </w:r>
            <w:r w:rsidR="00DF0B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DB0E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 собираюсь поехать к своей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әже в</w:t>
            </w:r>
            <w:r w:rsidR="00D23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аул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 Моя ә</w:t>
            </w:r>
            <w:r w:rsidRPr="00DB0E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же живет в необычном доме. Отгадайте в каком?</w:t>
            </w:r>
          </w:p>
          <w:p w:rsidR="00DB0E3A" w:rsidRPr="00DB0E3A" w:rsidRDefault="00DB0E3A" w:rsidP="00DB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0E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этом доме нет угла,</w:t>
            </w:r>
          </w:p>
          <w:p w:rsidR="00DB0E3A" w:rsidRPr="00DB0E3A" w:rsidRDefault="00DB0E3A" w:rsidP="00DB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0E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того она кругла.</w:t>
            </w:r>
          </w:p>
          <w:p w:rsidR="00DB0E3A" w:rsidRPr="00DB0E3A" w:rsidRDefault="00DB0E3A" w:rsidP="00DB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0E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такое вот жилище</w:t>
            </w:r>
          </w:p>
          <w:p w:rsidR="00DB0E3A" w:rsidRDefault="00DB0E3A" w:rsidP="00DB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0E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 всегда в степи отыщешь!</w:t>
            </w:r>
          </w:p>
          <w:p w:rsidR="00DB0E3A" w:rsidRPr="00DB0E3A" w:rsidRDefault="008C2451" w:rsidP="00DB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45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оявляется изображение юрты.</w:t>
            </w:r>
          </w:p>
          <w:p w:rsidR="00D53BB2" w:rsidRPr="00DB0E3A" w:rsidRDefault="00D53BB2" w:rsidP="00D53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0E3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Что такое юрта? </w:t>
            </w:r>
          </w:p>
          <w:p w:rsidR="00DB0E3A" w:rsidRPr="00DB0E3A" w:rsidRDefault="00DB0E3A" w:rsidP="00DB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0E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Юрта – на казахском языке «</w:t>
            </w:r>
            <w:proofErr w:type="spellStart"/>
            <w:r w:rsidRPr="00DB0E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киіз</w:t>
            </w:r>
            <w:proofErr w:type="spellEnd"/>
            <w:r w:rsidRPr="00DB0E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E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уй</w:t>
            </w:r>
            <w:proofErr w:type="spellEnd"/>
            <w:r w:rsidRPr="00DB0E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  <w:p w:rsidR="00DB0E3A" w:rsidRPr="00DB0E3A" w:rsidRDefault="00DB0E3A" w:rsidP="00DB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DB0E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легко разбирается и собирается,</w:t>
            </w:r>
            <w:r w:rsidRPr="00DB0E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так </w:t>
            </w:r>
            <w:r w:rsidRPr="00DB0E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ее легко перевозить с места на место. У юрты нет окон. А солнечные лучи попадали в юрту через круглое отверстие сверху</w:t>
            </w:r>
            <w:r w:rsidR="00D606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Это отверстие называется – шаңырақ</w:t>
            </w:r>
            <w:r w:rsidRPr="00DB0E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Зимой в юрте тепло, а летом – прохладно.</w:t>
            </w:r>
          </w:p>
          <w:p w:rsidR="00DB0E3A" w:rsidRDefault="00DB0E3A" w:rsidP="00DB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DB0E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Слайд 2 </w:t>
            </w:r>
            <w:r w:rsidRPr="00DB0E3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(изображение юрты)</w:t>
            </w:r>
          </w:p>
          <w:p w:rsidR="00D13246" w:rsidRPr="00DB0E3A" w:rsidRDefault="00D13246" w:rsidP="00D13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0E3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Из чего сделана юрта?</w:t>
            </w:r>
          </w:p>
          <w:p w:rsidR="00DB0E3A" w:rsidRDefault="00D53BB2" w:rsidP="00DB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DB0E3A" w:rsidRPr="008C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DB0E3A" w:rsidRPr="00DB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Самым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лавным в юрте</w:t>
            </w:r>
            <w:r w:rsidR="00D6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считается шаңырақ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D6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купол юрты. Шаңырақ</w:t>
            </w:r>
            <w:r w:rsidR="00DB0E3A" w:rsidRPr="00DB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поддерживают </w:t>
            </w:r>
            <w:proofErr w:type="spellStart"/>
            <w:r w:rsidR="00DB0E3A" w:rsidRPr="00DB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уыки</w:t>
            </w:r>
            <w:proofErr w:type="spellEnd"/>
            <w:r w:rsidR="00DB0E3A" w:rsidRPr="00DB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это изогнутые жерди.</w:t>
            </w:r>
            <w:r w:rsidR="00DB0E3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DB0E3A" w:rsidRPr="00DB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Уыки крепятся к кереге – решетчатым стенам юрты.</w:t>
            </w:r>
            <w:r w:rsidR="00DB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 же в юрте есть двери.</w:t>
            </w:r>
          </w:p>
          <w:p w:rsidR="00DB0E3A" w:rsidRPr="00DB0E3A" w:rsidRDefault="00D13246" w:rsidP="00DB0E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B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Снаружи юрту покрывают войлоком, который </w:t>
            </w:r>
            <w:r w:rsidR="00DB0E3A" w:rsidRPr="00DB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изготавливают из овечьей шерсти. В центре юрты располагался очаг, который разжигали для приготовления пищи и обогрева жилища.</w:t>
            </w:r>
          </w:p>
          <w:p w:rsidR="00DB0E3A" w:rsidRPr="00DB0E3A" w:rsidRDefault="00D13246" w:rsidP="00DB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 xml:space="preserve">Слайд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 xml:space="preserve">3 </w:t>
            </w:r>
            <w:r w:rsidR="00DB0E3A" w:rsidRPr="00DB0E3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DB0E3A" w:rsidRPr="00DB0E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</w:t>
            </w:r>
            <w:proofErr w:type="gramEnd"/>
            <w:r w:rsidR="00DB0E3A" w:rsidRPr="00DB0E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девочка)</w:t>
            </w:r>
          </w:p>
          <w:p w:rsidR="00DB0E3A" w:rsidRDefault="00DF0B4F" w:rsidP="00DB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Айжан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(голос в записи)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DB0E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</w:t>
            </w:r>
            <w:r w:rsidR="00DB0E3A" w:rsidRPr="00DB0E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хотите поехать со мной в гости к Эже?</w:t>
            </w:r>
          </w:p>
          <w:p w:rsidR="00DF0B4F" w:rsidRDefault="00DF0B4F" w:rsidP="00DF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F0B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DF0B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Тогда собираемся в путь!</w:t>
            </w:r>
          </w:p>
          <w:p w:rsidR="00DF0B4F" w:rsidRPr="00DF0B4F" w:rsidRDefault="00DF0B4F" w:rsidP="00DF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 w:rsidRPr="00DF0B4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Воспитатель предлагает детям встать в круг.</w:t>
            </w:r>
          </w:p>
          <w:p w:rsidR="00DF0B4F" w:rsidRPr="008C3818" w:rsidRDefault="00D13246" w:rsidP="00DF0B4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  <w:u w:val="single"/>
                <w:lang w:eastAsia="ru-RU"/>
              </w:rPr>
              <w:t>Слайд 4</w:t>
            </w:r>
            <w:r w:rsidR="00DF0B4F" w:rsidRPr="008C3818"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  <w:u w:val="single"/>
                <w:lang w:eastAsia="ru-RU"/>
              </w:rPr>
              <w:t xml:space="preserve"> </w:t>
            </w:r>
            <w:r w:rsidR="00D6067E">
              <w:rPr>
                <w:rFonts w:ascii="Times New Roman" w:eastAsia="Times New Roman" w:hAnsi="Times New Roman" w:cs="Times New Roman"/>
                <w:bCs/>
                <w:i/>
                <w:color w:val="181818"/>
                <w:sz w:val="24"/>
                <w:szCs w:val="24"/>
                <w:lang w:eastAsia="ru-RU"/>
              </w:rPr>
              <w:t>(изображение шаңырақ</w:t>
            </w:r>
            <w:r w:rsidR="00DF0B4F" w:rsidRPr="00DF0B4F">
              <w:rPr>
                <w:rFonts w:ascii="Times New Roman" w:eastAsia="Times New Roman" w:hAnsi="Times New Roman" w:cs="Times New Roman"/>
                <w:bCs/>
                <w:i/>
                <w:color w:val="181818"/>
                <w:sz w:val="24"/>
                <w:szCs w:val="24"/>
                <w:lang w:eastAsia="ru-RU"/>
              </w:rPr>
              <w:t>а)</w:t>
            </w:r>
          </w:p>
          <w:p w:rsidR="00DF0B4F" w:rsidRDefault="00DF0B4F" w:rsidP="00DF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8C3818">
              <w:rPr>
                <w:rFonts w:ascii="Times New Roman" w:eastAsia="Times New Roman" w:hAnsi="Times New Roman" w:cs="Times New Roman"/>
                <w:bCs/>
                <w:i/>
                <w:color w:val="181818"/>
                <w:sz w:val="24"/>
                <w:szCs w:val="24"/>
                <w:lang w:eastAsia="ru-RU"/>
              </w:rPr>
              <w:t xml:space="preserve">Воспитатель выкладывает на середину ковра </w:t>
            </w:r>
            <w:r w:rsidR="00D6067E">
              <w:rPr>
                <w:rFonts w:ascii="Times New Roman" w:eastAsia="Times New Roman" w:hAnsi="Times New Roman" w:cs="Times New Roman"/>
                <w:bCs/>
                <w:i/>
                <w:color w:val="181818"/>
                <w:sz w:val="24"/>
                <w:szCs w:val="24"/>
                <w:lang w:eastAsia="ru-RU"/>
              </w:rPr>
              <w:t>обруч – шаңырақ</w:t>
            </w:r>
            <w:r w:rsidRPr="008C3818">
              <w:rPr>
                <w:rFonts w:ascii="Times New Roman" w:eastAsia="Times New Roman" w:hAnsi="Times New Roman" w:cs="Times New Roman"/>
                <w:bCs/>
                <w:i/>
                <w:color w:val="181818"/>
                <w:sz w:val="24"/>
                <w:szCs w:val="24"/>
                <w:lang w:eastAsia="ru-RU"/>
              </w:rPr>
              <w:t>.</w:t>
            </w:r>
            <w:r w:rsidRPr="00D271AB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DF0B4F" w:rsidRPr="00DF0B4F" w:rsidRDefault="00DF0B4F" w:rsidP="00DF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D271AB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- Давайте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поиграем и </w:t>
            </w:r>
            <w:r w:rsidRPr="00D271AB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построим юрту!</w:t>
            </w:r>
          </w:p>
          <w:p w:rsidR="00DF0B4F" w:rsidRPr="00AD5631" w:rsidRDefault="00DF0B4F" w:rsidP="00DF0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F0B4F"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  <w:lang w:eastAsia="ru-RU"/>
              </w:rPr>
              <w:t>Игра «Построй юрту» (звучит музыка)</w:t>
            </w:r>
            <w:r w:rsidRPr="00FE0A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Солнце яркое взойдет</w:t>
            </w:r>
            <w:r w:rsidRPr="00FE0A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В степь весеннюю зовет.</w:t>
            </w:r>
            <w:r w:rsidRPr="00FE0A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 xml:space="preserve">Бай, бай, </w:t>
            </w:r>
            <w:proofErr w:type="spellStart"/>
            <w:r w:rsidRPr="00FE0A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балақай</w:t>
            </w:r>
            <w:proofErr w:type="spellEnd"/>
            <w:r w:rsidRPr="00FE0A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</w:t>
            </w:r>
            <w:r w:rsidRPr="00FE0A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  <w:proofErr w:type="spellStart"/>
            <w:r w:rsidR="00D6067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Қазақ</w:t>
            </w:r>
            <w:proofErr w:type="spellEnd"/>
            <w:r w:rsidR="00D6067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6067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үйге</w:t>
            </w:r>
            <w:proofErr w:type="spellEnd"/>
            <w:r w:rsidR="00D6067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6067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жүгір</w:t>
            </w:r>
            <w:proofErr w:type="spellEnd"/>
            <w:r w:rsidR="00D6067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-ай!</w:t>
            </w:r>
            <w:r w:rsidR="00D6067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В шаңырақ</w:t>
            </w:r>
            <w:r w:rsidRPr="00FE0A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мы дружно встанем</w:t>
            </w:r>
            <w:r w:rsidRPr="00FE0A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 xml:space="preserve">И </w:t>
            </w:r>
            <w:r w:rsidRPr="00AD56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лучи его потянем</w:t>
            </w:r>
            <w:r w:rsidRPr="00AD56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Потанцуем, попоем,</w:t>
            </w:r>
            <w:r w:rsidRPr="00AD56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Очень весело живем!</w:t>
            </w:r>
          </w:p>
          <w:p w:rsidR="00D53BB2" w:rsidRDefault="00D53BB2" w:rsidP="00D53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53B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Игра «Найди половинку узора и займи свой стол».</w:t>
            </w:r>
          </w:p>
          <w:p w:rsidR="00D53BB2" w:rsidRPr="00D53BB2" w:rsidRDefault="00D53BB2" w:rsidP="00D53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3B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Воспитатель предлагает детям взять с подн</w:t>
            </w:r>
            <w:r w:rsidR="00D606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оса половинку, изображенного шаңырақ</w:t>
            </w:r>
            <w:r w:rsidRPr="00D53B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а.</w:t>
            </w:r>
          </w:p>
          <w:p w:rsidR="00D53BB2" w:rsidRPr="00D53BB2" w:rsidRDefault="00D53BB2" w:rsidP="00D53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</w:t>
            </w:r>
            <w:r w:rsidR="008C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зьмите половинку изображения </w:t>
            </w:r>
            <w:proofErr w:type="spellStart"/>
            <w:r w:rsidR="008C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</w:t>
            </w:r>
            <w:proofErr w:type="spellEnd"/>
            <w:r w:rsidR="008C2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ң</w:t>
            </w:r>
            <w:proofErr w:type="spellStart"/>
            <w:r w:rsidR="008C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ырақ</w:t>
            </w:r>
            <w:r w:rsidRPr="00D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D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найдите у кого из детей вторая половинка и возьмите друг друга за руки. У нас получились пары друзей. </w:t>
            </w:r>
          </w:p>
          <w:p w:rsidR="00D53BB2" w:rsidRPr="00D53BB2" w:rsidRDefault="00D53BB2" w:rsidP="00D53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играют настоящие друзья? А главное – все делают вместе.</w:t>
            </w:r>
          </w:p>
          <w:p w:rsidR="00D53BB2" w:rsidRPr="00D53BB2" w:rsidRDefault="004B75DC" w:rsidP="00D53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D53BB2" w:rsidRPr="00D53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Достық</w:t>
            </w:r>
            <w:proofErr w:type="spellEnd"/>
            <w:r w:rsidR="00D53BB2" w:rsidRPr="00D53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3BB2" w:rsidRPr="00D53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жоқ</w:t>
            </w:r>
            <w:proofErr w:type="spellEnd"/>
            <w:r w:rsidR="00D53BB2" w:rsidRPr="00D53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3BB2" w:rsidRPr="00D53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жерде</w:t>
            </w:r>
            <w:proofErr w:type="spellEnd"/>
            <w:r w:rsidR="00D53BB2" w:rsidRPr="00D53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3BB2" w:rsidRPr="00D53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табыс</w:t>
            </w:r>
            <w:proofErr w:type="spellEnd"/>
            <w:r w:rsidR="00D53BB2" w:rsidRPr="00D53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3BB2" w:rsidRPr="00D53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жоқ</w:t>
            </w:r>
            <w:proofErr w:type="spellEnd"/>
            <w:r w:rsidR="00D53BB2" w:rsidRPr="00D53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(Где нет дружбы, там нет успеха).</w:t>
            </w:r>
          </w:p>
          <w:p w:rsidR="00D53BB2" w:rsidRPr="00D53BB2" w:rsidRDefault="00D53BB2" w:rsidP="00D53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Пройдите и сядьте вместе за один стол.</w:t>
            </w:r>
          </w:p>
          <w:p w:rsidR="00D53BB2" w:rsidRPr="00D53BB2" w:rsidRDefault="00764721" w:rsidP="00D53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Слайд 5</w:t>
            </w:r>
            <w:r w:rsidR="00D53BB2" w:rsidRPr="00D53B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D53BB2" w:rsidRPr="00D23B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(аул, девочка)</w:t>
            </w:r>
          </w:p>
          <w:p w:rsidR="00D53BB2" w:rsidRPr="00D53BB2" w:rsidRDefault="00D53BB2" w:rsidP="00D53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вот мы и оказались в ауле. Здесь у каждой семьи своя юрта, помогите их составить.</w:t>
            </w:r>
          </w:p>
          <w:p w:rsidR="00D53BB2" w:rsidRPr="004B75DC" w:rsidRDefault="00D53BB2" w:rsidP="00D53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5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Игра «Пазлы юрта»</w:t>
            </w:r>
            <w:r w:rsidR="004B75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D53BB2" w:rsidRPr="00D53BB2" w:rsidRDefault="00D53BB2" w:rsidP="00D53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синем подносе лежат детали, из которых можно составить юрту. Выложите юрту вместе со своим другом.</w:t>
            </w:r>
          </w:p>
          <w:p w:rsidR="00D53BB2" w:rsidRPr="00D53BB2" w:rsidRDefault="00420295" w:rsidP="00D53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Слайд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6 </w:t>
            </w:r>
            <w:r w:rsidR="00D53BB2" w:rsidRPr="00D53B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D53BB2" w:rsidRPr="004B75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End"/>
            <w:r w:rsidR="004B75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появляется </w:t>
            </w:r>
            <w:r w:rsidR="004B75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ә</w:t>
            </w:r>
            <w:r w:rsidR="00D53BB2" w:rsidRPr="004B75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же)</w:t>
            </w:r>
            <w:r w:rsidR="00D53BB2" w:rsidRPr="00D53B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D53BB2" w:rsidRDefault="004B75DC" w:rsidP="00D53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Әже </w:t>
            </w:r>
            <w:r w:rsidRPr="004B75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(голос в записи):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53BB2" w:rsidRPr="00D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Здравствуйте, мои дорогие! В каждой юрте гостю рады, и двери ее всегда открыты для них. Есть даже казахская пословица: «Гость на пороге – счастье в доме». </w:t>
            </w:r>
          </w:p>
          <w:p w:rsidR="004B75DC" w:rsidRPr="004B75DC" w:rsidRDefault="005171F7" w:rsidP="00D53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Слайд 7</w:t>
            </w:r>
          </w:p>
          <w:p w:rsidR="00D53BB2" w:rsidRPr="00D53BB2" w:rsidRDefault="00D53BB2" w:rsidP="00D53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юрте уютно и тепло. И даже мебель и посуда имеют свои давние традиции. Ребята, давайте поможем </w:t>
            </w:r>
            <w:r w:rsidR="00B460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Әже</w:t>
            </w:r>
            <w:r w:rsidR="00B460AF" w:rsidRPr="00D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выбрать те предметы мебели, которые всегда использовали для жизни в юрте. </w:t>
            </w:r>
          </w:p>
          <w:p w:rsidR="00D53BB2" w:rsidRPr="004B75DC" w:rsidRDefault="00D53BB2" w:rsidP="00D53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5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Дидактическая игра «Найди предметы быта казахского народа».</w:t>
            </w:r>
            <w:r w:rsidR="004B75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4B75DC" w:rsidRPr="004B75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(предметы демонстрируются с помощью слайд-презентации)</w:t>
            </w:r>
          </w:p>
          <w:p w:rsidR="004B75DC" w:rsidRDefault="004B75DC" w:rsidP="00D53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5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итатель предлагает детям встать возле столов.</w:t>
            </w:r>
          </w:p>
          <w:p w:rsidR="004B75DC" w:rsidRPr="004B75DC" w:rsidRDefault="00B460AF" w:rsidP="00D53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Если вы увидите предмет, который используется для жизни в юрте – похлопайте и скажите: «Да!». А, если не используется, то потопайте и скажите: «Нет!».</w:t>
            </w:r>
          </w:p>
          <w:p w:rsidR="00D53BB2" w:rsidRPr="00D53BB2" w:rsidRDefault="00D53BB2" w:rsidP="00D53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 празднику каждая семья украшала свою юрту различными орнаментами. Нужно, чтобы юрты были не только внутри красивы, но и снаружи. Давайте поможем жителям аула украсить свои юрты.</w:t>
            </w:r>
          </w:p>
          <w:p w:rsidR="004B75DC" w:rsidRDefault="005171F7" w:rsidP="004B7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Слайд  8</w:t>
            </w:r>
            <w:proofErr w:type="gramEnd"/>
          </w:p>
          <w:p w:rsidR="00D53BB2" w:rsidRPr="00D53BB2" w:rsidRDefault="00D53BB2" w:rsidP="00D53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Украшать ю</w:t>
            </w:r>
            <w:r w:rsidR="004B7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рты мы будем вот такими узорами: «волна», «</w:t>
            </w:r>
            <w:r w:rsidR="00522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 </w:t>
            </w:r>
            <w:r w:rsidR="004B7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верблюда», «рога», «тюльпан».</w:t>
            </w:r>
          </w:p>
          <w:p w:rsidR="00D53BB2" w:rsidRPr="00D53BB2" w:rsidRDefault="00D53BB2" w:rsidP="00D53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 вас есть обычные юрты и </w:t>
            </w:r>
            <w:r w:rsidR="00B4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образцы, как вам необходимо украсить юрту. Выберите нужные узоры и украсьте свою юрту.</w:t>
            </w:r>
          </w:p>
          <w:p w:rsidR="00D53BB2" w:rsidRPr="00D53BB2" w:rsidRDefault="00D53BB2" w:rsidP="00D53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3B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Выставляет готовые работы на доске. Хвалит детей.</w:t>
            </w:r>
          </w:p>
          <w:p w:rsidR="00B460AF" w:rsidRPr="00F76444" w:rsidRDefault="00B460AF" w:rsidP="00B46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7644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</w:t>
            </w:r>
            <w:r w:rsidR="00F76444" w:rsidRPr="00F7644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№</w:t>
            </w:r>
            <w:proofErr w:type="gramStart"/>
            <w:r w:rsidR="0052229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9 </w:t>
            </w:r>
            <w:r w:rsidR="00F7644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F764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End"/>
            <w:r w:rsidR="00F764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Изображение Айжан и </w:t>
            </w:r>
            <w:r w:rsidR="00F764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Әже)</w:t>
            </w:r>
          </w:p>
          <w:p w:rsidR="00A06916" w:rsidRPr="00A06916" w:rsidRDefault="00A06916" w:rsidP="00A069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9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Әже</w:t>
            </w:r>
            <w:r w:rsidRPr="00A0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69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(голос в записи):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60AF" w:rsidRPr="00B4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Дети, нам пора с вами прощаться.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A069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ош бол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!</w:t>
            </w:r>
          </w:p>
          <w:p w:rsidR="00B460AF" w:rsidRPr="00A06916" w:rsidRDefault="00A06916" w:rsidP="00B46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Айжан </w:t>
            </w:r>
            <w:r w:rsidRPr="00A069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(голос в записи):</w:t>
            </w:r>
          </w:p>
          <w:p w:rsidR="00B460AF" w:rsidRPr="00B460AF" w:rsidRDefault="00B460AF" w:rsidP="00B46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0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 юрте светлой и красивой,</w:t>
            </w:r>
          </w:p>
          <w:p w:rsidR="00B460AF" w:rsidRPr="00B460AF" w:rsidRDefault="00B460AF" w:rsidP="00B46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0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Вас не тронет ветер злой.</w:t>
            </w:r>
          </w:p>
          <w:p w:rsidR="00B460AF" w:rsidRPr="00B460AF" w:rsidRDefault="00B460AF" w:rsidP="00B46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0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Приезжай к нам снова в гости</w:t>
            </w:r>
          </w:p>
          <w:p w:rsidR="00B460AF" w:rsidRPr="00B460AF" w:rsidRDefault="00B460AF" w:rsidP="00B46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0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 возьми друзей с собой.</w:t>
            </w:r>
          </w:p>
          <w:p w:rsidR="00B460AF" w:rsidRPr="00B460AF" w:rsidRDefault="00B460AF" w:rsidP="00B46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708" w:rsidRPr="00DE4708" w:rsidRDefault="00B460AF" w:rsidP="008C2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Поблагодарите Айжан и </w:t>
            </w:r>
            <w:r w:rsidR="008C2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 w:rsidRPr="00B4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 за гостеприимство. Поднесите свою руку к губам и произнесите слово «Рахмет», пусть оно сядет на вашу ладошку. А теперь подуйте на ладошку.</w:t>
            </w:r>
          </w:p>
        </w:tc>
        <w:tc>
          <w:tcPr>
            <w:tcW w:w="2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708" w:rsidRDefault="00DB0E3A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Дети слушают и отгадывают загадку.</w:t>
            </w: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Отвеяают на вопрос.</w:t>
            </w: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Повторяют слово на казахском языке с вопитателем.</w:t>
            </w: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Отвечают на вопрос.</w:t>
            </w: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Слушают рассказ воспитателя, рассматривают изображения юрты.</w:t>
            </w: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Проявляют заинтересованность.</w:t>
            </w: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Дети встают в круг. </w:t>
            </w: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Идут по кругу.</w:t>
            </w: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Хлопают в ладоши.</w:t>
            </w: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Берут концы лент, прикрепленных к обручу. </w:t>
            </w: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Пританцовывают.</w:t>
            </w: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Берут в руки деталь, двигаясь, находяту кого из ребят вторая половина, образуют пары.</w:t>
            </w:r>
          </w:p>
          <w:p w:rsidR="00D23BB7" w:rsidRDefault="00D23BB7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Отвечают на вопрос.</w:t>
            </w:r>
          </w:p>
          <w:p w:rsidR="004B75DC" w:rsidRDefault="004B75DC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B75DC" w:rsidRDefault="004B75DC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B75DC" w:rsidRDefault="004B75DC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B75DC" w:rsidRDefault="004B75DC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Парами садятся за столы.</w:t>
            </w:r>
          </w:p>
          <w:p w:rsidR="004B75DC" w:rsidRDefault="004B75DC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B75DC" w:rsidRDefault="004B75DC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B75DC" w:rsidRDefault="004B75DC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B75DC" w:rsidRDefault="004B75DC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B75DC" w:rsidRDefault="004B75DC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Составляют картинку из отдельных частей.</w:t>
            </w: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53BB2" w:rsidRDefault="00D53BB2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460AF" w:rsidRDefault="00B460AF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Проявляют заинтересованность.</w:t>
            </w:r>
          </w:p>
          <w:p w:rsidR="00B460AF" w:rsidRDefault="00B460AF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460AF" w:rsidRDefault="00B460AF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460AF" w:rsidRDefault="00B460AF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460AF" w:rsidRDefault="00B460AF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460AF" w:rsidRDefault="00B460AF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460AF" w:rsidRDefault="00B460AF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460AF" w:rsidRDefault="00B460AF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460AF" w:rsidRDefault="00B460AF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460AF" w:rsidRDefault="00B460AF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460AF" w:rsidRDefault="00B460AF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460AF" w:rsidRDefault="00B460AF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Встают возле столов. Играют, выполняя правила игры.</w:t>
            </w:r>
          </w:p>
          <w:p w:rsidR="00B460AF" w:rsidRDefault="00B460AF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460AF" w:rsidRDefault="00B460AF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460AF" w:rsidRDefault="00B460AF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460AF" w:rsidRDefault="00B460AF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460AF" w:rsidRDefault="00B460AF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460AF" w:rsidRDefault="00B460AF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460AF" w:rsidRDefault="00B460AF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460AF" w:rsidRDefault="00B460AF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460AF" w:rsidRDefault="00B460AF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460AF" w:rsidRDefault="00B460AF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Составляют композицию «Нарядная юрта», размещая готовые орнаменты по предложенному образцу.</w:t>
            </w:r>
          </w:p>
          <w:p w:rsidR="00A06916" w:rsidRDefault="00A06916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06916" w:rsidRDefault="00A06916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06916" w:rsidRDefault="00A06916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06916" w:rsidRDefault="00A06916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06916" w:rsidRDefault="00A06916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06916" w:rsidRDefault="00A06916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06916" w:rsidRDefault="00A06916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06916" w:rsidRDefault="00A06916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06916" w:rsidRDefault="00A06916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06916" w:rsidRDefault="00A06916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06916" w:rsidRDefault="00A06916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06916" w:rsidRDefault="00A06916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06916" w:rsidRPr="00DE4708" w:rsidRDefault="00A06916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Прощаютс</w:t>
            </w:r>
            <w:r w:rsidR="008C2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 героями.</w:t>
            </w:r>
          </w:p>
        </w:tc>
      </w:tr>
      <w:tr w:rsidR="00DE4708" w:rsidRPr="00DE4708" w:rsidTr="00DE4708"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708" w:rsidRPr="00DE4708" w:rsidRDefault="00DE4708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lll</w:t>
            </w:r>
            <w:proofErr w:type="spellEnd"/>
            <w:r w:rsidRPr="00DE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этап</w:t>
            </w:r>
          </w:p>
          <w:p w:rsidR="00DE4708" w:rsidRPr="00DE4708" w:rsidRDefault="00DE4708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Рефлексивтік</w:t>
            </w:r>
            <w:proofErr w:type="spellEnd"/>
            <w:r w:rsidRPr="00DE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DE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коррекциялаушы</w:t>
            </w:r>
            <w:proofErr w:type="spellEnd"/>
          </w:p>
          <w:p w:rsidR="00DE4708" w:rsidRPr="00DE4708" w:rsidRDefault="00DE4708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Рефлексивно – корригирующий</w:t>
            </w: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916" w:rsidRDefault="00A06916" w:rsidP="00A06916">
            <w:pP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val="kk-KZ" w:eastAsia="ru-RU"/>
              </w:rPr>
            </w:pPr>
            <w:r w:rsidRPr="00A06916"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val="kk-KZ" w:eastAsia="ru-RU"/>
              </w:rPr>
              <w:lastRenderedPageBreak/>
              <w:t>Предлагает детям пройти на ковер и встать в круг.</w:t>
            </w:r>
          </w:p>
          <w:p w:rsidR="00A06916" w:rsidRDefault="00A06916" w:rsidP="00A06916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28"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lastRenderedPageBreak/>
              <w:t>Если наше путешествие, вам понравилось, то похлопайте.</w:t>
            </w:r>
          </w:p>
          <w:p w:rsidR="00A06916" w:rsidRPr="00A06916" w:rsidRDefault="00A06916" w:rsidP="00A06916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28"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Если вам интересно было играть с друзьями, то покружитесь.</w:t>
            </w:r>
          </w:p>
          <w:p w:rsidR="00DE4708" w:rsidRPr="00DE4708" w:rsidRDefault="00A06916" w:rsidP="00A0691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F31D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Вместе за руки возьмемся,</w:t>
            </w:r>
            <w:r w:rsidRPr="003F31D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 xml:space="preserve">Вокруг </w:t>
            </w:r>
            <w:r w:rsidR="00D6067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шаңырақ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 </w:t>
            </w:r>
            <w:r w:rsidRPr="003F31D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соберемся,</w:t>
            </w:r>
            <w:r w:rsidRPr="003F31D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Потанцуем, попоем,</w:t>
            </w:r>
            <w:r w:rsidRPr="003F31D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Очень весело живем!</w:t>
            </w:r>
          </w:p>
        </w:tc>
        <w:tc>
          <w:tcPr>
            <w:tcW w:w="2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708" w:rsidRDefault="00A06916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Встают в круг на ковре. </w:t>
            </w:r>
          </w:p>
          <w:p w:rsidR="00A06916" w:rsidRDefault="00A06916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помощью условных действий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демонстрируют свое отношение к игре.</w:t>
            </w:r>
          </w:p>
          <w:p w:rsidR="00A06916" w:rsidRPr="00DE4708" w:rsidRDefault="00A06916" w:rsidP="00DE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4708" w:rsidRDefault="00DE4708" w:rsidP="00FE0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E4708" w:rsidRDefault="00DE4708" w:rsidP="00FE0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E4708" w:rsidRDefault="00DE4708" w:rsidP="00FE0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E4708" w:rsidRDefault="00DE4708" w:rsidP="00FE0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E4708" w:rsidRDefault="00DE4708" w:rsidP="00FE0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E4708" w:rsidRDefault="00DE4708" w:rsidP="00FE0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82990" w:rsidRDefault="00382990" w:rsidP="00FE0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sectPr w:rsidR="00382990" w:rsidSect="000A5D78">
      <w:pgSz w:w="11906" w:h="16838"/>
      <w:pgMar w:top="709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565B8"/>
    <w:multiLevelType w:val="hybridMultilevel"/>
    <w:tmpl w:val="4B4633DE"/>
    <w:lvl w:ilvl="0" w:tplc="746A9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E239C"/>
    <w:multiLevelType w:val="hybridMultilevel"/>
    <w:tmpl w:val="94202DAA"/>
    <w:lvl w:ilvl="0" w:tplc="11AC4E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88"/>
    <w:rsid w:val="000A5D78"/>
    <w:rsid w:val="00193A6B"/>
    <w:rsid w:val="001D3ED2"/>
    <w:rsid w:val="00382990"/>
    <w:rsid w:val="003F31DA"/>
    <w:rsid w:val="00420295"/>
    <w:rsid w:val="004B75DC"/>
    <w:rsid w:val="00511832"/>
    <w:rsid w:val="005171F7"/>
    <w:rsid w:val="0052229C"/>
    <w:rsid w:val="0056190C"/>
    <w:rsid w:val="0057776D"/>
    <w:rsid w:val="005A20A8"/>
    <w:rsid w:val="006E410B"/>
    <w:rsid w:val="00702B8C"/>
    <w:rsid w:val="0073640E"/>
    <w:rsid w:val="00764721"/>
    <w:rsid w:val="00830E82"/>
    <w:rsid w:val="00852E7D"/>
    <w:rsid w:val="008A6B1A"/>
    <w:rsid w:val="008C2451"/>
    <w:rsid w:val="008C3818"/>
    <w:rsid w:val="008F3B62"/>
    <w:rsid w:val="009005F2"/>
    <w:rsid w:val="00936C7B"/>
    <w:rsid w:val="00991E3E"/>
    <w:rsid w:val="00A06916"/>
    <w:rsid w:val="00A941A0"/>
    <w:rsid w:val="00AD5631"/>
    <w:rsid w:val="00AD6745"/>
    <w:rsid w:val="00B460AF"/>
    <w:rsid w:val="00BC7A4C"/>
    <w:rsid w:val="00D001F6"/>
    <w:rsid w:val="00D13246"/>
    <w:rsid w:val="00D23BB7"/>
    <w:rsid w:val="00D271AB"/>
    <w:rsid w:val="00D53BB2"/>
    <w:rsid w:val="00D6067E"/>
    <w:rsid w:val="00D8647E"/>
    <w:rsid w:val="00DB0E3A"/>
    <w:rsid w:val="00DE4708"/>
    <w:rsid w:val="00DF0B4F"/>
    <w:rsid w:val="00E13088"/>
    <w:rsid w:val="00E27F14"/>
    <w:rsid w:val="00EF48FB"/>
    <w:rsid w:val="00F26F13"/>
    <w:rsid w:val="00F76444"/>
    <w:rsid w:val="00FE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2B3AA"/>
  <w15:chartTrackingRefBased/>
  <w15:docId w15:val="{A570D526-177B-41BA-88A5-51364227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0A6F"/>
    <w:rPr>
      <w:b/>
      <w:bCs/>
    </w:rPr>
  </w:style>
  <w:style w:type="table" w:styleId="a5">
    <w:name w:val="Table Grid"/>
    <w:basedOn w:val="a1"/>
    <w:uiPriority w:val="39"/>
    <w:rsid w:val="0038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382990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382990"/>
    <w:rPr>
      <w:rFonts w:eastAsiaTheme="minorEastAsia"/>
      <w:lang w:eastAsia="ru-RU"/>
    </w:rPr>
  </w:style>
  <w:style w:type="paragraph" w:customStyle="1" w:styleId="c0">
    <w:name w:val="c0"/>
    <w:basedOn w:val="a"/>
    <w:rsid w:val="00D8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8647E"/>
  </w:style>
  <w:style w:type="character" w:customStyle="1" w:styleId="c4">
    <w:name w:val="c4"/>
    <w:basedOn w:val="a0"/>
    <w:rsid w:val="00D8647E"/>
  </w:style>
  <w:style w:type="paragraph" w:styleId="a8">
    <w:name w:val="List Paragraph"/>
    <w:basedOn w:val="a"/>
    <w:uiPriority w:val="34"/>
    <w:qFormat/>
    <w:rsid w:val="00852E7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F3B6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94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941A0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DB0E3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B0E3A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46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50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4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3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4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22</cp:revision>
  <cp:lastPrinted>2024-01-14T07:07:00Z</cp:lastPrinted>
  <dcterms:created xsi:type="dcterms:W3CDTF">2024-01-06T11:05:00Z</dcterms:created>
  <dcterms:modified xsi:type="dcterms:W3CDTF">2024-01-21T06:30:00Z</dcterms:modified>
</cp:coreProperties>
</file>