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899F" w14:textId="3EB22278" w:rsidR="00A71456" w:rsidRPr="008B345F" w:rsidRDefault="00A71456" w:rsidP="00A71456">
      <w:pPr>
        <w:pStyle w:val="a3"/>
        <w:jc w:val="center"/>
        <w:rPr>
          <w:b/>
          <w:sz w:val="32"/>
          <w:szCs w:val="32"/>
        </w:rPr>
      </w:pPr>
      <w:r w:rsidRPr="003E6D61">
        <w:rPr>
          <w:b/>
          <w:sz w:val="32"/>
          <w:szCs w:val="32"/>
          <w:lang w:val="kk-KZ"/>
        </w:rPr>
        <w:t xml:space="preserve">Применение </w:t>
      </w:r>
      <w:r>
        <w:rPr>
          <w:b/>
          <w:sz w:val="32"/>
          <w:szCs w:val="32"/>
        </w:rPr>
        <w:t xml:space="preserve">ИКТ </w:t>
      </w:r>
      <w:r w:rsidR="008B345F">
        <w:rPr>
          <w:b/>
          <w:sz w:val="32"/>
          <w:szCs w:val="32"/>
        </w:rPr>
        <w:t>на уроках географии</w:t>
      </w:r>
    </w:p>
    <w:p w14:paraId="4D018A0E" w14:textId="77777777" w:rsidR="00A71456" w:rsidRDefault="00A71456" w:rsidP="00A71456">
      <w:pPr>
        <w:jc w:val="both"/>
        <w:rPr>
          <w:b/>
        </w:rPr>
      </w:pPr>
    </w:p>
    <w:p w14:paraId="1516D7D0" w14:textId="77777777" w:rsidR="008B345F" w:rsidRDefault="00A71456" w:rsidP="00A71456">
      <w:pPr>
        <w:jc w:val="both"/>
      </w:pPr>
      <w:r w:rsidRPr="00BF4663">
        <w:t>Использование новых и</w:t>
      </w:r>
      <w:r w:rsidRPr="00BF4663">
        <w:t>н</w:t>
      </w:r>
      <w:r w:rsidRPr="00BF4663">
        <w:t xml:space="preserve">формационных технологий в преподавании </w:t>
      </w:r>
      <w:r w:rsidR="008B345F">
        <w:t>географии</w:t>
      </w:r>
      <w:r w:rsidRPr="00BF4663">
        <w:t xml:space="preserve"> в школе позволяет сущес</w:t>
      </w:r>
      <w:r w:rsidRPr="00BF4663">
        <w:t>т</w:t>
      </w:r>
      <w:r w:rsidRPr="00BF4663">
        <w:t>венно повысить интерес детей к учёбе (за счет участия в активной познавательной деятельности), а, следовательно, и улучшить качество знаний учащихся.</w:t>
      </w:r>
    </w:p>
    <w:p w14:paraId="4F1A1E37" w14:textId="4E3652E4" w:rsidR="00A71456" w:rsidRPr="00BF4663" w:rsidRDefault="008B345F" w:rsidP="00A71456">
      <w:pPr>
        <w:jc w:val="both"/>
      </w:pPr>
      <w:proofErr w:type="gramStart"/>
      <w:r>
        <w:t xml:space="preserve">Учащиеся </w:t>
      </w:r>
      <w:r w:rsidR="00A71456" w:rsidRPr="00BF4663">
        <w:t>,</w:t>
      </w:r>
      <w:proofErr w:type="gramEnd"/>
      <w:r w:rsidR="00A71456" w:rsidRPr="00BF4663">
        <w:t xml:space="preserve"> обучающиеся с использованием компьютерных технологий, в отличие от об</w:t>
      </w:r>
      <w:r w:rsidR="00A71456" w:rsidRPr="00BF4663">
        <w:t>у</w:t>
      </w:r>
      <w:r w:rsidR="00A71456" w:rsidRPr="00BF4663">
        <w:t>чающихся и</w:t>
      </w:r>
      <w:r w:rsidR="00A71456" w:rsidRPr="00BF4663">
        <w:t>с</w:t>
      </w:r>
      <w:r w:rsidR="00A71456" w:rsidRPr="00BF4663">
        <w:t>ключительно традиционными методами:</w:t>
      </w:r>
    </w:p>
    <w:p w14:paraId="380609BC" w14:textId="77777777" w:rsidR="00A71456" w:rsidRPr="00BF4663" w:rsidRDefault="00A71456" w:rsidP="00A71456">
      <w:pPr>
        <w:numPr>
          <w:ilvl w:val="0"/>
          <w:numId w:val="3"/>
        </w:numPr>
        <w:jc w:val="both"/>
      </w:pPr>
      <w:r w:rsidRPr="00BF4663">
        <w:t>имеют более развитые способности к кооперации, более коммуник</w:t>
      </w:r>
      <w:r w:rsidRPr="00BF4663">
        <w:t>а</w:t>
      </w:r>
      <w:r w:rsidRPr="00BF4663">
        <w:t>бельны;</w:t>
      </w:r>
    </w:p>
    <w:p w14:paraId="5AB03E66" w14:textId="77777777" w:rsidR="00A71456" w:rsidRPr="00BF4663" w:rsidRDefault="00A71456" w:rsidP="00A71456">
      <w:pPr>
        <w:numPr>
          <w:ilvl w:val="0"/>
          <w:numId w:val="3"/>
        </w:numPr>
        <w:jc w:val="both"/>
      </w:pPr>
      <w:r w:rsidRPr="00BF4663">
        <w:t>умеют оперативно работать с информацией, осуществляя ее отбор, си</w:t>
      </w:r>
      <w:r w:rsidRPr="00BF4663">
        <w:t>с</w:t>
      </w:r>
      <w:r w:rsidRPr="00BF4663">
        <w:t>тематизацию и анализ;</w:t>
      </w:r>
    </w:p>
    <w:p w14:paraId="3656A55F" w14:textId="77777777" w:rsidR="00A71456" w:rsidRPr="00BF4663" w:rsidRDefault="00A71456" w:rsidP="00A71456">
      <w:pPr>
        <w:numPr>
          <w:ilvl w:val="0"/>
          <w:numId w:val="3"/>
        </w:numPr>
        <w:jc w:val="both"/>
      </w:pPr>
      <w:r w:rsidRPr="00BF4663">
        <w:t>показывают хорошие умения делать выводы на основе наблюдений и высказывать содержательные суждения;</w:t>
      </w:r>
    </w:p>
    <w:p w14:paraId="351310F1" w14:textId="77777777" w:rsidR="00A71456" w:rsidRPr="00BF4663" w:rsidRDefault="00A71456" w:rsidP="00A71456">
      <w:pPr>
        <w:numPr>
          <w:ilvl w:val="0"/>
          <w:numId w:val="3"/>
        </w:numPr>
        <w:jc w:val="both"/>
      </w:pPr>
      <w:r w:rsidRPr="00BF4663">
        <w:t>работают на уроке более активно, не отвлекаясь, заинтересованно выполняя зад</w:t>
      </w:r>
      <w:r w:rsidRPr="00BF4663">
        <w:t>а</w:t>
      </w:r>
      <w:r w:rsidRPr="00BF4663">
        <w:t>ния.</w:t>
      </w:r>
    </w:p>
    <w:p w14:paraId="377DC8D0" w14:textId="495D5304" w:rsidR="00A71456" w:rsidRPr="00BF4663" w:rsidRDefault="00A71456" w:rsidP="00A71456">
      <w:pPr>
        <w:pStyle w:val="a3"/>
      </w:pPr>
      <w:r w:rsidRPr="00BF4663">
        <w:t xml:space="preserve">     При обучении </w:t>
      </w:r>
      <w:r w:rsidR="008B345F">
        <w:t>географии</w:t>
      </w:r>
      <w:r w:rsidRPr="00BF4663">
        <w:t xml:space="preserve"> возможны следующие направления использования ИКТ </w:t>
      </w:r>
    </w:p>
    <w:p w14:paraId="6F8DB68A" w14:textId="5E38B483" w:rsidR="00A71456" w:rsidRPr="00BF4663" w:rsidRDefault="00A71456" w:rsidP="00A71456">
      <w:pPr>
        <w:pStyle w:val="Default"/>
      </w:pPr>
      <w:r w:rsidRPr="00BF4663">
        <w:rPr>
          <w:b/>
        </w:rPr>
        <w:t xml:space="preserve">Первое направление использования компьютера - моделирование </w:t>
      </w:r>
      <w:r w:rsidR="00B773C7">
        <w:rPr>
          <w:b/>
        </w:rPr>
        <w:t xml:space="preserve">природных </w:t>
      </w:r>
      <w:r w:rsidRPr="00BF4663">
        <w:rPr>
          <w:b/>
        </w:rPr>
        <w:t>явлений и процессов</w:t>
      </w:r>
      <w:r w:rsidRPr="00BF4663">
        <w:t xml:space="preserve">, которые практически невозможно показать </w:t>
      </w:r>
      <w:r w:rsidR="00B773C7">
        <w:t>на уроках</w:t>
      </w:r>
    </w:p>
    <w:p w14:paraId="2AA0CA50" w14:textId="4071E439" w:rsidR="00A71456" w:rsidRPr="00BF4663" w:rsidRDefault="00A71456" w:rsidP="00A71456">
      <w:pPr>
        <w:pStyle w:val="Default"/>
      </w:pPr>
      <w:r w:rsidRPr="00BF4663">
        <w:t>Использование компьютерных моделей позволяет ра</w:t>
      </w:r>
      <w:r w:rsidRPr="00BF4663">
        <w:t>с</w:t>
      </w:r>
      <w:r w:rsidRPr="00BF4663">
        <w:t>крыть существенные связи изучаемого объекта, глубже выявить его закономе</w:t>
      </w:r>
      <w:r w:rsidRPr="00BF4663">
        <w:t>р</w:t>
      </w:r>
      <w:r w:rsidRPr="00BF4663">
        <w:t xml:space="preserve">ности, что, в конечном счёте, ведёт к лучшему усвоению материала </w:t>
      </w:r>
    </w:p>
    <w:p w14:paraId="757E3467" w14:textId="17443D95" w:rsidR="00A71456" w:rsidRPr="00BF4663" w:rsidRDefault="00A71456" w:rsidP="00A71456">
      <w:r w:rsidRPr="00BF4663">
        <w:rPr>
          <w:b/>
        </w:rPr>
        <w:t>Второе направление использования компьютера – это виртуальны</w:t>
      </w:r>
      <w:r w:rsidR="00B773C7">
        <w:rPr>
          <w:b/>
        </w:rPr>
        <w:t>е экскурсии</w:t>
      </w:r>
      <w:r w:rsidRPr="0092108D">
        <w:rPr>
          <w:b/>
        </w:rPr>
        <w:t>\</w:t>
      </w:r>
      <w:r w:rsidRPr="00BF4663">
        <w:t xml:space="preserve"> </w:t>
      </w:r>
    </w:p>
    <w:p w14:paraId="05AD4F5A" w14:textId="1C7F0EF7" w:rsidR="00A71456" w:rsidRPr="00BF4663" w:rsidRDefault="00A71456" w:rsidP="00A71456">
      <w:r w:rsidRPr="00BF4663">
        <w:t>Использование виртуальн</w:t>
      </w:r>
      <w:r w:rsidR="00B773C7">
        <w:t>ых экскурсий</w:t>
      </w:r>
      <w:r w:rsidRPr="00BF4663">
        <w:t xml:space="preserve"> имеет свои преимущества:</w:t>
      </w:r>
    </w:p>
    <w:p w14:paraId="0CF2BCBC" w14:textId="77777777" w:rsidR="00B773C7" w:rsidRDefault="00A71456" w:rsidP="00A71456">
      <w:pPr>
        <w:pStyle w:val="Default"/>
      </w:pPr>
      <w:r w:rsidRPr="00BF4663">
        <w:t xml:space="preserve">• Усиление познавательного интереса. </w:t>
      </w:r>
    </w:p>
    <w:p w14:paraId="5A4418C2" w14:textId="2861F804" w:rsidR="00A71456" w:rsidRPr="00BF4663" w:rsidRDefault="00A71456" w:rsidP="00B773C7">
      <w:pPr>
        <w:pStyle w:val="Default"/>
      </w:pPr>
      <w:r w:rsidRPr="00BF4663">
        <w:t xml:space="preserve">    </w:t>
      </w:r>
      <w:r w:rsidRPr="00BF4663">
        <w:rPr>
          <w:b/>
        </w:rPr>
        <w:t xml:space="preserve">Третье направление использования ИКТ в процессе обучения </w:t>
      </w:r>
      <w:r w:rsidR="00B773C7">
        <w:rPr>
          <w:b/>
        </w:rPr>
        <w:t>географии</w:t>
      </w:r>
      <w:r w:rsidRPr="00BF4663">
        <w:rPr>
          <w:b/>
        </w:rPr>
        <w:t xml:space="preserve"> – программная поддержка курса как</w:t>
      </w:r>
      <w:r w:rsidRPr="00BF4663">
        <w:t xml:space="preserve"> иллюстрация к рассказу учителя по конкретным темам</w:t>
      </w:r>
      <w:r w:rsidRPr="00BF4663">
        <w:rPr>
          <w:b/>
        </w:rPr>
        <w:t xml:space="preserve">. </w:t>
      </w:r>
      <w:r w:rsidRPr="00BF4663">
        <w:t>Различают следующие пакеты прикладных программ (ППП):</w:t>
      </w:r>
    </w:p>
    <w:p w14:paraId="0176C12B" w14:textId="77777777" w:rsidR="00A71456" w:rsidRPr="00BF4663" w:rsidRDefault="00A71456" w:rsidP="00A71456">
      <w:pPr>
        <w:pStyle w:val="a3"/>
        <w:numPr>
          <w:ilvl w:val="0"/>
          <w:numId w:val="4"/>
        </w:numPr>
        <w:jc w:val="both"/>
      </w:pPr>
      <w:r w:rsidRPr="00BF4663">
        <w:t>Информационно–справочные;</w:t>
      </w:r>
    </w:p>
    <w:p w14:paraId="43DD374F" w14:textId="77777777" w:rsidR="00A71456" w:rsidRPr="00BF4663" w:rsidRDefault="00A71456" w:rsidP="00A71456">
      <w:pPr>
        <w:pStyle w:val="a3"/>
        <w:numPr>
          <w:ilvl w:val="0"/>
          <w:numId w:val="4"/>
        </w:numPr>
        <w:jc w:val="both"/>
      </w:pPr>
      <w:r w:rsidRPr="00BF4663">
        <w:t>Программы-тренажеры и тестовые системы;</w:t>
      </w:r>
    </w:p>
    <w:p w14:paraId="189F9D61" w14:textId="77777777" w:rsidR="00A71456" w:rsidRPr="00BF4663" w:rsidRDefault="00A71456" w:rsidP="00A71456">
      <w:pPr>
        <w:pStyle w:val="a3"/>
        <w:numPr>
          <w:ilvl w:val="0"/>
          <w:numId w:val="4"/>
        </w:numPr>
        <w:jc w:val="both"/>
      </w:pPr>
      <w:r w:rsidRPr="00BF4663">
        <w:t>Электронные учебники (ЭУ);</w:t>
      </w:r>
    </w:p>
    <w:p w14:paraId="3E6562B6" w14:textId="77777777" w:rsidR="00A71456" w:rsidRPr="00BF4663" w:rsidRDefault="00A71456" w:rsidP="00A71456">
      <w:pPr>
        <w:pStyle w:val="a3"/>
        <w:numPr>
          <w:ilvl w:val="0"/>
          <w:numId w:val="4"/>
        </w:numPr>
        <w:jc w:val="both"/>
      </w:pPr>
      <w:r w:rsidRPr="00BF4663">
        <w:t>Электронные репетиторы (ЭР)</w:t>
      </w:r>
    </w:p>
    <w:p w14:paraId="53B964F2" w14:textId="52F4FC42" w:rsidR="00A71456" w:rsidRPr="00BF4663" w:rsidRDefault="00A71456" w:rsidP="00A71456">
      <w:pPr>
        <w:pStyle w:val="a3"/>
        <w:rPr>
          <w:b/>
        </w:rPr>
      </w:pPr>
      <w:r w:rsidRPr="00BF4663">
        <w:rPr>
          <w:b/>
          <w:bCs/>
        </w:rPr>
        <w:t>Четвёртое</w:t>
      </w:r>
      <w:r w:rsidRPr="00BF4663">
        <w:rPr>
          <w:b/>
        </w:rPr>
        <w:t xml:space="preserve"> направление использования ИКТ в процессе обучения </w:t>
      </w:r>
      <w:r w:rsidR="00B773C7">
        <w:rPr>
          <w:b/>
        </w:rPr>
        <w:t>географии</w:t>
      </w:r>
      <w:r w:rsidRPr="00BF4663">
        <w:rPr>
          <w:b/>
        </w:rPr>
        <w:t xml:space="preserve"> - </w:t>
      </w:r>
      <w:r w:rsidRPr="00BF4663">
        <w:rPr>
          <w:b/>
          <w:bCs/>
        </w:rPr>
        <w:t>создание пр</w:t>
      </w:r>
      <w:r w:rsidRPr="00BF4663">
        <w:rPr>
          <w:b/>
          <w:bCs/>
        </w:rPr>
        <w:t>е</w:t>
      </w:r>
      <w:r w:rsidRPr="00BF4663">
        <w:rPr>
          <w:b/>
          <w:bCs/>
        </w:rPr>
        <w:t xml:space="preserve">зентаций </w:t>
      </w:r>
    </w:p>
    <w:p w14:paraId="0A62817E" w14:textId="59862A34" w:rsidR="00A71456" w:rsidRPr="00BF4663" w:rsidRDefault="00A71456" w:rsidP="00A71456">
      <w:pPr>
        <w:pStyle w:val="a3"/>
        <w:jc w:val="both"/>
        <w:rPr>
          <w:b/>
        </w:rPr>
      </w:pPr>
      <w:r w:rsidRPr="00BF4663">
        <w:t xml:space="preserve">    Современная мультимедийная презентация – эффективный метод представления и изуч</w:t>
      </w:r>
      <w:r w:rsidRPr="00BF4663">
        <w:t>е</w:t>
      </w:r>
      <w:r w:rsidRPr="00BF4663">
        <w:t>ния любого материала, задействующий одновременно графическую, текстовую и аудиовиз</w:t>
      </w:r>
      <w:r w:rsidRPr="00BF4663">
        <w:t>у</w:t>
      </w:r>
      <w:r w:rsidRPr="00BF4663">
        <w:t>альную информацию. Применение слайд – фильмов (Power Point) обеспечивает более выс</w:t>
      </w:r>
      <w:r w:rsidRPr="00BF4663">
        <w:t>о</w:t>
      </w:r>
      <w:r w:rsidRPr="00BF4663">
        <w:t>кий уровень проведения урока, его информационную насыщенность, динамичность, нагля</w:t>
      </w:r>
      <w:r w:rsidRPr="00BF4663">
        <w:t>д</w:t>
      </w:r>
      <w:r w:rsidRPr="00BF4663">
        <w:t>ность</w:t>
      </w:r>
      <w:r w:rsidRPr="00BF4663">
        <w:rPr>
          <w:b/>
        </w:rPr>
        <w:t xml:space="preserve">. </w:t>
      </w:r>
      <w:r w:rsidRPr="00BF4663">
        <w:t>Учитель может самостоятельно создавать такие презентации к своим урокам, что тр</w:t>
      </w:r>
      <w:r w:rsidRPr="00BF4663">
        <w:t>е</w:t>
      </w:r>
      <w:r w:rsidRPr="00BF4663">
        <w:t xml:space="preserve">бует немало времени, либо использовать готовые. </w:t>
      </w:r>
    </w:p>
    <w:p w14:paraId="000E6FA2" w14:textId="213FB0C8" w:rsidR="00A71456" w:rsidRPr="00BF4663" w:rsidRDefault="00A71456" w:rsidP="00A71456">
      <w:pPr>
        <w:pStyle w:val="Default"/>
        <w:rPr>
          <w:b/>
        </w:rPr>
      </w:pPr>
      <w:r w:rsidRPr="00BF4663">
        <w:rPr>
          <w:b/>
        </w:rPr>
        <w:t xml:space="preserve">Пятое направление использования ИКТ в процессе обучения </w:t>
      </w:r>
      <w:r w:rsidR="00B773C7">
        <w:rPr>
          <w:b/>
        </w:rPr>
        <w:t>географии</w:t>
      </w:r>
      <w:r w:rsidRPr="00BF4663">
        <w:rPr>
          <w:b/>
          <w:bCs/>
        </w:rPr>
        <w:t xml:space="preserve"> - проектная де</w:t>
      </w:r>
      <w:r w:rsidRPr="00BF4663">
        <w:rPr>
          <w:b/>
          <w:bCs/>
        </w:rPr>
        <w:t>я</w:t>
      </w:r>
      <w:r w:rsidRPr="00BF4663">
        <w:rPr>
          <w:b/>
          <w:bCs/>
        </w:rPr>
        <w:t xml:space="preserve">тельность </w:t>
      </w:r>
    </w:p>
    <w:p w14:paraId="26E7D586" w14:textId="42950D49" w:rsidR="00A71456" w:rsidRPr="00BF4663" w:rsidRDefault="00A71456" w:rsidP="00B773C7">
      <w:pPr>
        <w:pStyle w:val="Default"/>
        <w:rPr>
          <w:b/>
        </w:rPr>
      </w:pPr>
      <w:r w:rsidRPr="00BF4663">
        <w:t xml:space="preserve">     Применение технологии проектного обуч</w:t>
      </w:r>
      <w:r w:rsidRPr="00BF4663">
        <w:t>е</w:t>
      </w:r>
      <w:r w:rsidRPr="00BF4663">
        <w:t>ния позволяет решить задачи формирования творческого мышления, обеспеч</w:t>
      </w:r>
      <w:r w:rsidRPr="00BF4663">
        <w:t>и</w:t>
      </w:r>
      <w:r w:rsidRPr="00BF4663">
        <w:t>вает развитие инициативы и самостоятельности учащихся, позволяет применить знания, полученные в процессе обучения в решении практических з</w:t>
      </w:r>
      <w:r w:rsidRPr="00BF4663">
        <w:t>а</w:t>
      </w:r>
      <w:r w:rsidRPr="00BF4663">
        <w:t xml:space="preserve">дач. Работая </w:t>
      </w:r>
      <w:proofErr w:type="gramStart"/>
      <w:r w:rsidRPr="00BF4663">
        <w:t>в группе</w:t>
      </w:r>
      <w:proofErr w:type="gramEnd"/>
      <w:r w:rsidRPr="00BF4663">
        <w:t xml:space="preserve"> учащиеся приобретают коммуникативные умения. </w:t>
      </w:r>
    </w:p>
    <w:p w14:paraId="26F74FBF" w14:textId="6C735C0B" w:rsidR="00A71456" w:rsidRPr="00BF4663" w:rsidRDefault="00A71456" w:rsidP="00A71456">
      <w:pPr>
        <w:pStyle w:val="a3"/>
        <w:rPr>
          <w:b/>
          <w:bCs/>
        </w:rPr>
      </w:pPr>
      <w:r w:rsidRPr="00BF4663">
        <w:rPr>
          <w:b/>
        </w:rPr>
        <w:t xml:space="preserve">Шестое направление использования ИКТ в процессе обучения </w:t>
      </w:r>
      <w:r w:rsidR="00B773C7">
        <w:rPr>
          <w:b/>
        </w:rPr>
        <w:t>географии</w:t>
      </w:r>
      <w:r w:rsidRPr="00BF4663">
        <w:rPr>
          <w:b/>
          <w:bCs/>
        </w:rPr>
        <w:t xml:space="preserve">- контроль и оценка учебных достижений учащихся </w:t>
      </w:r>
    </w:p>
    <w:p w14:paraId="78BB1299" w14:textId="297C5C2F" w:rsidR="00A71456" w:rsidRPr="00BF4663" w:rsidRDefault="00B773C7" w:rsidP="00A71456">
      <w:pPr>
        <w:pStyle w:val="a3"/>
      </w:pPr>
      <w:r>
        <w:t>И</w:t>
      </w:r>
      <w:r w:rsidR="00A71456" w:rsidRPr="00BF4663">
        <w:t>спользование ИКТ играет важную роль. Компьютерное тестирование, я</w:t>
      </w:r>
      <w:r w:rsidR="00A71456" w:rsidRPr="00BF4663">
        <w:t>в</w:t>
      </w:r>
      <w:r w:rsidR="00A71456" w:rsidRPr="00BF4663">
        <w:t>ляющееся аналогом обычного тестирования, позволяет анализировать и фиксировать резул</w:t>
      </w:r>
      <w:r w:rsidR="00A71456" w:rsidRPr="00BF4663">
        <w:t>ь</w:t>
      </w:r>
      <w:r w:rsidR="00A71456" w:rsidRPr="00BF4663">
        <w:t>тат проделанной работы и реализовать связанные с ответом алгоритмы (например, возвр</w:t>
      </w:r>
      <w:r w:rsidR="00A71456" w:rsidRPr="00BF4663">
        <w:t>а</w:t>
      </w:r>
      <w:r w:rsidR="00A71456" w:rsidRPr="00BF4663">
        <w:t>щать к уже выполненному или пропущенному зад</w:t>
      </w:r>
      <w:r w:rsidR="00A71456" w:rsidRPr="00BF4663">
        <w:t>а</w:t>
      </w:r>
      <w:r w:rsidR="00A71456" w:rsidRPr="00BF4663">
        <w:t>нию, ограничивать время на один тест и т. д.). В своей работе я используются готовые контролирующие программы:</w:t>
      </w:r>
    </w:p>
    <w:p w14:paraId="3BC56AF9" w14:textId="77777777" w:rsidR="00A71456" w:rsidRPr="00BF4663" w:rsidRDefault="00A71456" w:rsidP="00A71456">
      <w:pPr>
        <w:jc w:val="both"/>
      </w:pPr>
      <w:r w:rsidRPr="00BF4663">
        <w:t>-для фронтального контроля знаний после изучение какого-либо раздела;</w:t>
      </w:r>
    </w:p>
    <w:p w14:paraId="1FA5A1CF" w14:textId="77777777" w:rsidR="00A71456" w:rsidRPr="00BF4663" w:rsidRDefault="00A71456" w:rsidP="00A71456">
      <w:pPr>
        <w:jc w:val="both"/>
      </w:pPr>
      <w:r w:rsidRPr="00BF4663">
        <w:t>-для индивидуального контроля знаний обучающихся;</w:t>
      </w:r>
    </w:p>
    <w:p w14:paraId="303D4363" w14:textId="727AF933" w:rsidR="00A71456" w:rsidRPr="00BF4663" w:rsidRDefault="00A71456" w:rsidP="00A71456">
      <w:pPr>
        <w:jc w:val="both"/>
      </w:pPr>
      <w:r w:rsidRPr="00BF4663">
        <w:lastRenderedPageBreak/>
        <w:t>-для подготовки к Е</w:t>
      </w:r>
      <w:r w:rsidR="00B773C7">
        <w:t>НТ</w:t>
      </w:r>
      <w:r w:rsidRPr="00BF4663">
        <w:t xml:space="preserve"> и т.д.</w:t>
      </w:r>
    </w:p>
    <w:p w14:paraId="394F07DB" w14:textId="52366D08" w:rsidR="00A71456" w:rsidRPr="00BF4663" w:rsidRDefault="00A71456" w:rsidP="00A71456">
      <w:pPr>
        <w:jc w:val="both"/>
      </w:pPr>
      <w:r w:rsidRPr="00BF4663">
        <w:t xml:space="preserve"> Для самостоятельного составления тестов я использую пр</w:t>
      </w:r>
      <w:r w:rsidRPr="00BF4663">
        <w:t>о</w:t>
      </w:r>
      <w:r w:rsidRPr="00BF4663">
        <w:t>граммы PowerPoint, Exsel. В моей методической копилке имеются тесты по т</w:t>
      </w:r>
      <w:r w:rsidRPr="00BF4663">
        <w:t>е</w:t>
      </w:r>
      <w:r w:rsidRPr="00BF4663">
        <w:t xml:space="preserve">мам: </w:t>
      </w:r>
      <w:r w:rsidR="00B773C7">
        <w:t>7 класс «Гидросфера», «Атмосфера» 8 класс «Климат», 9 класс «Экономическая география!</w:t>
      </w:r>
    </w:p>
    <w:p w14:paraId="27ED1CB3" w14:textId="77777777" w:rsidR="00A71456" w:rsidRPr="00BF4663" w:rsidRDefault="00A71456" w:rsidP="00A71456">
      <w:pPr>
        <w:pStyle w:val="a3"/>
        <w:jc w:val="both"/>
      </w:pPr>
      <w:r w:rsidRPr="00BF4663">
        <w:t xml:space="preserve">     Для экономии времени урока и более эффективного его использования можно использ</w:t>
      </w:r>
      <w:r w:rsidRPr="00BF4663">
        <w:t>о</w:t>
      </w:r>
      <w:r w:rsidRPr="00BF4663">
        <w:t>вать компьютер и для проведения кратковременных фронтальных проверочных работ: сн</w:t>
      </w:r>
      <w:r w:rsidRPr="00BF4663">
        <w:t>а</w:t>
      </w:r>
      <w:r w:rsidRPr="00BF4663">
        <w:t>чала на экране показывается задание, а после его выполн</w:t>
      </w:r>
      <w:r w:rsidRPr="00BF4663">
        <w:t>е</w:t>
      </w:r>
      <w:r w:rsidRPr="00BF4663">
        <w:t xml:space="preserve">ния – правильное решение, чтобы учащиеся сразу могли себя проверить. </w:t>
      </w:r>
    </w:p>
    <w:p w14:paraId="4E72C516" w14:textId="0D01A35A" w:rsidR="00A71456" w:rsidRPr="00BF4663" w:rsidRDefault="00A71456" w:rsidP="00A71456">
      <w:pPr>
        <w:pStyle w:val="a3"/>
        <w:jc w:val="both"/>
        <w:rPr>
          <w:b/>
        </w:rPr>
      </w:pPr>
      <w:r w:rsidRPr="00BF4663">
        <w:t xml:space="preserve">     Такая система оценки результатов дает возможность определить рейтинг учащегося по каждой теме, проследить динамику успеваемости и скорректировать учебный процесс в с</w:t>
      </w:r>
      <w:r w:rsidRPr="00BF4663">
        <w:t>о</w:t>
      </w:r>
      <w:r w:rsidRPr="00BF4663">
        <w:t xml:space="preserve">ответствии с показанными результатами. </w:t>
      </w:r>
    </w:p>
    <w:p w14:paraId="23FFB077" w14:textId="19D5D740" w:rsidR="00A71456" w:rsidRPr="00BF4663" w:rsidRDefault="00A71456" w:rsidP="00A71456">
      <w:r w:rsidRPr="00BF4663">
        <w:rPr>
          <w:b/>
        </w:rPr>
        <w:t xml:space="preserve">Седьмое направление использования ИКТ в процессе обучения </w:t>
      </w:r>
      <w:r w:rsidR="00B773C7">
        <w:rPr>
          <w:b/>
        </w:rPr>
        <w:t>географии</w:t>
      </w:r>
      <w:r w:rsidRPr="00BF4663">
        <w:rPr>
          <w:b/>
        </w:rPr>
        <w:t>- использование возможностей сети Интернет.</w:t>
      </w:r>
    </w:p>
    <w:p w14:paraId="663A9486" w14:textId="3BAF6DD2" w:rsidR="00A71456" w:rsidRPr="00BF4663" w:rsidRDefault="00A71456" w:rsidP="00B773C7">
      <w:pPr>
        <w:jc w:val="both"/>
      </w:pPr>
      <w:r w:rsidRPr="00BF4663">
        <w:t xml:space="preserve">   Сеть Интернет несет громадный потенциал образовательных услуг (электронная почта, п</w:t>
      </w:r>
      <w:r w:rsidRPr="00BF4663">
        <w:t>о</w:t>
      </w:r>
      <w:r w:rsidRPr="00BF4663">
        <w:t>исковые системы, электронные конференции) и становится составной частью современного образования.  </w:t>
      </w:r>
    </w:p>
    <w:p w14:paraId="7060C33A" w14:textId="77777777" w:rsidR="00A71456" w:rsidRPr="00BF4663" w:rsidRDefault="00A71456" w:rsidP="00A71456">
      <w:pPr>
        <w:jc w:val="both"/>
      </w:pPr>
      <w:r w:rsidRPr="00BF4663">
        <w:t> Интернет позволяет реализовать три задачи:</w:t>
      </w:r>
    </w:p>
    <w:p w14:paraId="4B2E6D26" w14:textId="77777777" w:rsidR="00A71456" w:rsidRPr="00BF4663" w:rsidRDefault="00A71456" w:rsidP="00A71456">
      <w:pPr>
        <w:jc w:val="both"/>
      </w:pPr>
      <w:r w:rsidRPr="00BF4663">
        <w:t>1) найти дополнительную учебную информацию с сохранением ее на магни</w:t>
      </w:r>
      <w:r w:rsidRPr="00BF4663">
        <w:t>т</w:t>
      </w:r>
      <w:r w:rsidRPr="00BF4663">
        <w:t>ных носителях для последующего многократного использования разными пол</w:t>
      </w:r>
      <w:r w:rsidRPr="00BF4663">
        <w:t>ь</w:t>
      </w:r>
      <w:r w:rsidRPr="00BF4663">
        <w:t>зователями;</w:t>
      </w:r>
    </w:p>
    <w:p w14:paraId="4F1E25FE" w14:textId="77777777" w:rsidR="00A71456" w:rsidRPr="00BF4663" w:rsidRDefault="00A71456" w:rsidP="00A71456">
      <w:pPr>
        <w:jc w:val="both"/>
      </w:pPr>
      <w:r w:rsidRPr="00BF4663">
        <w:t>2) найти принципиально новую информацию, сопоставить её с известной, то есть создать проблемную ситуацию, инициирующую конструктивное общение;</w:t>
      </w:r>
    </w:p>
    <w:p w14:paraId="52A45D49" w14:textId="77777777" w:rsidR="00A71456" w:rsidRPr="00BF4663" w:rsidRDefault="00A71456" w:rsidP="00A71456">
      <w:pPr>
        <w:jc w:val="both"/>
      </w:pPr>
      <w:r w:rsidRPr="00BF4663">
        <w:t>3) сделать аналитический обзор, реферат по сформулированной заранее теме, что может оц</w:t>
      </w:r>
      <w:r w:rsidRPr="00BF4663">
        <w:t>е</w:t>
      </w:r>
      <w:r w:rsidRPr="00BF4663">
        <w:t>ниваться как проектная работа обучающегося.</w:t>
      </w:r>
    </w:p>
    <w:p w14:paraId="330B7404" w14:textId="5414D446" w:rsidR="00A71456" w:rsidRPr="00BF4663" w:rsidRDefault="00A71456" w:rsidP="00B773C7">
      <w:pPr>
        <w:jc w:val="both"/>
      </w:pPr>
      <w:r w:rsidRPr="00BF4663">
        <w:t xml:space="preserve">В настоящее время Интернет можно использовать как для поиска информации по учебным вопросам; </w:t>
      </w:r>
    </w:p>
    <w:p w14:paraId="596E8130" w14:textId="127629CB" w:rsidR="00A71456" w:rsidRPr="00BF4663" w:rsidRDefault="008B345F" w:rsidP="00A71456">
      <w:pPr>
        <w:pStyle w:val="Default"/>
        <w:rPr>
          <w:b/>
        </w:rPr>
      </w:pPr>
      <w:r>
        <w:rPr>
          <w:b/>
        </w:rPr>
        <w:t>Итого:</w:t>
      </w:r>
      <w:r w:rsidR="00A71456" w:rsidRPr="00BF4663">
        <w:rPr>
          <w:b/>
        </w:rPr>
        <w:t xml:space="preserve"> </w:t>
      </w:r>
      <w:r>
        <w:rPr>
          <w:b/>
        </w:rPr>
        <w:t>и</w:t>
      </w:r>
      <w:r w:rsidR="00A71456" w:rsidRPr="00BF4663">
        <w:rPr>
          <w:b/>
        </w:rPr>
        <w:t xml:space="preserve">спользование ИКТ в процессе обучения позволяет: </w:t>
      </w:r>
    </w:p>
    <w:p w14:paraId="7F5EF011" w14:textId="77777777" w:rsidR="00A71456" w:rsidRPr="00BF4663" w:rsidRDefault="00A71456" w:rsidP="00A71456">
      <w:pPr>
        <w:jc w:val="both"/>
      </w:pPr>
      <w:r w:rsidRPr="00BF4663">
        <w:t>1. Сделать учебный процесс доступным, интересным для учащихся.</w:t>
      </w:r>
    </w:p>
    <w:p w14:paraId="782CB003" w14:textId="77777777" w:rsidR="00A71456" w:rsidRPr="00BF4663" w:rsidRDefault="00A71456" w:rsidP="00A71456">
      <w:pPr>
        <w:jc w:val="both"/>
      </w:pPr>
      <w:r w:rsidRPr="00BF4663">
        <w:t>2. Рационально использовать время учебного занятия.</w:t>
      </w:r>
    </w:p>
    <w:p w14:paraId="65695C66" w14:textId="77777777" w:rsidR="00A71456" w:rsidRPr="00BF4663" w:rsidRDefault="00A71456" w:rsidP="00A71456">
      <w:pPr>
        <w:jc w:val="both"/>
      </w:pPr>
      <w:r w:rsidRPr="00BF4663">
        <w:t>3. Быстро и качественно готовить и тиражировать дидактические пособия, раздаточный м</w:t>
      </w:r>
      <w:r w:rsidRPr="00BF4663">
        <w:t>а</w:t>
      </w:r>
      <w:r w:rsidRPr="00BF4663">
        <w:t>териал.</w:t>
      </w:r>
    </w:p>
    <w:p w14:paraId="160A91E5" w14:textId="77777777" w:rsidR="00A71456" w:rsidRPr="00BF4663" w:rsidRDefault="00A71456" w:rsidP="00A71456">
      <w:pPr>
        <w:jc w:val="both"/>
      </w:pPr>
      <w:r w:rsidRPr="00BF4663">
        <w:t>4. Создавать задания для проверки и контроля усвоения материала.</w:t>
      </w:r>
    </w:p>
    <w:p w14:paraId="2E8BB3B1" w14:textId="77777777" w:rsidR="00A71456" w:rsidRPr="00BF4663" w:rsidRDefault="00A71456" w:rsidP="00A71456">
      <w:pPr>
        <w:jc w:val="both"/>
      </w:pPr>
      <w:r w:rsidRPr="00BF4663">
        <w:t>5. Подготовить выпускника школы к жизни в условиях информационного о</w:t>
      </w:r>
      <w:r w:rsidRPr="00BF4663">
        <w:t>б</w:t>
      </w:r>
      <w:r w:rsidRPr="00BF4663">
        <w:t>щества.</w:t>
      </w:r>
    </w:p>
    <w:p w14:paraId="40795B4D" w14:textId="77777777" w:rsidR="00A71456" w:rsidRDefault="00A71456" w:rsidP="00A71456">
      <w:pPr>
        <w:pStyle w:val="a5"/>
        <w:jc w:val="center"/>
        <w:rPr>
          <w:b/>
        </w:rPr>
      </w:pPr>
    </w:p>
    <w:p w14:paraId="0AB07630" w14:textId="77777777" w:rsidR="00A71456" w:rsidRDefault="00A71456" w:rsidP="00A71456">
      <w:pPr>
        <w:pStyle w:val="a5"/>
        <w:jc w:val="center"/>
        <w:rPr>
          <w:b/>
        </w:rPr>
      </w:pPr>
    </w:p>
    <w:p w14:paraId="2EB2C16B" w14:textId="77777777" w:rsidR="00A71456" w:rsidRDefault="00A71456" w:rsidP="00A71456">
      <w:pPr>
        <w:pStyle w:val="a5"/>
        <w:jc w:val="center"/>
        <w:rPr>
          <w:b/>
        </w:rPr>
      </w:pPr>
    </w:p>
    <w:p w14:paraId="1AB2DF45" w14:textId="77777777" w:rsidR="00A71456" w:rsidRDefault="00A71456" w:rsidP="00A71456">
      <w:pPr>
        <w:pStyle w:val="a5"/>
        <w:jc w:val="center"/>
        <w:rPr>
          <w:b/>
        </w:rPr>
      </w:pPr>
    </w:p>
    <w:p w14:paraId="5B2C12C9" w14:textId="77777777" w:rsidR="00A71456" w:rsidRDefault="00A71456" w:rsidP="00A71456">
      <w:pPr>
        <w:pStyle w:val="a5"/>
        <w:jc w:val="center"/>
        <w:rPr>
          <w:b/>
        </w:rPr>
      </w:pPr>
    </w:p>
    <w:p w14:paraId="44D9961D" w14:textId="77777777" w:rsidR="00A71456" w:rsidRDefault="00A71456" w:rsidP="00A71456">
      <w:pPr>
        <w:pStyle w:val="a5"/>
        <w:jc w:val="center"/>
        <w:rPr>
          <w:b/>
        </w:rPr>
      </w:pPr>
    </w:p>
    <w:p w14:paraId="6A60C25B" w14:textId="77777777" w:rsidR="00A71456" w:rsidRDefault="00A71456" w:rsidP="00A71456">
      <w:pPr>
        <w:pStyle w:val="a5"/>
        <w:jc w:val="center"/>
        <w:rPr>
          <w:b/>
        </w:rPr>
      </w:pPr>
    </w:p>
    <w:p w14:paraId="1D0D0583" w14:textId="77777777" w:rsidR="00A71456" w:rsidRDefault="00A71456" w:rsidP="00A71456">
      <w:pPr>
        <w:pStyle w:val="a5"/>
        <w:jc w:val="center"/>
        <w:rPr>
          <w:b/>
        </w:rPr>
      </w:pPr>
    </w:p>
    <w:p w14:paraId="17992E03" w14:textId="77777777" w:rsidR="00A71456" w:rsidRDefault="00A71456" w:rsidP="00A71456">
      <w:pPr>
        <w:pStyle w:val="a5"/>
        <w:jc w:val="center"/>
        <w:rPr>
          <w:b/>
        </w:rPr>
      </w:pPr>
    </w:p>
    <w:p w14:paraId="6A86DE23" w14:textId="77777777" w:rsidR="00A71456" w:rsidRDefault="00A71456" w:rsidP="00A71456">
      <w:pPr>
        <w:pStyle w:val="a5"/>
        <w:jc w:val="center"/>
        <w:rPr>
          <w:b/>
        </w:rPr>
      </w:pPr>
    </w:p>
    <w:p w14:paraId="5304D5A2" w14:textId="77777777" w:rsidR="00A71456" w:rsidRPr="00BF4663" w:rsidRDefault="00A71456" w:rsidP="00A71456">
      <w:pPr>
        <w:spacing w:before="100" w:beforeAutospacing="1" w:after="100" w:afterAutospacing="1"/>
        <w:ind w:left="1070"/>
      </w:pPr>
    </w:p>
    <w:p w14:paraId="5A7E4D37" w14:textId="77777777" w:rsidR="00D7266F" w:rsidRDefault="00D7266F"/>
    <w:sectPr w:rsidR="00D7266F" w:rsidSect="00373833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5CD5"/>
    <w:multiLevelType w:val="hybridMultilevel"/>
    <w:tmpl w:val="2C369FA0"/>
    <w:lvl w:ilvl="0" w:tplc="396E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AC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A2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ED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A37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72F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3EF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C63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22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64843"/>
    <w:multiLevelType w:val="hybridMultilevel"/>
    <w:tmpl w:val="E826B878"/>
    <w:lvl w:ilvl="0" w:tplc="BCFA38C0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76586A77"/>
    <w:multiLevelType w:val="hybridMultilevel"/>
    <w:tmpl w:val="DB142C30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7EC6CDE"/>
    <w:multiLevelType w:val="hybridMultilevel"/>
    <w:tmpl w:val="F34AF9C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2191974">
    <w:abstractNumId w:val="2"/>
  </w:num>
  <w:num w:numId="2" w16cid:durableId="1492988452">
    <w:abstractNumId w:val="3"/>
  </w:num>
  <w:num w:numId="3" w16cid:durableId="1350722085">
    <w:abstractNumId w:val="1"/>
  </w:num>
  <w:num w:numId="4" w16cid:durableId="205712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6"/>
    <w:rsid w:val="008B345F"/>
    <w:rsid w:val="00A71456"/>
    <w:rsid w:val="00B773C7"/>
    <w:rsid w:val="00D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A913"/>
  <w15:chartTrackingRefBased/>
  <w15:docId w15:val="{C82DC42E-3D77-4278-8DEC-FDFAFC3B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71456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1456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A7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A71456"/>
    <w:rPr>
      <w:color w:val="0000FF"/>
      <w:u w:val="single"/>
    </w:rPr>
  </w:style>
  <w:style w:type="paragraph" w:customStyle="1" w:styleId="Default">
    <w:name w:val="Default"/>
    <w:rsid w:val="00A714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1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2024-04-06T07:19:00Z</dcterms:created>
  <dcterms:modified xsi:type="dcterms:W3CDTF">2024-04-06T08:16:00Z</dcterms:modified>
</cp:coreProperties>
</file>