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proofErr w:type="spellStart"/>
      <w:r w:rsidRPr="00060FC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Бастауыш</w:t>
      </w:r>
      <w:proofErr w:type="spellEnd"/>
      <w:r w:rsidRPr="00060FC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сыныптарда</w:t>
      </w:r>
      <w:proofErr w:type="spellEnd"/>
      <w:r w:rsidRPr="00060FC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оқытуда қолданылатын әді</w:t>
      </w:r>
      <w:proofErr w:type="gramStart"/>
      <w:r w:rsidRPr="00060FC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с-т</w:t>
      </w:r>
      <w:proofErr w:type="gramEnd"/>
      <w:r w:rsidRPr="00060FC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әсілдер»</w:t>
      </w: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(Жаңартылған </w:t>
      </w:r>
      <w:proofErr w:type="spell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білім</w:t>
      </w:r>
      <w:proofErr w:type="spell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беру мазмұны </w:t>
      </w:r>
      <w:proofErr w:type="spell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бойынша</w:t>
      </w:r>
      <w:proofErr w:type="spell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бастауыш</w:t>
      </w:r>
      <w:proofErr w:type="spell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сынып</w:t>
      </w:r>
      <w:proofErr w:type="spell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мұғ</w:t>
      </w:r>
      <w:proofErr w:type="gram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ал</w:t>
      </w:r>
      <w:proofErr w:type="gram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імдаріне арналған әдістемелік құрал)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Бұ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жинақ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бастауыш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ұстаздарына көмекші құрал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ретінде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ұсынылып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отыр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Жинақта 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әндер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бойынша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оқытуда қолданылатын әдіс-тәсілдер, психологиялық дайындықтар,ширату,топқа бөлу жаттығулары қамтылған.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КІ</w:t>
      </w:r>
      <w:proofErr w:type="gram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</w:t>
      </w:r>
      <w:proofErr w:type="gram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ІСПЕ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Білім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саласының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дербестігін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жақсарту</w:t>
      </w:r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ісін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басқаруды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демократияландыру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еліміздің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мектептерінде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оқытудың белсеңді және инновациялық әдістері мен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технологияларды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тиымды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пайдалануды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қажет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етеді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Оқытуда жаңашыл әдісті қолдану оқушы үшін де , мұғалімге де шығармашылықпен жұмыс ықпал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етеді</w:t>
      </w:r>
      <w:proofErr w:type="spellEnd"/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жүйесіндегі өзгерістер : «педагогикалық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технологиялар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», «тәсіл», «әдіс» сияқты ұғымдарды терең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менгеруге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оқып – үйренуге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жетелейді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Бүгінгі таңда ,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бастауыш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сыныпта</w:t>
      </w:r>
      <w:r w:rsidRPr="00060FCF">
        <w:rPr>
          <w:rFonts w:ascii="Calibri" w:eastAsia="Times New Roman" w:hAnsi="Calibri" w:cs="Arial"/>
          <w:color w:val="000000"/>
          <w:sz w:val="27"/>
          <w:szCs w:val="27"/>
          <w:lang w:eastAsia="ru-RU"/>
        </w:rPr>
        <w:t>ғы </w:t>
      </w:r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пәндер дүниетану , әдебиет сабақтарына ; топқа б</w:t>
      </w:r>
      <w:r w:rsidRPr="00060FCF">
        <w:rPr>
          <w:rFonts w:ascii="Calibri" w:eastAsia="Times New Roman" w:hAnsi="Calibri" w:cs="Arial"/>
          <w:color w:val="000000"/>
          <w:sz w:val="27"/>
          <w:szCs w:val="27"/>
          <w:lang w:eastAsia="ru-RU"/>
        </w:rPr>
        <w:t>ө</w:t>
      </w:r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</w:t>
      </w:r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оқыту , рөлдік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ойын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элементтерін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пікір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сайыс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басқа дәстүрлі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емес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түрлері , оқытудың жаңа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технологиясы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тәжірибеге кеңінен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ене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бастады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 Сондықтан өзім оқыған, үйренген,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курстар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семинарларға қатысу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барысында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көрген көптеген жаңаша әді</w:t>
      </w:r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с-т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әсілдерді өз іс-тәжірибемде қолдану арқылы олардың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тиіміділігіне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көз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жеткізе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отырып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осы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тиімді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әдіс-тәсілдерді жинақтауды ұйғардым. Бұл жинақталған әдістемелік құралды</w:t>
      </w:r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астауыш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сыныптарда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оқытуда қолданылатын әдіс-тәсілдер»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атадым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Әдістемелік құралдың мақсаты:</w:t>
      </w:r>
    </w:p>
    <w:p w:rsidR="00060FCF" w:rsidRPr="00060FCF" w:rsidRDefault="00060FCF" w:rsidP="00060F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Мұғалімдер үшін сабақ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жоспарлауда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тиімді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әдіс-тәсілддерді пайдалану</w:t>
      </w:r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;п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едагогикалық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шеберлігін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жетілдіру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60FCF" w:rsidRPr="00060FCF" w:rsidRDefault="00060FCF" w:rsidP="00060F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Мұғ</w:t>
      </w:r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імге көмекші құрал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ретінде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әдіс-тәсілдердің қолжетімді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болуы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60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Міндеттері</w:t>
      </w:r>
      <w:proofErr w:type="spellEnd"/>
      <w:r w:rsidRPr="00060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бастауыш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сынып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әндері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бойынша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жаңартылған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беру бағдарламасына сәйкескелетін педагогикалық тәсілдерді түсінуін және қолдана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білуін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қамтамасыз </w:t>
      </w:r>
      <w:proofErr w:type="spell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ету</w:t>
      </w:r>
      <w:proofErr w:type="spell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мұғалімдердің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бойында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орта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білім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мазмұнын жаңарту жағдайында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бастауыш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сынып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әндері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бойынша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жаңартылған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білім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беру бағдарламасын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іске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асыру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үшін қажетті дағдыларды қалыптастыру.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Күтілетін нәтижелер:</w:t>
      </w:r>
    </w:p>
    <w:p w:rsidR="00060FCF" w:rsidRPr="00060FCF" w:rsidRDefault="00060FCF" w:rsidP="00060F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бастауыш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сынып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әндері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бойынша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жаңартылған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білім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беру бағдарламасына сәйкес педагогикалық тәсілдерді, оқу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материалдарын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қолдана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біледі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060FCF" w:rsidRPr="00060FCF" w:rsidRDefault="00060FCF" w:rsidP="00060F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Оқытутың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тиімді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әді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с-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тәсілдерін өз тәжірибесіне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пайдалана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алады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060FCF" w:rsidRPr="00060FCF" w:rsidRDefault="00060FCF" w:rsidP="00060F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Әдіс-тәсілдер арқылы балалардың ұжымда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топтарда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жұмыс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істеуді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үйрету мүмкіндігіне, сөйлеуде, аналитикалық қабілеттерін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жетілдіру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мүмкіндігіне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жол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ашылады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Осы әдістемелік құралымды жинақтай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отырып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мен өз тәжірибемдегі әдіс-тәсілдерді төмендегіше бөлімдерге бөлі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топтастырдым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060FCF" w:rsidRPr="00060FCF" w:rsidRDefault="00060FCF" w:rsidP="0006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ІІІ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Жаңартылған </w:t>
      </w:r>
      <w:proofErr w:type="spell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білім</w:t>
      </w:r>
      <w:proofErr w:type="spell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мазмұнына </w:t>
      </w:r>
      <w:proofErr w:type="spell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байланысты</w:t>
      </w:r>
      <w:proofErr w:type="spell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оқытуда пайдалануға </w:t>
      </w:r>
      <w:proofErr w:type="spell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тиімді</w:t>
      </w:r>
      <w:proofErr w:type="spell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әдіс-тәсілдер</w:t>
      </w:r>
      <w:proofErr w:type="gram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,ф</w:t>
      </w:r>
      <w:proofErr w:type="gram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ормативті бағалау түрлері және </w:t>
      </w:r>
      <w:proofErr w:type="spell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кері</w:t>
      </w:r>
      <w:proofErr w:type="spell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байланыс</w:t>
      </w:r>
      <w:proofErr w:type="spell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топтамалары</w:t>
      </w:r>
      <w:proofErr w:type="spell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-Қалыптастырушы бағалаудың түрлерін,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кері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байланыс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тәсілдерін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тиімді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қолдана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білу</w:t>
      </w:r>
      <w:proofErr w:type="spellEnd"/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-Жаңартылған 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білім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бағдарламасының   мазмұндық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ерекшеліктеріне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сай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оқытудан күтілетін нәтижелерге оңтайлы қол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жеткізуге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мүмкінді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беретін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стратегияларды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әдіс-тәсілдерді 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жетік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білуді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және таңдап қолдануды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талап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ету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ІV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060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Дидактикалық </w:t>
      </w:r>
      <w:proofErr w:type="spellStart"/>
      <w:r w:rsidRPr="00060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ойындар</w:t>
      </w:r>
      <w:proofErr w:type="spellEnd"/>
      <w:r w:rsidRPr="00060F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Ойындар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арқылы қызығушылықтарын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арттыру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,б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елсінділікке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баулу;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60FCF" w:rsidRPr="00060FCF" w:rsidRDefault="00060FCF" w:rsidP="00060F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 бө</w:t>
      </w:r>
      <w:proofErr w:type="gram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</w:t>
      </w:r>
      <w:proofErr w:type="gram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ім.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Психологиялық дайындық және </w:t>
      </w:r>
      <w:proofErr w:type="spell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ширату</w:t>
      </w:r>
      <w:proofErr w:type="spellEnd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жаттығулары.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Мақсаты</w:t>
      </w:r>
      <w:proofErr w:type="gramStart"/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қушылардың көңіл-күйлерін көтеру,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назарын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сабаққа аудару,топтарға бөлу жұмыстарына қолдану;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сыныпта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қолайлы психологиялық ықпал туғызу.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Сәлемдесу</w:t>
      </w:r>
      <w:r w:rsidRPr="00060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Жылы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жылы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жүзбенен,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Маңдайынан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сипайын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Жылы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жылы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сөзбенен,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Жүрегімді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сыйлайын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Ыстық алақаныммен,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Қолыңды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қысайын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Амандасып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өзіңмен,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Құшағыма қысайын.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60F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*************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Әрбі</w:t>
      </w:r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5" w:history="1">
        <w:r w:rsidRPr="00060FCF">
          <w:rPr>
            <w:rFonts w:ascii="Times New Roman" w:eastAsia="Times New Roman" w:hAnsi="Times New Roman" w:cs="Times New Roman"/>
            <w:color w:val="0066FF"/>
            <w:sz w:val="27"/>
            <w:lang w:eastAsia="ru-RU"/>
          </w:rPr>
          <w:t>ісің-тірлік</w:t>
        </w:r>
      </w:hyperlink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,тірек,адамдық,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Әрбі</w:t>
      </w:r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6" w:history="1">
        <w:r w:rsidRPr="00060FCF">
          <w:rPr>
            <w:rFonts w:ascii="Times New Roman" w:eastAsia="Times New Roman" w:hAnsi="Times New Roman" w:cs="Times New Roman"/>
            <w:color w:val="0066FF"/>
            <w:sz w:val="27"/>
            <w:lang w:eastAsia="ru-RU"/>
          </w:rPr>
          <w:t>сөзің- шындық</w:t>
        </w:r>
      </w:hyperlink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,бірлік,адалдық.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Әрбі</w:t>
      </w:r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7" w:history="1">
        <w:r w:rsidRPr="00060FCF">
          <w:rPr>
            <w:rFonts w:ascii="Times New Roman" w:eastAsia="Times New Roman" w:hAnsi="Times New Roman" w:cs="Times New Roman"/>
            <w:color w:val="0066FF"/>
            <w:sz w:val="27"/>
            <w:lang w:eastAsia="ru-RU"/>
          </w:rPr>
          <w:t>адам-туысым</w:t>
        </w:r>
      </w:hyperlink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,досым,жұрағат,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Әрбі</w:t>
      </w:r>
      <w:proofErr w:type="gramStart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60F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сабақ-үйрену,ұғу,ұлағат.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үн мен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сені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сүйемін.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Саған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басымды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иемін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Жылу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шуақ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Мейі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імді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қуат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Мейі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імді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жүрекпен,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Ақпейілді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тілекпен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Амандасып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алайық,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Бір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жадырап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қалайық!</w:t>
      </w:r>
    </w:p>
    <w:p w:rsidR="00060FCF" w:rsidRPr="00060FCF" w:rsidRDefault="00060FCF" w:rsidP="00060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Қол ұстасып бә</w:t>
      </w:r>
      <w:proofErr w:type="gram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іміз,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Жылылықты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сезейік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Шуақ шашқан күндей </w:t>
      </w:r>
      <w:proofErr w:type="spellStart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боп</w:t>
      </w:r>
      <w:proofErr w:type="spellEnd"/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060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Күлімсіреп жүрейік.</w:t>
      </w:r>
    </w:p>
    <w:p w:rsidR="0010663B" w:rsidRDefault="0010663B"/>
    <w:sectPr w:rsidR="0010663B" w:rsidSect="0010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5528"/>
    <w:multiLevelType w:val="multilevel"/>
    <w:tmpl w:val="55BE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4783F"/>
    <w:multiLevelType w:val="multilevel"/>
    <w:tmpl w:val="DD92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0FCF"/>
    <w:rsid w:val="00060FCF"/>
    <w:rsid w:val="0010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0F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engime.org%2Fsaba-rani-erbir-adam--tuisim-dosim-jrafat-erbir-saba--jrenu-f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engime.org%2Ferbir-saba-jrenu-fu-lafat-erbir-isi-tirlik-tirek-adamdi-erbir.html" TargetMode="External"/><Relationship Id="rId5" Type="http://schemas.openxmlformats.org/officeDocument/2006/relationships/hyperlink" Target="https://infourok.ru/go.html?href=http%3A%2F%2Fengime.org%2Ferbir-saba-jrenu-fu-lafat-erbir-isi-tirlik-tirek-adamdi-erbi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2020-06-06T15:59:00Z</dcterms:created>
  <dcterms:modified xsi:type="dcterms:W3CDTF">2020-06-06T16:00:00Z</dcterms:modified>
</cp:coreProperties>
</file>