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4EDD" w14:textId="77AF426E" w:rsidR="00462679" w:rsidRPr="008D5C19" w:rsidRDefault="00462679" w:rsidP="00462679">
      <w:pPr>
        <w:spacing w:after="0" w:line="240" w:lineRule="auto"/>
        <w:ind w:firstLine="709"/>
        <w:rPr>
          <w:rFonts w:ascii="Times New Roman" w:hAnsi="Times New Roman" w:cs="Times New Roman"/>
          <w:b/>
          <w:sz w:val="26"/>
          <w:szCs w:val="26"/>
          <w:lang w:val="kk-KZ"/>
        </w:rPr>
      </w:pPr>
      <w:r w:rsidRPr="008D5C19">
        <w:rPr>
          <w:rFonts w:ascii="Times New Roman" w:hAnsi="Times New Roman" w:cs="Times New Roman"/>
          <w:b/>
          <w:noProof/>
          <w:sz w:val="26"/>
          <w:szCs w:val="26"/>
          <w:lang w:val="kk-KZ" w:eastAsia="ru-RU"/>
        </w:rPr>
        <w:t xml:space="preserve">УДК </w:t>
      </w:r>
      <w:r w:rsidR="00B860E2">
        <w:rPr>
          <w:rFonts w:ascii="Times New Roman" w:hAnsi="Times New Roman" w:cs="Times New Roman"/>
          <w:b/>
          <w:noProof/>
          <w:sz w:val="26"/>
          <w:szCs w:val="26"/>
          <w:lang w:val="kk-KZ" w:eastAsia="ru-RU"/>
        </w:rPr>
        <w:t>372.893</w:t>
      </w:r>
    </w:p>
    <w:p w14:paraId="40521E3F" w14:textId="77777777" w:rsidR="00462679" w:rsidRPr="008D5C19" w:rsidRDefault="00462679" w:rsidP="00462679">
      <w:pPr>
        <w:spacing w:after="0" w:line="240" w:lineRule="auto"/>
        <w:ind w:firstLine="709"/>
        <w:jc w:val="center"/>
        <w:rPr>
          <w:rFonts w:ascii="Times New Roman" w:hAnsi="Times New Roman" w:cs="Times New Roman"/>
          <w:b/>
          <w:sz w:val="26"/>
          <w:szCs w:val="26"/>
        </w:rPr>
      </w:pPr>
    </w:p>
    <w:p w14:paraId="295F25F0" w14:textId="4B99270F" w:rsidR="00462679" w:rsidRPr="00CE20DA"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 xml:space="preserve">        </w:t>
      </w:r>
      <w:r w:rsidRPr="00CE20DA">
        <w:rPr>
          <w:rFonts w:ascii="Times New Roman" w:hAnsi="Times New Roman" w:cs="Times New Roman"/>
          <w:sz w:val="26"/>
          <w:szCs w:val="26"/>
        </w:rPr>
        <w:t>К</w:t>
      </w:r>
      <w:r w:rsidR="00CE20DA" w:rsidRPr="00CE20DA">
        <w:rPr>
          <w:rFonts w:ascii="Times New Roman" w:hAnsi="Times New Roman" w:cs="Times New Roman"/>
          <w:sz w:val="26"/>
          <w:szCs w:val="26"/>
        </w:rPr>
        <w:t xml:space="preserve">АКОВЫ </w:t>
      </w:r>
      <w:r w:rsidR="00CE20DA">
        <w:rPr>
          <w:rFonts w:ascii="Times New Roman" w:hAnsi="Times New Roman" w:cs="Times New Roman"/>
          <w:sz w:val="26"/>
          <w:szCs w:val="26"/>
        </w:rPr>
        <w:t xml:space="preserve"> </w:t>
      </w:r>
      <w:r w:rsidR="00CE20DA" w:rsidRPr="00CE20DA">
        <w:rPr>
          <w:rFonts w:ascii="Times New Roman" w:hAnsi="Times New Roman" w:cs="Times New Roman"/>
          <w:sz w:val="26"/>
          <w:szCs w:val="26"/>
        </w:rPr>
        <w:t xml:space="preserve"> </w:t>
      </w:r>
      <w:proofErr w:type="gramStart"/>
      <w:r w:rsidR="00CE20DA" w:rsidRPr="00CE20DA">
        <w:rPr>
          <w:rFonts w:ascii="Times New Roman" w:hAnsi="Times New Roman" w:cs="Times New Roman"/>
          <w:sz w:val="26"/>
          <w:szCs w:val="26"/>
        </w:rPr>
        <w:t>ПЕДАГОГИЧЕСКИЕ  УСЛОВИЯ</w:t>
      </w:r>
      <w:proofErr w:type="gramEnd"/>
      <w:r w:rsidR="00CE20DA" w:rsidRPr="00CE20DA">
        <w:rPr>
          <w:rFonts w:ascii="Times New Roman" w:hAnsi="Times New Roman" w:cs="Times New Roman"/>
          <w:sz w:val="26"/>
          <w:szCs w:val="26"/>
        </w:rPr>
        <w:t xml:space="preserve"> </w:t>
      </w:r>
      <w:r w:rsidR="00CE20DA">
        <w:rPr>
          <w:rFonts w:ascii="Times New Roman" w:hAnsi="Times New Roman" w:cs="Times New Roman"/>
          <w:sz w:val="26"/>
          <w:szCs w:val="26"/>
        </w:rPr>
        <w:t xml:space="preserve"> </w:t>
      </w:r>
      <w:r w:rsidR="00CE20DA" w:rsidRPr="00CE20DA">
        <w:rPr>
          <w:rFonts w:ascii="Times New Roman" w:hAnsi="Times New Roman" w:cs="Times New Roman"/>
          <w:sz w:val="26"/>
          <w:szCs w:val="26"/>
        </w:rPr>
        <w:t>РАЗВИТИЯ ПРОЕКТНО</w:t>
      </w:r>
      <w:r w:rsidRPr="00CE20DA">
        <w:rPr>
          <w:rFonts w:ascii="Times New Roman" w:hAnsi="Times New Roman" w:cs="Times New Roman"/>
          <w:sz w:val="26"/>
          <w:szCs w:val="26"/>
        </w:rPr>
        <w:t>-</w:t>
      </w:r>
      <w:r w:rsidR="00CE20DA" w:rsidRPr="00CE20DA">
        <w:rPr>
          <w:rFonts w:ascii="Times New Roman" w:hAnsi="Times New Roman" w:cs="Times New Roman"/>
          <w:sz w:val="26"/>
          <w:szCs w:val="26"/>
        </w:rPr>
        <w:t>ИССЛЕДОВАТЕЛЬСКИХ УМЕНИЙ  УЧАЩИХСЯ 12 КЛ ПО КУРСУ КСМ?</w:t>
      </w:r>
    </w:p>
    <w:p w14:paraId="4AA3F74E" w14:textId="77777777" w:rsidR="00462679" w:rsidRDefault="00462679" w:rsidP="00462679">
      <w:pPr>
        <w:spacing w:after="0" w:line="240" w:lineRule="auto"/>
        <w:jc w:val="center"/>
        <w:rPr>
          <w:rStyle w:val="normaltextrun"/>
          <w:rFonts w:ascii="Times New Roman" w:hAnsi="Times New Roman" w:cs="Times New Roman"/>
          <w:b/>
          <w:color w:val="000000"/>
          <w:sz w:val="26"/>
          <w:szCs w:val="26"/>
          <w:shd w:val="clear" w:color="auto" w:fill="FFFFFF"/>
        </w:rPr>
      </w:pPr>
    </w:p>
    <w:p w14:paraId="423F41BA" w14:textId="6AEABEBB" w:rsidR="00462679" w:rsidRPr="00D429EE" w:rsidRDefault="00462679" w:rsidP="00462679">
      <w:pPr>
        <w:spacing w:after="0" w:line="240" w:lineRule="auto"/>
        <w:jc w:val="center"/>
        <w:rPr>
          <w:rStyle w:val="normaltextrun"/>
          <w:rFonts w:ascii="Times New Roman" w:hAnsi="Times New Roman" w:cs="Times New Roman"/>
          <w:b/>
          <w:color w:val="000000"/>
          <w:sz w:val="26"/>
          <w:szCs w:val="26"/>
          <w:shd w:val="clear" w:color="auto" w:fill="FFFFFF"/>
        </w:rPr>
      </w:pPr>
      <w:r>
        <w:rPr>
          <w:rStyle w:val="normaltextrun"/>
          <w:rFonts w:ascii="Times New Roman" w:hAnsi="Times New Roman" w:cs="Times New Roman"/>
          <w:b/>
          <w:color w:val="000000"/>
          <w:sz w:val="26"/>
          <w:szCs w:val="26"/>
          <w:shd w:val="clear" w:color="auto" w:fill="FFFFFF"/>
        </w:rPr>
        <w:t xml:space="preserve">Тулебаева </w:t>
      </w:r>
      <w:proofErr w:type="spellStart"/>
      <w:r>
        <w:rPr>
          <w:rStyle w:val="normaltextrun"/>
          <w:rFonts w:ascii="Times New Roman" w:hAnsi="Times New Roman" w:cs="Times New Roman"/>
          <w:b/>
          <w:color w:val="000000"/>
          <w:sz w:val="26"/>
          <w:szCs w:val="26"/>
          <w:shd w:val="clear" w:color="auto" w:fill="FFFFFF"/>
        </w:rPr>
        <w:t>Таян</w:t>
      </w:r>
      <w:proofErr w:type="spellEnd"/>
      <w:r>
        <w:rPr>
          <w:rStyle w:val="normaltextrun"/>
          <w:rFonts w:ascii="Times New Roman" w:hAnsi="Times New Roman" w:cs="Times New Roman"/>
          <w:b/>
          <w:color w:val="000000"/>
          <w:sz w:val="26"/>
          <w:szCs w:val="26"/>
          <w:shd w:val="clear" w:color="auto" w:fill="FFFFFF"/>
        </w:rPr>
        <w:t xml:space="preserve"> </w:t>
      </w:r>
      <w:proofErr w:type="spellStart"/>
      <w:r>
        <w:rPr>
          <w:rStyle w:val="normaltextrun"/>
          <w:rFonts w:ascii="Times New Roman" w:hAnsi="Times New Roman" w:cs="Times New Roman"/>
          <w:b/>
          <w:color w:val="000000"/>
          <w:sz w:val="26"/>
          <w:szCs w:val="26"/>
          <w:shd w:val="clear" w:color="auto" w:fill="FFFFFF"/>
        </w:rPr>
        <w:t>Толеубековна</w:t>
      </w:r>
      <w:proofErr w:type="spellEnd"/>
    </w:p>
    <w:p w14:paraId="3A5DE7CF" w14:textId="4D7C43D7" w:rsidR="00462679" w:rsidRPr="00271E84" w:rsidRDefault="00462679" w:rsidP="00462679">
      <w:pPr>
        <w:spacing w:after="0" w:line="240" w:lineRule="auto"/>
        <w:jc w:val="center"/>
        <w:rPr>
          <w:rStyle w:val="normaltextrun"/>
          <w:rFonts w:ascii="Times New Roman" w:hAnsi="Times New Roman" w:cs="Times New Roman"/>
          <w:color w:val="000000"/>
          <w:sz w:val="26"/>
          <w:szCs w:val="26"/>
          <w:shd w:val="clear" w:color="auto" w:fill="FFFFFF"/>
        </w:rPr>
      </w:pPr>
      <w:r w:rsidRPr="00271E84">
        <w:rPr>
          <w:rStyle w:val="normaltextrun"/>
          <w:rFonts w:ascii="Times New Roman" w:hAnsi="Times New Roman" w:cs="Times New Roman"/>
          <w:color w:val="000000"/>
          <w:sz w:val="26"/>
          <w:szCs w:val="26"/>
          <w:shd w:val="clear" w:color="auto" w:fill="FFFFFF"/>
        </w:rPr>
        <w:t xml:space="preserve">Магистр </w:t>
      </w:r>
      <w:r>
        <w:rPr>
          <w:rStyle w:val="normaltextrun"/>
          <w:rFonts w:ascii="Times New Roman" w:hAnsi="Times New Roman" w:cs="Times New Roman"/>
          <w:color w:val="000000"/>
          <w:sz w:val="26"/>
          <w:szCs w:val="26"/>
          <w:shd w:val="clear" w:color="auto" w:fill="FFFFFF"/>
        </w:rPr>
        <w:t xml:space="preserve">педагогических </w:t>
      </w:r>
      <w:r w:rsidR="00F50325">
        <w:rPr>
          <w:rStyle w:val="normaltextrun"/>
          <w:rFonts w:ascii="Times New Roman" w:hAnsi="Times New Roman" w:cs="Times New Roman"/>
          <w:color w:val="000000"/>
          <w:sz w:val="26"/>
          <w:szCs w:val="26"/>
          <w:shd w:val="clear" w:color="auto" w:fill="FFFFFF"/>
        </w:rPr>
        <w:t>наук</w:t>
      </w:r>
      <w:r w:rsidRPr="00271E84">
        <w:rPr>
          <w:rStyle w:val="normaltextrun"/>
          <w:rFonts w:ascii="Times New Roman" w:hAnsi="Times New Roman" w:cs="Times New Roman"/>
          <w:color w:val="000000"/>
          <w:sz w:val="26"/>
          <w:szCs w:val="26"/>
          <w:shd w:val="clear" w:color="auto" w:fill="FFFFFF"/>
        </w:rPr>
        <w:t xml:space="preserve">, учитель-эксперт </w:t>
      </w:r>
      <w:r>
        <w:rPr>
          <w:rStyle w:val="normaltextrun"/>
          <w:rFonts w:ascii="Times New Roman" w:hAnsi="Times New Roman" w:cs="Times New Roman"/>
          <w:color w:val="000000"/>
          <w:sz w:val="26"/>
          <w:szCs w:val="26"/>
          <w:shd w:val="clear" w:color="auto" w:fill="FFFFFF"/>
        </w:rPr>
        <w:t>истории</w:t>
      </w:r>
    </w:p>
    <w:p w14:paraId="3F92BCED" w14:textId="77777777" w:rsidR="00462679" w:rsidRDefault="00462679" w:rsidP="00462679">
      <w:pPr>
        <w:spacing w:after="0" w:line="240" w:lineRule="auto"/>
        <w:jc w:val="center"/>
        <w:rPr>
          <w:rStyle w:val="normaltextrun"/>
          <w:rFonts w:ascii="Times New Roman" w:hAnsi="Times New Roman" w:cs="Times New Roman"/>
          <w:color w:val="000000"/>
          <w:sz w:val="26"/>
          <w:szCs w:val="26"/>
          <w:shd w:val="clear" w:color="auto" w:fill="FFFFFF"/>
        </w:rPr>
      </w:pPr>
      <w:r w:rsidRPr="00271E84">
        <w:rPr>
          <w:rStyle w:val="normaltextrun"/>
          <w:rFonts w:ascii="Times New Roman" w:hAnsi="Times New Roman" w:cs="Times New Roman"/>
          <w:color w:val="000000"/>
          <w:sz w:val="26"/>
          <w:szCs w:val="26"/>
          <w:shd w:val="clear" w:color="auto" w:fill="FFFFFF"/>
        </w:rPr>
        <w:t>Назарбаев Интеллектуальная школа химико-биологического направления г. Павлодара.</w:t>
      </w:r>
    </w:p>
    <w:p w14:paraId="7B66A9EF" w14:textId="77777777" w:rsidR="00462679" w:rsidRPr="008D5C19" w:rsidRDefault="00462679" w:rsidP="00462679">
      <w:pPr>
        <w:pStyle w:val="af5"/>
        <w:rPr>
          <w:rFonts w:ascii="Times New Roman" w:hAnsi="Times New Roman" w:cs="Times New Roman"/>
          <w:sz w:val="26"/>
          <w:szCs w:val="26"/>
        </w:rPr>
      </w:pPr>
    </w:p>
    <w:p w14:paraId="2C922DDC" w14:textId="77777777"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b/>
          <w:bCs/>
          <w:sz w:val="26"/>
          <w:szCs w:val="26"/>
        </w:rPr>
        <w:t>Ключевые слова</w:t>
      </w:r>
      <w:r w:rsidRPr="008D5C19">
        <w:rPr>
          <w:rFonts w:ascii="Times New Roman" w:hAnsi="Times New Roman" w:cs="Times New Roman"/>
          <w:sz w:val="26"/>
          <w:szCs w:val="26"/>
        </w:rPr>
        <w:t>: проект, метод проектов, проектная деятельность, проектно-исследовательские умения.</w:t>
      </w:r>
    </w:p>
    <w:p w14:paraId="7EF62A75" w14:textId="77777777" w:rsidR="00462679" w:rsidRPr="008D5C19" w:rsidRDefault="00462679" w:rsidP="00462679">
      <w:pPr>
        <w:pStyle w:val="af5"/>
        <w:rPr>
          <w:rFonts w:ascii="Times New Roman" w:hAnsi="Times New Roman" w:cs="Times New Roman"/>
          <w:sz w:val="26"/>
          <w:szCs w:val="26"/>
          <w:lang w:val="ru-KZ"/>
        </w:rPr>
      </w:pPr>
    </w:p>
    <w:p w14:paraId="44C7CD07" w14:textId="77777777" w:rsidR="00462679" w:rsidRPr="008D5C19" w:rsidRDefault="00462679" w:rsidP="00462679">
      <w:pPr>
        <w:pStyle w:val="af5"/>
        <w:rPr>
          <w:rFonts w:ascii="Times New Roman" w:hAnsi="Times New Roman" w:cs="Times New Roman"/>
          <w:sz w:val="26"/>
          <w:szCs w:val="26"/>
          <w:lang w:val="kk-KZ"/>
        </w:rPr>
      </w:pPr>
      <w:r w:rsidRPr="008D5C19">
        <w:rPr>
          <w:rFonts w:ascii="Times New Roman" w:hAnsi="Times New Roman" w:cs="Times New Roman"/>
          <w:sz w:val="26"/>
          <w:szCs w:val="26"/>
        </w:rPr>
        <w:t xml:space="preserve"> </w:t>
      </w:r>
      <w:r w:rsidRPr="008D5C19">
        <w:rPr>
          <w:rFonts w:ascii="Times New Roman" w:hAnsi="Times New Roman" w:cs="Times New Roman"/>
          <w:b/>
          <w:bCs/>
          <w:sz w:val="26"/>
          <w:szCs w:val="26"/>
        </w:rPr>
        <w:t>Аннотация</w:t>
      </w:r>
      <w:r w:rsidRPr="008D5C19">
        <w:rPr>
          <w:rFonts w:ascii="Times New Roman" w:hAnsi="Times New Roman" w:cs="Times New Roman"/>
          <w:sz w:val="26"/>
          <w:szCs w:val="26"/>
        </w:rPr>
        <w:t xml:space="preserve">. В статье анализируется </w:t>
      </w:r>
      <w:proofErr w:type="gramStart"/>
      <w:r w:rsidRPr="008D5C19">
        <w:rPr>
          <w:rFonts w:ascii="Times New Roman" w:hAnsi="Times New Roman" w:cs="Times New Roman"/>
          <w:sz w:val="26"/>
          <w:szCs w:val="26"/>
        </w:rPr>
        <w:t>значимость  проектной</w:t>
      </w:r>
      <w:proofErr w:type="gramEnd"/>
      <w:r w:rsidRPr="008D5C19">
        <w:rPr>
          <w:rFonts w:ascii="Times New Roman" w:hAnsi="Times New Roman" w:cs="Times New Roman"/>
          <w:sz w:val="26"/>
          <w:szCs w:val="26"/>
        </w:rPr>
        <w:t xml:space="preserve"> деятельности и развитие проектно-исследовательских умений старшеклассников. Статья раскрывает значимость использования данной технологии в обучении современного поколения. Актуальность обусловлена тем, что, в основе метода лежит </w:t>
      </w:r>
      <w:proofErr w:type="gramStart"/>
      <w:r w:rsidRPr="008D5C19">
        <w:rPr>
          <w:rFonts w:ascii="Times New Roman" w:hAnsi="Times New Roman" w:cs="Times New Roman"/>
          <w:sz w:val="26"/>
          <w:szCs w:val="26"/>
        </w:rPr>
        <w:t>развитие  познавательных</w:t>
      </w:r>
      <w:proofErr w:type="gramEnd"/>
      <w:r w:rsidRPr="008D5C19">
        <w:rPr>
          <w:rFonts w:ascii="Times New Roman" w:hAnsi="Times New Roman" w:cs="Times New Roman"/>
          <w:sz w:val="26"/>
          <w:szCs w:val="26"/>
        </w:rPr>
        <w:t>, проектно-исследовательских  навыков учащихся, умений самостоятельно работать, конструировать свои знания, ориентироваться в информационном пространстве.</w:t>
      </w:r>
    </w:p>
    <w:p w14:paraId="40116F91" w14:textId="77777777" w:rsidR="00462679" w:rsidRPr="008D5C19" w:rsidRDefault="00462679" w:rsidP="00462679">
      <w:pPr>
        <w:pStyle w:val="af5"/>
        <w:rPr>
          <w:rFonts w:ascii="Times New Roman" w:hAnsi="Times New Roman" w:cs="Times New Roman"/>
          <w:sz w:val="26"/>
          <w:szCs w:val="26"/>
          <w:lang w:val="kk-KZ"/>
        </w:rPr>
      </w:pPr>
    </w:p>
    <w:p w14:paraId="77F1E856" w14:textId="77777777" w:rsidR="00462679" w:rsidRPr="008D5C19" w:rsidRDefault="00462679" w:rsidP="00462679">
      <w:pPr>
        <w:pStyle w:val="af5"/>
        <w:rPr>
          <w:rFonts w:ascii="Times New Roman" w:hAnsi="Times New Roman" w:cs="Times New Roman"/>
          <w:sz w:val="26"/>
          <w:szCs w:val="26"/>
          <w:lang w:val="kk-KZ"/>
        </w:rPr>
      </w:pPr>
      <w:r w:rsidRPr="008D5C19">
        <w:rPr>
          <w:rFonts w:ascii="Times New Roman" w:hAnsi="Times New Roman" w:cs="Times New Roman"/>
          <w:sz w:val="26"/>
          <w:szCs w:val="26"/>
          <w:lang w:val="kk-KZ"/>
        </w:rPr>
        <w:t>Key words: project, project method, project activity, design and research skills.</w:t>
      </w:r>
    </w:p>
    <w:p w14:paraId="166B2335" w14:textId="77777777" w:rsidR="00462679" w:rsidRPr="008D5C19" w:rsidRDefault="00462679" w:rsidP="00462679">
      <w:pPr>
        <w:pStyle w:val="af5"/>
        <w:rPr>
          <w:rFonts w:ascii="Times New Roman" w:hAnsi="Times New Roman" w:cs="Times New Roman"/>
          <w:b/>
          <w:bCs/>
          <w:sz w:val="26"/>
          <w:szCs w:val="26"/>
          <w:lang w:val="kk-KZ"/>
        </w:rPr>
      </w:pPr>
    </w:p>
    <w:p w14:paraId="27325463" w14:textId="77777777" w:rsidR="00462679" w:rsidRPr="008D5C19" w:rsidRDefault="00462679" w:rsidP="00462679">
      <w:pPr>
        <w:pStyle w:val="af5"/>
        <w:rPr>
          <w:rFonts w:ascii="Times New Roman" w:hAnsi="Times New Roman" w:cs="Times New Roman"/>
          <w:sz w:val="26"/>
          <w:szCs w:val="26"/>
          <w:lang w:val="kk-KZ"/>
        </w:rPr>
      </w:pPr>
      <w:r w:rsidRPr="008D5C19">
        <w:rPr>
          <w:rFonts w:ascii="Times New Roman" w:hAnsi="Times New Roman" w:cs="Times New Roman"/>
          <w:b/>
          <w:bCs/>
          <w:sz w:val="26"/>
          <w:szCs w:val="26"/>
          <w:lang w:val="kk-KZ"/>
        </w:rPr>
        <w:t>Annotation.</w:t>
      </w:r>
      <w:r w:rsidRPr="008D5C19">
        <w:rPr>
          <w:rFonts w:ascii="Times New Roman" w:hAnsi="Times New Roman" w:cs="Times New Roman"/>
          <w:sz w:val="26"/>
          <w:szCs w:val="26"/>
          <w:lang w:val="kk-KZ"/>
        </w:rPr>
        <w:t xml:space="preserve"> The article analyzes the significance of project activities and the development of </w:t>
      </w:r>
      <w:r w:rsidRPr="008D5C19">
        <w:rPr>
          <w:rFonts w:ascii="Times New Roman" w:hAnsi="Times New Roman" w:cs="Times New Roman"/>
          <w:sz w:val="26"/>
          <w:szCs w:val="26"/>
          <w:lang w:val="en-US"/>
        </w:rPr>
        <w:t>project</w:t>
      </w:r>
      <w:r w:rsidRPr="008D5C19">
        <w:rPr>
          <w:rFonts w:ascii="Times New Roman" w:hAnsi="Times New Roman" w:cs="Times New Roman"/>
          <w:sz w:val="26"/>
          <w:szCs w:val="26"/>
          <w:lang w:val="kk-KZ"/>
        </w:rPr>
        <w:t xml:space="preserve"> and research skills of high school students. The article reveals the importance of using this technology in the education of the modern generation. The relevance is due to the fact that the basis of the method is the development of cognitive, </w:t>
      </w:r>
      <w:r w:rsidRPr="008D5C19">
        <w:rPr>
          <w:rFonts w:ascii="Times New Roman" w:hAnsi="Times New Roman" w:cs="Times New Roman"/>
          <w:sz w:val="26"/>
          <w:szCs w:val="26"/>
          <w:lang w:val="en-US"/>
        </w:rPr>
        <w:t>project</w:t>
      </w:r>
      <w:r w:rsidRPr="008D5C19">
        <w:rPr>
          <w:rFonts w:ascii="Times New Roman" w:hAnsi="Times New Roman" w:cs="Times New Roman"/>
          <w:sz w:val="26"/>
          <w:szCs w:val="26"/>
          <w:lang w:val="kk-KZ"/>
        </w:rPr>
        <w:t xml:space="preserve"> and research skills of students, the ability to work independently, construct their knowledge, navigate the information space.</w:t>
      </w:r>
    </w:p>
    <w:p w14:paraId="50DC3347" w14:textId="77777777" w:rsidR="00462679" w:rsidRPr="008D5C19" w:rsidRDefault="00462679" w:rsidP="00462679">
      <w:pPr>
        <w:pStyle w:val="af5"/>
        <w:rPr>
          <w:rFonts w:ascii="Times New Roman" w:hAnsi="Times New Roman" w:cs="Times New Roman"/>
          <w:sz w:val="26"/>
          <w:szCs w:val="26"/>
          <w:lang w:val="kk-KZ"/>
        </w:rPr>
      </w:pPr>
    </w:p>
    <w:p w14:paraId="2AA8186A" w14:textId="77777777" w:rsidR="00462679" w:rsidRPr="008D5C19" w:rsidRDefault="00462679" w:rsidP="00462679">
      <w:pPr>
        <w:pStyle w:val="af5"/>
        <w:ind w:firstLine="708"/>
        <w:rPr>
          <w:rFonts w:ascii="Times New Roman" w:hAnsi="Times New Roman" w:cs="Times New Roman"/>
          <w:sz w:val="26"/>
          <w:szCs w:val="26"/>
        </w:rPr>
      </w:pPr>
      <w:r w:rsidRPr="008D5C19">
        <w:rPr>
          <w:rFonts w:ascii="Times New Roman" w:hAnsi="Times New Roman" w:cs="Times New Roman"/>
          <w:sz w:val="26"/>
          <w:szCs w:val="26"/>
        </w:rPr>
        <w:t xml:space="preserve">Глобализация и значительный динамизм процессов, происходящих в различных сферах современного общества, определяют новые требования к образованию. Необходимо формировать у обучающихся </w:t>
      </w:r>
      <w:proofErr w:type="gramStart"/>
      <w:r w:rsidRPr="008D5C19">
        <w:rPr>
          <w:rFonts w:ascii="Times New Roman" w:hAnsi="Times New Roman" w:cs="Times New Roman"/>
          <w:sz w:val="26"/>
          <w:szCs w:val="26"/>
        </w:rPr>
        <w:t>готовность  к</w:t>
      </w:r>
      <w:proofErr w:type="gramEnd"/>
      <w:r w:rsidRPr="008D5C19">
        <w:rPr>
          <w:rFonts w:ascii="Times New Roman" w:hAnsi="Times New Roman" w:cs="Times New Roman"/>
          <w:sz w:val="26"/>
          <w:szCs w:val="26"/>
        </w:rPr>
        <w:t xml:space="preserve"> самообразованию и саморазвитию, обладающих креативным мышлением, умеющих  принимать  самостоятельные решения. Наиболее эффективными методами целенаправленного </w:t>
      </w:r>
      <w:proofErr w:type="gramStart"/>
      <w:r w:rsidRPr="008D5C19">
        <w:rPr>
          <w:rFonts w:ascii="Times New Roman" w:hAnsi="Times New Roman" w:cs="Times New Roman"/>
          <w:sz w:val="26"/>
          <w:szCs w:val="26"/>
        </w:rPr>
        <w:t>формирования  этих</w:t>
      </w:r>
      <w:proofErr w:type="gramEnd"/>
      <w:r w:rsidRPr="008D5C19">
        <w:rPr>
          <w:rFonts w:ascii="Times New Roman" w:hAnsi="Times New Roman" w:cs="Times New Roman"/>
          <w:sz w:val="26"/>
          <w:szCs w:val="26"/>
        </w:rPr>
        <w:t xml:space="preserve"> качеств является проектная деятельность. Поскольку проектная деятельность особо важна для старшеклассников, необходимо всестороннее изучение педагогических условий развития проектных умений. Актуальность исследования педагогических условий в развитии проектно- </w:t>
      </w:r>
      <w:proofErr w:type="gramStart"/>
      <w:r w:rsidRPr="008D5C19">
        <w:rPr>
          <w:rFonts w:ascii="Times New Roman" w:hAnsi="Times New Roman" w:cs="Times New Roman"/>
          <w:sz w:val="26"/>
          <w:szCs w:val="26"/>
        </w:rPr>
        <w:t>исследовательских  умений</w:t>
      </w:r>
      <w:proofErr w:type="gramEnd"/>
      <w:r w:rsidRPr="008D5C19">
        <w:rPr>
          <w:rFonts w:ascii="Times New Roman" w:hAnsi="Times New Roman" w:cs="Times New Roman"/>
          <w:sz w:val="26"/>
          <w:szCs w:val="26"/>
        </w:rPr>
        <w:t xml:space="preserve"> старшеклассников в образовательном взаимодействии определяет наличие следующих противоречий: </w:t>
      </w:r>
    </w:p>
    <w:p w14:paraId="0DBD6A63" w14:textId="7F0FFC6E"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между потребностью общества в выпускниках школ, готовых к самореализации, целенаправленной деятельности, самостоятельному принятию решений и недостаточной изученностью потенциала современного образовательного процесса школы для развития проектно-исследовательских умений старшеклассников;</w:t>
      </w:r>
    </w:p>
    <w:p w14:paraId="2FE03648" w14:textId="729952F2"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lastRenderedPageBreak/>
        <w:t>- между возможностями современного образовательного процесса для развития проектно-исследовательских умений школьников и не изученностью педагогических условий для развития проектно-</w:t>
      </w:r>
      <w:proofErr w:type="gramStart"/>
      <w:r w:rsidRPr="008D5C19">
        <w:rPr>
          <w:rFonts w:ascii="Times New Roman" w:hAnsi="Times New Roman" w:cs="Times New Roman"/>
          <w:color w:val="000000"/>
          <w:sz w:val="26"/>
          <w:szCs w:val="26"/>
        </w:rPr>
        <w:t>исследовательских  умений</w:t>
      </w:r>
      <w:proofErr w:type="gramEnd"/>
      <w:r w:rsidRPr="008D5C19">
        <w:rPr>
          <w:rFonts w:ascii="Times New Roman" w:hAnsi="Times New Roman" w:cs="Times New Roman"/>
          <w:color w:val="000000"/>
          <w:sz w:val="26"/>
          <w:szCs w:val="26"/>
        </w:rPr>
        <w:t xml:space="preserve"> старшеклассников.</w:t>
      </w:r>
      <w:r w:rsidR="00D549E1">
        <w:rPr>
          <w:rFonts w:ascii="Times New Roman" w:hAnsi="Times New Roman" w:cs="Times New Roman"/>
          <w:color w:val="000000"/>
          <w:sz w:val="26"/>
          <w:szCs w:val="26"/>
        </w:rPr>
        <w:t xml:space="preserve"> </w:t>
      </w:r>
      <w:r w:rsidRPr="008D5C19">
        <w:rPr>
          <w:rFonts w:ascii="Times New Roman" w:hAnsi="Times New Roman" w:cs="Times New Roman"/>
          <w:sz w:val="26"/>
          <w:szCs w:val="26"/>
        </w:rPr>
        <w:t>Данные противоречия лежат в основе исследуемой нами проблемы</w:t>
      </w:r>
      <w:r w:rsidRPr="008D5C19">
        <w:rPr>
          <w:rFonts w:ascii="Times New Roman" w:hAnsi="Times New Roman" w:cs="Times New Roman"/>
          <w:color w:val="000000"/>
          <w:sz w:val="26"/>
          <w:szCs w:val="26"/>
        </w:rPr>
        <w:t xml:space="preserve">: педагогические условия развития проектно-исследовательских умений старшеклассников.  </w:t>
      </w:r>
    </w:p>
    <w:p w14:paraId="478F44FE" w14:textId="77777777" w:rsidR="00462679" w:rsidRPr="008D5C19" w:rsidRDefault="00462679" w:rsidP="00462679">
      <w:pPr>
        <w:pStyle w:val="af5"/>
        <w:rPr>
          <w:rFonts w:ascii="Times New Roman" w:hAnsi="Times New Roman" w:cs="Times New Roman"/>
          <w:color w:val="FF0000"/>
          <w:sz w:val="26"/>
          <w:szCs w:val="26"/>
        </w:rPr>
      </w:pPr>
      <w:r w:rsidRPr="008D5C19">
        <w:rPr>
          <w:rFonts w:ascii="Times New Roman" w:hAnsi="Times New Roman" w:cs="Times New Roman"/>
          <w:b/>
          <w:bCs/>
          <w:color w:val="000000"/>
          <w:sz w:val="26"/>
          <w:szCs w:val="26"/>
        </w:rPr>
        <w:t>Цель:</w:t>
      </w:r>
      <w:r w:rsidRPr="008D5C19">
        <w:rPr>
          <w:rFonts w:ascii="Times New Roman" w:hAnsi="Times New Roman" w:cs="Times New Roman"/>
          <w:color w:val="000000"/>
          <w:sz w:val="26"/>
          <w:szCs w:val="26"/>
        </w:rPr>
        <w:t xml:space="preserve"> теоретически обосновать и апробировать педагогические условия развития проектно-</w:t>
      </w:r>
      <w:proofErr w:type="gramStart"/>
      <w:r w:rsidRPr="008D5C19">
        <w:rPr>
          <w:rFonts w:ascii="Times New Roman" w:hAnsi="Times New Roman" w:cs="Times New Roman"/>
          <w:color w:val="000000"/>
          <w:sz w:val="26"/>
          <w:szCs w:val="26"/>
        </w:rPr>
        <w:t>исследовательских  умений</w:t>
      </w:r>
      <w:proofErr w:type="gramEnd"/>
      <w:r w:rsidRPr="008D5C19">
        <w:rPr>
          <w:rFonts w:ascii="Times New Roman" w:hAnsi="Times New Roman" w:cs="Times New Roman"/>
          <w:color w:val="000000"/>
          <w:sz w:val="26"/>
          <w:szCs w:val="26"/>
        </w:rPr>
        <w:t xml:space="preserve"> старшеклассников. </w:t>
      </w:r>
    </w:p>
    <w:p w14:paraId="3BBFC656" w14:textId="77777777" w:rsidR="00462679" w:rsidRPr="008D5C19" w:rsidRDefault="00462679" w:rsidP="00462679">
      <w:pPr>
        <w:pStyle w:val="af5"/>
        <w:rPr>
          <w:rFonts w:ascii="Times New Roman" w:hAnsi="Times New Roman" w:cs="Times New Roman"/>
          <w:b/>
          <w:bCs/>
          <w:color w:val="000000"/>
          <w:sz w:val="26"/>
          <w:szCs w:val="26"/>
        </w:rPr>
      </w:pPr>
      <w:r w:rsidRPr="008D5C19">
        <w:rPr>
          <w:rFonts w:ascii="Times New Roman" w:hAnsi="Times New Roman" w:cs="Times New Roman"/>
          <w:b/>
          <w:bCs/>
          <w:color w:val="000000"/>
          <w:sz w:val="26"/>
          <w:szCs w:val="26"/>
        </w:rPr>
        <w:t>Задачи:</w:t>
      </w:r>
    </w:p>
    <w:p w14:paraId="4728B053"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1. Изучить процесс развития проектно-исследовательских умений школьников как педагогическую проблему.</w:t>
      </w:r>
    </w:p>
    <w:p w14:paraId="7F014D3F"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2. Охарактеризовать организацию проектно-исследовательской деятельности на старшей ступени общеобразовательной школы.</w:t>
      </w:r>
    </w:p>
    <w:p w14:paraId="6FFD55B5"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xml:space="preserve">3. Обосновать педагогические условия развития проектно-исследовательских умений старшеклассников в образовательном </w:t>
      </w:r>
      <w:proofErr w:type="gramStart"/>
      <w:r w:rsidRPr="008D5C19">
        <w:rPr>
          <w:rFonts w:ascii="Times New Roman" w:hAnsi="Times New Roman" w:cs="Times New Roman"/>
          <w:color w:val="000000"/>
          <w:sz w:val="26"/>
          <w:szCs w:val="26"/>
        </w:rPr>
        <w:t>процессе  школы</w:t>
      </w:r>
      <w:proofErr w:type="gramEnd"/>
      <w:r w:rsidRPr="008D5C19">
        <w:rPr>
          <w:rFonts w:ascii="Times New Roman" w:hAnsi="Times New Roman" w:cs="Times New Roman"/>
          <w:color w:val="000000"/>
          <w:sz w:val="26"/>
          <w:szCs w:val="26"/>
        </w:rPr>
        <w:t>.</w:t>
      </w:r>
    </w:p>
    <w:p w14:paraId="64CDE947" w14:textId="77777777" w:rsidR="00462679" w:rsidRPr="008D5C19" w:rsidRDefault="00462679" w:rsidP="00462679">
      <w:pPr>
        <w:pStyle w:val="af5"/>
        <w:rPr>
          <w:rFonts w:ascii="Times New Roman" w:hAnsi="Times New Roman" w:cs="Times New Roman"/>
          <w:color w:val="FF0000"/>
          <w:sz w:val="26"/>
          <w:szCs w:val="26"/>
        </w:rPr>
      </w:pPr>
      <w:r w:rsidRPr="008D5C19">
        <w:rPr>
          <w:rFonts w:ascii="Times New Roman" w:hAnsi="Times New Roman" w:cs="Times New Roman"/>
          <w:color w:val="000000"/>
          <w:sz w:val="26"/>
          <w:szCs w:val="26"/>
        </w:rPr>
        <w:t>4. Разработать и апробировать Программу элективного курса, направленного на развитие проектно-исследовательских умений старшеклассников.</w:t>
      </w:r>
    </w:p>
    <w:p w14:paraId="4A7B319E" w14:textId="0AF7AFAF" w:rsidR="00462679" w:rsidRPr="008D5C19" w:rsidRDefault="00462679" w:rsidP="00462679">
      <w:pPr>
        <w:pStyle w:val="af5"/>
        <w:ind w:firstLine="708"/>
        <w:rPr>
          <w:rFonts w:ascii="Times New Roman" w:hAnsi="Times New Roman" w:cs="Times New Roman"/>
          <w:sz w:val="26"/>
          <w:szCs w:val="26"/>
        </w:rPr>
      </w:pPr>
      <w:r w:rsidRPr="008D5C19">
        <w:rPr>
          <w:rFonts w:ascii="Times New Roman" w:hAnsi="Times New Roman" w:cs="Times New Roman"/>
          <w:sz w:val="26"/>
          <w:szCs w:val="26"/>
        </w:rPr>
        <w:t xml:space="preserve">Теоретические основы и особенности проектной деятельности проанализированы в трудах </w:t>
      </w:r>
      <w:proofErr w:type="spellStart"/>
      <w:r w:rsidRPr="008D5C19">
        <w:rPr>
          <w:rFonts w:ascii="Times New Roman" w:hAnsi="Times New Roman" w:cs="Times New Roman"/>
          <w:sz w:val="26"/>
          <w:szCs w:val="26"/>
        </w:rPr>
        <w:t>Е.А.Елизарова</w:t>
      </w:r>
      <w:proofErr w:type="spellEnd"/>
      <w:r w:rsidRPr="008D5C19">
        <w:rPr>
          <w:rFonts w:ascii="Times New Roman" w:hAnsi="Times New Roman" w:cs="Times New Roman"/>
          <w:sz w:val="26"/>
          <w:szCs w:val="26"/>
        </w:rPr>
        <w:t xml:space="preserve"> [1], </w:t>
      </w:r>
      <w:proofErr w:type="spellStart"/>
      <w:r w:rsidRPr="008D5C19">
        <w:rPr>
          <w:rFonts w:ascii="Times New Roman" w:hAnsi="Times New Roman" w:cs="Times New Roman"/>
          <w:sz w:val="26"/>
          <w:szCs w:val="26"/>
        </w:rPr>
        <w:t>А.Н.Иоффе</w:t>
      </w:r>
      <w:proofErr w:type="spellEnd"/>
      <w:r w:rsidRPr="008D5C19">
        <w:rPr>
          <w:rFonts w:ascii="Times New Roman" w:hAnsi="Times New Roman" w:cs="Times New Roman"/>
          <w:sz w:val="26"/>
          <w:szCs w:val="26"/>
        </w:rPr>
        <w:t xml:space="preserve"> [2], </w:t>
      </w:r>
      <w:proofErr w:type="spellStart"/>
      <w:r w:rsidRPr="008D5C19">
        <w:rPr>
          <w:rFonts w:ascii="Times New Roman" w:hAnsi="Times New Roman" w:cs="Times New Roman"/>
          <w:sz w:val="26"/>
          <w:szCs w:val="26"/>
        </w:rPr>
        <w:t>Е.А.Килпатрик</w:t>
      </w:r>
      <w:proofErr w:type="spellEnd"/>
      <w:r w:rsidRPr="008D5C19">
        <w:rPr>
          <w:rFonts w:ascii="Times New Roman" w:hAnsi="Times New Roman" w:cs="Times New Roman"/>
          <w:sz w:val="26"/>
          <w:szCs w:val="26"/>
        </w:rPr>
        <w:t xml:space="preserve"> [3], </w:t>
      </w:r>
      <w:proofErr w:type="spellStart"/>
      <w:r w:rsidRPr="008D5C19">
        <w:rPr>
          <w:rFonts w:ascii="Times New Roman" w:hAnsi="Times New Roman" w:cs="Times New Roman"/>
          <w:sz w:val="26"/>
          <w:szCs w:val="26"/>
        </w:rPr>
        <w:t>А.В.Клименко</w:t>
      </w:r>
      <w:proofErr w:type="spellEnd"/>
      <w:r w:rsidRPr="008D5C19">
        <w:rPr>
          <w:rFonts w:ascii="Times New Roman" w:hAnsi="Times New Roman" w:cs="Times New Roman"/>
          <w:sz w:val="26"/>
          <w:szCs w:val="26"/>
        </w:rPr>
        <w:t xml:space="preserve"> [4], </w:t>
      </w:r>
      <w:proofErr w:type="spellStart"/>
      <w:r w:rsidRPr="008D5C19">
        <w:rPr>
          <w:rFonts w:ascii="Times New Roman" w:hAnsi="Times New Roman" w:cs="Times New Roman"/>
          <w:sz w:val="26"/>
          <w:szCs w:val="26"/>
        </w:rPr>
        <w:t>Е.С.Полат</w:t>
      </w:r>
      <w:proofErr w:type="spellEnd"/>
      <w:r w:rsidRPr="008D5C19">
        <w:rPr>
          <w:rFonts w:ascii="Times New Roman" w:hAnsi="Times New Roman" w:cs="Times New Roman"/>
          <w:sz w:val="26"/>
          <w:szCs w:val="26"/>
        </w:rPr>
        <w:t xml:space="preserve"> [6,7], </w:t>
      </w:r>
      <w:proofErr w:type="spellStart"/>
      <w:r w:rsidRPr="008D5C19">
        <w:rPr>
          <w:rFonts w:ascii="Times New Roman" w:hAnsi="Times New Roman" w:cs="Times New Roman"/>
          <w:sz w:val="26"/>
          <w:szCs w:val="26"/>
        </w:rPr>
        <w:t>А.И.Савенковой</w:t>
      </w:r>
      <w:proofErr w:type="spellEnd"/>
      <w:r w:rsidRPr="008D5C19">
        <w:rPr>
          <w:rFonts w:ascii="Times New Roman" w:hAnsi="Times New Roman" w:cs="Times New Roman"/>
          <w:sz w:val="26"/>
          <w:szCs w:val="26"/>
        </w:rPr>
        <w:t>[</w:t>
      </w:r>
      <w:r w:rsidR="00026ED6">
        <w:rPr>
          <w:rFonts w:ascii="Times New Roman" w:hAnsi="Times New Roman" w:cs="Times New Roman"/>
          <w:sz w:val="26"/>
          <w:szCs w:val="26"/>
        </w:rPr>
        <w:t>5</w:t>
      </w:r>
      <w:r w:rsidRPr="008D5C19">
        <w:rPr>
          <w:rFonts w:ascii="Times New Roman" w:hAnsi="Times New Roman" w:cs="Times New Roman"/>
          <w:sz w:val="26"/>
          <w:szCs w:val="26"/>
        </w:rPr>
        <w:t xml:space="preserve">],  </w:t>
      </w:r>
      <w:proofErr w:type="spellStart"/>
      <w:r w:rsidRPr="008D5C19">
        <w:rPr>
          <w:rFonts w:ascii="Times New Roman" w:hAnsi="Times New Roman" w:cs="Times New Roman"/>
          <w:sz w:val="26"/>
          <w:szCs w:val="26"/>
        </w:rPr>
        <w:t>А.В.Хуторской</w:t>
      </w:r>
      <w:proofErr w:type="spellEnd"/>
      <w:r w:rsidRPr="008D5C19">
        <w:rPr>
          <w:rFonts w:ascii="Times New Roman" w:hAnsi="Times New Roman" w:cs="Times New Roman"/>
          <w:sz w:val="26"/>
          <w:szCs w:val="26"/>
        </w:rPr>
        <w:t>[</w:t>
      </w:r>
      <w:r w:rsidR="00026ED6">
        <w:rPr>
          <w:rFonts w:ascii="Times New Roman" w:hAnsi="Times New Roman" w:cs="Times New Roman"/>
          <w:sz w:val="26"/>
          <w:szCs w:val="26"/>
        </w:rPr>
        <w:t>6</w:t>
      </w:r>
      <w:r w:rsidRPr="008D5C19">
        <w:rPr>
          <w:rFonts w:ascii="Times New Roman" w:hAnsi="Times New Roman" w:cs="Times New Roman"/>
          <w:sz w:val="26"/>
          <w:szCs w:val="26"/>
        </w:rPr>
        <w:t xml:space="preserve">], </w:t>
      </w:r>
      <w:proofErr w:type="spellStart"/>
      <w:r w:rsidRPr="008D5C19">
        <w:rPr>
          <w:rFonts w:ascii="Times New Roman" w:hAnsi="Times New Roman" w:cs="Times New Roman"/>
          <w:sz w:val="26"/>
          <w:szCs w:val="26"/>
        </w:rPr>
        <w:t>И.Д.Чечель</w:t>
      </w:r>
      <w:proofErr w:type="spellEnd"/>
      <w:r w:rsidRPr="008D5C19">
        <w:rPr>
          <w:rFonts w:ascii="Times New Roman" w:hAnsi="Times New Roman" w:cs="Times New Roman"/>
          <w:sz w:val="26"/>
          <w:szCs w:val="26"/>
        </w:rPr>
        <w:t>[</w:t>
      </w:r>
      <w:r w:rsidR="00026ED6">
        <w:rPr>
          <w:rFonts w:ascii="Times New Roman" w:hAnsi="Times New Roman" w:cs="Times New Roman"/>
          <w:sz w:val="26"/>
          <w:szCs w:val="26"/>
        </w:rPr>
        <w:t>8</w:t>
      </w:r>
      <w:r w:rsidRPr="008D5C19">
        <w:rPr>
          <w:rFonts w:ascii="Times New Roman" w:hAnsi="Times New Roman" w:cs="Times New Roman"/>
          <w:sz w:val="26"/>
          <w:szCs w:val="26"/>
        </w:rPr>
        <w:t xml:space="preserve">]. </w:t>
      </w:r>
    </w:p>
    <w:p w14:paraId="732B58A8"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b/>
          <w:bCs/>
          <w:iCs/>
          <w:color w:val="000000"/>
          <w:sz w:val="26"/>
          <w:szCs w:val="26"/>
        </w:rPr>
        <w:t>Методы исследования:</w:t>
      </w:r>
      <w:r w:rsidRPr="008D5C19">
        <w:rPr>
          <w:rFonts w:ascii="Times New Roman" w:hAnsi="Times New Roman" w:cs="Times New Roman"/>
          <w:color w:val="000000"/>
          <w:sz w:val="26"/>
          <w:szCs w:val="26"/>
        </w:rPr>
        <w:t xml:space="preserve"> </w:t>
      </w:r>
      <w:proofErr w:type="gramStart"/>
      <w:r w:rsidRPr="008D5C19">
        <w:rPr>
          <w:rFonts w:ascii="Times New Roman" w:hAnsi="Times New Roman" w:cs="Times New Roman"/>
          <w:color w:val="000000"/>
          <w:sz w:val="26"/>
          <w:szCs w:val="26"/>
        </w:rPr>
        <w:t>В  исследовании</w:t>
      </w:r>
      <w:proofErr w:type="gramEnd"/>
      <w:r w:rsidRPr="008D5C19">
        <w:rPr>
          <w:rFonts w:ascii="Times New Roman" w:hAnsi="Times New Roman" w:cs="Times New Roman"/>
          <w:color w:val="000000"/>
          <w:sz w:val="26"/>
          <w:szCs w:val="26"/>
        </w:rPr>
        <w:t xml:space="preserve">  применены следующие методы научного исследования: метод теоретического анализа; наблюдение; изучение и обобщение  п</w:t>
      </w:r>
      <w:r w:rsidRPr="008D5C19">
        <w:rPr>
          <w:rStyle w:val="hl"/>
          <w:rFonts w:ascii="Times New Roman" w:hAnsi="Times New Roman" w:cs="Times New Roman"/>
          <w:bCs/>
          <w:color w:val="000000"/>
          <w:sz w:val="26"/>
          <w:szCs w:val="26"/>
        </w:rPr>
        <w:t>ередового</w:t>
      </w:r>
      <w:r w:rsidRPr="008D5C19">
        <w:rPr>
          <w:rFonts w:ascii="Times New Roman" w:hAnsi="Times New Roman" w:cs="Times New Roman"/>
          <w:color w:val="000000"/>
          <w:sz w:val="26"/>
          <w:szCs w:val="26"/>
        </w:rPr>
        <w:t xml:space="preserve"> педагогического опыта; </w:t>
      </w:r>
      <w:r w:rsidRPr="008D5C19">
        <w:rPr>
          <w:rStyle w:val="hl"/>
          <w:rFonts w:ascii="Times New Roman" w:hAnsi="Times New Roman" w:cs="Times New Roman"/>
          <w:bCs/>
          <w:color w:val="000000"/>
          <w:sz w:val="26"/>
          <w:szCs w:val="26"/>
        </w:rPr>
        <w:t>анкетирование</w:t>
      </w:r>
      <w:r w:rsidRPr="008D5C19">
        <w:rPr>
          <w:rFonts w:ascii="Times New Roman" w:hAnsi="Times New Roman" w:cs="Times New Roman"/>
          <w:color w:val="000000"/>
          <w:sz w:val="26"/>
          <w:szCs w:val="26"/>
        </w:rPr>
        <w:t>; опрос; экспериментальная работа.</w:t>
      </w:r>
    </w:p>
    <w:p w14:paraId="60F51233" w14:textId="77777777" w:rsidR="00462679" w:rsidRPr="008D5C19" w:rsidRDefault="00462679" w:rsidP="00462679">
      <w:pPr>
        <w:pStyle w:val="af5"/>
        <w:rPr>
          <w:rFonts w:ascii="Times New Roman" w:hAnsi="Times New Roman" w:cs="Times New Roman"/>
          <w:color w:val="000000"/>
          <w:sz w:val="26"/>
          <w:szCs w:val="26"/>
          <w:shd w:val="clear" w:color="auto" w:fill="FFFFFF"/>
        </w:rPr>
      </w:pPr>
      <w:r w:rsidRPr="008D5C19">
        <w:rPr>
          <w:rFonts w:ascii="Times New Roman" w:hAnsi="Times New Roman" w:cs="Times New Roman"/>
          <w:b/>
          <w:bCs/>
          <w:color w:val="000000"/>
          <w:sz w:val="26"/>
          <w:szCs w:val="26"/>
        </w:rPr>
        <w:t>Практическая значимость</w:t>
      </w:r>
      <w:r w:rsidRPr="008D5C19">
        <w:rPr>
          <w:rFonts w:ascii="Times New Roman" w:hAnsi="Times New Roman" w:cs="Times New Roman"/>
          <w:color w:val="000000"/>
          <w:sz w:val="26"/>
          <w:szCs w:val="26"/>
        </w:rPr>
        <w:t>.</w:t>
      </w:r>
      <w:r w:rsidRPr="008D5C19">
        <w:rPr>
          <w:rFonts w:ascii="Times New Roman" w:hAnsi="Times New Roman" w:cs="Times New Roman"/>
          <w:i/>
          <w:color w:val="000000"/>
          <w:sz w:val="26"/>
          <w:szCs w:val="26"/>
        </w:rPr>
        <w:t xml:space="preserve"> </w:t>
      </w:r>
      <w:r w:rsidRPr="008D5C19">
        <w:rPr>
          <w:rFonts w:ascii="Times New Roman" w:hAnsi="Times New Roman" w:cs="Times New Roman"/>
          <w:sz w:val="26"/>
          <w:szCs w:val="26"/>
        </w:rPr>
        <w:t xml:space="preserve">Разработана </w:t>
      </w:r>
      <w:proofErr w:type="gramStart"/>
      <w:r w:rsidRPr="008D5C19">
        <w:rPr>
          <w:rFonts w:ascii="Times New Roman" w:hAnsi="Times New Roman" w:cs="Times New Roman"/>
          <w:sz w:val="26"/>
          <w:szCs w:val="26"/>
        </w:rPr>
        <w:t>программа элективного курса</w:t>
      </w:r>
      <w:proofErr w:type="gramEnd"/>
      <w:r w:rsidRPr="008D5C19">
        <w:rPr>
          <w:rFonts w:ascii="Times New Roman" w:hAnsi="Times New Roman" w:cs="Times New Roman"/>
          <w:sz w:val="26"/>
          <w:szCs w:val="26"/>
        </w:rPr>
        <w:t xml:space="preserve"> направленная на развитие проектно-исследовательских умений старшеклассников. </w:t>
      </w:r>
      <w:proofErr w:type="gramStart"/>
      <w:r w:rsidRPr="008D5C19">
        <w:rPr>
          <w:rFonts w:ascii="Times New Roman" w:hAnsi="Times New Roman" w:cs="Times New Roman"/>
          <w:sz w:val="26"/>
          <w:szCs w:val="26"/>
        </w:rPr>
        <w:t>Программа  поможет</w:t>
      </w:r>
      <w:proofErr w:type="gramEnd"/>
      <w:r w:rsidRPr="008D5C19">
        <w:rPr>
          <w:rFonts w:ascii="Times New Roman" w:hAnsi="Times New Roman" w:cs="Times New Roman"/>
          <w:sz w:val="26"/>
          <w:szCs w:val="26"/>
        </w:rPr>
        <w:t xml:space="preserve"> учащимся </w:t>
      </w:r>
      <w:r w:rsidRPr="008D5C19">
        <w:rPr>
          <w:rFonts w:ascii="Times New Roman" w:hAnsi="Times New Roman" w:cs="Times New Roman"/>
          <w:color w:val="000000"/>
          <w:sz w:val="26"/>
          <w:szCs w:val="26"/>
          <w:shd w:val="clear" w:color="auto" w:fill="FFFFFF"/>
        </w:rPr>
        <w:t xml:space="preserve">и их  руководителям в подготовке курсовых работ </w:t>
      </w:r>
      <w:r w:rsidRPr="008D5C19">
        <w:rPr>
          <w:rFonts w:ascii="Times New Roman" w:hAnsi="Times New Roman" w:cs="Times New Roman"/>
          <w:color w:val="000000"/>
          <w:sz w:val="26"/>
          <w:szCs w:val="26"/>
          <w:shd w:val="clear" w:color="auto" w:fill="FFFFFF"/>
          <w:lang w:val="kk-KZ"/>
        </w:rPr>
        <w:t xml:space="preserve"> по предмету «Казахстан в современном мире»</w:t>
      </w:r>
      <w:r w:rsidRPr="008D5C19">
        <w:rPr>
          <w:rFonts w:ascii="Times New Roman" w:hAnsi="Times New Roman" w:cs="Times New Roman"/>
          <w:color w:val="000000"/>
          <w:sz w:val="26"/>
          <w:szCs w:val="26"/>
          <w:shd w:val="clear" w:color="auto" w:fill="FFFFFF"/>
        </w:rPr>
        <w:t>.</w:t>
      </w:r>
    </w:p>
    <w:p w14:paraId="34C82165" w14:textId="77777777" w:rsidR="00462679" w:rsidRPr="008D5C19" w:rsidRDefault="00462679" w:rsidP="00462679">
      <w:pPr>
        <w:pStyle w:val="af5"/>
        <w:rPr>
          <w:rFonts w:ascii="Times New Roman" w:hAnsi="Times New Roman" w:cs="Times New Roman"/>
          <w:color w:val="000000"/>
          <w:sz w:val="26"/>
          <w:szCs w:val="26"/>
          <w:shd w:val="clear" w:color="auto" w:fill="FFFFFF"/>
        </w:rPr>
      </w:pPr>
      <w:r w:rsidRPr="008D5C19">
        <w:rPr>
          <w:rFonts w:ascii="Times New Roman" w:hAnsi="Times New Roman" w:cs="Times New Roman"/>
          <w:b/>
          <w:bCs/>
          <w:color w:val="000000"/>
          <w:sz w:val="26"/>
          <w:szCs w:val="26"/>
        </w:rPr>
        <w:t>База исследования</w:t>
      </w:r>
      <w:r w:rsidRPr="008D5C19">
        <w:rPr>
          <w:rFonts w:ascii="Times New Roman" w:hAnsi="Times New Roman" w:cs="Times New Roman"/>
          <w:color w:val="000000"/>
          <w:sz w:val="26"/>
          <w:szCs w:val="26"/>
        </w:rPr>
        <w:t>: АОО Филиал «</w:t>
      </w:r>
      <w:r w:rsidRPr="008D5C19">
        <w:rPr>
          <w:rFonts w:ascii="Times New Roman" w:hAnsi="Times New Roman" w:cs="Times New Roman"/>
          <w:color w:val="000000"/>
          <w:sz w:val="26"/>
          <w:szCs w:val="26"/>
          <w:shd w:val="clear" w:color="auto" w:fill="FFFFFF"/>
        </w:rPr>
        <w:t>Назарбаев интеллектуальная школа» химико-биологического направления г. Павлодара.11-12 классы</w:t>
      </w:r>
      <w:r>
        <w:rPr>
          <w:rFonts w:ascii="Times New Roman" w:hAnsi="Times New Roman" w:cs="Times New Roman"/>
          <w:color w:val="000000"/>
          <w:sz w:val="26"/>
          <w:szCs w:val="26"/>
          <w:shd w:val="clear" w:color="auto" w:fill="FFFFFF"/>
        </w:rPr>
        <w:t>.</w:t>
      </w:r>
    </w:p>
    <w:p w14:paraId="3FA9793C" w14:textId="1704A0B9" w:rsidR="00462679" w:rsidRDefault="00462679" w:rsidP="00462679">
      <w:pPr>
        <w:pStyle w:val="af5"/>
        <w:rPr>
          <w:rFonts w:ascii="Times New Roman" w:hAnsi="Times New Roman" w:cs="Times New Roman"/>
          <w:sz w:val="26"/>
          <w:szCs w:val="26"/>
        </w:rPr>
      </w:pPr>
      <w:r w:rsidRPr="008D5C19">
        <w:rPr>
          <w:rFonts w:ascii="Times New Roman" w:hAnsi="Times New Roman" w:cs="Times New Roman"/>
          <w:b/>
          <w:bCs/>
          <w:sz w:val="26"/>
          <w:szCs w:val="26"/>
        </w:rPr>
        <w:t>Участники исследования</w:t>
      </w:r>
      <w:r w:rsidRPr="008D5C19">
        <w:rPr>
          <w:rFonts w:ascii="Times New Roman" w:hAnsi="Times New Roman" w:cs="Times New Roman"/>
          <w:sz w:val="26"/>
          <w:szCs w:val="26"/>
        </w:rPr>
        <w:t>: учащиеся 12 классов, 37челове</w:t>
      </w:r>
      <w:r>
        <w:rPr>
          <w:rFonts w:ascii="Times New Roman" w:hAnsi="Times New Roman" w:cs="Times New Roman"/>
          <w:sz w:val="26"/>
          <w:szCs w:val="26"/>
        </w:rPr>
        <w:t>к.</w:t>
      </w:r>
      <w:r w:rsidRPr="008D5C19">
        <w:rPr>
          <w:rFonts w:ascii="Times New Roman" w:hAnsi="Times New Roman" w:cs="Times New Roman"/>
          <w:sz w:val="26"/>
          <w:szCs w:val="26"/>
        </w:rPr>
        <w:t xml:space="preserve">  </w:t>
      </w:r>
    </w:p>
    <w:p w14:paraId="124670AC" w14:textId="4D23A333" w:rsidR="00462679" w:rsidRDefault="00462679" w:rsidP="00462679">
      <w:pPr>
        <w:pStyle w:val="af5"/>
        <w:rPr>
          <w:rFonts w:ascii="Times New Roman" w:hAnsi="Times New Roman" w:cs="Times New Roman"/>
          <w:sz w:val="26"/>
          <w:szCs w:val="26"/>
        </w:rPr>
      </w:pPr>
      <w:r w:rsidRPr="008D5C19">
        <w:rPr>
          <w:rFonts w:ascii="Times New Roman" w:hAnsi="Times New Roman" w:cs="Times New Roman"/>
          <w:b/>
          <w:bCs/>
          <w:sz w:val="26"/>
          <w:szCs w:val="26"/>
        </w:rPr>
        <w:t xml:space="preserve">Результаты </w:t>
      </w:r>
      <w:proofErr w:type="gramStart"/>
      <w:r w:rsidRPr="008D5C19">
        <w:rPr>
          <w:rFonts w:ascii="Times New Roman" w:hAnsi="Times New Roman" w:cs="Times New Roman"/>
          <w:b/>
          <w:bCs/>
          <w:sz w:val="26"/>
          <w:szCs w:val="26"/>
        </w:rPr>
        <w:t>исследования:</w:t>
      </w:r>
      <w:r w:rsidRPr="008D5C19">
        <w:rPr>
          <w:rFonts w:ascii="Times New Roman" w:hAnsi="Times New Roman" w:cs="Times New Roman"/>
          <w:sz w:val="26"/>
          <w:szCs w:val="26"/>
        </w:rPr>
        <w:t xml:space="preserve"> </w:t>
      </w:r>
      <w:r w:rsidR="00451FCE">
        <w:rPr>
          <w:rFonts w:ascii="Times New Roman" w:hAnsi="Times New Roman" w:cs="Times New Roman"/>
          <w:sz w:val="26"/>
          <w:szCs w:val="26"/>
        </w:rPr>
        <w:t xml:space="preserve"> </w:t>
      </w:r>
      <w:r w:rsidRPr="008D5C19">
        <w:rPr>
          <w:rFonts w:ascii="Times New Roman" w:hAnsi="Times New Roman" w:cs="Times New Roman"/>
          <w:b/>
          <w:bCs/>
          <w:sz w:val="26"/>
          <w:szCs w:val="26"/>
        </w:rPr>
        <w:t>Первый</w:t>
      </w:r>
      <w:proofErr w:type="gramEnd"/>
      <w:r w:rsidRPr="008D5C19">
        <w:rPr>
          <w:rFonts w:ascii="Times New Roman" w:hAnsi="Times New Roman" w:cs="Times New Roman"/>
          <w:b/>
          <w:bCs/>
          <w:sz w:val="26"/>
          <w:szCs w:val="26"/>
        </w:rPr>
        <w:t xml:space="preserve"> этап:</w:t>
      </w:r>
      <w:r w:rsidRPr="008D5C19">
        <w:rPr>
          <w:rFonts w:ascii="Times New Roman" w:hAnsi="Times New Roman" w:cs="Times New Roman"/>
          <w:sz w:val="26"/>
          <w:szCs w:val="26"/>
        </w:rPr>
        <w:t xml:space="preserve">  был посвящен изучению состояния проблемы формирования и  развития проектно-исследовательских  умений в педагогической теории и практике. На данном этапе проведен анализ теоретических предпосылок формирования и развития проектно-</w:t>
      </w:r>
      <w:proofErr w:type="gramStart"/>
      <w:r w:rsidRPr="008D5C19">
        <w:rPr>
          <w:rFonts w:ascii="Times New Roman" w:hAnsi="Times New Roman" w:cs="Times New Roman"/>
          <w:sz w:val="26"/>
          <w:szCs w:val="26"/>
        </w:rPr>
        <w:t>исследовательских  умений</w:t>
      </w:r>
      <w:proofErr w:type="gramEnd"/>
      <w:r w:rsidRPr="008D5C19">
        <w:rPr>
          <w:rFonts w:ascii="Times New Roman" w:hAnsi="Times New Roman" w:cs="Times New Roman"/>
          <w:sz w:val="26"/>
          <w:szCs w:val="26"/>
        </w:rPr>
        <w:t xml:space="preserve">. Рассмотрено содержание учебного материала по предмету «Казахстан в современном мире», что позволила выделить проектно-исследовательские умения, которые формируется посредством учебного материала на уроках и элективном курсе. Определена сущность </w:t>
      </w:r>
      <w:proofErr w:type="gramStart"/>
      <w:r w:rsidRPr="008D5C19">
        <w:rPr>
          <w:rFonts w:ascii="Times New Roman" w:hAnsi="Times New Roman" w:cs="Times New Roman"/>
          <w:sz w:val="26"/>
          <w:szCs w:val="26"/>
        </w:rPr>
        <w:t>понятия  «</w:t>
      </w:r>
      <w:proofErr w:type="gramEnd"/>
      <w:r w:rsidRPr="008D5C19">
        <w:rPr>
          <w:rFonts w:ascii="Times New Roman" w:hAnsi="Times New Roman" w:cs="Times New Roman"/>
          <w:sz w:val="26"/>
          <w:szCs w:val="26"/>
        </w:rPr>
        <w:t>проект», «метод проектов»,  «проектная деятельность» и «проектно-исследовательские умения». При этом использовались теоретические методы: анализ педагогической и методической литературы, сравнение различных теоретических подходов к исследуемой проблеме, методов синтеза, сравнения, обобщения.</w:t>
      </w:r>
    </w:p>
    <w:p w14:paraId="78003AEC" w14:textId="77777777" w:rsidR="00971A37" w:rsidRPr="008D5C19" w:rsidRDefault="00971A37" w:rsidP="00971A37">
      <w:pPr>
        <w:pStyle w:val="af5"/>
        <w:ind w:firstLine="708"/>
        <w:rPr>
          <w:rFonts w:ascii="Times New Roman" w:hAnsi="Times New Roman" w:cs="Times New Roman"/>
          <w:sz w:val="26"/>
          <w:szCs w:val="26"/>
        </w:rPr>
      </w:pPr>
      <w:r w:rsidRPr="008D5C19">
        <w:rPr>
          <w:rFonts w:ascii="Times New Roman" w:hAnsi="Times New Roman" w:cs="Times New Roman"/>
          <w:sz w:val="26"/>
          <w:szCs w:val="26"/>
        </w:rPr>
        <w:t xml:space="preserve">А.И. Савенкова под общими исследовательскими умениями и навыками называет следующие умения и навыки: видеть проблемы, задавать вопросы, </w:t>
      </w:r>
      <w:r w:rsidRPr="008D5C19">
        <w:rPr>
          <w:rFonts w:ascii="Times New Roman" w:hAnsi="Times New Roman" w:cs="Times New Roman"/>
          <w:sz w:val="26"/>
          <w:szCs w:val="26"/>
        </w:rPr>
        <w:lastRenderedPageBreak/>
        <w:t>выдвигать гипотезы, давать определения понятиям, классифицировать, сравнивать, наблюдать, проводить эксперименты, делать выводы и умозаключения, устанавливать причинно-следственные связи, структурировать материал, работать с текстом, доказывать и защищать свои идеи [8].</w:t>
      </w:r>
    </w:p>
    <w:p w14:paraId="3BE17123" w14:textId="77777777" w:rsidR="00971A37" w:rsidRPr="008D5C19" w:rsidRDefault="00971A37" w:rsidP="00971A37">
      <w:pPr>
        <w:pStyle w:val="af5"/>
        <w:ind w:firstLine="708"/>
        <w:rPr>
          <w:rFonts w:ascii="Times New Roman" w:hAnsi="Times New Roman" w:cs="Times New Roman"/>
          <w:color w:val="000000"/>
          <w:sz w:val="26"/>
          <w:szCs w:val="26"/>
        </w:rPr>
      </w:pPr>
      <w:r w:rsidRPr="008D5C19">
        <w:rPr>
          <w:rFonts w:ascii="Times New Roman" w:hAnsi="Times New Roman" w:cs="Times New Roman"/>
          <w:color w:val="000000"/>
          <w:sz w:val="26"/>
          <w:szCs w:val="26"/>
        </w:rPr>
        <w:t xml:space="preserve">Е.С. </w:t>
      </w:r>
      <w:proofErr w:type="spellStart"/>
      <w:r w:rsidRPr="008D5C19">
        <w:rPr>
          <w:rFonts w:ascii="Times New Roman" w:hAnsi="Times New Roman" w:cs="Times New Roman"/>
          <w:color w:val="000000"/>
          <w:sz w:val="26"/>
          <w:szCs w:val="26"/>
        </w:rPr>
        <w:t>Полат</w:t>
      </w:r>
      <w:proofErr w:type="spellEnd"/>
      <w:r w:rsidRPr="008D5C19">
        <w:rPr>
          <w:rFonts w:ascii="Times New Roman" w:hAnsi="Times New Roman" w:cs="Times New Roman"/>
          <w:color w:val="000000"/>
          <w:sz w:val="26"/>
          <w:szCs w:val="26"/>
        </w:rPr>
        <w:t xml:space="preserve"> выделяет следующие умения, которые способствуют успешному овладению проектной деятельностью:</w:t>
      </w:r>
    </w:p>
    <w:p w14:paraId="52BE19DD" w14:textId="77777777" w:rsidR="00971A37" w:rsidRPr="008D5C19" w:rsidRDefault="00971A37" w:rsidP="00971A37">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xml:space="preserve">1. </w:t>
      </w:r>
      <w:r w:rsidRPr="008D5C19">
        <w:rPr>
          <w:rFonts w:ascii="Times New Roman" w:hAnsi="Times New Roman" w:cs="Times New Roman"/>
          <w:bCs/>
          <w:color w:val="000000"/>
          <w:sz w:val="26"/>
          <w:szCs w:val="26"/>
        </w:rPr>
        <w:t>Интеллектуальные</w:t>
      </w:r>
      <w:r w:rsidRPr="008D5C19">
        <w:rPr>
          <w:rFonts w:ascii="Times New Roman" w:hAnsi="Times New Roman" w:cs="Times New Roman"/>
          <w:color w:val="000000"/>
          <w:sz w:val="26"/>
          <w:szCs w:val="26"/>
        </w:rPr>
        <w:t xml:space="preserve"> (умение работать с информацией, с текстом выделить главную мысль, вести поиск информации в иноязычном тексте) анализировать информацию, делать обобщения, выводы и умение работать с разнообразными справочными материалами);</w:t>
      </w:r>
    </w:p>
    <w:p w14:paraId="61F31E6E" w14:textId="77777777" w:rsidR="00971A37" w:rsidRPr="008D5C19" w:rsidRDefault="00971A37" w:rsidP="00971A37">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xml:space="preserve">2. </w:t>
      </w:r>
      <w:r w:rsidRPr="008D5C19">
        <w:rPr>
          <w:rFonts w:ascii="Times New Roman" w:hAnsi="Times New Roman" w:cs="Times New Roman"/>
          <w:bCs/>
          <w:color w:val="000000"/>
          <w:sz w:val="26"/>
          <w:szCs w:val="26"/>
        </w:rPr>
        <w:t>Творческие</w:t>
      </w:r>
      <w:r w:rsidRPr="008D5C19">
        <w:rPr>
          <w:rFonts w:ascii="Times New Roman" w:hAnsi="Times New Roman" w:cs="Times New Roman"/>
          <w:color w:val="000000"/>
          <w:sz w:val="26"/>
          <w:szCs w:val="26"/>
        </w:rPr>
        <w:t xml:space="preserve"> (умение генерировать идеи, для чего требуется знания в различных областях; умение находить не один, а несколько вариантов решения проблемы; умения прогнозировать последствия того или иного решения);</w:t>
      </w:r>
    </w:p>
    <w:p w14:paraId="6B38AAE0" w14:textId="1AC407BF" w:rsidR="00971A37" w:rsidRPr="00971A37" w:rsidRDefault="00971A37"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3.</w:t>
      </w:r>
      <w:r w:rsidRPr="008D5C19">
        <w:rPr>
          <w:rFonts w:ascii="Times New Roman" w:hAnsi="Times New Roman" w:cs="Times New Roman"/>
          <w:bCs/>
          <w:color w:val="000000"/>
          <w:sz w:val="26"/>
          <w:szCs w:val="26"/>
        </w:rPr>
        <w:t xml:space="preserve"> Коммуникативные </w:t>
      </w:r>
      <w:r w:rsidRPr="008D5C19">
        <w:rPr>
          <w:rFonts w:ascii="Times New Roman" w:hAnsi="Times New Roman" w:cs="Times New Roman"/>
          <w:color w:val="000000"/>
          <w:sz w:val="26"/>
          <w:szCs w:val="26"/>
        </w:rPr>
        <w:t xml:space="preserve">(умение вести дискуссию, слушать и слышать своего собеседника, отстаивать свою точку зрения, подкрепленную аргументами; умение находить компромисс с собеседником; умение лаконично излагать свою мысль) </w:t>
      </w:r>
      <w:r w:rsidRPr="008D5C19">
        <w:rPr>
          <w:rFonts w:ascii="Times New Roman" w:hAnsi="Times New Roman" w:cs="Times New Roman"/>
          <w:sz w:val="26"/>
          <w:szCs w:val="26"/>
        </w:rPr>
        <w:t>[6]</w:t>
      </w:r>
      <w:r w:rsidRPr="008D5C19">
        <w:rPr>
          <w:rFonts w:ascii="Times New Roman" w:hAnsi="Times New Roman" w:cs="Times New Roman"/>
          <w:color w:val="000000"/>
          <w:sz w:val="26"/>
          <w:szCs w:val="26"/>
        </w:rPr>
        <w:t>.</w:t>
      </w:r>
    </w:p>
    <w:p w14:paraId="0D850142" w14:textId="69570A2D" w:rsidR="00971A37" w:rsidRDefault="00462679" w:rsidP="00335372">
      <w:pPr>
        <w:pStyle w:val="af5"/>
        <w:ind w:firstLine="708"/>
        <w:rPr>
          <w:rFonts w:ascii="Times New Roman" w:hAnsi="Times New Roman" w:cs="Times New Roman"/>
          <w:sz w:val="26"/>
          <w:szCs w:val="26"/>
        </w:rPr>
      </w:pPr>
      <w:r w:rsidRPr="008D5C19">
        <w:rPr>
          <w:rFonts w:ascii="Times New Roman" w:hAnsi="Times New Roman" w:cs="Times New Roman"/>
          <w:b/>
          <w:bCs/>
          <w:sz w:val="26"/>
          <w:szCs w:val="26"/>
        </w:rPr>
        <w:t>Второй этап</w:t>
      </w:r>
      <w:proofErr w:type="gramStart"/>
      <w:r w:rsidRPr="008D5C19">
        <w:rPr>
          <w:rFonts w:ascii="Times New Roman" w:hAnsi="Times New Roman" w:cs="Times New Roman"/>
          <w:sz w:val="26"/>
          <w:szCs w:val="26"/>
        </w:rPr>
        <w:t>: На данном этапе</w:t>
      </w:r>
      <w:proofErr w:type="gramEnd"/>
      <w:r w:rsidRPr="008D5C19">
        <w:rPr>
          <w:rFonts w:ascii="Times New Roman" w:hAnsi="Times New Roman" w:cs="Times New Roman"/>
          <w:sz w:val="26"/>
          <w:szCs w:val="26"/>
        </w:rPr>
        <w:t xml:space="preserve"> проверялась эффективность развития проектно-исследовательских умений, контрольные замеры уровня сформированности проектных умений.</w:t>
      </w:r>
      <w:r w:rsidR="00454E2F" w:rsidRPr="00454E2F">
        <w:rPr>
          <w:rFonts w:ascii="Times New Roman" w:hAnsi="Times New Roman" w:cs="Times New Roman"/>
          <w:color w:val="000000"/>
          <w:sz w:val="26"/>
          <w:szCs w:val="26"/>
        </w:rPr>
        <w:t xml:space="preserve"> </w:t>
      </w:r>
      <w:r w:rsidRPr="008D5C19">
        <w:rPr>
          <w:rFonts w:ascii="Times New Roman" w:hAnsi="Times New Roman" w:cs="Times New Roman"/>
          <w:sz w:val="26"/>
          <w:szCs w:val="26"/>
        </w:rPr>
        <w:t xml:space="preserve"> Использовались методы: педагогическое наблюдение, анкетирование, опрос. Для оценки </w:t>
      </w:r>
      <w:proofErr w:type="gramStart"/>
      <w:r w:rsidRPr="008D5C19">
        <w:rPr>
          <w:rFonts w:ascii="Times New Roman" w:hAnsi="Times New Roman" w:cs="Times New Roman"/>
          <w:sz w:val="26"/>
          <w:szCs w:val="26"/>
        </w:rPr>
        <w:t>учащимися  уровня</w:t>
      </w:r>
      <w:proofErr w:type="gramEnd"/>
      <w:r w:rsidRPr="008D5C19">
        <w:rPr>
          <w:rFonts w:ascii="Times New Roman" w:hAnsi="Times New Roman" w:cs="Times New Roman"/>
          <w:sz w:val="26"/>
          <w:szCs w:val="26"/>
        </w:rPr>
        <w:t xml:space="preserve"> сформированности </w:t>
      </w:r>
      <w:r w:rsidR="00715FDF">
        <w:rPr>
          <w:rFonts w:ascii="Times New Roman" w:hAnsi="Times New Roman" w:cs="Times New Roman"/>
          <w:sz w:val="26"/>
          <w:szCs w:val="26"/>
        </w:rPr>
        <w:t xml:space="preserve">исследовательских </w:t>
      </w:r>
      <w:r w:rsidRPr="008D5C19">
        <w:rPr>
          <w:rFonts w:ascii="Times New Roman" w:hAnsi="Times New Roman" w:cs="Times New Roman"/>
          <w:sz w:val="26"/>
          <w:szCs w:val="26"/>
        </w:rPr>
        <w:t xml:space="preserve"> умений был предложен опросник</w:t>
      </w:r>
      <w:r w:rsidR="00715FDF">
        <w:rPr>
          <w:rFonts w:ascii="Times New Roman" w:hAnsi="Times New Roman" w:cs="Times New Roman"/>
          <w:sz w:val="26"/>
          <w:szCs w:val="26"/>
        </w:rPr>
        <w:t xml:space="preserve">. </w:t>
      </w:r>
      <w:r w:rsidRPr="008D5C19">
        <w:rPr>
          <w:rFonts w:ascii="Times New Roman" w:hAnsi="Times New Roman" w:cs="Times New Roman"/>
          <w:sz w:val="26"/>
          <w:szCs w:val="26"/>
        </w:rPr>
        <w:t xml:space="preserve">С помощью анкетирования </w:t>
      </w:r>
      <w:proofErr w:type="spellStart"/>
      <w:r w:rsidRPr="008D5C19">
        <w:rPr>
          <w:rFonts w:ascii="Times New Roman" w:hAnsi="Times New Roman" w:cs="Times New Roman"/>
          <w:sz w:val="26"/>
          <w:szCs w:val="26"/>
        </w:rPr>
        <w:t>самооценивания</w:t>
      </w:r>
      <w:proofErr w:type="spellEnd"/>
      <w:r w:rsidRPr="008D5C19">
        <w:rPr>
          <w:rFonts w:ascii="Times New Roman" w:hAnsi="Times New Roman" w:cs="Times New Roman"/>
          <w:sz w:val="26"/>
          <w:szCs w:val="26"/>
        </w:rPr>
        <w:t xml:space="preserve"> развития </w:t>
      </w:r>
      <w:r w:rsidRPr="008D5C19">
        <w:rPr>
          <w:rFonts w:ascii="Times New Roman" w:hAnsi="Times New Roman" w:cs="Times New Roman"/>
          <w:sz w:val="26"/>
          <w:szCs w:val="26"/>
          <w:shd w:val="clear" w:color="auto" w:fill="FFFFFF"/>
        </w:rPr>
        <w:t>исследовательских умений и навыков по А.И. Савенковой</w:t>
      </w:r>
      <w:r w:rsidRPr="008D5C19">
        <w:rPr>
          <w:rFonts w:ascii="Times New Roman" w:hAnsi="Times New Roman" w:cs="Times New Roman"/>
          <w:sz w:val="26"/>
          <w:szCs w:val="26"/>
        </w:rPr>
        <w:t xml:space="preserve"> выявлено, что учащиеся испытывают затруднения формулировать проблему (55%), ставить цели (40%) и задачи (50%), выбирать вид конечного продукта (65%), выбирать форму презентации конечного продукта (48%), в проделанной работе находить "слабые стороны" (50 </w:t>
      </w:r>
      <w:r w:rsidR="00451FCE">
        <w:rPr>
          <w:rFonts w:ascii="Times New Roman" w:hAnsi="Times New Roman" w:cs="Times New Roman"/>
          <w:sz w:val="26"/>
          <w:szCs w:val="26"/>
        </w:rPr>
        <w:t>%</w:t>
      </w:r>
      <w:r w:rsidRPr="008D5C19">
        <w:rPr>
          <w:rFonts w:ascii="Times New Roman" w:hAnsi="Times New Roman" w:cs="Times New Roman"/>
          <w:sz w:val="26"/>
          <w:szCs w:val="26"/>
        </w:rPr>
        <w:t>)</w:t>
      </w:r>
      <w:r w:rsidR="00451FCE">
        <w:rPr>
          <w:rFonts w:ascii="Times New Roman" w:hAnsi="Times New Roman" w:cs="Times New Roman"/>
          <w:sz w:val="26"/>
          <w:szCs w:val="26"/>
        </w:rPr>
        <w:t xml:space="preserve"> </w:t>
      </w:r>
      <w:r w:rsidRPr="008D5C19">
        <w:rPr>
          <w:rFonts w:ascii="Times New Roman" w:hAnsi="Times New Roman" w:cs="Times New Roman"/>
          <w:sz w:val="26"/>
          <w:szCs w:val="26"/>
        </w:rPr>
        <w:t>планировать работу и организовывать работу групп (28 %).</w:t>
      </w:r>
      <w:r w:rsidR="00715FDF">
        <w:rPr>
          <w:rFonts w:ascii="Times New Roman" w:hAnsi="Times New Roman" w:cs="Times New Roman"/>
          <w:sz w:val="26"/>
          <w:szCs w:val="26"/>
        </w:rPr>
        <w:t xml:space="preserve"> </w:t>
      </w:r>
      <w:r w:rsidRPr="008D5C19">
        <w:rPr>
          <w:rFonts w:ascii="Times New Roman" w:hAnsi="Times New Roman" w:cs="Times New Roman"/>
          <w:sz w:val="26"/>
          <w:szCs w:val="26"/>
        </w:rPr>
        <w:t>Результаты этих данных, способствовало планированию дальнейшей работы по развитию проектно-</w:t>
      </w:r>
      <w:proofErr w:type="gramStart"/>
      <w:r w:rsidRPr="008D5C19">
        <w:rPr>
          <w:rFonts w:ascii="Times New Roman" w:hAnsi="Times New Roman" w:cs="Times New Roman"/>
          <w:sz w:val="26"/>
          <w:szCs w:val="26"/>
        </w:rPr>
        <w:t>исследовательских  умени</w:t>
      </w:r>
      <w:r w:rsidR="00715FDF">
        <w:rPr>
          <w:rFonts w:ascii="Times New Roman" w:hAnsi="Times New Roman" w:cs="Times New Roman"/>
          <w:sz w:val="26"/>
          <w:szCs w:val="26"/>
        </w:rPr>
        <w:t>й</w:t>
      </w:r>
      <w:proofErr w:type="gramEnd"/>
      <w:r w:rsidRPr="008D5C19">
        <w:rPr>
          <w:rFonts w:ascii="Times New Roman" w:hAnsi="Times New Roman" w:cs="Times New Roman"/>
          <w:sz w:val="26"/>
          <w:szCs w:val="26"/>
        </w:rPr>
        <w:t xml:space="preserve"> </w:t>
      </w:r>
      <w:proofErr w:type="spellStart"/>
      <w:r w:rsidRPr="008D5C19">
        <w:rPr>
          <w:rFonts w:ascii="Times New Roman" w:hAnsi="Times New Roman" w:cs="Times New Roman"/>
          <w:sz w:val="26"/>
          <w:szCs w:val="26"/>
        </w:rPr>
        <w:t>учащихся.Исследование</w:t>
      </w:r>
      <w:proofErr w:type="spellEnd"/>
      <w:r w:rsidRPr="008D5C19">
        <w:rPr>
          <w:rFonts w:ascii="Times New Roman" w:hAnsi="Times New Roman" w:cs="Times New Roman"/>
          <w:sz w:val="26"/>
          <w:szCs w:val="26"/>
        </w:rPr>
        <w:t xml:space="preserve"> проводилось среди учеников 11-х и 12-х классов Назарбаев Интеллектуальной школы, г. Павлодар, количество - 37 человек. Данные были обработаны, результаты представлены в (</w:t>
      </w:r>
      <w:proofErr w:type="spellStart"/>
      <w:proofErr w:type="gramStart"/>
      <w:r w:rsidRPr="008D5C19">
        <w:rPr>
          <w:rFonts w:ascii="Times New Roman" w:hAnsi="Times New Roman" w:cs="Times New Roman"/>
          <w:sz w:val="26"/>
          <w:szCs w:val="26"/>
        </w:rPr>
        <w:t>см.таблице</w:t>
      </w:r>
      <w:proofErr w:type="spellEnd"/>
      <w:proofErr w:type="gramEnd"/>
      <w:r w:rsidRPr="008D5C19">
        <w:rPr>
          <w:rFonts w:ascii="Times New Roman" w:hAnsi="Times New Roman" w:cs="Times New Roman"/>
          <w:sz w:val="26"/>
          <w:szCs w:val="26"/>
        </w:rPr>
        <w:t xml:space="preserve"> 1.1 и 2.2).</w:t>
      </w:r>
    </w:p>
    <w:p w14:paraId="4B2E4C18" w14:textId="77777777" w:rsidR="00335372" w:rsidRPr="008D5C19" w:rsidRDefault="00335372" w:rsidP="00335372">
      <w:pPr>
        <w:pStyle w:val="af5"/>
        <w:ind w:firstLine="708"/>
        <w:rPr>
          <w:rFonts w:ascii="Times New Roman" w:hAnsi="Times New Roman" w:cs="Times New Roman"/>
          <w:sz w:val="26"/>
          <w:szCs w:val="26"/>
        </w:rPr>
      </w:pPr>
    </w:p>
    <w:p w14:paraId="1B1BB3F1" w14:textId="3558BF00" w:rsidR="0046267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Таблица 1.1. Результаты опроса среди учеников 11-х классов</w:t>
      </w:r>
    </w:p>
    <w:p w14:paraId="28A43114" w14:textId="77777777" w:rsidR="00335372" w:rsidRPr="008D5C19" w:rsidRDefault="00335372" w:rsidP="00462679">
      <w:pPr>
        <w:pStyle w:val="af5"/>
        <w:rPr>
          <w:rFonts w:ascii="Times New Roman" w:hAnsi="Times New Roman" w:cs="Times New Roman"/>
          <w:sz w:val="26"/>
          <w:szCs w:val="26"/>
        </w:rPr>
      </w:pP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8"/>
        <w:gridCol w:w="1417"/>
        <w:gridCol w:w="1418"/>
      </w:tblGrid>
      <w:tr w:rsidR="00462679" w:rsidRPr="008D5C19" w14:paraId="26E0FC92" w14:textId="77777777" w:rsidTr="00451FCE">
        <w:tc>
          <w:tcPr>
            <w:tcW w:w="6918" w:type="dxa"/>
            <w:tcBorders>
              <w:top w:val="single" w:sz="4" w:space="0" w:color="auto"/>
              <w:left w:val="single" w:sz="4" w:space="0" w:color="auto"/>
              <w:bottom w:val="single" w:sz="4" w:space="0" w:color="auto"/>
              <w:right w:val="single" w:sz="4" w:space="0" w:color="auto"/>
            </w:tcBorders>
          </w:tcPr>
          <w:p w14:paraId="10D2E212" w14:textId="77777777" w:rsidR="00462679" w:rsidRPr="008D5C19" w:rsidRDefault="00462679" w:rsidP="0033745A">
            <w:pPr>
              <w:pStyle w:val="af5"/>
              <w:rPr>
                <w:rFonts w:ascii="Times New Roman" w:hAnsi="Times New Roman" w:cs="Times New Roman"/>
                <w:sz w:val="26"/>
                <w:szCs w:val="26"/>
              </w:rPr>
            </w:pPr>
          </w:p>
          <w:p w14:paraId="053784E4"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Качества и умения</w:t>
            </w:r>
          </w:p>
          <w:p w14:paraId="3DF1C2B8" w14:textId="77777777" w:rsidR="00462679" w:rsidRPr="008D5C19" w:rsidRDefault="00462679" w:rsidP="0033745A">
            <w:pPr>
              <w:pStyle w:val="af5"/>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EC7E6E7" w14:textId="77777777" w:rsidR="00462679" w:rsidRPr="008D5C19" w:rsidRDefault="00462679" w:rsidP="0033745A">
            <w:pPr>
              <w:pStyle w:val="af5"/>
              <w:rPr>
                <w:rFonts w:ascii="Times New Roman" w:hAnsi="Times New Roman" w:cs="Times New Roman"/>
                <w:sz w:val="26"/>
                <w:szCs w:val="26"/>
              </w:rPr>
            </w:pPr>
          </w:p>
          <w:p w14:paraId="55F238DB"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lang w:val="en-US"/>
              </w:rPr>
              <w:t>I</w:t>
            </w:r>
            <w:r w:rsidRPr="008D5C19">
              <w:rPr>
                <w:rFonts w:ascii="Times New Roman" w:hAnsi="Times New Roman" w:cs="Times New Roman"/>
                <w:sz w:val="26"/>
                <w:szCs w:val="26"/>
              </w:rPr>
              <w:t xml:space="preserve"> полугодие</w:t>
            </w:r>
          </w:p>
        </w:tc>
        <w:tc>
          <w:tcPr>
            <w:tcW w:w="1418" w:type="dxa"/>
            <w:tcBorders>
              <w:top w:val="single" w:sz="4" w:space="0" w:color="auto"/>
              <w:left w:val="single" w:sz="4" w:space="0" w:color="auto"/>
              <w:bottom w:val="single" w:sz="4" w:space="0" w:color="auto"/>
              <w:right w:val="single" w:sz="4" w:space="0" w:color="auto"/>
            </w:tcBorders>
          </w:tcPr>
          <w:p w14:paraId="487C1D06" w14:textId="77777777" w:rsidR="00462679" w:rsidRPr="008D5C19" w:rsidRDefault="00462679" w:rsidP="0033745A">
            <w:pPr>
              <w:pStyle w:val="af5"/>
              <w:rPr>
                <w:rFonts w:ascii="Times New Roman" w:hAnsi="Times New Roman" w:cs="Times New Roman"/>
                <w:sz w:val="26"/>
                <w:szCs w:val="26"/>
              </w:rPr>
            </w:pPr>
          </w:p>
          <w:p w14:paraId="5C72457F"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lang w:val="en-US"/>
              </w:rPr>
              <w:t>II</w:t>
            </w:r>
            <w:r w:rsidRPr="008D5C19">
              <w:rPr>
                <w:rFonts w:ascii="Times New Roman" w:hAnsi="Times New Roman" w:cs="Times New Roman"/>
                <w:sz w:val="26"/>
                <w:szCs w:val="26"/>
              </w:rPr>
              <w:t xml:space="preserve"> полугодие</w:t>
            </w:r>
          </w:p>
        </w:tc>
      </w:tr>
      <w:tr w:rsidR="00462679" w:rsidRPr="008D5C19" w14:paraId="7C68F207" w14:textId="77777777" w:rsidTr="00451FCE">
        <w:tc>
          <w:tcPr>
            <w:tcW w:w="6918" w:type="dxa"/>
            <w:tcBorders>
              <w:top w:val="single" w:sz="4" w:space="0" w:color="auto"/>
              <w:left w:val="single" w:sz="4" w:space="0" w:color="auto"/>
              <w:bottom w:val="single" w:sz="4" w:space="0" w:color="auto"/>
              <w:right w:val="single" w:sz="4" w:space="0" w:color="auto"/>
            </w:tcBorders>
            <w:hideMark/>
          </w:tcPr>
          <w:p w14:paraId="204621F1"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работать с информацией</w:t>
            </w:r>
          </w:p>
        </w:tc>
        <w:tc>
          <w:tcPr>
            <w:tcW w:w="1417" w:type="dxa"/>
            <w:tcBorders>
              <w:top w:val="single" w:sz="4" w:space="0" w:color="auto"/>
              <w:left w:val="single" w:sz="4" w:space="0" w:color="auto"/>
              <w:bottom w:val="single" w:sz="4" w:space="0" w:color="auto"/>
              <w:right w:val="single" w:sz="4" w:space="0" w:color="auto"/>
            </w:tcBorders>
            <w:hideMark/>
          </w:tcPr>
          <w:p w14:paraId="3D90D72B"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70</w:t>
            </w:r>
          </w:p>
        </w:tc>
        <w:tc>
          <w:tcPr>
            <w:tcW w:w="1418" w:type="dxa"/>
            <w:tcBorders>
              <w:top w:val="single" w:sz="4" w:space="0" w:color="auto"/>
              <w:left w:val="single" w:sz="4" w:space="0" w:color="auto"/>
              <w:bottom w:val="single" w:sz="4" w:space="0" w:color="auto"/>
              <w:right w:val="single" w:sz="4" w:space="0" w:color="auto"/>
            </w:tcBorders>
            <w:hideMark/>
          </w:tcPr>
          <w:p w14:paraId="789B646F"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r>
      <w:tr w:rsidR="00462679" w:rsidRPr="008D5C19" w14:paraId="0D7623DF" w14:textId="77777777" w:rsidTr="00451FCE">
        <w:trPr>
          <w:trHeight w:val="276"/>
        </w:trPr>
        <w:tc>
          <w:tcPr>
            <w:tcW w:w="6918" w:type="dxa"/>
            <w:tcBorders>
              <w:top w:val="single" w:sz="4" w:space="0" w:color="auto"/>
              <w:left w:val="single" w:sz="4" w:space="0" w:color="auto"/>
              <w:bottom w:val="single" w:sz="4" w:space="0" w:color="auto"/>
              <w:right w:val="single" w:sz="4" w:space="0" w:color="auto"/>
            </w:tcBorders>
            <w:hideMark/>
          </w:tcPr>
          <w:p w14:paraId="6119F28C"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выбирать и нести ответственность за свой выбор</w:t>
            </w:r>
          </w:p>
        </w:tc>
        <w:tc>
          <w:tcPr>
            <w:tcW w:w="1417" w:type="dxa"/>
            <w:tcBorders>
              <w:top w:val="single" w:sz="4" w:space="0" w:color="auto"/>
              <w:left w:val="single" w:sz="4" w:space="0" w:color="auto"/>
              <w:bottom w:val="single" w:sz="4" w:space="0" w:color="auto"/>
              <w:right w:val="single" w:sz="4" w:space="0" w:color="auto"/>
            </w:tcBorders>
            <w:hideMark/>
          </w:tcPr>
          <w:p w14:paraId="3B7AD660"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75</w:t>
            </w:r>
          </w:p>
        </w:tc>
        <w:tc>
          <w:tcPr>
            <w:tcW w:w="1418" w:type="dxa"/>
            <w:tcBorders>
              <w:top w:val="single" w:sz="4" w:space="0" w:color="auto"/>
              <w:left w:val="single" w:sz="4" w:space="0" w:color="auto"/>
              <w:bottom w:val="single" w:sz="4" w:space="0" w:color="auto"/>
              <w:right w:val="single" w:sz="4" w:space="0" w:color="auto"/>
            </w:tcBorders>
            <w:hideMark/>
          </w:tcPr>
          <w:p w14:paraId="727F01D4"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85</w:t>
            </w:r>
          </w:p>
        </w:tc>
      </w:tr>
      <w:tr w:rsidR="00462679" w:rsidRPr="008D5C19" w14:paraId="5DA998BC" w14:textId="77777777" w:rsidTr="00451FCE">
        <w:tc>
          <w:tcPr>
            <w:tcW w:w="6918" w:type="dxa"/>
            <w:tcBorders>
              <w:top w:val="single" w:sz="4" w:space="0" w:color="auto"/>
              <w:left w:val="single" w:sz="4" w:space="0" w:color="auto"/>
              <w:bottom w:val="single" w:sz="4" w:space="0" w:color="auto"/>
              <w:right w:val="single" w:sz="4" w:space="0" w:color="auto"/>
            </w:tcBorders>
            <w:hideMark/>
          </w:tcPr>
          <w:p w14:paraId="084ACD40"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креативно мыслить</w:t>
            </w:r>
          </w:p>
        </w:tc>
        <w:tc>
          <w:tcPr>
            <w:tcW w:w="1417" w:type="dxa"/>
            <w:tcBorders>
              <w:top w:val="single" w:sz="4" w:space="0" w:color="auto"/>
              <w:left w:val="single" w:sz="4" w:space="0" w:color="auto"/>
              <w:bottom w:val="single" w:sz="4" w:space="0" w:color="auto"/>
              <w:right w:val="single" w:sz="4" w:space="0" w:color="auto"/>
            </w:tcBorders>
            <w:hideMark/>
          </w:tcPr>
          <w:p w14:paraId="38B0BC4F"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65</w:t>
            </w:r>
          </w:p>
        </w:tc>
        <w:tc>
          <w:tcPr>
            <w:tcW w:w="1418" w:type="dxa"/>
            <w:tcBorders>
              <w:top w:val="single" w:sz="4" w:space="0" w:color="auto"/>
              <w:left w:val="single" w:sz="4" w:space="0" w:color="auto"/>
              <w:bottom w:val="single" w:sz="4" w:space="0" w:color="auto"/>
              <w:right w:val="single" w:sz="4" w:space="0" w:color="auto"/>
            </w:tcBorders>
            <w:hideMark/>
          </w:tcPr>
          <w:p w14:paraId="6F34F50B"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70</w:t>
            </w:r>
          </w:p>
        </w:tc>
      </w:tr>
      <w:tr w:rsidR="00462679" w:rsidRPr="008D5C19" w14:paraId="29519687" w14:textId="77777777" w:rsidTr="00451FCE">
        <w:tc>
          <w:tcPr>
            <w:tcW w:w="6918" w:type="dxa"/>
            <w:tcBorders>
              <w:top w:val="single" w:sz="4" w:space="0" w:color="auto"/>
              <w:left w:val="single" w:sz="4" w:space="0" w:color="auto"/>
              <w:bottom w:val="single" w:sz="4" w:space="0" w:color="auto"/>
              <w:right w:val="single" w:sz="4" w:space="0" w:color="auto"/>
            </w:tcBorders>
            <w:hideMark/>
          </w:tcPr>
          <w:p w14:paraId="4E555A4F"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 xml:space="preserve">Наличие независимой позиции и умение ее отстаивать </w:t>
            </w:r>
          </w:p>
        </w:tc>
        <w:tc>
          <w:tcPr>
            <w:tcW w:w="1417" w:type="dxa"/>
            <w:tcBorders>
              <w:top w:val="single" w:sz="4" w:space="0" w:color="auto"/>
              <w:left w:val="single" w:sz="4" w:space="0" w:color="auto"/>
              <w:bottom w:val="single" w:sz="4" w:space="0" w:color="auto"/>
              <w:right w:val="single" w:sz="4" w:space="0" w:color="auto"/>
            </w:tcBorders>
            <w:hideMark/>
          </w:tcPr>
          <w:p w14:paraId="3B7665C3"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70</w:t>
            </w:r>
          </w:p>
        </w:tc>
        <w:tc>
          <w:tcPr>
            <w:tcW w:w="1418" w:type="dxa"/>
            <w:tcBorders>
              <w:top w:val="single" w:sz="4" w:space="0" w:color="auto"/>
              <w:left w:val="single" w:sz="4" w:space="0" w:color="auto"/>
              <w:bottom w:val="single" w:sz="4" w:space="0" w:color="auto"/>
              <w:right w:val="single" w:sz="4" w:space="0" w:color="auto"/>
            </w:tcBorders>
            <w:hideMark/>
          </w:tcPr>
          <w:p w14:paraId="482AB43E"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79</w:t>
            </w:r>
          </w:p>
        </w:tc>
      </w:tr>
      <w:tr w:rsidR="00462679" w:rsidRPr="008D5C19" w14:paraId="65A34A48" w14:textId="77777777" w:rsidTr="00451FCE">
        <w:tc>
          <w:tcPr>
            <w:tcW w:w="6918" w:type="dxa"/>
            <w:tcBorders>
              <w:top w:val="single" w:sz="4" w:space="0" w:color="auto"/>
              <w:left w:val="single" w:sz="4" w:space="0" w:color="auto"/>
              <w:bottom w:val="single" w:sz="4" w:space="0" w:color="auto"/>
              <w:right w:val="single" w:sz="4" w:space="0" w:color="auto"/>
            </w:tcBorders>
            <w:hideMark/>
          </w:tcPr>
          <w:p w14:paraId="3DB3C44A"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принимать и анализировать свои ошибки</w:t>
            </w:r>
          </w:p>
        </w:tc>
        <w:tc>
          <w:tcPr>
            <w:tcW w:w="1417" w:type="dxa"/>
            <w:tcBorders>
              <w:top w:val="single" w:sz="4" w:space="0" w:color="auto"/>
              <w:left w:val="single" w:sz="4" w:space="0" w:color="auto"/>
              <w:bottom w:val="single" w:sz="4" w:space="0" w:color="auto"/>
              <w:right w:val="single" w:sz="4" w:space="0" w:color="auto"/>
            </w:tcBorders>
            <w:hideMark/>
          </w:tcPr>
          <w:p w14:paraId="347E306A"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70</w:t>
            </w:r>
          </w:p>
        </w:tc>
        <w:tc>
          <w:tcPr>
            <w:tcW w:w="1418" w:type="dxa"/>
            <w:tcBorders>
              <w:top w:val="single" w:sz="4" w:space="0" w:color="auto"/>
              <w:left w:val="single" w:sz="4" w:space="0" w:color="auto"/>
              <w:bottom w:val="single" w:sz="4" w:space="0" w:color="auto"/>
              <w:right w:val="single" w:sz="4" w:space="0" w:color="auto"/>
            </w:tcBorders>
            <w:hideMark/>
          </w:tcPr>
          <w:p w14:paraId="6814162A"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r>
      <w:tr w:rsidR="00462679" w:rsidRPr="008D5C19" w14:paraId="0FDB0319" w14:textId="77777777" w:rsidTr="00451FCE">
        <w:tc>
          <w:tcPr>
            <w:tcW w:w="6918" w:type="dxa"/>
            <w:tcBorders>
              <w:top w:val="single" w:sz="4" w:space="0" w:color="auto"/>
              <w:left w:val="single" w:sz="4" w:space="0" w:color="auto"/>
              <w:bottom w:val="single" w:sz="4" w:space="0" w:color="auto"/>
              <w:right w:val="single" w:sz="4" w:space="0" w:color="auto"/>
            </w:tcBorders>
            <w:hideMark/>
          </w:tcPr>
          <w:p w14:paraId="4465A41E"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Толерантность (терпимость)</w:t>
            </w:r>
          </w:p>
        </w:tc>
        <w:tc>
          <w:tcPr>
            <w:tcW w:w="1417" w:type="dxa"/>
            <w:tcBorders>
              <w:top w:val="single" w:sz="4" w:space="0" w:color="auto"/>
              <w:left w:val="single" w:sz="4" w:space="0" w:color="auto"/>
              <w:bottom w:val="single" w:sz="4" w:space="0" w:color="auto"/>
              <w:right w:val="single" w:sz="4" w:space="0" w:color="auto"/>
            </w:tcBorders>
            <w:hideMark/>
          </w:tcPr>
          <w:p w14:paraId="0A55E553"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70</w:t>
            </w:r>
          </w:p>
        </w:tc>
        <w:tc>
          <w:tcPr>
            <w:tcW w:w="1418" w:type="dxa"/>
            <w:tcBorders>
              <w:top w:val="single" w:sz="4" w:space="0" w:color="auto"/>
              <w:left w:val="single" w:sz="4" w:space="0" w:color="auto"/>
              <w:bottom w:val="single" w:sz="4" w:space="0" w:color="auto"/>
              <w:right w:val="single" w:sz="4" w:space="0" w:color="auto"/>
            </w:tcBorders>
            <w:hideMark/>
          </w:tcPr>
          <w:p w14:paraId="1C4B4D23"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r>
      <w:tr w:rsidR="00462679" w:rsidRPr="008D5C19" w14:paraId="7FBB6768" w14:textId="77777777" w:rsidTr="00451FCE">
        <w:tc>
          <w:tcPr>
            <w:tcW w:w="6918" w:type="dxa"/>
            <w:tcBorders>
              <w:top w:val="single" w:sz="4" w:space="0" w:color="auto"/>
              <w:left w:val="single" w:sz="4" w:space="0" w:color="auto"/>
              <w:bottom w:val="single" w:sz="4" w:space="0" w:color="auto"/>
              <w:right w:val="single" w:sz="4" w:space="0" w:color="auto"/>
            </w:tcBorders>
            <w:hideMark/>
          </w:tcPr>
          <w:p w14:paraId="60127F37"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работать в команде</w:t>
            </w:r>
          </w:p>
        </w:tc>
        <w:tc>
          <w:tcPr>
            <w:tcW w:w="1417" w:type="dxa"/>
            <w:tcBorders>
              <w:top w:val="single" w:sz="4" w:space="0" w:color="auto"/>
              <w:left w:val="single" w:sz="4" w:space="0" w:color="auto"/>
              <w:bottom w:val="single" w:sz="4" w:space="0" w:color="auto"/>
              <w:right w:val="single" w:sz="4" w:space="0" w:color="auto"/>
            </w:tcBorders>
            <w:hideMark/>
          </w:tcPr>
          <w:p w14:paraId="40A75678"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60</w:t>
            </w:r>
          </w:p>
        </w:tc>
        <w:tc>
          <w:tcPr>
            <w:tcW w:w="1418" w:type="dxa"/>
            <w:tcBorders>
              <w:top w:val="single" w:sz="4" w:space="0" w:color="auto"/>
              <w:left w:val="single" w:sz="4" w:space="0" w:color="auto"/>
              <w:bottom w:val="single" w:sz="4" w:space="0" w:color="auto"/>
              <w:right w:val="single" w:sz="4" w:space="0" w:color="auto"/>
            </w:tcBorders>
            <w:hideMark/>
          </w:tcPr>
          <w:p w14:paraId="6EAD0C3D"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r>
    </w:tbl>
    <w:p w14:paraId="4BA2886E" w14:textId="77777777" w:rsidR="00335372" w:rsidRDefault="00335372" w:rsidP="00462679">
      <w:pPr>
        <w:pStyle w:val="af5"/>
        <w:rPr>
          <w:rFonts w:ascii="Times New Roman" w:hAnsi="Times New Roman" w:cs="Times New Roman"/>
          <w:sz w:val="26"/>
          <w:szCs w:val="26"/>
        </w:rPr>
      </w:pPr>
    </w:p>
    <w:p w14:paraId="0C11C58D" w14:textId="4A2A1633"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lastRenderedPageBreak/>
        <w:t>Таблица 2.2- Результаты опроса среди учеников 12-х классов</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7"/>
        <w:gridCol w:w="1417"/>
        <w:gridCol w:w="1418"/>
      </w:tblGrid>
      <w:tr w:rsidR="00462679" w:rsidRPr="008D5C19" w14:paraId="4FE4EFAF" w14:textId="77777777" w:rsidTr="00451FCE">
        <w:trPr>
          <w:trHeight w:val="623"/>
        </w:trPr>
        <w:tc>
          <w:tcPr>
            <w:tcW w:w="6947" w:type="dxa"/>
            <w:tcBorders>
              <w:top w:val="single" w:sz="4" w:space="0" w:color="auto"/>
              <w:left w:val="single" w:sz="4" w:space="0" w:color="auto"/>
              <w:bottom w:val="single" w:sz="4" w:space="0" w:color="auto"/>
              <w:right w:val="single" w:sz="4" w:space="0" w:color="auto"/>
            </w:tcBorders>
          </w:tcPr>
          <w:p w14:paraId="0FF50E34"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Качества и умения</w:t>
            </w:r>
          </w:p>
        </w:tc>
        <w:tc>
          <w:tcPr>
            <w:tcW w:w="1417" w:type="dxa"/>
            <w:tcBorders>
              <w:top w:val="single" w:sz="4" w:space="0" w:color="auto"/>
              <w:left w:val="single" w:sz="4" w:space="0" w:color="auto"/>
              <w:bottom w:val="single" w:sz="4" w:space="0" w:color="auto"/>
              <w:right w:val="single" w:sz="4" w:space="0" w:color="auto"/>
            </w:tcBorders>
          </w:tcPr>
          <w:p w14:paraId="5F9A3BDB"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lang w:val="en-US"/>
              </w:rPr>
              <w:t xml:space="preserve">I </w:t>
            </w:r>
            <w:r w:rsidRPr="008D5C19">
              <w:rPr>
                <w:rFonts w:ascii="Times New Roman" w:hAnsi="Times New Roman" w:cs="Times New Roman"/>
                <w:sz w:val="26"/>
                <w:szCs w:val="26"/>
              </w:rPr>
              <w:t>полугодие</w:t>
            </w:r>
          </w:p>
        </w:tc>
        <w:tc>
          <w:tcPr>
            <w:tcW w:w="1418" w:type="dxa"/>
            <w:tcBorders>
              <w:top w:val="single" w:sz="4" w:space="0" w:color="auto"/>
              <w:left w:val="single" w:sz="4" w:space="0" w:color="auto"/>
              <w:bottom w:val="single" w:sz="4" w:space="0" w:color="auto"/>
              <w:right w:val="single" w:sz="4" w:space="0" w:color="auto"/>
            </w:tcBorders>
          </w:tcPr>
          <w:p w14:paraId="3682B84B"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lang w:val="en-US"/>
              </w:rPr>
              <w:t>II</w:t>
            </w:r>
            <w:r w:rsidRPr="008D5C19">
              <w:rPr>
                <w:rFonts w:ascii="Times New Roman" w:hAnsi="Times New Roman" w:cs="Times New Roman"/>
                <w:sz w:val="26"/>
                <w:szCs w:val="26"/>
              </w:rPr>
              <w:t xml:space="preserve"> полугодие</w:t>
            </w:r>
          </w:p>
        </w:tc>
      </w:tr>
      <w:tr w:rsidR="00462679" w:rsidRPr="008D5C19" w14:paraId="2934149D" w14:textId="77777777" w:rsidTr="00451FCE">
        <w:tc>
          <w:tcPr>
            <w:tcW w:w="6947" w:type="dxa"/>
            <w:tcBorders>
              <w:top w:val="single" w:sz="4" w:space="0" w:color="auto"/>
              <w:left w:val="single" w:sz="4" w:space="0" w:color="auto"/>
              <w:bottom w:val="single" w:sz="4" w:space="0" w:color="auto"/>
              <w:right w:val="single" w:sz="4" w:space="0" w:color="auto"/>
            </w:tcBorders>
            <w:hideMark/>
          </w:tcPr>
          <w:p w14:paraId="1CCBEFA2"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работать с информацией</w:t>
            </w:r>
          </w:p>
        </w:tc>
        <w:tc>
          <w:tcPr>
            <w:tcW w:w="1417" w:type="dxa"/>
            <w:tcBorders>
              <w:top w:val="single" w:sz="4" w:space="0" w:color="auto"/>
              <w:left w:val="single" w:sz="4" w:space="0" w:color="auto"/>
              <w:bottom w:val="single" w:sz="4" w:space="0" w:color="auto"/>
              <w:right w:val="single" w:sz="4" w:space="0" w:color="auto"/>
            </w:tcBorders>
            <w:hideMark/>
          </w:tcPr>
          <w:p w14:paraId="56B4D246"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c>
          <w:tcPr>
            <w:tcW w:w="1418" w:type="dxa"/>
            <w:tcBorders>
              <w:top w:val="single" w:sz="4" w:space="0" w:color="auto"/>
              <w:left w:val="single" w:sz="4" w:space="0" w:color="auto"/>
              <w:bottom w:val="single" w:sz="4" w:space="0" w:color="auto"/>
              <w:right w:val="single" w:sz="4" w:space="0" w:color="auto"/>
            </w:tcBorders>
            <w:hideMark/>
          </w:tcPr>
          <w:p w14:paraId="71F398A6"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85</w:t>
            </w:r>
          </w:p>
        </w:tc>
      </w:tr>
      <w:tr w:rsidR="00462679" w:rsidRPr="008D5C19" w14:paraId="65992FD8" w14:textId="77777777" w:rsidTr="00451FCE">
        <w:tc>
          <w:tcPr>
            <w:tcW w:w="6947" w:type="dxa"/>
            <w:tcBorders>
              <w:top w:val="single" w:sz="4" w:space="0" w:color="auto"/>
              <w:left w:val="single" w:sz="4" w:space="0" w:color="auto"/>
              <w:bottom w:val="single" w:sz="4" w:space="0" w:color="auto"/>
              <w:right w:val="single" w:sz="4" w:space="0" w:color="auto"/>
            </w:tcBorders>
            <w:hideMark/>
          </w:tcPr>
          <w:p w14:paraId="4E078BB3"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выбирать и нести ответственность за свой выбор</w:t>
            </w:r>
          </w:p>
        </w:tc>
        <w:tc>
          <w:tcPr>
            <w:tcW w:w="1417" w:type="dxa"/>
            <w:tcBorders>
              <w:top w:val="single" w:sz="4" w:space="0" w:color="auto"/>
              <w:left w:val="single" w:sz="4" w:space="0" w:color="auto"/>
              <w:bottom w:val="single" w:sz="4" w:space="0" w:color="auto"/>
              <w:right w:val="single" w:sz="4" w:space="0" w:color="auto"/>
            </w:tcBorders>
            <w:hideMark/>
          </w:tcPr>
          <w:p w14:paraId="12872281"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c>
          <w:tcPr>
            <w:tcW w:w="1418" w:type="dxa"/>
            <w:tcBorders>
              <w:top w:val="single" w:sz="4" w:space="0" w:color="auto"/>
              <w:left w:val="single" w:sz="4" w:space="0" w:color="auto"/>
              <w:bottom w:val="single" w:sz="4" w:space="0" w:color="auto"/>
              <w:right w:val="single" w:sz="4" w:space="0" w:color="auto"/>
            </w:tcBorders>
            <w:hideMark/>
          </w:tcPr>
          <w:p w14:paraId="6543657C"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85</w:t>
            </w:r>
          </w:p>
        </w:tc>
      </w:tr>
      <w:tr w:rsidR="00462679" w:rsidRPr="008D5C19" w14:paraId="67DEDD9E" w14:textId="77777777" w:rsidTr="00451FCE">
        <w:tc>
          <w:tcPr>
            <w:tcW w:w="6947" w:type="dxa"/>
            <w:tcBorders>
              <w:top w:val="single" w:sz="4" w:space="0" w:color="auto"/>
              <w:left w:val="single" w:sz="4" w:space="0" w:color="auto"/>
              <w:bottom w:val="single" w:sz="4" w:space="0" w:color="auto"/>
              <w:right w:val="single" w:sz="4" w:space="0" w:color="auto"/>
            </w:tcBorders>
            <w:hideMark/>
          </w:tcPr>
          <w:p w14:paraId="40CD5D97"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креативно мыслить</w:t>
            </w:r>
          </w:p>
        </w:tc>
        <w:tc>
          <w:tcPr>
            <w:tcW w:w="1417" w:type="dxa"/>
            <w:tcBorders>
              <w:top w:val="single" w:sz="4" w:space="0" w:color="auto"/>
              <w:left w:val="single" w:sz="4" w:space="0" w:color="auto"/>
              <w:bottom w:val="single" w:sz="4" w:space="0" w:color="auto"/>
              <w:right w:val="single" w:sz="4" w:space="0" w:color="auto"/>
            </w:tcBorders>
            <w:hideMark/>
          </w:tcPr>
          <w:p w14:paraId="218C47D1"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75</w:t>
            </w:r>
          </w:p>
        </w:tc>
        <w:tc>
          <w:tcPr>
            <w:tcW w:w="1418" w:type="dxa"/>
            <w:tcBorders>
              <w:top w:val="single" w:sz="4" w:space="0" w:color="auto"/>
              <w:left w:val="single" w:sz="4" w:space="0" w:color="auto"/>
              <w:bottom w:val="single" w:sz="4" w:space="0" w:color="auto"/>
              <w:right w:val="single" w:sz="4" w:space="0" w:color="auto"/>
            </w:tcBorders>
            <w:hideMark/>
          </w:tcPr>
          <w:p w14:paraId="1DABEE3A"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85</w:t>
            </w:r>
          </w:p>
        </w:tc>
      </w:tr>
      <w:tr w:rsidR="00462679" w:rsidRPr="008D5C19" w14:paraId="3B40A38F" w14:textId="77777777" w:rsidTr="00451FCE">
        <w:tc>
          <w:tcPr>
            <w:tcW w:w="6947" w:type="dxa"/>
            <w:tcBorders>
              <w:top w:val="single" w:sz="4" w:space="0" w:color="auto"/>
              <w:left w:val="single" w:sz="4" w:space="0" w:color="auto"/>
              <w:bottom w:val="single" w:sz="4" w:space="0" w:color="auto"/>
              <w:right w:val="single" w:sz="4" w:space="0" w:color="auto"/>
            </w:tcBorders>
            <w:hideMark/>
          </w:tcPr>
          <w:p w14:paraId="5EE27650" w14:textId="324435B0" w:rsidR="00462679" w:rsidRPr="008D5C19" w:rsidRDefault="00462679" w:rsidP="00451FCE">
            <w:pPr>
              <w:pStyle w:val="af5"/>
              <w:rPr>
                <w:rFonts w:ascii="Times New Roman" w:hAnsi="Times New Roman" w:cs="Times New Roman"/>
                <w:sz w:val="26"/>
                <w:szCs w:val="26"/>
              </w:rPr>
            </w:pPr>
            <w:r w:rsidRPr="008D5C19">
              <w:rPr>
                <w:rFonts w:ascii="Times New Roman" w:hAnsi="Times New Roman" w:cs="Times New Roman"/>
                <w:sz w:val="26"/>
                <w:szCs w:val="26"/>
              </w:rPr>
              <w:t>Наличие независимой позиции и у</w:t>
            </w:r>
            <w:r w:rsidR="00451FCE">
              <w:rPr>
                <w:rFonts w:ascii="Times New Roman" w:hAnsi="Times New Roman" w:cs="Times New Roman"/>
                <w:sz w:val="26"/>
                <w:szCs w:val="26"/>
              </w:rPr>
              <w:t>м</w:t>
            </w:r>
            <w:r w:rsidRPr="008D5C19">
              <w:rPr>
                <w:rFonts w:ascii="Times New Roman" w:hAnsi="Times New Roman" w:cs="Times New Roman"/>
                <w:sz w:val="26"/>
                <w:szCs w:val="26"/>
              </w:rPr>
              <w:t xml:space="preserve">ение ее отстаивать </w:t>
            </w:r>
          </w:p>
        </w:tc>
        <w:tc>
          <w:tcPr>
            <w:tcW w:w="1417" w:type="dxa"/>
            <w:tcBorders>
              <w:top w:val="single" w:sz="4" w:space="0" w:color="auto"/>
              <w:left w:val="single" w:sz="4" w:space="0" w:color="auto"/>
              <w:bottom w:val="single" w:sz="4" w:space="0" w:color="auto"/>
              <w:right w:val="single" w:sz="4" w:space="0" w:color="auto"/>
            </w:tcBorders>
            <w:hideMark/>
          </w:tcPr>
          <w:p w14:paraId="30E1B8CD"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75</w:t>
            </w:r>
          </w:p>
        </w:tc>
        <w:tc>
          <w:tcPr>
            <w:tcW w:w="1418" w:type="dxa"/>
            <w:tcBorders>
              <w:top w:val="single" w:sz="4" w:space="0" w:color="auto"/>
              <w:left w:val="single" w:sz="4" w:space="0" w:color="auto"/>
              <w:bottom w:val="single" w:sz="4" w:space="0" w:color="auto"/>
              <w:right w:val="single" w:sz="4" w:space="0" w:color="auto"/>
            </w:tcBorders>
            <w:hideMark/>
          </w:tcPr>
          <w:p w14:paraId="5E7B4CDD"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85</w:t>
            </w:r>
          </w:p>
        </w:tc>
      </w:tr>
      <w:tr w:rsidR="00462679" w:rsidRPr="008D5C19" w14:paraId="2883D70E" w14:textId="77777777" w:rsidTr="00451FCE">
        <w:tc>
          <w:tcPr>
            <w:tcW w:w="6947" w:type="dxa"/>
            <w:tcBorders>
              <w:top w:val="single" w:sz="4" w:space="0" w:color="auto"/>
              <w:left w:val="single" w:sz="4" w:space="0" w:color="auto"/>
              <w:bottom w:val="single" w:sz="4" w:space="0" w:color="auto"/>
              <w:right w:val="single" w:sz="4" w:space="0" w:color="auto"/>
            </w:tcBorders>
            <w:hideMark/>
          </w:tcPr>
          <w:p w14:paraId="34F66D5C"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принимать и анализировать свои ошибки</w:t>
            </w:r>
          </w:p>
        </w:tc>
        <w:tc>
          <w:tcPr>
            <w:tcW w:w="1417" w:type="dxa"/>
            <w:tcBorders>
              <w:top w:val="single" w:sz="4" w:space="0" w:color="auto"/>
              <w:left w:val="single" w:sz="4" w:space="0" w:color="auto"/>
              <w:bottom w:val="single" w:sz="4" w:space="0" w:color="auto"/>
              <w:right w:val="single" w:sz="4" w:space="0" w:color="auto"/>
            </w:tcBorders>
            <w:hideMark/>
          </w:tcPr>
          <w:p w14:paraId="6CCE1F30"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c>
          <w:tcPr>
            <w:tcW w:w="1418" w:type="dxa"/>
            <w:tcBorders>
              <w:top w:val="single" w:sz="4" w:space="0" w:color="auto"/>
              <w:left w:val="single" w:sz="4" w:space="0" w:color="auto"/>
              <w:bottom w:val="single" w:sz="4" w:space="0" w:color="auto"/>
              <w:right w:val="single" w:sz="4" w:space="0" w:color="auto"/>
            </w:tcBorders>
            <w:hideMark/>
          </w:tcPr>
          <w:p w14:paraId="3A8F5A31"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85</w:t>
            </w:r>
          </w:p>
        </w:tc>
      </w:tr>
      <w:tr w:rsidR="00462679" w:rsidRPr="008D5C19" w14:paraId="118ACD9A" w14:textId="77777777" w:rsidTr="00451FCE">
        <w:tc>
          <w:tcPr>
            <w:tcW w:w="6947" w:type="dxa"/>
            <w:tcBorders>
              <w:top w:val="single" w:sz="4" w:space="0" w:color="auto"/>
              <w:left w:val="single" w:sz="4" w:space="0" w:color="auto"/>
              <w:bottom w:val="single" w:sz="4" w:space="0" w:color="auto"/>
              <w:right w:val="single" w:sz="4" w:space="0" w:color="auto"/>
            </w:tcBorders>
            <w:hideMark/>
          </w:tcPr>
          <w:p w14:paraId="64DDF1FA"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Толерантность (терпимость)</w:t>
            </w:r>
          </w:p>
        </w:tc>
        <w:tc>
          <w:tcPr>
            <w:tcW w:w="1417" w:type="dxa"/>
            <w:tcBorders>
              <w:top w:val="single" w:sz="4" w:space="0" w:color="auto"/>
              <w:left w:val="single" w:sz="4" w:space="0" w:color="auto"/>
              <w:bottom w:val="single" w:sz="4" w:space="0" w:color="auto"/>
              <w:right w:val="single" w:sz="4" w:space="0" w:color="auto"/>
            </w:tcBorders>
            <w:hideMark/>
          </w:tcPr>
          <w:p w14:paraId="3198DF02"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c>
          <w:tcPr>
            <w:tcW w:w="1418" w:type="dxa"/>
            <w:tcBorders>
              <w:top w:val="single" w:sz="4" w:space="0" w:color="auto"/>
              <w:left w:val="single" w:sz="4" w:space="0" w:color="auto"/>
              <w:bottom w:val="single" w:sz="4" w:space="0" w:color="auto"/>
              <w:right w:val="single" w:sz="4" w:space="0" w:color="auto"/>
            </w:tcBorders>
            <w:hideMark/>
          </w:tcPr>
          <w:p w14:paraId="50B02BBD"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85</w:t>
            </w:r>
          </w:p>
        </w:tc>
      </w:tr>
      <w:tr w:rsidR="00462679" w:rsidRPr="008D5C19" w14:paraId="341C8088" w14:textId="77777777" w:rsidTr="00451FCE">
        <w:tc>
          <w:tcPr>
            <w:tcW w:w="6947" w:type="dxa"/>
            <w:tcBorders>
              <w:top w:val="single" w:sz="4" w:space="0" w:color="auto"/>
              <w:left w:val="single" w:sz="4" w:space="0" w:color="auto"/>
              <w:bottom w:val="single" w:sz="4" w:space="0" w:color="auto"/>
              <w:right w:val="single" w:sz="4" w:space="0" w:color="auto"/>
            </w:tcBorders>
            <w:hideMark/>
          </w:tcPr>
          <w:p w14:paraId="14FE3B8E"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Умение работать в команде</w:t>
            </w:r>
          </w:p>
        </w:tc>
        <w:tc>
          <w:tcPr>
            <w:tcW w:w="1417" w:type="dxa"/>
            <w:tcBorders>
              <w:top w:val="single" w:sz="4" w:space="0" w:color="auto"/>
              <w:left w:val="single" w:sz="4" w:space="0" w:color="auto"/>
              <w:bottom w:val="single" w:sz="4" w:space="0" w:color="auto"/>
              <w:right w:val="single" w:sz="4" w:space="0" w:color="auto"/>
            </w:tcBorders>
            <w:hideMark/>
          </w:tcPr>
          <w:p w14:paraId="783F694F"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80</w:t>
            </w:r>
          </w:p>
        </w:tc>
        <w:tc>
          <w:tcPr>
            <w:tcW w:w="1418" w:type="dxa"/>
            <w:tcBorders>
              <w:top w:val="single" w:sz="4" w:space="0" w:color="auto"/>
              <w:left w:val="single" w:sz="4" w:space="0" w:color="auto"/>
              <w:bottom w:val="single" w:sz="4" w:space="0" w:color="auto"/>
              <w:right w:val="single" w:sz="4" w:space="0" w:color="auto"/>
            </w:tcBorders>
            <w:hideMark/>
          </w:tcPr>
          <w:p w14:paraId="33B7FAC7" w14:textId="77777777" w:rsidR="00462679" w:rsidRPr="008D5C19" w:rsidRDefault="00462679" w:rsidP="0033745A">
            <w:pPr>
              <w:pStyle w:val="af5"/>
              <w:rPr>
                <w:rFonts w:ascii="Times New Roman" w:hAnsi="Times New Roman" w:cs="Times New Roman"/>
                <w:sz w:val="26"/>
                <w:szCs w:val="26"/>
              </w:rPr>
            </w:pPr>
            <w:r w:rsidRPr="008D5C19">
              <w:rPr>
                <w:rFonts w:ascii="Times New Roman" w:hAnsi="Times New Roman" w:cs="Times New Roman"/>
                <w:sz w:val="26"/>
                <w:szCs w:val="26"/>
              </w:rPr>
              <w:t>90</w:t>
            </w:r>
          </w:p>
        </w:tc>
      </w:tr>
    </w:tbl>
    <w:p w14:paraId="14D648C1" w14:textId="77777777" w:rsidR="00462679" w:rsidRPr="008D5C19" w:rsidRDefault="00462679" w:rsidP="00462679">
      <w:pPr>
        <w:pStyle w:val="af5"/>
        <w:rPr>
          <w:rFonts w:ascii="Times New Roman" w:hAnsi="Times New Roman" w:cs="Times New Roman"/>
          <w:color w:val="000000"/>
          <w:sz w:val="26"/>
          <w:szCs w:val="26"/>
        </w:rPr>
      </w:pPr>
    </w:p>
    <w:p w14:paraId="72420F7C" w14:textId="3DFB8A15" w:rsidR="00462679" w:rsidRPr="008D5C19" w:rsidRDefault="00462679" w:rsidP="00451FCE">
      <w:pPr>
        <w:pStyle w:val="af5"/>
        <w:ind w:firstLine="708"/>
        <w:rPr>
          <w:rFonts w:ascii="Times New Roman" w:hAnsi="Times New Roman" w:cs="Times New Roman"/>
          <w:sz w:val="26"/>
          <w:szCs w:val="26"/>
        </w:rPr>
      </w:pPr>
      <w:r w:rsidRPr="008D5C19">
        <w:rPr>
          <w:rFonts w:ascii="Times New Roman" w:hAnsi="Times New Roman" w:cs="Times New Roman"/>
          <w:sz w:val="26"/>
          <w:szCs w:val="26"/>
        </w:rPr>
        <w:t>Анализируя результаты, можно сделать следующие выводы</w:t>
      </w:r>
      <w:r w:rsidR="00451FCE">
        <w:rPr>
          <w:rFonts w:ascii="Times New Roman" w:hAnsi="Times New Roman" w:cs="Times New Roman"/>
          <w:sz w:val="26"/>
          <w:szCs w:val="26"/>
        </w:rPr>
        <w:t>:</w:t>
      </w:r>
      <w:r w:rsidR="00971A37">
        <w:rPr>
          <w:rFonts w:ascii="Times New Roman" w:hAnsi="Times New Roman" w:cs="Times New Roman"/>
          <w:sz w:val="26"/>
          <w:szCs w:val="26"/>
        </w:rPr>
        <w:t xml:space="preserve"> </w:t>
      </w:r>
      <w:r w:rsidR="00451FCE">
        <w:rPr>
          <w:rFonts w:ascii="Times New Roman" w:hAnsi="Times New Roman" w:cs="Times New Roman"/>
          <w:sz w:val="26"/>
          <w:szCs w:val="26"/>
        </w:rPr>
        <w:t>м</w:t>
      </w:r>
      <w:r w:rsidRPr="008D5C19">
        <w:rPr>
          <w:rFonts w:ascii="Times New Roman" w:hAnsi="Times New Roman" w:cs="Times New Roman"/>
          <w:sz w:val="26"/>
          <w:szCs w:val="26"/>
        </w:rPr>
        <w:t>инимальный показатель у параметра «креативность»-65% в 11 и 75% в 12 классах; а максимальное у параметра «умение работать с информацией - 85% в 11и 12 классах. Практически по всем позициям проявились высокие показатели</w:t>
      </w:r>
      <w:r w:rsidR="00971A37">
        <w:rPr>
          <w:rFonts w:ascii="Times New Roman" w:hAnsi="Times New Roman" w:cs="Times New Roman"/>
          <w:sz w:val="26"/>
          <w:szCs w:val="26"/>
        </w:rPr>
        <w:t>. В</w:t>
      </w:r>
      <w:r w:rsidRPr="008D5C19">
        <w:rPr>
          <w:rFonts w:ascii="Times New Roman" w:hAnsi="Times New Roman" w:cs="Times New Roman"/>
          <w:sz w:val="26"/>
          <w:szCs w:val="26"/>
        </w:rPr>
        <w:t xml:space="preserve">ысокие данные связаны   с </w:t>
      </w:r>
      <w:proofErr w:type="gramStart"/>
      <w:r w:rsidRPr="008D5C19">
        <w:rPr>
          <w:rFonts w:ascii="Times New Roman" w:hAnsi="Times New Roman" w:cs="Times New Roman"/>
          <w:sz w:val="26"/>
          <w:szCs w:val="26"/>
        </w:rPr>
        <w:t>возможностями  школы</w:t>
      </w:r>
      <w:proofErr w:type="gramEnd"/>
      <w:r w:rsidRPr="008D5C19">
        <w:rPr>
          <w:rFonts w:ascii="Times New Roman" w:hAnsi="Times New Roman" w:cs="Times New Roman"/>
          <w:sz w:val="26"/>
          <w:szCs w:val="26"/>
        </w:rPr>
        <w:t xml:space="preserve"> в плане развития рассматриваемых умений,  с организацией учебной деятельности </w:t>
      </w:r>
      <w:r>
        <w:rPr>
          <w:rFonts w:ascii="Times New Roman" w:hAnsi="Times New Roman" w:cs="Times New Roman"/>
          <w:sz w:val="26"/>
          <w:szCs w:val="26"/>
        </w:rPr>
        <w:t xml:space="preserve"> на уроках </w:t>
      </w:r>
      <w:r w:rsidRPr="008D5C19">
        <w:rPr>
          <w:rFonts w:ascii="Times New Roman" w:hAnsi="Times New Roman" w:cs="Times New Roman"/>
          <w:sz w:val="26"/>
          <w:szCs w:val="26"/>
        </w:rPr>
        <w:t xml:space="preserve">в парах, группе. С другой стороны, что в школе </w:t>
      </w:r>
      <w:proofErr w:type="gramStart"/>
      <w:r w:rsidRPr="008D5C19">
        <w:rPr>
          <w:rFonts w:ascii="Times New Roman" w:hAnsi="Times New Roman" w:cs="Times New Roman"/>
          <w:sz w:val="26"/>
          <w:szCs w:val="26"/>
        </w:rPr>
        <w:t>созданы  необходимые</w:t>
      </w:r>
      <w:proofErr w:type="gramEnd"/>
      <w:r w:rsidRPr="008D5C19">
        <w:rPr>
          <w:rFonts w:ascii="Times New Roman" w:hAnsi="Times New Roman" w:cs="Times New Roman"/>
          <w:sz w:val="26"/>
          <w:szCs w:val="26"/>
        </w:rPr>
        <w:t xml:space="preserve"> условия для развития у учеников творческих способностей, умения работать в команде,  участие в конкурсах проектов.</w:t>
      </w:r>
      <w:r>
        <w:rPr>
          <w:rFonts w:ascii="Times New Roman" w:hAnsi="Times New Roman" w:cs="Times New Roman"/>
          <w:sz w:val="26"/>
          <w:szCs w:val="26"/>
        </w:rPr>
        <w:t xml:space="preserve"> </w:t>
      </w:r>
      <w:r w:rsidRPr="008D5C19">
        <w:rPr>
          <w:rStyle w:val="copy3"/>
          <w:rFonts w:ascii="Times New Roman" w:hAnsi="Times New Roman" w:cs="Times New Roman"/>
          <w:bCs/>
          <w:sz w:val="26"/>
          <w:szCs w:val="26"/>
        </w:rPr>
        <w:t xml:space="preserve">В </w:t>
      </w:r>
      <w:proofErr w:type="gramStart"/>
      <w:r w:rsidRPr="008D5C19">
        <w:rPr>
          <w:rStyle w:val="copy3"/>
          <w:rFonts w:ascii="Times New Roman" w:hAnsi="Times New Roman" w:cs="Times New Roman"/>
          <w:bCs/>
          <w:sz w:val="26"/>
          <w:szCs w:val="26"/>
        </w:rPr>
        <w:t xml:space="preserve">рефлексивном </w:t>
      </w:r>
      <w:r w:rsidRPr="008D5C19">
        <w:rPr>
          <w:rFonts w:ascii="Times New Roman" w:hAnsi="Times New Roman" w:cs="Times New Roman"/>
          <w:sz w:val="26"/>
          <w:szCs w:val="26"/>
        </w:rPr>
        <w:t xml:space="preserve"> анкетировании</w:t>
      </w:r>
      <w:proofErr w:type="gramEnd"/>
      <w:r w:rsidRPr="008D5C19">
        <w:rPr>
          <w:rFonts w:ascii="Times New Roman" w:hAnsi="Times New Roman" w:cs="Times New Roman"/>
          <w:sz w:val="26"/>
          <w:szCs w:val="26"/>
        </w:rPr>
        <w:t xml:space="preserve"> и </w:t>
      </w:r>
      <w:proofErr w:type="spellStart"/>
      <w:r w:rsidRPr="008D5C19">
        <w:rPr>
          <w:rFonts w:ascii="Times New Roman" w:hAnsi="Times New Roman" w:cs="Times New Roman"/>
          <w:sz w:val="26"/>
          <w:szCs w:val="26"/>
        </w:rPr>
        <w:t>самооценивании</w:t>
      </w:r>
      <w:proofErr w:type="spellEnd"/>
      <w:r w:rsidRPr="008D5C19">
        <w:rPr>
          <w:rFonts w:ascii="Times New Roman" w:hAnsi="Times New Roman" w:cs="Times New Roman"/>
          <w:sz w:val="26"/>
          <w:szCs w:val="26"/>
        </w:rPr>
        <w:t xml:space="preserve"> </w:t>
      </w:r>
      <w:r w:rsidRPr="008D5C19">
        <w:rPr>
          <w:rStyle w:val="copy3"/>
          <w:rFonts w:ascii="Times New Roman" w:hAnsi="Times New Roman" w:cs="Times New Roman"/>
          <w:bCs/>
          <w:sz w:val="26"/>
          <w:szCs w:val="26"/>
        </w:rPr>
        <w:t>по итогам года</w:t>
      </w:r>
      <w:r w:rsidRPr="008D5C19">
        <w:rPr>
          <w:rFonts w:ascii="Times New Roman" w:hAnsi="Times New Roman" w:cs="Times New Roman"/>
          <w:sz w:val="26"/>
          <w:szCs w:val="26"/>
        </w:rPr>
        <w:t xml:space="preserve"> по инструменту коучинга «Колесо баланса» </w:t>
      </w:r>
      <w:r w:rsidRPr="008D5C19">
        <w:rPr>
          <w:rFonts w:ascii="Times New Roman" w:hAnsi="Times New Roman" w:cs="Times New Roman"/>
          <w:sz w:val="26"/>
          <w:szCs w:val="26"/>
          <w:shd w:val="clear" w:color="auto" w:fill="FFFFFF"/>
        </w:rPr>
        <w:t xml:space="preserve">А.И. Савенковой </w:t>
      </w:r>
      <w:r w:rsidR="00971A37">
        <w:rPr>
          <w:rFonts w:ascii="Times New Roman" w:hAnsi="Times New Roman" w:cs="Times New Roman"/>
          <w:sz w:val="26"/>
          <w:szCs w:val="26"/>
          <w:shd w:val="clear" w:color="auto" w:fill="FFFFFF"/>
        </w:rPr>
        <w:t xml:space="preserve">дети </w:t>
      </w:r>
      <w:r w:rsidRPr="008D5C19">
        <w:rPr>
          <w:rFonts w:ascii="Times New Roman" w:hAnsi="Times New Roman" w:cs="Times New Roman"/>
          <w:sz w:val="26"/>
          <w:szCs w:val="26"/>
        </w:rPr>
        <w:t>отметили, что освоили технологию метода проектов на уроках истории, научились создавать собственные проекты. У</w:t>
      </w:r>
      <w:r w:rsidRPr="008D5C19">
        <w:rPr>
          <w:rStyle w:val="copy3"/>
          <w:rFonts w:ascii="Times New Roman" w:hAnsi="Times New Roman" w:cs="Times New Roman"/>
          <w:bCs/>
          <w:sz w:val="26"/>
          <w:szCs w:val="26"/>
        </w:rPr>
        <w:t xml:space="preserve">ченики отмечали, что уже умеют формулировать проблему, ставить цель и задачи, выбирать методы, предлагать решения поставленных вопросов, презентовать конечный результат своей работы. </w:t>
      </w:r>
    </w:p>
    <w:p w14:paraId="35C3B1CC" w14:textId="6E622B09" w:rsidR="00462679" w:rsidRPr="00C370E8" w:rsidRDefault="00335372" w:rsidP="00335372">
      <w:pPr>
        <w:pStyle w:val="af5"/>
        <w:ind w:firstLine="708"/>
        <w:rPr>
          <w:rFonts w:ascii="Times New Roman" w:hAnsi="Times New Roman" w:cs="Times New Roman"/>
          <w:sz w:val="26"/>
          <w:szCs w:val="26"/>
        </w:rPr>
      </w:pPr>
      <w:r w:rsidRPr="008D5C19">
        <w:rPr>
          <w:rFonts w:ascii="Times New Roman" w:hAnsi="Times New Roman" w:cs="Times New Roman"/>
          <w:b/>
          <w:bCs/>
          <w:sz w:val="26"/>
          <w:szCs w:val="26"/>
        </w:rPr>
        <w:t>Вывод</w:t>
      </w:r>
      <w:r w:rsidRPr="008D5C19">
        <w:rPr>
          <w:rFonts w:ascii="Times New Roman" w:hAnsi="Times New Roman" w:cs="Times New Roman"/>
          <w:sz w:val="26"/>
          <w:szCs w:val="26"/>
        </w:rPr>
        <w:t xml:space="preserve">. </w:t>
      </w:r>
      <w:r w:rsidR="00462679" w:rsidRPr="008D5C19">
        <w:rPr>
          <w:rFonts w:ascii="Times New Roman" w:hAnsi="Times New Roman" w:cs="Times New Roman"/>
          <w:sz w:val="26"/>
          <w:szCs w:val="26"/>
        </w:rPr>
        <w:t>Таким образом, приступая к реализации проекта, учитель должен продумать в деталях конечный вид создаваемого продукта. Эффективность развития проектн</w:t>
      </w:r>
      <w:r w:rsidR="00D9638F">
        <w:rPr>
          <w:rFonts w:ascii="Times New Roman" w:hAnsi="Times New Roman" w:cs="Times New Roman"/>
          <w:sz w:val="26"/>
          <w:szCs w:val="26"/>
        </w:rPr>
        <w:t>о-</w:t>
      </w:r>
      <w:proofErr w:type="gramStart"/>
      <w:r w:rsidR="00D9638F">
        <w:rPr>
          <w:rFonts w:ascii="Times New Roman" w:hAnsi="Times New Roman" w:cs="Times New Roman"/>
          <w:sz w:val="26"/>
          <w:szCs w:val="26"/>
        </w:rPr>
        <w:t xml:space="preserve">исследовательских </w:t>
      </w:r>
      <w:r w:rsidR="00462679" w:rsidRPr="008D5C19">
        <w:rPr>
          <w:rFonts w:ascii="Times New Roman" w:hAnsi="Times New Roman" w:cs="Times New Roman"/>
          <w:sz w:val="26"/>
          <w:szCs w:val="26"/>
        </w:rPr>
        <w:t xml:space="preserve"> умений</w:t>
      </w:r>
      <w:proofErr w:type="gramEnd"/>
      <w:r w:rsidR="00462679" w:rsidRPr="008D5C19">
        <w:rPr>
          <w:rFonts w:ascii="Times New Roman" w:hAnsi="Times New Roman" w:cs="Times New Roman"/>
          <w:sz w:val="26"/>
          <w:szCs w:val="26"/>
        </w:rPr>
        <w:t xml:space="preserve"> старшеклассников </w:t>
      </w:r>
      <w:r w:rsidR="00D9638F">
        <w:rPr>
          <w:rFonts w:ascii="Times New Roman" w:hAnsi="Times New Roman" w:cs="Times New Roman"/>
          <w:sz w:val="26"/>
          <w:szCs w:val="26"/>
        </w:rPr>
        <w:t>о</w:t>
      </w:r>
      <w:r w:rsidR="00462679" w:rsidRPr="008D5C19">
        <w:rPr>
          <w:rFonts w:ascii="Times New Roman" w:hAnsi="Times New Roman" w:cs="Times New Roman"/>
          <w:sz w:val="26"/>
          <w:szCs w:val="26"/>
        </w:rPr>
        <w:t>беспечивается комплексом педагогических условий. Он, прежде всего, включает целенаправленную организацию учителем образовательного взаимодействия, направленного на практическое применение знаний старшеклассников в создаваемых проектах. В рефлексивных листах 80 % школьников отметили улучшения проектных и исследовательских умений с помощью метода проектов.</w:t>
      </w:r>
      <w:r w:rsidR="004F2DE9">
        <w:rPr>
          <w:rFonts w:ascii="Times New Roman" w:hAnsi="Times New Roman" w:cs="Times New Roman"/>
          <w:sz w:val="26"/>
          <w:szCs w:val="26"/>
        </w:rPr>
        <w:t xml:space="preserve"> </w:t>
      </w:r>
      <w:r w:rsidR="00462679" w:rsidRPr="008D5C19">
        <w:rPr>
          <w:rFonts w:ascii="Times New Roman" w:hAnsi="Times New Roman" w:cs="Times New Roman"/>
          <w:sz w:val="26"/>
          <w:szCs w:val="26"/>
        </w:rPr>
        <w:t xml:space="preserve">Поэтому очень важно, именно в школе выявить всех, кто </w:t>
      </w:r>
      <w:proofErr w:type="gramStart"/>
      <w:r w:rsidR="00462679" w:rsidRPr="008D5C19">
        <w:rPr>
          <w:rFonts w:ascii="Times New Roman" w:hAnsi="Times New Roman" w:cs="Times New Roman"/>
          <w:sz w:val="26"/>
          <w:szCs w:val="26"/>
        </w:rPr>
        <w:t>интересуется  различными</w:t>
      </w:r>
      <w:proofErr w:type="gramEnd"/>
      <w:r w:rsidR="00462679" w:rsidRPr="008D5C19">
        <w:rPr>
          <w:rFonts w:ascii="Times New Roman" w:hAnsi="Times New Roman" w:cs="Times New Roman"/>
          <w:sz w:val="26"/>
          <w:szCs w:val="26"/>
        </w:rPr>
        <w:t xml:space="preserve">  областями науки, помочь им, вывести их на дорогу поиска в науке, помочь наиболее полно раскрыть свои способности. Это возможно в рамках внеурочной деятельности. Организация </w:t>
      </w:r>
      <w:proofErr w:type="gramStart"/>
      <w:r w:rsidR="00462679" w:rsidRPr="008D5C19">
        <w:rPr>
          <w:rFonts w:ascii="Times New Roman" w:hAnsi="Times New Roman" w:cs="Times New Roman"/>
          <w:sz w:val="26"/>
          <w:szCs w:val="26"/>
        </w:rPr>
        <w:t>проектной  и</w:t>
      </w:r>
      <w:proofErr w:type="gramEnd"/>
      <w:r w:rsidR="00462679" w:rsidRPr="008D5C19">
        <w:rPr>
          <w:rFonts w:ascii="Times New Roman" w:hAnsi="Times New Roman" w:cs="Times New Roman"/>
          <w:sz w:val="26"/>
          <w:szCs w:val="26"/>
        </w:rPr>
        <w:t xml:space="preserve"> исследовательской деятельности во внеурочное время, проектные работы, участие в интеллектуальных конкурсах стали важными направлениями в работе.</w:t>
      </w:r>
      <w:r w:rsidR="00D9638F">
        <w:rPr>
          <w:rFonts w:ascii="Times New Roman" w:hAnsi="Times New Roman" w:cs="Times New Roman"/>
          <w:sz w:val="26"/>
          <w:szCs w:val="26"/>
        </w:rPr>
        <w:t xml:space="preserve"> Результатом работы стала активизация интереса к исследователь</w:t>
      </w:r>
      <w:r w:rsidR="00353D99">
        <w:rPr>
          <w:rFonts w:ascii="Times New Roman" w:hAnsi="Times New Roman" w:cs="Times New Roman"/>
          <w:sz w:val="26"/>
          <w:szCs w:val="26"/>
        </w:rPr>
        <w:t>с</w:t>
      </w:r>
      <w:r w:rsidR="00D9638F">
        <w:rPr>
          <w:rFonts w:ascii="Times New Roman" w:hAnsi="Times New Roman" w:cs="Times New Roman"/>
          <w:sz w:val="26"/>
          <w:szCs w:val="26"/>
        </w:rPr>
        <w:t xml:space="preserve">кой деятельности и написанию </w:t>
      </w:r>
      <w:r w:rsidR="00462679" w:rsidRPr="008D5C19">
        <w:rPr>
          <w:rFonts w:ascii="Times New Roman" w:hAnsi="Times New Roman" w:cs="Times New Roman"/>
          <w:sz w:val="26"/>
          <w:szCs w:val="26"/>
        </w:rPr>
        <w:t xml:space="preserve"> проект</w:t>
      </w:r>
      <w:r w:rsidR="00D9638F">
        <w:rPr>
          <w:rFonts w:ascii="Times New Roman" w:hAnsi="Times New Roman" w:cs="Times New Roman"/>
          <w:sz w:val="26"/>
          <w:szCs w:val="26"/>
        </w:rPr>
        <w:t>ов,</w:t>
      </w:r>
      <w:r w:rsidR="00353D99">
        <w:rPr>
          <w:rFonts w:ascii="Times New Roman" w:hAnsi="Times New Roman" w:cs="Times New Roman"/>
          <w:sz w:val="26"/>
          <w:szCs w:val="26"/>
        </w:rPr>
        <w:t xml:space="preserve"> </w:t>
      </w:r>
      <w:r w:rsidR="00D9638F">
        <w:rPr>
          <w:rFonts w:ascii="Times New Roman" w:hAnsi="Times New Roman" w:cs="Times New Roman"/>
          <w:sz w:val="26"/>
          <w:szCs w:val="26"/>
        </w:rPr>
        <w:t xml:space="preserve">которые стали призерами </w:t>
      </w:r>
      <w:r w:rsidR="00462679" w:rsidRPr="008D5C19">
        <w:rPr>
          <w:rFonts w:ascii="Times New Roman" w:hAnsi="Times New Roman" w:cs="Times New Roman"/>
          <w:sz w:val="26"/>
          <w:szCs w:val="26"/>
        </w:rPr>
        <w:t xml:space="preserve">  в </w:t>
      </w:r>
      <w:r w:rsidR="00353D99">
        <w:rPr>
          <w:rFonts w:ascii="Times New Roman" w:hAnsi="Times New Roman" w:cs="Times New Roman"/>
          <w:sz w:val="26"/>
          <w:szCs w:val="26"/>
        </w:rPr>
        <w:t>М</w:t>
      </w:r>
      <w:r w:rsidR="00462679" w:rsidRPr="008D5C19">
        <w:rPr>
          <w:rFonts w:ascii="Times New Roman" w:hAnsi="Times New Roman" w:cs="Times New Roman"/>
          <w:sz w:val="26"/>
          <w:szCs w:val="26"/>
        </w:rPr>
        <w:t>еждународн</w:t>
      </w:r>
      <w:r w:rsidR="00353D99">
        <w:rPr>
          <w:rFonts w:ascii="Times New Roman" w:hAnsi="Times New Roman" w:cs="Times New Roman"/>
          <w:sz w:val="26"/>
          <w:szCs w:val="26"/>
        </w:rPr>
        <w:t>ой научно-практической конференции «</w:t>
      </w:r>
      <w:r w:rsidR="00353D99">
        <w:rPr>
          <w:rFonts w:ascii="Times New Roman" w:hAnsi="Times New Roman" w:cs="Times New Roman"/>
          <w:sz w:val="26"/>
          <w:szCs w:val="26"/>
          <w:lang w:val="en-US"/>
        </w:rPr>
        <w:t>Eurasia</w:t>
      </w:r>
      <w:r w:rsidR="00353D99" w:rsidRPr="00353D99">
        <w:rPr>
          <w:rFonts w:ascii="Times New Roman" w:hAnsi="Times New Roman" w:cs="Times New Roman"/>
          <w:sz w:val="26"/>
          <w:szCs w:val="26"/>
        </w:rPr>
        <w:t xml:space="preserve"> </w:t>
      </w:r>
      <w:r w:rsidR="00353D99">
        <w:rPr>
          <w:rFonts w:ascii="Times New Roman" w:hAnsi="Times New Roman" w:cs="Times New Roman"/>
          <w:sz w:val="26"/>
          <w:szCs w:val="26"/>
          <w:lang w:val="en-US"/>
        </w:rPr>
        <w:t>Science</w:t>
      </w:r>
      <w:r w:rsidR="00353D99">
        <w:rPr>
          <w:rFonts w:ascii="Times New Roman" w:hAnsi="Times New Roman" w:cs="Times New Roman"/>
          <w:sz w:val="26"/>
          <w:szCs w:val="26"/>
        </w:rPr>
        <w:t>»(</w:t>
      </w:r>
      <w:r w:rsidR="00037412">
        <w:rPr>
          <w:rFonts w:ascii="Times New Roman" w:hAnsi="Times New Roman" w:cs="Times New Roman"/>
          <w:sz w:val="26"/>
          <w:szCs w:val="26"/>
        </w:rPr>
        <w:t>Москва</w:t>
      </w:r>
      <w:r w:rsidR="00353D99">
        <w:rPr>
          <w:rFonts w:ascii="Times New Roman" w:hAnsi="Times New Roman" w:cs="Times New Roman"/>
          <w:sz w:val="26"/>
          <w:szCs w:val="26"/>
        </w:rPr>
        <w:t>,2020)-</w:t>
      </w:r>
      <w:proofErr w:type="spellStart"/>
      <w:r w:rsidR="00037412">
        <w:rPr>
          <w:rFonts w:ascii="Times New Roman" w:hAnsi="Times New Roman" w:cs="Times New Roman"/>
          <w:sz w:val="26"/>
          <w:szCs w:val="26"/>
        </w:rPr>
        <w:t>Смагулова</w:t>
      </w:r>
      <w:proofErr w:type="spellEnd"/>
      <w:r w:rsidR="00037412">
        <w:rPr>
          <w:rFonts w:ascii="Times New Roman" w:hAnsi="Times New Roman" w:cs="Times New Roman"/>
          <w:sz w:val="26"/>
          <w:szCs w:val="26"/>
        </w:rPr>
        <w:t xml:space="preserve"> А,</w:t>
      </w:r>
      <w:r w:rsidR="00454E2F">
        <w:rPr>
          <w:rFonts w:ascii="Times New Roman" w:hAnsi="Times New Roman" w:cs="Times New Roman"/>
          <w:sz w:val="26"/>
          <w:szCs w:val="26"/>
        </w:rPr>
        <w:t xml:space="preserve"> </w:t>
      </w:r>
      <w:r w:rsidR="00037412">
        <w:rPr>
          <w:rFonts w:ascii="Times New Roman" w:hAnsi="Times New Roman" w:cs="Times New Roman"/>
          <w:sz w:val="26"/>
          <w:szCs w:val="26"/>
        </w:rPr>
        <w:t>Майдан А,</w:t>
      </w:r>
      <w:r w:rsidR="00454E2F">
        <w:rPr>
          <w:rFonts w:ascii="Times New Roman" w:hAnsi="Times New Roman" w:cs="Times New Roman"/>
          <w:sz w:val="26"/>
          <w:szCs w:val="26"/>
        </w:rPr>
        <w:t xml:space="preserve"> </w:t>
      </w:r>
      <w:proofErr w:type="spellStart"/>
      <w:r w:rsidR="00037412">
        <w:rPr>
          <w:rFonts w:ascii="Times New Roman" w:hAnsi="Times New Roman" w:cs="Times New Roman"/>
          <w:sz w:val="26"/>
          <w:szCs w:val="26"/>
        </w:rPr>
        <w:t>КанибетоваА</w:t>
      </w:r>
      <w:proofErr w:type="spellEnd"/>
      <w:r w:rsidR="00037412">
        <w:rPr>
          <w:rFonts w:ascii="Times New Roman" w:hAnsi="Times New Roman" w:cs="Times New Roman"/>
          <w:sz w:val="26"/>
          <w:szCs w:val="26"/>
        </w:rPr>
        <w:t>,</w:t>
      </w:r>
      <w:r w:rsidR="00454E2F">
        <w:rPr>
          <w:rFonts w:ascii="Times New Roman" w:hAnsi="Times New Roman" w:cs="Times New Roman"/>
          <w:sz w:val="26"/>
          <w:szCs w:val="26"/>
        </w:rPr>
        <w:t xml:space="preserve"> </w:t>
      </w:r>
      <w:r w:rsidR="00DD04E0">
        <w:rPr>
          <w:rFonts w:ascii="Times New Roman" w:hAnsi="Times New Roman" w:cs="Times New Roman"/>
          <w:sz w:val="26"/>
          <w:szCs w:val="26"/>
        </w:rPr>
        <w:t xml:space="preserve"> </w:t>
      </w:r>
      <w:r w:rsidR="00353D99">
        <w:rPr>
          <w:rFonts w:ascii="Times New Roman" w:hAnsi="Times New Roman" w:cs="Times New Roman"/>
          <w:sz w:val="26"/>
          <w:szCs w:val="26"/>
          <w:lang w:val="en-US"/>
        </w:rPr>
        <w:t>IX</w:t>
      </w:r>
      <w:r w:rsidR="00353D99">
        <w:rPr>
          <w:rFonts w:ascii="Times New Roman" w:hAnsi="Times New Roman" w:cs="Times New Roman"/>
          <w:sz w:val="26"/>
          <w:szCs w:val="26"/>
        </w:rPr>
        <w:t xml:space="preserve"> Всероссийской научно-практической конференции</w:t>
      </w:r>
      <w:r w:rsidR="00DD04E0">
        <w:rPr>
          <w:rFonts w:ascii="Times New Roman" w:hAnsi="Times New Roman" w:cs="Times New Roman"/>
          <w:sz w:val="26"/>
          <w:szCs w:val="26"/>
        </w:rPr>
        <w:t xml:space="preserve"> </w:t>
      </w:r>
      <w:r w:rsidR="00353D99">
        <w:rPr>
          <w:rFonts w:ascii="Times New Roman" w:hAnsi="Times New Roman" w:cs="Times New Roman"/>
          <w:sz w:val="26"/>
          <w:szCs w:val="26"/>
        </w:rPr>
        <w:t>(</w:t>
      </w:r>
      <w:r w:rsidR="00037412">
        <w:rPr>
          <w:rFonts w:ascii="Times New Roman" w:hAnsi="Times New Roman" w:cs="Times New Roman"/>
          <w:sz w:val="26"/>
          <w:szCs w:val="26"/>
        </w:rPr>
        <w:t>Пенза</w:t>
      </w:r>
      <w:r w:rsidR="00353D99">
        <w:rPr>
          <w:rFonts w:ascii="Times New Roman" w:hAnsi="Times New Roman" w:cs="Times New Roman"/>
          <w:sz w:val="26"/>
          <w:szCs w:val="26"/>
        </w:rPr>
        <w:t>,2020)-</w:t>
      </w:r>
      <w:proofErr w:type="spellStart"/>
      <w:r w:rsidR="00037412">
        <w:rPr>
          <w:rFonts w:ascii="Times New Roman" w:hAnsi="Times New Roman" w:cs="Times New Roman"/>
          <w:sz w:val="26"/>
          <w:szCs w:val="26"/>
        </w:rPr>
        <w:t>Ед</w:t>
      </w:r>
      <w:r w:rsidR="00D9638F">
        <w:rPr>
          <w:rFonts w:ascii="Times New Roman" w:hAnsi="Times New Roman" w:cs="Times New Roman"/>
          <w:sz w:val="26"/>
          <w:szCs w:val="26"/>
        </w:rPr>
        <w:t>и</w:t>
      </w:r>
      <w:r w:rsidR="00037412">
        <w:rPr>
          <w:rFonts w:ascii="Times New Roman" w:hAnsi="Times New Roman" w:cs="Times New Roman"/>
          <w:sz w:val="26"/>
          <w:szCs w:val="26"/>
        </w:rPr>
        <w:t>лов</w:t>
      </w:r>
      <w:proofErr w:type="spellEnd"/>
      <w:r w:rsidR="00037412">
        <w:rPr>
          <w:rFonts w:ascii="Times New Roman" w:hAnsi="Times New Roman" w:cs="Times New Roman"/>
          <w:sz w:val="26"/>
          <w:szCs w:val="26"/>
        </w:rPr>
        <w:t xml:space="preserve"> А-1 место;</w:t>
      </w:r>
      <w:r w:rsidR="00462679" w:rsidRPr="008D5C19">
        <w:rPr>
          <w:rFonts w:ascii="Times New Roman" w:hAnsi="Times New Roman" w:cs="Times New Roman"/>
          <w:sz w:val="26"/>
          <w:szCs w:val="26"/>
        </w:rPr>
        <w:t xml:space="preserve"> </w:t>
      </w:r>
      <w:r w:rsidR="00353D99">
        <w:rPr>
          <w:rFonts w:ascii="Times New Roman" w:hAnsi="Times New Roman" w:cs="Times New Roman"/>
          <w:sz w:val="26"/>
          <w:szCs w:val="26"/>
        </w:rPr>
        <w:t xml:space="preserve">«ХХ </w:t>
      </w:r>
      <w:proofErr w:type="spellStart"/>
      <w:r w:rsidR="00353D99">
        <w:rPr>
          <w:rFonts w:ascii="Times New Roman" w:hAnsi="Times New Roman" w:cs="Times New Roman"/>
          <w:sz w:val="26"/>
          <w:szCs w:val="26"/>
        </w:rPr>
        <w:t>Сатпаевских</w:t>
      </w:r>
      <w:proofErr w:type="spellEnd"/>
      <w:r w:rsidR="00353D99">
        <w:rPr>
          <w:rFonts w:ascii="Times New Roman" w:hAnsi="Times New Roman" w:cs="Times New Roman"/>
          <w:sz w:val="26"/>
          <w:szCs w:val="26"/>
        </w:rPr>
        <w:t xml:space="preserve"> чтениях»</w:t>
      </w:r>
      <w:r w:rsidR="00462679" w:rsidRPr="008D5C19">
        <w:rPr>
          <w:rFonts w:ascii="Times New Roman" w:hAnsi="Times New Roman" w:cs="Times New Roman"/>
          <w:sz w:val="26"/>
          <w:szCs w:val="26"/>
        </w:rPr>
        <w:t xml:space="preserve">: Файзуллин А, </w:t>
      </w:r>
      <w:proofErr w:type="spellStart"/>
      <w:r w:rsidR="00037412">
        <w:rPr>
          <w:rFonts w:ascii="Times New Roman" w:hAnsi="Times New Roman" w:cs="Times New Roman"/>
          <w:sz w:val="26"/>
          <w:szCs w:val="26"/>
        </w:rPr>
        <w:t>Спанов</w:t>
      </w:r>
      <w:proofErr w:type="spellEnd"/>
      <w:r w:rsidR="00037412">
        <w:rPr>
          <w:rFonts w:ascii="Times New Roman" w:hAnsi="Times New Roman" w:cs="Times New Roman"/>
          <w:sz w:val="26"/>
          <w:szCs w:val="26"/>
        </w:rPr>
        <w:t xml:space="preserve"> А,</w:t>
      </w:r>
      <w:r w:rsidR="004F2DE9">
        <w:rPr>
          <w:rFonts w:ascii="Times New Roman" w:hAnsi="Times New Roman" w:cs="Times New Roman"/>
          <w:sz w:val="26"/>
          <w:szCs w:val="26"/>
        </w:rPr>
        <w:t xml:space="preserve"> </w:t>
      </w:r>
      <w:proofErr w:type="spellStart"/>
      <w:r w:rsidR="00037412">
        <w:rPr>
          <w:rFonts w:ascii="Times New Roman" w:hAnsi="Times New Roman" w:cs="Times New Roman"/>
          <w:sz w:val="26"/>
          <w:szCs w:val="26"/>
        </w:rPr>
        <w:t>Бактияр</w:t>
      </w:r>
      <w:proofErr w:type="spellEnd"/>
      <w:r w:rsidR="00037412">
        <w:rPr>
          <w:rFonts w:ascii="Times New Roman" w:hAnsi="Times New Roman" w:cs="Times New Roman"/>
          <w:sz w:val="26"/>
          <w:szCs w:val="26"/>
        </w:rPr>
        <w:t xml:space="preserve"> А</w:t>
      </w:r>
      <w:r w:rsidR="00462679" w:rsidRPr="008D5C19">
        <w:rPr>
          <w:rFonts w:ascii="Times New Roman" w:hAnsi="Times New Roman" w:cs="Times New Roman"/>
          <w:color w:val="000000"/>
          <w:sz w:val="26"/>
          <w:szCs w:val="26"/>
        </w:rPr>
        <w:t xml:space="preserve"> </w:t>
      </w:r>
      <w:r w:rsidR="00462679" w:rsidRPr="008D5C19">
        <w:rPr>
          <w:rFonts w:ascii="Times New Roman" w:hAnsi="Times New Roman" w:cs="Times New Roman"/>
          <w:sz w:val="26"/>
          <w:szCs w:val="26"/>
        </w:rPr>
        <w:t xml:space="preserve">- 1 место, </w:t>
      </w:r>
      <w:r w:rsidR="00037412">
        <w:rPr>
          <w:rFonts w:ascii="Times New Roman" w:hAnsi="Times New Roman" w:cs="Times New Roman"/>
          <w:sz w:val="26"/>
          <w:szCs w:val="26"/>
        </w:rPr>
        <w:t>2</w:t>
      </w:r>
      <w:r w:rsidR="00353D99">
        <w:rPr>
          <w:rFonts w:ascii="Times New Roman" w:hAnsi="Times New Roman" w:cs="Times New Roman"/>
          <w:sz w:val="26"/>
          <w:szCs w:val="26"/>
        </w:rPr>
        <w:t xml:space="preserve"> </w:t>
      </w:r>
      <w:r w:rsidR="00462679" w:rsidRPr="008D5C19">
        <w:rPr>
          <w:rFonts w:ascii="Times New Roman" w:hAnsi="Times New Roman" w:cs="Times New Roman"/>
          <w:sz w:val="26"/>
          <w:szCs w:val="26"/>
        </w:rPr>
        <w:t>место</w:t>
      </w:r>
      <w:r w:rsidR="00037412">
        <w:rPr>
          <w:rFonts w:ascii="Times New Roman" w:hAnsi="Times New Roman" w:cs="Times New Roman"/>
          <w:sz w:val="26"/>
          <w:szCs w:val="26"/>
        </w:rPr>
        <w:t>-</w:t>
      </w:r>
      <w:proofErr w:type="spellStart"/>
      <w:r w:rsidR="00037412">
        <w:rPr>
          <w:rFonts w:ascii="Times New Roman" w:hAnsi="Times New Roman" w:cs="Times New Roman"/>
          <w:sz w:val="26"/>
          <w:szCs w:val="26"/>
        </w:rPr>
        <w:t>Баркен</w:t>
      </w:r>
      <w:proofErr w:type="spellEnd"/>
      <w:r w:rsidR="00037412">
        <w:rPr>
          <w:rFonts w:ascii="Times New Roman" w:hAnsi="Times New Roman" w:cs="Times New Roman"/>
          <w:sz w:val="26"/>
          <w:szCs w:val="26"/>
        </w:rPr>
        <w:t xml:space="preserve"> А,</w:t>
      </w:r>
      <w:r w:rsidR="00454E2F">
        <w:rPr>
          <w:rFonts w:ascii="Times New Roman" w:hAnsi="Times New Roman" w:cs="Times New Roman"/>
          <w:sz w:val="26"/>
          <w:szCs w:val="26"/>
        </w:rPr>
        <w:t xml:space="preserve"> </w:t>
      </w:r>
      <w:proofErr w:type="spellStart"/>
      <w:r w:rsidR="00037412">
        <w:rPr>
          <w:rFonts w:ascii="Times New Roman" w:hAnsi="Times New Roman" w:cs="Times New Roman"/>
          <w:sz w:val="26"/>
          <w:szCs w:val="26"/>
        </w:rPr>
        <w:t>Туленов</w:t>
      </w:r>
      <w:proofErr w:type="spellEnd"/>
      <w:r w:rsidR="00037412">
        <w:rPr>
          <w:rFonts w:ascii="Times New Roman" w:hAnsi="Times New Roman" w:cs="Times New Roman"/>
          <w:sz w:val="26"/>
          <w:szCs w:val="26"/>
        </w:rPr>
        <w:t xml:space="preserve"> Д,</w:t>
      </w:r>
      <w:r w:rsidR="00454E2F">
        <w:rPr>
          <w:rFonts w:ascii="Times New Roman" w:hAnsi="Times New Roman" w:cs="Times New Roman"/>
          <w:sz w:val="26"/>
          <w:szCs w:val="26"/>
        </w:rPr>
        <w:t xml:space="preserve"> </w:t>
      </w:r>
      <w:proofErr w:type="spellStart"/>
      <w:r w:rsidR="00037412">
        <w:rPr>
          <w:rFonts w:ascii="Times New Roman" w:hAnsi="Times New Roman" w:cs="Times New Roman"/>
          <w:sz w:val="26"/>
          <w:szCs w:val="26"/>
        </w:rPr>
        <w:t>Байжанова</w:t>
      </w:r>
      <w:proofErr w:type="spellEnd"/>
      <w:r w:rsidR="00037412">
        <w:rPr>
          <w:rFonts w:ascii="Times New Roman" w:hAnsi="Times New Roman" w:cs="Times New Roman"/>
          <w:sz w:val="26"/>
          <w:szCs w:val="26"/>
        </w:rPr>
        <w:t xml:space="preserve"> А</w:t>
      </w:r>
      <w:r w:rsidR="00462679" w:rsidRPr="008D5C19">
        <w:rPr>
          <w:rFonts w:ascii="Times New Roman" w:hAnsi="Times New Roman" w:cs="Times New Roman"/>
          <w:sz w:val="26"/>
          <w:szCs w:val="26"/>
        </w:rPr>
        <w:t>;</w:t>
      </w:r>
      <w:r w:rsidR="00F50325">
        <w:rPr>
          <w:rFonts w:ascii="Times New Roman" w:hAnsi="Times New Roman" w:cs="Times New Roman"/>
          <w:sz w:val="26"/>
          <w:szCs w:val="26"/>
        </w:rPr>
        <w:t xml:space="preserve"> </w:t>
      </w:r>
      <w:r w:rsidR="00037412">
        <w:rPr>
          <w:rFonts w:ascii="Times New Roman" w:hAnsi="Times New Roman" w:cs="Times New Roman"/>
          <w:sz w:val="26"/>
          <w:szCs w:val="26"/>
        </w:rPr>
        <w:t>3 место-</w:t>
      </w:r>
      <w:proofErr w:type="spellStart"/>
      <w:r w:rsidR="00037412">
        <w:rPr>
          <w:rFonts w:ascii="Times New Roman" w:hAnsi="Times New Roman" w:cs="Times New Roman"/>
          <w:sz w:val="26"/>
          <w:szCs w:val="26"/>
        </w:rPr>
        <w:t>Майлина</w:t>
      </w:r>
      <w:proofErr w:type="spellEnd"/>
      <w:r w:rsidR="00037412">
        <w:rPr>
          <w:rFonts w:ascii="Times New Roman" w:hAnsi="Times New Roman" w:cs="Times New Roman"/>
          <w:sz w:val="26"/>
          <w:szCs w:val="26"/>
        </w:rPr>
        <w:t xml:space="preserve"> Д,</w:t>
      </w:r>
      <w:r w:rsidR="00F50325">
        <w:rPr>
          <w:rFonts w:ascii="Times New Roman" w:hAnsi="Times New Roman" w:cs="Times New Roman"/>
          <w:sz w:val="26"/>
          <w:szCs w:val="26"/>
        </w:rPr>
        <w:t xml:space="preserve"> </w:t>
      </w:r>
      <w:proofErr w:type="spellStart"/>
      <w:r w:rsidR="00037412">
        <w:rPr>
          <w:rFonts w:ascii="Times New Roman" w:hAnsi="Times New Roman" w:cs="Times New Roman"/>
          <w:sz w:val="26"/>
          <w:szCs w:val="26"/>
        </w:rPr>
        <w:t>Нажмиденова</w:t>
      </w:r>
      <w:proofErr w:type="spellEnd"/>
      <w:r w:rsidR="00037412">
        <w:rPr>
          <w:rFonts w:ascii="Times New Roman" w:hAnsi="Times New Roman" w:cs="Times New Roman"/>
          <w:sz w:val="26"/>
          <w:szCs w:val="26"/>
        </w:rPr>
        <w:t xml:space="preserve"> </w:t>
      </w:r>
      <w:r w:rsidR="00037412">
        <w:rPr>
          <w:rFonts w:ascii="Times New Roman" w:hAnsi="Times New Roman" w:cs="Times New Roman"/>
          <w:sz w:val="26"/>
          <w:szCs w:val="26"/>
        </w:rPr>
        <w:lastRenderedPageBreak/>
        <w:t>З,</w:t>
      </w:r>
      <w:r w:rsidR="00F50325">
        <w:rPr>
          <w:rFonts w:ascii="Times New Roman" w:hAnsi="Times New Roman" w:cs="Times New Roman"/>
          <w:sz w:val="26"/>
          <w:szCs w:val="26"/>
        </w:rPr>
        <w:t xml:space="preserve"> </w:t>
      </w:r>
      <w:r w:rsidR="00037412">
        <w:rPr>
          <w:rFonts w:ascii="Times New Roman" w:hAnsi="Times New Roman" w:cs="Times New Roman"/>
          <w:sz w:val="26"/>
          <w:szCs w:val="26"/>
        </w:rPr>
        <w:t>Сулейман И,</w:t>
      </w:r>
      <w:r w:rsidR="00F50325">
        <w:rPr>
          <w:rFonts w:ascii="Times New Roman" w:hAnsi="Times New Roman" w:cs="Times New Roman"/>
          <w:sz w:val="26"/>
          <w:szCs w:val="26"/>
        </w:rPr>
        <w:t xml:space="preserve"> </w:t>
      </w:r>
      <w:proofErr w:type="spellStart"/>
      <w:r w:rsidR="00037412">
        <w:rPr>
          <w:rFonts w:ascii="Times New Roman" w:hAnsi="Times New Roman" w:cs="Times New Roman"/>
          <w:sz w:val="26"/>
          <w:szCs w:val="26"/>
        </w:rPr>
        <w:t>Тургульдинова</w:t>
      </w:r>
      <w:proofErr w:type="spellEnd"/>
      <w:r w:rsidR="00037412">
        <w:rPr>
          <w:rFonts w:ascii="Times New Roman" w:hAnsi="Times New Roman" w:cs="Times New Roman"/>
          <w:sz w:val="26"/>
          <w:szCs w:val="26"/>
        </w:rPr>
        <w:t xml:space="preserve"> С,</w:t>
      </w:r>
      <w:r w:rsidR="00F50325">
        <w:rPr>
          <w:rFonts w:ascii="Times New Roman" w:hAnsi="Times New Roman" w:cs="Times New Roman"/>
          <w:sz w:val="26"/>
          <w:szCs w:val="26"/>
        </w:rPr>
        <w:t xml:space="preserve"> </w:t>
      </w:r>
      <w:proofErr w:type="spellStart"/>
      <w:r w:rsidR="00037412">
        <w:rPr>
          <w:rFonts w:ascii="Times New Roman" w:hAnsi="Times New Roman" w:cs="Times New Roman"/>
          <w:sz w:val="26"/>
          <w:szCs w:val="26"/>
        </w:rPr>
        <w:t>Шотпаев</w:t>
      </w:r>
      <w:proofErr w:type="spellEnd"/>
      <w:r w:rsidR="00037412">
        <w:rPr>
          <w:rFonts w:ascii="Times New Roman" w:hAnsi="Times New Roman" w:cs="Times New Roman"/>
          <w:sz w:val="26"/>
          <w:szCs w:val="26"/>
        </w:rPr>
        <w:t xml:space="preserve"> А.</w:t>
      </w:r>
      <w:r w:rsidR="00462679" w:rsidRPr="008D5C19">
        <w:rPr>
          <w:rFonts w:ascii="Times New Roman" w:hAnsi="Times New Roman" w:cs="Times New Roman"/>
          <w:sz w:val="26"/>
          <w:szCs w:val="26"/>
        </w:rPr>
        <w:t xml:space="preserve"> </w:t>
      </w:r>
      <w:proofErr w:type="gramStart"/>
      <w:r w:rsidR="00454E2F">
        <w:rPr>
          <w:rFonts w:ascii="Times New Roman" w:hAnsi="Times New Roman" w:cs="Times New Roman"/>
          <w:sz w:val="26"/>
          <w:szCs w:val="26"/>
        </w:rPr>
        <w:t>Э</w:t>
      </w:r>
      <w:r w:rsidR="00F50325">
        <w:rPr>
          <w:rFonts w:ascii="Times New Roman" w:hAnsi="Times New Roman" w:cs="Times New Roman"/>
          <w:sz w:val="26"/>
          <w:szCs w:val="26"/>
        </w:rPr>
        <w:t xml:space="preserve">ти </w:t>
      </w:r>
      <w:r w:rsidR="00454E2F">
        <w:rPr>
          <w:rFonts w:ascii="Times New Roman" w:hAnsi="Times New Roman" w:cs="Times New Roman"/>
          <w:sz w:val="26"/>
          <w:szCs w:val="26"/>
        </w:rPr>
        <w:t xml:space="preserve"> </w:t>
      </w:r>
      <w:r w:rsidR="00462679" w:rsidRPr="008D5C19">
        <w:rPr>
          <w:rFonts w:ascii="Times New Roman" w:hAnsi="Times New Roman" w:cs="Times New Roman"/>
          <w:sz w:val="26"/>
          <w:szCs w:val="26"/>
        </w:rPr>
        <w:t>работ</w:t>
      </w:r>
      <w:r w:rsidR="00F50325">
        <w:rPr>
          <w:rFonts w:ascii="Times New Roman" w:hAnsi="Times New Roman" w:cs="Times New Roman"/>
          <w:sz w:val="26"/>
          <w:szCs w:val="26"/>
        </w:rPr>
        <w:t>ы</w:t>
      </w:r>
      <w:proofErr w:type="gramEnd"/>
      <w:r w:rsidR="00462679" w:rsidRPr="008D5C19">
        <w:rPr>
          <w:rFonts w:ascii="Times New Roman" w:hAnsi="Times New Roman" w:cs="Times New Roman"/>
          <w:sz w:val="26"/>
          <w:szCs w:val="26"/>
        </w:rPr>
        <w:t xml:space="preserve"> </w:t>
      </w:r>
      <w:r w:rsidR="00F50325">
        <w:rPr>
          <w:rFonts w:ascii="Times New Roman" w:hAnsi="Times New Roman" w:cs="Times New Roman"/>
          <w:sz w:val="26"/>
          <w:szCs w:val="26"/>
        </w:rPr>
        <w:t>свидетельствуют</w:t>
      </w:r>
      <w:r w:rsidR="00454E2F">
        <w:rPr>
          <w:rFonts w:ascii="Times New Roman" w:hAnsi="Times New Roman" w:cs="Times New Roman"/>
          <w:sz w:val="26"/>
          <w:szCs w:val="26"/>
        </w:rPr>
        <w:t xml:space="preserve"> о</w:t>
      </w:r>
      <w:r w:rsidR="00F50325">
        <w:rPr>
          <w:rFonts w:ascii="Times New Roman" w:hAnsi="Times New Roman" w:cs="Times New Roman"/>
          <w:sz w:val="26"/>
          <w:szCs w:val="26"/>
        </w:rPr>
        <w:t xml:space="preserve"> </w:t>
      </w:r>
      <w:r w:rsidR="00454E2F">
        <w:rPr>
          <w:rFonts w:ascii="Times New Roman" w:hAnsi="Times New Roman" w:cs="Times New Roman"/>
          <w:sz w:val="26"/>
          <w:szCs w:val="26"/>
        </w:rPr>
        <w:t xml:space="preserve">формировании у учащихся </w:t>
      </w:r>
      <w:r w:rsidR="00037412">
        <w:rPr>
          <w:rFonts w:ascii="Times New Roman" w:hAnsi="Times New Roman" w:cs="Times New Roman"/>
          <w:sz w:val="26"/>
          <w:szCs w:val="26"/>
        </w:rPr>
        <w:t xml:space="preserve"> </w:t>
      </w:r>
      <w:r w:rsidR="00462679" w:rsidRPr="008D5C19">
        <w:rPr>
          <w:rFonts w:ascii="Times New Roman" w:hAnsi="Times New Roman" w:cs="Times New Roman"/>
          <w:sz w:val="26"/>
          <w:szCs w:val="26"/>
        </w:rPr>
        <w:t xml:space="preserve"> </w:t>
      </w:r>
      <w:r w:rsidR="00037412">
        <w:rPr>
          <w:rFonts w:ascii="Times New Roman" w:hAnsi="Times New Roman" w:cs="Times New Roman"/>
          <w:sz w:val="26"/>
          <w:szCs w:val="26"/>
        </w:rPr>
        <w:t xml:space="preserve"> проектно-исследовательски</w:t>
      </w:r>
      <w:r w:rsidR="00454E2F">
        <w:rPr>
          <w:rFonts w:ascii="Times New Roman" w:hAnsi="Times New Roman" w:cs="Times New Roman"/>
          <w:sz w:val="26"/>
          <w:szCs w:val="26"/>
        </w:rPr>
        <w:t xml:space="preserve">х </w:t>
      </w:r>
      <w:r w:rsidR="00037412">
        <w:rPr>
          <w:rFonts w:ascii="Times New Roman" w:hAnsi="Times New Roman" w:cs="Times New Roman"/>
          <w:sz w:val="26"/>
          <w:szCs w:val="26"/>
        </w:rPr>
        <w:t>умени</w:t>
      </w:r>
      <w:r w:rsidR="00454E2F">
        <w:rPr>
          <w:rFonts w:ascii="Times New Roman" w:hAnsi="Times New Roman" w:cs="Times New Roman"/>
          <w:sz w:val="26"/>
          <w:szCs w:val="26"/>
        </w:rPr>
        <w:t>й</w:t>
      </w:r>
      <w:r w:rsidR="00462679" w:rsidRPr="008D5C19">
        <w:rPr>
          <w:rFonts w:ascii="Times New Roman" w:hAnsi="Times New Roman" w:cs="Times New Roman"/>
          <w:sz w:val="26"/>
          <w:szCs w:val="26"/>
        </w:rPr>
        <w:t xml:space="preserve">. </w:t>
      </w:r>
    </w:p>
    <w:p w14:paraId="34349128" w14:textId="67AC815B"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b/>
          <w:bCs/>
          <w:sz w:val="26"/>
          <w:szCs w:val="26"/>
        </w:rPr>
        <w:t>ЗАКЛЮЧЕНИЕ</w:t>
      </w:r>
      <w:r w:rsidR="00C370E8">
        <w:rPr>
          <w:rFonts w:ascii="Times New Roman" w:hAnsi="Times New Roman" w:cs="Times New Roman"/>
          <w:b/>
          <w:bCs/>
          <w:sz w:val="26"/>
          <w:szCs w:val="26"/>
        </w:rPr>
        <w:t xml:space="preserve">. </w:t>
      </w:r>
      <w:r w:rsidRPr="008D5C19">
        <w:rPr>
          <w:rFonts w:ascii="Times New Roman" w:hAnsi="Times New Roman" w:cs="Times New Roman"/>
          <w:sz w:val="26"/>
          <w:szCs w:val="26"/>
        </w:rPr>
        <w:t xml:space="preserve">Развитие проектно-исследовательских умений осуществляется в урочной и во внеурочной деятельности. </w:t>
      </w:r>
      <w:r w:rsidRPr="008D5C19">
        <w:rPr>
          <w:rFonts w:ascii="Times New Roman" w:hAnsi="Times New Roman" w:cs="Times New Roman"/>
          <w:color w:val="000000"/>
          <w:sz w:val="26"/>
          <w:szCs w:val="26"/>
        </w:rPr>
        <w:t>Развитию проектно-</w:t>
      </w:r>
      <w:proofErr w:type="gramStart"/>
      <w:r w:rsidRPr="008D5C19">
        <w:rPr>
          <w:rFonts w:ascii="Times New Roman" w:hAnsi="Times New Roman" w:cs="Times New Roman"/>
          <w:color w:val="000000"/>
          <w:sz w:val="26"/>
          <w:szCs w:val="26"/>
        </w:rPr>
        <w:t>исследовательских  умений</w:t>
      </w:r>
      <w:proofErr w:type="gramEnd"/>
      <w:r w:rsidRPr="008D5C19">
        <w:rPr>
          <w:rFonts w:ascii="Times New Roman" w:hAnsi="Times New Roman" w:cs="Times New Roman"/>
          <w:color w:val="000000"/>
          <w:sz w:val="26"/>
          <w:szCs w:val="26"/>
        </w:rPr>
        <w:t xml:space="preserve"> старшеклассников способствует интеграция курсов «Казахстан в современном мире» и «Глобальные перспективы  и  проектная работа», а также стратегии, применяемые на уроках (</w:t>
      </w:r>
      <w:r w:rsidRPr="008D5C19">
        <w:rPr>
          <w:rFonts w:ascii="Times New Roman" w:hAnsi="Times New Roman" w:cs="Times New Roman"/>
          <w:color w:val="000000"/>
          <w:sz w:val="26"/>
          <w:szCs w:val="26"/>
          <w:lang w:val="en-US"/>
        </w:rPr>
        <w:t>PEST</w:t>
      </w:r>
      <w:r w:rsidRPr="008D5C19">
        <w:rPr>
          <w:rFonts w:ascii="Times New Roman" w:hAnsi="Times New Roman" w:cs="Times New Roman"/>
          <w:color w:val="000000"/>
          <w:sz w:val="26"/>
          <w:szCs w:val="26"/>
        </w:rPr>
        <w:t xml:space="preserve">-анализ, </w:t>
      </w:r>
      <w:r w:rsidRPr="008D5C19">
        <w:rPr>
          <w:rFonts w:ascii="Times New Roman" w:hAnsi="Times New Roman" w:cs="Times New Roman"/>
          <w:color w:val="000000"/>
          <w:sz w:val="26"/>
          <w:szCs w:val="26"/>
          <w:lang w:val="en-US"/>
        </w:rPr>
        <w:t>SWOT</w:t>
      </w:r>
      <w:r w:rsidRPr="008D5C19">
        <w:rPr>
          <w:rFonts w:ascii="Times New Roman" w:hAnsi="Times New Roman" w:cs="Times New Roman"/>
          <w:color w:val="000000"/>
          <w:sz w:val="26"/>
          <w:szCs w:val="26"/>
        </w:rPr>
        <w:t xml:space="preserve">-анализ, ФОРСАЙТ, мини-исследования по разделам). </w:t>
      </w:r>
      <w:r w:rsidRPr="008D5C19">
        <w:rPr>
          <w:rFonts w:ascii="Times New Roman" w:hAnsi="Times New Roman" w:cs="Times New Roman"/>
          <w:sz w:val="26"/>
          <w:szCs w:val="26"/>
        </w:rPr>
        <w:t xml:space="preserve">Успешное развитие проектно-исследовательских умений происходит в процессе </w:t>
      </w:r>
      <w:proofErr w:type="gramStart"/>
      <w:r w:rsidRPr="008D5C19">
        <w:rPr>
          <w:rFonts w:ascii="Times New Roman" w:hAnsi="Times New Roman" w:cs="Times New Roman"/>
          <w:sz w:val="26"/>
          <w:szCs w:val="26"/>
        </w:rPr>
        <w:t xml:space="preserve">реализации  </w:t>
      </w:r>
      <w:r w:rsidRPr="008D5C19">
        <w:rPr>
          <w:rFonts w:ascii="Times New Roman" w:hAnsi="Times New Roman" w:cs="Times New Roman"/>
          <w:color w:val="000000"/>
          <w:sz w:val="26"/>
          <w:szCs w:val="26"/>
        </w:rPr>
        <w:t>краткосрочных</w:t>
      </w:r>
      <w:proofErr w:type="gramEnd"/>
      <w:r w:rsidRPr="008D5C19">
        <w:rPr>
          <w:rFonts w:ascii="Times New Roman" w:hAnsi="Times New Roman" w:cs="Times New Roman"/>
          <w:color w:val="000000"/>
          <w:sz w:val="26"/>
          <w:szCs w:val="26"/>
        </w:rPr>
        <w:t xml:space="preserve"> и долгосрочных проектов. Ярким примером долгосрочного проекта является </w:t>
      </w:r>
      <w:r w:rsidR="00CF48CA">
        <w:rPr>
          <w:rFonts w:ascii="Times New Roman" w:hAnsi="Times New Roman" w:cs="Times New Roman"/>
          <w:color w:val="000000"/>
          <w:sz w:val="26"/>
          <w:szCs w:val="26"/>
        </w:rPr>
        <w:t xml:space="preserve">выполнение </w:t>
      </w:r>
      <w:r w:rsidRPr="008D5C19">
        <w:rPr>
          <w:rFonts w:ascii="Times New Roman" w:hAnsi="Times New Roman" w:cs="Times New Roman"/>
          <w:color w:val="000000"/>
          <w:sz w:val="26"/>
          <w:szCs w:val="26"/>
        </w:rPr>
        <w:t xml:space="preserve">старшеклассниками курсовых работ, а краткосрочного – мини-исследования по отдельным аспектам исследуемой проблемы. </w:t>
      </w:r>
      <w:r w:rsidRPr="008D5C19">
        <w:rPr>
          <w:rFonts w:ascii="Times New Roman" w:hAnsi="Times New Roman" w:cs="Times New Roman"/>
          <w:sz w:val="26"/>
          <w:szCs w:val="26"/>
        </w:rPr>
        <w:t xml:space="preserve">Во внеурочной деятельности проектно-исследовательские умения формируются и развиваются в ходе участия в </w:t>
      </w:r>
      <w:r w:rsidR="00CF48CA">
        <w:rPr>
          <w:rFonts w:ascii="Times New Roman" w:hAnsi="Times New Roman" w:cs="Times New Roman"/>
          <w:sz w:val="26"/>
          <w:szCs w:val="26"/>
        </w:rPr>
        <w:t xml:space="preserve">научно-познавательных </w:t>
      </w:r>
      <w:r w:rsidRPr="008D5C19">
        <w:rPr>
          <w:rFonts w:ascii="Times New Roman" w:hAnsi="Times New Roman" w:cs="Times New Roman"/>
          <w:sz w:val="26"/>
          <w:szCs w:val="26"/>
        </w:rPr>
        <w:t>экспедициях. Одним из важных направлений организации проектной деятельности старшеклассников являются краеведческие исследования</w:t>
      </w:r>
      <w:r w:rsidR="00D9638F">
        <w:rPr>
          <w:rFonts w:ascii="Times New Roman" w:hAnsi="Times New Roman" w:cs="Times New Roman"/>
          <w:sz w:val="26"/>
          <w:szCs w:val="26"/>
        </w:rPr>
        <w:t xml:space="preserve"> </w:t>
      </w:r>
      <w:r w:rsidR="00D9638F" w:rsidRPr="008D5C19">
        <w:rPr>
          <w:rFonts w:ascii="Times New Roman" w:hAnsi="Times New Roman" w:cs="Times New Roman"/>
          <w:sz w:val="26"/>
          <w:szCs w:val="26"/>
        </w:rPr>
        <w:t>«</w:t>
      </w:r>
      <w:proofErr w:type="spellStart"/>
      <w:r w:rsidR="00D9638F" w:rsidRPr="008D5C19">
        <w:rPr>
          <w:rFonts w:ascii="Times New Roman" w:hAnsi="Times New Roman" w:cs="Times New Roman"/>
          <w:sz w:val="26"/>
          <w:szCs w:val="26"/>
        </w:rPr>
        <w:t>Туған</w:t>
      </w:r>
      <w:proofErr w:type="spellEnd"/>
      <w:r w:rsidR="00D9638F" w:rsidRPr="008D5C19">
        <w:rPr>
          <w:rFonts w:ascii="Times New Roman" w:hAnsi="Times New Roman" w:cs="Times New Roman"/>
          <w:sz w:val="26"/>
          <w:szCs w:val="26"/>
        </w:rPr>
        <w:t xml:space="preserve"> </w:t>
      </w:r>
      <w:proofErr w:type="spellStart"/>
      <w:r w:rsidR="00D9638F" w:rsidRPr="008D5C19">
        <w:rPr>
          <w:rFonts w:ascii="Times New Roman" w:hAnsi="Times New Roman" w:cs="Times New Roman"/>
          <w:sz w:val="26"/>
          <w:szCs w:val="26"/>
        </w:rPr>
        <w:t>елге</w:t>
      </w:r>
      <w:proofErr w:type="spellEnd"/>
      <w:r w:rsidR="00D9638F" w:rsidRPr="008D5C19">
        <w:rPr>
          <w:rFonts w:ascii="Times New Roman" w:hAnsi="Times New Roman" w:cs="Times New Roman"/>
          <w:sz w:val="26"/>
          <w:szCs w:val="26"/>
        </w:rPr>
        <w:t xml:space="preserve"> - </w:t>
      </w:r>
      <w:proofErr w:type="spellStart"/>
      <w:r w:rsidR="00D9638F" w:rsidRPr="008D5C19">
        <w:rPr>
          <w:rFonts w:ascii="Times New Roman" w:hAnsi="Times New Roman" w:cs="Times New Roman"/>
          <w:sz w:val="26"/>
          <w:szCs w:val="26"/>
        </w:rPr>
        <w:t>тағзым</w:t>
      </w:r>
      <w:proofErr w:type="spellEnd"/>
      <w:r w:rsidR="00D9638F" w:rsidRPr="008D5C19">
        <w:rPr>
          <w:rFonts w:ascii="Times New Roman" w:hAnsi="Times New Roman" w:cs="Times New Roman"/>
          <w:sz w:val="26"/>
          <w:szCs w:val="26"/>
        </w:rPr>
        <w:t>»</w:t>
      </w:r>
      <w:r w:rsidRPr="008D5C19">
        <w:rPr>
          <w:rFonts w:ascii="Times New Roman" w:hAnsi="Times New Roman" w:cs="Times New Roman"/>
          <w:sz w:val="26"/>
          <w:szCs w:val="26"/>
        </w:rPr>
        <w:t>,</w:t>
      </w:r>
      <w:r w:rsidR="00CF48CA">
        <w:rPr>
          <w:rFonts w:ascii="Times New Roman" w:hAnsi="Times New Roman" w:cs="Times New Roman"/>
          <w:sz w:val="26"/>
          <w:szCs w:val="26"/>
        </w:rPr>
        <w:t xml:space="preserve"> проводимые в</w:t>
      </w:r>
      <w:r w:rsidRPr="008D5C19">
        <w:rPr>
          <w:rFonts w:ascii="Times New Roman" w:hAnsi="Times New Roman" w:cs="Times New Roman"/>
          <w:sz w:val="26"/>
          <w:szCs w:val="26"/>
        </w:rPr>
        <w:t xml:space="preserve"> Назарбаев Интеллектуальной школе химико-биологического направления города Павлодар</w:t>
      </w:r>
      <w:r w:rsidR="00CF48CA">
        <w:rPr>
          <w:rFonts w:ascii="Times New Roman" w:hAnsi="Times New Roman" w:cs="Times New Roman"/>
          <w:sz w:val="26"/>
          <w:szCs w:val="26"/>
        </w:rPr>
        <w:t xml:space="preserve">. </w:t>
      </w:r>
      <w:r w:rsidRPr="008D5C19">
        <w:rPr>
          <w:rFonts w:ascii="Times New Roman" w:hAnsi="Times New Roman" w:cs="Times New Roman"/>
          <w:sz w:val="26"/>
          <w:szCs w:val="26"/>
        </w:rPr>
        <w:t xml:space="preserve">По </w:t>
      </w:r>
      <w:proofErr w:type="gramStart"/>
      <w:r w:rsidRPr="008D5C19">
        <w:rPr>
          <w:rFonts w:ascii="Times New Roman" w:hAnsi="Times New Roman" w:cs="Times New Roman"/>
          <w:sz w:val="26"/>
          <w:szCs w:val="26"/>
        </w:rPr>
        <w:t>итогам  проекта</w:t>
      </w:r>
      <w:proofErr w:type="gramEnd"/>
      <w:r w:rsidR="004F2DE9">
        <w:rPr>
          <w:rFonts w:ascii="Times New Roman" w:hAnsi="Times New Roman" w:cs="Times New Roman"/>
          <w:sz w:val="26"/>
          <w:szCs w:val="26"/>
        </w:rPr>
        <w:t xml:space="preserve"> </w:t>
      </w:r>
      <w:r w:rsidRPr="008D5C19">
        <w:rPr>
          <w:rFonts w:ascii="Times New Roman" w:hAnsi="Times New Roman" w:cs="Times New Roman"/>
          <w:sz w:val="26"/>
          <w:szCs w:val="26"/>
        </w:rPr>
        <w:t xml:space="preserve">дети  </w:t>
      </w:r>
      <w:r w:rsidR="004F2DE9">
        <w:rPr>
          <w:rFonts w:ascii="Times New Roman" w:hAnsi="Times New Roman" w:cs="Times New Roman"/>
          <w:sz w:val="26"/>
          <w:szCs w:val="26"/>
        </w:rPr>
        <w:t>делают</w:t>
      </w:r>
      <w:r w:rsidRPr="008D5C19">
        <w:rPr>
          <w:rFonts w:ascii="Times New Roman" w:hAnsi="Times New Roman" w:cs="Times New Roman"/>
          <w:sz w:val="26"/>
          <w:szCs w:val="26"/>
        </w:rPr>
        <w:t xml:space="preserve"> презентацию, видео, пи</w:t>
      </w:r>
      <w:r w:rsidR="004F2DE9">
        <w:rPr>
          <w:rFonts w:ascii="Times New Roman" w:hAnsi="Times New Roman" w:cs="Times New Roman"/>
          <w:sz w:val="26"/>
          <w:szCs w:val="26"/>
        </w:rPr>
        <w:t>шут</w:t>
      </w:r>
      <w:r w:rsidRPr="008D5C19">
        <w:rPr>
          <w:rFonts w:ascii="Times New Roman" w:hAnsi="Times New Roman" w:cs="Times New Roman"/>
          <w:sz w:val="26"/>
          <w:szCs w:val="26"/>
        </w:rPr>
        <w:t xml:space="preserve"> эссе, курсовую работу. </w:t>
      </w:r>
      <w:r w:rsidRPr="008D5C19">
        <w:rPr>
          <w:rFonts w:ascii="Times New Roman" w:hAnsi="Times New Roman" w:cs="Times New Roman"/>
          <w:color w:val="000000"/>
          <w:sz w:val="26"/>
          <w:szCs w:val="26"/>
        </w:rPr>
        <w:t>Работа над проектами способствует:</w:t>
      </w:r>
    </w:p>
    <w:p w14:paraId="5FB168F9"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развитию умения работать в коллективе;</w:t>
      </w:r>
    </w:p>
    <w:p w14:paraId="3414F033"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расширению кругозора учащихся;</w:t>
      </w:r>
    </w:p>
    <w:p w14:paraId="224FA2E8"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повышению мотивации учащихся</w:t>
      </w:r>
    </w:p>
    <w:p w14:paraId="202C9169" w14:textId="7039EA49"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воспитанию самостоятельности;</w:t>
      </w:r>
    </w:p>
    <w:p w14:paraId="68D32469" w14:textId="77777777" w:rsidR="00462679" w:rsidRPr="008D5C19" w:rsidRDefault="00462679" w:rsidP="00462679">
      <w:pPr>
        <w:pStyle w:val="af5"/>
        <w:rPr>
          <w:rFonts w:ascii="Times New Roman" w:hAnsi="Times New Roman" w:cs="Times New Roman"/>
          <w:color w:val="000000"/>
          <w:sz w:val="26"/>
          <w:szCs w:val="26"/>
        </w:rPr>
      </w:pPr>
      <w:r w:rsidRPr="008D5C19">
        <w:rPr>
          <w:rFonts w:ascii="Times New Roman" w:hAnsi="Times New Roman" w:cs="Times New Roman"/>
          <w:color w:val="000000"/>
          <w:sz w:val="26"/>
          <w:szCs w:val="26"/>
        </w:rPr>
        <w:t xml:space="preserve">- развитию </w:t>
      </w:r>
      <w:proofErr w:type="spellStart"/>
      <w:r w:rsidRPr="008D5C19">
        <w:rPr>
          <w:rFonts w:ascii="Times New Roman" w:hAnsi="Times New Roman" w:cs="Times New Roman"/>
          <w:color w:val="000000"/>
          <w:sz w:val="26"/>
          <w:szCs w:val="26"/>
        </w:rPr>
        <w:t>общеучебных</w:t>
      </w:r>
      <w:proofErr w:type="spellEnd"/>
      <w:r w:rsidRPr="008D5C19">
        <w:rPr>
          <w:rFonts w:ascii="Times New Roman" w:hAnsi="Times New Roman" w:cs="Times New Roman"/>
          <w:color w:val="000000"/>
          <w:sz w:val="26"/>
          <w:szCs w:val="26"/>
        </w:rPr>
        <w:t xml:space="preserve"> умений.</w:t>
      </w:r>
    </w:p>
    <w:p w14:paraId="41F36D58" w14:textId="77777777"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 xml:space="preserve">Анализ хода результатов проектной деятельности </w:t>
      </w:r>
      <w:proofErr w:type="gramStart"/>
      <w:r w:rsidRPr="008D5C19">
        <w:rPr>
          <w:rFonts w:ascii="Times New Roman" w:hAnsi="Times New Roman" w:cs="Times New Roman"/>
          <w:sz w:val="26"/>
          <w:szCs w:val="26"/>
        </w:rPr>
        <w:t>учащихся  позволил</w:t>
      </w:r>
      <w:proofErr w:type="gramEnd"/>
      <w:r w:rsidRPr="008D5C19">
        <w:rPr>
          <w:rFonts w:ascii="Times New Roman" w:hAnsi="Times New Roman" w:cs="Times New Roman"/>
          <w:sz w:val="26"/>
          <w:szCs w:val="26"/>
        </w:rPr>
        <w:t xml:space="preserve"> сделать следующие выводы:</w:t>
      </w:r>
    </w:p>
    <w:p w14:paraId="32B697CB" w14:textId="77777777"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1) за время работы над курсовой работой стали более свободно ориентироваться в документах, касающихся темы исследования</w:t>
      </w:r>
    </w:p>
    <w:p w14:paraId="21EA23E2" w14:textId="77777777"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2) при обсуждении проектов учащиеся уверенно держались перед аудиторией, свободно владели информацией, задавали содержательные вопросы. При получении обратной связи, учащиеся отметили, что в проектно-исследовательской деятельности:</w:t>
      </w:r>
    </w:p>
    <w:p w14:paraId="2E6F667A" w14:textId="77777777"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1) развиваются умения выдвижения гипотез, формулирования проблем, построения аргументов;</w:t>
      </w:r>
    </w:p>
    <w:p w14:paraId="02BB13D7" w14:textId="32003ACA"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 xml:space="preserve">2) формируются </w:t>
      </w:r>
      <w:proofErr w:type="gramStart"/>
      <w:r w:rsidRPr="008D5C19">
        <w:rPr>
          <w:rFonts w:ascii="Times New Roman" w:hAnsi="Times New Roman" w:cs="Times New Roman"/>
          <w:sz w:val="26"/>
          <w:szCs w:val="26"/>
        </w:rPr>
        <w:t>и  развиваются</w:t>
      </w:r>
      <w:proofErr w:type="gramEnd"/>
      <w:r w:rsidRPr="008D5C19">
        <w:rPr>
          <w:rFonts w:ascii="Times New Roman" w:hAnsi="Times New Roman" w:cs="Times New Roman"/>
          <w:sz w:val="26"/>
          <w:szCs w:val="26"/>
        </w:rPr>
        <w:t xml:space="preserve"> целеустремленность и организованность</w:t>
      </w:r>
    </w:p>
    <w:p w14:paraId="5DF4D773" w14:textId="77777777"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3) формируются навыки совместных интеллектуальных действий.</w:t>
      </w:r>
    </w:p>
    <w:p w14:paraId="14FA4766" w14:textId="77777777" w:rsidR="00462679" w:rsidRPr="00F6778C"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 xml:space="preserve"> </w:t>
      </w:r>
    </w:p>
    <w:p w14:paraId="6091DEC2" w14:textId="77777777" w:rsidR="00462679" w:rsidRPr="008D5C19" w:rsidRDefault="00462679" w:rsidP="00462679">
      <w:pPr>
        <w:pStyle w:val="af5"/>
        <w:rPr>
          <w:rFonts w:ascii="Times New Roman" w:hAnsi="Times New Roman" w:cs="Times New Roman"/>
          <w:b/>
          <w:bCs/>
          <w:color w:val="000000"/>
          <w:sz w:val="26"/>
          <w:szCs w:val="26"/>
        </w:rPr>
      </w:pPr>
      <w:r w:rsidRPr="008D5C19">
        <w:rPr>
          <w:rFonts w:ascii="Times New Roman" w:hAnsi="Times New Roman" w:cs="Times New Roman"/>
          <w:color w:val="000000"/>
          <w:sz w:val="26"/>
          <w:szCs w:val="26"/>
        </w:rPr>
        <w:t xml:space="preserve">            </w:t>
      </w:r>
      <w:r w:rsidRPr="008D5C19">
        <w:rPr>
          <w:rFonts w:ascii="Times New Roman" w:hAnsi="Times New Roman" w:cs="Times New Roman"/>
          <w:b/>
          <w:bCs/>
          <w:color w:val="000000"/>
          <w:sz w:val="26"/>
          <w:szCs w:val="26"/>
        </w:rPr>
        <w:t>Использованная литература:</w:t>
      </w:r>
    </w:p>
    <w:p w14:paraId="571B95FC" w14:textId="77777777" w:rsidR="00462679" w:rsidRPr="008D5C19" w:rsidRDefault="00462679" w:rsidP="00462679">
      <w:pPr>
        <w:pStyle w:val="af5"/>
        <w:rPr>
          <w:rFonts w:ascii="Times New Roman" w:hAnsi="Times New Roman" w:cs="Times New Roman"/>
          <w:sz w:val="26"/>
          <w:szCs w:val="26"/>
        </w:rPr>
      </w:pPr>
      <w:r w:rsidRPr="008D5C19">
        <w:rPr>
          <w:rFonts w:ascii="Times New Roman" w:hAnsi="Times New Roman" w:cs="Times New Roman"/>
          <w:sz w:val="26"/>
          <w:szCs w:val="26"/>
        </w:rPr>
        <w:t xml:space="preserve">1. Елизарова, Е.А. Формирование проектных умений старшеклассников: учебно-методическое пособие - Орск: Изд-во </w:t>
      </w:r>
      <w:proofErr w:type="spellStart"/>
      <w:r w:rsidRPr="008D5C19">
        <w:rPr>
          <w:rFonts w:ascii="Times New Roman" w:hAnsi="Times New Roman" w:cs="Times New Roman"/>
          <w:sz w:val="26"/>
          <w:szCs w:val="26"/>
        </w:rPr>
        <w:t>Орского</w:t>
      </w:r>
      <w:proofErr w:type="spellEnd"/>
      <w:r w:rsidRPr="008D5C19">
        <w:rPr>
          <w:rFonts w:ascii="Times New Roman" w:hAnsi="Times New Roman" w:cs="Times New Roman"/>
          <w:sz w:val="26"/>
          <w:szCs w:val="26"/>
        </w:rPr>
        <w:t xml:space="preserve"> гуманитарно-технологического института, 2009. - 99 с.</w:t>
      </w:r>
    </w:p>
    <w:p w14:paraId="7069801D" w14:textId="02F9632C" w:rsidR="00462679" w:rsidRPr="008D5C19" w:rsidRDefault="00026ED6" w:rsidP="00462679">
      <w:pPr>
        <w:pStyle w:val="af5"/>
        <w:rPr>
          <w:rFonts w:ascii="Times New Roman" w:hAnsi="Times New Roman" w:cs="Times New Roman"/>
          <w:sz w:val="26"/>
          <w:szCs w:val="26"/>
        </w:rPr>
      </w:pPr>
      <w:r>
        <w:rPr>
          <w:rFonts w:ascii="Times New Roman" w:hAnsi="Times New Roman" w:cs="Times New Roman"/>
          <w:sz w:val="26"/>
          <w:szCs w:val="26"/>
        </w:rPr>
        <w:t>2</w:t>
      </w:r>
      <w:r w:rsidR="00462679" w:rsidRPr="008D5C19">
        <w:rPr>
          <w:rFonts w:ascii="Times New Roman" w:hAnsi="Times New Roman" w:cs="Times New Roman"/>
          <w:sz w:val="26"/>
          <w:szCs w:val="26"/>
        </w:rPr>
        <w:t xml:space="preserve">. </w:t>
      </w:r>
      <w:proofErr w:type="spellStart"/>
      <w:r w:rsidR="00462679" w:rsidRPr="008D5C19">
        <w:rPr>
          <w:rFonts w:ascii="Times New Roman" w:hAnsi="Times New Roman" w:cs="Times New Roman"/>
          <w:sz w:val="26"/>
          <w:szCs w:val="26"/>
        </w:rPr>
        <w:t>Килпатрик</w:t>
      </w:r>
      <w:proofErr w:type="spellEnd"/>
      <w:r w:rsidR="00462679" w:rsidRPr="008D5C19">
        <w:rPr>
          <w:rFonts w:ascii="Times New Roman" w:hAnsi="Times New Roman" w:cs="Times New Roman"/>
          <w:sz w:val="26"/>
          <w:szCs w:val="26"/>
        </w:rPr>
        <w:t xml:space="preserve"> У.Х. Метод проектов. Применение целевой установки в педагогическом процессе. – JI.,1925. – 120 с.</w:t>
      </w:r>
    </w:p>
    <w:p w14:paraId="1A64B91F" w14:textId="213F227D" w:rsidR="00462679" w:rsidRPr="008D5C19" w:rsidRDefault="00026ED6" w:rsidP="00462679">
      <w:pPr>
        <w:pStyle w:val="af5"/>
        <w:rPr>
          <w:rFonts w:ascii="Times New Roman" w:hAnsi="Times New Roman" w:cs="Times New Roman"/>
          <w:sz w:val="26"/>
          <w:szCs w:val="26"/>
        </w:rPr>
      </w:pPr>
      <w:r>
        <w:rPr>
          <w:rFonts w:ascii="Times New Roman" w:hAnsi="Times New Roman" w:cs="Times New Roman"/>
          <w:sz w:val="26"/>
          <w:szCs w:val="26"/>
        </w:rPr>
        <w:t>3</w:t>
      </w:r>
      <w:r w:rsidR="00462679" w:rsidRPr="008D5C19">
        <w:rPr>
          <w:rFonts w:ascii="Times New Roman" w:hAnsi="Times New Roman" w:cs="Times New Roman"/>
          <w:sz w:val="26"/>
          <w:szCs w:val="26"/>
        </w:rPr>
        <w:t xml:space="preserve">. Клименко А.В., Подколзина О.А. Проектная деятельность </w:t>
      </w:r>
      <w:proofErr w:type="gramStart"/>
      <w:r w:rsidR="00462679" w:rsidRPr="008D5C19">
        <w:rPr>
          <w:rFonts w:ascii="Times New Roman" w:hAnsi="Times New Roman" w:cs="Times New Roman"/>
          <w:sz w:val="26"/>
          <w:szCs w:val="26"/>
        </w:rPr>
        <w:t>учащихся  /</w:t>
      </w:r>
      <w:proofErr w:type="gramEnd"/>
      <w:r w:rsidR="00462679" w:rsidRPr="008D5C19">
        <w:rPr>
          <w:rFonts w:ascii="Times New Roman" w:hAnsi="Times New Roman" w:cs="Times New Roman"/>
          <w:sz w:val="26"/>
          <w:szCs w:val="26"/>
        </w:rPr>
        <w:t>/ Преподавание истории и обществознания в школе. 2002. №9. С.69-75.</w:t>
      </w:r>
    </w:p>
    <w:p w14:paraId="20F99448" w14:textId="381775EB" w:rsidR="00462679" w:rsidRPr="008D5C19" w:rsidRDefault="00026ED6" w:rsidP="00462679">
      <w:pPr>
        <w:pStyle w:val="af5"/>
        <w:rPr>
          <w:rFonts w:ascii="Times New Roman" w:hAnsi="Times New Roman" w:cs="Times New Roman"/>
          <w:sz w:val="26"/>
          <w:szCs w:val="26"/>
        </w:rPr>
      </w:pPr>
      <w:r>
        <w:rPr>
          <w:rFonts w:ascii="Times New Roman" w:hAnsi="Times New Roman" w:cs="Times New Roman"/>
          <w:sz w:val="26"/>
          <w:szCs w:val="26"/>
        </w:rPr>
        <w:t>4</w:t>
      </w:r>
      <w:r w:rsidR="00462679" w:rsidRPr="008D5C19">
        <w:rPr>
          <w:rFonts w:ascii="Times New Roman" w:hAnsi="Times New Roman" w:cs="Times New Roman"/>
          <w:sz w:val="26"/>
          <w:szCs w:val="26"/>
        </w:rPr>
        <w:t xml:space="preserve">. Пахомова Н. Ю. Учебные проекты: его возможности // Учитель. – М., 2000. -  № 4. - С. 52-55. </w:t>
      </w:r>
    </w:p>
    <w:p w14:paraId="21BA539E" w14:textId="4272EF18" w:rsidR="00462679" w:rsidRPr="008D5C19" w:rsidRDefault="00026ED6" w:rsidP="00462679">
      <w:pPr>
        <w:pStyle w:val="af5"/>
        <w:rPr>
          <w:rFonts w:ascii="Times New Roman" w:hAnsi="Times New Roman" w:cs="Times New Roman"/>
          <w:sz w:val="26"/>
          <w:szCs w:val="26"/>
        </w:rPr>
      </w:pPr>
      <w:r>
        <w:rPr>
          <w:rFonts w:ascii="Times New Roman" w:hAnsi="Times New Roman" w:cs="Times New Roman"/>
          <w:sz w:val="26"/>
          <w:szCs w:val="26"/>
        </w:rPr>
        <w:lastRenderedPageBreak/>
        <w:t>5</w:t>
      </w:r>
      <w:r w:rsidR="00462679" w:rsidRPr="008D5C19">
        <w:rPr>
          <w:rFonts w:ascii="Times New Roman" w:hAnsi="Times New Roman" w:cs="Times New Roman"/>
          <w:sz w:val="26"/>
          <w:szCs w:val="26"/>
        </w:rPr>
        <w:t>.Полат Е.С. Новые педагогические и информационные технологии в системе образования. - М., 1999. – 250 с.</w:t>
      </w:r>
    </w:p>
    <w:p w14:paraId="0426967D" w14:textId="3936CAEE" w:rsidR="00462679" w:rsidRPr="008D5C19" w:rsidRDefault="00026ED6" w:rsidP="00462679">
      <w:pPr>
        <w:pStyle w:val="af5"/>
        <w:rPr>
          <w:rFonts w:ascii="Times New Roman" w:hAnsi="Times New Roman" w:cs="Times New Roman"/>
          <w:sz w:val="26"/>
          <w:szCs w:val="26"/>
        </w:rPr>
      </w:pPr>
      <w:r>
        <w:rPr>
          <w:rFonts w:ascii="Times New Roman" w:hAnsi="Times New Roman" w:cs="Times New Roman"/>
          <w:sz w:val="26"/>
          <w:szCs w:val="26"/>
        </w:rPr>
        <w:t>6</w:t>
      </w:r>
      <w:r w:rsidR="00462679" w:rsidRPr="008D5C19">
        <w:rPr>
          <w:rFonts w:ascii="Times New Roman" w:hAnsi="Times New Roman" w:cs="Times New Roman"/>
          <w:sz w:val="26"/>
          <w:szCs w:val="26"/>
        </w:rPr>
        <w:t>.Савенков И.А. Учим детей выдвигать гипотезы и задавать вопросы // Одаренный ребенок. 2003. №2. С. 76 – 86.</w:t>
      </w:r>
    </w:p>
    <w:p w14:paraId="05D5FA85" w14:textId="6F2C3CEE" w:rsidR="00462679" w:rsidRPr="008D5C19" w:rsidRDefault="00026ED6" w:rsidP="00462679">
      <w:pPr>
        <w:pStyle w:val="af5"/>
        <w:rPr>
          <w:rFonts w:ascii="Times New Roman" w:hAnsi="Times New Roman" w:cs="Times New Roman"/>
          <w:sz w:val="26"/>
          <w:szCs w:val="26"/>
        </w:rPr>
      </w:pPr>
      <w:r>
        <w:rPr>
          <w:rFonts w:ascii="Times New Roman" w:hAnsi="Times New Roman" w:cs="Times New Roman"/>
          <w:sz w:val="26"/>
          <w:szCs w:val="26"/>
        </w:rPr>
        <w:t>7.</w:t>
      </w:r>
      <w:r w:rsidR="00462679" w:rsidRPr="008D5C19">
        <w:rPr>
          <w:rFonts w:ascii="Times New Roman" w:hAnsi="Times New Roman" w:cs="Times New Roman"/>
          <w:sz w:val="26"/>
          <w:szCs w:val="26"/>
        </w:rPr>
        <w:t xml:space="preserve"> Хуторской А.В. Технология проектирования ключевых и предметных компетенций. 2003. № 2. С. 58 – 64.</w:t>
      </w:r>
    </w:p>
    <w:p w14:paraId="7CF86986" w14:textId="22C91BBE" w:rsidR="00462679" w:rsidRPr="008D5C19" w:rsidRDefault="00454E2F" w:rsidP="00462679">
      <w:pPr>
        <w:pStyle w:val="af5"/>
        <w:rPr>
          <w:rFonts w:ascii="Times New Roman" w:hAnsi="Times New Roman" w:cs="Times New Roman"/>
          <w:sz w:val="26"/>
          <w:szCs w:val="26"/>
        </w:rPr>
      </w:pPr>
      <w:r>
        <w:rPr>
          <w:rFonts w:ascii="Times New Roman" w:hAnsi="Times New Roman" w:cs="Times New Roman"/>
          <w:bCs/>
          <w:color w:val="1A1A1A"/>
          <w:sz w:val="26"/>
          <w:szCs w:val="26"/>
        </w:rPr>
        <w:t>8</w:t>
      </w:r>
      <w:r w:rsidR="00462679" w:rsidRPr="008D5C19">
        <w:rPr>
          <w:rFonts w:ascii="Times New Roman" w:hAnsi="Times New Roman" w:cs="Times New Roman"/>
          <w:bCs/>
          <w:color w:val="1A1A1A"/>
          <w:sz w:val="26"/>
          <w:szCs w:val="26"/>
        </w:rPr>
        <w:t>.Чечель И.Д. Исследовательские проекты в практике обучения // Практика административной работы в школе. 2003.  №6. С.24-31.</w:t>
      </w:r>
    </w:p>
    <w:p w14:paraId="60F53622" w14:textId="77777777" w:rsidR="00462679" w:rsidRPr="008D5C19" w:rsidRDefault="00462679" w:rsidP="00462679">
      <w:pPr>
        <w:pStyle w:val="af5"/>
        <w:rPr>
          <w:rFonts w:ascii="Times New Roman" w:hAnsi="Times New Roman" w:cs="Times New Roman"/>
          <w:bCs/>
          <w:sz w:val="26"/>
          <w:szCs w:val="26"/>
        </w:rPr>
      </w:pPr>
    </w:p>
    <w:p w14:paraId="3A2AAB51" w14:textId="77777777" w:rsidR="00462679" w:rsidRPr="008D5C19" w:rsidRDefault="00462679" w:rsidP="00462679">
      <w:pPr>
        <w:pStyle w:val="af5"/>
        <w:rPr>
          <w:rFonts w:ascii="Times New Roman" w:hAnsi="Times New Roman" w:cs="Times New Roman"/>
          <w:sz w:val="26"/>
          <w:szCs w:val="26"/>
        </w:rPr>
      </w:pPr>
    </w:p>
    <w:p w14:paraId="11FB0AA9" w14:textId="77777777" w:rsidR="00462679" w:rsidRPr="008D5C19" w:rsidRDefault="00462679" w:rsidP="00462679">
      <w:pPr>
        <w:pStyle w:val="af5"/>
        <w:rPr>
          <w:rFonts w:ascii="Times New Roman" w:hAnsi="Times New Roman" w:cs="Times New Roman"/>
          <w:sz w:val="26"/>
          <w:szCs w:val="26"/>
        </w:rPr>
      </w:pPr>
    </w:p>
    <w:p w14:paraId="66D4ACC4" w14:textId="77777777" w:rsidR="00462679" w:rsidRPr="008D5C19" w:rsidRDefault="00462679" w:rsidP="00462679">
      <w:pPr>
        <w:pStyle w:val="af5"/>
        <w:rPr>
          <w:rFonts w:ascii="Times New Roman" w:hAnsi="Times New Roman" w:cs="Times New Roman"/>
          <w:sz w:val="26"/>
          <w:szCs w:val="26"/>
        </w:rPr>
      </w:pPr>
    </w:p>
    <w:p w14:paraId="07F4BDF6" w14:textId="77777777" w:rsidR="00462679" w:rsidRPr="008D5C19" w:rsidRDefault="00462679" w:rsidP="00462679">
      <w:pPr>
        <w:pStyle w:val="af5"/>
        <w:rPr>
          <w:rFonts w:ascii="Times New Roman" w:hAnsi="Times New Roman" w:cs="Times New Roman"/>
          <w:sz w:val="26"/>
          <w:szCs w:val="26"/>
        </w:rPr>
      </w:pPr>
    </w:p>
    <w:p w14:paraId="53284947" w14:textId="77777777" w:rsidR="00462679" w:rsidRPr="008D5C19" w:rsidRDefault="00462679" w:rsidP="00462679">
      <w:pPr>
        <w:spacing w:after="0" w:line="240" w:lineRule="auto"/>
        <w:ind w:firstLine="709"/>
        <w:jc w:val="both"/>
        <w:rPr>
          <w:rFonts w:ascii="Times New Roman" w:hAnsi="Times New Roman" w:cs="Times New Roman"/>
          <w:sz w:val="26"/>
          <w:szCs w:val="26"/>
          <w:lang w:val="kk-KZ"/>
        </w:rPr>
      </w:pPr>
    </w:p>
    <w:p w14:paraId="404A5DFB" w14:textId="77777777" w:rsidR="00462679" w:rsidRPr="00D429EE" w:rsidRDefault="00462679" w:rsidP="00D429EE">
      <w:pPr>
        <w:rPr>
          <w:rFonts w:ascii="Times New Roman" w:hAnsi="Times New Roman" w:cs="Times New Roman"/>
          <w:b/>
          <w:sz w:val="26"/>
          <w:szCs w:val="26"/>
        </w:rPr>
      </w:pPr>
    </w:p>
    <w:sectPr w:rsidR="00462679" w:rsidRPr="00D429EE" w:rsidSect="00271E84">
      <w:footerReference w:type="default" r:id="rId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CFAB3" w14:textId="77777777" w:rsidR="003654A2" w:rsidRDefault="003654A2" w:rsidP="00E87509">
      <w:pPr>
        <w:spacing w:after="0" w:line="240" w:lineRule="auto"/>
      </w:pPr>
      <w:r>
        <w:separator/>
      </w:r>
    </w:p>
  </w:endnote>
  <w:endnote w:type="continuationSeparator" w:id="0">
    <w:p w14:paraId="6D4D3671" w14:textId="77777777" w:rsidR="003654A2" w:rsidRDefault="003654A2" w:rsidP="00E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166090"/>
      <w:docPartObj>
        <w:docPartGallery w:val="Page Numbers (Bottom of Page)"/>
        <w:docPartUnique/>
      </w:docPartObj>
    </w:sdtPr>
    <w:sdtEndPr/>
    <w:sdtContent>
      <w:p w14:paraId="53097FB7" w14:textId="6A1EDEF6" w:rsidR="00024355" w:rsidRDefault="00024355">
        <w:pPr>
          <w:pStyle w:val="aa"/>
          <w:jc w:val="right"/>
        </w:pPr>
        <w:r>
          <w:fldChar w:fldCharType="begin"/>
        </w:r>
        <w:r>
          <w:instrText>PAGE   \* MERGEFORMAT</w:instrText>
        </w:r>
        <w:r>
          <w:fldChar w:fldCharType="separate"/>
        </w:r>
        <w:r w:rsidR="00D429EE">
          <w:rPr>
            <w:noProof/>
          </w:rPr>
          <w:t>1</w:t>
        </w:r>
        <w:r>
          <w:fldChar w:fldCharType="end"/>
        </w:r>
      </w:p>
    </w:sdtContent>
  </w:sdt>
  <w:p w14:paraId="2E7569C5" w14:textId="77777777" w:rsidR="00024355" w:rsidRDefault="000243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C4FCF" w14:textId="77777777" w:rsidR="003654A2" w:rsidRDefault="003654A2" w:rsidP="00E87509">
      <w:pPr>
        <w:spacing w:after="0" w:line="240" w:lineRule="auto"/>
      </w:pPr>
      <w:r>
        <w:separator/>
      </w:r>
    </w:p>
  </w:footnote>
  <w:footnote w:type="continuationSeparator" w:id="0">
    <w:p w14:paraId="0BC17407" w14:textId="77777777" w:rsidR="003654A2" w:rsidRDefault="003654A2" w:rsidP="00E87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974C3"/>
    <w:multiLevelType w:val="hybridMultilevel"/>
    <w:tmpl w:val="995C0C64"/>
    <w:lvl w:ilvl="0" w:tplc="3E686F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67BA1C8B"/>
    <w:multiLevelType w:val="hybridMultilevel"/>
    <w:tmpl w:val="87CAD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550"/>
    <w:rsid w:val="00000046"/>
    <w:rsid w:val="00000F16"/>
    <w:rsid w:val="0000230F"/>
    <w:rsid w:val="000024DB"/>
    <w:rsid w:val="000039C9"/>
    <w:rsid w:val="00005B8D"/>
    <w:rsid w:val="00007356"/>
    <w:rsid w:val="00007B7D"/>
    <w:rsid w:val="000124DD"/>
    <w:rsid w:val="00013197"/>
    <w:rsid w:val="000142D8"/>
    <w:rsid w:val="00017DE3"/>
    <w:rsid w:val="00024355"/>
    <w:rsid w:val="00026ED6"/>
    <w:rsid w:val="00026F45"/>
    <w:rsid w:val="00031A14"/>
    <w:rsid w:val="0003499C"/>
    <w:rsid w:val="00035548"/>
    <w:rsid w:val="00037412"/>
    <w:rsid w:val="00042255"/>
    <w:rsid w:val="000422D4"/>
    <w:rsid w:val="0004270D"/>
    <w:rsid w:val="00043299"/>
    <w:rsid w:val="00047D2A"/>
    <w:rsid w:val="00050381"/>
    <w:rsid w:val="000505AB"/>
    <w:rsid w:val="0005097C"/>
    <w:rsid w:val="000509A1"/>
    <w:rsid w:val="0005282C"/>
    <w:rsid w:val="00054924"/>
    <w:rsid w:val="00057BA7"/>
    <w:rsid w:val="00057C96"/>
    <w:rsid w:val="00057CEE"/>
    <w:rsid w:val="000627EE"/>
    <w:rsid w:val="00063798"/>
    <w:rsid w:val="000638C8"/>
    <w:rsid w:val="00064723"/>
    <w:rsid w:val="00064743"/>
    <w:rsid w:val="00065613"/>
    <w:rsid w:val="00065885"/>
    <w:rsid w:val="0006599D"/>
    <w:rsid w:val="00065C9B"/>
    <w:rsid w:val="00065EA4"/>
    <w:rsid w:val="000669CA"/>
    <w:rsid w:val="000669DF"/>
    <w:rsid w:val="00067EA9"/>
    <w:rsid w:val="00073017"/>
    <w:rsid w:val="00073C42"/>
    <w:rsid w:val="00074281"/>
    <w:rsid w:val="000751AD"/>
    <w:rsid w:val="0007559C"/>
    <w:rsid w:val="00076F3C"/>
    <w:rsid w:val="00083242"/>
    <w:rsid w:val="000837CF"/>
    <w:rsid w:val="0008402F"/>
    <w:rsid w:val="00086F64"/>
    <w:rsid w:val="00087A3A"/>
    <w:rsid w:val="00087F87"/>
    <w:rsid w:val="00091C09"/>
    <w:rsid w:val="00092FED"/>
    <w:rsid w:val="000930E7"/>
    <w:rsid w:val="000943C9"/>
    <w:rsid w:val="00094463"/>
    <w:rsid w:val="00094C20"/>
    <w:rsid w:val="0009503F"/>
    <w:rsid w:val="000957CB"/>
    <w:rsid w:val="000A0081"/>
    <w:rsid w:val="000A061C"/>
    <w:rsid w:val="000A2E64"/>
    <w:rsid w:val="000A5BDF"/>
    <w:rsid w:val="000A7273"/>
    <w:rsid w:val="000B055E"/>
    <w:rsid w:val="000B116E"/>
    <w:rsid w:val="000B1BB7"/>
    <w:rsid w:val="000B2C31"/>
    <w:rsid w:val="000B3E4D"/>
    <w:rsid w:val="000B4A82"/>
    <w:rsid w:val="000B5549"/>
    <w:rsid w:val="000B57B6"/>
    <w:rsid w:val="000B5963"/>
    <w:rsid w:val="000B6BCB"/>
    <w:rsid w:val="000B6EC9"/>
    <w:rsid w:val="000C0111"/>
    <w:rsid w:val="000C0C1F"/>
    <w:rsid w:val="000C0FE5"/>
    <w:rsid w:val="000C3376"/>
    <w:rsid w:val="000C3D11"/>
    <w:rsid w:val="000C4DAE"/>
    <w:rsid w:val="000C5C7F"/>
    <w:rsid w:val="000C5D67"/>
    <w:rsid w:val="000C6AB0"/>
    <w:rsid w:val="000C6CAC"/>
    <w:rsid w:val="000C7357"/>
    <w:rsid w:val="000D3525"/>
    <w:rsid w:val="000D3A7C"/>
    <w:rsid w:val="000D4237"/>
    <w:rsid w:val="000D5406"/>
    <w:rsid w:val="000D58BA"/>
    <w:rsid w:val="000D5EC6"/>
    <w:rsid w:val="000D6A00"/>
    <w:rsid w:val="000D7A66"/>
    <w:rsid w:val="000D7A8E"/>
    <w:rsid w:val="000E0C69"/>
    <w:rsid w:val="000E1275"/>
    <w:rsid w:val="000E1637"/>
    <w:rsid w:val="000E1BFF"/>
    <w:rsid w:val="000E2105"/>
    <w:rsid w:val="000E284C"/>
    <w:rsid w:val="000E35C6"/>
    <w:rsid w:val="000E48D3"/>
    <w:rsid w:val="000E4E58"/>
    <w:rsid w:val="000E5743"/>
    <w:rsid w:val="000E5972"/>
    <w:rsid w:val="000E6328"/>
    <w:rsid w:val="000E74F3"/>
    <w:rsid w:val="000F0857"/>
    <w:rsid w:val="000F0EFD"/>
    <w:rsid w:val="000F1BC5"/>
    <w:rsid w:val="000F23FE"/>
    <w:rsid w:val="000F3E34"/>
    <w:rsid w:val="000F4893"/>
    <w:rsid w:val="000F6975"/>
    <w:rsid w:val="000F77DA"/>
    <w:rsid w:val="000F7CE8"/>
    <w:rsid w:val="000F7FA8"/>
    <w:rsid w:val="001021FF"/>
    <w:rsid w:val="00104EB1"/>
    <w:rsid w:val="0010634B"/>
    <w:rsid w:val="00106657"/>
    <w:rsid w:val="001067E9"/>
    <w:rsid w:val="001070C2"/>
    <w:rsid w:val="00107863"/>
    <w:rsid w:val="00107C3F"/>
    <w:rsid w:val="001124C9"/>
    <w:rsid w:val="001153B6"/>
    <w:rsid w:val="00116BF2"/>
    <w:rsid w:val="00120A80"/>
    <w:rsid w:val="00120EC8"/>
    <w:rsid w:val="0012122A"/>
    <w:rsid w:val="00121509"/>
    <w:rsid w:val="001220DB"/>
    <w:rsid w:val="0012240C"/>
    <w:rsid w:val="001256B1"/>
    <w:rsid w:val="001257B5"/>
    <w:rsid w:val="00125F1E"/>
    <w:rsid w:val="0012628B"/>
    <w:rsid w:val="0012666E"/>
    <w:rsid w:val="00131772"/>
    <w:rsid w:val="00132B10"/>
    <w:rsid w:val="00134108"/>
    <w:rsid w:val="00134C41"/>
    <w:rsid w:val="00135BF8"/>
    <w:rsid w:val="00135D81"/>
    <w:rsid w:val="00140B66"/>
    <w:rsid w:val="00140D42"/>
    <w:rsid w:val="001427A8"/>
    <w:rsid w:val="001439B1"/>
    <w:rsid w:val="0014494C"/>
    <w:rsid w:val="00144C58"/>
    <w:rsid w:val="00144DD0"/>
    <w:rsid w:val="00145846"/>
    <w:rsid w:val="0014613C"/>
    <w:rsid w:val="00146932"/>
    <w:rsid w:val="00147A16"/>
    <w:rsid w:val="001500E3"/>
    <w:rsid w:val="00151B62"/>
    <w:rsid w:val="00152127"/>
    <w:rsid w:val="001527EE"/>
    <w:rsid w:val="001548A7"/>
    <w:rsid w:val="001551A2"/>
    <w:rsid w:val="00155E7D"/>
    <w:rsid w:val="00156804"/>
    <w:rsid w:val="00156C5F"/>
    <w:rsid w:val="00157136"/>
    <w:rsid w:val="00160EF3"/>
    <w:rsid w:val="001638C0"/>
    <w:rsid w:val="0016641D"/>
    <w:rsid w:val="00166C38"/>
    <w:rsid w:val="00166DF0"/>
    <w:rsid w:val="00167732"/>
    <w:rsid w:val="001713A8"/>
    <w:rsid w:val="00171459"/>
    <w:rsid w:val="001728B2"/>
    <w:rsid w:val="001734DE"/>
    <w:rsid w:val="00174DE5"/>
    <w:rsid w:val="00175E09"/>
    <w:rsid w:val="0017660B"/>
    <w:rsid w:val="00176D0A"/>
    <w:rsid w:val="00177080"/>
    <w:rsid w:val="001778DF"/>
    <w:rsid w:val="00177EA5"/>
    <w:rsid w:val="00180C0F"/>
    <w:rsid w:val="00182B4A"/>
    <w:rsid w:val="00183C7D"/>
    <w:rsid w:val="00184071"/>
    <w:rsid w:val="001844B8"/>
    <w:rsid w:val="00184B44"/>
    <w:rsid w:val="0018532E"/>
    <w:rsid w:val="00185486"/>
    <w:rsid w:val="001860AA"/>
    <w:rsid w:val="00186969"/>
    <w:rsid w:val="00187254"/>
    <w:rsid w:val="00187789"/>
    <w:rsid w:val="00191EB0"/>
    <w:rsid w:val="001931B1"/>
    <w:rsid w:val="001942DC"/>
    <w:rsid w:val="00194811"/>
    <w:rsid w:val="0019553F"/>
    <w:rsid w:val="00195E0F"/>
    <w:rsid w:val="001961C3"/>
    <w:rsid w:val="001A101C"/>
    <w:rsid w:val="001A260D"/>
    <w:rsid w:val="001A3D1B"/>
    <w:rsid w:val="001A3F53"/>
    <w:rsid w:val="001A5069"/>
    <w:rsid w:val="001B01CE"/>
    <w:rsid w:val="001B25CD"/>
    <w:rsid w:val="001B2E3A"/>
    <w:rsid w:val="001B3407"/>
    <w:rsid w:val="001B3BA4"/>
    <w:rsid w:val="001B4EE1"/>
    <w:rsid w:val="001B6061"/>
    <w:rsid w:val="001C1151"/>
    <w:rsid w:val="001C17F1"/>
    <w:rsid w:val="001C1C76"/>
    <w:rsid w:val="001C20C2"/>
    <w:rsid w:val="001C44FC"/>
    <w:rsid w:val="001C7F78"/>
    <w:rsid w:val="001D02F9"/>
    <w:rsid w:val="001D224D"/>
    <w:rsid w:val="001D4145"/>
    <w:rsid w:val="001D5179"/>
    <w:rsid w:val="001D5925"/>
    <w:rsid w:val="001D6788"/>
    <w:rsid w:val="001D7C2B"/>
    <w:rsid w:val="001D7EFB"/>
    <w:rsid w:val="001E32B0"/>
    <w:rsid w:val="001E344E"/>
    <w:rsid w:val="001E3F47"/>
    <w:rsid w:val="001E45C4"/>
    <w:rsid w:val="001E478E"/>
    <w:rsid w:val="001E541C"/>
    <w:rsid w:val="001E5B1A"/>
    <w:rsid w:val="001E6F19"/>
    <w:rsid w:val="001E71F6"/>
    <w:rsid w:val="001F0BC8"/>
    <w:rsid w:val="001F28C2"/>
    <w:rsid w:val="001F2E18"/>
    <w:rsid w:val="001F30D1"/>
    <w:rsid w:val="001F3CDC"/>
    <w:rsid w:val="001F5D30"/>
    <w:rsid w:val="001F7B2A"/>
    <w:rsid w:val="001F7FE5"/>
    <w:rsid w:val="002012DE"/>
    <w:rsid w:val="00202516"/>
    <w:rsid w:val="00202AB4"/>
    <w:rsid w:val="00202FA2"/>
    <w:rsid w:val="0020449D"/>
    <w:rsid w:val="002044E1"/>
    <w:rsid w:val="002055E0"/>
    <w:rsid w:val="00205611"/>
    <w:rsid w:val="00206DF8"/>
    <w:rsid w:val="00207215"/>
    <w:rsid w:val="00210C78"/>
    <w:rsid w:val="00213730"/>
    <w:rsid w:val="00213C45"/>
    <w:rsid w:val="00214A01"/>
    <w:rsid w:val="00214FDB"/>
    <w:rsid w:val="00217A53"/>
    <w:rsid w:val="00217B3C"/>
    <w:rsid w:val="00220A21"/>
    <w:rsid w:val="00221731"/>
    <w:rsid w:val="00221EAB"/>
    <w:rsid w:val="00222A84"/>
    <w:rsid w:val="00222D3C"/>
    <w:rsid w:val="002233BA"/>
    <w:rsid w:val="002249AB"/>
    <w:rsid w:val="00224A4D"/>
    <w:rsid w:val="00226B43"/>
    <w:rsid w:val="00227154"/>
    <w:rsid w:val="00231E63"/>
    <w:rsid w:val="0023262B"/>
    <w:rsid w:val="00233EC9"/>
    <w:rsid w:val="00233FAF"/>
    <w:rsid w:val="0023593B"/>
    <w:rsid w:val="00235BB8"/>
    <w:rsid w:val="00235D12"/>
    <w:rsid w:val="0023701C"/>
    <w:rsid w:val="00237207"/>
    <w:rsid w:val="002405B7"/>
    <w:rsid w:val="00240EEE"/>
    <w:rsid w:val="00242A39"/>
    <w:rsid w:val="002444D9"/>
    <w:rsid w:val="00244D69"/>
    <w:rsid w:val="0024560B"/>
    <w:rsid w:val="002460B2"/>
    <w:rsid w:val="002478DE"/>
    <w:rsid w:val="00250083"/>
    <w:rsid w:val="0025170F"/>
    <w:rsid w:val="002524A7"/>
    <w:rsid w:val="00252BE1"/>
    <w:rsid w:val="00253B75"/>
    <w:rsid w:val="00254014"/>
    <w:rsid w:val="00255A0D"/>
    <w:rsid w:val="00256793"/>
    <w:rsid w:val="002576D6"/>
    <w:rsid w:val="00257C9D"/>
    <w:rsid w:val="002606D2"/>
    <w:rsid w:val="00260E08"/>
    <w:rsid w:val="002616FF"/>
    <w:rsid w:val="00263388"/>
    <w:rsid w:val="00263913"/>
    <w:rsid w:val="00266568"/>
    <w:rsid w:val="00266966"/>
    <w:rsid w:val="00267522"/>
    <w:rsid w:val="00271D32"/>
    <w:rsid w:val="00271E84"/>
    <w:rsid w:val="002722A8"/>
    <w:rsid w:val="00272B71"/>
    <w:rsid w:val="00272E09"/>
    <w:rsid w:val="00273760"/>
    <w:rsid w:val="00273D9B"/>
    <w:rsid w:val="00275C89"/>
    <w:rsid w:val="002771F7"/>
    <w:rsid w:val="00277DF8"/>
    <w:rsid w:val="00280B75"/>
    <w:rsid w:val="00283108"/>
    <w:rsid w:val="00283B78"/>
    <w:rsid w:val="00283BE7"/>
    <w:rsid w:val="00284166"/>
    <w:rsid w:val="00284392"/>
    <w:rsid w:val="00284625"/>
    <w:rsid w:val="002846FE"/>
    <w:rsid w:val="0028565C"/>
    <w:rsid w:val="00286326"/>
    <w:rsid w:val="00287074"/>
    <w:rsid w:val="00287B14"/>
    <w:rsid w:val="00287C42"/>
    <w:rsid w:val="00290ADF"/>
    <w:rsid w:val="00291DBB"/>
    <w:rsid w:val="00291F45"/>
    <w:rsid w:val="002925B2"/>
    <w:rsid w:val="002935D4"/>
    <w:rsid w:val="00293A10"/>
    <w:rsid w:val="002940E2"/>
    <w:rsid w:val="002A03BD"/>
    <w:rsid w:val="002A310D"/>
    <w:rsid w:val="002A3948"/>
    <w:rsid w:val="002A438D"/>
    <w:rsid w:val="002A6D39"/>
    <w:rsid w:val="002A790D"/>
    <w:rsid w:val="002B190A"/>
    <w:rsid w:val="002B20D3"/>
    <w:rsid w:val="002B3922"/>
    <w:rsid w:val="002B5338"/>
    <w:rsid w:val="002B55DC"/>
    <w:rsid w:val="002B612E"/>
    <w:rsid w:val="002B6D61"/>
    <w:rsid w:val="002B7035"/>
    <w:rsid w:val="002B73C2"/>
    <w:rsid w:val="002B7A5A"/>
    <w:rsid w:val="002C0A64"/>
    <w:rsid w:val="002C0D0D"/>
    <w:rsid w:val="002C0F57"/>
    <w:rsid w:val="002C23DD"/>
    <w:rsid w:val="002C2720"/>
    <w:rsid w:val="002C50DF"/>
    <w:rsid w:val="002C5422"/>
    <w:rsid w:val="002D2F3E"/>
    <w:rsid w:val="002D3C26"/>
    <w:rsid w:val="002D3C56"/>
    <w:rsid w:val="002D3DE3"/>
    <w:rsid w:val="002E0BCF"/>
    <w:rsid w:val="002E1301"/>
    <w:rsid w:val="002E178E"/>
    <w:rsid w:val="002E243B"/>
    <w:rsid w:val="002E2FB7"/>
    <w:rsid w:val="002E56A5"/>
    <w:rsid w:val="002E6BDC"/>
    <w:rsid w:val="002E7F00"/>
    <w:rsid w:val="002F02AF"/>
    <w:rsid w:val="002F0689"/>
    <w:rsid w:val="002F0AA5"/>
    <w:rsid w:val="002F0DCF"/>
    <w:rsid w:val="002F2D0A"/>
    <w:rsid w:val="002F2FB4"/>
    <w:rsid w:val="002F3935"/>
    <w:rsid w:val="002F59F9"/>
    <w:rsid w:val="002F6DC1"/>
    <w:rsid w:val="003005FC"/>
    <w:rsid w:val="003012D1"/>
    <w:rsid w:val="003015FE"/>
    <w:rsid w:val="00302482"/>
    <w:rsid w:val="00302B94"/>
    <w:rsid w:val="00303144"/>
    <w:rsid w:val="00303664"/>
    <w:rsid w:val="00306556"/>
    <w:rsid w:val="003073A7"/>
    <w:rsid w:val="00307443"/>
    <w:rsid w:val="00307BC4"/>
    <w:rsid w:val="00314CDB"/>
    <w:rsid w:val="00314E2A"/>
    <w:rsid w:val="00316FBC"/>
    <w:rsid w:val="00317CD6"/>
    <w:rsid w:val="0032279B"/>
    <w:rsid w:val="00323298"/>
    <w:rsid w:val="003238FD"/>
    <w:rsid w:val="00323C55"/>
    <w:rsid w:val="00324B5B"/>
    <w:rsid w:val="00325CF8"/>
    <w:rsid w:val="00325E4D"/>
    <w:rsid w:val="00326001"/>
    <w:rsid w:val="00330456"/>
    <w:rsid w:val="00330D2D"/>
    <w:rsid w:val="00331602"/>
    <w:rsid w:val="00331FE0"/>
    <w:rsid w:val="00332DDA"/>
    <w:rsid w:val="00332E27"/>
    <w:rsid w:val="0033300C"/>
    <w:rsid w:val="00335220"/>
    <w:rsid w:val="00335372"/>
    <w:rsid w:val="003357EB"/>
    <w:rsid w:val="00340A45"/>
    <w:rsid w:val="003428FF"/>
    <w:rsid w:val="00343B8A"/>
    <w:rsid w:val="00343C47"/>
    <w:rsid w:val="00344A9C"/>
    <w:rsid w:val="003453A4"/>
    <w:rsid w:val="003472E3"/>
    <w:rsid w:val="00347B88"/>
    <w:rsid w:val="003518A5"/>
    <w:rsid w:val="0035285D"/>
    <w:rsid w:val="00352873"/>
    <w:rsid w:val="00352C3C"/>
    <w:rsid w:val="00352F36"/>
    <w:rsid w:val="00353BE9"/>
    <w:rsid w:val="00353D99"/>
    <w:rsid w:val="003557F3"/>
    <w:rsid w:val="003563D5"/>
    <w:rsid w:val="00360D32"/>
    <w:rsid w:val="00361C29"/>
    <w:rsid w:val="003629D5"/>
    <w:rsid w:val="00362E7C"/>
    <w:rsid w:val="00363137"/>
    <w:rsid w:val="003643AD"/>
    <w:rsid w:val="00364A76"/>
    <w:rsid w:val="003651BA"/>
    <w:rsid w:val="003654A2"/>
    <w:rsid w:val="0036634D"/>
    <w:rsid w:val="0036669A"/>
    <w:rsid w:val="00366E1E"/>
    <w:rsid w:val="00366F6C"/>
    <w:rsid w:val="003673F7"/>
    <w:rsid w:val="00367460"/>
    <w:rsid w:val="003677E2"/>
    <w:rsid w:val="00372BB1"/>
    <w:rsid w:val="0037460E"/>
    <w:rsid w:val="0037474D"/>
    <w:rsid w:val="003755BF"/>
    <w:rsid w:val="00375BE7"/>
    <w:rsid w:val="00375CD6"/>
    <w:rsid w:val="00377AAF"/>
    <w:rsid w:val="00377D09"/>
    <w:rsid w:val="00380C0A"/>
    <w:rsid w:val="003811E8"/>
    <w:rsid w:val="00381A10"/>
    <w:rsid w:val="00382D9F"/>
    <w:rsid w:val="00383E75"/>
    <w:rsid w:val="003841D3"/>
    <w:rsid w:val="00384818"/>
    <w:rsid w:val="00387026"/>
    <w:rsid w:val="003877BF"/>
    <w:rsid w:val="003878E3"/>
    <w:rsid w:val="00390FDA"/>
    <w:rsid w:val="00391519"/>
    <w:rsid w:val="003935A8"/>
    <w:rsid w:val="003938FA"/>
    <w:rsid w:val="00394A13"/>
    <w:rsid w:val="00395564"/>
    <w:rsid w:val="00395918"/>
    <w:rsid w:val="0039707C"/>
    <w:rsid w:val="003A06E4"/>
    <w:rsid w:val="003A101C"/>
    <w:rsid w:val="003A36A8"/>
    <w:rsid w:val="003A3A2E"/>
    <w:rsid w:val="003A545E"/>
    <w:rsid w:val="003A5ABF"/>
    <w:rsid w:val="003A5B72"/>
    <w:rsid w:val="003A5E97"/>
    <w:rsid w:val="003A63F8"/>
    <w:rsid w:val="003A6D53"/>
    <w:rsid w:val="003A6E76"/>
    <w:rsid w:val="003A72C4"/>
    <w:rsid w:val="003B07C2"/>
    <w:rsid w:val="003B0ABF"/>
    <w:rsid w:val="003B10B0"/>
    <w:rsid w:val="003B2C6A"/>
    <w:rsid w:val="003B3705"/>
    <w:rsid w:val="003B37AF"/>
    <w:rsid w:val="003B4770"/>
    <w:rsid w:val="003C0235"/>
    <w:rsid w:val="003C08A8"/>
    <w:rsid w:val="003C3459"/>
    <w:rsid w:val="003C4180"/>
    <w:rsid w:val="003C46DB"/>
    <w:rsid w:val="003C4F67"/>
    <w:rsid w:val="003C5FFC"/>
    <w:rsid w:val="003C6E05"/>
    <w:rsid w:val="003C7E23"/>
    <w:rsid w:val="003D012B"/>
    <w:rsid w:val="003D183D"/>
    <w:rsid w:val="003D3AD4"/>
    <w:rsid w:val="003D5714"/>
    <w:rsid w:val="003D6033"/>
    <w:rsid w:val="003E0EAC"/>
    <w:rsid w:val="003E11A4"/>
    <w:rsid w:val="003E2F3C"/>
    <w:rsid w:val="003E427E"/>
    <w:rsid w:val="003E7916"/>
    <w:rsid w:val="003E7FD0"/>
    <w:rsid w:val="003F024F"/>
    <w:rsid w:val="003F05FE"/>
    <w:rsid w:val="003F1E02"/>
    <w:rsid w:val="003F2B78"/>
    <w:rsid w:val="003F4C27"/>
    <w:rsid w:val="004001ED"/>
    <w:rsid w:val="0040086F"/>
    <w:rsid w:val="0040243F"/>
    <w:rsid w:val="004049C8"/>
    <w:rsid w:val="0040537A"/>
    <w:rsid w:val="004067A1"/>
    <w:rsid w:val="00407B04"/>
    <w:rsid w:val="00407EDE"/>
    <w:rsid w:val="00410056"/>
    <w:rsid w:val="004103EF"/>
    <w:rsid w:val="00411409"/>
    <w:rsid w:val="00412D1D"/>
    <w:rsid w:val="00414A6E"/>
    <w:rsid w:val="004153FB"/>
    <w:rsid w:val="00415524"/>
    <w:rsid w:val="00417EA2"/>
    <w:rsid w:val="00417F5E"/>
    <w:rsid w:val="00417F92"/>
    <w:rsid w:val="004206DA"/>
    <w:rsid w:val="00421132"/>
    <w:rsid w:val="0042126E"/>
    <w:rsid w:val="004217F6"/>
    <w:rsid w:val="00421806"/>
    <w:rsid w:val="004219A9"/>
    <w:rsid w:val="00422733"/>
    <w:rsid w:val="00422A58"/>
    <w:rsid w:val="00422FAE"/>
    <w:rsid w:val="00424A20"/>
    <w:rsid w:val="00424BE2"/>
    <w:rsid w:val="0042509F"/>
    <w:rsid w:val="00425359"/>
    <w:rsid w:val="00426583"/>
    <w:rsid w:val="00433C6C"/>
    <w:rsid w:val="00434627"/>
    <w:rsid w:val="00442644"/>
    <w:rsid w:val="00442675"/>
    <w:rsid w:val="00442D7E"/>
    <w:rsid w:val="00445E40"/>
    <w:rsid w:val="00451071"/>
    <w:rsid w:val="00451A2C"/>
    <w:rsid w:val="00451FCE"/>
    <w:rsid w:val="00452C81"/>
    <w:rsid w:val="004537A0"/>
    <w:rsid w:val="00453A0F"/>
    <w:rsid w:val="0045493A"/>
    <w:rsid w:val="00454E2F"/>
    <w:rsid w:val="00460455"/>
    <w:rsid w:val="00462679"/>
    <w:rsid w:val="0046341D"/>
    <w:rsid w:val="00463A3D"/>
    <w:rsid w:val="0046434F"/>
    <w:rsid w:val="00464959"/>
    <w:rsid w:val="004652DE"/>
    <w:rsid w:val="0046588E"/>
    <w:rsid w:val="00465CC3"/>
    <w:rsid w:val="00465EBA"/>
    <w:rsid w:val="00466440"/>
    <w:rsid w:val="004678C3"/>
    <w:rsid w:val="00467C7A"/>
    <w:rsid w:val="004703F2"/>
    <w:rsid w:val="00472540"/>
    <w:rsid w:val="00473D95"/>
    <w:rsid w:val="00473E66"/>
    <w:rsid w:val="004743D9"/>
    <w:rsid w:val="004747EF"/>
    <w:rsid w:val="00474840"/>
    <w:rsid w:val="00474D15"/>
    <w:rsid w:val="00474F06"/>
    <w:rsid w:val="00475268"/>
    <w:rsid w:val="004754D2"/>
    <w:rsid w:val="00476049"/>
    <w:rsid w:val="0048067E"/>
    <w:rsid w:val="004808C5"/>
    <w:rsid w:val="00482888"/>
    <w:rsid w:val="00484214"/>
    <w:rsid w:val="004848EC"/>
    <w:rsid w:val="004849B4"/>
    <w:rsid w:val="00485384"/>
    <w:rsid w:val="004853E8"/>
    <w:rsid w:val="00485533"/>
    <w:rsid w:val="00486D46"/>
    <w:rsid w:val="00487E1A"/>
    <w:rsid w:val="0049081C"/>
    <w:rsid w:val="00490953"/>
    <w:rsid w:val="00490CA6"/>
    <w:rsid w:val="00493EFC"/>
    <w:rsid w:val="0049486D"/>
    <w:rsid w:val="00495D78"/>
    <w:rsid w:val="00496772"/>
    <w:rsid w:val="00496BD1"/>
    <w:rsid w:val="00497E48"/>
    <w:rsid w:val="004A0952"/>
    <w:rsid w:val="004A0EF6"/>
    <w:rsid w:val="004A2AF2"/>
    <w:rsid w:val="004A3ECC"/>
    <w:rsid w:val="004A4943"/>
    <w:rsid w:val="004A5676"/>
    <w:rsid w:val="004A5BB0"/>
    <w:rsid w:val="004A73EC"/>
    <w:rsid w:val="004B05C4"/>
    <w:rsid w:val="004B08D1"/>
    <w:rsid w:val="004B1B61"/>
    <w:rsid w:val="004B2243"/>
    <w:rsid w:val="004B3986"/>
    <w:rsid w:val="004B5233"/>
    <w:rsid w:val="004B5677"/>
    <w:rsid w:val="004B64B7"/>
    <w:rsid w:val="004B6BE7"/>
    <w:rsid w:val="004C23F5"/>
    <w:rsid w:val="004C247C"/>
    <w:rsid w:val="004C27C5"/>
    <w:rsid w:val="004C2F8D"/>
    <w:rsid w:val="004C2FC2"/>
    <w:rsid w:val="004C4AA0"/>
    <w:rsid w:val="004C57BE"/>
    <w:rsid w:val="004C7884"/>
    <w:rsid w:val="004D360A"/>
    <w:rsid w:val="004D4B33"/>
    <w:rsid w:val="004D573F"/>
    <w:rsid w:val="004D6F61"/>
    <w:rsid w:val="004D71B2"/>
    <w:rsid w:val="004D7291"/>
    <w:rsid w:val="004D72D4"/>
    <w:rsid w:val="004D7892"/>
    <w:rsid w:val="004E1F51"/>
    <w:rsid w:val="004E2C5D"/>
    <w:rsid w:val="004E6580"/>
    <w:rsid w:val="004E6B8D"/>
    <w:rsid w:val="004E78BF"/>
    <w:rsid w:val="004F00A2"/>
    <w:rsid w:val="004F04AD"/>
    <w:rsid w:val="004F0D0A"/>
    <w:rsid w:val="004F29C3"/>
    <w:rsid w:val="004F2AB1"/>
    <w:rsid w:val="004F2C7F"/>
    <w:rsid w:val="004F2DE9"/>
    <w:rsid w:val="004F43DC"/>
    <w:rsid w:val="004F4501"/>
    <w:rsid w:val="004F4DFE"/>
    <w:rsid w:val="004F611F"/>
    <w:rsid w:val="004F6EE1"/>
    <w:rsid w:val="004F7BEF"/>
    <w:rsid w:val="004F7D57"/>
    <w:rsid w:val="00502D85"/>
    <w:rsid w:val="00504BA5"/>
    <w:rsid w:val="00504D15"/>
    <w:rsid w:val="00506832"/>
    <w:rsid w:val="0050737D"/>
    <w:rsid w:val="0050798D"/>
    <w:rsid w:val="00514208"/>
    <w:rsid w:val="0051482D"/>
    <w:rsid w:val="00514FCF"/>
    <w:rsid w:val="00517269"/>
    <w:rsid w:val="00517809"/>
    <w:rsid w:val="00520042"/>
    <w:rsid w:val="00520F2E"/>
    <w:rsid w:val="00522002"/>
    <w:rsid w:val="00523260"/>
    <w:rsid w:val="00524B9C"/>
    <w:rsid w:val="005252DE"/>
    <w:rsid w:val="005269E2"/>
    <w:rsid w:val="00527C3B"/>
    <w:rsid w:val="00530AD2"/>
    <w:rsid w:val="0053162E"/>
    <w:rsid w:val="00531957"/>
    <w:rsid w:val="0053364E"/>
    <w:rsid w:val="0053370C"/>
    <w:rsid w:val="00535144"/>
    <w:rsid w:val="005366B1"/>
    <w:rsid w:val="005403CC"/>
    <w:rsid w:val="00541A69"/>
    <w:rsid w:val="00543907"/>
    <w:rsid w:val="00546628"/>
    <w:rsid w:val="00547939"/>
    <w:rsid w:val="005524F8"/>
    <w:rsid w:val="00552603"/>
    <w:rsid w:val="00552BA2"/>
    <w:rsid w:val="005537D8"/>
    <w:rsid w:val="0055519C"/>
    <w:rsid w:val="00563FD1"/>
    <w:rsid w:val="00564D27"/>
    <w:rsid w:val="005665BD"/>
    <w:rsid w:val="00570788"/>
    <w:rsid w:val="00571396"/>
    <w:rsid w:val="005736A6"/>
    <w:rsid w:val="00573BCF"/>
    <w:rsid w:val="00574080"/>
    <w:rsid w:val="00574236"/>
    <w:rsid w:val="00574411"/>
    <w:rsid w:val="0057520A"/>
    <w:rsid w:val="00575AB7"/>
    <w:rsid w:val="005764C4"/>
    <w:rsid w:val="00576D37"/>
    <w:rsid w:val="00580307"/>
    <w:rsid w:val="0058050B"/>
    <w:rsid w:val="00580714"/>
    <w:rsid w:val="00580FBF"/>
    <w:rsid w:val="00581E09"/>
    <w:rsid w:val="00581FE2"/>
    <w:rsid w:val="0058203D"/>
    <w:rsid w:val="00582F85"/>
    <w:rsid w:val="00583924"/>
    <w:rsid w:val="00585456"/>
    <w:rsid w:val="00585EAA"/>
    <w:rsid w:val="00585EE2"/>
    <w:rsid w:val="005865CA"/>
    <w:rsid w:val="00587059"/>
    <w:rsid w:val="0058707B"/>
    <w:rsid w:val="00587EAE"/>
    <w:rsid w:val="00587FB6"/>
    <w:rsid w:val="00591034"/>
    <w:rsid w:val="00592774"/>
    <w:rsid w:val="0059289A"/>
    <w:rsid w:val="005934FC"/>
    <w:rsid w:val="00593644"/>
    <w:rsid w:val="00593B6F"/>
    <w:rsid w:val="00593FF0"/>
    <w:rsid w:val="005967D4"/>
    <w:rsid w:val="00596E29"/>
    <w:rsid w:val="0059775A"/>
    <w:rsid w:val="005A05CC"/>
    <w:rsid w:val="005A0B61"/>
    <w:rsid w:val="005A1396"/>
    <w:rsid w:val="005A1AB4"/>
    <w:rsid w:val="005A2288"/>
    <w:rsid w:val="005A3458"/>
    <w:rsid w:val="005A3460"/>
    <w:rsid w:val="005A4B33"/>
    <w:rsid w:val="005A56D7"/>
    <w:rsid w:val="005A5CB5"/>
    <w:rsid w:val="005B10DB"/>
    <w:rsid w:val="005B2CD9"/>
    <w:rsid w:val="005B2F67"/>
    <w:rsid w:val="005B3C74"/>
    <w:rsid w:val="005B51F1"/>
    <w:rsid w:val="005B7EA4"/>
    <w:rsid w:val="005B7F13"/>
    <w:rsid w:val="005C03C2"/>
    <w:rsid w:val="005C5492"/>
    <w:rsid w:val="005C6071"/>
    <w:rsid w:val="005D08D1"/>
    <w:rsid w:val="005D0FC1"/>
    <w:rsid w:val="005D223B"/>
    <w:rsid w:val="005D34F3"/>
    <w:rsid w:val="005D3C8E"/>
    <w:rsid w:val="005D53C6"/>
    <w:rsid w:val="005D6482"/>
    <w:rsid w:val="005D67C0"/>
    <w:rsid w:val="005D7959"/>
    <w:rsid w:val="005E048A"/>
    <w:rsid w:val="005E0DF0"/>
    <w:rsid w:val="005E23EC"/>
    <w:rsid w:val="005E683F"/>
    <w:rsid w:val="005E6942"/>
    <w:rsid w:val="005F00BA"/>
    <w:rsid w:val="005F07E1"/>
    <w:rsid w:val="005F175E"/>
    <w:rsid w:val="005F1A18"/>
    <w:rsid w:val="005F1E73"/>
    <w:rsid w:val="005F23E3"/>
    <w:rsid w:val="005F59DE"/>
    <w:rsid w:val="005F60A3"/>
    <w:rsid w:val="005F6127"/>
    <w:rsid w:val="005F6C24"/>
    <w:rsid w:val="00600EB4"/>
    <w:rsid w:val="00600F43"/>
    <w:rsid w:val="0060130C"/>
    <w:rsid w:val="00603239"/>
    <w:rsid w:val="00603EFD"/>
    <w:rsid w:val="00604CBA"/>
    <w:rsid w:val="00606B18"/>
    <w:rsid w:val="00610498"/>
    <w:rsid w:val="006120D0"/>
    <w:rsid w:val="00612AA1"/>
    <w:rsid w:val="006133FB"/>
    <w:rsid w:val="0061390D"/>
    <w:rsid w:val="00614104"/>
    <w:rsid w:val="00615949"/>
    <w:rsid w:val="00616C80"/>
    <w:rsid w:val="00617EE9"/>
    <w:rsid w:val="006219BC"/>
    <w:rsid w:val="00623A98"/>
    <w:rsid w:val="00623ACA"/>
    <w:rsid w:val="00624054"/>
    <w:rsid w:val="00624805"/>
    <w:rsid w:val="00624A4B"/>
    <w:rsid w:val="00624D7B"/>
    <w:rsid w:val="006252F6"/>
    <w:rsid w:val="0062550D"/>
    <w:rsid w:val="0062794B"/>
    <w:rsid w:val="00627F57"/>
    <w:rsid w:val="00632192"/>
    <w:rsid w:val="00632E1E"/>
    <w:rsid w:val="00632E28"/>
    <w:rsid w:val="00633126"/>
    <w:rsid w:val="0063361F"/>
    <w:rsid w:val="00633A54"/>
    <w:rsid w:val="00636AE6"/>
    <w:rsid w:val="00636FFD"/>
    <w:rsid w:val="00637816"/>
    <w:rsid w:val="006413A9"/>
    <w:rsid w:val="00643A84"/>
    <w:rsid w:val="00646607"/>
    <w:rsid w:val="00646C35"/>
    <w:rsid w:val="00651553"/>
    <w:rsid w:val="00653542"/>
    <w:rsid w:val="00653645"/>
    <w:rsid w:val="0065501F"/>
    <w:rsid w:val="0065502D"/>
    <w:rsid w:val="00655134"/>
    <w:rsid w:val="00655EEB"/>
    <w:rsid w:val="00657003"/>
    <w:rsid w:val="006600D1"/>
    <w:rsid w:val="00660E55"/>
    <w:rsid w:val="00661F07"/>
    <w:rsid w:val="006635CB"/>
    <w:rsid w:val="006642BD"/>
    <w:rsid w:val="00664FBF"/>
    <w:rsid w:val="006656E8"/>
    <w:rsid w:val="00665C12"/>
    <w:rsid w:val="00666E9E"/>
    <w:rsid w:val="0066732F"/>
    <w:rsid w:val="00671E11"/>
    <w:rsid w:val="006738FF"/>
    <w:rsid w:val="00674A61"/>
    <w:rsid w:val="006754EF"/>
    <w:rsid w:val="0067563B"/>
    <w:rsid w:val="00675D71"/>
    <w:rsid w:val="006772DC"/>
    <w:rsid w:val="006776A5"/>
    <w:rsid w:val="00677B5F"/>
    <w:rsid w:val="006801E4"/>
    <w:rsid w:val="00681A02"/>
    <w:rsid w:val="00682774"/>
    <w:rsid w:val="00682FDF"/>
    <w:rsid w:val="006841A9"/>
    <w:rsid w:val="00685515"/>
    <w:rsid w:val="00686910"/>
    <w:rsid w:val="00686BCD"/>
    <w:rsid w:val="00687AE1"/>
    <w:rsid w:val="00690167"/>
    <w:rsid w:val="00690D2D"/>
    <w:rsid w:val="00691E84"/>
    <w:rsid w:val="0069273B"/>
    <w:rsid w:val="00692806"/>
    <w:rsid w:val="00692854"/>
    <w:rsid w:val="00692E61"/>
    <w:rsid w:val="00694308"/>
    <w:rsid w:val="006945B1"/>
    <w:rsid w:val="00696C41"/>
    <w:rsid w:val="0069766A"/>
    <w:rsid w:val="006A0539"/>
    <w:rsid w:val="006A139B"/>
    <w:rsid w:val="006A1519"/>
    <w:rsid w:val="006A1EB0"/>
    <w:rsid w:val="006A23AD"/>
    <w:rsid w:val="006A2680"/>
    <w:rsid w:val="006A4111"/>
    <w:rsid w:val="006A46D6"/>
    <w:rsid w:val="006A4A74"/>
    <w:rsid w:val="006A59F9"/>
    <w:rsid w:val="006A5A11"/>
    <w:rsid w:val="006A7F90"/>
    <w:rsid w:val="006B0404"/>
    <w:rsid w:val="006B0858"/>
    <w:rsid w:val="006B13AB"/>
    <w:rsid w:val="006B14A6"/>
    <w:rsid w:val="006B18B2"/>
    <w:rsid w:val="006B1E53"/>
    <w:rsid w:val="006B2EC7"/>
    <w:rsid w:val="006B3240"/>
    <w:rsid w:val="006B5348"/>
    <w:rsid w:val="006B72B6"/>
    <w:rsid w:val="006B7903"/>
    <w:rsid w:val="006C0052"/>
    <w:rsid w:val="006C0BE8"/>
    <w:rsid w:val="006C0D28"/>
    <w:rsid w:val="006C4B70"/>
    <w:rsid w:val="006C4D79"/>
    <w:rsid w:val="006C5B77"/>
    <w:rsid w:val="006C5C1A"/>
    <w:rsid w:val="006D1B22"/>
    <w:rsid w:val="006D37A1"/>
    <w:rsid w:val="006D7A99"/>
    <w:rsid w:val="006E0D1F"/>
    <w:rsid w:val="006E234E"/>
    <w:rsid w:val="006E2870"/>
    <w:rsid w:val="006E48BA"/>
    <w:rsid w:val="006E5F91"/>
    <w:rsid w:val="006E6247"/>
    <w:rsid w:val="006E7CF4"/>
    <w:rsid w:val="006F1F4A"/>
    <w:rsid w:val="006F2A66"/>
    <w:rsid w:val="006F3BE4"/>
    <w:rsid w:val="006F55A3"/>
    <w:rsid w:val="006F599D"/>
    <w:rsid w:val="006F684C"/>
    <w:rsid w:val="0070007D"/>
    <w:rsid w:val="00700551"/>
    <w:rsid w:val="00701720"/>
    <w:rsid w:val="00702571"/>
    <w:rsid w:val="00702DB5"/>
    <w:rsid w:val="00703A9E"/>
    <w:rsid w:val="0070447A"/>
    <w:rsid w:val="00704648"/>
    <w:rsid w:val="007072FB"/>
    <w:rsid w:val="007078DA"/>
    <w:rsid w:val="00710B68"/>
    <w:rsid w:val="00711248"/>
    <w:rsid w:val="007113A7"/>
    <w:rsid w:val="00711E9B"/>
    <w:rsid w:val="00711FAC"/>
    <w:rsid w:val="00711FFE"/>
    <w:rsid w:val="00712266"/>
    <w:rsid w:val="00712D21"/>
    <w:rsid w:val="0071362C"/>
    <w:rsid w:val="0071367F"/>
    <w:rsid w:val="007138AF"/>
    <w:rsid w:val="00713DB1"/>
    <w:rsid w:val="007141AA"/>
    <w:rsid w:val="00715B52"/>
    <w:rsid w:val="00715FDF"/>
    <w:rsid w:val="00716650"/>
    <w:rsid w:val="007205EB"/>
    <w:rsid w:val="007225B7"/>
    <w:rsid w:val="00722847"/>
    <w:rsid w:val="00723270"/>
    <w:rsid w:val="007236F7"/>
    <w:rsid w:val="00723751"/>
    <w:rsid w:val="007240F4"/>
    <w:rsid w:val="007252DC"/>
    <w:rsid w:val="00726A3F"/>
    <w:rsid w:val="0072761F"/>
    <w:rsid w:val="00730A35"/>
    <w:rsid w:val="00732DD5"/>
    <w:rsid w:val="007330FE"/>
    <w:rsid w:val="007339AB"/>
    <w:rsid w:val="00733DBE"/>
    <w:rsid w:val="00734466"/>
    <w:rsid w:val="0073543A"/>
    <w:rsid w:val="00735857"/>
    <w:rsid w:val="007359B9"/>
    <w:rsid w:val="00740A18"/>
    <w:rsid w:val="00740A1C"/>
    <w:rsid w:val="00745394"/>
    <w:rsid w:val="007460DA"/>
    <w:rsid w:val="007469DF"/>
    <w:rsid w:val="00746BA2"/>
    <w:rsid w:val="00747FFC"/>
    <w:rsid w:val="0075046F"/>
    <w:rsid w:val="0075204E"/>
    <w:rsid w:val="00754160"/>
    <w:rsid w:val="00754C67"/>
    <w:rsid w:val="00755FD4"/>
    <w:rsid w:val="007564C5"/>
    <w:rsid w:val="007567CA"/>
    <w:rsid w:val="007606FA"/>
    <w:rsid w:val="00760BC6"/>
    <w:rsid w:val="0076144D"/>
    <w:rsid w:val="00761CB6"/>
    <w:rsid w:val="007643A4"/>
    <w:rsid w:val="007650DE"/>
    <w:rsid w:val="00766FA2"/>
    <w:rsid w:val="0077007F"/>
    <w:rsid w:val="00770E1F"/>
    <w:rsid w:val="00770E5C"/>
    <w:rsid w:val="00771314"/>
    <w:rsid w:val="00771D30"/>
    <w:rsid w:val="00771F60"/>
    <w:rsid w:val="0077233C"/>
    <w:rsid w:val="0077253C"/>
    <w:rsid w:val="00776310"/>
    <w:rsid w:val="00777CCA"/>
    <w:rsid w:val="00780324"/>
    <w:rsid w:val="00780C33"/>
    <w:rsid w:val="007821BB"/>
    <w:rsid w:val="0078238E"/>
    <w:rsid w:val="007827C9"/>
    <w:rsid w:val="00783A9E"/>
    <w:rsid w:val="00784D8A"/>
    <w:rsid w:val="00792175"/>
    <w:rsid w:val="007924C9"/>
    <w:rsid w:val="00793198"/>
    <w:rsid w:val="00793350"/>
    <w:rsid w:val="007942CD"/>
    <w:rsid w:val="0079456F"/>
    <w:rsid w:val="00796B20"/>
    <w:rsid w:val="007A037F"/>
    <w:rsid w:val="007A05D3"/>
    <w:rsid w:val="007A0B13"/>
    <w:rsid w:val="007A0B7F"/>
    <w:rsid w:val="007A1BCA"/>
    <w:rsid w:val="007A2B56"/>
    <w:rsid w:val="007A3B50"/>
    <w:rsid w:val="007A4048"/>
    <w:rsid w:val="007A48CC"/>
    <w:rsid w:val="007A4AE3"/>
    <w:rsid w:val="007A559B"/>
    <w:rsid w:val="007A5790"/>
    <w:rsid w:val="007A5B79"/>
    <w:rsid w:val="007A6A3F"/>
    <w:rsid w:val="007A7079"/>
    <w:rsid w:val="007A7E34"/>
    <w:rsid w:val="007B05E6"/>
    <w:rsid w:val="007B1398"/>
    <w:rsid w:val="007B7099"/>
    <w:rsid w:val="007B76C0"/>
    <w:rsid w:val="007B7D75"/>
    <w:rsid w:val="007C224C"/>
    <w:rsid w:val="007C2E21"/>
    <w:rsid w:val="007C33C7"/>
    <w:rsid w:val="007C3497"/>
    <w:rsid w:val="007C360F"/>
    <w:rsid w:val="007C4594"/>
    <w:rsid w:val="007C59F2"/>
    <w:rsid w:val="007C682F"/>
    <w:rsid w:val="007C78BE"/>
    <w:rsid w:val="007D0D1A"/>
    <w:rsid w:val="007D0E32"/>
    <w:rsid w:val="007D0FC0"/>
    <w:rsid w:val="007D1783"/>
    <w:rsid w:val="007D1D04"/>
    <w:rsid w:val="007D3CC5"/>
    <w:rsid w:val="007D4F10"/>
    <w:rsid w:val="007D5E56"/>
    <w:rsid w:val="007D60F8"/>
    <w:rsid w:val="007D7904"/>
    <w:rsid w:val="007E0C70"/>
    <w:rsid w:val="007E112D"/>
    <w:rsid w:val="007E2CAC"/>
    <w:rsid w:val="007E33AD"/>
    <w:rsid w:val="007E4FB3"/>
    <w:rsid w:val="007E56BD"/>
    <w:rsid w:val="007F07C6"/>
    <w:rsid w:val="007F0DD6"/>
    <w:rsid w:val="007F1E19"/>
    <w:rsid w:val="007F354A"/>
    <w:rsid w:val="007F3642"/>
    <w:rsid w:val="007F3970"/>
    <w:rsid w:val="007F3F0F"/>
    <w:rsid w:val="007F4B28"/>
    <w:rsid w:val="007F4E8D"/>
    <w:rsid w:val="007F5CF8"/>
    <w:rsid w:val="00803BE0"/>
    <w:rsid w:val="00804AD8"/>
    <w:rsid w:val="00805CA9"/>
    <w:rsid w:val="00805EE7"/>
    <w:rsid w:val="008064FA"/>
    <w:rsid w:val="0080667A"/>
    <w:rsid w:val="0080696F"/>
    <w:rsid w:val="00806A30"/>
    <w:rsid w:val="008073DF"/>
    <w:rsid w:val="00807434"/>
    <w:rsid w:val="00810D56"/>
    <w:rsid w:val="00811A4F"/>
    <w:rsid w:val="00812A88"/>
    <w:rsid w:val="008136EE"/>
    <w:rsid w:val="00813D59"/>
    <w:rsid w:val="00814830"/>
    <w:rsid w:val="00815AEF"/>
    <w:rsid w:val="00815DD9"/>
    <w:rsid w:val="00816535"/>
    <w:rsid w:val="00817DD4"/>
    <w:rsid w:val="00820D6D"/>
    <w:rsid w:val="008214DD"/>
    <w:rsid w:val="008239F2"/>
    <w:rsid w:val="0082465F"/>
    <w:rsid w:val="00824CB3"/>
    <w:rsid w:val="00824D11"/>
    <w:rsid w:val="00824EF2"/>
    <w:rsid w:val="008250BC"/>
    <w:rsid w:val="008268AA"/>
    <w:rsid w:val="00830E7D"/>
    <w:rsid w:val="00831B46"/>
    <w:rsid w:val="008324DB"/>
    <w:rsid w:val="00835A57"/>
    <w:rsid w:val="00836D67"/>
    <w:rsid w:val="00837838"/>
    <w:rsid w:val="00837FE2"/>
    <w:rsid w:val="008403D6"/>
    <w:rsid w:val="0084236F"/>
    <w:rsid w:val="00842A85"/>
    <w:rsid w:val="0084363A"/>
    <w:rsid w:val="00843DCC"/>
    <w:rsid w:val="00845F2D"/>
    <w:rsid w:val="008464DE"/>
    <w:rsid w:val="00846F16"/>
    <w:rsid w:val="00847080"/>
    <w:rsid w:val="008473A5"/>
    <w:rsid w:val="00847D69"/>
    <w:rsid w:val="00847F61"/>
    <w:rsid w:val="00851771"/>
    <w:rsid w:val="00851BF7"/>
    <w:rsid w:val="00854904"/>
    <w:rsid w:val="00855CD9"/>
    <w:rsid w:val="00856DBC"/>
    <w:rsid w:val="0086107F"/>
    <w:rsid w:val="0086201C"/>
    <w:rsid w:val="00862C53"/>
    <w:rsid w:val="0086368A"/>
    <w:rsid w:val="008644D4"/>
    <w:rsid w:val="00865F3E"/>
    <w:rsid w:val="00867D72"/>
    <w:rsid w:val="008703F4"/>
    <w:rsid w:val="0087084A"/>
    <w:rsid w:val="0087210B"/>
    <w:rsid w:val="00873D98"/>
    <w:rsid w:val="00873DE5"/>
    <w:rsid w:val="00874441"/>
    <w:rsid w:val="008809E5"/>
    <w:rsid w:val="0088119B"/>
    <w:rsid w:val="00883AD8"/>
    <w:rsid w:val="00885612"/>
    <w:rsid w:val="00886570"/>
    <w:rsid w:val="00886877"/>
    <w:rsid w:val="00886888"/>
    <w:rsid w:val="00890709"/>
    <w:rsid w:val="00890AE3"/>
    <w:rsid w:val="00893175"/>
    <w:rsid w:val="008933B4"/>
    <w:rsid w:val="00893C09"/>
    <w:rsid w:val="00895718"/>
    <w:rsid w:val="008974E0"/>
    <w:rsid w:val="00897FF3"/>
    <w:rsid w:val="008A737A"/>
    <w:rsid w:val="008B19C0"/>
    <w:rsid w:val="008B3997"/>
    <w:rsid w:val="008B3B7C"/>
    <w:rsid w:val="008B49B9"/>
    <w:rsid w:val="008B543B"/>
    <w:rsid w:val="008C21B6"/>
    <w:rsid w:val="008C3886"/>
    <w:rsid w:val="008C6E13"/>
    <w:rsid w:val="008C7CEA"/>
    <w:rsid w:val="008C7FF5"/>
    <w:rsid w:val="008D1A14"/>
    <w:rsid w:val="008D405F"/>
    <w:rsid w:val="008D4F36"/>
    <w:rsid w:val="008D5957"/>
    <w:rsid w:val="008D62FF"/>
    <w:rsid w:val="008E0047"/>
    <w:rsid w:val="008E22A5"/>
    <w:rsid w:val="008E2623"/>
    <w:rsid w:val="008E3C5B"/>
    <w:rsid w:val="008E546E"/>
    <w:rsid w:val="008E60C7"/>
    <w:rsid w:val="008E6550"/>
    <w:rsid w:val="008E6C09"/>
    <w:rsid w:val="008E6CB6"/>
    <w:rsid w:val="008E74BA"/>
    <w:rsid w:val="008E759E"/>
    <w:rsid w:val="008F0892"/>
    <w:rsid w:val="008F1458"/>
    <w:rsid w:val="008F17D2"/>
    <w:rsid w:val="008F1A0C"/>
    <w:rsid w:val="008F2CA2"/>
    <w:rsid w:val="008F3D70"/>
    <w:rsid w:val="008F4104"/>
    <w:rsid w:val="008F410E"/>
    <w:rsid w:val="008F5433"/>
    <w:rsid w:val="008F5451"/>
    <w:rsid w:val="008F5950"/>
    <w:rsid w:val="008F6821"/>
    <w:rsid w:val="008F6D76"/>
    <w:rsid w:val="008F6EFA"/>
    <w:rsid w:val="008F7D5C"/>
    <w:rsid w:val="008F7E8E"/>
    <w:rsid w:val="00901FBC"/>
    <w:rsid w:val="00903212"/>
    <w:rsid w:val="009032C3"/>
    <w:rsid w:val="009038E2"/>
    <w:rsid w:val="009049A6"/>
    <w:rsid w:val="00904E24"/>
    <w:rsid w:val="0090692A"/>
    <w:rsid w:val="0090745C"/>
    <w:rsid w:val="00910F1D"/>
    <w:rsid w:val="00912159"/>
    <w:rsid w:val="009122C8"/>
    <w:rsid w:val="00914102"/>
    <w:rsid w:val="00915465"/>
    <w:rsid w:val="0091565D"/>
    <w:rsid w:val="009178CE"/>
    <w:rsid w:val="009202E5"/>
    <w:rsid w:val="0092359E"/>
    <w:rsid w:val="00924EAF"/>
    <w:rsid w:val="00925853"/>
    <w:rsid w:val="0092613E"/>
    <w:rsid w:val="00930A67"/>
    <w:rsid w:val="00931B3D"/>
    <w:rsid w:val="0093274F"/>
    <w:rsid w:val="00933A96"/>
    <w:rsid w:val="00936906"/>
    <w:rsid w:val="00940860"/>
    <w:rsid w:val="00941320"/>
    <w:rsid w:val="00941A1D"/>
    <w:rsid w:val="00943AEF"/>
    <w:rsid w:val="00944946"/>
    <w:rsid w:val="00945EA7"/>
    <w:rsid w:val="00947CE8"/>
    <w:rsid w:val="00950C5C"/>
    <w:rsid w:val="0096031D"/>
    <w:rsid w:val="00960585"/>
    <w:rsid w:val="00960CD1"/>
    <w:rsid w:val="0096172A"/>
    <w:rsid w:val="00961E65"/>
    <w:rsid w:val="00961F08"/>
    <w:rsid w:val="009630D0"/>
    <w:rsid w:val="009643BA"/>
    <w:rsid w:val="009666C5"/>
    <w:rsid w:val="00966F86"/>
    <w:rsid w:val="00967B99"/>
    <w:rsid w:val="00967CEA"/>
    <w:rsid w:val="00967D04"/>
    <w:rsid w:val="00971A37"/>
    <w:rsid w:val="00971C96"/>
    <w:rsid w:val="00971F0C"/>
    <w:rsid w:val="0097230C"/>
    <w:rsid w:val="0097311A"/>
    <w:rsid w:val="00975A98"/>
    <w:rsid w:val="009760B2"/>
    <w:rsid w:val="009774C2"/>
    <w:rsid w:val="00980CD4"/>
    <w:rsid w:val="00981B2A"/>
    <w:rsid w:val="00983ECB"/>
    <w:rsid w:val="00985EB2"/>
    <w:rsid w:val="009876BB"/>
    <w:rsid w:val="00987BFC"/>
    <w:rsid w:val="00987DF4"/>
    <w:rsid w:val="00993215"/>
    <w:rsid w:val="00993C49"/>
    <w:rsid w:val="00993D9A"/>
    <w:rsid w:val="009942C0"/>
    <w:rsid w:val="00994E4F"/>
    <w:rsid w:val="00995475"/>
    <w:rsid w:val="00995D66"/>
    <w:rsid w:val="009962D0"/>
    <w:rsid w:val="00997328"/>
    <w:rsid w:val="009A063D"/>
    <w:rsid w:val="009A0A94"/>
    <w:rsid w:val="009A15B2"/>
    <w:rsid w:val="009A2D11"/>
    <w:rsid w:val="009A356D"/>
    <w:rsid w:val="009A37B2"/>
    <w:rsid w:val="009A436D"/>
    <w:rsid w:val="009A4717"/>
    <w:rsid w:val="009A53DD"/>
    <w:rsid w:val="009A60CC"/>
    <w:rsid w:val="009A6AFC"/>
    <w:rsid w:val="009A6FA5"/>
    <w:rsid w:val="009A76B2"/>
    <w:rsid w:val="009A7885"/>
    <w:rsid w:val="009A796F"/>
    <w:rsid w:val="009B0DAF"/>
    <w:rsid w:val="009B1857"/>
    <w:rsid w:val="009B482C"/>
    <w:rsid w:val="009B507A"/>
    <w:rsid w:val="009B5A32"/>
    <w:rsid w:val="009B7603"/>
    <w:rsid w:val="009B7CE1"/>
    <w:rsid w:val="009C0B89"/>
    <w:rsid w:val="009C15B7"/>
    <w:rsid w:val="009C19EA"/>
    <w:rsid w:val="009C2440"/>
    <w:rsid w:val="009C3014"/>
    <w:rsid w:val="009C6A92"/>
    <w:rsid w:val="009C7B4A"/>
    <w:rsid w:val="009D066C"/>
    <w:rsid w:val="009D12D2"/>
    <w:rsid w:val="009D181B"/>
    <w:rsid w:val="009D184C"/>
    <w:rsid w:val="009D20D2"/>
    <w:rsid w:val="009D27B4"/>
    <w:rsid w:val="009D6999"/>
    <w:rsid w:val="009D7300"/>
    <w:rsid w:val="009E1096"/>
    <w:rsid w:val="009E175E"/>
    <w:rsid w:val="009E1E4B"/>
    <w:rsid w:val="009E4090"/>
    <w:rsid w:val="009E4229"/>
    <w:rsid w:val="009E440F"/>
    <w:rsid w:val="009E4583"/>
    <w:rsid w:val="009F1CE6"/>
    <w:rsid w:val="009F3327"/>
    <w:rsid w:val="009F3BB7"/>
    <w:rsid w:val="009F4597"/>
    <w:rsid w:val="009F4B04"/>
    <w:rsid w:val="009F78C0"/>
    <w:rsid w:val="00A01873"/>
    <w:rsid w:val="00A02422"/>
    <w:rsid w:val="00A0264B"/>
    <w:rsid w:val="00A029DE"/>
    <w:rsid w:val="00A06641"/>
    <w:rsid w:val="00A06F21"/>
    <w:rsid w:val="00A1195E"/>
    <w:rsid w:val="00A11DF9"/>
    <w:rsid w:val="00A15017"/>
    <w:rsid w:val="00A159B7"/>
    <w:rsid w:val="00A162C3"/>
    <w:rsid w:val="00A166DE"/>
    <w:rsid w:val="00A17FB0"/>
    <w:rsid w:val="00A20B55"/>
    <w:rsid w:val="00A217AC"/>
    <w:rsid w:val="00A2256A"/>
    <w:rsid w:val="00A242BE"/>
    <w:rsid w:val="00A25875"/>
    <w:rsid w:val="00A258FD"/>
    <w:rsid w:val="00A25C7D"/>
    <w:rsid w:val="00A261CB"/>
    <w:rsid w:val="00A26CD6"/>
    <w:rsid w:val="00A272C0"/>
    <w:rsid w:val="00A27757"/>
    <w:rsid w:val="00A30581"/>
    <w:rsid w:val="00A30ED8"/>
    <w:rsid w:val="00A31DC1"/>
    <w:rsid w:val="00A33627"/>
    <w:rsid w:val="00A33934"/>
    <w:rsid w:val="00A35C86"/>
    <w:rsid w:val="00A4090D"/>
    <w:rsid w:val="00A4114E"/>
    <w:rsid w:val="00A441F1"/>
    <w:rsid w:val="00A44208"/>
    <w:rsid w:val="00A44CC1"/>
    <w:rsid w:val="00A44DC3"/>
    <w:rsid w:val="00A454F9"/>
    <w:rsid w:val="00A45F75"/>
    <w:rsid w:val="00A4642A"/>
    <w:rsid w:val="00A46653"/>
    <w:rsid w:val="00A466B1"/>
    <w:rsid w:val="00A47F4C"/>
    <w:rsid w:val="00A50A94"/>
    <w:rsid w:val="00A51A07"/>
    <w:rsid w:val="00A541A6"/>
    <w:rsid w:val="00A543E6"/>
    <w:rsid w:val="00A5526F"/>
    <w:rsid w:val="00A565CF"/>
    <w:rsid w:val="00A60550"/>
    <w:rsid w:val="00A60615"/>
    <w:rsid w:val="00A60632"/>
    <w:rsid w:val="00A61526"/>
    <w:rsid w:val="00A615F0"/>
    <w:rsid w:val="00A6281E"/>
    <w:rsid w:val="00A63136"/>
    <w:rsid w:val="00A66B8C"/>
    <w:rsid w:val="00A7020F"/>
    <w:rsid w:val="00A7097B"/>
    <w:rsid w:val="00A72841"/>
    <w:rsid w:val="00A728A7"/>
    <w:rsid w:val="00A73745"/>
    <w:rsid w:val="00A741D2"/>
    <w:rsid w:val="00A74720"/>
    <w:rsid w:val="00A76D8B"/>
    <w:rsid w:val="00A8032F"/>
    <w:rsid w:val="00A8055E"/>
    <w:rsid w:val="00A838D5"/>
    <w:rsid w:val="00A85308"/>
    <w:rsid w:val="00A85BDB"/>
    <w:rsid w:val="00A85E16"/>
    <w:rsid w:val="00A87E0E"/>
    <w:rsid w:val="00A90713"/>
    <w:rsid w:val="00A91A47"/>
    <w:rsid w:val="00A91C8E"/>
    <w:rsid w:val="00A933F1"/>
    <w:rsid w:val="00A93AF3"/>
    <w:rsid w:val="00A96390"/>
    <w:rsid w:val="00A9664D"/>
    <w:rsid w:val="00A9731D"/>
    <w:rsid w:val="00A97498"/>
    <w:rsid w:val="00A974A1"/>
    <w:rsid w:val="00A977AC"/>
    <w:rsid w:val="00AA1307"/>
    <w:rsid w:val="00AA28CC"/>
    <w:rsid w:val="00AA34D1"/>
    <w:rsid w:val="00AA592D"/>
    <w:rsid w:val="00AA5A2E"/>
    <w:rsid w:val="00AA6494"/>
    <w:rsid w:val="00AA6D15"/>
    <w:rsid w:val="00AA7A43"/>
    <w:rsid w:val="00AA7CD1"/>
    <w:rsid w:val="00AB0DA8"/>
    <w:rsid w:val="00AB1DF4"/>
    <w:rsid w:val="00AB2241"/>
    <w:rsid w:val="00AB268D"/>
    <w:rsid w:val="00AB2A27"/>
    <w:rsid w:val="00AB2A77"/>
    <w:rsid w:val="00AB3723"/>
    <w:rsid w:val="00AB3A8D"/>
    <w:rsid w:val="00AB3C3B"/>
    <w:rsid w:val="00AB48C1"/>
    <w:rsid w:val="00AB5052"/>
    <w:rsid w:val="00AB5A3D"/>
    <w:rsid w:val="00AB5FD0"/>
    <w:rsid w:val="00AB6607"/>
    <w:rsid w:val="00AB6F18"/>
    <w:rsid w:val="00AB7D0E"/>
    <w:rsid w:val="00AC065B"/>
    <w:rsid w:val="00AC17EB"/>
    <w:rsid w:val="00AC1BEA"/>
    <w:rsid w:val="00AC3346"/>
    <w:rsid w:val="00AC38C1"/>
    <w:rsid w:val="00AC5078"/>
    <w:rsid w:val="00AC6690"/>
    <w:rsid w:val="00AC70D1"/>
    <w:rsid w:val="00AD1CB8"/>
    <w:rsid w:val="00AD3C57"/>
    <w:rsid w:val="00AD3C9E"/>
    <w:rsid w:val="00AD405D"/>
    <w:rsid w:val="00AD6861"/>
    <w:rsid w:val="00AE0268"/>
    <w:rsid w:val="00AE0854"/>
    <w:rsid w:val="00AE0F16"/>
    <w:rsid w:val="00AE1321"/>
    <w:rsid w:val="00AE135E"/>
    <w:rsid w:val="00AE398C"/>
    <w:rsid w:val="00AE3B82"/>
    <w:rsid w:val="00AE4EB0"/>
    <w:rsid w:val="00AE5DCC"/>
    <w:rsid w:val="00AE7610"/>
    <w:rsid w:val="00AE7B10"/>
    <w:rsid w:val="00AE7CD4"/>
    <w:rsid w:val="00AF1682"/>
    <w:rsid w:val="00AF34CA"/>
    <w:rsid w:val="00AF49D8"/>
    <w:rsid w:val="00B00119"/>
    <w:rsid w:val="00B00542"/>
    <w:rsid w:val="00B0126D"/>
    <w:rsid w:val="00B01644"/>
    <w:rsid w:val="00B01674"/>
    <w:rsid w:val="00B02043"/>
    <w:rsid w:val="00B02A92"/>
    <w:rsid w:val="00B04F99"/>
    <w:rsid w:val="00B0589A"/>
    <w:rsid w:val="00B06173"/>
    <w:rsid w:val="00B07138"/>
    <w:rsid w:val="00B07CDC"/>
    <w:rsid w:val="00B1120F"/>
    <w:rsid w:val="00B120DC"/>
    <w:rsid w:val="00B12F86"/>
    <w:rsid w:val="00B13966"/>
    <w:rsid w:val="00B13DBA"/>
    <w:rsid w:val="00B1444F"/>
    <w:rsid w:val="00B146F0"/>
    <w:rsid w:val="00B1520F"/>
    <w:rsid w:val="00B1535F"/>
    <w:rsid w:val="00B15C84"/>
    <w:rsid w:val="00B160B8"/>
    <w:rsid w:val="00B166BD"/>
    <w:rsid w:val="00B16F38"/>
    <w:rsid w:val="00B17527"/>
    <w:rsid w:val="00B20692"/>
    <w:rsid w:val="00B21CAE"/>
    <w:rsid w:val="00B2358C"/>
    <w:rsid w:val="00B250DE"/>
    <w:rsid w:val="00B25D30"/>
    <w:rsid w:val="00B26F99"/>
    <w:rsid w:val="00B27FA2"/>
    <w:rsid w:val="00B30F47"/>
    <w:rsid w:val="00B315A8"/>
    <w:rsid w:val="00B32448"/>
    <w:rsid w:val="00B3257B"/>
    <w:rsid w:val="00B3360A"/>
    <w:rsid w:val="00B33E56"/>
    <w:rsid w:val="00B340BB"/>
    <w:rsid w:val="00B34626"/>
    <w:rsid w:val="00B34B6C"/>
    <w:rsid w:val="00B35FD8"/>
    <w:rsid w:val="00B3693A"/>
    <w:rsid w:val="00B374C1"/>
    <w:rsid w:val="00B37E03"/>
    <w:rsid w:val="00B402DF"/>
    <w:rsid w:val="00B4304E"/>
    <w:rsid w:val="00B44228"/>
    <w:rsid w:val="00B45182"/>
    <w:rsid w:val="00B45585"/>
    <w:rsid w:val="00B46150"/>
    <w:rsid w:val="00B47225"/>
    <w:rsid w:val="00B50653"/>
    <w:rsid w:val="00B543E2"/>
    <w:rsid w:val="00B547DA"/>
    <w:rsid w:val="00B5529A"/>
    <w:rsid w:val="00B56494"/>
    <w:rsid w:val="00B56F6D"/>
    <w:rsid w:val="00B601CF"/>
    <w:rsid w:val="00B614C6"/>
    <w:rsid w:val="00B62FBC"/>
    <w:rsid w:val="00B63202"/>
    <w:rsid w:val="00B632A3"/>
    <w:rsid w:val="00B63339"/>
    <w:rsid w:val="00B63768"/>
    <w:rsid w:val="00B6522B"/>
    <w:rsid w:val="00B65258"/>
    <w:rsid w:val="00B67256"/>
    <w:rsid w:val="00B67665"/>
    <w:rsid w:val="00B678B1"/>
    <w:rsid w:val="00B70EAB"/>
    <w:rsid w:val="00B71DC4"/>
    <w:rsid w:val="00B72A57"/>
    <w:rsid w:val="00B72EA2"/>
    <w:rsid w:val="00B76C31"/>
    <w:rsid w:val="00B80E1C"/>
    <w:rsid w:val="00B817FA"/>
    <w:rsid w:val="00B82739"/>
    <w:rsid w:val="00B830CE"/>
    <w:rsid w:val="00B835FF"/>
    <w:rsid w:val="00B8415E"/>
    <w:rsid w:val="00B85002"/>
    <w:rsid w:val="00B85045"/>
    <w:rsid w:val="00B85AE8"/>
    <w:rsid w:val="00B860E2"/>
    <w:rsid w:val="00B8663F"/>
    <w:rsid w:val="00B86F7B"/>
    <w:rsid w:val="00B8776C"/>
    <w:rsid w:val="00B8790C"/>
    <w:rsid w:val="00B9085F"/>
    <w:rsid w:val="00B9097E"/>
    <w:rsid w:val="00B90DC0"/>
    <w:rsid w:val="00B92CBC"/>
    <w:rsid w:val="00B931CB"/>
    <w:rsid w:val="00B96D28"/>
    <w:rsid w:val="00BA0CD1"/>
    <w:rsid w:val="00BA1613"/>
    <w:rsid w:val="00BA2298"/>
    <w:rsid w:val="00BA2D22"/>
    <w:rsid w:val="00BA3FBF"/>
    <w:rsid w:val="00BA4FC9"/>
    <w:rsid w:val="00BA7C04"/>
    <w:rsid w:val="00BB08B8"/>
    <w:rsid w:val="00BB2A24"/>
    <w:rsid w:val="00BB2B31"/>
    <w:rsid w:val="00BB3C0C"/>
    <w:rsid w:val="00BB41A2"/>
    <w:rsid w:val="00BC0BEA"/>
    <w:rsid w:val="00BC0EE3"/>
    <w:rsid w:val="00BC1114"/>
    <w:rsid w:val="00BC604E"/>
    <w:rsid w:val="00BC6430"/>
    <w:rsid w:val="00BC6A90"/>
    <w:rsid w:val="00BD03DE"/>
    <w:rsid w:val="00BD0BD2"/>
    <w:rsid w:val="00BD0E8C"/>
    <w:rsid w:val="00BD0F22"/>
    <w:rsid w:val="00BD1546"/>
    <w:rsid w:val="00BD25D8"/>
    <w:rsid w:val="00BD354D"/>
    <w:rsid w:val="00BD3B3C"/>
    <w:rsid w:val="00BD479E"/>
    <w:rsid w:val="00BD564F"/>
    <w:rsid w:val="00BD6179"/>
    <w:rsid w:val="00BD75B6"/>
    <w:rsid w:val="00BE220C"/>
    <w:rsid w:val="00BE47D6"/>
    <w:rsid w:val="00BE5FFC"/>
    <w:rsid w:val="00BE6E90"/>
    <w:rsid w:val="00BE7D67"/>
    <w:rsid w:val="00BF060D"/>
    <w:rsid w:val="00BF2353"/>
    <w:rsid w:val="00BF2E24"/>
    <w:rsid w:val="00BF38FE"/>
    <w:rsid w:val="00BF633B"/>
    <w:rsid w:val="00BF665B"/>
    <w:rsid w:val="00BF727F"/>
    <w:rsid w:val="00C002A9"/>
    <w:rsid w:val="00C0134D"/>
    <w:rsid w:val="00C0267F"/>
    <w:rsid w:val="00C02B8A"/>
    <w:rsid w:val="00C02BC0"/>
    <w:rsid w:val="00C02BEC"/>
    <w:rsid w:val="00C05085"/>
    <w:rsid w:val="00C052C0"/>
    <w:rsid w:val="00C052CD"/>
    <w:rsid w:val="00C070F1"/>
    <w:rsid w:val="00C073B8"/>
    <w:rsid w:val="00C07DAC"/>
    <w:rsid w:val="00C10C97"/>
    <w:rsid w:val="00C116AB"/>
    <w:rsid w:val="00C12E9F"/>
    <w:rsid w:val="00C12FFC"/>
    <w:rsid w:val="00C13A09"/>
    <w:rsid w:val="00C148BD"/>
    <w:rsid w:val="00C15808"/>
    <w:rsid w:val="00C20634"/>
    <w:rsid w:val="00C21425"/>
    <w:rsid w:val="00C21764"/>
    <w:rsid w:val="00C22404"/>
    <w:rsid w:val="00C237F1"/>
    <w:rsid w:val="00C238A8"/>
    <w:rsid w:val="00C25646"/>
    <w:rsid w:val="00C277A6"/>
    <w:rsid w:val="00C30B01"/>
    <w:rsid w:val="00C31E37"/>
    <w:rsid w:val="00C32258"/>
    <w:rsid w:val="00C32C35"/>
    <w:rsid w:val="00C32DD4"/>
    <w:rsid w:val="00C33B4E"/>
    <w:rsid w:val="00C33B4F"/>
    <w:rsid w:val="00C33F6A"/>
    <w:rsid w:val="00C370E8"/>
    <w:rsid w:val="00C40F44"/>
    <w:rsid w:val="00C4130E"/>
    <w:rsid w:val="00C41DBC"/>
    <w:rsid w:val="00C42E86"/>
    <w:rsid w:val="00C43D98"/>
    <w:rsid w:val="00C44130"/>
    <w:rsid w:val="00C44FEB"/>
    <w:rsid w:val="00C45405"/>
    <w:rsid w:val="00C45D88"/>
    <w:rsid w:val="00C4672D"/>
    <w:rsid w:val="00C46EED"/>
    <w:rsid w:val="00C47C61"/>
    <w:rsid w:val="00C47D1B"/>
    <w:rsid w:val="00C50165"/>
    <w:rsid w:val="00C508D0"/>
    <w:rsid w:val="00C53066"/>
    <w:rsid w:val="00C53068"/>
    <w:rsid w:val="00C540A2"/>
    <w:rsid w:val="00C55995"/>
    <w:rsid w:val="00C55D2E"/>
    <w:rsid w:val="00C5742E"/>
    <w:rsid w:val="00C57744"/>
    <w:rsid w:val="00C57977"/>
    <w:rsid w:val="00C60303"/>
    <w:rsid w:val="00C6170A"/>
    <w:rsid w:val="00C61C66"/>
    <w:rsid w:val="00C62485"/>
    <w:rsid w:val="00C62506"/>
    <w:rsid w:val="00C62C21"/>
    <w:rsid w:val="00C647F4"/>
    <w:rsid w:val="00C6482C"/>
    <w:rsid w:val="00C65409"/>
    <w:rsid w:val="00C661AB"/>
    <w:rsid w:val="00C67FA0"/>
    <w:rsid w:val="00C724AC"/>
    <w:rsid w:val="00C73890"/>
    <w:rsid w:val="00C749F8"/>
    <w:rsid w:val="00C74D1A"/>
    <w:rsid w:val="00C74E3F"/>
    <w:rsid w:val="00C752DB"/>
    <w:rsid w:val="00C7555E"/>
    <w:rsid w:val="00C766F8"/>
    <w:rsid w:val="00C76BAF"/>
    <w:rsid w:val="00C773C1"/>
    <w:rsid w:val="00C81E60"/>
    <w:rsid w:val="00C82657"/>
    <w:rsid w:val="00C832EB"/>
    <w:rsid w:val="00C84027"/>
    <w:rsid w:val="00C84488"/>
    <w:rsid w:val="00C847C0"/>
    <w:rsid w:val="00C84B5A"/>
    <w:rsid w:val="00C859DC"/>
    <w:rsid w:val="00C86C33"/>
    <w:rsid w:val="00C875B3"/>
    <w:rsid w:val="00C87BA3"/>
    <w:rsid w:val="00C87FEA"/>
    <w:rsid w:val="00C92483"/>
    <w:rsid w:val="00C92C59"/>
    <w:rsid w:val="00C930E2"/>
    <w:rsid w:val="00C9384C"/>
    <w:rsid w:val="00C94017"/>
    <w:rsid w:val="00C94DCC"/>
    <w:rsid w:val="00C95029"/>
    <w:rsid w:val="00C951B7"/>
    <w:rsid w:val="00C97BF5"/>
    <w:rsid w:val="00CA0541"/>
    <w:rsid w:val="00CA0BE2"/>
    <w:rsid w:val="00CA0CF3"/>
    <w:rsid w:val="00CA3581"/>
    <w:rsid w:val="00CA484B"/>
    <w:rsid w:val="00CA4D66"/>
    <w:rsid w:val="00CA4E74"/>
    <w:rsid w:val="00CA4F7D"/>
    <w:rsid w:val="00CA6E80"/>
    <w:rsid w:val="00CA7999"/>
    <w:rsid w:val="00CB00C3"/>
    <w:rsid w:val="00CB06CC"/>
    <w:rsid w:val="00CB1962"/>
    <w:rsid w:val="00CB1A3C"/>
    <w:rsid w:val="00CB2076"/>
    <w:rsid w:val="00CB2804"/>
    <w:rsid w:val="00CB3E64"/>
    <w:rsid w:val="00CB3EF3"/>
    <w:rsid w:val="00CB485E"/>
    <w:rsid w:val="00CB5421"/>
    <w:rsid w:val="00CB73D3"/>
    <w:rsid w:val="00CB76BA"/>
    <w:rsid w:val="00CC127C"/>
    <w:rsid w:val="00CC3181"/>
    <w:rsid w:val="00CC3FD7"/>
    <w:rsid w:val="00CD0702"/>
    <w:rsid w:val="00CD30D1"/>
    <w:rsid w:val="00CD35FE"/>
    <w:rsid w:val="00CD3D0F"/>
    <w:rsid w:val="00CD4B36"/>
    <w:rsid w:val="00CD535D"/>
    <w:rsid w:val="00CD75A8"/>
    <w:rsid w:val="00CE20DA"/>
    <w:rsid w:val="00CE264D"/>
    <w:rsid w:val="00CE2A22"/>
    <w:rsid w:val="00CE6E5D"/>
    <w:rsid w:val="00CE7DDF"/>
    <w:rsid w:val="00CF1427"/>
    <w:rsid w:val="00CF1908"/>
    <w:rsid w:val="00CF3712"/>
    <w:rsid w:val="00CF48CA"/>
    <w:rsid w:val="00CF74DC"/>
    <w:rsid w:val="00CF78E6"/>
    <w:rsid w:val="00D020A7"/>
    <w:rsid w:val="00D05885"/>
    <w:rsid w:val="00D061B3"/>
    <w:rsid w:val="00D0649E"/>
    <w:rsid w:val="00D07A24"/>
    <w:rsid w:val="00D07B6A"/>
    <w:rsid w:val="00D103AD"/>
    <w:rsid w:val="00D1099B"/>
    <w:rsid w:val="00D110C8"/>
    <w:rsid w:val="00D114EB"/>
    <w:rsid w:val="00D118C3"/>
    <w:rsid w:val="00D12303"/>
    <w:rsid w:val="00D13832"/>
    <w:rsid w:val="00D138C4"/>
    <w:rsid w:val="00D170BB"/>
    <w:rsid w:val="00D172AD"/>
    <w:rsid w:val="00D2095E"/>
    <w:rsid w:val="00D211B3"/>
    <w:rsid w:val="00D2163C"/>
    <w:rsid w:val="00D216C7"/>
    <w:rsid w:val="00D21BF3"/>
    <w:rsid w:val="00D23AAF"/>
    <w:rsid w:val="00D25907"/>
    <w:rsid w:val="00D25D26"/>
    <w:rsid w:val="00D26390"/>
    <w:rsid w:val="00D30C60"/>
    <w:rsid w:val="00D3334F"/>
    <w:rsid w:val="00D33494"/>
    <w:rsid w:val="00D347B6"/>
    <w:rsid w:val="00D35558"/>
    <w:rsid w:val="00D362C3"/>
    <w:rsid w:val="00D362FC"/>
    <w:rsid w:val="00D364DE"/>
    <w:rsid w:val="00D36EF6"/>
    <w:rsid w:val="00D37A70"/>
    <w:rsid w:val="00D4054C"/>
    <w:rsid w:val="00D41577"/>
    <w:rsid w:val="00D429EE"/>
    <w:rsid w:val="00D44033"/>
    <w:rsid w:val="00D44241"/>
    <w:rsid w:val="00D4474A"/>
    <w:rsid w:val="00D45AC1"/>
    <w:rsid w:val="00D4760B"/>
    <w:rsid w:val="00D515F6"/>
    <w:rsid w:val="00D526E6"/>
    <w:rsid w:val="00D52B1D"/>
    <w:rsid w:val="00D53D09"/>
    <w:rsid w:val="00D53E21"/>
    <w:rsid w:val="00D549E1"/>
    <w:rsid w:val="00D5511E"/>
    <w:rsid w:val="00D554CF"/>
    <w:rsid w:val="00D55B1F"/>
    <w:rsid w:val="00D563E3"/>
    <w:rsid w:val="00D57406"/>
    <w:rsid w:val="00D60C53"/>
    <w:rsid w:val="00D6122F"/>
    <w:rsid w:val="00D61F77"/>
    <w:rsid w:val="00D62174"/>
    <w:rsid w:val="00D62257"/>
    <w:rsid w:val="00D62DD9"/>
    <w:rsid w:val="00D62E2A"/>
    <w:rsid w:val="00D632D4"/>
    <w:rsid w:val="00D64466"/>
    <w:rsid w:val="00D64937"/>
    <w:rsid w:val="00D655EC"/>
    <w:rsid w:val="00D66057"/>
    <w:rsid w:val="00D708B5"/>
    <w:rsid w:val="00D7186D"/>
    <w:rsid w:val="00D718B5"/>
    <w:rsid w:val="00D729B2"/>
    <w:rsid w:val="00D738AB"/>
    <w:rsid w:val="00D767D2"/>
    <w:rsid w:val="00D774ED"/>
    <w:rsid w:val="00D8039F"/>
    <w:rsid w:val="00D81A24"/>
    <w:rsid w:val="00D83EAC"/>
    <w:rsid w:val="00D85214"/>
    <w:rsid w:val="00D860A1"/>
    <w:rsid w:val="00D86FCD"/>
    <w:rsid w:val="00D87C7B"/>
    <w:rsid w:val="00D87E70"/>
    <w:rsid w:val="00D91BFB"/>
    <w:rsid w:val="00D91D3B"/>
    <w:rsid w:val="00D94246"/>
    <w:rsid w:val="00D94A41"/>
    <w:rsid w:val="00D9583E"/>
    <w:rsid w:val="00D9638F"/>
    <w:rsid w:val="00D97430"/>
    <w:rsid w:val="00DA25E0"/>
    <w:rsid w:val="00DA2FD0"/>
    <w:rsid w:val="00DA3643"/>
    <w:rsid w:val="00DA3886"/>
    <w:rsid w:val="00DA3DCA"/>
    <w:rsid w:val="00DA48A1"/>
    <w:rsid w:val="00DA5F13"/>
    <w:rsid w:val="00DA5F83"/>
    <w:rsid w:val="00DA7EE2"/>
    <w:rsid w:val="00DB105B"/>
    <w:rsid w:val="00DB1CD7"/>
    <w:rsid w:val="00DB34FF"/>
    <w:rsid w:val="00DB3C5D"/>
    <w:rsid w:val="00DB42C5"/>
    <w:rsid w:val="00DB4699"/>
    <w:rsid w:val="00DB4DF9"/>
    <w:rsid w:val="00DB6816"/>
    <w:rsid w:val="00DB708E"/>
    <w:rsid w:val="00DC057A"/>
    <w:rsid w:val="00DC173C"/>
    <w:rsid w:val="00DC2842"/>
    <w:rsid w:val="00DC2F02"/>
    <w:rsid w:val="00DC3036"/>
    <w:rsid w:val="00DC3162"/>
    <w:rsid w:val="00DC3FEA"/>
    <w:rsid w:val="00DC6B4B"/>
    <w:rsid w:val="00DC6C2A"/>
    <w:rsid w:val="00DC70B6"/>
    <w:rsid w:val="00DC76AC"/>
    <w:rsid w:val="00DD04E0"/>
    <w:rsid w:val="00DD0E6C"/>
    <w:rsid w:val="00DD11EC"/>
    <w:rsid w:val="00DD4256"/>
    <w:rsid w:val="00DD5222"/>
    <w:rsid w:val="00DD5DDD"/>
    <w:rsid w:val="00DD6060"/>
    <w:rsid w:val="00DD634F"/>
    <w:rsid w:val="00DD64F9"/>
    <w:rsid w:val="00DD746B"/>
    <w:rsid w:val="00DD7C61"/>
    <w:rsid w:val="00DD7DF1"/>
    <w:rsid w:val="00DE19A6"/>
    <w:rsid w:val="00DE1CFD"/>
    <w:rsid w:val="00DE316A"/>
    <w:rsid w:val="00DE3930"/>
    <w:rsid w:val="00DE572F"/>
    <w:rsid w:val="00DE6EF3"/>
    <w:rsid w:val="00DE747C"/>
    <w:rsid w:val="00DF0329"/>
    <w:rsid w:val="00DF0B60"/>
    <w:rsid w:val="00DF0FB5"/>
    <w:rsid w:val="00DF10E2"/>
    <w:rsid w:val="00DF2011"/>
    <w:rsid w:val="00DF2EEF"/>
    <w:rsid w:val="00DF3C59"/>
    <w:rsid w:val="00DF4567"/>
    <w:rsid w:val="00DF5B12"/>
    <w:rsid w:val="00DF5E00"/>
    <w:rsid w:val="00DF5FC5"/>
    <w:rsid w:val="00E02C1D"/>
    <w:rsid w:val="00E0355B"/>
    <w:rsid w:val="00E0406A"/>
    <w:rsid w:val="00E04E45"/>
    <w:rsid w:val="00E05E81"/>
    <w:rsid w:val="00E06189"/>
    <w:rsid w:val="00E064BD"/>
    <w:rsid w:val="00E06669"/>
    <w:rsid w:val="00E068E8"/>
    <w:rsid w:val="00E07A81"/>
    <w:rsid w:val="00E10615"/>
    <w:rsid w:val="00E10F18"/>
    <w:rsid w:val="00E114B4"/>
    <w:rsid w:val="00E1170B"/>
    <w:rsid w:val="00E1324A"/>
    <w:rsid w:val="00E135E2"/>
    <w:rsid w:val="00E14F9E"/>
    <w:rsid w:val="00E15230"/>
    <w:rsid w:val="00E16597"/>
    <w:rsid w:val="00E1771B"/>
    <w:rsid w:val="00E1784B"/>
    <w:rsid w:val="00E20A6C"/>
    <w:rsid w:val="00E20E88"/>
    <w:rsid w:val="00E20F40"/>
    <w:rsid w:val="00E21F7A"/>
    <w:rsid w:val="00E22A0E"/>
    <w:rsid w:val="00E22DBD"/>
    <w:rsid w:val="00E242B4"/>
    <w:rsid w:val="00E25BC9"/>
    <w:rsid w:val="00E26E29"/>
    <w:rsid w:val="00E27768"/>
    <w:rsid w:val="00E277B0"/>
    <w:rsid w:val="00E3002E"/>
    <w:rsid w:val="00E30AA1"/>
    <w:rsid w:val="00E30CD4"/>
    <w:rsid w:val="00E31AE9"/>
    <w:rsid w:val="00E3226C"/>
    <w:rsid w:val="00E348C6"/>
    <w:rsid w:val="00E3626A"/>
    <w:rsid w:val="00E3631B"/>
    <w:rsid w:val="00E365F7"/>
    <w:rsid w:val="00E409C9"/>
    <w:rsid w:val="00E41847"/>
    <w:rsid w:val="00E439A4"/>
    <w:rsid w:val="00E45285"/>
    <w:rsid w:val="00E459AC"/>
    <w:rsid w:val="00E45E1E"/>
    <w:rsid w:val="00E4695A"/>
    <w:rsid w:val="00E50152"/>
    <w:rsid w:val="00E51631"/>
    <w:rsid w:val="00E51DC6"/>
    <w:rsid w:val="00E52F09"/>
    <w:rsid w:val="00E541F5"/>
    <w:rsid w:val="00E5581C"/>
    <w:rsid w:val="00E55DE0"/>
    <w:rsid w:val="00E56AB3"/>
    <w:rsid w:val="00E574D8"/>
    <w:rsid w:val="00E57586"/>
    <w:rsid w:val="00E600F2"/>
    <w:rsid w:val="00E621A2"/>
    <w:rsid w:val="00E63799"/>
    <w:rsid w:val="00E64B48"/>
    <w:rsid w:val="00E64FFB"/>
    <w:rsid w:val="00E65868"/>
    <w:rsid w:val="00E66977"/>
    <w:rsid w:val="00E70354"/>
    <w:rsid w:val="00E703A1"/>
    <w:rsid w:val="00E73BBA"/>
    <w:rsid w:val="00E74E7B"/>
    <w:rsid w:val="00E75C5E"/>
    <w:rsid w:val="00E76D0D"/>
    <w:rsid w:val="00E80766"/>
    <w:rsid w:val="00E81D30"/>
    <w:rsid w:val="00E823A4"/>
    <w:rsid w:val="00E83388"/>
    <w:rsid w:val="00E83406"/>
    <w:rsid w:val="00E83456"/>
    <w:rsid w:val="00E83B4A"/>
    <w:rsid w:val="00E87509"/>
    <w:rsid w:val="00E9118F"/>
    <w:rsid w:val="00E91B14"/>
    <w:rsid w:val="00E9290C"/>
    <w:rsid w:val="00E9345E"/>
    <w:rsid w:val="00E93AA6"/>
    <w:rsid w:val="00E941FB"/>
    <w:rsid w:val="00E95199"/>
    <w:rsid w:val="00E9523B"/>
    <w:rsid w:val="00E9523C"/>
    <w:rsid w:val="00E96447"/>
    <w:rsid w:val="00E97CCE"/>
    <w:rsid w:val="00EA30F5"/>
    <w:rsid w:val="00EA36DB"/>
    <w:rsid w:val="00EA3A73"/>
    <w:rsid w:val="00EA3E82"/>
    <w:rsid w:val="00EA4E15"/>
    <w:rsid w:val="00EA4FFD"/>
    <w:rsid w:val="00EA5391"/>
    <w:rsid w:val="00EA539F"/>
    <w:rsid w:val="00EB0BCC"/>
    <w:rsid w:val="00EB101A"/>
    <w:rsid w:val="00EB1843"/>
    <w:rsid w:val="00EB4DF5"/>
    <w:rsid w:val="00EB5D38"/>
    <w:rsid w:val="00EB604C"/>
    <w:rsid w:val="00EB6806"/>
    <w:rsid w:val="00EB73C6"/>
    <w:rsid w:val="00EC1AAB"/>
    <w:rsid w:val="00EC343D"/>
    <w:rsid w:val="00EC4F62"/>
    <w:rsid w:val="00EC59B0"/>
    <w:rsid w:val="00EC6E57"/>
    <w:rsid w:val="00EC7ABB"/>
    <w:rsid w:val="00ED0020"/>
    <w:rsid w:val="00ED0782"/>
    <w:rsid w:val="00ED0C57"/>
    <w:rsid w:val="00ED125B"/>
    <w:rsid w:val="00ED1BE3"/>
    <w:rsid w:val="00ED1CD4"/>
    <w:rsid w:val="00ED3404"/>
    <w:rsid w:val="00ED5D31"/>
    <w:rsid w:val="00ED7C93"/>
    <w:rsid w:val="00EE008B"/>
    <w:rsid w:val="00EE01FB"/>
    <w:rsid w:val="00EE0DE6"/>
    <w:rsid w:val="00EE207C"/>
    <w:rsid w:val="00EE2413"/>
    <w:rsid w:val="00EE2602"/>
    <w:rsid w:val="00EE2E7E"/>
    <w:rsid w:val="00EE4374"/>
    <w:rsid w:val="00EE6656"/>
    <w:rsid w:val="00EE6858"/>
    <w:rsid w:val="00EE7612"/>
    <w:rsid w:val="00EE7BDE"/>
    <w:rsid w:val="00EF12E4"/>
    <w:rsid w:val="00EF19EE"/>
    <w:rsid w:val="00EF2E57"/>
    <w:rsid w:val="00EF34D2"/>
    <w:rsid w:val="00EF3533"/>
    <w:rsid w:val="00EF37A2"/>
    <w:rsid w:val="00EF5649"/>
    <w:rsid w:val="00EF5C3E"/>
    <w:rsid w:val="00EF65EF"/>
    <w:rsid w:val="00EF740D"/>
    <w:rsid w:val="00F00BC1"/>
    <w:rsid w:val="00F02776"/>
    <w:rsid w:val="00F04006"/>
    <w:rsid w:val="00F04AFF"/>
    <w:rsid w:val="00F05DBA"/>
    <w:rsid w:val="00F05E59"/>
    <w:rsid w:val="00F05F30"/>
    <w:rsid w:val="00F06465"/>
    <w:rsid w:val="00F10A44"/>
    <w:rsid w:val="00F1142C"/>
    <w:rsid w:val="00F12096"/>
    <w:rsid w:val="00F1216B"/>
    <w:rsid w:val="00F12E76"/>
    <w:rsid w:val="00F1307B"/>
    <w:rsid w:val="00F1353F"/>
    <w:rsid w:val="00F13C2E"/>
    <w:rsid w:val="00F14091"/>
    <w:rsid w:val="00F14183"/>
    <w:rsid w:val="00F1439B"/>
    <w:rsid w:val="00F146CC"/>
    <w:rsid w:val="00F14A58"/>
    <w:rsid w:val="00F14A5F"/>
    <w:rsid w:val="00F151D6"/>
    <w:rsid w:val="00F15251"/>
    <w:rsid w:val="00F16563"/>
    <w:rsid w:val="00F17749"/>
    <w:rsid w:val="00F17BE2"/>
    <w:rsid w:val="00F216A9"/>
    <w:rsid w:val="00F21BD4"/>
    <w:rsid w:val="00F22025"/>
    <w:rsid w:val="00F22B5B"/>
    <w:rsid w:val="00F23EED"/>
    <w:rsid w:val="00F24F06"/>
    <w:rsid w:val="00F25253"/>
    <w:rsid w:val="00F254BF"/>
    <w:rsid w:val="00F33365"/>
    <w:rsid w:val="00F337F8"/>
    <w:rsid w:val="00F339CE"/>
    <w:rsid w:val="00F34D99"/>
    <w:rsid w:val="00F34F91"/>
    <w:rsid w:val="00F360B7"/>
    <w:rsid w:val="00F37467"/>
    <w:rsid w:val="00F37712"/>
    <w:rsid w:val="00F408B0"/>
    <w:rsid w:val="00F4106F"/>
    <w:rsid w:val="00F4165E"/>
    <w:rsid w:val="00F432BB"/>
    <w:rsid w:val="00F4441A"/>
    <w:rsid w:val="00F4452D"/>
    <w:rsid w:val="00F456F6"/>
    <w:rsid w:val="00F46F63"/>
    <w:rsid w:val="00F50325"/>
    <w:rsid w:val="00F517CB"/>
    <w:rsid w:val="00F51E40"/>
    <w:rsid w:val="00F5258E"/>
    <w:rsid w:val="00F547DA"/>
    <w:rsid w:val="00F5498E"/>
    <w:rsid w:val="00F556D2"/>
    <w:rsid w:val="00F55850"/>
    <w:rsid w:val="00F55A92"/>
    <w:rsid w:val="00F56867"/>
    <w:rsid w:val="00F57CAC"/>
    <w:rsid w:val="00F60BA5"/>
    <w:rsid w:val="00F62243"/>
    <w:rsid w:val="00F6348F"/>
    <w:rsid w:val="00F6558B"/>
    <w:rsid w:val="00F6578D"/>
    <w:rsid w:val="00F6737B"/>
    <w:rsid w:val="00F7136F"/>
    <w:rsid w:val="00F713BF"/>
    <w:rsid w:val="00F7498A"/>
    <w:rsid w:val="00F763D7"/>
    <w:rsid w:val="00F7656A"/>
    <w:rsid w:val="00F80F76"/>
    <w:rsid w:val="00F834F8"/>
    <w:rsid w:val="00F8358F"/>
    <w:rsid w:val="00F90185"/>
    <w:rsid w:val="00F9137B"/>
    <w:rsid w:val="00F964A6"/>
    <w:rsid w:val="00F96CCE"/>
    <w:rsid w:val="00F96FB0"/>
    <w:rsid w:val="00FA1396"/>
    <w:rsid w:val="00FA1CE1"/>
    <w:rsid w:val="00FA2CFC"/>
    <w:rsid w:val="00FA3590"/>
    <w:rsid w:val="00FA4B31"/>
    <w:rsid w:val="00FA668F"/>
    <w:rsid w:val="00FA67F8"/>
    <w:rsid w:val="00FA7944"/>
    <w:rsid w:val="00FB00D1"/>
    <w:rsid w:val="00FB1298"/>
    <w:rsid w:val="00FB13D2"/>
    <w:rsid w:val="00FB25C2"/>
    <w:rsid w:val="00FB2AC0"/>
    <w:rsid w:val="00FB357B"/>
    <w:rsid w:val="00FB601B"/>
    <w:rsid w:val="00FB7EC9"/>
    <w:rsid w:val="00FC11CF"/>
    <w:rsid w:val="00FC3BF0"/>
    <w:rsid w:val="00FC3E0C"/>
    <w:rsid w:val="00FC6F6E"/>
    <w:rsid w:val="00FD0073"/>
    <w:rsid w:val="00FD39A7"/>
    <w:rsid w:val="00FD3F10"/>
    <w:rsid w:val="00FD3FE4"/>
    <w:rsid w:val="00FD435E"/>
    <w:rsid w:val="00FD49A2"/>
    <w:rsid w:val="00FD51BC"/>
    <w:rsid w:val="00FD5336"/>
    <w:rsid w:val="00FD53DD"/>
    <w:rsid w:val="00FD5B13"/>
    <w:rsid w:val="00FE0A19"/>
    <w:rsid w:val="00FE36FE"/>
    <w:rsid w:val="00FE4BCB"/>
    <w:rsid w:val="00FE67E9"/>
    <w:rsid w:val="00FE6A4D"/>
    <w:rsid w:val="00FF040D"/>
    <w:rsid w:val="00FF082C"/>
    <w:rsid w:val="00FF1B0B"/>
    <w:rsid w:val="00FF2331"/>
    <w:rsid w:val="00FF2491"/>
    <w:rsid w:val="00FF2883"/>
    <w:rsid w:val="00FF2F4A"/>
    <w:rsid w:val="00FF3DA9"/>
    <w:rsid w:val="00FF44BF"/>
    <w:rsid w:val="00FF4C10"/>
    <w:rsid w:val="00FF4CFE"/>
    <w:rsid w:val="00FF625B"/>
    <w:rsid w:val="00FF6DD7"/>
    <w:rsid w:val="00FF79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722F"/>
  <w15:docId w15:val="{1C4DFA53-99E7-4F04-A2A5-664C3B2D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550"/>
  </w:style>
  <w:style w:type="paragraph" w:styleId="1">
    <w:name w:val="heading 1"/>
    <w:basedOn w:val="a"/>
    <w:link w:val="10"/>
    <w:uiPriority w:val="9"/>
    <w:qFormat/>
    <w:rsid w:val="008C7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A60550"/>
  </w:style>
  <w:style w:type="paragraph" w:styleId="a3">
    <w:name w:val="List Paragraph"/>
    <w:basedOn w:val="a"/>
    <w:uiPriority w:val="34"/>
    <w:qFormat/>
    <w:rsid w:val="00A60550"/>
    <w:pPr>
      <w:ind w:left="720"/>
      <w:contextualSpacing/>
    </w:pPr>
  </w:style>
  <w:style w:type="character" w:styleId="a4">
    <w:name w:val="Hyperlink"/>
    <w:basedOn w:val="a0"/>
    <w:uiPriority w:val="99"/>
    <w:unhideWhenUsed/>
    <w:rsid w:val="00A60550"/>
    <w:rPr>
      <w:color w:val="0000FF"/>
      <w:u w:val="single"/>
    </w:rPr>
  </w:style>
  <w:style w:type="character" w:styleId="a5">
    <w:name w:val="Emphasis"/>
    <w:basedOn w:val="a0"/>
    <w:uiPriority w:val="20"/>
    <w:qFormat/>
    <w:rsid w:val="00A60550"/>
    <w:rPr>
      <w:i/>
      <w:iCs/>
    </w:rPr>
  </w:style>
  <w:style w:type="character" w:styleId="a6">
    <w:name w:val="FollowedHyperlink"/>
    <w:basedOn w:val="a0"/>
    <w:uiPriority w:val="99"/>
    <w:semiHidden/>
    <w:unhideWhenUsed/>
    <w:rsid w:val="00A60550"/>
    <w:rPr>
      <w:color w:val="954F72" w:themeColor="followedHyperlink"/>
      <w:u w:val="single"/>
    </w:rPr>
  </w:style>
  <w:style w:type="table" w:styleId="a7">
    <w:name w:val="Table Grid"/>
    <w:basedOn w:val="a1"/>
    <w:uiPriority w:val="59"/>
    <w:rsid w:val="00A6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C7FF5"/>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EF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F2E57"/>
    <w:rPr>
      <w:rFonts w:ascii="Courier New" w:eastAsia="Times New Roman" w:hAnsi="Courier New" w:cs="Courier New"/>
      <w:sz w:val="20"/>
      <w:szCs w:val="20"/>
      <w:lang w:eastAsia="ru-RU"/>
    </w:rPr>
  </w:style>
  <w:style w:type="paragraph" w:styleId="a8">
    <w:name w:val="header"/>
    <w:basedOn w:val="a"/>
    <w:link w:val="a9"/>
    <w:uiPriority w:val="99"/>
    <w:unhideWhenUsed/>
    <w:rsid w:val="00E875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7509"/>
  </w:style>
  <w:style w:type="paragraph" w:styleId="aa">
    <w:name w:val="footer"/>
    <w:basedOn w:val="a"/>
    <w:link w:val="ab"/>
    <w:uiPriority w:val="99"/>
    <w:unhideWhenUsed/>
    <w:rsid w:val="00E875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7509"/>
  </w:style>
  <w:style w:type="paragraph" w:styleId="ac">
    <w:name w:val="Normal (Web)"/>
    <w:basedOn w:val="a"/>
    <w:uiPriority w:val="99"/>
    <w:semiHidden/>
    <w:unhideWhenUsed/>
    <w:rsid w:val="00627F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27F57"/>
    <w:rPr>
      <w:b/>
      <w:bCs/>
    </w:rPr>
  </w:style>
  <w:style w:type="character" w:styleId="ae">
    <w:name w:val="annotation reference"/>
    <w:basedOn w:val="a0"/>
    <w:uiPriority w:val="99"/>
    <w:semiHidden/>
    <w:unhideWhenUsed/>
    <w:rsid w:val="00D23AAF"/>
    <w:rPr>
      <w:sz w:val="16"/>
      <w:szCs w:val="16"/>
    </w:rPr>
  </w:style>
  <w:style w:type="paragraph" w:styleId="af">
    <w:name w:val="annotation text"/>
    <w:basedOn w:val="a"/>
    <w:link w:val="af0"/>
    <w:uiPriority w:val="99"/>
    <w:semiHidden/>
    <w:unhideWhenUsed/>
    <w:rsid w:val="00D23AAF"/>
    <w:pPr>
      <w:spacing w:line="240" w:lineRule="auto"/>
    </w:pPr>
    <w:rPr>
      <w:sz w:val="20"/>
      <w:szCs w:val="20"/>
    </w:rPr>
  </w:style>
  <w:style w:type="character" w:customStyle="1" w:styleId="af0">
    <w:name w:val="Текст примечания Знак"/>
    <w:basedOn w:val="a0"/>
    <w:link w:val="af"/>
    <w:uiPriority w:val="99"/>
    <w:semiHidden/>
    <w:rsid w:val="00D23AAF"/>
    <w:rPr>
      <w:sz w:val="20"/>
      <w:szCs w:val="20"/>
    </w:rPr>
  </w:style>
  <w:style w:type="paragraph" w:styleId="af1">
    <w:name w:val="annotation subject"/>
    <w:basedOn w:val="af"/>
    <w:next w:val="af"/>
    <w:link w:val="af2"/>
    <w:uiPriority w:val="99"/>
    <w:semiHidden/>
    <w:unhideWhenUsed/>
    <w:rsid w:val="00D23AAF"/>
    <w:rPr>
      <w:b/>
      <w:bCs/>
    </w:rPr>
  </w:style>
  <w:style w:type="character" w:customStyle="1" w:styleId="af2">
    <w:name w:val="Тема примечания Знак"/>
    <w:basedOn w:val="af0"/>
    <w:link w:val="af1"/>
    <w:uiPriority w:val="99"/>
    <w:semiHidden/>
    <w:rsid w:val="00D23AAF"/>
    <w:rPr>
      <w:b/>
      <w:bCs/>
      <w:sz w:val="20"/>
      <w:szCs w:val="20"/>
    </w:rPr>
  </w:style>
  <w:style w:type="paragraph" w:styleId="af3">
    <w:name w:val="Balloon Text"/>
    <w:basedOn w:val="a"/>
    <w:link w:val="af4"/>
    <w:uiPriority w:val="99"/>
    <w:semiHidden/>
    <w:unhideWhenUsed/>
    <w:rsid w:val="00D23AA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23AAF"/>
    <w:rPr>
      <w:rFonts w:ascii="Tahoma" w:hAnsi="Tahoma" w:cs="Tahoma"/>
      <w:sz w:val="16"/>
      <w:szCs w:val="16"/>
    </w:rPr>
  </w:style>
  <w:style w:type="paragraph" w:styleId="af5">
    <w:name w:val="No Spacing"/>
    <w:uiPriority w:val="1"/>
    <w:qFormat/>
    <w:rsid w:val="00462679"/>
    <w:pPr>
      <w:spacing w:after="0" w:line="240" w:lineRule="auto"/>
    </w:pPr>
  </w:style>
  <w:style w:type="character" w:customStyle="1" w:styleId="hl">
    <w:name w:val="hl"/>
    <w:basedOn w:val="a0"/>
    <w:rsid w:val="00462679"/>
  </w:style>
  <w:style w:type="character" w:customStyle="1" w:styleId="copy3">
    <w:name w:val="copy3"/>
    <w:basedOn w:val="a0"/>
    <w:rsid w:val="0046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87961">
      <w:bodyDiv w:val="1"/>
      <w:marLeft w:val="0"/>
      <w:marRight w:val="0"/>
      <w:marTop w:val="0"/>
      <w:marBottom w:val="0"/>
      <w:divBdr>
        <w:top w:val="none" w:sz="0" w:space="0" w:color="auto"/>
        <w:left w:val="none" w:sz="0" w:space="0" w:color="auto"/>
        <w:bottom w:val="none" w:sz="0" w:space="0" w:color="auto"/>
        <w:right w:val="none" w:sz="0" w:space="0" w:color="auto"/>
      </w:divBdr>
      <w:divsChild>
        <w:div w:id="826479274">
          <w:marLeft w:val="75"/>
          <w:marRight w:val="0"/>
          <w:marTop w:val="0"/>
          <w:marBottom w:val="0"/>
          <w:divBdr>
            <w:top w:val="none" w:sz="0" w:space="0" w:color="auto"/>
            <w:left w:val="none" w:sz="0" w:space="0" w:color="auto"/>
            <w:bottom w:val="none" w:sz="0" w:space="0" w:color="auto"/>
            <w:right w:val="none" w:sz="0" w:space="0" w:color="auto"/>
          </w:divBdr>
        </w:div>
      </w:divsChild>
    </w:div>
    <w:div w:id="403576602">
      <w:bodyDiv w:val="1"/>
      <w:marLeft w:val="0"/>
      <w:marRight w:val="0"/>
      <w:marTop w:val="0"/>
      <w:marBottom w:val="0"/>
      <w:divBdr>
        <w:top w:val="none" w:sz="0" w:space="0" w:color="auto"/>
        <w:left w:val="none" w:sz="0" w:space="0" w:color="auto"/>
        <w:bottom w:val="none" w:sz="0" w:space="0" w:color="auto"/>
        <w:right w:val="none" w:sz="0" w:space="0" w:color="auto"/>
      </w:divBdr>
      <w:divsChild>
        <w:div w:id="390269329">
          <w:marLeft w:val="75"/>
          <w:marRight w:val="0"/>
          <w:marTop w:val="0"/>
          <w:marBottom w:val="0"/>
          <w:divBdr>
            <w:top w:val="none" w:sz="0" w:space="0" w:color="auto"/>
            <w:left w:val="none" w:sz="0" w:space="0" w:color="auto"/>
            <w:bottom w:val="none" w:sz="0" w:space="0" w:color="auto"/>
            <w:right w:val="none" w:sz="0" w:space="0" w:color="auto"/>
          </w:divBdr>
        </w:div>
      </w:divsChild>
    </w:div>
    <w:div w:id="449327690">
      <w:bodyDiv w:val="1"/>
      <w:marLeft w:val="0"/>
      <w:marRight w:val="0"/>
      <w:marTop w:val="0"/>
      <w:marBottom w:val="0"/>
      <w:divBdr>
        <w:top w:val="none" w:sz="0" w:space="0" w:color="auto"/>
        <w:left w:val="none" w:sz="0" w:space="0" w:color="auto"/>
        <w:bottom w:val="none" w:sz="0" w:space="0" w:color="auto"/>
        <w:right w:val="none" w:sz="0" w:space="0" w:color="auto"/>
      </w:divBdr>
    </w:div>
    <w:div w:id="611940870">
      <w:bodyDiv w:val="1"/>
      <w:marLeft w:val="0"/>
      <w:marRight w:val="0"/>
      <w:marTop w:val="0"/>
      <w:marBottom w:val="0"/>
      <w:divBdr>
        <w:top w:val="none" w:sz="0" w:space="0" w:color="auto"/>
        <w:left w:val="none" w:sz="0" w:space="0" w:color="auto"/>
        <w:bottom w:val="none" w:sz="0" w:space="0" w:color="auto"/>
        <w:right w:val="none" w:sz="0" w:space="0" w:color="auto"/>
      </w:divBdr>
    </w:div>
    <w:div w:id="640890040">
      <w:bodyDiv w:val="1"/>
      <w:marLeft w:val="0"/>
      <w:marRight w:val="0"/>
      <w:marTop w:val="0"/>
      <w:marBottom w:val="0"/>
      <w:divBdr>
        <w:top w:val="none" w:sz="0" w:space="0" w:color="auto"/>
        <w:left w:val="none" w:sz="0" w:space="0" w:color="auto"/>
        <w:bottom w:val="none" w:sz="0" w:space="0" w:color="auto"/>
        <w:right w:val="none" w:sz="0" w:space="0" w:color="auto"/>
      </w:divBdr>
      <w:divsChild>
        <w:div w:id="433474162">
          <w:marLeft w:val="75"/>
          <w:marRight w:val="0"/>
          <w:marTop w:val="0"/>
          <w:marBottom w:val="0"/>
          <w:divBdr>
            <w:top w:val="none" w:sz="0" w:space="0" w:color="auto"/>
            <w:left w:val="none" w:sz="0" w:space="0" w:color="auto"/>
            <w:bottom w:val="none" w:sz="0" w:space="0" w:color="auto"/>
            <w:right w:val="none" w:sz="0" w:space="0" w:color="auto"/>
          </w:divBdr>
        </w:div>
      </w:divsChild>
    </w:div>
    <w:div w:id="723679768">
      <w:bodyDiv w:val="1"/>
      <w:marLeft w:val="0"/>
      <w:marRight w:val="0"/>
      <w:marTop w:val="0"/>
      <w:marBottom w:val="0"/>
      <w:divBdr>
        <w:top w:val="none" w:sz="0" w:space="0" w:color="auto"/>
        <w:left w:val="none" w:sz="0" w:space="0" w:color="auto"/>
        <w:bottom w:val="none" w:sz="0" w:space="0" w:color="auto"/>
        <w:right w:val="none" w:sz="0" w:space="0" w:color="auto"/>
      </w:divBdr>
    </w:div>
    <w:div w:id="778371829">
      <w:bodyDiv w:val="1"/>
      <w:marLeft w:val="0"/>
      <w:marRight w:val="0"/>
      <w:marTop w:val="0"/>
      <w:marBottom w:val="0"/>
      <w:divBdr>
        <w:top w:val="none" w:sz="0" w:space="0" w:color="auto"/>
        <w:left w:val="none" w:sz="0" w:space="0" w:color="auto"/>
        <w:bottom w:val="none" w:sz="0" w:space="0" w:color="auto"/>
        <w:right w:val="none" w:sz="0" w:space="0" w:color="auto"/>
      </w:divBdr>
      <w:divsChild>
        <w:div w:id="207378599">
          <w:marLeft w:val="75"/>
          <w:marRight w:val="0"/>
          <w:marTop w:val="0"/>
          <w:marBottom w:val="0"/>
          <w:divBdr>
            <w:top w:val="none" w:sz="0" w:space="0" w:color="auto"/>
            <w:left w:val="none" w:sz="0" w:space="0" w:color="auto"/>
            <w:bottom w:val="none" w:sz="0" w:space="0" w:color="auto"/>
            <w:right w:val="none" w:sz="0" w:space="0" w:color="auto"/>
          </w:divBdr>
        </w:div>
      </w:divsChild>
    </w:div>
    <w:div w:id="969016342">
      <w:bodyDiv w:val="1"/>
      <w:marLeft w:val="0"/>
      <w:marRight w:val="0"/>
      <w:marTop w:val="0"/>
      <w:marBottom w:val="0"/>
      <w:divBdr>
        <w:top w:val="none" w:sz="0" w:space="0" w:color="auto"/>
        <w:left w:val="none" w:sz="0" w:space="0" w:color="auto"/>
        <w:bottom w:val="none" w:sz="0" w:space="0" w:color="auto"/>
        <w:right w:val="none" w:sz="0" w:space="0" w:color="auto"/>
      </w:divBdr>
      <w:divsChild>
        <w:div w:id="1801148644">
          <w:marLeft w:val="0"/>
          <w:marRight w:val="0"/>
          <w:marTop w:val="0"/>
          <w:marBottom w:val="0"/>
          <w:divBdr>
            <w:top w:val="none" w:sz="0" w:space="0" w:color="auto"/>
            <w:left w:val="none" w:sz="0" w:space="0" w:color="auto"/>
            <w:bottom w:val="none" w:sz="0" w:space="0" w:color="auto"/>
            <w:right w:val="none" w:sz="0" w:space="0" w:color="auto"/>
          </w:divBdr>
        </w:div>
      </w:divsChild>
    </w:div>
    <w:div w:id="977027690">
      <w:bodyDiv w:val="1"/>
      <w:marLeft w:val="0"/>
      <w:marRight w:val="0"/>
      <w:marTop w:val="0"/>
      <w:marBottom w:val="0"/>
      <w:divBdr>
        <w:top w:val="none" w:sz="0" w:space="0" w:color="auto"/>
        <w:left w:val="none" w:sz="0" w:space="0" w:color="auto"/>
        <w:bottom w:val="none" w:sz="0" w:space="0" w:color="auto"/>
        <w:right w:val="none" w:sz="0" w:space="0" w:color="auto"/>
      </w:divBdr>
    </w:div>
    <w:div w:id="983775436">
      <w:bodyDiv w:val="1"/>
      <w:marLeft w:val="0"/>
      <w:marRight w:val="0"/>
      <w:marTop w:val="0"/>
      <w:marBottom w:val="0"/>
      <w:divBdr>
        <w:top w:val="none" w:sz="0" w:space="0" w:color="auto"/>
        <w:left w:val="none" w:sz="0" w:space="0" w:color="auto"/>
        <w:bottom w:val="none" w:sz="0" w:space="0" w:color="auto"/>
        <w:right w:val="none" w:sz="0" w:space="0" w:color="auto"/>
      </w:divBdr>
    </w:div>
    <w:div w:id="1020546558">
      <w:bodyDiv w:val="1"/>
      <w:marLeft w:val="0"/>
      <w:marRight w:val="0"/>
      <w:marTop w:val="0"/>
      <w:marBottom w:val="0"/>
      <w:divBdr>
        <w:top w:val="none" w:sz="0" w:space="0" w:color="auto"/>
        <w:left w:val="none" w:sz="0" w:space="0" w:color="auto"/>
        <w:bottom w:val="none" w:sz="0" w:space="0" w:color="auto"/>
        <w:right w:val="none" w:sz="0" w:space="0" w:color="auto"/>
      </w:divBdr>
    </w:div>
    <w:div w:id="1429958542">
      <w:bodyDiv w:val="1"/>
      <w:marLeft w:val="0"/>
      <w:marRight w:val="0"/>
      <w:marTop w:val="0"/>
      <w:marBottom w:val="0"/>
      <w:divBdr>
        <w:top w:val="none" w:sz="0" w:space="0" w:color="auto"/>
        <w:left w:val="none" w:sz="0" w:space="0" w:color="auto"/>
        <w:bottom w:val="none" w:sz="0" w:space="0" w:color="auto"/>
        <w:right w:val="none" w:sz="0" w:space="0" w:color="auto"/>
      </w:divBdr>
    </w:div>
    <w:div w:id="1457522254">
      <w:bodyDiv w:val="1"/>
      <w:marLeft w:val="0"/>
      <w:marRight w:val="0"/>
      <w:marTop w:val="0"/>
      <w:marBottom w:val="0"/>
      <w:divBdr>
        <w:top w:val="none" w:sz="0" w:space="0" w:color="auto"/>
        <w:left w:val="none" w:sz="0" w:space="0" w:color="auto"/>
        <w:bottom w:val="none" w:sz="0" w:space="0" w:color="auto"/>
        <w:right w:val="none" w:sz="0" w:space="0" w:color="auto"/>
      </w:divBdr>
      <w:divsChild>
        <w:div w:id="813831388">
          <w:marLeft w:val="75"/>
          <w:marRight w:val="0"/>
          <w:marTop w:val="0"/>
          <w:marBottom w:val="0"/>
          <w:divBdr>
            <w:top w:val="none" w:sz="0" w:space="0" w:color="auto"/>
            <w:left w:val="none" w:sz="0" w:space="0" w:color="auto"/>
            <w:bottom w:val="none" w:sz="0" w:space="0" w:color="auto"/>
            <w:right w:val="none" w:sz="0" w:space="0" w:color="auto"/>
          </w:divBdr>
        </w:div>
      </w:divsChild>
    </w:div>
    <w:div w:id="1481578117">
      <w:bodyDiv w:val="1"/>
      <w:marLeft w:val="0"/>
      <w:marRight w:val="0"/>
      <w:marTop w:val="0"/>
      <w:marBottom w:val="0"/>
      <w:divBdr>
        <w:top w:val="none" w:sz="0" w:space="0" w:color="auto"/>
        <w:left w:val="none" w:sz="0" w:space="0" w:color="auto"/>
        <w:bottom w:val="none" w:sz="0" w:space="0" w:color="auto"/>
        <w:right w:val="none" w:sz="0" w:space="0" w:color="auto"/>
      </w:divBdr>
    </w:div>
    <w:div w:id="1531604133">
      <w:bodyDiv w:val="1"/>
      <w:marLeft w:val="0"/>
      <w:marRight w:val="0"/>
      <w:marTop w:val="0"/>
      <w:marBottom w:val="0"/>
      <w:divBdr>
        <w:top w:val="none" w:sz="0" w:space="0" w:color="auto"/>
        <w:left w:val="none" w:sz="0" w:space="0" w:color="auto"/>
        <w:bottom w:val="none" w:sz="0" w:space="0" w:color="auto"/>
        <w:right w:val="none" w:sz="0" w:space="0" w:color="auto"/>
      </w:divBdr>
    </w:div>
    <w:div w:id="1552694341">
      <w:bodyDiv w:val="1"/>
      <w:marLeft w:val="0"/>
      <w:marRight w:val="0"/>
      <w:marTop w:val="0"/>
      <w:marBottom w:val="0"/>
      <w:divBdr>
        <w:top w:val="none" w:sz="0" w:space="0" w:color="auto"/>
        <w:left w:val="none" w:sz="0" w:space="0" w:color="auto"/>
        <w:bottom w:val="none" w:sz="0" w:space="0" w:color="auto"/>
        <w:right w:val="none" w:sz="0" w:space="0" w:color="auto"/>
      </w:divBdr>
      <w:divsChild>
        <w:div w:id="1128858877">
          <w:marLeft w:val="75"/>
          <w:marRight w:val="0"/>
          <w:marTop w:val="0"/>
          <w:marBottom w:val="0"/>
          <w:divBdr>
            <w:top w:val="none" w:sz="0" w:space="0" w:color="auto"/>
            <w:left w:val="none" w:sz="0" w:space="0" w:color="auto"/>
            <w:bottom w:val="none" w:sz="0" w:space="0" w:color="auto"/>
            <w:right w:val="none" w:sz="0" w:space="0" w:color="auto"/>
          </w:divBdr>
        </w:div>
      </w:divsChild>
    </w:div>
    <w:div w:id="1660884768">
      <w:bodyDiv w:val="1"/>
      <w:marLeft w:val="0"/>
      <w:marRight w:val="0"/>
      <w:marTop w:val="0"/>
      <w:marBottom w:val="0"/>
      <w:divBdr>
        <w:top w:val="none" w:sz="0" w:space="0" w:color="auto"/>
        <w:left w:val="none" w:sz="0" w:space="0" w:color="auto"/>
        <w:bottom w:val="none" w:sz="0" w:space="0" w:color="auto"/>
        <w:right w:val="none" w:sz="0" w:space="0" w:color="auto"/>
      </w:divBdr>
    </w:div>
    <w:div w:id="1891917301">
      <w:bodyDiv w:val="1"/>
      <w:marLeft w:val="0"/>
      <w:marRight w:val="0"/>
      <w:marTop w:val="0"/>
      <w:marBottom w:val="0"/>
      <w:divBdr>
        <w:top w:val="none" w:sz="0" w:space="0" w:color="auto"/>
        <w:left w:val="none" w:sz="0" w:space="0" w:color="auto"/>
        <w:bottom w:val="none" w:sz="0" w:space="0" w:color="auto"/>
        <w:right w:val="none" w:sz="0" w:space="0" w:color="auto"/>
      </w:divBdr>
      <w:divsChild>
        <w:div w:id="123432510">
          <w:marLeft w:val="75"/>
          <w:marRight w:val="0"/>
          <w:marTop w:val="0"/>
          <w:marBottom w:val="0"/>
          <w:divBdr>
            <w:top w:val="none" w:sz="0" w:space="0" w:color="auto"/>
            <w:left w:val="none" w:sz="0" w:space="0" w:color="auto"/>
            <w:bottom w:val="none" w:sz="0" w:space="0" w:color="auto"/>
            <w:right w:val="none" w:sz="0" w:space="0" w:color="auto"/>
          </w:divBdr>
        </w:div>
      </w:divsChild>
    </w:div>
    <w:div w:id="2102410874">
      <w:bodyDiv w:val="1"/>
      <w:marLeft w:val="0"/>
      <w:marRight w:val="0"/>
      <w:marTop w:val="0"/>
      <w:marBottom w:val="0"/>
      <w:divBdr>
        <w:top w:val="none" w:sz="0" w:space="0" w:color="auto"/>
        <w:left w:val="none" w:sz="0" w:space="0" w:color="auto"/>
        <w:bottom w:val="none" w:sz="0" w:space="0" w:color="auto"/>
        <w:right w:val="none" w:sz="0" w:space="0" w:color="auto"/>
      </w:divBdr>
      <w:divsChild>
        <w:div w:id="106070761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2077</Words>
  <Characters>11842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dc:creator>
  <cp:keywords/>
  <dc:description/>
  <cp:lastModifiedBy>Баян Тулебаева</cp:lastModifiedBy>
  <cp:revision>17</cp:revision>
  <dcterms:created xsi:type="dcterms:W3CDTF">2020-05-26T05:59:00Z</dcterms:created>
  <dcterms:modified xsi:type="dcterms:W3CDTF">2020-05-31T18:12:00Z</dcterms:modified>
</cp:coreProperties>
</file>