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XSpec="center" w:tblpY="-311"/>
        <w:tblW w:w="52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04"/>
        <w:gridCol w:w="728"/>
        <w:gridCol w:w="697"/>
        <w:gridCol w:w="2908"/>
        <w:gridCol w:w="1047"/>
        <w:gridCol w:w="1886"/>
      </w:tblGrid>
      <w:tr w:rsidR="00CF1414" w:rsidRPr="005628D2" w:rsidTr="00CF1414">
        <w:trPr>
          <w:cantSplit/>
          <w:trHeight w:hRule="exact" w:val="1949"/>
        </w:trPr>
        <w:tc>
          <w:tcPr>
            <w:tcW w:w="1792" w:type="pct"/>
            <w:gridSpan w:val="3"/>
          </w:tcPr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ҰЗАҚ МЕРЗІМДІ ЖОСПАРДЫҢ ТАРАУЫ: </w:t>
            </w:r>
          </w:p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12 бөлім. Абайды оқы, таңырқа!</w:t>
            </w:r>
          </w:p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Абай Құнанбайұлы. </w:t>
            </w:r>
          </w:p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Табиғат лирикасы</w:t>
            </w:r>
          </w:p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</w:p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САБАҚ:Отаным– атамекенім</w:t>
            </w:r>
          </w:p>
        </w:tc>
        <w:tc>
          <w:tcPr>
            <w:tcW w:w="3208" w:type="pct"/>
            <w:gridSpan w:val="3"/>
          </w:tcPr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Мектеп: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«Жалтыр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№1 отра мектебі» ММ </w:t>
            </w:r>
          </w:p>
        </w:tc>
      </w:tr>
      <w:tr w:rsidR="00CF1414" w:rsidRPr="005628D2" w:rsidTr="00CF1414">
        <w:trPr>
          <w:cantSplit/>
          <w:trHeight w:hRule="exact" w:val="891"/>
        </w:trPr>
        <w:tc>
          <w:tcPr>
            <w:tcW w:w="1792" w:type="pct"/>
            <w:gridSpan w:val="3"/>
          </w:tcPr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Күні:</w:t>
            </w:r>
            <w:bookmarkStart w:id="0" w:name="_GoBack"/>
            <w:bookmarkEnd w:id="0"/>
          </w:p>
        </w:tc>
        <w:tc>
          <w:tcPr>
            <w:tcW w:w="3208" w:type="pct"/>
            <w:gridSpan w:val="3"/>
          </w:tcPr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Мұғалімнің аты-жөні: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Иргебаева</w:t>
            </w:r>
            <w:proofErr w:type="spellEnd"/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Айнагуль</w:t>
            </w:r>
            <w:proofErr w:type="spellEnd"/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Социаловна</w:t>
            </w:r>
            <w:proofErr w:type="spellEnd"/>
          </w:p>
        </w:tc>
      </w:tr>
      <w:tr w:rsidR="00CF1414" w:rsidRPr="00650FC1" w:rsidTr="00CF1414">
        <w:trPr>
          <w:cantSplit/>
          <w:trHeight w:hRule="exact" w:val="799"/>
        </w:trPr>
        <w:tc>
          <w:tcPr>
            <w:tcW w:w="1792" w:type="pct"/>
            <w:gridSpan w:val="3"/>
          </w:tcPr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СЫНЫП: 6 </w:t>
            </w:r>
          </w:p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2 сабақ</w:t>
            </w:r>
          </w:p>
        </w:tc>
        <w:tc>
          <w:tcPr>
            <w:tcW w:w="1423" w:type="pct"/>
          </w:tcPr>
          <w:p w:rsidR="00CF1414" w:rsidRPr="00650FC1" w:rsidRDefault="00CF1414" w:rsidP="00CF141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Қатысқандар: 1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0</w:t>
            </w:r>
          </w:p>
        </w:tc>
        <w:tc>
          <w:tcPr>
            <w:tcW w:w="1785" w:type="pct"/>
            <w:gridSpan w:val="2"/>
          </w:tcPr>
          <w:p w:rsidR="00CF1414" w:rsidRPr="00650FC1" w:rsidRDefault="00CF1414" w:rsidP="00CF141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Қатыспағандар:0</w:t>
            </w:r>
          </w:p>
        </w:tc>
      </w:tr>
      <w:tr w:rsidR="00CF1414" w:rsidRPr="00650FC1" w:rsidTr="00CF1414">
        <w:trPr>
          <w:cantSplit/>
          <w:trHeight w:hRule="exact" w:val="326"/>
        </w:trPr>
        <w:tc>
          <w:tcPr>
            <w:tcW w:w="1792" w:type="pct"/>
            <w:gridSpan w:val="3"/>
          </w:tcPr>
          <w:p w:rsidR="00CF1414" w:rsidRPr="00650FC1" w:rsidRDefault="00CF1414" w:rsidP="00CF1414">
            <w:pPr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C</w:t>
            </w:r>
            <w:proofErr w:type="spellStart"/>
            <w:r w:rsidRPr="00650FC1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аба</w:t>
            </w:r>
            <w:proofErr w:type="spellEnd"/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қтың тақы</w:t>
            </w:r>
            <w:r w:rsidR="0001167B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         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рыбы</w:t>
            </w:r>
          </w:p>
        </w:tc>
        <w:tc>
          <w:tcPr>
            <w:tcW w:w="3208" w:type="pct"/>
            <w:gridSpan w:val="3"/>
          </w:tcPr>
          <w:p w:rsidR="00CF1414" w:rsidRPr="00650FC1" w:rsidRDefault="00CF1414" w:rsidP="00CF1414">
            <w:pPr>
              <w:widowControl/>
              <w:spacing w:line="240" w:lineRule="auto"/>
              <w:outlineLvl w:val="2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Абай 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– 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лирик ақын</w:t>
            </w:r>
          </w:p>
        </w:tc>
      </w:tr>
      <w:tr w:rsidR="00CF1414" w:rsidRPr="005628D2" w:rsidTr="00CF1414">
        <w:trPr>
          <w:cantSplit/>
          <w:trHeight w:val="567"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Осы сабақ арқылы жүзеге асатын оқу мақсаттары</w:t>
            </w:r>
          </w:p>
        </w:tc>
        <w:tc>
          <w:tcPr>
            <w:tcW w:w="3549" w:type="pct"/>
            <w:gridSpan w:val="4"/>
          </w:tcPr>
          <w:p w:rsidR="00CF1414" w:rsidRPr="00627464" w:rsidRDefault="00CF1414" w:rsidP="00CF141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</w:pPr>
            <w:r w:rsidRPr="00627464">
              <w:rPr>
                <w:rFonts w:ascii="Times New Roman" w:hAnsi="Times New Roman"/>
                <w:sz w:val="28"/>
                <w:szCs w:val="28"/>
                <w:lang w:val="kk-KZ"/>
              </w:rPr>
              <w:t>6.О.3 Орта көлемді шығармаларды түсіну, тақырыбымен негізгі ойды анықтау.</w:t>
            </w:r>
            <w:r w:rsidRPr="00627464">
              <w:rPr>
                <w:rFonts w:ascii="Times New Roman" w:hAnsi="Times New Roman"/>
                <w:sz w:val="28"/>
                <w:szCs w:val="28"/>
                <w:highlight w:val="yellow"/>
                <w:lang w:val="kk-KZ"/>
              </w:rPr>
              <w:t xml:space="preserve"> </w:t>
            </w:r>
          </w:p>
          <w:p w:rsidR="00CF1414" w:rsidRPr="00627464" w:rsidRDefault="00CF1414" w:rsidP="00CF141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27464">
              <w:rPr>
                <w:rFonts w:ascii="Times New Roman" w:hAnsi="Times New Roman"/>
                <w:sz w:val="28"/>
                <w:szCs w:val="28"/>
                <w:lang w:val="kk-KZ"/>
              </w:rPr>
              <w:t>6.Ж4.Мәліметтерді  жинақтай отырып, тақырып бойынша постер, сызба-кестелер  жасау.</w:t>
            </w:r>
            <w:r w:rsidRPr="00627464">
              <w:rPr>
                <w:rFonts w:ascii="Times New Roman" w:hAnsi="Times New Roman"/>
                <w:sz w:val="28"/>
                <w:szCs w:val="28"/>
                <w:lang w:val="kk-KZ" w:eastAsia="ru-RU"/>
              </w:rPr>
              <w:t xml:space="preserve"> </w:t>
            </w:r>
          </w:p>
          <w:p w:rsidR="00CF1414" w:rsidRPr="00627464" w:rsidRDefault="00CF1414" w:rsidP="00CF141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ru-RU"/>
              </w:rPr>
            </w:pPr>
            <w:r w:rsidRPr="00627464">
              <w:rPr>
                <w:rFonts w:ascii="Times New Roman" w:hAnsi="Times New Roman"/>
                <w:sz w:val="28"/>
                <w:szCs w:val="28"/>
                <w:lang w:val="kk-KZ" w:eastAsia="ru-RU"/>
              </w:rPr>
              <w:t>6.ТБ1.2.</w:t>
            </w:r>
            <w:r w:rsidRPr="00627464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Лексикалық мағынасы жағынан заттың сипатын, көлемін, салмағын, аумағын білдіретін сын есімдерді ажырата білу, </w:t>
            </w:r>
            <w:r w:rsidRPr="00627464">
              <w:rPr>
                <w:rFonts w:ascii="Times New Roman" w:hAnsi="Times New Roman"/>
                <w:sz w:val="28"/>
                <w:szCs w:val="28"/>
                <w:lang w:val="kk-KZ" w:eastAsia="ru-RU"/>
              </w:rPr>
              <w:t>жазба, ауызша жұмыстарда қолдану</w:t>
            </w:r>
          </w:p>
          <w:p w:rsidR="00CF1414" w:rsidRPr="00627464" w:rsidRDefault="00CF1414" w:rsidP="00CF1414">
            <w:pPr>
              <w:kinsoku w:val="0"/>
              <w:overflowPunct w:val="0"/>
              <w:spacing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</w:tr>
      <w:tr w:rsidR="00CF1414" w:rsidRPr="00650FC1" w:rsidTr="00CF1414">
        <w:trPr>
          <w:cantSplit/>
          <w:trHeight w:val="289"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Сабақ мақсаттары</w:t>
            </w:r>
          </w:p>
        </w:tc>
        <w:tc>
          <w:tcPr>
            <w:tcW w:w="3549" w:type="pct"/>
            <w:gridSpan w:val="4"/>
          </w:tcPr>
          <w:p w:rsidR="00CF1414" w:rsidRPr="00650FC1" w:rsidRDefault="00CF1414" w:rsidP="00CF14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Шығарманың мазмұның түсінеді, негізгі ойды анықтайды. Мәліметтерді  жинайды, сызба кестелер жасайды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. Сын есімдерді ажырата біледі.</w:t>
            </w:r>
          </w:p>
          <w:p w:rsidR="00CF1414" w:rsidRPr="00650FC1" w:rsidRDefault="002E4744" w:rsidP="00CF14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Табиғат туралы қ</w:t>
            </w:r>
            <w:r w:rsidR="00CF1414"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осымша ақпараттар береді.</w:t>
            </w:r>
          </w:p>
        </w:tc>
      </w:tr>
      <w:tr w:rsidR="00CF1414" w:rsidRPr="002E4744" w:rsidTr="00CF1414">
        <w:trPr>
          <w:cantSplit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Бағалау критерийі </w:t>
            </w:r>
          </w:p>
        </w:tc>
        <w:tc>
          <w:tcPr>
            <w:tcW w:w="3549" w:type="pct"/>
            <w:gridSpan w:val="4"/>
          </w:tcPr>
          <w:p w:rsidR="002E4744" w:rsidRDefault="00CF1414" w:rsidP="00CF14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26DA7">
              <w:rPr>
                <w:rFonts w:ascii="Times New Roman" w:hAnsi="Times New Roman"/>
                <w:sz w:val="28"/>
                <w:szCs w:val="28"/>
                <w:lang w:val="kk-KZ" w:eastAsia="en-GB"/>
              </w:rPr>
              <w:t>Шы</w:t>
            </w: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ғарманың мазмұның түсінеді.</w:t>
            </w:r>
          </w:p>
          <w:p w:rsidR="002E4744" w:rsidRDefault="00CF1414" w:rsidP="00CF14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Мәтін бойынша сызбалар құрастырады. </w:t>
            </w:r>
          </w:p>
          <w:p w:rsidR="00CF1414" w:rsidRPr="00650FC1" w:rsidRDefault="00CF1414" w:rsidP="00CF1414">
            <w:pPr>
              <w:widowControl/>
              <w:tabs>
                <w:tab w:val="left" w:pos="428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Қосымша ақпараттар жинақтайды.</w:t>
            </w:r>
          </w:p>
        </w:tc>
      </w:tr>
      <w:tr w:rsidR="00CF1414" w:rsidRPr="00650FC1" w:rsidTr="00CF1414">
        <w:trPr>
          <w:cantSplit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Ойлау дағдыларының деңгейі</w:t>
            </w:r>
          </w:p>
        </w:tc>
        <w:tc>
          <w:tcPr>
            <w:tcW w:w="3549" w:type="pct"/>
            <w:gridSpan w:val="4"/>
          </w:tcPr>
          <w:p w:rsidR="00CF1414" w:rsidRPr="00650FC1" w:rsidRDefault="00CF1414" w:rsidP="00CF1414">
            <w:pPr>
              <w:widowControl/>
              <w:numPr>
                <w:ilvl w:val="0"/>
                <w:numId w:val="1"/>
              </w:numPr>
              <w:tabs>
                <w:tab w:val="left" w:pos="428"/>
              </w:tabs>
              <w:spacing w:line="240" w:lineRule="auto"/>
              <w:ind w:left="0" w:hanging="357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Білу,түсіну, қолдану</w:t>
            </w:r>
            <w:r w:rsidR="002E4744">
              <w:rPr>
                <w:rFonts w:ascii="Times New Roman" w:hAnsi="Times New Roman"/>
                <w:sz w:val="28"/>
                <w:szCs w:val="28"/>
                <w:lang w:val="kk-KZ" w:eastAsia="en-GB"/>
              </w:rPr>
              <w:t>, жинақтау</w:t>
            </w:r>
          </w:p>
        </w:tc>
      </w:tr>
      <w:tr w:rsidR="00CF1414" w:rsidRPr="005628D2" w:rsidTr="00CF1414">
        <w:trPr>
          <w:cantSplit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Тілдік мақсат</w:t>
            </w:r>
          </w:p>
          <w:p w:rsidR="00CF1414" w:rsidRPr="00650FC1" w:rsidRDefault="00CF1414" w:rsidP="00CF1414">
            <w:pPr>
              <w:spacing w:line="240" w:lineRule="auto"/>
              <w:ind w:firstLine="471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  <w:tc>
          <w:tcPr>
            <w:tcW w:w="3549" w:type="pct"/>
            <w:gridSpan w:val="4"/>
          </w:tcPr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Үскірік, аяз, ажарланды,сұр, дымқыл, басқан, қаптап, кәрі, бөркі, бұрынғы.</w:t>
            </w:r>
          </w:p>
        </w:tc>
      </w:tr>
      <w:tr w:rsidR="00CF1414" w:rsidRPr="00650FC1" w:rsidTr="00CF1414">
        <w:trPr>
          <w:cantSplit/>
          <w:trHeight w:val="545"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АКТ</w:t>
            </w:r>
          </w:p>
        </w:tc>
        <w:tc>
          <w:tcPr>
            <w:tcW w:w="3549" w:type="pct"/>
            <w:gridSpan w:val="4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Интербелсенді тақта.</w:t>
            </w:r>
          </w:p>
        </w:tc>
      </w:tr>
      <w:tr w:rsidR="00CF1414" w:rsidRPr="00DC031C" w:rsidTr="00CF1414">
        <w:trPr>
          <w:cantSplit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Құндылықтар </w:t>
            </w:r>
          </w:p>
        </w:tc>
        <w:tc>
          <w:tcPr>
            <w:tcW w:w="3549" w:type="pct"/>
            <w:gridSpan w:val="4"/>
          </w:tcPr>
          <w:p w:rsidR="00DC031C" w:rsidRDefault="00DC031C" w:rsidP="00DC031C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after="1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DC031C"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Тарихтың, мәдениет пен тілдің біртұтастығы</w:t>
            </w:r>
            <w:r>
              <w:rPr>
                <w:rFonts w:ascii="Times New Roman" w:eastAsia="Calibri" w:hAnsi="Times New Roman"/>
                <w:bCs/>
                <w:sz w:val="28"/>
                <w:szCs w:val="28"/>
                <w:lang w:val="kk-KZ"/>
              </w:rPr>
              <w:t>.</w:t>
            </w:r>
          </w:p>
          <w:p w:rsidR="00CF1414" w:rsidRPr="00DC031C" w:rsidRDefault="00CF1414" w:rsidP="00DC031C">
            <w:pPr>
              <w:widowControl/>
              <w:tabs>
                <w:tab w:val="left" w:pos="851"/>
                <w:tab w:val="left" w:pos="993"/>
                <w:tab w:val="left" w:pos="1134"/>
              </w:tabs>
              <w:spacing w:after="16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650FC1">
              <w:rPr>
                <w:rFonts w:ascii="Times New Roman" w:hAnsi="Times New Roman"/>
                <w:noProof/>
                <w:sz w:val="28"/>
                <w:szCs w:val="28"/>
                <w:lang w:val="kk-KZ" w:eastAsia="en-GB"/>
              </w:rPr>
              <w:t xml:space="preserve">Абай шығармаларының құндылығын ұғындыру. </w:t>
            </w:r>
          </w:p>
        </w:tc>
      </w:tr>
      <w:tr w:rsidR="00CF1414" w:rsidRPr="00650FC1" w:rsidTr="00CF1414">
        <w:trPr>
          <w:cantSplit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Пәнаралық байланыс</w:t>
            </w:r>
          </w:p>
        </w:tc>
        <w:tc>
          <w:tcPr>
            <w:tcW w:w="3549" w:type="pct"/>
            <w:gridSpan w:val="4"/>
          </w:tcPr>
          <w:p w:rsidR="00CF1414" w:rsidRPr="00650FC1" w:rsidRDefault="006A2A70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Әдебиет</w:t>
            </w:r>
          </w:p>
        </w:tc>
      </w:tr>
      <w:tr w:rsidR="00CF1414" w:rsidRPr="005628D2" w:rsidTr="00CF1414">
        <w:trPr>
          <w:cantSplit/>
          <w:trHeight w:val="341"/>
        </w:trPr>
        <w:tc>
          <w:tcPr>
            <w:tcW w:w="1451" w:type="pct"/>
            <w:gridSpan w:val="2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Алдыңғы оқу</w:t>
            </w:r>
          </w:p>
        </w:tc>
        <w:tc>
          <w:tcPr>
            <w:tcW w:w="3549" w:type="pct"/>
            <w:gridSpan w:val="4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i/>
                <w:sz w:val="28"/>
                <w:szCs w:val="28"/>
                <w:lang w:val="kk-KZ" w:eastAsia="en-GB"/>
              </w:rPr>
              <w:t xml:space="preserve">Абай Құнбайұлының қандай өлеңдерін білесің? </w:t>
            </w:r>
          </w:p>
        </w:tc>
      </w:tr>
      <w:tr w:rsidR="00CF1414" w:rsidRPr="00650FC1" w:rsidTr="00CF1414">
        <w:trPr>
          <w:trHeight w:hRule="exact" w:val="446"/>
        </w:trPr>
        <w:tc>
          <w:tcPr>
            <w:tcW w:w="5000" w:type="pct"/>
            <w:gridSpan w:val="6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Жоспар</w:t>
            </w:r>
          </w:p>
        </w:tc>
      </w:tr>
      <w:tr w:rsidR="00CF1414" w:rsidRPr="00650FC1" w:rsidTr="00CF1414">
        <w:trPr>
          <w:trHeight w:hRule="exact" w:val="569"/>
        </w:trPr>
        <w:tc>
          <w:tcPr>
            <w:tcW w:w="1095" w:type="pct"/>
          </w:tcPr>
          <w:p w:rsidR="00CF1414" w:rsidRPr="00650FC1" w:rsidRDefault="00CF1414" w:rsidP="00CF14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Жоспарланған уақыт </w:t>
            </w:r>
          </w:p>
        </w:tc>
        <w:tc>
          <w:tcPr>
            <w:tcW w:w="2632" w:type="pct"/>
            <w:gridSpan w:val="4"/>
          </w:tcPr>
          <w:p w:rsidR="00CF1414" w:rsidRPr="00650FC1" w:rsidRDefault="00CF1414" w:rsidP="00CF14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Жоспарланған жаттығу түрлері</w:t>
            </w:r>
          </w:p>
        </w:tc>
        <w:tc>
          <w:tcPr>
            <w:tcW w:w="1273" w:type="pct"/>
          </w:tcPr>
          <w:p w:rsidR="00CF1414" w:rsidRPr="00650FC1" w:rsidRDefault="00CF1414" w:rsidP="00CF1414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Ресурстар </w:t>
            </w:r>
          </w:p>
        </w:tc>
      </w:tr>
      <w:tr w:rsidR="00CF1414" w:rsidRPr="00650FC1" w:rsidTr="00CF1414">
        <w:trPr>
          <w:trHeight w:val="696"/>
        </w:trPr>
        <w:tc>
          <w:tcPr>
            <w:tcW w:w="1095" w:type="pct"/>
          </w:tcPr>
          <w:p w:rsidR="00CF1414" w:rsidRDefault="00CF141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Басы </w:t>
            </w:r>
          </w:p>
          <w:p w:rsidR="00BB3E21" w:rsidRDefault="00BB3E21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B3E21" w:rsidRPr="00650FC1" w:rsidRDefault="00BB3E21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 минут</w:t>
            </w:r>
          </w:p>
          <w:p w:rsidR="00CF1414" w:rsidRPr="00650FC1" w:rsidRDefault="00CF141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2632" w:type="pct"/>
            <w:gridSpan w:val="4"/>
          </w:tcPr>
          <w:p w:rsidR="00CF1414" w:rsidRPr="00650FC1" w:rsidRDefault="00BB4E61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</w:pPr>
            <w:r>
              <w:rPr>
                <w:rFonts w:ascii="Times New Roman" w:eastAsia="Calibri" w:hAnsi="Times New Roman"/>
                <w:b/>
                <w:w w:val="95"/>
                <w:sz w:val="28"/>
                <w:szCs w:val="28"/>
                <w:lang w:val="kk-KZ"/>
              </w:rPr>
              <w:t>(</w:t>
            </w:r>
            <w:r w:rsidR="00CF1414" w:rsidRPr="00650FC1">
              <w:rPr>
                <w:rFonts w:ascii="Times New Roman" w:eastAsia="Calibri" w:hAnsi="Times New Roman"/>
                <w:b/>
                <w:w w:val="95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eastAsia="Calibri" w:hAnsi="Times New Roman"/>
                <w:b/>
                <w:w w:val="95"/>
                <w:sz w:val="28"/>
                <w:szCs w:val="28"/>
                <w:lang w:val="kk-KZ"/>
              </w:rPr>
              <w:t>)</w:t>
            </w:r>
            <w:r w:rsidR="00CF1414" w:rsidRPr="00650FC1"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  <w:t xml:space="preserve"> «Ыстық алақан» тренингі. </w:t>
            </w:r>
          </w:p>
          <w:p w:rsidR="00CF1414" w:rsidRPr="00650FC1" w:rsidRDefault="00CF1414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</w:pPr>
            <w:r w:rsidRPr="00650FC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Оқушылар бір-бірімен қол алып, амандасады. Бір-біріне жақсы тілек</w:t>
            </w:r>
            <w:r w:rsidRPr="00650FC1"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  <w:t>тер айтады.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  <w:t>Оқушылар жасырылған сөздерді алып аударып, тобын табады.</w:t>
            </w: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Жасырылған сөздер: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Еңбек,мақтаншақ, талап, өсек, өтірік, қанағат, терең ой,</w:t>
            </w:r>
          </w:p>
          <w:p w:rsidR="00CF1414" w:rsidRPr="00650FC1" w:rsidRDefault="00CF1414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eastAsia="Calibri" w:hAnsi="Times New Roman"/>
                <w:b/>
                <w:w w:val="95"/>
                <w:sz w:val="28"/>
                <w:szCs w:val="28"/>
                <w:lang w:val="kk-KZ"/>
              </w:rPr>
            </w:pPr>
            <w:r w:rsidRPr="00650FC1">
              <w:rPr>
                <w:rFonts w:ascii="Times New Roman" w:eastAsia="Calibri" w:hAnsi="Times New Roman"/>
                <w:b/>
                <w:w w:val="95"/>
                <w:sz w:val="28"/>
                <w:szCs w:val="28"/>
                <w:lang w:val="kk-KZ"/>
              </w:rPr>
              <w:t>Топқа бөлу</w:t>
            </w:r>
          </w:p>
          <w:p w:rsidR="00CF1414" w:rsidRPr="00650FC1" w:rsidRDefault="00CF1414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</w:pPr>
            <w:r w:rsidRPr="00650FC1"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  <w:t>І топ «Бес асыл»</w:t>
            </w:r>
          </w:p>
          <w:p w:rsidR="00CF1414" w:rsidRPr="00650FC1" w:rsidRDefault="00CF1414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</w:pPr>
            <w:r w:rsidRPr="00650FC1"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  <w:t>ІІ топ «Бес дұшпан»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</w:pPr>
            <w:r w:rsidRPr="00650FC1">
              <w:rPr>
                <w:rFonts w:ascii="Times New Roman" w:eastAsia="Calibri" w:hAnsi="Times New Roman"/>
                <w:w w:val="95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273" w:type="pct"/>
          </w:tcPr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Қима қағаздар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CF1414" w:rsidRPr="00BB3E21" w:rsidTr="000D3C3B">
        <w:trPr>
          <w:trHeight w:val="8496"/>
        </w:trPr>
        <w:tc>
          <w:tcPr>
            <w:tcW w:w="1095" w:type="pct"/>
          </w:tcPr>
          <w:p w:rsidR="00CF1414" w:rsidRDefault="00CF141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Ортасы </w:t>
            </w:r>
          </w:p>
          <w:p w:rsidR="00BA7697" w:rsidRDefault="00BA7697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A7697" w:rsidRDefault="00BA7697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A7697" w:rsidRDefault="00303F24" w:rsidP="00317DC1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5628D2">
              <w:rPr>
                <w:rFonts w:ascii="Times New Roman" w:hAnsi="Times New Roman"/>
                <w:sz w:val="28"/>
                <w:szCs w:val="28"/>
                <w:lang w:val="ru-RU" w:eastAsia="en-GB"/>
              </w:rPr>
              <w:t xml:space="preserve">2 </w:t>
            </w:r>
            <w:r>
              <w:rPr>
                <w:rFonts w:ascii="Times New Roman" w:hAnsi="Times New Roman"/>
                <w:sz w:val="28"/>
                <w:szCs w:val="28"/>
                <w:lang w:val="ru-RU" w:eastAsia="en-GB"/>
              </w:rPr>
              <w:t>минут</w:t>
            </w:r>
          </w:p>
          <w:p w:rsidR="00303F24" w:rsidRDefault="00303F2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303F24" w:rsidRDefault="00303F2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303F24" w:rsidRDefault="00303F2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303F24" w:rsidRDefault="00303F2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303F24" w:rsidRPr="00303F24" w:rsidRDefault="00303F2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B3E21" w:rsidRPr="00650FC1" w:rsidRDefault="00BB3E21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Pr="00650FC1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3 минут</w:t>
            </w: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D261D8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7</w:t>
            </w:r>
            <w:r w:rsidR="00303F2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минут</w:t>
            </w: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Pr="00650FC1" w:rsidRDefault="0019788B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6</w:t>
            </w:r>
            <w:r w:rsidR="00D261D8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</w:t>
            </w:r>
            <w:r w:rsidR="00303F2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минут</w:t>
            </w: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D261D8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</w:t>
            </w:r>
            <w:r w:rsidR="00303F2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 минут</w:t>
            </w: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19788B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3</w:t>
            </w:r>
            <w:r w:rsidR="00303F2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минут</w:t>
            </w: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Default="00303F2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303F24" w:rsidRPr="00650FC1" w:rsidRDefault="0019788B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4</w:t>
            </w:r>
            <w:r w:rsidR="00303F24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 минут</w:t>
            </w:r>
          </w:p>
        </w:tc>
        <w:tc>
          <w:tcPr>
            <w:tcW w:w="2632" w:type="pct"/>
            <w:gridSpan w:val="4"/>
          </w:tcPr>
          <w:p w:rsidR="00FB1A2E" w:rsidRDefault="00CC7419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 И</w:t>
            </w:r>
            <w:r w:rsidR="00FB1A2E">
              <w:rPr>
                <w:rFonts w:ascii="Times New Roman" w:hAnsi="Times New Roman"/>
                <w:sz w:val="28"/>
                <w:szCs w:val="28"/>
                <w:lang w:val="kk-KZ" w:eastAsia="en-GB"/>
              </w:rPr>
              <w:t>нтербелсенді тақт</w:t>
            </w:r>
            <w:r w:rsidR="00F435B8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ада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ғы суреттерге назар аударады</w:t>
            </w:r>
            <w:r w:rsidR="00F435B8">
              <w:rPr>
                <w:rFonts w:ascii="Times New Roman" w:hAnsi="Times New Roman"/>
                <w:sz w:val="28"/>
                <w:szCs w:val="28"/>
                <w:lang w:val="kk-KZ" w:eastAsia="en-GB"/>
              </w:rPr>
              <w:t>.</w:t>
            </w:r>
          </w:p>
          <w:p w:rsidR="00CC7419" w:rsidRDefault="00CC7419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435B8" w:rsidRDefault="00F435B8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Сурет</w:t>
            </w:r>
            <w:r w:rsidR="00BB3E21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тен Абай Құнанбайұлының қай өлең</w:t>
            </w: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інің тақырыбын байқауға болады?</w:t>
            </w:r>
          </w:p>
          <w:p w:rsidR="00115871" w:rsidRDefault="00115871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F435B8" w:rsidRPr="00901015" w:rsidRDefault="00F435B8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B4E61" w:rsidRDefault="00BB4E61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(Ж)</w:t>
            </w:r>
            <w:r w:rsidR="00CF1414"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 І топ Қыс </w:t>
            </w:r>
          </w:p>
          <w:p w:rsidR="00CF1414" w:rsidRPr="00650FC1" w:rsidRDefault="00295DA5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ІІ топ Күз өлеңнің </w:t>
            </w:r>
            <w:r w:rsidR="00A46696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мәңерлеп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оқыйды</w:t>
            </w:r>
            <w:r w:rsidR="00CF1414"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мазмұның 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анықтайды</w:t>
            </w:r>
            <w:r w:rsidR="00CF1414"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.</w:t>
            </w:r>
          </w:p>
          <w:p w:rsidR="00CF1414" w:rsidRPr="00650FC1" w:rsidRDefault="00CF1414" w:rsidP="00CF1414">
            <w:pPr>
              <w:widowControl/>
              <w:tabs>
                <w:tab w:val="left" w:pos="284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76" w:lineRule="auto"/>
              <w:jc w:val="both"/>
              <w:rPr>
                <w:rFonts w:ascii="Times New Roman" w:eastAsia="Calibri" w:hAnsi="Times New Roman"/>
                <w:sz w:val="28"/>
                <w:szCs w:val="28"/>
                <w:lang w:val="kk-KZ"/>
              </w:rPr>
            </w:pPr>
            <w:r w:rsidRPr="00650FC1">
              <w:rPr>
                <w:rFonts w:ascii="Times New Roman" w:eastAsia="Calibri" w:hAnsi="Times New Roman"/>
                <w:sz w:val="28"/>
                <w:szCs w:val="28"/>
                <w:lang w:val="kk-KZ"/>
              </w:rPr>
              <w:t>І топ</w:t>
            </w: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</w:pPr>
            <w:r w:rsidRPr="00650FC1">
              <w:rPr>
                <w:rFonts w:ascii="Times New Roman" w:eastAsia="Calibri" w:hAnsi="Times New Roman"/>
                <w:b/>
                <w:sz w:val="28"/>
                <w:szCs w:val="28"/>
                <w:lang w:val="kk-KZ"/>
              </w:rPr>
              <w:t>Қыс</w:t>
            </w: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Ақ киімді, денелі, ақ сақалды,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Соқыр, мылқау, танымас тірі жанды.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Үсті-басы ақ қырау, түсі суық,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Басқан жері сықырлап, келіп қалды.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Дем алысы – үскірік, аяз бен қар,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Кәрі құдаң – қыс келіп, әлек салды.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Ұшпадай бөркін киген оқшырайтып,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Аязбенен қызарып ажарланды.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Бұлттай қасы жауып екі көзін,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Басын сіліксе, қар жауып, мазаңды алды.</w:t>
            </w: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ІІ топ</w:t>
            </w:r>
          </w:p>
          <w:p w:rsidR="00CF1414" w:rsidRPr="0018406F" w:rsidRDefault="0018406F" w:rsidP="00CF1414">
            <w:pPr>
              <w:widowControl/>
              <w:spacing w:line="276" w:lineRule="auto"/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18406F"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Күз</w:t>
            </w: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Сұр бұлт түсі суық қаптайды аспан,</w:t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Күз болып дымқыл тұман жерді басқан.</w:t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Білмеймін тойғаны ма, тоңғаны ма,</w:t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lastRenderedPageBreak/>
              <w:t>Жылқы ойнап, бие қашқан, тай жарысқан?</w:t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Жасыл шөп бәйшешек жоқ бұрынғыдай,</w:t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Жастар күлмес, жүгірмес бала шулай.</w:t>
            </w:r>
            <w:r w:rsidRPr="00650FC1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C26D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Қайыршы шал - кемпірдей түсі кетіп,</w:t>
            </w:r>
            <w:r w:rsidRPr="00C26DA7">
              <w:rPr>
                <w:rFonts w:ascii="Times New Roman" w:hAnsi="Times New Roman"/>
                <w:color w:val="000000"/>
                <w:sz w:val="28"/>
                <w:szCs w:val="28"/>
                <w:lang w:val="kk-KZ"/>
              </w:rPr>
              <w:br/>
            </w:r>
            <w:r w:rsidRPr="00C26DA7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Жапырағынан айрылған ағаш, қурай.</w:t>
            </w: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650FC1" w:rsidRDefault="00212CDB" w:rsidP="00CF1414">
            <w:pPr>
              <w:widowControl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572B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О</w:t>
            </w:r>
            <w:r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 xml:space="preserve">қушылар </w:t>
            </w:r>
            <w:r w:rsidR="00CF14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Гр</w:t>
            </w:r>
            <w:r w:rsidR="00572BD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  <w:t>афиқалық органайзерді қолданып негізгі ойды анықтайды.</w:t>
            </w: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eastAsia="Calibri" w:hAnsi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2756799D" wp14:editId="3B84362E">
                  <wp:extent cx="2986610" cy="1447800"/>
                  <wp:effectExtent l="0" t="0" r="4445" b="0"/>
                  <wp:docPr id="1" name="Рисунок 1" descr="Граф органайзер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раф органайзер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485" cy="14540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Дескриптор</w:t>
            </w:r>
          </w:p>
          <w:p w:rsidR="00CF1414" w:rsidRPr="00650FC1" w:rsidRDefault="00CF1414" w:rsidP="00CF1414">
            <w:pPr>
              <w:pStyle w:val="a8"/>
              <w:widowControl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Өлеңнің мазмұның түсінеді.</w:t>
            </w:r>
          </w:p>
          <w:p w:rsidR="00CF1414" w:rsidRPr="00650FC1" w:rsidRDefault="00CF1414" w:rsidP="00CF1414">
            <w:pPr>
              <w:pStyle w:val="a8"/>
              <w:widowControl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Негізгі ойды анықтайды.</w:t>
            </w:r>
          </w:p>
          <w:p w:rsidR="00CF1414" w:rsidRPr="00650FC1" w:rsidRDefault="00CF1414" w:rsidP="00CF1414">
            <w:pPr>
              <w:pStyle w:val="a8"/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FE5427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FE5427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Кері байланыс  </w:t>
            </w:r>
            <w:r w:rsidR="00D576E1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>«Жетістік баспалдағы</w:t>
            </w:r>
            <w:r w:rsidRPr="00FE5427">
              <w:rPr>
                <w:rFonts w:ascii="Times New Roman" w:hAnsi="Times New Roman"/>
                <w:b/>
                <w:bCs/>
                <w:sz w:val="28"/>
                <w:szCs w:val="28"/>
                <w:lang w:val="kk-KZ" w:eastAsia="ru-RU"/>
              </w:rPr>
              <w:t xml:space="preserve">» </w:t>
            </w:r>
          </w:p>
          <w:p w:rsidR="00CF1414" w:rsidRDefault="00CF1414" w:rsidP="00CF1414">
            <w:pPr>
              <w:widowControl/>
              <w:spacing w:line="276" w:lineRule="auto"/>
              <w:rPr>
                <w:rFonts w:ascii="Times New Roman" w:hAnsi="Times New Roman"/>
                <w:bCs/>
                <w:sz w:val="28"/>
                <w:szCs w:val="28"/>
                <w:lang w:val="kk-KZ" w:eastAsia="ru-RU"/>
              </w:rPr>
            </w:pPr>
          </w:p>
          <w:p w:rsidR="00CF1414" w:rsidRPr="00FE5427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650FC1" w:rsidRDefault="001D623C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(</w:t>
            </w:r>
            <w:r w:rsidR="00CF1414" w:rsidRPr="00650FC1"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Ж</w:t>
            </w:r>
            <w:r>
              <w:rPr>
                <w:rFonts w:ascii="Times New Roman" w:hAnsi="Times New Roman"/>
                <w:b/>
                <w:color w:val="222222"/>
                <w:sz w:val="28"/>
                <w:szCs w:val="28"/>
                <w:shd w:val="clear" w:color="auto" w:fill="FFFFFF"/>
                <w:lang w:val="kk-KZ"/>
              </w:rPr>
              <w:t>)</w:t>
            </w:r>
            <w:r w:rsidR="00CF1414"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Қыс, жаз тақырыбы бойынша</w:t>
            </w:r>
          </w:p>
          <w:p w:rsidR="00EA401A" w:rsidRDefault="00CF1414" w:rsidP="00CF1414">
            <w:pPr>
              <w:widowControl/>
              <w:tabs>
                <w:tab w:val="right" w:pos="5161"/>
              </w:tabs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Кестені толтырып мәліметтер жинақта</w:t>
            </w:r>
            <w:r w:rsidR="00295DA5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йды</w:t>
            </w: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.</w:t>
            </w:r>
          </w:p>
          <w:p w:rsidR="00CF1414" w:rsidRPr="00650FC1" w:rsidRDefault="00EA401A" w:rsidP="00CF1414">
            <w:pPr>
              <w:widowControl/>
              <w:tabs>
                <w:tab w:val="right" w:pos="5161"/>
              </w:tabs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EA401A">
              <w:rPr>
                <w:rFonts w:ascii="Times New Roman" w:eastAsia="Calibri" w:hAnsi="Times New Roman"/>
                <w:noProof/>
                <w:sz w:val="24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5A1F5AC0" wp14:editId="7FE961FF">
                      <wp:simplePos x="0" y="0"/>
                      <wp:positionH relativeFrom="column">
                        <wp:posOffset>46355</wp:posOffset>
                      </wp:positionH>
                      <wp:positionV relativeFrom="paragraph">
                        <wp:posOffset>149225</wp:posOffset>
                      </wp:positionV>
                      <wp:extent cx="2791460" cy="1170305"/>
                      <wp:effectExtent l="0" t="0" r="27940" b="10795"/>
                      <wp:wrapNone/>
                      <wp:docPr id="102420" name="Group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91460" cy="1170305"/>
                                <a:chOff x="-197431" y="-28811"/>
                                <a:chExt cx="9446043" cy="4513400"/>
                              </a:xfrm>
                            </wpg:grpSpPr>
                            <wps:wsp>
                              <wps:cNvPr id="102421" name="Oval 1024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92979" y="1533068"/>
                                  <a:ext cx="2384987" cy="135747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Pr="00B83094" w:rsidRDefault="00EA401A" w:rsidP="00EA401A">
                                    <w:pPr>
                                      <w:jc w:val="center"/>
                                      <w:textAlignment w:val="baseline"/>
                                      <w:rPr>
                                        <w:rFonts w:eastAsia="MS PGothic" w:cs="MS PGothic"/>
                                        <w:color w:val="FFFFFF" w:themeColor="background1"/>
                                        <w:kern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eastAsia="MS PGothic" w:cs="MS PGothic"/>
                                        <w:color w:val="FFFFFF" w:themeColor="background1"/>
                                        <w:kern w:val="24"/>
                                        <w:lang w:val="ru-RU"/>
                                      </w:rPr>
                                      <w:t>ҚЫС</w:t>
                                    </w:r>
                                  </w:p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22" name="AutoShap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2612445" y="2216150"/>
                                  <a:ext cx="1184275" cy="952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423" name="Oval 1024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7665" y="1747097"/>
                                  <a:ext cx="1282121" cy="948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24" name="Oval 10242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841998" y="3448253"/>
                                  <a:ext cx="1282121" cy="948843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25" name="Oval 1024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799082" y="22156"/>
                                  <a:ext cx="1282121" cy="95576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26" name="Oval 10242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-197431" y="1718561"/>
                                  <a:ext cx="1282121" cy="952302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27" name="Oval 1024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40531" y="153748"/>
                                  <a:ext cx="1282121" cy="952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28" name="Oval 1024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1318" y="3532283"/>
                                  <a:ext cx="1282121" cy="952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29" name="Oval 1024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078" y="3252024"/>
                                  <a:ext cx="1282121" cy="948839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102430" name="AutoShape 13"/>
                              <wps:cNvCnPr>
                                <a:cxnSpLocks noChangeShapeType="1"/>
                                <a:stCxn id="102421" idx="4"/>
                                <a:endCxn id="102424" idx="0"/>
                              </wps:cNvCnPr>
                              <wps:spPr bwMode="auto">
                                <a:xfrm>
                                  <a:off x="2003135" y="2895620"/>
                                  <a:ext cx="33926" cy="5571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2431" name="AutoShape 14"/>
                              <wps:cNvCnPr>
                                <a:cxnSpLocks noChangeShapeType="1"/>
                                <a:stCxn id="102421" idx="5"/>
                                <a:endCxn id="102428" idx="2"/>
                              </wps:cNvCnPr>
                              <wps:spPr bwMode="auto">
                                <a:xfrm>
                                  <a:off x="2505075" y="2697162"/>
                                  <a:ext cx="1368425" cy="131603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AutoShape 15"/>
                              <wps:cNvCnPr>
                                <a:cxnSpLocks noChangeShapeType="1"/>
                                <a:stCxn id="102421" idx="3"/>
                                <a:endCxn id="102429" idx="7"/>
                              </wps:cNvCnPr>
                              <wps:spPr bwMode="auto">
                                <a:xfrm flipH="1">
                                  <a:off x="710520" y="2696378"/>
                                  <a:ext cx="861768" cy="6988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5" name="AutoShape 17"/>
                              <wps:cNvCnPr>
                                <a:cxnSpLocks noChangeShapeType="1"/>
                                <a:stCxn id="102421" idx="1"/>
                                <a:endCxn id="102427" idx="5"/>
                              </wps:cNvCnPr>
                              <wps:spPr bwMode="auto">
                                <a:xfrm flipH="1" flipV="1">
                                  <a:off x="772002" y="966489"/>
                                  <a:ext cx="800285" cy="76786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AutoShape 18"/>
                              <wps:cNvCnPr>
                                <a:cxnSpLocks noChangeShapeType="1"/>
                                <a:stCxn id="102421" idx="0"/>
                                <a:endCxn id="102425" idx="4"/>
                              </wps:cNvCnPr>
                              <wps:spPr bwMode="auto">
                                <a:xfrm flipH="1" flipV="1">
                                  <a:off x="1994124" y="975028"/>
                                  <a:ext cx="9011" cy="560084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AutoShape 19"/>
                              <wps:cNvCnPr>
                                <a:cxnSpLocks noChangeShapeType="1"/>
                              </wps:cNvCnPr>
                              <wps:spPr bwMode="auto">
                                <a:xfrm flipV="1">
                                  <a:off x="2505075" y="928482"/>
                                  <a:ext cx="1473200" cy="827088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8" name="Oval 6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04206" y="1516421"/>
                                  <a:ext cx="2087247" cy="1360937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Pr="00B83094" w:rsidRDefault="00EA401A" w:rsidP="00EA401A">
                                    <w:pPr>
                                      <w:rPr>
                                        <w:rFonts w:eastAsia="MS PGothic" w:cs="MS PGothic"/>
                                        <w:color w:val="FFFFFF" w:themeColor="background1"/>
                                        <w:kern w:val="24"/>
                                        <w:lang w:val="ru-RU"/>
                                      </w:rPr>
                                    </w:pPr>
                                    <w:r>
                                      <w:rPr>
                                        <w:rFonts w:eastAsia="MS PGothic" w:cs="MS PGothic"/>
                                        <w:color w:val="FFFFFF" w:themeColor="background1"/>
                                        <w:kern w:val="24"/>
                                        <w:lang w:val="ru-RU"/>
                                      </w:rPr>
                                      <w:t>КҮЗ</w:t>
                                    </w:r>
                                  </w:p>
                                  <w:p w:rsidR="00EA401A" w:rsidRPr="00460883" w:rsidRDefault="00EA401A" w:rsidP="00EA401A">
                                    <w:pPr>
                                      <w:jc w:val="center"/>
                                      <w:rPr>
                                        <w:color w:val="FFFFFF" w:themeColor="background1"/>
                                        <w:lang w:val="ru-RU"/>
                                      </w:rPr>
                                    </w:pPr>
                                  </w:p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69" name="AutoShape 22"/>
                              <wps:cNvCnPr>
                                <a:cxnSpLocks noChangeShapeType="1"/>
                                <a:stCxn id="68" idx="6"/>
                                <a:endCxn id="70" idx="2"/>
                              </wps:cNvCnPr>
                              <wps:spPr bwMode="auto">
                                <a:xfrm flipV="1">
                                  <a:off x="6504589" y="2193031"/>
                                  <a:ext cx="1466264" cy="1072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Oval 7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66491" y="1712415"/>
                                  <a:ext cx="1282121" cy="95576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71" name="Oval 7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2888" y="3448878"/>
                                  <a:ext cx="1282121" cy="95576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72" name="Oval 7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112888" y="-28811"/>
                                  <a:ext cx="1282121" cy="952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73" name="Oval 7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212360" y="71318"/>
                                  <a:ext cx="1282121" cy="955765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74" name="Oval 7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77418" y="204526"/>
                                  <a:ext cx="1282121" cy="955761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75" name="Oval 7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361498" y="3391402"/>
                                  <a:ext cx="1282121" cy="952306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rgbClr val="4F81BD"/>
                                </a:solidFill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EA401A" w:rsidRDefault="00EA401A" w:rsidP="00EA401A"/>
                                </w:txbxContent>
                              </wps:txbx>
                              <wps:bodyPr wrap="none" anchor="ctr"/>
                            </wps:wsp>
                            <wps:wsp>
                              <wps:cNvPr id="76" name="AutoShape 31"/>
                              <wps:cNvCnPr>
                                <a:cxnSpLocks noChangeShapeType="1"/>
                                <a:stCxn id="68" idx="4"/>
                                <a:endCxn id="71" idx="0"/>
                              </wps:cNvCnPr>
                              <wps:spPr bwMode="auto">
                                <a:xfrm>
                                  <a:off x="6107399" y="2886781"/>
                                  <a:ext cx="203219" cy="56603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AutoShape 34"/>
                              <wps:cNvCnPr>
                                <a:cxnSpLocks noChangeShapeType="1"/>
                                <a:stCxn id="68" idx="2"/>
                                <a:endCxn id="102423" idx="6"/>
                              </wps:cNvCnPr>
                              <wps:spPr bwMode="auto">
                                <a:xfrm flipH="1">
                                  <a:off x="4267795" y="2203751"/>
                                  <a:ext cx="1442414" cy="22076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AutoShape 35"/>
                              <wps:cNvCnPr>
                                <a:cxnSpLocks noChangeShapeType="1"/>
                                <a:stCxn id="68" idx="1"/>
                                <a:endCxn id="74" idx="5"/>
                              </wps:cNvCnPr>
                              <wps:spPr bwMode="auto">
                                <a:xfrm flipH="1" flipV="1">
                                  <a:off x="4210981" y="1021124"/>
                                  <a:ext cx="1615562" cy="69965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AutoShape 36"/>
                              <wps:cNvCnPr>
                                <a:cxnSpLocks noChangeShapeType="1"/>
                                <a:stCxn id="68" idx="0"/>
                                <a:endCxn id="72" idx="4"/>
                              </wps:cNvCnPr>
                              <wps:spPr bwMode="auto">
                                <a:xfrm flipV="1">
                                  <a:off x="6107399" y="928482"/>
                                  <a:ext cx="203219" cy="59224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ysClr val="windowText" lastClr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blurRad="63500" dist="38099" dir="2700000" algn="ctr" rotWithShape="0">
                                          <a:schemeClr val="bg2">
                                            <a:alpha val="74998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A1F5AC0" id="Group 1" o:spid="_x0000_s1026" style="position:absolute;margin-left:3.65pt;margin-top:11.75pt;width:219.8pt;height:92.15pt;z-index:251659264;mso-width-relative:margin;mso-height-relative:margin" coordorigin="-1974,-288" coordsize="94460,45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">
                      <v:oval id="Oval 102421" o:spid="_x0000_s1027" style="position:absolute;left:13929;top:15330;width:23850;height:13575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Pr="00B83094" w:rsidRDefault="00EA401A" w:rsidP="00EA401A">
                              <w:pPr>
                                <w:jc w:val="center"/>
                                <w:textAlignment w:val="baseline"/>
                                <w:rPr>
                                  <w:rFonts w:eastAsia="MS PGothic" w:cs="MS PGothic"/>
                                  <w:color w:val="FFFFFF" w:themeColor="background1"/>
                                  <w:kern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MS PGothic" w:cs="MS PGothic"/>
                                  <w:color w:val="FFFFFF" w:themeColor="background1"/>
                                  <w:kern w:val="24"/>
                                  <w:lang w:val="ru-RU"/>
                                </w:rPr>
                                <w:t>ҚЫС</w:t>
                              </w:r>
                            </w:p>
                          </w:txbxContent>
                        </v:textbox>
                      </v:oval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4" o:spid="_x0000_s1028" type="#_x0000_t32" style="position:absolute;left:26124;top:22161;width:11843;height: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" strokecolor="windowText">
                        <v:shadow color="#eeece1 [3214]" opacity="49150f" offset=".74833mm,.74833mm"/>
                      </v:shape>
                      <v:oval id="Oval 102423" o:spid="_x0000_s1029" style="position:absolute;left:38776;top:17470;width:12821;height:948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102424" o:spid="_x0000_s1030" style="position:absolute;left:18419;top:34482;width:12822;height:94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102425" o:spid="_x0000_s1031" style="position:absolute;left:17990;top:221;width:12822;height:9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102426" o:spid="_x0000_s1032" style="position:absolute;left:-1974;top:17185;width:12820;height:95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102427" o:spid="_x0000_s1033" style="position:absolute;left:4405;top:1537;width:12821;height:95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102428" o:spid="_x0000_s1034" style="position:absolute;left:38713;top:35322;width:12821;height:95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102429" o:spid="_x0000_s1035" style="position:absolute;left:3790;top:32520;width:12821;height:948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shape id="AutoShape 13" o:spid="_x0000_s1036" type="#_x0000_t32" style="position:absolute;left:20031;top:28956;width:339;height:557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" strokecolor="windowText">
                        <v:shadow color="#eeece1 [3214]" opacity="49150f" offset=".74833mm,.74833mm"/>
                      </v:shape>
                      <v:shape id="AutoShape 14" o:spid="_x0000_s1037" type="#_x0000_t32" style="position:absolute;left:25050;top:26971;width:13685;height:131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" strokecolor="windowText">
                        <v:shadow color="#eeece1 [3214]" opacity="49150f" offset=".74833mm,.74833mm"/>
                      </v:shape>
                      <v:shape id="AutoShape 15" o:spid="_x0000_s1038" type="#_x0000_t32" style="position:absolute;left:7105;top:26963;width:8617;height:69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" strokecolor="windowText">
                        <v:shadow color="#eeece1 [3214]" opacity="49150f" offset=".74833mm,.74833mm"/>
                      </v:shape>
                      <v:shape id="AutoShape 17" o:spid="_x0000_s1039" type="#_x0000_t32" style="position:absolute;left:7720;top:9664;width:8002;height:767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" strokecolor="windowText">
                        <v:shadow color="#eeece1 [3214]" opacity="49150f" offset=".74833mm,.74833mm"/>
                      </v:shape>
                      <v:shape id="AutoShape 18" o:spid="_x0000_s1040" type="#_x0000_t32" style="position:absolute;left:19941;top:9750;width:90;height:5601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" strokecolor="windowText">
                        <v:shadow color="#eeece1 [3214]" opacity="49150f" offset=".74833mm,.74833mm"/>
                      </v:shape>
                      <v:shape id="AutoShape 19" o:spid="_x0000_s1041" type="#_x0000_t32" style="position:absolute;left:25050;top:9284;width:14732;height:827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" strokecolor="windowText">
                        <v:shadow color="#eeece1 [3214]" opacity="49150f" offset=".74833mm,.74833mm"/>
                      </v:shape>
                      <v:oval id="Oval 68" o:spid="_x0000_s1042" style="position:absolute;left:57042;top:15164;width:20872;height:13609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Pr="00B83094" w:rsidRDefault="00EA401A" w:rsidP="00EA401A">
                              <w:pPr>
                                <w:rPr>
                                  <w:rFonts w:eastAsia="MS PGothic" w:cs="MS PGothic"/>
                                  <w:color w:val="FFFFFF" w:themeColor="background1"/>
                                  <w:kern w:val="24"/>
                                  <w:lang w:val="ru-RU"/>
                                </w:rPr>
                              </w:pPr>
                              <w:r>
                                <w:rPr>
                                  <w:rFonts w:eastAsia="MS PGothic" w:cs="MS PGothic"/>
                                  <w:color w:val="FFFFFF" w:themeColor="background1"/>
                                  <w:kern w:val="24"/>
                                  <w:lang w:val="ru-RU"/>
                                </w:rPr>
                                <w:t>КҮЗ</w:t>
                              </w:r>
                            </w:p>
                            <w:p w:rsidR="00EA401A" w:rsidRPr="00460883" w:rsidRDefault="00EA401A" w:rsidP="00EA401A">
                              <w:pPr>
                                <w:jc w:val="center"/>
                                <w:rPr>
                                  <w:color w:val="FFFFFF" w:themeColor="background1"/>
                                  <w:lang w:val="ru-RU"/>
                                </w:rPr>
                              </w:pPr>
                            </w:p>
                          </w:txbxContent>
                        </v:textbox>
                      </v:oval>
                      <v:shape id="AutoShape 22" o:spid="_x0000_s1043" type="#_x0000_t32" style="position:absolute;left:65045;top:21930;width:14663;height:10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" strokecolor="windowText">
                        <v:shadow color="#eeece1 [3214]" opacity="49150f" offset=".74833mm,.74833mm"/>
                      </v:shape>
                      <v:oval id="Oval 70" o:spid="_x0000_s1044" style="position:absolute;left:79664;top:17124;width:12822;height:95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71" o:spid="_x0000_s1045" style="position:absolute;left:61128;top:34488;width:12822;height:9558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72" o:spid="_x0000_s1046" style="position:absolute;left:61128;top:-288;width:12822;height:9522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73" o:spid="_x0000_s1047" style="position:absolute;left:72123;top:713;width:12821;height:95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74" o:spid="_x0000_s1048" style="position:absolute;left:38774;top:2045;width:12821;height:9557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oval id="Oval 75" o:spid="_x0000_s1049" style="position:absolute;left:73614;top:33914;width:12822;height:952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" fillcolor="#4f81bd" strokecolor="windowText">
                        <v:shadow color="#eeece1 [3214]" opacity="49150f" offset=".74833mm,.74833mm"/>
                        <v:textbox>
                          <w:txbxContent>
                            <w:p w:rsidR="00EA401A" w:rsidRDefault="00EA401A" w:rsidP="00EA401A"/>
                          </w:txbxContent>
                        </v:textbox>
                      </v:oval>
                      <v:shape id="AutoShape 31" o:spid="_x0000_s1050" type="#_x0000_t32" style="position:absolute;left:61073;top:28867;width:2033;height:566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" strokecolor="windowText">
                        <v:shadow color="#eeece1 [3214]" opacity="49150f" offset=".74833mm,.74833mm"/>
                      </v:shape>
                      <v:shape id="AutoShape 34" o:spid="_x0000_s1051" type="#_x0000_t32" style="position:absolute;left:42677;top:22037;width:14425;height:22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" strokecolor="windowText">
                        <v:shadow color="#eeece1 [3214]" opacity="49150f" offset=".74833mm,.74833mm"/>
                      </v:shape>
                      <v:shape id="AutoShape 35" o:spid="_x0000_s1052" type="#_x0000_t32" style="position:absolute;left:42109;top:10211;width:16156;height:6996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" strokecolor="windowText">
                        <v:shadow color="#eeece1 [3214]" opacity="49150f" offset=".74833mm,.74833mm"/>
                      </v:shape>
                      <v:shape id="AutoShape 36" o:spid="_x0000_s1053" type="#_x0000_t32" style="position:absolute;left:61073;top:9284;width:2033;height:592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" strokecolor="windowText">
                        <v:shadow color="#eeece1 [3214]" opacity="49150f" offset=".74833mm,.74833mm"/>
                      </v:shape>
                    </v:group>
                  </w:pict>
                </mc:Fallback>
              </mc:AlternateContent>
            </w:r>
            <w:r w:rsidR="00CF1414"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ab/>
            </w:r>
          </w:p>
          <w:p w:rsidR="00F10C2D" w:rsidRDefault="00F10C2D" w:rsidP="00CF1414">
            <w:pPr>
              <w:widowControl/>
              <w:spacing w:line="276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</w:p>
          <w:p w:rsidR="00F10C2D" w:rsidRDefault="00F10C2D" w:rsidP="00CF1414">
            <w:pPr>
              <w:widowControl/>
              <w:spacing w:line="276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</w:pPr>
          </w:p>
          <w:p w:rsidR="00CF1414" w:rsidRPr="00650FC1" w:rsidRDefault="00CF1414" w:rsidP="00CF1414">
            <w:pPr>
              <w:widowControl/>
              <w:spacing w:line="276" w:lineRule="auto"/>
              <w:jc w:val="both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EA401A" w:rsidRDefault="00EA401A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EA401A" w:rsidRDefault="00EA401A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EA401A" w:rsidRDefault="00EA401A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F10C2D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F10C2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«Сыртқы, ішкі шеңбер» әдісі</w:t>
            </w:r>
          </w:p>
          <w:p w:rsidR="00CF1414" w:rsidRPr="00F10C2D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Pr="002B1958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F10C2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Сыртқы шеңбер І топ «Бес асыл» тобы</w:t>
            </w:r>
          </w:p>
          <w:p w:rsidR="00F10C2D" w:rsidRPr="00F10C2D" w:rsidRDefault="00F10C2D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Қыс тақырыбы бойынша айтады</w:t>
            </w:r>
          </w:p>
          <w:p w:rsidR="00F10C2D" w:rsidRPr="00A46696" w:rsidRDefault="00F10C2D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Default="00CF1414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F10C2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lastRenderedPageBreak/>
              <w:t xml:space="preserve"> Ішкі шеңбер  ІІ  топ  «Бес дұшпан» тобы</w:t>
            </w:r>
            <w:r w:rsidR="00F10C2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</w:t>
            </w:r>
            <w:r w:rsidR="00F10C2D" w:rsidRPr="002B1958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К</w:t>
            </w:r>
            <w:r w:rsidR="00F10C2D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үз тақырыбы бойынша </w:t>
            </w:r>
          </w:p>
          <w:p w:rsidR="002B1958" w:rsidRDefault="002B1958" w:rsidP="00CF1414">
            <w:pPr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2B1958" w:rsidRDefault="002B1958" w:rsidP="002B1958">
            <w:pPr>
              <w:widowControl/>
              <w:spacing w:after="12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</w:p>
          <w:p w:rsidR="002B1958" w:rsidRDefault="002B1958" w:rsidP="002B1958">
            <w:pPr>
              <w:widowControl/>
              <w:spacing w:after="12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</w:p>
          <w:p w:rsidR="002B1958" w:rsidRDefault="002B1958" w:rsidP="002B1958">
            <w:pPr>
              <w:widowControl/>
              <w:spacing w:after="12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lang w:val="kk-KZ"/>
              </w:rPr>
            </w:pPr>
            <w:r w:rsidRPr="002B1958">
              <w:rPr>
                <w:rFonts w:ascii="Times New Roman" w:eastAsiaTheme="minorHAnsi" w:hAnsi="Times New Roman"/>
                <w:b/>
                <w:sz w:val="24"/>
                <w:lang w:val="kk-KZ"/>
              </w:rPr>
              <w:t xml:space="preserve">Жарқын ойлар </w:t>
            </w:r>
          </w:p>
          <w:tbl>
            <w:tblPr>
              <w:tblStyle w:val="a7"/>
              <w:tblW w:w="0" w:type="auto"/>
              <w:tblLook w:val="04A0" w:firstRow="1" w:lastRow="0" w:firstColumn="1" w:lastColumn="0" w:noHBand="0" w:noVBand="1"/>
            </w:tblPr>
            <w:tblGrid>
              <w:gridCol w:w="1609"/>
              <w:gridCol w:w="1609"/>
              <w:gridCol w:w="1609"/>
            </w:tblGrid>
            <w:tr w:rsidR="002B1958" w:rsidRPr="005628D2" w:rsidTr="00802AD4">
              <w:trPr>
                <w:trHeight w:val="2005"/>
              </w:trPr>
              <w:tc>
                <w:tcPr>
                  <w:tcW w:w="1609" w:type="dxa"/>
                </w:tcPr>
                <w:p w:rsidR="00802AD4" w:rsidRP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sz w:val="24"/>
                      <w:lang w:val="kk-KZ"/>
                    </w:rPr>
                  </w:pPr>
                </w:p>
                <w:p w:rsidR="002B1958" w:rsidRP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sz w:val="24"/>
                      <w:lang w:val="kk-KZ"/>
                    </w:rPr>
                  </w:pPr>
                  <w:r w:rsidRPr="00802AD4">
                    <w:rPr>
                      <w:rFonts w:ascii="Times New Roman" w:eastAsiaTheme="minorHAnsi" w:hAnsi="Times New Roman"/>
                      <w:sz w:val="24"/>
                      <w:lang w:val="kk-KZ"/>
                    </w:rPr>
                    <w:t>Сіз үшін жаңалық болған үш нәрсені жазыңыз:</w:t>
                  </w:r>
                </w:p>
              </w:tc>
              <w:tc>
                <w:tcPr>
                  <w:tcW w:w="1609" w:type="dxa"/>
                </w:tcPr>
                <w:p w:rsidR="00802AD4" w:rsidRP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sz w:val="24"/>
                      <w:lang w:val="kk-KZ"/>
                    </w:rPr>
                  </w:pPr>
                </w:p>
                <w:p w:rsidR="002B1958" w:rsidRP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sz w:val="24"/>
                      <w:lang w:val="kk-KZ"/>
                    </w:rPr>
                  </w:pPr>
                  <w:r w:rsidRPr="00802AD4">
                    <w:rPr>
                      <w:rFonts w:ascii="Times New Roman" w:eastAsiaTheme="minorHAnsi" w:hAnsi="Times New Roman"/>
                      <w:sz w:val="24"/>
                      <w:lang w:val="kk-KZ"/>
                    </w:rPr>
                    <w:t>Сіздің назарыңызды аудартқан бір нәрсені жазыңыз.</w:t>
                  </w:r>
                </w:p>
              </w:tc>
              <w:tc>
                <w:tcPr>
                  <w:tcW w:w="1609" w:type="dxa"/>
                </w:tcPr>
                <w:p w:rsidR="00802AD4" w:rsidRP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sz w:val="24"/>
                      <w:lang w:val="kk-KZ"/>
                    </w:rPr>
                  </w:pPr>
                  <w:r w:rsidRPr="00802AD4">
                    <w:rPr>
                      <w:rFonts w:ascii="Times New Roman" w:eastAsiaTheme="minorHAnsi" w:hAnsi="Times New Roman"/>
                      <w:sz w:val="24"/>
                      <w:lang w:val="kk-KZ"/>
                    </w:rPr>
                    <w:t>Өзіңізде қолдануда сенімсіздік туғызатын төрт сөздік позициясын жазыңыз:</w:t>
                  </w:r>
                </w:p>
              </w:tc>
            </w:tr>
            <w:tr w:rsidR="002B1958" w:rsidTr="002B1958">
              <w:tc>
                <w:tcPr>
                  <w:tcW w:w="1609" w:type="dxa"/>
                </w:tcPr>
                <w:p w:rsid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1________</w:t>
                  </w:r>
                </w:p>
                <w:p w:rsid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2________</w:t>
                  </w:r>
                </w:p>
                <w:p w:rsidR="00802AD4" w:rsidRP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3________</w:t>
                  </w:r>
                </w:p>
              </w:tc>
              <w:tc>
                <w:tcPr>
                  <w:tcW w:w="1609" w:type="dxa"/>
                </w:tcPr>
                <w:p w:rsidR="002B1958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1________</w:t>
                  </w:r>
                </w:p>
                <w:p w:rsid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</w:p>
              </w:tc>
              <w:tc>
                <w:tcPr>
                  <w:tcW w:w="1609" w:type="dxa"/>
                </w:tcPr>
                <w:p w:rsidR="002B1958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1________</w:t>
                  </w:r>
                </w:p>
                <w:p w:rsid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2_________</w:t>
                  </w:r>
                </w:p>
                <w:p w:rsid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3_________</w:t>
                  </w:r>
                </w:p>
                <w:p w:rsidR="00802AD4" w:rsidRDefault="00802AD4" w:rsidP="005628D2">
                  <w:pPr>
                    <w:framePr w:hSpace="180" w:wrap="around" w:vAnchor="text" w:hAnchor="margin" w:xAlign="center" w:y="-311"/>
                    <w:widowControl/>
                    <w:spacing w:after="120" w:line="240" w:lineRule="auto"/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</w:pPr>
                  <w:r>
                    <w:rPr>
                      <w:rFonts w:ascii="Times New Roman" w:eastAsiaTheme="minorHAnsi" w:hAnsi="Times New Roman"/>
                      <w:b/>
                      <w:sz w:val="24"/>
                      <w:lang w:val="kk-KZ"/>
                    </w:rPr>
                    <w:t>4_________</w:t>
                  </w:r>
                </w:p>
              </w:tc>
            </w:tr>
          </w:tbl>
          <w:p w:rsidR="00CF1414" w:rsidRPr="00650FC1" w:rsidRDefault="00CF1414" w:rsidP="00CF1414">
            <w:pPr>
              <w:widowControl/>
              <w:spacing w:line="276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b/>
                <w:color w:val="000000"/>
                <w:sz w:val="28"/>
                <w:szCs w:val="28"/>
                <w:shd w:val="clear" w:color="auto" w:fill="FFFFFF"/>
                <w:lang w:val="kk-KZ"/>
              </w:rPr>
              <w:t>Дескриптор</w:t>
            </w:r>
          </w:p>
          <w:p w:rsidR="00CF1414" w:rsidRPr="00650FC1" w:rsidRDefault="00CF1414" w:rsidP="00CF1414">
            <w:pPr>
              <w:pStyle w:val="a8"/>
              <w:widowControl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Мәліметтер жинайды.</w:t>
            </w:r>
          </w:p>
          <w:p w:rsidR="00CF1414" w:rsidRDefault="00CF1414" w:rsidP="00CF1414">
            <w:pPr>
              <w:pStyle w:val="a8"/>
              <w:widowControl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650FC1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Сызба жасайды.</w:t>
            </w:r>
          </w:p>
          <w:p w:rsidR="00CF1414" w:rsidRDefault="00CF1414" w:rsidP="00CF1414">
            <w:pPr>
              <w:pStyle w:val="a8"/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  <w:p w:rsidR="00CF1414" w:rsidRDefault="00BB4E61" w:rsidP="00CF1414">
            <w:pPr>
              <w:pStyle w:val="a8"/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«Бес жолды өлең</w:t>
            </w:r>
            <w:r w:rsidR="00CF1414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» әдісі </w:t>
            </w:r>
          </w:p>
          <w:p w:rsidR="00BB4E61" w:rsidRDefault="00BB4E61" w:rsidP="00BB4E61">
            <w:pPr>
              <w:pStyle w:val="a8"/>
              <w:widowControl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Зат есім (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1 </w:t>
            </w:r>
            <w:proofErr w:type="spellStart"/>
            <w:r w:rsidR="00504ABF"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ru-RU"/>
              </w:rPr>
              <w:t>сөз</w:t>
            </w:r>
            <w:proofErr w:type="spellEnd"/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)</w:t>
            </w:r>
          </w:p>
          <w:p w:rsidR="00504ABF" w:rsidRDefault="00504ABF" w:rsidP="00BB4E61">
            <w:pPr>
              <w:pStyle w:val="a8"/>
              <w:widowControl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Сын есім (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 xml:space="preserve">2 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сөз)</w:t>
            </w:r>
          </w:p>
          <w:p w:rsidR="00504ABF" w:rsidRDefault="00504ABF" w:rsidP="00504ABF">
            <w:pPr>
              <w:pStyle w:val="a8"/>
              <w:widowControl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>Етістік (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en-US"/>
              </w:rPr>
              <w:t>3</w:t>
            </w:r>
            <w:r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  <w:t xml:space="preserve"> сөз)</w:t>
            </w:r>
          </w:p>
          <w:p w:rsidR="00504ABF" w:rsidRPr="00477787" w:rsidRDefault="00477787" w:rsidP="00504ABF">
            <w:pPr>
              <w:pStyle w:val="a8"/>
              <w:widowControl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477787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төрт сөзден тұратын сөз орамы</w:t>
            </w:r>
          </w:p>
          <w:p w:rsidR="00477787" w:rsidRPr="00504ABF" w:rsidRDefault="00477787" w:rsidP="00504ABF">
            <w:pPr>
              <w:pStyle w:val="a8"/>
              <w:widowControl/>
              <w:numPr>
                <w:ilvl w:val="0"/>
                <w:numId w:val="9"/>
              </w:numPr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  <w:r w:rsidRPr="00477787">
              <w:rPr>
                <w:rFonts w:ascii="Times New Roman" w:hAnsi="Times New Roman"/>
                <w:sz w:val="28"/>
                <w:szCs w:val="28"/>
                <w:lang w:val="kk-KZ" w:eastAsia="ru-RU"/>
              </w:rPr>
              <w:t>Тақырыптың мәнін ашатын синоним сөз</w:t>
            </w:r>
          </w:p>
          <w:p w:rsidR="00BB4E61" w:rsidRPr="00BB4E61" w:rsidRDefault="00BB4E61" w:rsidP="00CF1414">
            <w:pPr>
              <w:pStyle w:val="a8"/>
              <w:widowControl/>
              <w:spacing w:line="276" w:lineRule="auto"/>
              <w:rPr>
                <w:rFonts w:ascii="Times New Roman" w:hAnsi="Times New Roman"/>
                <w:color w:val="222222"/>
                <w:sz w:val="28"/>
                <w:szCs w:val="28"/>
                <w:shd w:val="clear" w:color="auto" w:fill="FFFFFF"/>
                <w:lang w:val="kk-KZ"/>
              </w:rPr>
            </w:pPr>
          </w:p>
        </w:tc>
        <w:tc>
          <w:tcPr>
            <w:tcW w:w="1273" w:type="pct"/>
          </w:tcPr>
          <w:p w:rsidR="00CF1414" w:rsidRPr="00BB3E21" w:rsidRDefault="00BB3E21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BB3E21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>Суреттер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B3E21" w:rsidRDefault="00BB3E21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B3E21" w:rsidRDefault="00BB3E21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А 4 кағаз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572BDE" w:rsidRDefault="00572BDE" w:rsidP="000C0F12">
            <w:pPr>
              <w:widowControl/>
              <w:spacing w:after="200" w:line="276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0C0F12" w:rsidRPr="00E21023" w:rsidRDefault="000C0F12" w:rsidP="000C0F12">
            <w:pPr>
              <w:widowControl/>
              <w:spacing w:after="200" w:line="276" w:lineRule="auto"/>
              <w:rPr>
                <w:rFonts w:ascii="Times New Roman" w:eastAsia="Calibri" w:hAnsi="Times New Roman"/>
                <w:sz w:val="24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Графикалық органайзер </w:t>
            </w:r>
            <w:r w:rsidRPr="00E21023">
              <w:rPr>
                <w:rFonts w:ascii="Times New Roman" w:hAnsi="Times New Roman"/>
                <w:sz w:val="28"/>
                <w:szCs w:val="28"/>
                <w:lang w:val="ru-RU" w:eastAsia="en-GB"/>
              </w:rPr>
              <w:t>2</w:t>
            </w:r>
          </w:p>
          <w:p w:rsidR="00CF1414" w:rsidRPr="00E21023" w:rsidRDefault="000C0F12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Үлестірмелі материал </w:t>
            </w:r>
            <w:r w:rsidRPr="00E21023">
              <w:rPr>
                <w:rFonts w:ascii="Times New Roman" w:hAnsi="Times New Roman"/>
                <w:sz w:val="28"/>
                <w:szCs w:val="28"/>
                <w:lang w:val="ru-RU" w:eastAsia="en-GB"/>
              </w:rPr>
              <w:t>12.3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Default="00CF141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AF0D44" w:rsidRDefault="00AF0D44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B7093A" w:rsidRPr="00AF0D44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Үлестірмелі материал </w:t>
            </w:r>
            <w:r w:rsidR="00AF0D44" w:rsidRPr="00E21023">
              <w:rPr>
                <w:rFonts w:ascii="Times New Roman" w:hAnsi="Times New Roman"/>
                <w:sz w:val="28"/>
                <w:szCs w:val="28"/>
                <w:lang w:val="ru-RU" w:eastAsia="en-GB"/>
              </w:rPr>
              <w:t>1</w:t>
            </w:r>
            <w:r w:rsidR="00AF0D44">
              <w:rPr>
                <w:rFonts w:ascii="Times New Roman" w:hAnsi="Times New Roman"/>
                <w:sz w:val="28"/>
                <w:szCs w:val="28"/>
                <w:lang w:val="ru-RU" w:eastAsia="en-GB"/>
              </w:rPr>
              <w:t>8</w:t>
            </w:r>
            <w:r w:rsidR="00AF0D44" w:rsidRPr="00E21023">
              <w:rPr>
                <w:rFonts w:ascii="Times New Roman" w:hAnsi="Times New Roman"/>
                <w:sz w:val="28"/>
                <w:szCs w:val="28"/>
                <w:lang w:val="ru-RU" w:eastAsia="en-GB"/>
              </w:rPr>
              <w:t>.</w:t>
            </w:r>
            <w:r w:rsidR="00AF0D44">
              <w:rPr>
                <w:rFonts w:ascii="Times New Roman" w:hAnsi="Times New Roman"/>
                <w:sz w:val="28"/>
                <w:szCs w:val="28"/>
                <w:lang w:val="ru-RU" w:eastAsia="en-GB"/>
              </w:rPr>
              <w:t>7</w:t>
            </w: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  <w:p w:rsidR="00B7093A" w:rsidRPr="00B7093A" w:rsidRDefault="00B7093A" w:rsidP="00CF1414">
            <w:pPr>
              <w:widowControl/>
              <w:spacing w:line="240" w:lineRule="auto"/>
              <w:rPr>
                <w:rFonts w:ascii="Times New Roman" w:hAnsi="Times New Roman"/>
                <w:sz w:val="28"/>
                <w:szCs w:val="28"/>
                <w:lang w:val="ru-RU" w:eastAsia="en-GB"/>
              </w:rPr>
            </w:pPr>
          </w:p>
        </w:tc>
      </w:tr>
      <w:tr w:rsidR="00CF1414" w:rsidRPr="00FE5427" w:rsidTr="00CF1414">
        <w:trPr>
          <w:cantSplit/>
          <w:trHeight w:hRule="exact" w:val="1961"/>
        </w:trPr>
        <w:tc>
          <w:tcPr>
            <w:tcW w:w="1095" w:type="pct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lastRenderedPageBreak/>
              <w:t xml:space="preserve">Соңы </w:t>
            </w: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BB3E21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5 минут</w:t>
            </w: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tabs>
                <w:tab w:val="left" w:pos="1380"/>
              </w:tabs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ab/>
            </w: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sz w:val="28"/>
                <w:szCs w:val="28"/>
                <w:lang w:val="kk-KZ" w:eastAsia="en-GB"/>
              </w:rPr>
              <w:t>Үй тапсырмасы</w:t>
            </w:r>
          </w:p>
        </w:tc>
        <w:tc>
          <w:tcPr>
            <w:tcW w:w="3905" w:type="pct"/>
            <w:gridSpan w:val="5"/>
          </w:tcPr>
          <w:p w:rsidR="00CF1414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Рефлексия</w:t>
            </w:r>
            <w:r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 xml:space="preserve"> «Білім қоржыны»</w:t>
            </w:r>
          </w:p>
          <w:p w:rsidR="00CF1414" w:rsidRDefault="00CF1414" w:rsidP="00CF1414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26DA7">
              <w:rPr>
                <w:rFonts w:ascii="Times New Roman" w:hAnsi="Times New Roman"/>
                <w:sz w:val="28"/>
                <w:szCs w:val="28"/>
                <w:lang w:val="kk-KZ" w:eastAsia="en-GB"/>
              </w:rPr>
              <w:t>Өте жақсы түсіндім, мен үшін қызықты болды.</w:t>
            </w:r>
          </w:p>
          <w:p w:rsidR="00CF1414" w:rsidRDefault="00CF1414" w:rsidP="00CF1414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26DA7">
              <w:rPr>
                <w:rFonts w:ascii="Times New Roman" w:hAnsi="Times New Roman"/>
                <w:sz w:val="28"/>
                <w:szCs w:val="28"/>
                <w:lang w:val="kk-KZ" w:eastAsia="en-GB"/>
              </w:rPr>
              <w:t>Мен сабақты жақсы түсіндім.</w:t>
            </w:r>
          </w:p>
          <w:p w:rsidR="00CF1414" w:rsidRPr="00C26DA7" w:rsidRDefault="00CF1414" w:rsidP="00CF1414">
            <w:pPr>
              <w:pStyle w:val="a8"/>
              <w:numPr>
                <w:ilvl w:val="0"/>
                <w:numId w:val="8"/>
              </w:numPr>
              <w:spacing w:line="240" w:lineRule="auto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 w:rsidRPr="00C26DA7"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Тақырып бойынша әлі ізденуім керек</w:t>
            </w:r>
          </w:p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  <w:p w:rsidR="00CF1414" w:rsidRPr="00650FC1" w:rsidRDefault="00CF1414" w:rsidP="00CF1414">
            <w:pPr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</w:tr>
      <w:tr w:rsidR="00CF1414" w:rsidRPr="00650FC1" w:rsidTr="00CF1414">
        <w:trPr>
          <w:cantSplit/>
          <w:trHeight w:hRule="exact" w:val="814"/>
        </w:trPr>
        <w:tc>
          <w:tcPr>
            <w:tcW w:w="1095" w:type="pct"/>
          </w:tcPr>
          <w:p w:rsidR="00CF1414" w:rsidRPr="00650FC1" w:rsidRDefault="00CF1414" w:rsidP="00CF1414">
            <w:pPr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Үй тапсырмасы</w:t>
            </w:r>
          </w:p>
        </w:tc>
        <w:tc>
          <w:tcPr>
            <w:tcW w:w="3905" w:type="pct"/>
            <w:gridSpan w:val="5"/>
          </w:tcPr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  <w:r w:rsidRPr="00650FC1"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  <w:t>Қыс, күз өлеңдерін жаттау</w:t>
            </w:r>
          </w:p>
          <w:p w:rsidR="00CF1414" w:rsidRPr="00650FC1" w:rsidRDefault="00CF1414" w:rsidP="00CF1414">
            <w:pPr>
              <w:widowControl/>
              <w:spacing w:line="240" w:lineRule="auto"/>
              <w:rPr>
                <w:rFonts w:ascii="Times New Roman" w:hAnsi="Times New Roman"/>
                <w:b/>
                <w:sz w:val="28"/>
                <w:szCs w:val="28"/>
                <w:lang w:val="kk-KZ" w:eastAsia="en-GB"/>
              </w:rPr>
            </w:pPr>
          </w:p>
        </w:tc>
      </w:tr>
    </w:tbl>
    <w:p w:rsidR="00B13004" w:rsidRPr="00650FC1" w:rsidRDefault="00B13004" w:rsidP="00960489">
      <w:pPr>
        <w:rPr>
          <w:rFonts w:ascii="Times New Roman" w:hAnsi="Times New Roman"/>
          <w:sz w:val="28"/>
          <w:szCs w:val="28"/>
          <w:lang w:val="kk-KZ"/>
        </w:rPr>
      </w:pPr>
    </w:p>
    <w:sectPr w:rsidR="00B13004" w:rsidRPr="00650FC1" w:rsidSect="00CF1414">
      <w:headerReference w:type="default" r:id="rId8"/>
      <w:pgSz w:w="11906" w:h="16838"/>
      <w:pgMar w:top="709" w:right="1474" w:bottom="107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E71" w:rsidRDefault="004D4E71" w:rsidP="001B168F">
      <w:pPr>
        <w:spacing w:line="240" w:lineRule="auto"/>
      </w:pPr>
      <w:r>
        <w:separator/>
      </w:r>
    </w:p>
  </w:endnote>
  <w:endnote w:type="continuationSeparator" w:id="0">
    <w:p w:rsidR="004D4E71" w:rsidRDefault="004D4E71" w:rsidP="001B168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E71" w:rsidRDefault="004D4E71" w:rsidP="001B168F">
      <w:pPr>
        <w:spacing w:line="240" w:lineRule="auto"/>
      </w:pPr>
      <w:r>
        <w:separator/>
      </w:r>
    </w:p>
  </w:footnote>
  <w:footnote w:type="continuationSeparator" w:id="0">
    <w:p w:rsidR="004D4E71" w:rsidRDefault="004D4E71" w:rsidP="001B168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427F" w:rsidRPr="00B247F1" w:rsidRDefault="00AF427F" w:rsidP="00B247F1">
    <w:pPr>
      <w:pStyle w:val="a5"/>
      <w:tabs>
        <w:tab w:val="clear" w:pos="4513"/>
        <w:tab w:val="center" w:pos="3828"/>
      </w:tabs>
      <w:jc w:val="right"/>
      <w:rPr>
        <w:rFonts w:ascii="Times New Roman" w:hAnsi="Times New Roman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E485E"/>
    <w:multiLevelType w:val="hybridMultilevel"/>
    <w:tmpl w:val="1A1AA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91CCD"/>
    <w:multiLevelType w:val="hybridMultilevel"/>
    <w:tmpl w:val="89E0C8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E124AC"/>
    <w:multiLevelType w:val="hybridMultilevel"/>
    <w:tmpl w:val="C6C03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26D24"/>
    <w:multiLevelType w:val="hybridMultilevel"/>
    <w:tmpl w:val="8D1C0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0434"/>
    <w:multiLevelType w:val="hybridMultilevel"/>
    <w:tmpl w:val="D61446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C7BAE"/>
    <w:multiLevelType w:val="hybridMultilevel"/>
    <w:tmpl w:val="1C568B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74570"/>
    <w:multiLevelType w:val="hybridMultilevel"/>
    <w:tmpl w:val="3BA6DB0A"/>
    <w:lvl w:ilvl="0" w:tplc="1DB4D3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3C0D7B"/>
    <w:multiLevelType w:val="hybridMultilevel"/>
    <w:tmpl w:val="C9F66084"/>
    <w:lvl w:ilvl="0" w:tplc="0CECF74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2C49CA"/>
    <w:multiLevelType w:val="hybridMultilevel"/>
    <w:tmpl w:val="15443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E5567D"/>
    <w:multiLevelType w:val="hybridMultilevel"/>
    <w:tmpl w:val="6D12B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2307DB"/>
    <w:multiLevelType w:val="hybridMultilevel"/>
    <w:tmpl w:val="0BA620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652CBE"/>
    <w:multiLevelType w:val="hybridMultilevel"/>
    <w:tmpl w:val="A1D4B744"/>
    <w:lvl w:ilvl="0" w:tplc="EAF2FBA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7A134D"/>
    <w:multiLevelType w:val="hybridMultilevel"/>
    <w:tmpl w:val="24482468"/>
    <w:lvl w:ilvl="0" w:tplc="D5E8E55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10"/>
  </w:num>
  <w:num w:numId="5">
    <w:abstractNumId w:val="12"/>
  </w:num>
  <w:num w:numId="6">
    <w:abstractNumId w:val="11"/>
  </w:num>
  <w:num w:numId="7">
    <w:abstractNumId w:val="8"/>
  </w:num>
  <w:num w:numId="8">
    <w:abstractNumId w:val="2"/>
  </w:num>
  <w:num w:numId="9">
    <w:abstractNumId w:val="6"/>
  </w:num>
  <w:num w:numId="10">
    <w:abstractNumId w:val="9"/>
  </w:num>
  <w:num w:numId="11">
    <w:abstractNumId w:val="5"/>
  </w:num>
  <w:num w:numId="12">
    <w:abstractNumId w:val="4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EEE"/>
    <w:rsid w:val="0001167B"/>
    <w:rsid w:val="00016BA4"/>
    <w:rsid w:val="00023595"/>
    <w:rsid w:val="00024884"/>
    <w:rsid w:val="0003612D"/>
    <w:rsid w:val="00045C87"/>
    <w:rsid w:val="00046178"/>
    <w:rsid w:val="00050081"/>
    <w:rsid w:val="00051D1A"/>
    <w:rsid w:val="0005391E"/>
    <w:rsid w:val="00053E55"/>
    <w:rsid w:val="00072B34"/>
    <w:rsid w:val="0008014C"/>
    <w:rsid w:val="00097D30"/>
    <w:rsid w:val="000A4AD6"/>
    <w:rsid w:val="000C0F12"/>
    <w:rsid w:val="000C1C00"/>
    <w:rsid w:val="000C2E27"/>
    <w:rsid w:val="000C4FBB"/>
    <w:rsid w:val="000D049E"/>
    <w:rsid w:val="000D3C3B"/>
    <w:rsid w:val="000E02F4"/>
    <w:rsid w:val="000E3642"/>
    <w:rsid w:val="000F1555"/>
    <w:rsid w:val="00114C03"/>
    <w:rsid w:val="00115871"/>
    <w:rsid w:val="00127B47"/>
    <w:rsid w:val="00141B2E"/>
    <w:rsid w:val="00141B62"/>
    <w:rsid w:val="00147341"/>
    <w:rsid w:val="00181640"/>
    <w:rsid w:val="0018406F"/>
    <w:rsid w:val="001862A7"/>
    <w:rsid w:val="0019788B"/>
    <w:rsid w:val="001B168F"/>
    <w:rsid w:val="001C2ED4"/>
    <w:rsid w:val="001C57FF"/>
    <w:rsid w:val="001D623C"/>
    <w:rsid w:val="001F54A9"/>
    <w:rsid w:val="00207602"/>
    <w:rsid w:val="00212CDB"/>
    <w:rsid w:val="002156B0"/>
    <w:rsid w:val="002320A2"/>
    <w:rsid w:val="00240089"/>
    <w:rsid w:val="00252959"/>
    <w:rsid w:val="002632D1"/>
    <w:rsid w:val="00281F33"/>
    <w:rsid w:val="00286DBE"/>
    <w:rsid w:val="00295DA5"/>
    <w:rsid w:val="002B1958"/>
    <w:rsid w:val="002B1EFD"/>
    <w:rsid w:val="002B2DF3"/>
    <w:rsid w:val="002E08AC"/>
    <w:rsid w:val="002E4744"/>
    <w:rsid w:val="002F1CF2"/>
    <w:rsid w:val="002F2505"/>
    <w:rsid w:val="00303F24"/>
    <w:rsid w:val="00307B0F"/>
    <w:rsid w:val="00317DC1"/>
    <w:rsid w:val="00323601"/>
    <w:rsid w:val="00333504"/>
    <w:rsid w:val="0034377F"/>
    <w:rsid w:val="00356246"/>
    <w:rsid w:val="00366B94"/>
    <w:rsid w:val="003B09EF"/>
    <w:rsid w:val="003C7DAB"/>
    <w:rsid w:val="003E3663"/>
    <w:rsid w:val="003E4F07"/>
    <w:rsid w:val="003F1376"/>
    <w:rsid w:val="003F79D0"/>
    <w:rsid w:val="00404F0B"/>
    <w:rsid w:val="00406C81"/>
    <w:rsid w:val="004150CD"/>
    <w:rsid w:val="00415140"/>
    <w:rsid w:val="00433769"/>
    <w:rsid w:val="00444385"/>
    <w:rsid w:val="0044687F"/>
    <w:rsid w:val="004576DD"/>
    <w:rsid w:val="00463F9E"/>
    <w:rsid w:val="00477787"/>
    <w:rsid w:val="004B2CC3"/>
    <w:rsid w:val="004B3381"/>
    <w:rsid w:val="004D4E71"/>
    <w:rsid w:val="004D56FF"/>
    <w:rsid w:val="004E1070"/>
    <w:rsid w:val="004E551C"/>
    <w:rsid w:val="00504ABF"/>
    <w:rsid w:val="00513F8A"/>
    <w:rsid w:val="00520A84"/>
    <w:rsid w:val="0054678C"/>
    <w:rsid w:val="00550C4E"/>
    <w:rsid w:val="005628D2"/>
    <w:rsid w:val="00572BDE"/>
    <w:rsid w:val="00573C64"/>
    <w:rsid w:val="00585791"/>
    <w:rsid w:val="005A5E87"/>
    <w:rsid w:val="005E352A"/>
    <w:rsid w:val="005F0260"/>
    <w:rsid w:val="006040DF"/>
    <w:rsid w:val="00606C2D"/>
    <w:rsid w:val="006170DA"/>
    <w:rsid w:val="0062045F"/>
    <w:rsid w:val="00627464"/>
    <w:rsid w:val="006327BD"/>
    <w:rsid w:val="0064011A"/>
    <w:rsid w:val="00650FC1"/>
    <w:rsid w:val="006513E8"/>
    <w:rsid w:val="00677748"/>
    <w:rsid w:val="00692355"/>
    <w:rsid w:val="006A2A70"/>
    <w:rsid w:val="006D3B1B"/>
    <w:rsid w:val="006E2712"/>
    <w:rsid w:val="006E50FD"/>
    <w:rsid w:val="006F5E28"/>
    <w:rsid w:val="00700DA7"/>
    <w:rsid w:val="00712116"/>
    <w:rsid w:val="00717B4F"/>
    <w:rsid w:val="0074122E"/>
    <w:rsid w:val="0075097C"/>
    <w:rsid w:val="00755A7B"/>
    <w:rsid w:val="00770ABB"/>
    <w:rsid w:val="00782C3B"/>
    <w:rsid w:val="007C17BD"/>
    <w:rsid w:val="007D0129"/>
    <w:rsid w:val="007E66F4"/>
    <w:rsid w:val="00802AD4"/>
    <w:rsid w:val="00812EB9"/>
    <w:rsid w:val="00863CCF"/>
    <w:rsid w:val="0086496A"/>
    <w:rsid w:val="00882FC3"/>
    <w:rsid w:val="00886E03"/>
    <w:rsid w:val="008A4082"/>
    <w:rsid w:val="008B713F"/>
    <w:rsid w:val="008C6F7F"/>
    <w:rsid w:val="008F7DE9"/>
    <w:rsid w:val="00900827"/>
    <w:rsid w:val="00900DFC"/>
    <w:rsid w:val="00901015"/>
    <w:rsid w:val="00901AEC"/>
    <w:rsid w:val="009109F3"/>
    <w:rsid w:val="0091143C"/>
    <w:rsid w:val="00957D1F"/>
    <w:rsid w:val="00960489"/>
    <w:rsid w:val="0098463E"/>
    <w:rsid w:val="00990398"/>
    <w:rsid w:val="00990F55"/>
    <w:rsid w:val="009A2DC7"/>
    <w:rsid w:val="009A3770"/>
    <w:rsid w:val="009D3FD1"/>
    <w:rsid w:val="009D47DB"/>
    <w:rsid w:val="009D4CB6"/>
    <w:rsid w:val="009D78C6"/>
    <w:rsid w:val="009F74C6"/>
    <w:rsid w:val="00A0172F"/>
    <w:rsid w:val="00A043E3"/>
    <w:rsid w:val="00A21921"/>
    <w:rsid w:val="00A452DE"/>
    <w:rsid w:val="00A46696"/>
    <w:rsid w:val="00A6760A"/>
    <w:rsid w:val="00A84023"/>
    <w:rsid w:val="00A92B68"/>
    <w:rsid w:val="00A92BF4"/>
    <w:rsid w:val="00AB4FEC"/>
    <w:rsid w:val="00AC51BE"/>
    <w:rsid w:val="00AD08AA"/>
    <w:rsid w:val="00AD2F6E"/>
    <w:rsid w:val="00AD44FD"/>
    <w:rsid w:val="00AD5F53"/>
    <w:rsid w:val="00AE040A"/>
    <w:rsid w:val="00AE365E"/>
    <w:rsid w:val="00AF0D44"/>
    <w:rsid w:val="00AF31BF"/>
    <w:rsid w:val="00AF427F"/>
    <w:rsid w:val="00AF6C18"/>
    <w:rsid w:val="00B06D01"/>
    <w:rsid w:val="00B13004"/>
    <w:rsid w:val="00B247F1"/>
    <w:rsid w:val="00B309B3"/>
    <w:rsid w:val="00B47E92"/>
    <w:rsid w:val="00B520C2"/>
    <w:rsid w:val="00B5354A"/>
    <w:rsid w:val="00B54DB3"/>
    <w:rsid w:val="00B7093A"/>
    <w:rsid w:val="00B7480E"/>
    <w:rsid w:val="00B84129"/>
    <w:rsid w:val="00B91DA0"/>
    <w:rsid w:val="00BA7697"/>
    <w:rsid w:val="00BA7CBE"/>
    <w:rsid w:val="00BB16AE"/>
    <w:rsid w:val="00BB1EEE"/>
    <w:rsid w:val="00BB2B5D"/>
    <w:rsid w:val="00BB3E21"/>
    <w:rsid w:val="00BB4E61"/>
    <w:rsid w:val="00BD3AB9"/>
    <w:rsid w:val="00BE4AF7"/>
    <w:rsid w:val="00BF39E2"/>
    <w:rsid w:val="00BF5C7E"/>
    <w:rsid w:val="00BF792B"/>
    <w:rsid w:val="00C07BA3"/>
    <w:rsid w:val="00C26DA7"/>
    <w:rsid w:val="00C406C8"/>
    <w:rsid w:val="00C42FD4"/>
    <w:rsid w:val="00C53D5B"/>
    <w:rsid w:val="00C7386D"/>
    <w:rsid w:val="00C95EE5"/>
    <w:rsid w:val="00CA0151"/>
    <w:rsid w:val="00CA44B3"/>
    <w:rsid w:val="00CB48D0"/>
    <w:rsid w:val="00CC0C84"/>
    <w:rsid w:val="00CC7419"/>
    <w:rsid w:val="00CF1414"/>
    <w:rsid w:val="00D0256E"/>
    <w:rsid w:val="00D261D8"/>
    <w:rsid w:val="00D576E1"/>
    <w:rsid w:val="00D57F26"/>
    <w:rsid w:val="00D65D5F"/>
    <w:rsid w:val="00D73DC3"/>
    <w:rsid w:val="00D8224E"/>
    <w:rsid w:val="00D921A3"/>
    <w:rsid w:val="00D93188"/>
    <w:rsid w:val="00DA0058"/>
    <w:rsid w:val="00DB72FC"/>
    <w:rsid w:val="00DC031C"/>
    <w:rsid w:val="00DC54CB"/>
    <w:rsid w:val="00DE0D59"/>
    <w:rsid w:val="00DF7D7D"/>
    <w:rsid w:val="00E006BE"/>
    <w:rsid w:val="00E21023"/>
    <w:rsid w:val="00E2378C"/>
    <w:rsid w:val="00E6665F"/>
    <w:rsid w:val="00E67F3E"/>
    <w:rsid w:val="00E7189D"/>
    <w:rsid w:val="00E77303"/>
    <w:rsid w:val="00E86E83"/>
    <w:rsid w:val="00E93139"/>
    <w:rsid w:val="00EA401A"/>
    <w:rsid w:val="00EB2C0A"/>
    <w:rsid w:val="00ED50C6"/>
    <w:rsid w:val="00EE7CE6"/>
    <w:rsid w:val="00F004CE"/>
    <w:rsid w:val="00F00DD8"/>
    <w:rsid w:val="00F10C2D"/>
    <w:rsid w:val="00F118AF"/>
    <w:rsid w:val="00F13BAD"/>
    <w:rsid w:val="00F15159"/>
    <w:rsid w:val="00F22733"/>
    <w:rsid w:val="00F435B8"/>
    <w:rsid w:val="00F4579E"/>
    <w:rsid w:val="00F61AD2"/>
    <w:rsid w:val="00F73ADF"/>
    <w:rsid w:val="00F930A1"/>
    <w:rsid w:val="00F939FE"/>
    <w:rsid w:val="00F9653C"/>
    <w:rsid w:val="00F973F7"/>
    <w:rsid w:val="00FA36E9"/>
    <w:rsid w:val="00FB1A2E"/>
    <w:rsid w:val="00FD0750"/>
    <w:rsid w:val="00FE5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2CB4D"/>
  <w15:docId w15:val="{7A246A75-436D-4F8A-8BF3-7316F65BC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B1EEE"/>
    <w:pPr>
      <w:widowControl w:val="0"/>
      <w:spacing w:after="0" w:line="260" w:lineRule="exact"/>
    </w:pPr>
    <w:rPr>
      <w:rFonts w:ascii="Arial" w:eastAsia="Times New Roman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head1">
    <w:name w:val="Doc head 1"/>
    <w:basedOn w:val="a"/>
    <w:link w:val="Dochead1Char"/>
    <w:qFormat/>
    <w:rsid w:val="00BB1EEE"/>
    <w:pPr>
      <w:ind w:right="119"/>
    </w:pPr>
    <w:rPr>
      <w:b/>
      <w:bCs/>
      <w:color w:val="0065BD"/>
      <w:sz w:val="28"/>
      <w:szCs w:val="28"/>
    </w:rPr>
  </w:style>
  <w:style w:type="paragraph" w:customStyle="1" w:styleId="Dochead2">
    <w:name w:val="Doc head 2"/>
    <w:basedOn w:val="a"/>
    <w:link w:val="Dochead2Char"/>
    <w:qFormat/>
    <w:rsid w:val="00BB1EEE"/>
    <w:pPr>
      <w:widowControl/>
      <w:spacing w:before="40" w:after="40" w:line="240" w:lineRule="auto"/>
      <w:jc w:val="center"/>
    </w:pPr>
    <w:rPr>
      <w:b/>
      <w:sz w:val="28"/>
      <w:szCs w:val="28"/>
    </w:rPr>
  </w:style>
  <w:style w:type="character" w:customStyle="1" w:styleId="Dochead1Char">
    <w:name w:val="Doc head 1 Char"/>
    <w:link w:val="Dochead1"/>
    <w:rsid w:val="00BB1EEE"/>
    <w:rPr>
      <w:rFonts w:ascii="Arial" w:eastAsia="Times New Roman" w:hAnsi="Arial" w:cs="Times New Roman"/>
      <w:b/>
      <w:bCs/>
      <w:color w:val="0065BD"/>
      <w:sz w:val="28"/>
      <w:szCs w:val="28"/>
    </w:rPr>
  </w:style>
  <w:style w:type="character" w:customStyle="1" w:styleId="Dochead2Char">
    <w:name w:val="Doc head 2 Char"/>
    <w:link w:val="Dochead2"/>
    <w:rsid w:val="00BB1EEE"/>
    <w:rPr>
      <w:rFonts w:ascii="Arial" w:eastAsia="Times New Roman" w:hAnsi="Arial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B168F"/>
    <w:rPr>
      <w:rFonts w:ascii="Arial" w:eastAsia="Times New Roman" w:hAnsi="Arial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B168F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B168F"/>
    <w:rPr>
      <w:rFonts w:ascii="Arial" w:eastAsia="Times New Roman" w:hAnsi="Arial" w:cs="Times New Roman"/>
      <w:szCs w:val="24"/>
    </w:rPr>
  </w:style>
  <w:style w:type="table" w:styleId="a7">
    <w:name w:val="Table Grid"/>
    <w:basedOn w:val="a1"/>
    <w:uiPriority w:val="59"/>
    <w:rsid w:val="00B52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520C2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5391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5391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602</Words>
  <Characters>3437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Cambridge Assessment</Company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Greenhall</dc:creator>
  <cp:lastModifiedBy>User</cp:lastModifiedBy>
  <cp:revision>4</cp:revision>
  <dcterms:created xsi:type="dcterms:W3CDTF">2020-05-29T17:44:00Z</dcterms:created>
  <dcterms:modified xsi:type="dcterms:W3CDTF">2020-06-09T09:20:00Z</dcterms:modified>
</cp:coreProperties>
</file>