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BC" w:rsidRPr="00A056F5" w:rsidRDefault="006663BC" w:rsidP="00AE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Развитие  практических  навыков  на основе теоретического обучения с использованием  новых  информационных технологий</w:t>
      </w:r>
    </w:p>
    <w:p w:rsidR="006663BC" w:rsidRPr="00A056F5" w:rsidRDefault="006663BC" w:rsidP="00AE4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3BC" w:rsidRPr="00A056F5" w:rsidRDefault="006663BC" w:rsidP="00AE4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F5">
        <w:rPr>
          <w:rFonts w:ascii="Times New Roman" w:hAnsi="Times New Roman" w:cs="Times New Roman"/>
          <w:b/>
          <w:sz w:val="24"/>
          <w:szCs w:val="24"/>
        </w:rPr>
        <w:t xml:space="preserve">Эксанова Г.Б. </w:t>
      </w:r>
    </w:p>
    <w:p w:rsidR="008446EB" w:rsidRPr="00A056F5" w:rsidRDefault="00CE17C7" w:rsidP="00AE4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F5">
        <w:rPr>
          <w:rFonts w:ascii="Times New Roman" w:hAnsi="Times New Roman" w:cs="Times New Roman"/>
          <w:b/>
          <w:sz w:val="24"/>
          <w:szCs w:val="24"/>
        </w:rPr>
        <w:t xml:space="preserve">КГКП «Павлодарский колледж сервиса и питания», </w:t>
      </w:r>
      <w:r w:rsidR="00E164FA">
        <w:rPr>
          <w:rFonts w:ascii="Times New Roman" w:hAnsi="Times New Roman" w:cs="Times New Roman"/>
          <w:b/>
          <w:sz w:val="24"/>
          <w:szCs w:val="24"/>
        </w:rPr>
        <w:t xml:space="preserve">магистр биотехнологии, </w:t>
      </w:r>
      <w:r w:rsidRPr="00A056F5">
        <w:rPr>
          <w:rFonts w:ascii="Times New Roman" w:hAnsi="Times New Roman" w:cs="Times New Roman"/>
          <w:b/>
          <w:sz w:val="24"/>
          <w:szCs w:val="24"/>
        </w:rPr>
        <w:t>п</w:t>
      </w:r>
      <w:r w:rsidR="006663BC" w:rsidRPr="00A056F5">
        <w:rPr>
          <w:rFonts w:ascii="Times New Roman" w:hAnsi="Times New Roman" w:cs="Times New Roman"/>
          <w:b/>
          <w:sz w:val="24"/>
          <w:szCs w:val="24"/>
        </w:rPr>
        <w:t xml:space="preserve">реподаватель </w:t>
      </w:r>
      <w:bookmarkStart w:id="0" w:name="_GoBack"/>
      <w:bookmarkEnd w:id="0"/>
    </w:p>
    <w:p w:rsidR="006663BC" w:rsidRPr="00A056F5" w:rsidRDefault="006663BC" w:rsidP="00AE4C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</w:p>
    <w:p w:rsidR="0094452E" w:rsidRPr="0094452E" w:rsidRDefault="0094452E" w:rsidP="00AE4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Образование является очень важной сферой для любой страны. Именно благодаря образованию обеспечивается успех в дальнейшем развитии.</w:t>
      </w:r>
    </w:p>
    <w:p w:rsidR="0094452E" w:rsidRPr="0094452E" w:rsidRDefault="0094452E" w:rsidP="00AE4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 учетом того, что в этой сфере особенно нужно учитывать именно тенденции современного века, особой популярностью пользуются новые информационные технологии в образовании.</w:t>
      </w:r>
    </w:p>
    <w:p w:rsidR="0094452E" w:rsidRPr="0094452E" w:rsidRDefault="0094452E" w:rsidP="00AE4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Информационные технологии (IT) ввелись сравнительно недавно, но уже сейчас невозможно себе представить ни один колледж, школу или даже детский сад без них, не говоря уже о высшем образовании.</w:t>
      </w:r>
      <w:r w:rsidR="00AE4C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Информационные технологии в образовании могут быть в нескольких видах. Каждый необходим для полноценного обучения, а также для того, чтобы этот процесс был комфортным и приятным для всех сторон.</w:t>
      </w:r>
    </w:p>
    <w:p w:rsidR="0094452E" w:rsidRPr="0094452E" w:rsidRDefault="0094452E" w:rsidP="00AE4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первую очередь информационные технологии очень сильно помогли преподавателям. Это прекрасный способ получить всю необходимую информацию, а также грамотно составить актуальные и современные теоретические и практические уроки.</w:t>
      </w:r>
    </w:p>
    <w:p w:rsidR="0094452E" w:rsidRPr="0094452E" w:rsidRDefault="0094452E" w:rsidP="00AE4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Системы преподавания постоянно меняются, и происходит огромное количество открытий, однако с помощью интернета легко всегда быть в курсе и делать свои уроки максимально полезными именно для современных людей. Также невозможно не отметить и форму самого преподавания.</w:t>
      </w:r>
    </w:p>
    <w:p w:rsidR="0094452E" w:rsidRPr="0094452E" w:rsidRDefault="0094452E" w:rsidP="00AE4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Информационные технологии в образовании позволяют найти не только тексты, но и видео, слайды, а также многое другое по данной теме. Теперь обучение проходит интересно и с удовольствием, ведь оно не только в виде рассказов, но и с помощью компьютеров и телевизоров, а также проекторов подается информация в самом удобном формате для студентов. </w:t>
      </w:r>
    </w:p>
    <w:p w:rsidR="0094452E" w:rsidRPr="0094452E" w:rsidRDefault="0094452E" w:rsidP="00AE4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первую очередь технологии позволили получать информацию в любом количестве, а не ограничиваться словами преподавателя и учебником. Стала незаменимой возможность пользоваться сетью. Также студенты получили возможность проявлять свои творческие способности благодаря разнообразным презентациям и прочему.</w:t>
      </w:r>
    </w:p>
    <w:p w:rsidR="0094452E" w:rsidRPr="0094452E" w:rsidRDefault="0094452E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Отдельно стоит поговорить о том, что новые информационные технологии в образовании позволили появиться совершенно новым проектам:</w:t>
      </w:r>
    </w:p>
    <w:p w:rsidR="0094452E" w:rsidRPr="0094452E" w:rsidRDefault="0094452E" w:rsidP="00AE4C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Самообучение. Сейчас практически любую область можно освоить самостоятельно благодаря огромному количеству открытой информации. Причем для этого не нужно ходить в архивы и библиотеки, достаточно просто иметь персональный компьютер с выходом в интернет.</w:t>
      </w:r>
    </w:p>
    <w:p w:rsidR="0094452E" w:rsidRPr="0094452E" w:rsidRDefault="0094452E" w:rsidP="00AE4C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Дистанционное обучение. Высшее образование, безусловно, очень важно, однако есть люди, которые живут слишком далеко от институтов, или же у них нет достаточно времени. Дистанционно выполнять задания, проекты и сдавать сессии – это отличная возможность заменить классическую форму образования.</w:t>
      </w:r>
    </w:p>
    <w:p w:rsidR="0094452E" w:rsidRPr="0094452E" w:rsidRDefault="0094452E" w:rsidP="00AE4C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Связь с преподавателем. Это касается репетиторов, которые теперь могут преподавать по скайпу, а также возможности изучить с ними языки или же получить новую профессию, которая не слишком сложная.</w:t>
      </w:r>
    </w:p>
    <w:p w:rsidR="0094452E" w:rsidRPr="0094452E" w:rsidRDefault="0094452E" w:rsidP="00AE4CA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Информационные технологии в образовании дают огромное количество возможностей. Экспоцентр может представить лишь небольшое количество из них, однако уже сейчас можно заметить тенденцию, что подобные новинки все больше углубляются в данный процесс.</w:t>
      </w:r>
      <w:r w:rsidR="00AE4C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Видеоконференции, учебные пособия, огромное количество полезного общения и материалов позволяют сделать современное образование особенным.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94452E" w:rsidRPr="0094452E" w:rsidRDefault="0094452E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Думаю ж</w:t>
      </w:r>
      <w:r w:rsidRPr="009445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изнь сейчас очень сильно ускорила свой темп, именно поэтому стоит обратить внимание на то, чтобы и образование укладывалось в минимальные сроки и с минимальными усилиями, однако качество и объем знаний должны только лишь увеличиваться.</w:t>
      </w:r>
    </w:p>
    <w:p w:rsidR="00D67043" w:rsidRPr="00A056F5" w:rsidRDefault="00D6704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последнее время казахстанская система образования претерпевает постоянные изменения.</w:t>
      </w:r>
      <w:r w:rsidR="00AE4C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Модернизация процесса обучения неуклонно приводит каждого педагога к пониманию того, что необходимо искать такие педагогические технологии, которые бы смогли заинтересовать обучающихся и мотивировать их на изучение предмета.</w:t>
      </w:r>
    </w:p>
    <w:p w:rsidR="00D67043" w:rsidRPr="00A056F5" w:rsidRDefault="00D6704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задача педагога — не столько передать информацию, сколько приобщить слушателей к объективным противоречиям развития научного знания и способам их разрешения с помощью новых информационных технологий.</w:t>
      </w:r>
    </w:p>
    <w:p w:rsidR="00E5452B" w:rsidRPr="00E5452B" w:rsidRDefault="00E5452B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5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Быстрое развитие вычислительной техники и расширение её функциональных возможностей позволяет широко использовать компьютеры на всех этапах учебного процесса: во время лекций, практических и лабораторных занятий, при самоподготовке и для контроля и самоконтроля степени усвоения учебного материала. Использование компьютерных технологий значительно расширило возможности лекционного эксперимента, позволяя моделировать различные процессы и явления, натурная демонстрация которых в лабораторных условиях технически очень сложна либо просто невозможна.</w:t>
      </w:r>
    </w:p>
    <w:p w:rsidR="00D67043" w:rsidRPr="00A056F5" w:rsidRDefault="00D6704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сотрудничестве с преподавателем учащиеся «открывают» для себя новые знания, постигают теоретические и практические особенности отдельной науки.</w:t>
      </w:r>
    </w:p>
    <w:p w:rsidR="00F91E53" w:rsidRPr="00A056F5" w:rsidRDefault="00D6704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этого, в</w:t>
      </w:r>
      <w:r w:rsidR="00F91E53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педагогике неизбежно возникают вопросы: “чему учить?”, “зачем учить?”, “как учить?”, но, вместе с тем, появляется еще один: “Как учить результативно?”.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превращается в подобие некоего технологического процесса с заранее определенными целями и гарантированным результатом. Естественно, нельзя полностью уподоблять образование производству. Тем не менее, в педагогике появилось понятие педагогических технологий.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А.С. Макаренко называл педагогический процесс особым образом организованным “педагогическим производством”, ставил проблемы разработки “педагогической техники”.</w:t>
      </w:r>
    </w:p>
    <w:p w:rsidR="00F91E53" w:rsidRPr="00A056F5" w:rsidRDefault="00D67043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</w:t>
      </w:r>
      <w:r w:rsidR="00F91E53" w:rsidRPr="00A056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Технологии обучения – традиционные и личностно ориентированные</w:t>
      </w:r>
      <w:r w:rsidR="00CE17C7" w:rsidRPr="00A056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Традиционные педагогические технологии имеют свои положительные стороны, например, четкая организация учебного процесса, систематический характер обучения, воздействие личности учителя на учащихся в процессе общения на уроке. Огромное значение имеют также широко применяемые наглядные пособия, таблицы, технические средства обучения.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Традиционные технологии апробированы годами и позволяют решать многочисленные задачи, которые были поставлены индустриальным обществом конца XIX – середины ХХ века. В этот исторический период актуальными были задачи информирования, просвещения учащихся, организации их репродуктивных действий. Это позволило за сравнительно короткий промежуток времени воспитать поколение грамотных людей, обладающих определенными знаниями</w:t>
      </w:r>
      <w:r w:rsidR="0083201C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умениями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навыками, необходимыми для вовлечения каждого образованного индивида в процесс массового производства. Индустриальное общество нуждалось в огромном количестве квалифицированных рабочих и инженеров, владеющих современными</w:t>
      </w:r>
      <w:r w:rsidR="0083201C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информационными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технологиями. 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общество уже изменило свои приоритеты, возникло понятие постиндустриального о</w:t>
      </w:r>
      <w:r w:rsidR="0083201C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бщества (общества информационных технологии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оно в большей степени заинтересовано в том, чтобы его граждане были способны самостоятельно, активно действовать, принимать решения, гибко адаптироваться к изменяющимся условиям жизни.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Современное информационное общество ставит перед всеми типами учебных заведений и, прежде всего, перед </w:t>
      </w:r>
      <w:r w:rsidR="00D67043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колледжем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задачу подготовки выпускников, способных:</w:t>
      </w:r>
    </w:p>
    <w:p w:rsidR="00F91E53" w:rsidRPr="00A056F5" w:rsidRDefault="00F91E53" w:rsidP="00AE4C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меняющихся жизненных ситуациях, самостоятельно приобретая необходимые знания, применяя их на практике для решения разнообразных возникающих проблем, чтобы на протяжении всей жизни иметь возможность найти в ней свое место;</w:t>
      </w:r>
    </w:p>
    <w:p w:rsidR="00F91E53" w:rsidRPr="00A056F5" w:rsidRDefault="00F91E53" w:rsidP="00AE4C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самостоятельно критически мыслить, видеть возникающие проблемы и искать пути рационального их решения, используя современные </w:t>
      </w:r>
      <w:r w:rsidR="0083201C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информационные технологии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четко осознавать, где и каким образом приобретаемые ими знания могут быть применены; быть способными генерировать новые идеи, творчески мыслить;</w:t>
      </w:r>
    </w:p>
    <w:p w:rsidR="00F91E53" w:rsidRPr="00A056F5" w:rsidRDefault="00F91E53" w:rsidP="00AE4C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грамотно работать с информацией (собирать необходимые для решения определенной проблемы факты, анализировать их, делать необходимые обобщения, сопоставления с аналогичными или альтернативными вариантами решения, устанавливать статистические и логические закономерности, делать аргументированные выводы, применять полученный опыт для выявления и решения новых проблем);</w:t>
      </w:r>
      <w:proofErr w:type="gramEnd"/>
    </w:p>
    <w:p w:rsidR="00F91E53" w:rsidRPr="00A056F5" w:rsidRDefault="00F91E53" w:rsidP="00AE4C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коммуникабельными, контактными в различных социальных группах, уметь работать сообща в различных областях, в различных ситуациях, предотвращая или умело выходя из любых конфликтных ситуаций;</w:t>
      </w:r>
    </w:p>
    <w:p w:rsidR="00F91E53" w:rsidRPr="00A056F5" w:rsidRDefault="00F91E53" w:rsidP="00AE4C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работать над развитием собственной нравственности, интеллекта, культурного уровня.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традиционном подходе к образованию весьма затруднительно воспитать личность, удовлетворяющую этим требованиям.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создавшихся условиях естественным стало появление разнообразных личностно ориентированных технологий.</w:t>
      </w:r>
    </w:p>
    <w:p w:rsidR="00F91E53" w:rsidRPr="00A056F5" w:rsidRDefault="00F91E53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Личностно ориентированное обучение призвано обеспечить необходимые условия для развития индивидуальных способностей обучаемого.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Следует заметить, что на настоящий момент применяются различные виды личностно ориентированных технологий, как более или менее универсальных, так и </w:t>
      </w:r>
      <w:proofErr w:type="spellStart"/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частнопредметных</w:t>
      </w:r>
      <w:proofErr w:type="spellEnd"/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(технология раннего и интенсивного обучения грамоте, система поэтапного обучения физике, технология обучения математике на основе решения задач и т.п.) либо узкоспециальных (“школа-парк”, Агрошкола и другие), либо альтернативных (предполагающих всестороннее воспитание, обучение без жестких программ и учебников, метод проектов и методы погружения, </w:t>
      </w:r>
      <w:proofErr w:type="spellStart"/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безоценочную</w:t>
      </w:r>
      <w:proofErr w:type="spellEnd"/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творческую деятельность учащихся).</w:t>
      </w:r>
    </w:p>
    <w:p w:rsidR="00F91E53" w:rsidRPr="00A056F5" w:rsidRDefault="00F91E53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 ориентированные технологии, базирующиеся на основе активизации деятельности учащихся и повышении эффективности учебного процесса</w:t>
      </w:r>
    </w:p>
    <w:p w:rsidR="00F91E53" w:rsidRPr="00A056F5" w:rsidRDefault="00F91E53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 ориентированное обучение предполагает использование разнообразных форм и методов организации учебной деятельности, позволяющих раскрывать субъектный опыт учащихся.</w:t>
      </w:r>
    </w:p>
    <w:p w:rsidR="00E80082" w:rsidRPr="00A056F5" w:rsidRDefault="00F91E53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этом перед </w:t>
      </w:r>
      <w:r w:rsidR="00490B39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преподавателем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встают новые задачи:</w:t>
      </w:r>
      <w:r w:rsidR="00E80082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80082" w:rsidRPr="00A056F5" w:rsidRDefault="00E80082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0B39" w:rsidRPr="00A056F5" w:rsidRDefault="002D21C1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2F9C8" wp14:editId="6ED52420">
                <wp:simplePos x="0" y="0"/>
                <wp:positionH relativeFrom="column">
                  <wp:posOffset>3853815</wp:posOffset>
                </wp:positionH>
                <wp:positionV relativeFrom="paragraph">
                  <wp:posOffset>87630</wp:posOffset>
                </wp:positionV>
                <wp:extent cx="1733550" cy="110490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1C1" w:rsidRPr="003051A8" w:rsidRDefault="002D21C1" w:rsidP="002D21C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051A8">
                              <w:rPr>
                                <w:sz w:val="16"/>
                              </w:rPr>
                              <w:t>Использование в ходе урока дидактического материала, позволяющего студенту выбирать наиболее значимые для него вид и форму учебного содержания.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E22F9C8" id="Скругленный прямоугольник 7" o:spid="_x0000_s1026" style="position:absolute;left:0;text-align:left;margin-left:303.45pt;margin-top:6.9pt;width:136.5pt;height:8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" fillcolor="white [3201]" strokecolor="#70ad47 [3209]" strokeweight="1pt">
                <v:stroke joinstyle="miter"/>
                <v:textbox>
                  <w:txbxContent>
                    <w:p w:rsidR="002D21C1" w:rsidRPr="003051A8" w:rsidRDefault="002D21C1" w:rsidP="002D21C1">
                      <w:pPr>
                        <w:jc w:val="center"/>
                        <w:rPr>
                          <w:sz w:val="16"/>
                        </w:rPr>
                      </w:pPr>
                      <w:r w:rsidRPr="003051A8">
                        <w:rPr>
                          <w:sz w:val="16"/>
                        </w:rPr>
                        <w:t>Использование в ходе урока дидактического материала, позволяющего студенту выбирать наиболее значимые для него вид и форму учебного содержания.</w:t>
                      </w:r>
                    </w:p>
                  </w:txbxContent>
                </v:textbox>
              </v:roundrect>
            </w:pict>
          </mc:Fallback>
        </mc:AlternateContent>
      </w:r>
      <w:r w:rsidR="00490B39"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D7E1DB" wp14:editId="52003658">
                <wp:simplePos x="0" y="0"/>
                <wp:positionH relativeFrom="column">
                  <wp:posOffset>1777365</wp:posOffset>
                </wp:positionH>
                <wp:positionV relativeFrom="paragraph">
                  <wp:posOffset>68580</wp:posOffset>
                </wp:positionV>
                <wp:extent cx="1638300" cy="111442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114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B39" w:rsidRPr="003051A8" w:rsidRDefault="00490B39" w:rsidP="00490B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051A8">
                              <w:rPr>
                                <w:sz w:val="16"/>
                              </w:rPr>
                              <w:t>Стимулирование студентов к высказываниям, использованию различных способов выполнения заданий без боязни ошибиться, получить неправильный ответ и т.п.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1D7E1DB" id="Скругленный прямоугольник 5" o:spid="_x0000_s1027" style="position:absolute;left:0;text-align:left;margin-left:139.95pt;margin-top:5.4pt;width:129pt;height:8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" fillcolor="white [3201]" strokecolor="#70ad47 [3209]" strokeweight="1pt">
                <v:stroke joinstyle="miter"/>
                <v:textbox>
                  <w:txbxContent>
                    <w:p w:rsidR="00490B39" w:rsidRPr="003051A8" w:rsidRDefault="00490B39" w:rsidP="00490B39">
                      <w:pPr>
                        <w:jc w:val="center"/>
                        <w:rPr>
                          <w:sz w:val="16"/>
                        </w:rPr>
                      </w:pPr>
                      <w:r w:rsidRPr="003051A8">
                        <w:rPr>
                          <w:sz w:val="16"/>
                        </w:rPr>
                        <w:t>Стимулирование студентов к высказываниям, использованию различных способов выполнения заданий без боязни ошибиться, получить неправильный ответ и т.п.</w:t>
                      </w:r>
                    </w:p>
                  </w:txbxContent>
                </v:textbox>
              </v:roundrect>
            </w:pict>
          </mc:Fallback>
        </mc:AlternateContent>
      </w:r>
      <w:r w:rsidR="00490B39"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1B91E" wp14:editId="27979B00">
                <wp:simplePos x="0" y="0"/>
                <wp:positionH relativeFrom="column">
                  <wp:posOffset>-194310</wp:posOffset>
                </wp:positionH>
                <wp:positionV relativeFrom="paragraph">
                  <wp:posOffset>59055</wp:posOffset>
                </wp:positionV>
                <wp:extent cx="1600200" cy="11239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B39" w:rsidRDefault="00490B39" w:rsidP="00490B39">
                            <w:pPr>
                              <w:jc w:val="center"/>
                            </w:pPr>
                            <w:r w:rsidRPr="003051A8">
                              <w:rPr>
                                <w:sz w:val="20"/>
                                <w:szCs w:val="20"/>
                              </w:rPr>
                              <w:t>Создание атмосферы заинтересованности каждого студента в работе группы</w:t>
                            </w:r>
                            <w:r w:rsidR="00BD5428" w:rsidRPr="003051A8">
                              <w:rPr>
                                <w:sz w:val="20"/>
                                <w:szCs w:val="20"/>
                              </w:rPr>
                              <w:t xml:space="preserve"> с помощью новых</w:t>
                            </w:r>
                            <w:r w:rsidR="00BD5428">
                              <w:t xml:space="preserve"> </w:t>
                            </w:r>
                            <w:r w:rsidR="003051A8">
                              <w:t xml:space="preserve"> </w:t>
                            </w:r>
                            <w:proofErr w:type="gramStart"/>
                            <w:r w:rsidR="003051A8">
                              <w:t>ИТ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D31B91E" id="Скругленный прямоугольник 3" o:spid="_x0000_s1028" style="position:absolute;left:0;text-align:left;margin-left:-15.3pt;margin-top:4.65pt;width:126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" fillcolor="white [3201]" strokecolor="#70ad47 [3209]" strokeweight="1pt">
                <v:stroke joinstyle="miter"/>
                <v:textbox>
                  <w:txbxContent>
                    <w:p w:rsidR="00490B39" w:rsidRDefault="00490B39" w:rsidP="00490B39">
                      <w:pPr>
                        <w:jc w:val="center"/>
                      </w:pPr>
                      <w:r w:rsidRPr="003051A8">
                        <w:rPr>
                          <w:sz w:val="20"/>
                          <w:szCs w:val="20"/>
                        </w:rPr>
                        <w:t>Создание атмосферы заинтересованности каждого студента в работе группы</w:t>
                      </w:r>
                      <w:r w:rsidR="00BD5428" w:rsidRPr="003051A8">
                        <w:rPr>
                          <w:sz w:val="20"/>
                          <w:szCs w:val="20"/>
                        </w:rPr>
                        <w:t xml:space="preserve"> с помощью </w:t>
                      </w:r>
                      <w:proofErr w:type="gramStart"/>
                      <w:r w:rsidR="00BD5428" w:rsidRPr="003051A8">
                        <w:rPr>
                          <w:sz w:val="20"/>
                          <w:szCs w:val="20"/>
                        </w:rPr>
                        <w:t>новых</w:t>
                      </w:r>
                      <w:r w:rsidR="00BD5428">
                        <w:t xml:space="preserve"> </w:t>
                      </w:r>
                      <w:r w:rsidR="003051A8">
                        <w:t xml:space="preserve"> ИТ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490B39" w:rsidRPr="00A056F5" w:rsidRDefault="00490B39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0B39" w:rsidRPr="00A056F5" w:rsidRDefault="00490B39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0B39" w:rsidRPr="00A056F5" w:rsidRDefault="00490B39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0B39" w:rsidRPr="00A056F5" w:rsidRDefault="00490B39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0B39" w:rsidRPr="00A056F5" w:rsidRDefault="00490B39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0B39" w:rsidRPr="00A056F5" w:rsidRDefault="00AE4CAD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16D03A" wp14:editId="5A3F30B6">
                <wp:simplePos x="0" y="0"/>
                <wp:positionH relativeFrom="column">
                  <wp:posOffset>2729865</wp:posOffset>
                </wp:positionH>
                <wp:positionV relativeFrom="paragraph">
                  <wp:posOffset>48260</wp:posOffset>
                </wp:positionV>
                <wp:extent cx="45719" cy="323850"/>
                <wp:effectExtent l="57150" t="38100" r="50165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A359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14.95pt;margin-top:3.8pt;width:3.6pt;height:25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44EE2" wp14:editId="2C433162">
                <wp:simplePos x="0" y="0"/>
                <wp:positionH relativeFrom="column">
                  <wp:posOffset>3632836</wp:posOffset>
                </wp:positionH>
                <wp:positionV relativeFrom="paragraph">
                  <wp:posOffset>48259</wp:posOffset>
                </wp:positionV>
                <wp:extent cx="266700" cy="581025"/>
                <wp:effectExtent l="0" t="38100" r="57150" b="285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99A9C9" id="Прямая со стрелкой 8" o:spid="_x0000_s1026" type="#_x0000_t32" style="position:absolute;margin-left:286.05pt;margin-top:3.8pt;width:21pt;height:45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A4B0E" wp14:editId="73AE1261">
                <wp:simplePos x="0" y="0"/>
                <wp:positionH relativeFrom="column">
                  <wp:posOffset>1403984</wp:posOffset>
                </wp:positionH>
                <wp:positionV relativeFrom="paragraph">
                  <wp:posOffset>38734</wp:posOffset>
                </wp:positionV>
                <wp:extent cx="371475" cy="561975"/>
                <wp:effectExtent l="38100" t="38100" r="2857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BC3C3E" id="Прямая со стрелкой 2" o:spid="_x0000_s1026" type="#_x0000_t32" style="position:absolute;margin-left:110.55pt;margin-top:3.05pt;width:29.25pt;height:44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490B39" w:rsidRPr="00A056F5" w:rsidRDefault="00AE4CAD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BDB47E" wp14:editId="7CC1FE7E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619250" cy="1066800"/>
                <wp:effectExtent l="0" t="0" r="1905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1C1" w:rsidRPr="003051A8" w:rsidRDefault="002D21C1" w:rsidP="002D21C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051A8">
                              <w:rPr>
                                <w:sz w:val="16"/>
                              </w:rPr>
                              <w:t>Оценка деятельности студента не только по конечному результату (правильно-неправильно), но и по процессу его достижения</w:t>
                            </w:r>
                          </w:p>
                          <w:p w:rsidR="002D21C1" w:rsidRPr="003051A8" w:rsidRDefault="002D21C1" w:rsidP="002D21C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4BDB47E" id="Скругленный прямоугольник 12" o:spid="_x0000_s1029" style="position:absolute;left:0;text-align:left;margin-left:76.3pt;margin-top:.3pt;width:127.5pt;height:84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" fillcolor="white [3201]" strokecolor="#70ad47 [3209]" strokeweight="1pt">
                <v:stroke joinstyle="miter"/>
                <v:textbox>
                  <w:txbxContent>
                    <w:p w:rsidR="002D21C1" w:rsidRPr="003051A8" w:rsidRDefault="002D21C1" w:rsidP="002D21C1">
                      <w:pPr>
                        <w:jc w:val="center"/>
                        <w:rPr>
                          <w:sz w:val="16"/>
                        </w:rPr>
                      </w:pPr>
                      <w:r w:rsidRPr="003051A8">
                        <w:rPr>
                          <w:sz w:val="16"/>
                        </w:rPr>
                        <w:t>Оценка деятельности студента не только по конечному результату (правильно-неправильно), но и по процессу его достижения</w:t>
                      </w:r>
                    </w:p>
                    <w:p w:rsidR="002D21C1" w:rsidRPr="003051A8" w:rsidRDefault="002D21C1" w:rsidP="002D21C1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90B39"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D14DF" wp14:editId="5D267478">
                <wp:simplePos x="0" y="0"/>
                <wp:positionH relativeFrom="page">
                  <wp:align>center</wp:align>
                </wp:positionH>
                <wp:positionV relativeFrom="paragraph">
                  <wp:posOffset>222885</wp:posOffset>
                </wp:positionV>
                <wp:extent cx="1657350" cy="8858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B39" w:rsidRDefault="00490B39" w:rsidP="00490B39">
                            <w:r>
                              <w:t>Задачи преподавателя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94D14DF" id="Скругленный прямоугольник 1" o:spid="_x0000_s1030" style="position:absolute;left:0;text-align:left;margin-left:0;margin-top:17.55pt;width:130.5pt;height:69.7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" fillcolor="white [3201]" strokecolor="#70ad47 [3209]" strokeweight="1pt">
                <v:stroke joinstyle="miter"/>
                <v:textbox>
                  <w:txbxContent>
                    <w:p w:rsidR="00490B39" w:rsidRDefault="00490B39" w:rsidP="00490B39">
                      <w:r>
                        <w:t>Задачи преподавателя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490B39" w:rsidRPr="00A056F5" w:rsidRDefault="00490B39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0B39" w:rsidRPr="00A056F5" w:rsidRDefault="00E80082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3890009</wp:posOffset>
                </wp:positionH>
                <wp:positionV relativeFrom="paragraph">
                  <wp:posOffset>122555</wp:posOffset>
                </wp:positionV>
                <wp:extent cx="581025" cy="76200"/>
                <wp:effectExtent l="0" t="57150" r="9525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3A40DD" id="Прямая со стрелкой 9" o:spid="_x0000_s1026" type="#_x0000_t32" style="position:absolute;margin-left:306.3pt;margin-top:9.65pt;width:45.75pt;height: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</w:p>
    <w:p w:rsidR="00490B39" w:rsidRPr="00A056F5" w:rsidRDefault="00E80082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99060</wp:posOffset>
                </wp:positionV>
                <wp:extent cx="790575" cy="371475"/>
                <wp:effectExtent l="38100" t="0" r="28575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4A4E77" id="Прямая со стрелкой 4" o:spid="_x0000_s1026" type="#_x0000_t32" style="position:absolute;margin-left:106.8pt;margin-top:7.8pt;width:62.25pt;height:29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:rsidR="00490B39" w:rsidRPr="00A056F5" w:rsidRDefault="00E80082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66675</wp:posOffset>
                </wp:positionV>
                <wp:extent cx="409575" cy="247650"/>
                <wp:effectExtent l="0" t="0" r="8572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071A7C" id="Прямая со стрелкой 6" o:spid="_x0000_s1026" type="#_x0000_t32" style="position:absolute;margin-left:305.55pt;margin-top:5.25pt;width:32.2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</w:p>
    <w:p w:rsidR="00490B39" w:rsidRPr="00A056F5" w:rsidRDefault="00490B39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21C1" w:rsidRPr="00A056F5" w:rsidRDefault="002D21C1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D21C1" w:rsidRPr="00A056F5" w:rsidRDefault="00AE4CAD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592C7" wp14:editId="3B2CB695">
                <wp:simplePos x="0" y="0"/>
                <wp:positionH relativeFrom="column">
                  <wp:posOffset>-127635</wp:posOffset>
                </wp:positionH>
                <wp:positionV relativeFrom="paragraph">
                  <wp:posOffset>167640</wp:posOffset>
                </wp:positionV>
                <wp:extent cx="2819400" cy="1323975"/>
                <wp:effectExtent l="0" t="0" r="19050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323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1C1" w:rsidRPr="002D21C1" w:rsidRDefault="002D21C1" w:rsidP="002D21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D21C1">
                              <w:rPr>
                                <w:sz w:val="20"/>
                                <w:szCs w:val="20"/>
                              </w:rPr>
                              <w:t>Создание педагогических ситуаций общения на уроке, позволяющих каждому студенту проявлять инициативу, самостоятельность, практичность, избирательность в способах работы; создание обстановки для естественного самовыражения студента</w:t>
                            </w:r>
                          </w:p>
                          <w:p w:rsidR="002D21C1" w:rsidRPr="002D21C1" w:rsidRDefault="002D21C1" w:rsidP="002D21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2E9592C7" id="Скругленный прямоугольник 15" o:spid="_x0000_s1031" style="position:absolute;left:0;text-align:left;margin-left:-10.05pt;margin-top:13.2pt;width:222pt;height:10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" fillcolor="white [3201]" strokecolor="#70ad47 [3209]" strokeweight="1pt">
                <v:stroke joinstyle="miter"/>
                <v:textbox>
                  <w:txbxContent>
                    <w:p w:rsidR="002D21C1" w:rsidRPr="002D21C1" w:rsidRDefault="002D21C1" w:rsidP="002D21C1">
                      <w:pPr>
                        <w:rPr>
                          <w:sz w:val="20"/>
                          <w:szCs w:val="20"/>
                        </w:rPr>
                      </w:pPr>
                      <w:r w:rsidRPr="002D21C1">
                        <w:rPr>
                          <w:sz w:val="20"/>
                          <w:szCs w:val="20"/>
                        </w:rPr>
                        <w:t>Создание педагогических ситуаций общения на уроке, позволяющих каждому студенту проявлять инициативу, самостоятельность, практичность, избирательность в способах работы; создание обстановки для естественного самовыражения студента</w:t>
                      </w:r>
                    </w:p>
                    <w:p w:rsidR="002D21C1" w:rsidRPr="002D21C1" w:rsidRDefault="002D21C1" w:rsidP="002D21C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D21C1" w:rsidRPr="00A056F5" w:rsidRDefault="00AE4CAD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DFC646" wp14:editId="4CC64A23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2295525" cy="13239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323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1C1" w:rsidRPr="003051A8" w:rsidRDefault="002D21C1" w:rsidP="002D21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051A8">
                              <w:rPr>
                                <w:sz w:val="18"/>
                              </w:rPr>
                              <w:t>Поощрение стремления студента находить свой способ работы (решения задачи), анализировать способы работы других студентов в ходе урока</w:t>
                            </w:r>
                            <w:r w:rsidRPr="003051A8">
                              <w:rPr>
                                <w:sz w:val="20"/>
                              </w:rPr>
                              <w:t xml:space="preserve">, выбирать </w:t>
                            </w:r>
                            <w:r w:rsidRPr="003051A8">
                              <w:t xml:space="preserve">и </w:t>
                            </w:r>
                            <w:r w:rsidRPr="003051A8">
                              <w:rPr>
                                <w:sz w:val="18"/>
                              </w:rPr>
                              <w:t>осваивать</w:t>
                            </w:r>
                            <w:r w:rsidRPr="003051A8">
                              <w:t xml:space="preserve"> </w:t>
                            </w:r>
                            <w:r w:rsidRPr="003051A8">
                              <w:rPr>
                                <w:sz w:val="20"/>
                              </w:rPr>
                              <w:t>наиболее рациональные</w:t>
                            </w:r>
                          </w:p>
                          <w:p w:rsidR="002D21C1" w:rsidRPr="003051A8" w:rsidRDefault="002D21C1" w:rsidP="002D21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DFC646" id="Скругленный прямоугольник 13" o:spid="_x0000_s1032" style="position:absolute;left:0;text-align:left;margin-left:129.55pt;margin-top:1.65pt;width:180.75pt;height:104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" fillcolor="white [3201]" strokecolor="#70ad47 [3209]" strokeweight="1pt">
                <v:stroke joinstyle="miter"/>
                <v:textbox>
                  <w:txbxContent>
                    <w:p w:rsidR="002D21C1" w:rsidRPr="003051A8" w:rsidRDefault="002D21C1" w:rsidP="002D21C1">
                      <w:pPr>
                        <w:jc w:val="center"/>
                        <w:rPr>
                          <w:sz w:val="20"/>
                        </w:rPr>
                      </w:pPr>
                      <w:r w:rsidRPr="003051A8">
                        <w:rPr>
                          <w:sz w:val="18"/>
                        </w:rPr>
                        <w:t>Поощрение стремления студента находить свой способ работы (решения задачи), анализировать способы работы других студентов в ходе урока</w:t>
                      </w:r>
                      <w:r w:rsidRPr="003051A8">
                        <w:rPr>
                          <w:sz w:val="20"/>
                        </w:rPr>
                        <w:t xml:space="preserve">, выбирать </w:t>
                      </w:r>
                      <w:r w:rsidRPr="003051A8">
                        <w:t xml:space="preserve">и </w:t>
                      </w:r>
                      <w:r w:rsidRPr="003051A8">
                        <w:rPr>
                          <w:sz w:val="18"/>
                        </w:rPr>
                        <w:t>осваивать</w:t>
                      </w:r>
                      <w:r w:rsidRPr="003051A8">
                        <w:t xml:space="preserve"> </w:t>
                      </w:r>
                      <w:r w:rsidRPr="003051A8">
                        <w:rPr>
                          <w:sz w:val="20"/>
                        </w:rPr>
                        <w:t>наиболее рациональные</w:t>
                      </w:r>
                    </w:p>
                    <w:p w:rsidR="002D21C1" w:rsidRPr="003051A8" w:rsidRDefault="002D21C1" w:rsidP="002D21C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5428" w:rsidRDefault="00BD5428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5428" w:rsidRDefault="00BD5428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5428" w:rsidRPr="003051A8" w:rsidRDefault="00BD5428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4CAD" w:rsidRDefault="00AE4CAD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4CAD" w:rsidRDefault="00AE4CAD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1E53" w:rsidRPr="00A056F5" w:rsidRDefault="00776605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мой взгляд, с</w:t>
      </w:r>
      <w:r w:rsidR="00F91E53" w:rsidRPr="0030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реди разнообразных направлений новых педагогических технологий</w:t>
      </w:r>
      <w:r w:rsidR="003051A8" w:rsidRPr="003051A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="00F91E53" w:rsidRPr="0030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адекватными поставленным</w:t>
      </w:r>
      <w:r w:rsidR="00F91E53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целям и наиболее универсальными являются обучение в сотрудничестве, </w:t>
      </w:r>
      <w:r w:rsidR="0030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3051A8" w:rsidRPr="00305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использовани</w:t>
      </w:r>
      <w:r w:rsidR="00305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3051A8" w:rsidRPr="00305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новых информационных технологий</w:t>
      </w:r>
      <w:r w:rsidR="003051A8" w:rsidRPr="0030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0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1E53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 проектов, игровые технологии</w:t>
      </w:r>
      <w:r w:rsidR="003051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F91E53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дифференцированный подход к обучению.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Эти направления относятся к так называемому </w:t>
      </w:r>
      <w:r w:rsidR="00776605"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776605" w:rsidRPr="00A056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азвитию практических навыков на основе теоретического обучения с использованием</w:t>
      </w:r>
      <w:r w:rsidR="0035605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76605" w:rsidRPr="00A056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новых</w:t>
      </w:r>
      <w:r w:rsidR="0035605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76605" w:rsidRPr="00A056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информационных технологий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главной отличительной чертой которого является особое внимание к индивидуальности человека, его личности</w:t>
      </w:r>
      <w:r w:rsidR="00E814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четкая ориентация на сознательное развитие самостоятельного критического мышления.</w:t>
      </w:r>
    </w:p>
    <w:p w:rsidR="00F91E53" w:rsidRPr="00A056F5" w:rsidRDefault="00F91E53" w:rsidP="00AE4C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технологиях, основанных </w:t>
      </w:r>
      <w:r w:rsidR="0035605A" w:rsidRPr="00356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E8143E" w:rsidRPr="0035605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развитии</w:t>
      </w:r>
      <w:r w:rsidR="0035605A" w:rsidRPr="0035605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E8143E" w:rsidRPr="0035605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практических навыков на основе теоретического обучения с использованием новых информационных технологий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заключаются в следующем:</w:t>
      </w:r>
    </w:p>
    <w:p w:rsidR="00F91E53" w:rsidRPr="00A056F5" w:rsidRDefault="00F91E53" w:rsidP="00AE4CA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Развиваются </w:t>
      </w:r>
      <w:r w:rsidR="00356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и 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навыки </w:t>
      </w:r>
      <w:proofErr w:type="spellStart"/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мыследеятельности</w:t>
      </w:r>
      <w:proofErr w:type="spellEnd"/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включается работа памяти;</w:t>
      </w:r>
    </w:p>
    <w:p w:rsidR="00F91E53" w:rsidRPr="00A056F5" w:rsidRDefault="00F91E53" w:rsidP="00AE4CA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Актуализируются полученные опыт и знания;</w:t>
      </w:r>
    </w:p>
    <w:p w:rsidR="00F91E53" w:rsidRPr="00A056F5" w:rsidRDefault="00F91E53" w:rsidP="00AE4CA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Каждый </w:t>
      </w:r>
      <w:r w:rsidR="00356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возможность работать в индивидуальном темпе;</w:t>
      </w:r>
    </w:p>
    <w:p w:rsidR="00F91E53" w:rsidRPr="00A056F5" w:rsidRDefault="00F91E53" w:rsidP="00AE4CA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Повышается ответственность за результат коллективной работы;</w:t>
      </w:r>
    </w:p>
    <w:p w:rsidR="00F91E53" w:rsidRPr="00A056F5" w:rsidRDefault="00F91E53" w:rsidP="00AE4CA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Совершенствуются навыки логического мышлен</w:t>
      </w:r>
      <w:r w:rsidR="00356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ия, последовательного изложения </w:t>
      </w:r>
      <w:r w:rsidRPr="00A056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материала</w:t>
      </w:r>
      <w:r w:rsidR="003560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4452E" w:rsidRDefault="0094452E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E4CAD" w:rsidRDefault="00AE4CAD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E4CAD" w:rsidRDefault="00AE4CAD" w:rsidP="00AE4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sectPr w:rsidR="00AE4CAD" w:rsidSect="00D670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826"/>
    <w:multiLevelType w:val="multilevel"/>
    <w:tmpl w:val="1E60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71960"/>
    <w:multiLevelType w:val="multilevel"/>
    <w:tmpl w:val="783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F0EA0"/>
    <w:multiLevelType w:val="multilevel"/>
    <w:tmpl w:val="963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C2860"/>
    <w:multiLevelType w:val="multilevel"/>
    <w:tmpl w:val="4340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EA"/>
    <w:rsid w:val="00075565"/>
    <w:rsid w:val="002D21C1"/>
    <w:rsid w:val="003051A8"/>
    <w:rsid w:val="0035605A"/>
    <w:rsid w:val="00490B39"/>
    <w:rsid w:val="005B5FEA"/>
    <w:rsid w:val="006663BC"/>
    <w:rsid w:val="00776605"/>
    <w:rsid w:val="0083201C"/>
    <w:rsid w:val="008446EB"/>
    <w:rsid w:val="0094452E"/>
    <w:rsid w:val="00A056F5"/>
    <w:rsid w:val="00A253F5"/>
    <w:rsid w:val="00AE4CAD"/>
    <w:rsid w:val="00BD5428"/>
    <w:rsid w:val="00C84409"/>
    <w:rsid w:val="00CE17C7"/>
    <w:rsid w:val="00D67043"/>
    <w:rsid w:val="00E164FA"/>
    <w:rsid w:val="00E5452B"/>
    <w:rsid w:val="00E80082"/>
    <w:rsid w:val="00E8143E"/>
    <w:rsid w:val="00F9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008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0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7</cp:lastModifiedBy>
  <cp:revision>3</cp:revision>
  <dcterms:created xsi:type="dcterms:W3CDTF">2020-06-09T15:53:00Z</dcterms:created>
  <dcterms:modified xsi:type="dcterms:W3CDTF">2020-06-09T15:57:00Z</dcterms:modified>
</cp:coreProperties>
</file>