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D2" w:rsidRDefault="000664E8" w:rsidP="000664E8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r w:rsidRPr="000664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="00B42DD2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Марблс» тастарын қ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олданатын дидактикалық  ойындар</w:t>
      </w:r>
    </w:p>
    <w:bookmarkEnd w:id="0"/>
    <w:p w:rsidR="000B3AA7" w:rsidRPr="000B3AA7" w:rsidRDefault="00843CE0" w:rsidP="00843CE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>Саламатова Г.Ө</w:t>
      </w:r>
    </w:p>
    <w:p w:rsidR="000B3AA7" w:rsidRPr="000B3AA7" w:rsidRDefault="000B3AA7" w:rsidP="000B3AA7">
      <w:pPr>
        <w:tabs>
          <w:tab w:val="center" w:pos="7072"/>
          <w:tab w:val="left" w:pos="11910"/>
        </w:tabs>
        <w:spacing w:after="0" w:line="240" w:lineRule="auto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/>
        </w:rPr>
      </w:pPr>
      <w:r w:rsidRPr="000B3AA7"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/>
        </w:rPr>
        <w:t>«</w:t>
      </w:r>
      <w:r w:rsidRPr="000B3AA7">
        <w:rPr>
          <w:rFonts w:ascii="Times New Roman" w:hAnsi="Times New Roman" w:cs="Times New Roman"/>
          <w:i/>
          <w:sz w:val="28"/>
          <w:szCs w:val="28"/>
          <w:lang w:val="kk-KZ"/>
        </w:rPr>
        <w:t>Нұрсұлтан Назарбаевтың Білім  Қоры</w:t>
      </w:r>
      <w:r w:rsidRPr="000B3AA7"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/>
        </w:rPr>
        <w:t>»</w:t>
      </w:r>
    </w:p>
    <w:p w:rsidR="000B3AA7" w:rsidRPr="000B3AA7" w:rsidRDefault="000B3AA7" w:rsidP="000B3AA7">
      <w:pPr>
        <w:tabs>
          <w:tab w:val="center" w:pos="7072"/>
          <w:tab w:val="left" w:pos="1191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B3AA7">
        <w:rPr>
          <w:rFonts w:ascii="Times New Roman" w:hAnsi="Times New Roman" w:cs="Times New Roman"/>
          <w:i/>
          <w:sz w:val="28"/>
          <w:szCs w:val="28"/>
          <w:lang w:val="kk-KZ"/>
        </w:rPr>
        <w:t>қоғамдық қорының Атырау қаласындағы  филиалы</w:t>
      </w:r>
      <w:r w:rsidRPr="000B3AA7">
        <w:rPr>
          <w:i/>
          <w:lang w:val="kk-KZ"/>
        </w:rPr>
        <w:t xml:space="preserve"> </w:t>
      </w:r>
    </w:p>
    <w:p w:rsidR="000B3AA7" w:rsidRPr="000B3AA7" w:rsidRDefault="000B3AA7" w:rsidP="000B3AA7">
      <w:pPr>
        <w:tabs>
          <w:tab w:val="center" w:pos="7072"/>
          <w:tab w:val="left" w:pos="11910"/>
        </w:tabs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B3AA7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«Мирас» бөбекжай-бақшасының </w:t>
      </w:r>
      <w:r w:rsidR="00843CE0">
        <w:rPr>
          <w:rFonts w:ascii="Times New Roman" w:hAnsi="Times New Roman" w:cs="Times New Roman"/>
          <w:i/>
          <w:sz w:val="28"/>
          <w:szCs w:val="28"/>
          <w:lang w:val="kk-KZ" w:eastAsia="ru-RU"/>
        </w:rPr>
        <w:t>тәрбиешісі</w:t>
      </w:r>
    </w:p>
    <w:p w:rsidR="000B3AA7" w:rsidRDefault="000B3AA7" w:rsidP="000664E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E471FD" w:rsidRDefault="007309B5" w:rsidP="000664E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664E8">
        <w:rPr>
          <w:rFonts w:ascii="Times New Roman" w:hAnsi="Times New Roman" w:cs="Times New Roman"/>
          <w:sz w:val="28"/>
          <w:szCs w:val="28"/>
          <w:lang w:val="kk-KZ" w:eastAsia="ru-RU"/>
        </w:rPr>
        <w:t>Бала ойын</w:t>
      </w:r>
      <w:r w:rsidR="00E471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ойнау арқылы </w:t>
      </w:r>
      <w:r w:rsidRPr="000664E8">
        <w:rPr>
          <w:rFonts w:ascii="Times New Roman" w:hAnsi="Times New Roman" w:cs="Times New Roman"/>
          <w:sz w:val="28"/>
          <w:szCs w:val="28"/>
          <w:lang w:val="kk-KZ" w:eastAsia="ru-RU"/>
        </w:rPr>
        <w:t>дамиды.</w:t>
      </w:r>
      <w:r w:rsidRPr="00066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71FD" w:rsidRPr="000664E8">
        <w:rPr>
          <w:rFonts w:ascii="Times New Roman" w:hAnsi="Times New Roman" w:cs="Times New Roman"/>
          <w:sz w:val="28"/>
          <w:szCs w:val="28"/>
          <w:lang w:val="kk-KZ" w:eastAsia="ru-RU"/>
        </w:rPr>
        <w:t>Сондықтан</w:t>
      </w:r>
      <w:r w:rsidR="009B0A84" w:rsidRPr="000664E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664E8">
        <w:rPr>
          <w:rFonts w:ascii="Times New Roman" w:hAnsi="Times New Roman" w:cs="Times New Roman"/>
          <w:sz w:val="28"/>
          <w:szCs w:val="28"/>
          <w:lang w:val="kk-KZ" w:eastAsia="ru-RU"/>
        </w:rPr>
        <w:t>оқ</w:t>
      </w:r>
      <w:r w:rsidR="005C5EF2">
        <w:rPr>
          <w:rFonts w:ascii="Times New Roman" w:hAnsi="Times New Roman" w:cs="Times New Roman"/>
          <w:sz w:val="28"/>
          <w:szCs w:val="28"/>
          <w:lang w:val="kk-KZ" w:eastAsia="ru-RU"/>
        </w:rPr>
        <w:t>ыт</w:t>
      </w:r>
      <w:r w:rsidRPr="000664E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у </w:t>
      </w:r>
      <w:r w:rsidR="00DA7A79" w:rsidRPr="000664E8">
        <w:rPr>
          <w:rFonts w:ascii="Times New Roman" w:hAnsi="Times New Roman" w:cs="Times New Roman"/>
          <w:sz w:val="28"/>
          <w:szCs w:val="28"/>
          <w:lang w:val="kk-KZ" w:eastAsia="ru-RU"/>
        </w:rPr>
        <w:t>үдері</w:t>
      </w:r>
      <w:r w:rsidRPr="000664E8">
        <w:rPr>
          <w:rFonts w:ascii="Times New Roman" w:hAnsi="Times New Roman" w:cs="Times New Roman"/>
          <w:sz w:val="28"/>
          <w:szCs w:val="28"/>
          <w:lang w:val="kk-KZ" w:eastAsia="ru-RU"/>
        </w:rPr>
        <w:t>сі</w:t>
      </w:r>
      <w:r w:rsidR="009B0A8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де</w:t>
      </w:r>
      <w:r w:rsidRPr="000664E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B0A84">
        <w:rPr>
          <w:rFonts w:ascii="Times New Roman" w:hAnsi="Times New Roman" w:cs="Times New Roman"/>
          <w:sz w:val="28"/>
          <w:szCs w:val="28"/>
          <w:lang w:val="kk-KZ" w:eastAsia="ru-RU"/>
        </w:rPr>
        <w:t>ойынсыз жүзеге асырылмайды</w:t>
      </w:r>
      <w:r w:rsidRPr="000664E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066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0A84">
        <w:rPr>
          <w:rFonts w:ascii="Times New Roman" w:hAnsi="Times New Roman" w:cs="Times New Roman"/>
          <w:sz w:val="28"/>
          <w:szCs w:val="28"/>
          <w:lang w:val="kk-KZ"/>
        </w:rPr>
        <w:t>Бала о</w:t>
      </w:r>
      <w:r w:rsidR="00DA7A79">
        <w:rPr>
          <w:rFonts w:ascii="Times New Roman" w:hAnsi="Times New Roman" w:cs="Times New Roman"/>
          <w:sz w:val="28"/>
          <w:szCs w:val="28"/>
          <w:lang w:val="kk-KZ"/>
        </w:rPr>
        <w:t xml:space="preserve">йлау операциялары, </w:t>
      </w:r>
      <w:r w:rsidR="009B0A84">
        <w:rPr>
          <w:rFonts w:ascii="Times New Roman" w:hAnsi="Times New Roman" w:cs="Times New Roman"/>
          <w:sz w:val="28"/>
          <w:szCs w:val="28"/>
          <w:lang w:val="kk-KZ"/>
        </w:rPr>
        <w:t xml:space="preserve">заттардың </w:t>
      </w:r>
      <w:r w:rsidR="00DA7A79">
        <w:rPr>
          <w:rFonts w:ascii="Times New Roman" w:hAnsi="Times New Roman" w:cs="Times New Roman"/>
          <w:sz w:val="28"/>
          <w:szCs w:val="28"/>
          <w:lang w:val="kk-KZ"/>
        </w:rPr>
        <w:t>форма</w:t>
      </w:r>
      <w:r w:rsidR="009B0A84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DA7A7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804B7">
        <w:rPr>
          <w:rFonts w:ascii="Times New Roman" w:hAnsi="Times New Roman" w:cs="Times New Roman"/>
          <w:sz w:val="28"/>
          <w:szCs w:val="28"/>
          <w:lang w:val="kk-KZ"/>
        </w:rPr>
        <w:t>шамасы</w:t>
      </w:r>
      <w:r w:rsidR="005D3E8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C24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0A84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="00DA7A79">
        <w:rPr>
          <w:rFonts w:ascii="Times New Roman" w:hAnsi="Times New Roman" w:cs="Times New Roman"/>
          <w:sz w:val="28"/>
          <w:szCs w:val="28"/>
          <w:lang w:val="kk-KZ"/>
        </w:rPr>
        <w:t xml:space="preserve"> кеңістікте орналасуы</w:t>
      </w:r>
      <w:r w:rsidR="009B0A84">
        <w:rPr>
          <w:rFonts w:ascii="Times New Roman" w:hAnsi="Times New Roman" w:cs="Times New Roman"/>
          <w:sz w:val="28"/>
          <w:szCs w:val="28"/>
          <w:lang w:val="kk-KZ"/>
        </w:rPr>
        <w:t xml:space="preserve"> туралы білімді, тактильді сезімталдық сияқты</w:t>
      </w:r>
      <w:r w:rsidR="00DA7A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0A84">
        <w:rPr>
          <w:rFonts w:ascii="Times New Roman" w:hAnsi="Times New Roman" w:cs="Times New Roman"/>
          <w:sz w:val="28"/>
          <w:szCs w:val="28"/>
          <w:lang w:val="kk-KZ"/>
        </w:rPr>
        <w:t xml:space="preserve">қоршаған орта туралы негізгі мағлұматты </w:t>
      </w:r>
      <w:r w:rsidR="00DA7A79">
        <w:rPr>
          <w:rFonts w:ascii="Times New Roman" w:hAnsi="Times New Roman" w:cs="Times New Roman"/>
          <w:sz w:val="28"/>
          <w:szCs w:val="28"/>
          <w:lang w:val="kk-KZ"/>
        </w:rPr>
        <w:t>ойын арқылы қабылдайды</w:t>
      </w:r>
      <w:r w:rsidR="009B0A84">
        <w:rPr>
          <w:rFonts w:ascii="Times New Roman" w:hAnsi="Times New Roman" w:cs="Times New Roman"/>
          <w:sz w:val="28"/>
          <w:szCs w:val="28"/>
          <w:lang w:val="kk-KZ"/>
        </w:rPr>
        <w:t xml:space="preserve"> және дамытады.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Баламен жұмыс істеу ойын</w:t>
      </w:r>
      <w:r w:rsidR="00DA7A7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ойнау,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дин</w:t>
      </w:r>
      <w:r w:rsidR="00DA7A79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амикалық, эмоционалды </w:t>
      </w:r>
      <w:r w:rsidR="00DA7A79" w:rsidRPr="00670D9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жағымды, </w:t>
      </w:r>
      <w:r w:rsidR="005D3E8D" w:rsidRPr="00670D9E">
        <w:rPr>
          <w:rFonts w:ascii="Times New Roman" w:hAnsi="Times New Roman" w:cs="Times New Roman"/>
          <w:sz w:val="28"/>
          <w:szCs w:val="28"/>
          <w:lang w:val="kk-KZ" w:eastAsia="ru-RU"/>
        </w:rPr>
        <w:t>баланы шаршатпайтындай</w:t>
      </w:r>
      <w:r w:rsidRPr="00670D9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әр түрлі болуы керек.</w:t>
      </w:r>
      <w:r w:rsidRPr="001170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Ал бұл </w:t>
      </w:r>
      <w:r w:rsidR="00DA7A79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объективті</w:t>
      </w:r>
      <w:r w:rsidR="00DA7A7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түрде</w:t>
      </w:r>
      <w:r w:rsidR="00DA7A79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дәстүрлі және дәстүрлі емес ойын тәсілдері мен құралдарын іздестіруге итермелейді. Осындай инновациялық құралдардың бірі</w:t>
      </w:r>
      <w:r w:rsidR="00E471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E471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Марблс тастарын пайдалану арқылы ұйымдастырылған қызмет.</w:t>
      </w:r>
    </w:p>
    <w:p w:rsidR="001C2431" w:rsidRDefault="001C2431" w:rsidP="000664E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C2431" w:rsidRPr="0011707A" w:rsidRDefault="001C2431" w:rsidP="001C243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581150"/>
            <wp:effectExtent l="19050" t="0" r="0" b="0"/>
            <wp:docPr id="1" name="Рисунок 1" descr="C:\Users\Lenovo\Desktop\загруженно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загруженное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A84" w:rsidRPr="0011707A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Марблс т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ас</w:t>
      </w:r>
      <w:r w:rsidR="009B0A84">
        <w:rPr>
          <w:rFonts w:ascii="Times New Roman" w:hAnsi="Times New Roman" w:cs="Times New Roman"/>
          <w:sz w:val="28"/>
          <w:szCs w:val="28"/>
          <w:lang w:val="kk-KZ" w:eastAsia="ru-RU"/>
        </w:rPr>
        <w:t>тар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сенсорлық</w:t>
      </w:r>
      <w:r w:rsidR="009B0A8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даму үшін қызықты, қолжетімді,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табиғи және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804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көп қырлы материал</w:t>
      </w:r>
      <w:r w:rsidR="00E471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болып табылады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E471FD" w:rsidRPr="00F25C3F" w:rsidRDefault="005D3E8D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>Балаларды т</w:t>
      </w:r>
      <w:r w:rsidR="00F25C3F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астармен </w:t>
      </w:r>
      <w:r w:rsidR="001804B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</w:t>
      </w:r>
      <w:r w:rsidR="007309B5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йна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="007309B5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арқылы жаңа нәрсе </w:t>
      </w:r>
      <w:r w:rsidR="007309B5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жасау, математиканы зерттеу, сөйлеу</w:t>
      </w:r>
      <w:r w:rsidR="00E471FD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ді</w:t>
      </w:r>
      <w:r w:rsidR="007309B5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, шағын моториканы дамыту, қабылдау және логикалық ойлау</w:t>
      </w:r>
      <w:r w:rsidR="001804B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471FD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тұрғысынан </w:t>
      </w:r>
      <w:r w:rsidR="001804B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қолдану туралы 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>тың ойлар пайда болады</w:t>
      </w:r>
      <w:r w:rsidR="00E471FD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F25C3F" w:rsidRDefault="00E471FD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Сыртқы қарапайымдылығы мен қолжетімділігіне қарамастан,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Марблс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тек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математика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лық және танымдық даму саласы </w:t>
      </w:r>
      <w:r w:rsidR="001B0B44" w:rsidRPr="0011707A"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  <w:t>бойынша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бірқатар міндеттерді шешуге ықпал етеді:</w:t>
      </w:r>
      <w:r w:rsidR="007309B5" w:rsidRPr="001170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25C3F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</w:t>
      </w:r>
      <w:r w:rsidR="001B0B44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енсориканы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дамытады;</w:t>
      </w:r>
    </w:p>
    <w:p w:rsidR="00F25C3F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-шама, форма, түс, сан туралы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ұғымдарды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бекітуге ықпал етеді; </w:t>
      </w:r>
    </w:p>
    <w:p w:rsidR="00F25C3F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салыстыру, жіктеу, топтастыру, белгісі бойынша кезектестіру, талдау іскерліктерін дамытады; </w:t>
      </w:r>
    </w:p>
    <w:p w:rsidR="00F25C3F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реттік және сандық ес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еп дағдысын дамытады; </w:t>
      </w:r>
    </w:p>
    <w:p w:rsidR="00F25C3F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ырғақ, түстер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, композиция</w:t>
      </w:r>
      <w:r w:rsidR="001804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сезімталдығын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дамытады; </w:t>
      </w:r>
    </w:p>
    <w:p w:rsidR="00F25C3F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кеңістікте, қағаз парағында бағдарлаудың дамуына ықпал етеді; </w:t>
      </w:r>
    </w:p>
    <w:p w:rsidR="00582E0A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қолдың ұсақ моторикасын, қозғалыстың дәлді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гі мен өнімділігін дамытады; </w:t>
      </w:r>
    </w:p>
    <w:p w:rsidR="00F25C3F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қиял мен шығармашылықтың дамуына ықпал етеді; </w:t>
      </w:r>
    </w:p>
    <w:p w:rsidR="001B0B44" w:rsidRPr="001B0B44" w:rsidRDefault="00F25C3F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дербестігі мен бастам</w:t>
      </w:r>
      <w:r w:rsidR="0066568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ашылдығын дамытуға ықпал етеді.</w:t>
      </w:r>
    </w:p>
    <w:p w:rsidR="007309B5" w:rsidRPr="0011707A" w:rsidRDefault="007309B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Бұл </w:t>
      </w:r>
      <w:r w:rsidR="001B0B44">
        <w:rPr>
          <w:rFonts w:ascii="Times New Roman" w:hAnsi="Times New Roman" w:cs="Times New Roman"/>
          <w:sz w:val="28"/>
          <w:szCs w:val="28"/>
          <w:lang w:val="kk-KZ" w:eastAsia="ru-RU"/>
        </w:rPr>
        <w:t>міндеттерді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басқа тәсілмен</w:t>
      </w:r>
      <w:r w:rsidR="001B0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де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шешуге болады, бірақ Марблс </w:t>
      </w:r>
      <w:r w:rsidR="006656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бұл </w:t>
      </w:r>
      <w:r w:rsidR="00665680" w:rsidRPr="000B3A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үдерісті 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балаға оңай, нәтижелі</w:t>
      </w:r>
      <w:r w:rsidR="006656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</w:t>
      </w:r>
      <w:r w:rsidR="0066568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F6917">
        <w:rPr>
          <w:rFonts w:ascii="Times New Roman" w:hAnsi="Times New Roman" w:cs="Times New Roman"/>
          <w:sz w:val="28"/>
          <w:szCs w:val="28"/>
          <w:lang w:val="kk-KZ" w:eastAsia="ru-RU"/>
        </w:rPr>
        <w:t>пайдас</w:t>
      </w:r>
      <w:r w:rsidR="001F6917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 w:rsidR="001F691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жағынан </w:t>
      </w:r>
      <w:r w:rsidR="0066568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үлкен ықыласпен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1707A">
        <w:rPr>
          <w:rFonts w:ascii="Times New Roman" w:hAnsi="Times New Roman" w:cs="Times New Roman"/>
          <w:sz w:val="28"/>
          <w:szCs w:val="28"/>
          <w:lang w:val="kk-KZ" w:eastAsia="ru-RU"/>
        </w:rPr>
        <w:t>ұйымдастыруға көмектеседі.</w:t>
      </w:r>
    </w:p>
    <w:p w:rsidR="001B0B44" w:rsidRPr="000B3AA7" w:rsidRDefault="007309B5" w:rsidP="0011707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1707A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Қара</w:t>
      </w:r>
      <w:r w:rsidR="00665680" w:rsidRPr="0011707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пайым математикалық </w:t>
      </w:r>
      <w:r w:rsidR="001B0B44" w:rsidRPr="0011707A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қабілеттерді</w:t>
      </w:r>
      <w:r w:rsidR="00670D9E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дамытуға арналған </w:t>
      </w:r>
      <w:r w:rsidR="001B0B44" w:rsidRPr="0011707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Марблс тастары</w:t>
      </w:r>
      <w:r w:rsidR="0011707A">
        <w:rPr>
          <w:rFonts w:ascii="Times New Roman" w:hAnsi="Times New Roman" w:cs="Times New Roman"/>
          <w:b/>
          <w:sz w:val="28"/>
          <w:szCs w:val="28"/>
          <w:lang w:val="kk-KZ" w:eastAsia="ru-RU"/>
        </w:rPr>
        <w:t>мен тапсырмалар</w:t>
      </w:r>
      <w:r w:rsidR="001B0B44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1B0B44" w:rsidRPr="0011707A" w:rsidRDefault="0011707A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Тізбектерд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і орналастыру: мысалы,</w:t>
      </w:r>
      <w:r w:rsidR="00665680" w:rsidRPr="001C4CBD">
        <w:rPr>
          <w:rFonts w:ascii="Times New Roman" w:hAnsi="Times New Roman" w:cs="Times New Roman"/>
          <w:b/>
          <w:sz w:val="28"/>
          <w:szCs w:val="28"/>
          <w:lang w:val="kk-KZ" w:eastAsia="ru-RU"/>
        </w:rPr>
        <w:t>көлеміне/үлкендігіне</w:t>
      </w:r>
      <w:r w:rsidR="001B0B44" w:rsidRPr="001C4CB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B0B44" w:rsidRPr="001C4CBD">
        <w:rPr>
          <w:rFonts w:ascii="Times New Roman" w:hAnsi="Times New Roman" w:cs="Times New Roman"/>
          <w:sz w:val="28"/>
          <w:szCs w:val="28"/>
          <w:lang w:val="kk-KZ" w:eastAsia="ru-RU"/>
        </w:rPr>
        <w:t>қарай кішкентай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тастардан үлкенге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қарай бөлу; немесе неғұрлым күрделі қатарларды құру</w:t>
      </w:r>
      <w:r w:rsidR="001B0B44">
        <w:rPr>
          <w:rFonts w:ascii="Times New Roman" w:hAnsi="Times New Roman" w:cs="Times New Roman"/>
          <w:sz w:val="28"/>
          <w:szCs w:val="28"/>
          <w:lang w:val="kk-KZ" w:eastAsia="ru-RU"/>
        </w:rPr>
        <w:t>ды ұсыну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: түсі бірдей екі кішкентай тасты және бір үлкен тасты </w:t>
      </w:r>
      <w:r w:rsidR="00665680" w:rsidRPr="0066568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тауып </w:t>
      </w:r>
      <w:r w:rsidR="007309B5" w:rsidRPr="0011707A">
        <w:rPr>
          <w:rFonts w:ascii="Times New Roman" w:hAnsi="Times New Roman" w:cs="Times New Roman"/>
          <w:b/>
          <w:sz w:val="28"/>
          <w:szCs w:val="28"/>
          <w:lang w:val="kk-KZ" w:eastAsia="ru-RU"/>
        </w:rPr>
        <w:t>салу.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Бала өз "өрнегін" ойлап тауып, қатарды жалғастыра</w:t>
      </w:r>
      <w:r w:rsidR="001B0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алады</w:t>
      </w:r>
      <w:r w:rsidR="001B0B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0B1B46" w:rsidRPr="000B1B46" w:rsidRDefault="0011707A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Геометриялық фигурала</w:t>
      </w:r>
      <w:r w:rsidR="0066568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рды, сандарды </w:t>
      </w:r>
      <w:r w:rsidR="00564C59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салу: сіз</w:t>
      </w:r>
      <w:r w:rsidR="006656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бір</w:t>
      </w:r>
      <w:r w:rsidR="00564C59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65680">
        <w:rPr>
          <w:rFonts w:ascii="Times New Roman" w:hAnsi="Times New Roman" w:cs="Times New Roman"/>
          <w:sz w:val="28"/>
          <w:szCs w:val="28"/>
          <w:lang w:val="kk-KZ" w:eastAsia="ru-RU"/>
        </w:rPr>
        <w:t>парақ қағазға</w:t>
      </w:r>
      <w:r w:rsidR="00B54C1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фигураның контурын</w:t>
      </w:r>
      <w:r w:rsidR="004026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(сұлбасын)</w:t>
      </w:r>
      <w:r w:rsidR="00B54C1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саласыз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ал бала </w:t>
      </w:r>
      <w:r w:rsidR="00564C5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сол </w:t>
      </w:r>
      <w:r w:rsidR="00564C59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контурды</w:t>
      </w:r>
      <w:r w:rsidR="004026B5">
        <w:rPr>
          <w:rFonts w:ascii="Times New Roman" w:hAnsi="Times New Roman" w:cs="Times New Roman"/>
          <w:sz w:val="28"/>
          <w:szCs w:val="28"/>
          <w:lang w:val="kk-KZ" w:eastAsia="ru-RU"/>
        </w:rPr>
        <w:t>(сұлбаны)</w:t>
      </w:r>
      <w:r w:rsidR="00564C59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таспен қайталап жүргізеді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564C59">
        <w:rPr>
          <w:rFonts w:ascii="Times New Roman" w:hAnsi="Times New Roman" w:cs="Times New Roman"/>
          <w:sz w:val="28"/>
          <w:szCs w:val="28"/>
          <w:lang w:val="kk-KZ" w:eastAsia="ru-RU"/>
        </w:rPr>
        <w:t>Жасы үлкендеу балалар фигураны нүктелерге қарап таба алады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  <w:r w:rsidR="00B54C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B1B46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ысалы, 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бала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үш тас</w:t>
      </w:r>
      <w:r w:rsidR="00B54C10">
        <w:rPr>
          <w:rFonts w:ascii="Times New Roman" w:hAnsi="Times New Roman" w:cs="Times New Roman"/>
          <w:sz w:val="28"/>
          <w:szCs w:val="28"/>
          <w:lang w:val="kk-KZ" w:eastAsia="ru-RU"/>
        </w:rPr>
        <w:t>ты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төсеп,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>оның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үшбұрыш екенін 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таба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білуі керек.</w:t>
      </w:r>
    </w:p>
    <w:p w:rsidR="00B42DD2" w:rsidRPr="0011707A" w:rsidRDefault="0011707A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Та</w:t>
      </w:r>
      <w:r w:rsidR="000B1B46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стардан геометриялық фигуралар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="00B54C1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заттар мен қатарларды </w:t>
      </w:r>
      <w:r w:rsidR="000B1B46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үлкенн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ен кішіге 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қарай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және</w:t>
      </w:r>
      <w:r w:rsidR="00B54C1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керісінше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54C10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орналастыруға болады. Балалар т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аста</w:t>
      </w:r>
      <w:r w:rsidR="00B54C10">
        <w:rPr>
          <w:rFonts w:ascii="Times New Roman" w:hAnsi="Times New Roman" w:cs="Times New Roman"/>
          <w:sz w:val="28"/>
          <w:szCs w:val="28"/>
          <w:lang w:val="kk-KZ" w:eastAsia="ru-RU"/>
        </w:rPr>
        <w:t>рда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 түрлі ұзындықтағы жолдарды, ал жалпақ тастардан түрлі биіктіктегі мұнараларды қуана 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>жасайды.</w:t>
      </w:r>
    </w:p>
    <w:p w:rsidR="000B1B46" w:rsidRPr="00F25C3F" w:rsidRDefault="0011707A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Егер бала 1-ден </w:t>
      </w:r>
      <w:r w:rsidR="000B1B46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10-ға дейінгі сандарды білсе, мы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ойынды ұсыныңыз. </w:t>
      </w:r>
      <w:r w:rsidR="007309B5" w:rsidRPr="00F25C3F">
        <w:rPr>
          <w:rFonts w:ascii="Times New Roman" w:hAnsi="Times New Roman" w:cs="Times New Roman"/>
          <w:sz w:val="28"/>
          <w:szCs w:val="28"/>
          <w:lang w:val="kk-KZ" w:eastAsia="ru-RU"/>
        </w:rPr>
        <w:t>1-ден</w:t>
      </w:r>
      <w:r w:rsidR="000B1B46" w:rsidRPr="00F25C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10-ға дейінгі сандарды жазыңыз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</w:t>
      </w:r>
      <w:r w:rsidR="000B1B46" w:rsidRPr="00F25C3F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="000B1B4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оларды жайып тастаңыз. Бала</w:t>
      </w:r>
      <w:r w:rsidR="00746AE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B1B46" w:rsidRPr="00F25C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әр санның </w:t>
      </w:r>
      <w:r w:rsidR="00746AE6" w:rsidRPr="00582E0A">
        <w:rPr>
          <w:rFonts w:ascii="Times New Roman" w:hAnsi="Times New Roman" w:cs="Times New Roman"/>
          <w:sz w:val="28"/>
          <w:szCs w:val="28"/>
          <w:lang w:val="kk-KZ" w:eastAsia="ru-RU"/>
        </w:rPr>
        <w:t>жанына</w:t>
      </w:r>
      <w:r w:rsidR="000B1B46" w:rsidRPr="00582E0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B1B46" w:rsidRPr="00F25C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тастардың </w:t>
      </w:r>
      <w:r w:rsidR="00746AE6">
        <w:rPr>
          <w:rFonts w:ascii="Times New Roman" w:hAnsi="Times New Roman" w:cs="Times New Roman"/>
          <w:sz w:val="28"/>
          <w:szCs w:val="28"/>
          <w:lang w:val="kk-KZ" w:eastAsia="ru-RU"/>
        </w:rPr>
        <w:t>сәйкес</w:t>
      </w:r>
      <w:r w:rsidR="000B1B46" w:rsidRPr="00F25C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46AE6">
        <w:rPr>
          <w:rFonts w:ascii="Times New Roman" w:hAnsi="Times New Roman" w:cs="Times New Roman"/>
          <w:sz w:val="28"/>
          <w:szCs w:val="28"/>
          <w:lang w:val="kk-KZ" w:eastAsia="ru-RU"/>
        </w:rPr>
        <w:t>мөлшерін</w:t>
      </w:r>
      <w:r w:rsidR="000B1B46" w:rsidRPr="00F25C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қойып шықсын</w:t>
      </w:r>
      <w:r w:rsidR="007309B5" w:rsidRPr="00F25C3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309B5" w:rsidRPr="00477E06" w:rsidRDefault="00477E06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309B5"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Ж</w:t>
      </w:r>
      <w:r w:rsidR="00E867E5"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>ыланшық</w:t>
      </w:r>
      <w:r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  <w:r w:rsidR="004026B5"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026B5">
        <w:rPr>
          <w:rFonts w:ascii="Times New Roman" w:hAnsi="Times New Roman" w:cs="Times New Roman"/>
          <w:b/>
          <w:sz w:val="28"/>
          <w:szCs w:val="28"/>
          <w:lang w:val="kk-KZ" w:eastAsia="ru-RU"/>
        </w:rPr>
        <w:t>д</w:t>
      </w:r>
      <w:r w:rsidR="004026B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идактиқалық ойын</w:t>
      </w:r>
      <w:r w:rsidR="004026B5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4026B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026B5"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309B5" w:rsidRPr="00924C65" w:rsidRDefault="00477E06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7309B5"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3E1">
        <w:rPr>
          <w:rFonts w:ascii="Times New Roman" w:hAnsi="Times New Roman" w:cs="Times New Roman"/>
          <w:sz w:val="28"/>
          <w:szCs w:val="28"/>
          <w:lang w:val="kk-KZ" w:eastAsia="ru-RU"/>
        </w:rPr>
        <w:t>таст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E543E1">
        <w:rPr>
          <w:rFonts w:ascii="Times New Roman" w:hAnsi="Times New Roman" w:cs="Times New Roman"/>
          <w:sz w:val="28"/>
          <w:szCs w:val="28"/>
          <w:lang w:val="kk-KZ" w:eastAsia="ru-RU"/>
        </w:rPr>
        <w:t>рды</w:t>
      </w:r>
      <w:r w:rsidR="00E543E1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бір-біріне </w:t>
      </w:r>
      <w:r w:rsidR="004026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қос</w:t>
      </w:r>
      <w:r w:rsidR="004026B5" w:rsidRPr="004026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 отырып,оларды 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3E1" w:rsidRPr="004026B5">
        <w:rPr>
          <w:rFonts w:ascii="Times New Roman" w:hAnsi="Times New Roman" w:cs="Times New Roman"/>
          <w:sz w:val="28"/>
          <w:szCs w:val="28"/>
          <w:lang w:val="kk-KZ" w:eastAsia="ru-RU"/>
        </w:rPr>
        <w:t>жинауды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үйрету; ұзы</w:t>
      </w:r>
      <w:r w:rsidR="00E543E1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 және қысқа </w:t>
      </w:r>
      <w:r w:rsidR="00E543E1" w:rsidRPr="00924C65"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  <w:t>жыланшықты</w:t>
      </w:r>
      <w:r w:rsidR="004026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86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026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ажырат</w:t>
      </w:r>
      <w:r w:rsidR="004026B5" w:rsidRPr="004026B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4026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86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026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білу</w:t>
      </w:r>
      <w:r w:rsidR="004026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дағдысын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, қолдың ұсақ моторикасын дамыту.</w:t>
      </w:r>
    </w:p>
    <w:p w:rsidR="000B1B46" w:rsidRPr="000B1B46" w:rsidRDefault="00E867E5" w:rsidP="00477E0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Құралдар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: </w:t>
      </w:r>
      <w:r w:rsidR="00E543E1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"Марблс"</w:t>
      </w:r>
      <w:r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шыны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</w:t>
      </w:r>
      <w:r w:rsidR="00E543E1">
        <w:rPr>
          <w:rFonts w:ascii="Times New Roman" w:hAnsi="Times New Roman" w:cs="Times New Roman"/>
          <w:sz w:val="28"/>
          <w:szCs w:val="28"/>
          <w:lang w:val="kk-KZ" w:eastAsia="ru-RU"/>
        </w:rPr>
        <w:t>тары</w:t>
      </w:r>
      <w:r w:rsidR="007309B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309B5" w:rsidRPr="00E471FD" w:rsidRDefault="007309B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>Тапсырма:</w:t>
      </w:r>
      <w:r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3E1">
        <w:rPr>
          <w:rFonts w:ascii="Times New Roman" w:hAnsi="Times New Roman" w:cs="Times New Roman"/>
          <w:sz w:val="28"/>
          <w:szCs w:val="28"/>
          <w:lang w:val="kk-KZ" w:eastAsia="ru-RU"/>
        </w:rPr>
        <w:t>педагог</w:t>
      </w:r>
      <w:r w:rsidR="00E867E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ұзын</w:t>
      </w:r>
      <w:r w:rsidR="00E86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</w:t>
      </w:r>
      <w:r w:rsidR="00E867E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қысқа жыланш</w:t>
      </w:r>
      <w:r w:rsidR="00E86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ықты </w:t>
      </w:r>
      <w:r w:rsidR="00E867E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86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барлық тастар  </w:t>
      </w:r>
      <w:r w:rsidR="00E867E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бірінен кейін бірі </w:t>
      </w:r>
      <w:r w:rsidR="00E867E5">
        <w:rPr>
          <w:rFonts w:ascii="Times New Roman" w:hAnsi="Times New Roman" w:cs="Times New Roman"/>
          <w:sz w:val="28"/>
          <w:szCs w:val="28"/>
          <w:lang w:val="kk-KZ" w:eastAsia="ru-RU"/>
        </w:rPr>
        <w:t>арасы ажырамай</w:t>
      </w:r>
      <w:r w:rsidR="00E543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жататындай етіп қоюды ұсынады. </w:t>
      </w:r>
      <w:proofErr w:type="spellStart"/>
      <w:r w:rsidRPr="00E471FD">
        <w:rPr>
          <w:rFonts w:ascii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71FD">
        <w:rPr>
          <w:rFonts w:ascii="Times New Roman" w:hAnsi="Times New Roman" w:cs="Times New Roman"/>
          <w:sz w:val="28"/>
          <w:szCs w:val="28"/>
          <w:lang w:eastAsia="ru-RU"/>
        </w:rPr>
        <w:t>түстерді</w:t>
      </w:r>
      <w:proofErr w:type="spellEnd"/>
      <w:r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43E1">
        <w:rPr>
          <w:rFonts w:ascii="Times New Roman" w:hAnsi="Times New Roman" w:cs="Times New Roman"/>
          <w:sz w:val="28"/>
          <w:szCs w:val="28"/>
          <w:lang w:val="kk-KZ" w:eastAsia="ru-RU"/>
        </w:rPr>
        <w:t>қолдануға</w:t>
      </w:r>
      <w:r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71FD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E471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0A44" w:rsidRPr="000664E8" w:rsidRDefault="00E543E1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0A44">
        <w:rPr>
          <w:rFonts w:ascii="Times New Roman" w:hAnsi="Times New Roman" w:cs="Times New Roman"/>
          <w:b/>
          <w:sz w:val="28"/>
          <w:szCs w:val="28"/>
          <w:lang w:eastAsia="ru-RU"/>
        </w:rPr>
        <w:t>Күрделендіру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Педагог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сандық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көрсеткішті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жыланш</w:t>
      </w:r>
      <w:proofErr w:type="spellEnd"/>
      <w:r w:rsidR="007313A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ықты 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тү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түспен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кезектестіріп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жасауды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түсті 5 </w:t>
      </w:r>
      <w:r w:rsidR="007313AC">
        <w:rPr>
          <w:rFonts w:ascii="Times New Roman" w:hAnsi="Times New Roman" w:cs="Times New Roman"/>
          <w:sz w:val="28"/>
          <w:szCs w:val="28"/>
          <w:lang w:val="kk-KZ" w:eastAsia="ru-RU"/>
        </w:rPr>
        <w:t>тас</w:t>
      </w:r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және басқа түсті 4 </w:t>
      </w:r>
      <w:r w:rsidR="007313A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тас </w:t>
      </w:r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алыңыз).</w:t>
      </w:r>
    </w:p>
    <w:p w:rsidR="007309B5" w:rsidRPr="00477E06" w:rsidRDefault="00477E06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7E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64E8" w:rsidRPr="00477E06">
        <w:rPr>
          <w:rFonts w:ascii="Times New Roman" w:hAnsi="Times New Roman" w:cs="Times New Roman"/>
          <w:b/>
          <w:sz w:val="28"/>
          <w:szCs w:val="28"/>
          <w:lang w:eastAsia="ru-RU"/>
        </w:rPr>
        <w:t>«График</w:t>
      </w:r>
      <w:r w:rsidR="000664E8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алық</w:t>
      </w:r>
      <w:r w:rsidR="007309B5" w:rsidRPr="00477E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диктант»</w:t>
      </w:r>
      <w:r w:rsidR="007313AC" w:rsidRPr="007313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3AC">
        <w:rPr>
          <w:rFonts w:ascii="Times New Roman" w:hAnsi="Times New Roman" w:cs="Times New Roman"/>
          <w:b/>
          <w:sz w:val="28"/>
          <w:szCs w:val="28"/>
          <w:lang w:val="kk-KZ" w:eastAsia="ru-RU"/>
        </w:rPr>
        <w:t>д</w:t>
      </w:r>
      <w:r w:rsidR="007313AC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идактиқалық ойын</w:t>
      </w:r>
      <w:r w:rsidR="007313AC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7313AC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313AC" w:rsidRPr="00477E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09B5" w:rsidRDefault="00B50A44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A44">
        <w:rPr>
          <w:rFonts w:ascii="Times New Roman" w:hAnsi="Times New Roman" w:cs="Times New Roman"/>
          <w:b/>
          <w:sz w:val="28"/>
          <w:szCs w:val="28"/>
          <w:lang w:eastAsia="ru-RU"/>
        </w:rPr>
        <w:t>Мақсатта</w:t>
      </w:r>
      <w:r w:rsidR="00E543E1" w:rsidRPr="00B50A44">
        <w:rPr>
          <w:rFonts w:ascii="Times New Roman" w:hAnsi="Times New Roman" w:cs="Times New Roman"/>
          <w:b/>
          <w:sz w:val="28"/>
          <w:szCs w:val="28"/>
          <w:lang w:eastAsia="ru-RU"/>
        </w:rPr>
        <w:t>р:</w:t>
      </w:r>
      <w:r w:rsidR="000664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жазықтықта </w:t>
      </w:r>
      <w:r w:rsidR="00E543E1">
        <w:rPr>
          <w:rFonts w:ascii="Times New Roman" w:hAnsi="Times New Roman" w:cs="Times New Roman"/>
          <w:sz w:val="28"/>
          <w:szCs w:val="28"/>
          <w:lang w:eastAsia="ru-RU"/>
        </w:rPr>
        <w:t xml:space="preserve"> бағдарлауды</w:t>
      </w:r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үйрету. 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Қолдың</w:t>
      </w:r>
      <w:proofErr w:type="spellEnd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моторикасын</w:t>
      </w:r>
      <w:proofErr w:type="spellEnd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="007309B5" w:rsidRPr="00E471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F028F" w:rsidRPr="00E471FD" w:rsidRDefault="00E543E1" w:rsidP="008F02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A44">
        <w:rPr>
          <w:rFonts w:ascii="Times New Roman" w:hAnsi="Times New Roman" w:cs="Times New Roman"/>
          <w:b/>
          <w:sz w:val="28"/>
          <w:szCs w:val="28"/>
          <w:lang w:val="kk-KZ" w:eastAsia="ru-RU"/>
        </w:rPr>
        <w:t>Құрал-жабдық</w:t>
      </w:r>
      <w:r w:rsidR="00B50A44">
        <w:rPr>
          <w:rFonts w:ascii="Times New Roman" w:hAnsi="Times New Roman" w:cs="Times New Roman"/>
          <w:b/>
          <w:sz w:val="28"/>
          <w:szCs w:val="28"/>
          <w:lang w:val="kk-KZ" w:eastAsia="ru-RU"/>
        </w:rPr>
        <w:t>тар</w:t>
      </w:r>
      <w:r w:rsidRPr="00B50A44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50A44">
        <w:rPr>
          <w:rFonts w:ascii="Times New Roman" w:hAnsi="Times New Roman" w:cs="Times New Roman"/>
          <w:sz w:val="28"/>
          <w:szCs w:val="28"/>
          <w:lang w:eastAsia="ru-RU"/>
        </w:rPr>
        <w:t>3х3; 4х</w:t>
      </w:r>
      <w:r w:rsidR="008F028F">
        <w:rPr>
          <w:rFonts w:ascii="Times New Roman" w:hAnsi="Times New Roman" w:cs="Times New Roman"/>
          <w:sz w:val="28"/>
          <w:szCs w:val="28"/>
          <w:lang w:eastAsia="ru-RU"/>
        </w:rPr>
        <w:t>4 өлшемдегі</w:t>
      </w:r>
      <w:r w:rsidR="008F028F" w:rsidRPr="00E4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квадраттарға бөлініп сызылған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жазықтық (парақ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қағаз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="008F028F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F028F">
        <w:rPr>
          <w:rFonts w:ascii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="008F028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F028F">
        <w:rPr>
          <w:rFonts w:ascii="Times New Roman" w:hAnsi="Times New Roman" w:cs="Times New Roman"/>
          <w:sz w:val="28"/>
          <w:szCs w:val="28"/>
          <w:lang w:eastAsia="ru-RU"/>
        </w:rPr>
        <w:t>тастары</w:t>
      </w:r>
      <w:proofErr w:type="spellEnd"/>
      <w:r w:rsidR="008F02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F028F" w:rsidRPr="008F028F" w:rsidRDefault="00924C6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1 –нұ</w:t>
      </w:r>
      <w:r w:rsidR="000664E8">
        <w:rPr>
          <w:rFonts w:ascii="Times New Roman" w:hAnsi="Times New Roman" w:cs="Times New Roman"/>
          <w:b/>
          <w:sz w:val="28"/>
          <w:szCs w:val="28"/>
          <w:lang w:val="kk-KZ" w:eastAsia="ru-RU"/>
        </w:rPr>
        <w:t>сқа</w:t>
      </w:r>
      <w:r w:rsidR="00B50A44" w:rsidRPr="00B50A44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B50A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664E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Педагог 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ауызша тапсырма береді:</w:t>
      </w:r>
    </w:p>
    <w:p w:rsidR="008F028F" w:rsidRPr="008F028F" w:rsidRDefault="00924C65" w:rsidP="008F028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Қағаз п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>арақ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тың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дәл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ортасына қызыл 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>тас</w:t>
      </w:r>
      <w:r w:rsidR="00B50A44">
        <w:rPr>
          <w:rFonts w:ascii="Times New Roman" w:hAnsi="Times New Roman" w:cs="Times New Roman"/>
          <w:sz w:val="28"/>
          <w:szCs w:val="28"/>
          <w:lang w:val="kk-KZ" w:eastAsia="ru-RU"/>
        </w:rPr>
        <w:t>ты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салыңыз. Көк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түсті тасты</w:t>
      </w:r>
      <w:r w:rsidR="008F028F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 сол жоғарғы бұрышқ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а, жасыл</w:t>
      </w:r>
      <w:r w:rsidR="008F028F" w:rsidRP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>түсті</w:t>
      </w:r>
      <w:r w:rsidR="00B50A44">
        <w:rPr>
          <w:rFonts w:ascii="Times New Roman" w:hAnsi="Times New Roman" w:cs="Times New Roman"/>
          <w:sz w:val="28"/>
          <w:szCs w:val="28"/>
          <w:lang w:val="kk-KZ" w:eastAsia="ru-RU"/>
        </w:rPr>
        <w:t>ні</w:t>
      </w:r>
      <w:r w:rsidR="008F028F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– оң жоғарғы бұрышқ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а, көк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түсті</w:t>
      </w:r>
      <w:r w:rsidR="00B50A44">
        <w:rPr>
          <w:rFonts w:ascii="Times New Roman" w:hAnsi="Times New Roman" w:cs="Times New Roman"/>
          <w:sz w:val="28"/>
          <w:szCs w:val="28"/>
          <w:lang w:val="kk-KZ" w:eastAsia="ru-RU"/>
        </w:rPr>
        <w:t>ні</w:t>
      </w:r>
      <w:r w:rsidR="008F028F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– оң төменгі бұрышқ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а; жасыл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түсті</w:t>
      </w:r>
      <w:r w:rsidR="00B50A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тасты</w:t>
      </w:r>
      <w:r w:rsidR="008F028F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50A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– сол төменгі бұрышқа қойыңыз. </w:t>
      </w:r>
      <w:r w:rsidR="00B50A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Тапсырманы тексеруді </w:t>
      </w:r>
      <w:r w:rsidR="007309B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эталонды көрсету және педагогтың ауызша бақылауы арқылы</w:t>
      </w:r>
      <w:r w:rsidR="00B50A44" w:rsidRPr="0011707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жүзеге асыруға </w:t>
      </w:r>
      <w:r w:rsidR="008F028F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болады</w:t>
      </w:r>
      <w:r w:rsidR="008F028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309B5" w:rsidRPr="00E471FD" w:rsidRDefault="00924C6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2 нұ</w:t>
      </w:r>
      <w:r w:rsidR="000664E8" w:rsidRPr="000664E8">
        <w:rPr>
          <w:rFonts w:ascii="Times New Roman" w:hAnsi="Times New Roman" w:cs="Times New Roman"/>
          <w:b/>
          <w:sz w:val="28"/>
          <w:szCs w:val="28"/>
          <w:lang w:val="kk-KZ" w:eastAsia="ru-RU"/>
        </w:rPr>
        <w:t>сқа:</w:t>
      </w:r>
      <w:r w:rsidR="000664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309B5" w:rsidRPr="00E471FD" w:rsidRDefault="00B50A44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="007309B5" w:rsidRPr="00924C65">
        <w:rPr>
          <w:rFonts w:ascii="Times New Roman" w:hAnsi="Times New Roman" w:cs="Times New Roman"/>
          <w:sz w:val="28"/>
          <w:szCs w:val="28"/>
          <w:lang w:eastAsia="ru-RU"/>
        </w:rPr>
        <w:t>жазықтықта</w:t>
      </w:r>
      <w:proofErr w:type="spellEnd"/>
      <w:r w:rsidR="007309B5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4C65"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орналасқан </w:t>
      </w:r>
      <w:r w:rsidR="007309B5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028F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тастардың</w:t>
      </w:r>
      <w:proofErr w:type="gramEnd"/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>эталонын</w:t>
      </w:r>
      <w:proofErr w:type="spellEnd"/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24C6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 </w:t>
      </w:r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бала осы </w:t>
      </w:r>
      <w:proofErr w:type="spellStart"/>
      <w:r w:rsidR="007309B5" w:rsidRPr="00924C65">
        <w:rPr>
          <w:rFonts w:ascii="Times New Roman" w:hAnsi="Times New Roman" w:cs="Times New Roman"/>
          <w:sz w:val="28"/>
          <w:szCs w:val="28"/>
          <w:lang w:eastAsia="ru-RU"/>
        </w:rPr>
        <w:t>суретті</w:t>
      </w:r>
      <w:proofErr w:type="spellEnd"/>
      <w:r w:rsidR="007309B5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9B5" w:rsidRPr="00924C65">
        <w:rPr>
          <w:rFonts w:ascii="Times New Roman" w:hAnsi="Times New Roman" w:cs="Times New Roman"/>
          <w:sz w:val="28"/>
          <w:szCs w:val="28"/>
          <w:lang w:eastAsia="ru-RU"/>
        </w:rPr>
        <w:t>қайталау</w:t>
      </w:r>
      <w:proofErr w:type="spellEnd"/>
      <w:r w:rsidR="008F028F" w:rsidRPr="00924C65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028F" w:rsidRPr="00924C65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="007309B5" w:rsidRPr="00924C6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09B5" w:rsidRPr="00477E06" w:rsidRDefault="000664E8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77E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="004D73B9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Фигураларды жина</w:t>
      </w:r>
      <w:r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  <w:r w:rsidR="00924C65" w:rsidRPr="00924C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>д</w:t>
      </w:r>
      <w:r w:rsidR="00924C6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идактиқалық ойын</w:t>
      </w:r>
      <w:r w:rsidR="00924C65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924C6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24C65" w:rsidRPr="00477E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73B9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7309B5" w:rsidRPr="006E7C19" w:rsidRDefault="00203D6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Мақсатта</w:t>
      </w:r>
      <w:r w:rsidR="004D73B9"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>р</w:t>
      </w:r>
      <w:r w:rsidR="007309B5"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7309B5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қандай да бір фигураны құрайтын заттардың есебін жүргізуге үйрету.</w:t>
      </w:r>
    </w:p>
    <w:p w:rsidR="004D73B9" w:rsidRDefault="004D73B9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03D65">
        <w:rPr>
          <w:rFonts w:ascii="Times New Roman" w:hAnsi="Times New Roman" w:cs="Times New Roman"/>
          <w:b/>
          <w:sz w:val="28"/>
          <w:szCs w:val="28"/>
          <w:lang w:val="kk-KZ" w:eastAsia="ru-RU"/>
        </w:rPr>
        <w:t>Құрал-жабдықтар:</w:t>
      </w:r>
      <w:r w:rsidR="000664E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түрлі түсті </w:t>
      </w:r>
      <w:r w:rsidR="00CA4740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="000664E8">
        <w:rPr>
          <w:rFonts w:ascii="Times New Roman" w:hAnsi="Times New Roman" w:cs="Times New Roman"/>
          <w:sz w:val="28"/>
          <w:szCs w:val="28"/>
          <w:lang w:val="kk-KZ" w:eastAsia="ru-RU"/>
        </w:rPr>
        <w:t>Марблс</w:t>
      </w:r>
      <w:r w:rsidR="00CA4740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="000664E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тастар</w:t>
      </w:r>
      <w:r w:rsidR="000664E8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309B5" w:rsidRPr="001C2431" w:rsidRDefault="007309B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</w:pPr>
      <w:r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Мазм</w:t>
      </w:r>
      <w:r w:rsidRPr="000A04C9">
        <w:rPr>
          <w:rFonts w:ascii="Times New Roman" w:hAnsi="Times New Roman" w:cs="Times New Roman"/>
          <w:b/>
          <w:sz w:val="28"/>
          <w:szCs w:val="28"/>
          <w:lang w:val="kk-KZ" w:eastAsia="ru-RU"/>
        </w:rPr>
        <w:t>ұны.</w:t>
      </w:r>
      <w:r w:rsidRPr="00E471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>Тәрбиеші балаларға таст</w:t>
      </w:r>
      <w:r w:rsidR="004D73B9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ары бар табақшаны</w:t>
      </w:r>
      <w:r w:rsidR="004D73B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өздеріне қарай</w:t>
      </w:r>
      <w:r w:rsidR="004D73B9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алуды 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>ұсынады</w:t>
      </w:r>
      <w:r w:rsidR="000A04C9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="004D73B9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"Тастарды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ң </w:t>
      </w:r>
      <w:r w:rsidR="004D73B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түсі 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>қандай? Әр түст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>ен</w:t>
      </w:r>
      <w:r w:rsidR="00226BF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неше 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 бар?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>» деп сұрайды.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="00226BF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астарды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ң әртүрлі түстерін </w:t>
      </w:r>
      <w:r w:rsidR="00226BF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A04C9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түрлі 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>фигуралар</w:t>
      </w:r>
      <w:r w:rsidR="00226BF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A04C9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шығ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>атындай етіп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26BF7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бөл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іп қоюды 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ұсынады.  Тапсырманы орындағаннан кейін балалар тастарды</w:t>
      </w:r>
      <w:r w:rsidR="002E2AF0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>қайтадан</w:t>
      </w:r>
      <w:r w:rsidR="002E2AF0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>санап шығады</w:t>
      </w:r>
      <w:r w:rsidR="002E2AF0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. Әр фигура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>ны</w:t>
      </w:r>
      <w:r w:rsidR="002E2AF0"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жасауға 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>неше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 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>кеткенін</w:t>
      </w:r>
      <w:r w:rsidRPr="006E7C1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анықтайды. </w:t>
      </w:r>
      <w:r w:rsidRPr="001C2431">
        <w:rPr>
          <w:rFonts w:ascii="Times New Roman" w:hAnsi="Times New Roman" w:cs="Times New Roman"/>
          <w:sz w:val="28"/>
          <w:szCs w:val="28"/>
          <w:lang w:val="kk-KZ" w:eastAsia="ru-RU"/>
        </w:rPr>
        <w:t>Педагог тастардың әртүрлі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болып </w:t>
      </w:r>
      <w:r w:rsidRPr="001C24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орналасқанына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Pr="001C24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бірақ олар 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тепе-тең 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>–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әрқайсысы 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>8</w:t>
      </w:r>
      <w:r w:rsidR="000A04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тастан екеніне көңіл аударады.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Pr="001C2431">
        <w:rPr>
          <w:rFonts w:ascii="Times New Roman" w:hAnsi="Times New Roman" w:cs="Times New Roman"/>
          <w:sz w:val="28"/>
          <w:szCs w:val="28"/>
          <w:lang w:val="kk-KZ" w:eastAsia="ru-RU"/>
        </w:rPr>
        <w:t>астардың тең екенін қалай дәлелде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>уге болады?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Балалар </w:t>
      </w:r>
      <w:r w:rsidRPr="001C24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тасты 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>бірінің астын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 бірін 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E2AF0" w:rsidRPr="001C24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қатарластырып 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>жайғастырады</w:t>
      </w:r>
      <w:r w:rsidRPr="001C2431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309B5" w:rsidRPr="00477E06" w:rsidRDefault="00477E06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1C243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664E8" w:rsidRPr="001C2431"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="00614AF5" w:rsidRPr="00226BF7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Контур</w:t>
      </w:r>
      <w:r w:rsidR="00226BF7">
        <w:rPr>
          <w:rFonts w:ascii="Times New Roman" w:hAnsi="Times New Roman" w:cs="Times New Roman"/>
          <w:b/>
          <w:sz w:val="28"/>
          <w:szCs w:val="28"/>
          <w:lang w:val="kk-KZ" w:eastAsia="ru-RU"/>
        </w:rPr>
        <w:t>(сұлба)</w:t>
      </w:r>
      <w:r w:rsidR="00614AF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бойынша орналастыр»</w:t>
      </w:r>
      <w:r w:rsidR="00226BF7" w:rsidRPr="001C243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26BF7">
        <w:rPr>
          <w:rFonts w:ascii="Times New Roman" w:hAnsi="Times New Roman" w:cs="Times New Roman"/>
          <w:b/>
          <w:sz w:val="28"/>
          <w:szCs w:val="28"/>
          <w:lang w:val="kk-KZ" w:eastAsia="ru-RU"/>
        </w:rPr>
        <w:t>д</w:t>
      </w:r>
      <w:r w:rsidR="00226BF7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идактиқалық ойын</w:t>
      </w:r>
      <w:r w:rsidR="00226BF7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226BF7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26BF7" w:rsidRPr="001C243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2E2AF0" w:rsidRPr="002E2AF0" w:rsidRDefault="000A04C9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Мақсатта</w:t>
      </w:r>
      <w:r w:rsidR="002E2AF0" w:rsidRPr="000A04C9">
        <w:rPr>
          <w:rFonts w:ascii="Times New Roman" w:hAnsi="Times New Roman" w:cs="Times New Roman"/>
          <w:b/>
          <w:sz w:val="28"/>
          <w:szCs w:val="28"/>
          <w:lang w:val="kk-KZ" w:eastAsia="ru-RU"/>
        </w:rPr>
        <w:t>р: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түстерді ажыратып, оларды атай білу </w:t>
      </w:r>
      <w:r w:rsidR="00226BF7">
        <w:rPr>
          <w:rFonts w:ascii="Times New Roman" w:hAnsi="Times New Roman" w:cs="Times New Roman"/>
          <w:sz w:val="28"/>
          <w:szCs w:val="28"/>
          <w:lang w:val="kk-KZ" w:eastAsia="ru-RU"/>
        </w:rPr>
        <w:t>дағдысын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дамыту. </w:t>
      </w:r>
      <w:r w:rsidR="00614AF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Көру зейінін , </w:t>
      </w:r>
      <w:r w:rsidR="002E2AF0">
        <w:rPr>
          <w:rFonts w:ascii="Times New Roman" w:hAnsi="Times New Roman" w:cs="Times New Roman"/>
          <w:sz w:val="28"/>
          <w:szCs w:val="28"/>
          <w:lang w:val="kk-KZ" w:eastAsia="ru-RU"/>
        </w:rPr>
        <w:t>есте сақтауды, қолдың ұсақ моторикасын дамыту</w:t>
      </w:r>
    </w:p>
    <w:p w:rsidR="007309B5" w:rsidRPr="007F4219" w:rsidRDefault="002E2AF0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14AF5">
        <w:rPr>
          <w:rFonts w:ascii="Times New Roman" w:hAnsi="Times New Roman" w:cs="Times New Roman"/>
          <w:b/>
          <w:sz w:val="28"/>
          <w:szCs w:val="28"/>
          <w:lang w:val="kk-KZ" w:eastAsia="ru-RU"/>
        </w:rPr>
        <w:t>Құрал-жабдықтар:</w:t>
      </w:r>
      <w:r w:rsidR="000664E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Марблс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тастар</w:t>
      </w:r>
      <w:r w:rsidR="00E961A5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суреттері бар шаблондар</w:t>
      </w:r>
      <w:r w:rsidR="007309B5" w:rsidRPr="007F421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614AF5" w:rsidRDefault="00614AF5" w:rsidP="00614AF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14AF5">
        <w:rPr>
          <w:rFonts w:ascii="Times New Roman" w:hAnsi="Times New Roman" w:cs="Times New Roman"/>
          <w:b/>
          <w:sz w:val="28"/>
          <w:szCs w:val="28"/>
          <w:lang w:val="kk-KZ" w:eastAsia="ru-RU"/>
        </w:rPr>
        <w:t>Тапсырма: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65D2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Педагог </w:t>
      </w:r>
      <w:r w:rsidR="00E961A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тастарды </w:t>
      </w:r>
      <w:r w:rsidR="00A65D2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сурет салынған </w:t>
      </w:r>
      <w:r w:rsidR="00E961A5">
        <w:rPr>
          <w:rFonts w:ascii="Times New Roman" w:hAnsi="Times New Roman" w:cs="Times New Roman"/>
          <w:sz w:val="28"/>
          <w:szCs w:val="28"/>
          <w:lang w:val="kk-KZ" w:eastAsia="ru-RU"/>
        </w:rPr>
        <w:t>үлгі</w:t>
      </w:r>
      <w:r w:rsidR="00E961A5" w:rsidRPr="006E7C19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E961A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карточка </w:t>
      </w:r>
      <w:r w:rsidR="00A65D2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үстіне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орна-</w:t>
      </w:r>
    </w:p>
    <w:p w:rsidR="007309B5" w:rsidRDefault="00A65D2B" w:rsidP="00614AF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ластыруды ұсынады.</w:t>
      </w:r>
    </w:p>
    <w:p w:rsidR="00A65D2B" w:rsidRPr="00614AF5" w:rsidRDefault="00A65D2B" w:rsidP="00E471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14AF5">
        <w:rPr>
          <w:rFonts w:ascii="Times New Roman" w:hAnsi="Times New Roman" w:cs="Times New Roman"/>
          <w:b/>
          <w:sz w:val="28"/>
          <w:szCs w:val="28"/>
          <w:lang w:val="kk-KZ" w:eastAsia="ru-RU"/>
        </w:rPr>
        <w:t>Күрделендіру:</w:t>
      </w:r>
    </w:p>
    <w:p w:rsidR="00A65D2B" w:rsidRDefault="00614AF5" w:rsidP="00A65D2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Бос ж</w:t>
      </w:r>
      <w:r w:rsidR="00A65D2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азықтықта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орналасқан  үлгіні ескере отырып, </w:t>
      </w:r>
      <w:r w:rsidR="00A65D2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тастарды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орналастыру</w:t>
      </w:r>
      <w:r w:rsidR="00A65D2B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A65D2B" w:rsidRPr="00A65D2B" w:rsidRDefault="00A65D2B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Карточкадағы өрнекті </w:t>
      </w:r>
      <w:r w:rsidR="00E961A5">
        <w:rPr>
          <w:rFonts w:ascii="Times New Roman" w:hAnsi="Times New Roman" w:cs="Times New Roman"/>
          <w:sz w:val="28"/>
          <w:szCs w:val="28"/>
          <w:lang w:val="kk-KZ" w:eastAsia="ru-RU"/>
        </w:rPr>
        <w:t>есте сақтап</w:t>
      </w:r>
      <w:r w:rsidR="00614AF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="00E961A5">
        <w:rPr>
          <w:rFonts w:ascii="Times New Roman" w:hAnsi="Times New Roman" w:cs="Times New Roman"/>
          <w:sz w:val="28"/>
          <w:szCs w:val="28"/>
          <w:lang w:val="kk-KZ" w:eastAsia="ru-RU"/>
        </w:rPr>
        <w:t>оны есте сақтауы</w:t>
      </w:r>
      <w:r w:rsidR="00614AF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бойынша </w:t>
      </w:r>
      <w:r w:rsidR="00E961A5">
        <w:rPr>
          <w:rFonts w:ascii="Times New Roman" w:hAnsi="Times New Roman" w:cs="Times New Roman"/>
          <w:sz w:val="28"/>
          <w:szCs w:val="28"/>
          <w:lang w:val="kk-KZ" w:eastAsia="ru-RU"/>
        </w:rPr>
        <w:t>қойып шығу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0B3AA7" w:rsidRDefault="000B3AA7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7309B5" w:rsidRPr="006E7C19" w:rsidRDefault="00477E06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</w:pPr>
      <w:r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E7C19"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  <w:t>Моншақты жина</w:t>
      </w:r>
      <w:r w:rsidR="007309B5" w:rsidRPr="006E7C19"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  <w:t>»</w:t>
      </w:r>
      <w:r w:rsidR="007F4219"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F4219">
        <w:rPr>
          <w:rFonts w:ascii="Times New Roman" w:hAnsi="Times New Roman" w:cs="Times New Roman"/>
          <w:b/>
          <w:sz w:val="28"/>
          <w:szCs w:val="28"/>
          <w:lang w:val="kk-KZ" w:eastAsia="ru-RU"/>
        </w:rPr>
        <w:t>д</w:t>
      </w:r>
      <w:r w:rsidR="007F4219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идактиқалық ойын</w:t>
      </w:r>
      <w:r w:rsidR="007F4219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7F4219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F4219"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309B5" w:rsidRPr="005C04B5" w:rsidRDefault="007309B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E7C19"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  <w:t xml:space="preserve">     </w:t>
      </w:r>
      <w:r w:rsidRPr="006E7C19">
        <w:rPr>
          <w:rStyle w:val="21"/>
          <w:rFonts w:eastAsiaTheme="minorHAnsi"/>
          <w:b/>
          <w:sz w:val="28"/>
          <w:szCs w:val="28"/>
          <w:lang w:val="kk-KZ"/>
        </w:rPr>
        <w:t xml:space="preserve">  </w:t>
      </w:r>
      <w:r w:rsidR="00663398" w:rsidRPr="0011707A">
        <w:rPr>
          <w:rStyle w:val="21"/>
          <w:rFonts w:eastAsiaTheme="minorHAnsi"/>
          <w:b/>
          <w:sz w:val="28"/>
          <w:szCs w:val="28"/>
          <w:lang w:val="kk-KZ"/>
        </w:rPr>
        <w:t>1</w:t>
      </w:r>
      <w:r w:rsidR="005C04B5">
        <w:rPr>
          <w:rStyle w:val="21"/>
          <w:rFonts w:eastAsiaTheme="minorHAnsi"/>
          <w:b/>
          <w:sz w:val="28"/>
          <w:szCs w:val="28"/>
          <w:lang w:val="kk-KZ"/>
        </w:rPr>
        <w:t xml:space="preserve"> </w:t>
      </w:r>
      <w:r w:rsidR="00663398"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>н</w:t>
      </w:r>
      <w:r w:rsidR="009070F9" w:rsidRPr="009C73A5"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>ұсқа</w:t>
      </w:r>
      <w:r w:rsidR="009070F9" w:rsidRPr="0011707A">
        <w:rPr>
          <w:rStyle w:val="21"/>
          <w:rFonts w:eastAsiaTheme="minorHAnsi"/>
          <w:b/>
          <w:sz w:val="28"/>
          <w:szCs w:val="28"/>
          <w:lang w:val="kk-KZ"/>
        </w:rPr>
        <w:t>.</w:t>
      </w:r>
      <w:r w:rsidR="009070F9" w:rsidRPr="0011707A">
        <w:rPr>
          <w:rFonts w:ascii="Times New Roman" w:hAnsi="Times New Roman" w:cs="Times New Roman"/>
          <w:i/>
          <w:sz w:val="28"/>
          <w:szCs w:val="28"/>
          <w:lang w:val="kk-KZ" w:eastAsia="ru-RU" w:bidi="ru-RU"/>
        </w:rPr>
        <w:t xml:space="preserve">  </w:t>
      </w:r>
      <w:r w:rsidR="00663398">
        <w:rPr>
          <w:rFonts w:ascii="Times New Roman" w:hAnsi="Times New Roman" w:cs="Times New Roman"/>
          <w:sz w:val="28"/>
          <w:szCs w:val="28"/>
          <w:lang w:val="kk-KZ" w:eastAsia="ru-RU" w:bidi="ru-RU"/>
        </w:rPr>
        <w:t>Педагог сөздер қатарын</w:t>
      </w:r>
      <w:r w:rsidR="009070F9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 айтады, ал бал</w:t>
      </w:r>
      <w:r w:rsidR="00663398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а сөздегі бірінші (соңғы) дыбысты </w:t>
      </w:r>
      <w:r w:rsidR="009070F9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 анықтайды және </w:t>
      </w:r>
      <w:r w:rsidR="00E832F5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сәйкес </w:t>
      </w:r>
      <w:r w:rsidR="009070F9">
        <w:rPr>
          <w:rFonts w:ascii="Times New Roman" w:hAnsi="Times New Roman" w:cs="Times New Roman"/>
          <w:sz w:val="28"/>
          <w:szCs w:val="28"/>
          <w:lang w:val="kk-KZ" w:eastAsia="ru-RU" w:bidi="ru-RU"/>
        </w:rPr>
        <w:t>қажетті тасты жіпке тізеді (көк түс – дауыссыз, қатаң, жасыл - дауыссыз, жұмсақ</w:t>
      </w:r>
      <w:r w:rsidR="009C73A5">
        <w:rPr>
          <w:rFonts w:ascii="Times New Roman" w:hAnsi="Times New Roman" w:cs="Times New Roman"/>
          <w:sz w:val="28"/>
          <w:szCs w:val="28"/>
          <w:lang w:val="kk-KZ" w:eastAsia="ru-RU" w:bidi="ru-RU"/>
        </w:rPr>
        <w:t>, қызыл - дауысты</w:t>
      </w:r>
      <w:r w:rsidR="009070F9">
        <w:rPr>
          <w:rFonts w:ascii="Times New Roman" w:hAnsi="Times New Roman" w:cs="Times New Roman"/>
          <w:sz w:val="28"/>
          <w:szCs w:val="28"/>
          <w:lang w:val="kk-KZ" w:eastAsia="ru-RU" w:bidi="ru-RU"/>
        </w:rPr>
        <w:t>)</w:t>
      </w:r>
      <w:r w:rsidR="009C73A5">
        <w:rPr>
          <w:rFonts w:ascii="Times New Roman" w:hAnsi="Times New Roman" w:cs="Times New Roman"/>
          <w:sz w:val="28"/>
          <w:szCs w:val="28"/>
          <w:lang w:val="kk-KZ" w:eastAsia="ru-RU" w:bidi="ru-RU"/>
        </w:rPr>
        <w:t>.</w:t>
      </w:r>
      <w:r w:rsidR="009C73A5" w:rsidRPr="009C73A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C73A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Тапсырманы тексеруді </w:t>
      </w:r>
      <w:r w:rsidR="009C73A5" w:rsidRPr="0011707A">
        <w:rPr>
          <w:rFonts w:ascii="Times New Roman" w:hAnsi="Times New Roman" w:cs="Times New Roman"/>
          <w:sz w:val="28"/>
          <w:szCs w:val="28"/>
          <w:lang w:val="kk-KZ" w:eastAsia="ru-RU"/>
        </w:rPr>
        <w:t>эталонды көрсету және педагогтың ауызша бақылауы арқылы  жүзеге асыруға болады</w:t>
      </w:r>
      <w:r w:rsidRPr="005C04B5">
        <w:rPr>
          <w:rFonts w:ascii="Times New Roman" w:hAnsi="Times New Roman" w:cs="Times New Roman"/>
          <w:sz w:val="28"/>
          <w:szCs w:val="28"/>
          <w:lang w:val="kk-KZ" w:eastAsia="ru-RU" w:bidi="ru-RU"/>
        </w:rPr>
        <w:t>.</w:t>
      </w:r>
    </w:p>
    <w:p w:rsidR="009A7FEE" w:rsidRDefault="005C04B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9C73A5">
        <w:rPr>
          <w:rStyle w:val="21"/>
          <w:rFonts w:eastAsiaTheme="minorHAnsi"/>
          <w:b/>
          <w:sz w:val="28"/>
          <w:szCs w:val="28"/>
          <w:lang w:val="kk-KZ"/>
        </w:rPr>
        <w:t>2</w:t>
      </w:r>
      <w:r>
        <w:rPr>
          <w:rStyle w:val="21"/>
          <w:rFonts w:eastAsiaTheme="minorHAnsi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>н</w:t>
      </w:r>
      <w:r w:rsidR="009C73A5" w:rsidRPr="009C73A5"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>ұсқа</w:t>
      </w:r>
      <w:r w:rsidR="009C73A5" w:rsidRPr="006E7C19">
        <w:rPr>
          <w:rStyle w:val="21"/>
          <w:rFonts w:eastAsiaTheme="minorHAnsi"/>
          <w:b/>
          <w:sz w:val="28"/>
          <w:szCs w:val="28"/>
          <w:lang w:val="kk-KZ"/>
        </w:rPr>
        <w:t>.</w:t>
      </w:r>
      <w:r w:rsidR="009C73A5" w:rsidRPr="006E7C19">
        <w:rPr>
          <w:rFonts w:ascii="Times New Roman" w:hAnsi="Times New Roman" w:cs="Times New Roman"/>
          <w:i/>
          <w:sz w:val="28"/>
          <w:szCs w:val="28"/>
          <w:lang w:val="kk-KZ"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 w:bidi="ru-RU"/>
        </w:rPr>
        <w:t>Педагог меңгеріліп жатқан  дыбысқа  сөздерді  немесе аптаның  лексикалық тақырыбы</w:t>
      </w:r>
      <w:r w:rsidR="009C73A5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 бойынша сөздерді есте сактауды ұсынады. Бала сөздерді айтады, ал педагог сөздердің қайталанбауын қадағалайды. Кім бірінші болып моншақты жина</w:t>
      </w:r>
      <w:r w:rsidR="00B50515">
        <w:rPr>
          <w:rFonts w:ascii="Times New Roman" w:hAnsi="Times New Roman" w:cs="Times New Roman"/>
          <w:sz w:val="28"/>
          <w:szCs w:val="28"/>
          <w:lang w:val="kk-KZ" w:eastAsia="ru-RU" w:bidi="ru-RU"/>
        </w:rPr>
        <w:t>п</w:t>
      </w:r>
      <w:r w:rsidR="009C73A5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 алады, сол адам</w:t>
      </w:r>
      <w:r w:rsidR="009A7FEE" w:rsidRPr="009A7FEE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 </w:t>
      </w:r>
      <w:r w:rsidR="009A7FEE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«Ойын тоқтады!» </w:t>
      </w:r>
      <w:r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деп </w:t>
      </w:r>
      <w:r w:rsidR="009C73A5">
        <w:rPr>
          <w:rFonts w:ascii="Times New Roman" w:hAnsi="Times New Roman" w:cs="Times New Roman"/>
          <w:sz w:val="28"/>
          <w:szCs w:val="28"/>
          <w:lang w:val="kk-KZ" w:eastAsia="ru-RU" w:bidi="ru-RU"/>
        </w:rPr>
        <w:t>қатты дауыстап</w:t>
      </w:r>
      <w:r w:rsidR="009A7FEE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 айтады.</w:t>
      </w:r>
    </w:p>
    <w:p w:rsidR="007309B5" w:rsidRPr="00477E06" w:rsidRDefault="00477E06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</w:pPr>
      <w:r w:rsidRPr="00DC113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A7FEE" w:rsidRPr="00477E06">
        <w:rPr>
          <w:rFonts w:ascii="Times New Roman" w:hAnsi="Times New Roman" w:cs="Times New Roman"/>
          <w:b/>
          <w:sz w:val="28"/>
          <w:szCs w:val="28"/>
          <w:lang w:val="kk-KZ"/>
        </w:rPr>
        <w:t>«Шыршаны безендір»</w:t>
      </w:r>
      <w:r w:rsidR="005C04B5" w:rsidRPr="00DC113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C04B5">
        <w:rPr>
          <w:rFonts w:ascii="Times New Roman" w:hAnsi="Times New Roman" w:cs="Times New Roman"/>
          <w:b/>
          <w:sz w:val="28"/>
          <w:szCs w:val="28"/>
          <w:lang w:val="kk-KZ" w:eastAsia="ru-RU"/>
        </w:rPr>
        <w:t>д</w:t>
      </w:r>
      <w:r w:rsidR="005C04B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идактиқалық ойын</w:t>
      </w:r>
      <w:r w:rsidR="00E13F65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5C04B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C04B5" w:rsidRPr="00DC113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309B5" w:rsidRDefault="00E13F65" w:rsidP="00E13F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113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Берілген дыбысқа сөздер айту 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>немесе заттың неғұрлым көп белгілерін атау ұсынылады. Әрбір сөзге тас қойылады.  Шырша</w:t>
      </w:r>
      <w:r w:rsidR="009A7FEE">
        <w:rPr>
          <w:rFonts w:ascii="Times New Roman" w:hAnsi="Times New Roman" w:cs="Times New Roman"/>
          <w:sz w:val="28"/>
          <w:szCs w:val="28"/>
          <w:lang w:val="kk-KZ"/>
        </w:rPr>
        <w:t>сы ең әдемі болып шыққан адам жеңімпаз болып табылады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09B5" w:rsidRPr="00477E06" w:rsidRDefault="00477E06" w:rsidP="00477E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309B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="00E13F65"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  <w:t>Ғажайып дорба</w:t>
      </w:r>
      <w:r w:rsidR="007309B5" w:rsidRPr="00477E06">
        <w:rPr>
          <w:rFonts w:ascii="Times New Roman" w:hAnsi="Times New Roman" w:cs="Times New Roman"/>
          <w:b/>
          <w:sz w:val="28"/>
          <w:szCs w:val="28"/>
          <w:lang w:val="kk-KZ" w:eastAsia="ru-RU" w:bidi="ru-RU"/>
        </w:rPr>
        <w:t>»</w:t>
      </w:r>
      <w:r w:rsidR="00E13F65"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13F65">
        <w:rPr>
          <w:rFonts w:ascii="Times New Roman" w:hAnsi="Times New Roman" w:cs="Times New Roman"/>
          <w:b/>
          <w:sz w:val="28"/>
          <w:szCs w:val="28"/>
          <w:lang w:val="kk-KZ" w:eastAsia="ru-RU"/>
        </w:rPr>
        <w:t>д</w:t>
      </w:r>
      <w:r w:rsidR="00E13F6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>идактиқалық ойын</w:t>
      </w:r>
      <w:r w:rsidR="00E13F65">
        <w:rPr>
          <w:rFonts w:ascii="Times New Roman" w:hAnsi="Times New Roman" w:cs="Times New Roman"/>
          <w:b/>
          <w:sz w:val="28"/>
          <w:szCs w:val="28"/>
          <w:lang w:val="kk-KZ" w:eastAsia="ru-RU"/>
        </w:rPr>
        <w:t>ы</w:t>
      </w:r>
      <w:r w:rsidR="00E13F65" w:rsidRPr="00477E0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13F65" w:rsidRPr="006E7C1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309B5" w:rsidRPr="00E471FD" w:rsidRDefault="007309B5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E471FD">
        <w:rPr>
          <w:rStyle w:val="21"/>
          <w:rFonts w:eastAsiaTheme="minorHAnsi"/>
          <w:sz w:val="28"/>
          <w:szCs w:val="28"/>
          <w:lang w:val="kk-KZ"/>
        </w:rPr>
        <w:t xml:space="preserve">      </w:t>
      </w:r>
    </w:p>
    <w:p w:rsidR="007309B5" w:rsidRPr="00E471FD" w:rsidRDefault="009A7FEE" w:rsidP="009A7FE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 xml:space="preserve">     </w:t>
      </w:r>
      <w:r w:rsidR="00DC113A" w:rsidRPr="0011707A">
        <w:rPr>
          <w:rStyle w:val="21"/>
          <w:rFonts w:eastAsiaTheme="minorHAnsi"/>
          <w:b/>
          <w:sz w:val="28"/>
          <w:szCs w:val="28"/>
          <w:lang w:val="kk-KZ"/>
        </w:rPr>
        <w:t>1</w:t>
      </w:r>
      <w:r w:rsidR="00DC113A"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>н</w:t>
      </w:r>
      <w:r w:rsidRPr="009C73A5"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>ұсқа</w:t>
      </w:r>
      <w:r w:rsidRPr="0011707A">
        <w:rPr>
          <w:rStyle w:val="21"/>
          <w:rFonts w:eastAsiaTheme="minorHAnsi"/>
          <w:b/>
          <w:sz w:val="28"/>
          <w:szCs w:val="28"/>
          <w:lang w:val="kk-KZ"/>
        </w:rPr>
        <w:t>.</w:t>
      </w:r>
      <w:r w:rsidRPr="0011707A">
        <w:rPr>
          <w:rFonts w:ascii="Times New Roman" w:hAnsi="Times New Roman" w:cs="Times New Roman"/>
          <w:i/>
          <w:sz w:val="28"/>
          <w:szCs w:val="28"/>
          <w:lang w:val="kk-KZ" w:eastAsia="ru-RU" w:bidi="ru-RU"/>
        </w:rPr>
        <w:t xml:space="preserve">  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>Мө</w:t>
      </w:r>
      <w:r>
        <w:rPr>
          <w:rFonts w:ascii="Times New Roman" w:hAnsi="Times New Roman" w:cs="Times New Roman"/>
          <w:sz w:val="28"/>
          <w:szCs w:val="28"/>
          <w:lang w:val="kk-KZ"/>
        </w:rPr>
        <w:t>лдір емес қаптарға түрлі пішіндегі, көлемдегі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8C7DBE">
        <w:rPr>
          <w:rFonts w:ascii="Times New Roman" w:hAnsi="Times New Roman" w:cs="Times New Roman"/>
          <w:sz w:val="28"/>
          <w:szCs w:val="28"/>
          <w:lang w:val="kk-KZ"/>
        </w:rPr>
        <w:t>түрлі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түстегі </w:t>
      </w:r>
      <w:r w:rsidR="00DC113A">
        <w:rPr>
          <w:rFonts w:ascii="Times New Roman" w:hAnsi="Times New Roman" w:cs="Times New Roman"/>
          <w:sz w:val="28"/>
          <w:szCs w:val="28"/>
          <w:lang w:val="kk-KZ"/>
        </w:rPr>
        <w:t xml:space="preserve">кішкене шарлар 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салынад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>ы. Баланың алдында тас</w:t>
      </w:r>
      <w:r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 xml:space="preserve"> үлгісі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DBE">
        <w:rPr>
          <w:rFonts w:ascii="Times New Roman" w:hAnsi="Times New Roman" w:cs="Times New Roman"/>
          <w:sz w:val="28"/>
          <w:szCs w:val="28"/>
          <w:lang w:val="kk-KZ"/>
        </w:rPr>
        <w:t>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Педагог баладан қаптың ішінен </w:t>
      </w:r>
      <w:r w:rsidR="008C7DBE">
        <w:rPr>
          <w:rFonts w:ascii="Times New Roman" w:hAnsi="Times New Roman" w:cs="Times New Roman"/>
          <w:sz w:val="28"/>
          <w:szCs w:val="28"/>
          <w:lang w:val="kk-KZ"/>
        </w:rPr>
        <w:t>дәл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сондай тасты </w:t>
      </w:r>
      <w:r w:rsidR="00B42DD2">
        <w:rPr>
          <w:rFonts w:ascii="Times New Roman" w:hAnsi="Times New Roman" w:cs="Times New Roman"/>
          <w:sz w:val="28"/>
          <w:szCs w:val="28"/>
          <w:lang w:val="kk-KZ"/>
        </w:rPr>
        <w:t>табуды өтінеді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09B5" w:rsidRPr="00E471FD" w:rsidRDefault="00B42DD2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C113A" w:rsidRPr="0011707A">
        <w:rPr>
          <w:rStyle w:val="21"/>
          <w:rFonts w:eastAsiaTheme="minorHAnsi"/>
          <w:b/>
          <w:i w:val="0"/>
          <w:sz w:val="28"/>
          <w:szCs w:val="28"/>
          <w:lang w:val="kk-KZ"/>
        </w:rPr>
        <w:t>2</w:t>
      </w:r>
      <w:r w:rsidR="00DC113A"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 xml:space="preserve"> н</w:t>
      </w:r>
      <w:r w:rsidRPr="009C73A5">
        <w:rPr>
          <w:rFonts w:ascii="Times New Roman" w:hAnsi="Times New Roman" w:cs="Times New Roman"/>
          <w:b/>
          <w:i/>
          <w:sz w:val="28"/>
          <w:szCs w:val="28"/>
          <w:lang w:val="kk-KZ" w:eastAsia="ru-RU" w:bidi="ru-RU"/>
        </w:rPr>
        <w:t>ұсқа</w:t>
      </w:r>
      <w:r w:rsidRPr="0011707A">
        <w:rPr>
          <w:rStyle w:val="21"/>
          <w:rFonts w:eastAsiaTheme="minorHAnsi"/>
          <w:b/>
          <w:i w:val="0"/>
          <w:sz w:val="28"/>
          <w:szCs w:val="28"/>
          <w:lang w:val="kk-KZ"/>
        </w:rPr>
        <w:t>.</w:t>
      </w:r>
      <w:r w:rsidRPr="0011707A">
        <w:rPr>
          <w:rFonts w:ascii="Times New Roman" w:hAnsi="Times New Roman" w:cs="Times New Roman"/>
          <w:i/>
          <w:sz w:val="28"/>
          <w:szCs w:val="28"/>
          <w:lang w:val="kk-KZ" w:eastAsia="ru-RU" w:bidi="ru-RU"/>
        </w:rPr>
        <w:t xml:space="preserve">  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>Бала қаптан</w:t>
      </w:r>
      <w:r w:rsidR="00DC113A">
        <w:rPr>
          <w:rFonts w:ascii="Times New Roman" w:hAnsi="Times New Roman" w:cs="Times New Roman"/>
          <w:sz w:val="28"/>
          <w:szCs w:val="28"/>
          <w:lang w:val="kk-KZ"/>
        </w:rPr>
        <w:t xml:space="preserve"> кез келген түсті тасты алады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C113A" w:rsidRPr="00DC11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113A" w:rsidRPr="00E471FD">
        <w:rPr>
          <w:rFonts w:ascii="Times New Roman" w:hAnsi="Times New Roman" w:cs="Times New Roman"/>
          <w:sz w:val="28"/>
          <w:szCs w:val="28"/>
          <w:lang w:val="kk-KZ"/>
        </w:rPr>
        <w:t>сөз-зат пен сөз-белгіні дұрыс келіс</w:t>
      </w:r>
      <w:r w:rsidR="00DC113A">
        <w:rPr>
          <w:rFonts w:ascii="Times New Roman" w:hAnsi="Times New Roman" w:cs="Times New Roman"/>
          <w:sz w:val="28"/>
          <w:szCs w:val="28"/>
          <w:lang w:val="kk-KZ"/>
        </w:rPr>
        <w:t>тір</w:t>
      </w:r>
      <w:r w:rsidR="009A191F">
        <w:rPr>
          <w:rFonts w:ascii="Times New Roman" w:hAnsi="Times New Roman" w:cs="Times New Roman"/>
          <w:sz w:val="28"/>
          <w:szCs w:val="28"/>
          <w:lang w:val="kk-KZ"/>
        </w:rPr>
        <w:t>е отырып,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DBE">
        <w:rPr>
          <w:rFonts w:ascii="Times New Roman" w:hAnsi="Times New Roman" w:cs="Times New Roman"/>
          <w:sz w:val="28"/>
          <w:szCs w:val="28"/>
          <w:lang w:val="kk-KZ"/>
        </w:rPr>
        <w:t xml:space="preserve">оның </w:t>
      </w:r>
      <w:r w:rsidR="00DC113A">
        <w:rPr>
          <w:rFonts w:ascii="Times New Roman" w:hAnsi="Times New Roman" w:cs="Times New Roman"/>
          <w:sz w:val="28"/>
          <w:szCs w:val="28"/>
          <w:lang w:val="kk-KZ"/>
        </w:rPr>
        <w:t>түсін затпен сәйкестендіреді</w:t>
      </w:r>
      <w:r w:rsidR="00EC294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309B5" w:rsidRPr="00E471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7A43" w:rsidRPr="00477E06" w:rsidRDefault="008C7DBE" w:rsidP="003D7A43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 w:eastAsia="ru-RU" w:bidi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 w:bidi="ru-RU"/>
        </w:rPr>
        <w:t xml:space="preserve"> </w:t>
      </w:r>
      <w:r w:rsidR="003D7A43" w:rsidRPr="00875B28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Мақсаттар:</w:t>
      </w:r>
      <w:r w:rsidR="003D7A4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түс</w:t>
      </w:r>
      <w:r w:rsidR="00EC2940">
        <w:rPr>
          <w:rFonts w:ascii="Times New Roman" w:hAnsi="Times New Roman" w:cs="Times New Roman"/>
          <w:sz w:val="28"/>
          <w:szCs w:val="28"/>
          <w:lang w:val="kk-KZ" w:eastAsia="ru-RU"/>
        </w:rPr>
        <w:t>терді ,форманы ажырата білу дағдысын</w:t>
      </w:r>
      <w:r w:rsidR="003D7A4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дамыту,  берілген үлгіге және сөзбен с..... қарай отырып түсті табу. Түс атауларын бекіту ..... Қолдың ұсақ моторикасын дамыту.</w:t>
      </w:r>
    </w:p>
    <w:p w:rsidR="003D7A43" w:rsidRDefault="003D7A43" w:rsidP="003D7A4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75B28">
        <w:rPr>
          <w:rFonts w:ascii="Times New Roman" w:hAnsi="Times New Roman" w:cs="Times New Roman"/>
          <w:b/>
          <w:sz w:val="28"/>
          <w:szCs w:val="28"/>
          <w:lang w:val="kk-KZ" w:eastAsia="ru-RU"/>
        </w:rPr>
        <w:t>Құрал-жабдықтар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  <w:r w:rsidRPr="00EC294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«Марблс» тастары, түс эталондары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бар </w:t>
      </w:r>
      <w:r w:rsidRPr="00EC2940">
        <w:rPr>
          <w:rFonts w:ascii="Times New Roman" w:hAnsi="Times New Roman" w:cs="Times New Roman"/>
          <w:sz w:val="28"/>
          <w:szCs w:val="28"/>
          <w:lang w:val="kk-KZ" w:eastAsia="ru-RU"/>
        </w:rPr>
        <w:t>карточкалар,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бөліп салып қоятын ыд</w:t>
      </w:r>
      <w:r w:rsidR="00EC2940">
        <w:rPr>
          <w:rFonts w:ascii="Times New Roman" w:hAnsi="Times New Roman" w:cs="Times New Roman"/>
          <w:sz w:val="28"/>
          <w:szCs w:val="28"/>
          <w:lang w:val="kk-KZ" w:eastAsia="ru-RU"/>
        </w:rPr>
        <w:t>ыстар (олардың саны қолданылатын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түстер санына байланысты).</w:t>
      </w:r>
    </w:p>
    <w:p w:rsidR="003D7A43" w:rsidRPr="006B526E" w:rsidRDefault="003D7A43" w:rsidP="003D7A4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7014E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Тапсырма: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Педагог әртүрлі түстегі тастардың араласуына мән бере</w:t>
      </w:r>
      <w:r w:rsidR="00EC294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ді. Оларды түстеріне қарай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бөліп тастау керек. Түстің этал</w:t>
      </w:r>
      <w:r w:rsidR="00EC294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оны көрсетіледі және бірінші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көрсетілген түсті бөліп шығару керек. Балалар  жас</w:t>
      </w:r>
      <w:r w:rsidR="00EC2940">
        <w:rPr>
          <w:rFonts w:ascii="Times New Roman" w:hAnsi="Times New Roman" w:cs="Times New Roman"/>
          <w:sz w:val="28"/>
          <w:szCs w:val="28"/>
          <w:lang w:val="kk-KZ" w:eastAsia="ru-RU"/>
        </w:rPr>
        <w:t>ыл түсті атап айтады да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өздерінің ыдыстарына тек сол түстегі тастарды жинайды. Осы жаттығуды қайталаған кезде  көрсетілетін түстер саны арттырылады.</w:t>
      </w:r>
    </w:p>
    <w:p w:rsidR="003D7A43" w:rsidRDefault="003D7A43" w:rsidP="003D7A4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42DD2">
        <w:rPr>
          <w:rFonts w:ascii="Times New Roman" w:hAnsi="Times New Roman" w:cs="Times New Roman"/>
          <w:b/>
          <w:sz w:val="28"/>
          <w:szCs w:val="28"/>
          <w:lang w:val="kk-KZ" w:eastAsia="ru-RU"/>
        </w:rPr>
        <w:t>Күрделендіру:</w:t>
      </w:r>
      <w:r w:rsidRPr="009A74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Түс карточкамен көрсетілмейді, ол тек сөзбен айтылады.</w:t>
      </w:r>
    </w:p>
    <w:p w:rsidR="003D7A43" w:rsidRPr="00B42DD2" w:rsidRDefault="003D7A43" w:rsidP="003D7A4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64402" w:rsidRPr="0011707A" w:rsidRDefault="00D64402" w:rsidP="00E471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4402" w:rsidRPr="0011707A" w:rsidSect="000664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D9F"/>
    <w:multiLevelType w:val="multilevel"/>
    <w:tmpl w:val="2B68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B57"/>
    <w:rsid w:val="000664E8"/>
    <w:rsid w:val="000A04C9"/>
    <w:rsid w:val="000B1B46"/>
    <w:rsid w:val="000B3AA7"/>
    <w:rsid w:val="0011707A"/>
    <w:rsid w:val="001804B7"/>
    <w:rsid w:val="001A2993"/>
    <w:rsid w:val="001B0B44"/>
    <w:rsid w:val="001C2431"/>
    <w:rsid w:val="001C4CBD"/>
    <w:rsid w:val="001F6917"/>
    <w:rsid w:val="00203D65"/>
    <w:rsid w:val="00226BF7"/>
    <w:rsid w:val="00247D5A"/>
    <w:rsid w:val="002E2AF0"/>
    <w:rsid w:val="003D7A43"/>
    <w:rsid w:val="004026B5"/>
    <w:rsid w:val="00474B1F"/>
    <w:rsid w:val="00477E06"/>
    <w:rsid w:val="004D73B9"/>
    <w:rsid w:val="0054003B"/>
    <w:rsid w:val="00544A89"/>
    <w:rsid w:val="00564C59"/>
    <w:rsid w:val="00582E0A"/>
    <w:rsid w:val="005C04B5"/>
    <w:rsid w:val="005C5EF2"/>
    <w:rsid w:val="005D3E8D"/>
    <w:rsid w:val="00614AF5"/>
    <w:rsid w:val="00663398"/>
    <w:rsid w:val="00665680"/>
    <w:rsid w:val="00670D9E"/>
    <w:rsid w:val="006B526E"/>
    <w:rsid w:val="006E7C19"/>
    <w:rsid w:val="007309B5"/>
    <w:rsid w:val="007313AC"/>
    <w:rsid w:val="00735B57"/>
    <w:rsid w:val="00746AE6"/>
    <w:rsid w:val="00771334"/>
    <w:rsid w:val="00782DC4"/>
    <w:rsid w:val="007F4219"/>
    <w:rsid w:val="008047B9"/>
    <w:rsid w:val="00843CE0"/>
    <w:rsid w:val="00875B28"/>
    <w:rsid w:val="00883B64"/>
    <w:rsid w:val="008C7DBE"/>
    <w:rsid w:val="008D7849"/>
    <w:rsid w:val="008F028F"/>
    <w:rsid w:val="009070F9"/>
    <w:rsid w:val="00924C65"/>
    <w:rsid w:val="009A191F"/>
    <w:rsid w:val="009A74C2"/>
    <w:rsid w:val="009A7FEE"/>
    <w:rsid w:val="009B0A84"/>
    <w:rsid w:val="009C73A5"/>
    <w:rsid w:val="00A002A1"/>
    <w:rsid w:val="00A242E1"/>
    <w:rsid w:val="00A46E67"/>
    <w:rsid w:val="00A65D2B"/>
    <w:rsid w:val="00B42DD2"/>
    <w:rsid w:val="00B43862"/>
    <w:rsid w:val="00B50515"/>
    <w:rsid w:val="00B50A44"/>
    <w:rsid w:val="00B5155E"/>
    <w:rsid w:val="00B54C10"/>
    <w:rsid w:val="00BE66DD"/>
    <w:rsid w:val="00CA4740"/>
    <w:rsid w:val="00D64402"/>
    <w:rsid w:val="00DA7A79"/>
    <w:rsid w:val="00DC113A"/>
    <w:rsid w:val="00DF71A0"/>
    <w:rsid w:val="00E13F65"/>
    <w:rsid w:val="00E471FD"/>
    <w:rsid w:val="00E543E1"/>
    <w:rsid w:val="00E663DC"/>
    <w:rsid w:val="00E832F5"/>
    <w:rsid w:val="00E867E5"/>
    <w:rsid w:val="00E961A5"/>
    <w:rsid w:val="00EC2940"/>
    <w:rsid w:val="00F25C3F"/>
    <w:rsid w:val="00F7014E"/>
    <w:rsid w:val="00F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36E85-E558-471E-8657-6D455F04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09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09B5"/>
    <w:pPr>
      <w:widowControl w:val="0"/>
      <w:shd w:val="clear" w:color="auto" w:fill="FFFFFF"/>
      <w:spacing w:before="120" w:after="120" w:line="250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309B5"/>
    <w:pPr>
      <w:spacing w:after="0" w:line="240" w:lineRule="auto"/>
    </w:pPr>
    <w:rPr>
      <w:lang w:eastAsia="en-US"/>
    </w:rPr>
  </w:style>
  <w:style w:type="character" w:customStyle="1" w:styleId="21">
    <w:name w:val="Основной текст (2) + Курсив"/>
    <w:basedOn w:val="2"/>
    <w:rsid w:val="007309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basedOn w:val="a0"/>
    <w:link w:val="a3"/>
    <w:uiPriority w:val="1"/>
    <w:rsid w:val="007309B5"/>
    <w:rPr>
      <w:lang w:eastAsia="en-US"/>
    </w:rPr>
  </w:style>
  <w:style w:type="character" w:customStyle="1" w:styleId="22">
    <w:name w:val="Заголовок №2_"/>
    <w:basedOn w:val="a0"/>
    <w:link w:val="23"/>
    <w:rsid w:val="007309B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2"/>
    <w:rsid w:val="007309B5"/>
    <w:pPr>
      <w:widowControl w:val="0"/>
      <w:shd w:val="clear" w:color="auto" w:fill="FFFFFF"/>
      <w:spacing w:before="120" w:after="120" w:line="0" w:lineRule="atLeast"/>
      <w:ind w:hanging="30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431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0B3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Куралай Жолаева</cp:lastModifiedBy>
  <cp:revision>35</cp:revision>
  <dcterms:created xsi:type="dcterms:W3CDTF">2020-04-13T18:40:00Z</dcterms:created>
  <dcterms:modified xsi:type="dcterms:W3CDTF">2020-06-12T11:25:00Z</dcterms:modified>
</cp:coreProperties>
</file>