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1307" w:rsidRDefault="00C51307" w:rsidP="00C51307">
      <w:pPr>
        <w:tabs>
          <w:tab w:val="left" w:pos="3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о спортивном празднике «Папа, мама и я – спортивная семья»</w:t>
      </w: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1. Цели и задачи:</w:t>
      </w: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- воспитывать интерес у детей к занятиям физической культурой и спортом;</w:t>
      </w: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- развивать у детей потребность в физическом совершенствовании, привычки к здоровому образу жизни;</w:t>
      </w: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- активизировать деятельность родителей, привлечь их внимание к воспитанию у детей интереса к физическим упражнениям;</w:t>
      </w:r>
    </w:p>
    <w:p w:rsidR="00C51307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- улучшить взаимодействие у</w:t>
      </w:r>
      <w:r w:rsidR="008F0F12">
        <w:rPr>
          <w:rFonts w:ascii="Times New Roman" w:hAnsi="Times New Roman" w:cs="Times New Roman"/>
          <w:sz w:val="28"/>
          <w:szCs w:val="28"/>
        </w:rPr>
        <w:t xml:space="preserve">чителей физической культуры, классных </w:t>
      </w:r>
      <w:bookmarkStart w:id="0" w:name="_GoBack"/>
      <w:bookmarkEnd w:id="0"/>
      <w:r w:rsidRPr="00572E2C">
        <w:rPr>
          <w:rFonts w:ascii="Times New Roman" w:hAnsi="Times New Roman" w:cs="Times New Roman"/>
          <w:sz w:val="28"/>
          <w:szCs w:val="28"/>
        </w:rPr>
        <w:t>руководителей, родителей, администрации школы в организации физкультурно-оздоровительной работы.</w:t>
      </w: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2. Руководство проведением соревнований.</w:t>
      </w:r>
    </w:p>
    <w:p w:rsidR="00C51307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Общее руководство осуществляет совет коллектива физической культуры школы-гимназии №24.  Непосредственное проведение соревнований возлагается на главного судью, судейскую коллегию, жюри.</w:t>
      </w: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3. Участники соревнований.</w:t>
      </w:r>
    </w:p>
    <w:p w:rsidR="00C51307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 К соревнованиям допускаются все семьи, желающие участвовать в соревнованиях, допущенные врачом. Возраст детей до 10 лет. Желательно иметь единую форму.</w:t>
      </w: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Время и место проведения:</w:t>
      </w:r>
      <w:r w:rsidR="00C75C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307" w:rsidRPr="00572E2C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51307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5. Определение победителей.</w:t>
      </w:r>
    </w:p>
    <w:p w:rsidR="00C51307" w:rsidRPr="00C51307" w:rsidRDefault="00C51307" w:rsidP="00C51307">
      <w:pPr>
        <w:tabs>
          <w:tab w:val="left" w:pos="314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Победитель соревнований определяется по наименьшей сумме мест.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Звучит спортивная музыка.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Чтоб расти и закаляться не по дням, а по часам,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Физкультурой заниматься, заниматься нужно нам!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  <w:r w:rsidRPr="00572E2C">
        <w:rPr>
          <w:rFonts w:ascii="Times New Roman" w:hAnsi="Times New Roman" w:cs="Times New Roman"/>
          <w:sz w:val="28"/>
          <w:szCs w:val="28"/>
        </w:rPr>
        <w:t>. Здравствуйте,  дорогие учащиеся и уважаемые гости! Поздравляю всех с праздником «Днем Здоровья». Нам очень приятно видеть всех вас на нашем традиционном спортивном мероприятии «Папа, мама, я – спортивная семья». Участники соревнований будут состязаться в силе, ловкости, быстроте.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Встречаем участников соревнований. Сегодня мы рады приветствовать дружные спортивные семьи, чьи дети в этом году пришли учиться в нашу школу в 1 класс. Для них это будет первым испытанием …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 xml:space="preserve">Представление команд (название, девиз, </w:t>
      </w:r>
      <w:proofErr w:type="spellStart"/>
      <w:r w:rsidRPr="00572E2C">
        <w:rPr>
          <w:rFonts w:ascii="Times New Roman" w:hAnsi="Times New Roman" w:cs="Times New Roman"/>
          <w:b/>
          <w:sz w:val="28"/>
          <w:szCs w:val="28"/>
        </w:rPr>
        <w:t>речевка</w:t>
      </w:r>
      <w:proofErr w:type="spellEnd"/>
      <w:r w:rsidRPr="00572E2C">
        <w:rPr>
          <w:rFonts w:ascii="Times New Roman" w:hAnsi="Times New Roman" w:cs="Times New Roman"/>
          <w:b/>
          <w:sz w:val="28"/>
          <w:szCs w:val="28"/>
        </w:rPr>
        <w:t>)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lastRenderedPageBreak/>
        <w:t>1 команда</w:t>
      </w:r>
      <w:r w:rsidRPr="00572E2C">
        <w:rPr>
          <w:rFonts w:ascii="Times New Roman" w:hAnsi="Times New Roman" w:cs="Times New Roman"/>
          <w:sz w:val="28"/>
          <w:szCs w:val="28"/>
        </w:rPr>
        <w:t xml:space="preserve">: Семеновы – Евгений Сергеевич, Алена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Рымжановна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 и дочь Алина.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Наша команда – «Здоровье».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Наш девиз – «Здоровье в наших руках».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: «Никогда не унывай, в цель мячами попадай; вот здоровья в чем секрет;  всем друзьям –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физкульпривет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>!»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2 команда</w:t>
      </w:r>
      <w:r w:rsidRPr="00572E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Умбетовы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 – Ринат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Кайрошевич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, Индира Маратовна и дочь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Аружан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>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Наша команда – «Спорт»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Наш девиз – «Спорт, ребята, очень нужен. Мы со спортом очень дружим»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речевка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: «Спорт – помощник! Спорт – здоровье! Спорт – игра! </w:t>
      </w:r>
      <w:proofErr w:type="spellStart"/>
      <w:proofErr w:type="gramStart"/>
      <w:r w:rsidRPr="00572E2C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 – ура</w:t>
      </w:r>
      <w:proofErr w:type="gramEnd"/>
      <w:r w:rsidRPr="00572E2C">
        <w:rPr>
          <w:rFonts w:ascii="Times New Roman" w:hAnsi="Times New Roman" w:cs="Times New Roman"/>
          <w:sz w:val="28"/>
          <w:szCs w:val="28"/>
        </w:rPr>
        <w:t>!»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3 команда</w:t>
      </w:r>
      <w:r w:rsidRPr="00572E2C">
        <w:rPr>
          <w:rFonts w:ascii="Times New Roman" w:hAnsi="Times New Roman" w:cs="Times New Roman"/>
          <w:sz w:val="28"/>
          <w:szCs w:val="28"/>
        </w:rPr>
        <w:t xml:space="preserve">: Сороченко – Семен Данилович,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Фируза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Алескеровна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 и сын Ярослав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4 команда</w:t>
      </w:r>
      <w:r w:rsidRPr="00572E2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72E2C">
        <w:rPr>
          <w:rFonts w:ascii="Times New Roman" w:hAnsi="Times New Roman" w:cs="Times New Roman"/>
          <w:sz w:val="28"/>
          <w:szCs w:val="28"/>
        </w:rPr>
        <w:t>Перегудовы</w:t>
      </w:r>
      <w:proofErr w:type="spellEnd"/>
      <w:r w:rsidRPr="00572E2C">
        <w:rPr>
          <w:rFonts w:ascii="Times New Roman" w:hAnsi="Times New Roman" w:cs="Times New Roman"/>
          <w:sz w:val="28"/>
          <w:szCs w:val="28"/>
        </w:rPr>
        <w:t xml:space="preserve"> – Евгений Александрович, Наталья Васильевна и сын Арсений.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72E2C">
        <w:rPr>
          <w:rFonts w:ascii="Times New Roman" w:hAnsi="Times New Roman" w:cs="Times New Roman"/>
          <w:sz w:val="28"/>
          <w:szCs w:val="28"/>
        </w:rPr>
        <w:t>: Ни одно соревнование не обходится без судей. Осталось представить жюри. Сегодня судить соревнование будут (представление членов жюри)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72E2C">
        <w:rPr>
          <w:rFonts w:ascii="Times New Roman" w:hAnsi="Times New Roman" w:cs="Times New Roman"/>
          <w:sz w:val="28"/>
          <w:szCs w:val="28"/>
        </w:rPr>
        <w:t>: Пусть жюри весь ход сраженья без промашки проследит.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                    Кто окажется дружнее, тот в бою и победит.</w:t>
      </w: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Итак, с командами познакомились, жюри выбрали – пора начинать соревнования!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Эстафета №1. «Поезд».</w:t>
      </w:r>
      <w:r w:rsidRPr="00572E2C">
        <w:rPr>
          <w:rFonts w:ascii="Times New Roman" w:hAnsi="Times New Roman" w:cs="Times New Roman"/>
          <w:sz w:val="28"/>
          <w:szCs w:val="28"/>
        </w:rPr>
        <w:t xml:space="preserve"> Первым бежит папа, обегает стойку, возвращается назад -  берет маму за руку и вдвоем бегут до стойки и обратно – сажают ребенка на скрещенные руки (ребенок держится за шею родителе</w:t>
      </w:r>
      <w:r>
        <w:rPr>
          <w:rFonts w:ascii="Times New Roman" w:hAnsi="Times New Roman" w:cs="Times New Roman"/>
          <w:sz w:val="28"/>
          <w:szCs w:val="28"/>
        </w:rPr>
        <w:t>й) и бегут до стойки и обратно.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Эстафета №2. «Попрыгунчики».</w:t>
      </w:r>
      <w:r w:rsidRPr="00572E2C">
        <w:rPr>
          <w:rFonts w:ascii="Times New Roman" w:hAnsi="Times New Roman" w:cs="Times New Roman"/>
          <w:sz w:val="28"/>
          <w:szCs w:val="28"/>
        </w:rPr>
        <w:t xml:space="preserve"> Прыжки на двух ногах до стойки и обратно, зажав баскетбольный мяч между ногами.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Эстафета №3. «Кто дальше прыгнет?».</w:t>
      </w:r>
      <w:r w:rsidRPr="00572E2C">
        <w:rPr>
          <w:rFonts w:ascii="Times New Roman" w:hAnsi="Times New Roman" w:cs="Times New Roman"/>
          <w:sz w:val="28"/>
          <w:szCs w:val="28"/>
        </w:rPr>
        <w:t xml:space="preserve"> Прыжки в длину с места выполняют: папа, мама, ребенок. Выигрывает команда, прыгнувшая дальше.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Эстафета №4. «Бег с ведением баскетбольного мяча</w:t>
      </w:r>
      <w:r w:rsidRPr="00572E2C">
        <w:rPr>
          <w:rFonts w:ascii="Times New Roman" w:hAnsi="Times New Roman" w:cs="Times New Roman"/>
          <w:sz w:val="28"/>
          <w:szCs w:val="28"/>
        </w:rPr>
        <w:t>». Напротив каждой команды расставляются по 3 стойки. Выполнить ведение</w:t>
      </w:r>
      <w:r w:rsidR="00C75C08">
        <w:rPr>
          <w:rFonts w:ascii="Times New Roman" w:hAnsi="Times New Roman" w:cs="Times New Roman"/>
          <w:sz w:val="28"/>
          <w:szCs w:val="28"/>
        </w:rPr>
        <w:t xml:space="preserve"> мяча</w:t>
      </w:r>
      <w:r w:rsidRPr="00572E2C">
        <w:rPr>
          <w:rFonts w:ascii="Times New Roman" w:hAnsi="Times New Roman" w:cs="Times New Roman"/>
          <w:sz w:val="28"/>
          <w:szCs w:val="28"/>
        </w:rPr>
        <w:t xml:space="preserve"> с обводкой каждой стойки туда и обратно.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Эстафета №5. «Переправа».</w:t>
      </w:r>
      <w:r w:rsidRPr="00572E2C">
        <w:rPr>
          <w:rFonts w:ascii="Times New Roman" w:hAnsi="Times New Roman" w:cs="Times New Roman"/>
          <w:sz w:val="28"/>
          <w:szCs w:val="28"/>
        </w:rPr>
        <w:t xml:space="preserve"> Каждой команде даются по два обруча. Напротив каждой команды на расстоянии 18метров ставятся стойки. По сигналу судьи папы, перекладывая обручи и перепрыгивая из одного в </w:t>
      </w:r>
      <w:r w:rsidRPr="00572E2C">
        <w:rPr>
          <w:rFonts w:ascii="Times New Roman" w:hAnsi="Times New Roman" w:cs="Times New Roman"/>
          <w:sz w:val="28"/>
          <w:szCs w:val="28"/>
        </w:rPr>
        <w:lastRenderedPageBreak/>
        <w:t xml:space="preserve">другой, должны добраться до своих стоек. Назад возвращаются бегом, держа обручи в руках. </w:t>
      </w: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>Выступление танцевальной группы.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 xml:space="preserve">6. Конкурс пап: </w:t>
      </w:r>
      <w:r w:rsidRPr="00572E2C">
        <w:rPr>
          <w:rFonts w:ascii="Times New Roman" w:hAnsi="Times New Roman" w:cs="Times New Roman"/>
          <w:sz w:val="28"/>
          <w:szCs w:val="28"/>
        </w:rPr>
        <w:t>по очереди выполняют подтягивание (подсчитывается количество выполненных правильно подтягиваний).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 xml:space="preserve">7. Конкурс мам: </w:t>
      </w:r>
      <w:r w:rsidRPr="00572E2C">
        <w:rPr>
          <w:rFonts w:ascii="Times New Roman" w:hAnsi="Times New Roman" w:cs="Times New Roman"/>
          <w:sz w:val="28"/>
          <w:szCs w:val="28"/>
        </w:rPr>
        <w:t>по очереди выполняют прыжки через скакалку за 30сек. (подсчитывается количество прыжков)</w:t>
      </w:r>
    </w:p>
    <w:p w:rsidR="00C75C08" w:rsidRPr="00572E2C" w:rsidRDefault="00C75C08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5C0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72E2C">
        <w:rPr>
          <w:rFonts w:ascii="Times New Roman" w:hAnsi="Times New Roman" w:cs="Times New Roman"/>
          <w:sz w:val="28"/>
          <w:szCs w:val="28"/>
        </w:rPr>
        <w:t xml:space="preserve"> А теперь, друзья, вам представлю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                    возможность силу проявить.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                    Канат тянуть я вас поставлю –</w:t>
      </w: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                    Здесь надо сильным, крепким быть.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 xml:space="preserve">8. Конкурс в перетягивании каната. </w:t>
      </w:r>
      <w:r w:rsidRPr="00572E2C">
        <w:rPr>
          <w:rFonts w:ascii="Times New Roman" w:hAnsi="Times New Roman" w:cs="Times New Roman"/>
          <w:sz w:val="28"/>
          <w:szCs w:val="28"/>
        </w:rPr>
        <w:t>Игроки, заступившие черту, считаются проигравшими.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Pr="00572E2C">
        <w:rPr>
          <w:rFonts w:ascii="Times New Roman" w:hAnsi="Times New Roman" w:cs="Times New Roman"/>
          <w:sz w:val="28"/>
          <w:szCs w:val="28"/>
        </w:rPr>
        <w:t xml:space="preserve">. Слово предоставляется жюри. Участники награждаются грамотами. </w:t>
      </w:r>
    </w:p>
    <w:p w:rsidR="00C75C08" w:rsidRPr="00572E2C" w:rsidRDefault="00C75C08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72E2C">
        <w:rPr>
          <w:rFonts w:ascii="Times New Roman" w:hAnsi="Times New Roman" w:cs="Times New Roman"/>
          <w:sz w:val="28"/>
          <w:szCs w:val="28"/>
        </w:rPr>
        <w:t xml:space="preserve"> В мире нет рецепта лучше, будь со спортом не разлучным.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                    Проживешь ты до ста лет! Вот тебе и весь секрет!</w:t>
      </w:r>
    </w:p>
    <w:p w:rsidR="00C75C08" w:rsidRPr="00572E2C" w:rsidRDefault="00C51307" w:rsidP="00C75C08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                    Праздник нам закрыть пора, крикнем празднику – ура!</w:t>
      </w:r>
    </w:p>
    <w:p w:rsidR="00C75C08" w:rsidRDefault="00C75C08" w:rsidP="00C75C08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307" w:rsidRPr="00572E2C">
        <w:rPr>
          <w:rFonts w:ascii="Times New Roman" w:hAnsi="Times New Roman" w:cs="Times New Roman"/>
          <w:sz w:val="28"/>
          <w:szCs w:val="28"/>
        </w:rPr>
        <w:t>Спасибо нашим командам за участие, за их стремление к победе.</w:t>
      </w:r>
    </w:p>
    <w:p w:rsidR="00C51307" w:rsidRPr="00572E2C" w:rsidRDefault="00C51307" w:rsidP="00C75C08">
      <w:pPr>
        <w:tabs>
          <w:tab w:val="left" w:pos="1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2E2C">
        <w:rPr>
          <w:rFonts w:ascii="Times New Roman" w:hAnsi="Times New Roman" w:cs="Times New Roman"/>
          <w:sz w:val="28"/>
          <w:szCs w:val="28"/>
        </w:rPr>
        <w:t xml:space="preserve"> Спасибо всем, кто пришел сегодня на наше спортивное мероприятие. </w:t>
      </w:r>
      <w:r w:rsidR="00C75C08">
        <w:rPr>
          <w:rFonts w:ascii="Times New Roman" w:hAnsi="Times New Roman" w:cs="Times New Roman"/>
          <w:sz w:val="28"/>
          <w:szCs w:val="28"/>
        </w:rPr>
        <w:t xml:space="preserve">  </w:t>
      </w:r>
      <w:r w:rsidRPr="00572E2C">
        <w:rPr>
          <w:rFonts w:ascii="Times New Roman" w:hAnsi="Times New Roman" w:cs="Times New Roman"/>
          <w:b/>
          <w:sz w:val="28"/>
          <w:szCs w:val="28"/>
        </w:rPr>
        <w:t>Успехов всем, удачи, крепкого здоровья и отличного настроения!</w:t>
      </w:r>
      <w:r w:rsidRPr="00572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307" w:rsidRPr="00572E2C" w:rsidRDefault="00C51307" w:rsidP="00C51307">
      <w:pPr>
        <w:tabs>
          <w:tab w:val="left" w:pos="1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5AE7" w:rsidRDefault="00295AE7" w:rsidP="00C51307">
      <w:pPr>
        <w:spacing w:after="0" w:line="240" w:lineRule="auto"/>
      </w:pPr>
    </w:p>
    <w:sectPr w:rsidR="00295AE7" w:rsidSect="00C51307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B5" w:rsidRDefault="00FF45B5" w:rsidP="00C51307">
      <w:pPr>
        <w:spacing w:after="0" w:line="240" w:lineRule="auto"/>
      </w:pPr>
      <w:r>
        <w:separator/>
      </w:r>
    </w:p>
  </w:endnote>
  <w:endnote w:type="continuationSeparator" w:id="0">
    <w:p w:rsidR="00FF45B5" w:rsidRDefault="00FF45B5" w:rsidP="00C5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B5" w:rsidRDefault="00FF45B5" w:rsidP="00C51307">
      <w:pPr>
        <w:spacing w:after="0" w:line="240" w:lineRule="auto"/>
      </w:pPr>
      <w:r>
        <w:separator/>
      </w:r>
    </w:p>
  </w:footnote>
  <w:footnote w:type="continuationSeparator" w:id="0">
    <w:p w:rsidR="00FF45B5" w:rsidRDefault="00FF45B5" w:rsidP="00C51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1307"/>
    <w:rsid w:val="00295AE7"/>
    <w:rsid w:val="005B671D"/>
    <w:rsid w:val="00630B31"/>
    <w:rsid w:val="008F0F12"/>
    <w:rsid w:val="00C51307"/>
    <w:rsid w:val="00C75C08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307"/>
  </w:style>
  <w:style w:type="paragraph" w:styleId="a5">
    <w:name w:val="footer"/>
    <w:basedOn w:val="a"/>
    <w:link w:val="a6"/>
    <w:uiPriority w:val="99"/>
    <w:semiHidden/>
    <w:unhideWhenUsed/>
    <w:rsid w:val="00C5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1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4008</Characters>
  <Application>Microsoft Office Word</Application>
  <DocSecurity>0</DocSecurity>
  <Lines>33</Lines>
  <Paragraphs>9</Paragraphs>
  <ScaleCrop>false</ScaleCrop>
  <Company>Home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Olzhas</dc:creator>
  <cp:keywords/>
  <dc:description/>
  <cp:lastModifiedBy>Roza</cp:lastModifiedBy>
  <cp:revision>6</cp:revision>
  <dcterms:created xsi:type="dcterms:W3CDTF">2020-03-15T10:13:00Z</dcterms:created>
  <dcterms:modified xsi:type="dcterms:W3CDTF">2020-06-13T08:58:00Z</dcterms:modified>
</cp:coreProperties>
</file>