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XSpec="center" w:tblpY="1080"/>
        <w:tblW w:w="9606" w:type="dxa"/>
        <w:tblLook w:val="04A0"/>
      </w:tblPr>
      <w:tblGrid>
        <w:gridCol w:w="3044"/>
        <w:gridCol w:w="4008"/>
        <w:gridCol w:w="971"/>
        <w:gridCol w:w="1583"/>
      </w:tblGrid>
      <w:tr w:rsidR="00AD5887" w:rsidRPr="00065432" w:rsidTr="00635055">
        <w:trPr>
          <w:trHeight w:val="706"/>
        </w:trPr>
        <w:tc>
          <w:tcPr>
            <w:tcW w:w="3532" w:type="dxa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Я играю с друзьями.</w:t>
            </w:r>
          </w:p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Свойства предметов.</w:t>
            </w:r>
          </w:p>
        </w:tc>
        <w:tc>
          <w:tcPr>
            <w:tcW w:w="6074" w:type="dxa"/>
            <w:gridSpan w:val="3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Школа/</w:t>
            </w:r>
            <w:proofErr w:type="gramStart"/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AD5887" w:rsidRPr="00065432" w:rsidTr="00635055">
        <w:trPr>
          <w:trHeight w:val="330"/>
        </w:trPr>
        <w:tc>
          <w:tcPr>
            <w:tcW w:w="3532" w:type="dxa"/>
          </w:tcPr>
          <w:p w:rsidR="00AD5887" w:rsidRPr="00065432" w:rsidRDefault="00AD5887" w:rsidP="00635055">
            <w:pPr>
              <w:tabs>
                <w:tab w:val="left" w:pos="10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Дата:</w:t>
            </w:r>
          </w:p>
        </w:tc>
        <w:tc>
          <w:tcPr>
            <w:tcW w:w="6074" w:type="dxa"/>
            <w:gridSpan w:val="3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педагога:</w:t>
            </w:r>
          </w:p>
        </w:tc>
      </w:tr>
      <w:tr w:rsidR="00AD5887" w:rsidRPr="00065432" w:rsidTr="00635055">
        <w:trPr>
          <w:trHeight w:val="352"/>
        </w:trPr>
        <w:tc>
          <w:tcPr>
            <w:tcW w:w="3532" w:type="dxa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Предшкольный</w:t>
            </w:r>
            <w:proofErr w:type="spellEnd"/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класс/группа</w:t>
            </w:r>
          </w:p>
        </w:tc>
        <w:tc>
          <w:tcPr>
            <w:tcW w:w="4465" w:type="dxa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присутствующих:</w:t>
            </w:r>
          </w:p>
        </w:tc>
        <w:tc>
          <w:tcPr>
            <w:tcW w:w="1609" w:type="dxa"/>
            <w:gridSpan w:val="2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отсутствующих:</w:t>
            </w:r>
          </w:p>
        </w:tc>
      </w:tr>
      <w:tr w:rsidR="00AD5887" w:rsidRPr="00065432" w:rsidTr="00635055">
        <w:tblPrEx>
          <w:tblLook w:val="0000"/>
        </w:tblPrEx>
        <w:trPr>
          <w:trHeight w:val="634"/>
        </w:trPr>
        <w:tc>
          <w:tcPr>
            <w:tcW w:w="3532" w:type="dxa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обучения</w:t>
            </w:r>
          </w:p>
        </w:tc>
        <w:tc>
          <w:tcPr>
            <w:tcW w:w="6074" w:type="dxa"/>
            <w:gridSpan w:val="3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0.2.2.1</w:t>
            </w:r>
            <w:proofErr w:type="gramStart"/>
            <w:r w:rsidRPr="0006543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бъединять предметы во множество по определенному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свойству.</w:t>
            </w:r>
          </w:p>
          <w:p w:rsidR="00AD5887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0.2.2.2</w:t>
            </w:r>
            <w:proofErr w:type="gramStart"/>
            <w:r w:rsidRPr="0006543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азывать элементы множества.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0.2.2.3.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развивать логическое мышление, память, внимание, навыки наблюдения;</w:t>
            </w:r>
          </w:p>
          <w:p w:rsidR="00065432" w:rsidRPr="00065432" w:rsidRDefault="00065432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887" w:rsidRPr="00065432" w:rsidTr="00635055">
        <w:tblPrEx>
          <w:tblLook w:val="0000"/>
        </w:tblPrEx>
        <w:trPr>
          <w:trHeight w:val="3155"/>
        </w:trPr>
        <w:tc>
          <w:tcPr>
            <w:tcW w:w="3532" w:type="dxa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</w:t>
            </w:r>
            <w:proofErr w:type="gramEnd"/>
          </w:p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6074" w:type="dxa"/>
            <w:gridSpan w:val="3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 воспитанники будут: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 xml:space="preserve">объединять предметы в группу (множество) по </w:t>
            </w:r>
            <w:proofErr w:type="gramStart"/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указанному</w:t>
            </w:r>
            <w:proofErr w:type="gramEnd"/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свойству.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Многие воспитанники будут: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называть элементы множества и указывать признак, по которому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сгруппированы предметы.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Некоторые воспитанники будут: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составлять множества </w:t>
            </w:r>
            <w:proofErr w:type="gramStart"/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65432">
              <w:rPr>
                <w:rFonts w:ascii="Times New Roman" w:hAnsi="Times New Roman" w:cs="Times New Roman"/>
                <w:sz w:val="28"/>
                <w:szCs w:val="28"/>
              </w:rPr>
              <w:t xml:space="preserve"> заданным и/или</w:t>
            </w:r>
          </w:p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самостоятельно выбранным признакам.</w:t>
            </w:r>
          </w:p>
        </w:tc>
      </w:tr>
      <w:tr w:rsidR="00AD5887" w:rsidRPr="00065432" w:rsidTr="00635055">
        <w:tblPrEx>
          <w:tblLook w:val="0000"/>
        </w:tblPrEx>
        <w:trPr>
          <w:trHeight w:val="2846"/>
        </w:trPr>
        <w:tc>
          <w:tcPr>
            <w:tcW w:w="3532" w:type="dxa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Языковая цель</w:t>
            </w:r>
          </w:p>
        </w:tc>
        <w:tc>
          <w:tcPr>
            <w:tcW w:w="6074" w:type="dxa"/>
            <w:gridSpan w:val="3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Воспитанники могут: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формулировать высказывания о форме и цвете предметов.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Предметная лексика и терминология</w:t>
            </w:r>
            <w:r w:rsidRPr="000654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Свойство предмета, форма, размер, цвет.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обсуждения: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Что общего у предметов этой группы?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Как вы считаете, какой предмет (фигура) лишний (лишняя)?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Какие предметы (фигуры) можно добавить в эту группу?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Письмо:</w:t>
            </w:r>
          </w:p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Обведите, нарисуйте, продолжите рисунок.</w:t>
            </w:r>
          </w:p>
        </w:tc>
      </w:tr>
      <w:tr w:rsidR="00AD5887" w:rsidRPr="00065432" w:rsidTr="00635055">
        <w:tblPrEx>
          <w:tblLook w:val="0000"/>
        </w:tblPrEx>
        <w:trPr>
          <w:trHeight w:val="1011"/>
        </w:trPr>
        <w:tc>
          <w:tcPr>
            <w:tcW w:w="3532" w:type="dxa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Полиязычный</w:t>
            </w:r>
            <w:proofErr w:type="spellEnd"/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компонент</w:t>
            </w:r>
          </w:p>
        </w:tc>
        <w:tc>
          <w:tcPr>
            <w:tcW w:w="6074" w:type="dxa"/>
            <w:gridSpan w:val="3"/>
          </w:tcPr>
          <w:p w:rsidR="00AD5887" w:rsidRPr="00065432" w:rsidRDefault="000A023A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омалак,</w:t>
            </w:r>
            <w:r w:rsidR="00992199" w:rsidRPr="0099219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Circle</w:t>
            </w:r>
            <w:proofErr w:type="spellEnd"/>
            <w:r w:rsidR="0099219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99219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циркл</w:t>
            </w:r>
            <w:proofErr w:type="spellEnd"/>
            <w:r w:rsidR="0099219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) Треугольник-ушбурыш, </w:t>
            </w:r>
            <w:proofErr w:type="spellStart"/>
            <w:r w:rsidR="00992199" w:rsidRPr="0099219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triangle</w:t>
            </w:r>
            <w:proofErr w:type="spellEnd"/>
            <w:r w:rsidR="00992199" w:rsidRPr="0099219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="00992199" w:rsidRPr="0099219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чраингл</w:t>
            </w:r>
            <w:proofErr w:type="spellEnd"/>
            <w:r w:rsidR="00992199" w:rsidRPr="0099219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AD5887" w:rsidRPr="00065432" w:rsidTr="00635055">
        <w:tblPrEx>
          <w:tblLook w:val="0000"/>
        </w:tblPrEx>
        <w:trPr>
          <w:trHeight w:val="840"/>
        </w:trPr>
        <w:tc>
          <w:tcPr>
            <w:tcW w:w="3532" w:type="dxa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Предшествующие знания</w:t>
            </w:r>
          </w:p>
        </w:tc>
        <w:tc>
          <w:tcPr>
            <w:tcW w:w="6074" w:type="dxa"/>
            <w:gridSpan w:val="3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Круг, треугольник, квадрат.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Основные цвета.</w:t>
            </w:r>
          </w:p>
        </w:tc>
      </w:tr>
      <w:tr w:rsidR="00AD5887" w:rsidRPr="00065432" w:rsidTr="00635055">
        <w:tblPrEx>
          <w:tblLook w:val="0000"/>
        </w:tblPrEx>
        <w:trPr>
          <w:trHeight w:val="554"/>
        </w:trPr>
        <w:tc>
          <w:tcPr>
            <w:tcW w:w="9606" w:type="dxa"/>
            <w:gridSpan w:val="4"/>
          </w:tcPr>
          <w:p w:rsidR="00AD5887" w:rsidRPr="00065432" w:rsidRDefault="00AD5887" w:rsidP="00635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</w:tr>
      <w:tr w:rsidR="00AD5887" w:rsidRPr="00065432" w:rsidTr="00635055">
        <w:tblPrEx>
          <w:tblLook w:val="0000"/>
        </w:tblPrEx>
        <w:trPr>
          <w:trHeight w:val="549"/>
        </w:trPr>
        <w:tc>
          <w:tcPr>
            <w:tcW w:w="3532" w:type="dxa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Планируемое</w:t>
            </w:r>
          </w:p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543" w:type="dxa"/>
            <w:gridSpan w:val="2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Запланированная деятельность</w:t>
            </w:r>
          </w:p>
        </w:tc>
        <w:tc>
          <w:tcPr>
            <w:tcW w:w="531" w:type="dxa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</w:t>
            </w:r>
          </w:p>
        </w:tc>
      </w:tr>
      <w:tr w:rsidR="006E12C7" w:rsidRPr="00065432" w:rsidTr="00635055">
        <w:tblPrEx>
          <w:tblLook w:val="0000"/>
        </w:tblPrEx>
        <w:trPr>
          <w:trHeight w:val="1917"/>
        </w:trPr>
        <w:tc>
          <w:tcPr>
            <w:tcW w:w="3532" w:type="dxa"/>
          </w:tcPr>
          <w:p w:rsidR="006E12C7" w:rsidRPr="00065432" w:rsidRDefault="006E12C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gridSpan w:val="2"/>
          </w:tcPr>
          <w:p w:rsidR="006E12C7" w:rsidRPr="00065432" w:rsidRDefault="006E12C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1" w:type="dxa"/>
          </w:tcPr>
          <w:p w:rsidR="006E12C7" w:rsidRPr="00065432" w:rsidRDefault="006E12C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887" w:rsidRPr="00065432" w:rsidTr="00635055">
        <w:tblPrEx>
          <w:tblLook w:val="0000"/>
        </w:tblPrEx>
        <w:trPr>
          <w:trHeight w:val="1917"/>
        </w:trPr>
        <w:tc>
          <w:tcPr>
            <w:tcW w:w="3532" w:type="dxa"/>
          </w:tcPr>
          <w:p w:rsidR="00AD5887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sz w:val="28"/>
                <w:szCs w:val="28"/>
              </w:rPr>
              <w:t>0-5 минуты</w:t>
            </w: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минут</w:t>
            </w: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23A" w:rsidRPr="00065432" w:rsidRDefault="000A023A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минут</w:t>
            </w:r>
          </w:p>
        </w:tc>
        <w:tc>
          <w:tcPr>
            <w:tcW w:w="5543" w:type="dxa"/>
            <w:gridSpan w:val="2"/>
          </w:tcPr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Мотивация.</w:t>
            </w:r>
          </w:p>
          <w:p w:rsidR="00550F36" w:rsidRPr="00065432" w:rsidRDefault="00550F36" w:rsidP="00635055">
            <w:pPr>
              <w:pStyle w:val="a3"/>
              <w:rPr>
                <w:sz w:val="28"/>
                <w:szCs w:val="28"/>
              </w:rPr>
            </w:pPr>
            <w:r w:rsidRPr="00065432">
              <w:rPr>
                <w:sz w:val="28"/>
                <w:szCs w:val="28"/>
              </w:rPr>
              <w:t>Вот и прозвенел звонок,</w:t>
            </w:r>
          </w:p>
          <w:p w:rsidR="00550F36" w:rsidRPr="00065432" w:rsidRDefault="00550F36" w:rsidP="00635055">
            <w:pPr>
              <w:pStyle w:val="a3"/>
              <w:rPr>
                <w:sz w:val="28"/>
                <w:szCs w:val="28"/>
              </w:rPr>
            </w:pPr>
            <w:r w:rsidRPr="00065432">
              <w:rPr>
                <w:sz w:val="28"/>
                <w:szCs w:val="28"/>
              </w:rPr>
              <w:t>Нужно нам начать урок.</w:t>
            </w:r>
          </w:p>
          <w:p w:rsidR="00550F36" w:rsidRPr="00065432" w:rsidRDefault="00550F36" w:rsidP="00635055">
            <w:pPr>
              <w:pStyle w:val="a3"/>
              <w:rPr>
                <w:sz w:val="28"/>
                <w:szCs w:val="28"/>
              </w:rPr>
            </w:pPr>
            <w:r w:rsidRPr="00065432">
              <w:rPr>
                <w:sz w:val="28"/>
                <w:szCs w:val="28"/>
              </w:rPr>
              <w:t>Встаньте прямо, подтянитесь</w:t>
            </w:r>
          </w:p>
          <w:p w:rsidR="00550F36" w:rsidRPr="00065432" w:rsidRDefault="00550F36" w:rsidP="00635055">
            <w:pPr>
              <w:pStyle w:val="a3"/>
              <w:rPr>
                <w:sz w:val="28"/>
                <w:szCs w:val="28"/>
              </w:rPr>
            </w:pPr>
            <w:r w:rsidRPr="00065432">
              <w:rPr>
                <w:sz w:val="28"/>
                <w:szCs w:val="28"/>
              </w:rPr>
              <w:t>И друг другу улыбнитесь.</w:t>
            </w:r>
          </w:p>
          <w:p w:rsidR="00550F36" w:rsidRPr="00065432" w:rsidRDefault="00550F36" w:rsidP="00635055">
            <w:pPr>
              <w:pStyle w:val="a3"/>
              <w:rPr>
                <w:sz w:val="28"/>
                <w:szCs w:val="28"/>
              </w:rPr>
            </w:pPr>
            <w:r w:rsidRPr="00065432">
              <w:rPr>
                <w:sz w:val="28"/>
                <w:szCs w:val="28"/>
              </w:rPr>
              <w:t>А теперь садитесь!</w:t>
            </w:r>
          </w:p>
          <w:p w:rsidR="00065432" w:rsidRDefault="00550F36" w:rsidP="00635055">
            <w:pPr>
              <w:pStyle w:val="a3"/>
              <w:rPr>
                <w:sz w:val="28"/>
                <w:szCs w:val="28"/>
              </w:rPr>
            </w:pPr>
            <w:r w:rsidRPr="00065432">
              <w:rPr>
                <w:sz w:val="28"/>
                <w:szCs w:val="28"/>
              </w:rPr>
              <w:t>– Проверим готовность к уроку</w:t>
            </w:r>
          </w:p>
          <w:p w:rsidR="00065432" w:rsidRDefault="00C85FEC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Сегодня у нас занятие не </w:t>
            </w:r>
            <w:proofErr w:type="spellStart"/>
            <w:r>
              <w:rPr>
                <w:sz w:val="28"/>
                <w:szCs w:val="28"/>
              </w:rPr>
              <w:t>простое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E3A23">
              <w:rPr>
                <w:sz w:val="28"/>
                <w:szCs w:val="28"/>
              </w:rPr>
              <w:t xml:space="preserve">с вами </w:t>
            </w:r>
            <w:proofErr w:type="spellStart"/>
            <w:r w:rsidR="008E3A23">
              <w:rPr>
                <w:sz w:val="28"/>
                <w:szCs w:val="28"/>
              </w:rPr>
              <w:t>отпавимся</w:t>
            </w:r>
            <w:proofErr w:type="spellEnd"/>
            <w:r w:rsidR="008E3A23">
              <w:rPr>
                <w:sz w:val="28"/>
                <w:szCs w:val="28"/>
              </w:rPr>
              <w:t xml:space="preserve"> в путешествие,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Отгадайте загадку и узнайте, с кем вы сегодня будете путешествовать.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В лес одна она пошла,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На избушку набрела.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В ней три стула и три кружки,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Три кровати, три подушки.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Угадайте без подсказки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Героиню этой сказки.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(Машенька из сказки «Три медведя»)</w:t>
            </w:r>
          </w:p>
          <w:p w:rsidR="008E3A23" w:rsidRDefault="008E3A23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Верно ребята это Машенька!</w:t>
            </w:r>
          </w:p>
          <w:p w:rsidR="00065432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b/>
                <w:bCs/>
                <w:color w:val="000000"/>
                <w:sz w:val="27"/>
                <w:szCs w:val="27"/>
              </w:rPr>
              <w:t>II. Актуализация знаний. Постановка учебной задачи.</w:t>
            </w:r>
          </w:p>
          <w:p w:rsidR="008E3A23" w:rsidRDefault="0006543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- Машенька собралась в гости к медведям. </w:t>
            </w:r>
          </w:p>
          <w:p w:rsidR="008E3A23" w:rsidRDefault="008E3A23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А кто знает как медведь по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казахски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?А</w:t>
            </w:r>
            <w:proofErr w:type="spellEnd"/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по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Английски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>?</w:t>
            </w:r>
          </w:p>
          <w:p w:rsidR="008E3A23" w:rsidRDefault="008E3A23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lastRenderedPageBreak/>
              <w:t xml:space="preserve">Повторите </w:t>
            </w:r>
          </w:p>
          <w:p w:rsidR="008E3A23" w:rsidRDefault="008E3A23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Вот молодцы!</w:t>
            </w:r>
          </w:p>
          <w:p w:rsidR="008E3A23" w:rsidRDefault="008E3A23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И так,</w:t>
            </w:r>
          </w:p>
          <w:p w:rsidR="00065432" w:rsidRPr="00D819B2" w:rsidRDefault="008E3A23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Чтобы не заблудиться Маш</w:t>
            </w:r>
            <w:r w:rsidR="00065432">
              <w:rPr>
                <w:rFonts w:ascii="Georgia" w:hAnsi="Georgia"/>
                <w:color w:val="000000"/>
                <w:sz w:val="27"/>
                <w:szCs w:val="27"/>
              </w:rPr>
              <w:t>а взяла с собой карту. Если Маше будет трудно, то вы ей поможете. Но для этого вы должны будете вспомнить все свойства предметов и применить сво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>и знания при выполнении заданий</w:t>
            </w:r>
            <w:r w:rsidR="00065432">
              <w:rPr>
                <w:rFonts w:ascii="Georgia" w:hAnsi="Georgia"/>
                <w:color w:val="000000"/>
                <w:sz w:val="27"/>
                <w:szCs w:val="27"/>
              </w:rPr>
              <w:t>.</w:t>
            </w:r>
          </w:p>
          <w:p w:rsidR="00065432" w:rsidRDefault="00065432" w:rsidP="00635055">
            <w:pPr>
              <w:pStyle w:val="a3"/>
              <w:rPr>
                <w:sz w:val="28"/>
                <w:szCs w:val="28"/>
              </w:rPr>
            </w:pPr>
            <w:r w:rsidRPr="00065432">
              <w:rPr>
                <w:noProof/>
                <w:sz w:val="28"/>
                <w:szCs w:val="28"/>
              </w:rPr>
              <w:drawing>
                <wp:inline distT="0" distB="0" distL="0" distR="0">
                  <wp:extent cx="1499088" cy="1328057"/>
                  <wp:effectExtent l="19050" t="0" r="5862" b="0"/>
                  <wp:docPr id="1" name="Рисунок 21" descr="https://gigabaza.ru/images/38/74096/46ba3a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gigabaza.ru/images/38/74096/46ba3a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134" cy="132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432" w:rsidRDefault="008E3A23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сейчас давайте вспомним счет в прямом и обратном порядке </w:t>
            </w:r>
          </w:p>
          <w:p w:rsidR="008E3A23" w:rsidRDefault="008E3A23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(счет в прямом и обратном порядке цифры на геометрических фигурах)</w:t>
            </w:r>
          </w:p>
          <w:p w:rsidR="00D819B2" w:rsidRDefault="00D819B2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посчитает в прямом порядке от 1до 10?</w:t>
            </w:r>
          </w:p>
          <w:p w:rsidR="00D819B2" w:rsidRDefault="00D819B2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-Саша </w:t>
            </w:r>
            <w:proofErr w:type="spellStart"/>
            <w:r>
              <w:rPr>
                <w:sz w:val="28"/>
                <w:szCs w:val="28"/>
              </w:rPr>
              <w:t>повтори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олодец,Стасик</w:t>
            </w:r>
            <w:proofErr w:type="spellEnd"/>
            <w:r>
              <w:rPr>
                <w:sz w:val="28"/>
                <w:szCs w:val="28"/>
              </w:rPr>
              <w:t xml:space="preserve"> посчитай так </w:t>
            </w:r>
            <w:proofErr w:type="spellStart"/>
            <w:r>
              <w:rPr>
                <w:sz w:val="28"/>
                <w:szCs w:val="28"/>
              </w:rPr>
              <w:t>же,Вика</w:t>
            </w:r>
            <w:proofErr w:type="spellEnd"/>
            <w:r>
              <w:rPr>
                <w:sz w:val="28"/>
                <w:szCs w:val="28"/>
              </w:rPr>
              <w:t xml:space="preserve"> повтори.</w:t>
            </w:r>
          </w:p>
          <w:p w:rsidR="00D819B2" w:rsidRDefault="00D819B2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 в обратном от10 до1.рома </w:t>
            </w:r>
            <w:proofErr w:type="spellStart"/>
            <w:r>
              <w:rPr>
                <w:sz w:val="28"/>
                <w:szCs w:val="28"/>
              </w:rPr>
              <w:t>посчитай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повтори,максим</w:t>
            </w:r>
            <w:proofErr w:type="spellEnd"/>
            <w:r>
              <w:rPr>
                <w:sz w:val="28"/>
                <w:szCs w:val="28"/>
              </w:rPr>
              <w:t xml:space="preserve"> посчитай так же. </w:t>
            </w:r>
          </w:p>
          <w:p w:rsidR="00D819B2" w:rsidRDefault="00D819B2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Молодцы ребята!</w:t>
            </w:r>
          </w:p>
          <w:p w:rsidR="00D819B2" w:rsidRDefault="00D819B2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 посмотрите числовой ряд у нас не простой он состоит из геометрических </w:t>
            </w:r>
            <w:proofErr w:type="spellStart"/>
            <w:r>
              <w:rPr>
                <w:sz w:val="28"/>
                <w:szCs w:val="28"/>
              </w:rPr>
              <w:t>фигур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авайте</w:t>
            </w:r>
            <w:proofErr w:type="spellEnd"/>
            <w:r>
              <w:rPr>
                <w:sz w:val="28"/>
                <w:szCs w:val="28"/>
              </w:rPr>
              <w:t xml:space="preserve"> вспомним геометрические </w:t>
            </w:r>
            <w:proofErr w:type="spellStart"/>
            <w:r>
              <w:rPr>
                <w:sz w:val="28"/>
                <w:szCs w:val="28"/>
              </w:rPr>
              <w:t>фигуры,я</w:t>
            </w:r>
            <w:proofErr w:type="spellEnd"/>
            <w:r>
              <w:rPr>
                <w:sz w:val="28"/>
                <w:szCs w:val="28"/>
              </w:rPr>
              <w:t xml:space="preserve"> называю цифру а вы говорите что это за </w:t>
            </w:r>
            <w:proofErr w:type="spellStart"/>
            <w:r>
              <w:rPr>
                <w:sz w:val="28"/>
                <w:szCs w:val="28"/>
              </w:rPr>
              <w:t>фигура,называете</w:t>
            </w:r>
            <w:proofErr w:type="spellEnd"/>
            <w:r>
              <w:rPr>
                <w:sz w:val="28"/>
                <w:szCs w:val="28"/>
              </w:rPr>
              <w:t xml:space="preserve"> ее </w:t>
            </w:r>
            <w:proofErr w:type="spellStart"/>
            <w:r>
              <w:rPr>
                <w:sz w:val="28"/>
                <w:szCs w:val="28"/>
              </w:rPr>
              <w:t>признаки,цвет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фориму</w:t>
            </w:r>
            <w:proofErr w:type="spellEnd"/>
            <w:r>
              <w:rPr>
                <w:sz w:val="28"/>
                <w:szCs w:val="28"/>
              </w:rPr>
              <w:t xml:space="preserve"> ,величину</w:t>
            </w:r>
          </w:p>
          <w:p w:rsidR="00D819B2" w:rsidRDefault="00D819B2" w:rsidP="00635055">
            <w:pPr>
              <w:pStyle w:val="a3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большой, зеленый квадрат,</w:t>
            </w:r>
          </w:p>
          <w:p w:rsidR="00D819B2" w:rsidRDefault="00D819B2" w:rsidP="00635055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(Дети продолжают самостоятельно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b/>
                <w:bCs/>
                <w:color w:val="000000"/>
                <w:sz w:val="27"/>
                <w:szCs w:val="27"/>
              </w:rPr>
              <w:t>III. Закрепление знаний. Открытие нового.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1. Повторение форм плоских фигур.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- Итак, в путь. </w:t>
            </w:r>
            <w:r w:rsidR="00CF3898">
              <w:rPr>
                <w:rFonts w:ascii="Georgia" w:hAnsi="Georgia"/>
                <w:color w:val="000000"/>
                <w:sz w:val="27"/>
                <w:szCs w:val="27"/>
              </w:rPr>
              <w:t>Но смотрите, Маша что-то растеря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>лась. Наверно приключилась какая-то беда.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Маша в гости собиралась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Сарафан надела.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На нём дырки оказались,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Что же Маше делать?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Дети, Маше помогите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И заплатки подберите!</w:t>
            </w:r>
          </w:p>
          <w:p w:rsidR="00065432" w:rsidRDefault="00065432" w:rsidP="00635055">
            <w:pPr>
              <w:pStyle w:val="a3"/>
              <w:rPr>
                <w:sz w:val="28"/>
                <w:szCs w:val="28"/>
              </w:rPr>
            </w:pPr>
          </w:p>
          <w:p w:rsidR="00065432" w:rsidRDefault="00065432" w:rsidP="00635055">
            <w:pPr>
              <w:pStyle w:val="a3"/>
              <w:rPr>
                <w:sz w:val="28"/>
                <w:szCs w:val="28"/>
              </w:rPr>
            </w:pPr>
            <w:r w:rsidRPr="00065432">
              <w:rPr>
                <w:noProof/>
                <w:sz w:val="28"/>
                <w:szCs w:val="28"/>
              </w:rPr>
              <w:drawing>
                <wp:inline distT="0" distB="0" distL="0" distR="0">
                  <wp:extent cx="2071007" cy="1250779"/>
                  <wp:effectExtent l="19050" t="0" r="5443" b="0"/>
                  <wp:docPr id="2" name="Рисунок 22" descr="https://gigabaza.ru/images/38/74096/4c57d0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gigabaza.ru/images/38/74096/4c57d0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369" cy="125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898" w:rsidRDefault="00CF3898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sz w:val="28"/>
                <w:szCs w:val="28"/>
              </w:rPr>
              <w:t>группах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овернитесь</w:t>
            </w:r>
            <w:proofErr w:type="spellEnd"/>
            <w:r>
              <w:rPr>
                <w:sz w:val="28"/>
                <w:szCs w:val="28"/>
              </w:rPr>
              <w:t xml:space="preserve">  в свои группы и давайте выполним  это задание,</w:t>
            </w:r>
          </w:p>
          <w:p w:rsidR="00CF3898" w:rsidRDefault="00CF3898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 </w:t>
            </w:r>
            <w:proofErr w:type="spellStart"/>
            <w:r>
              <w:rPr>
                <w:sz w:val="28"/>
                <w:szCs w:val="28"/>
              </w:rPr>
              <w:t>удобно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пинки</w:t>
            </w:r>
            <w:proofErr w:type="spellEnd"/>
            <w:r>
              <w:rPr>
                <w:sz w:val="28"/>
                <w:szCs w:val="28"/>
              </w:rPr>
              <w:t xml:space="preserve"> ровно держим.</w:t>
            </w:r>
          </w:p>
          <w:p w:rsidR="00CF3898" w:rsidRDefault="00CF3898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proofErr w:type="spellStart"/>
            <w:r>
              <w:rPr>
                <w:sz w:val="28"/>
                <w:szCs w:val="28"/>
              </w:rPr>
              <w:t>отвечают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ребую</w:t>
            </w:r>
            <w:proofErr w:type="spellEnd"/>
            <w:r>
              <w:rPr>
                <w:sz w:val="28"/>
                <w:szCs w:val="28"/>
              </w:rPr>
              <w:t xml:space="preserve"> полного ответа.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Рассмотрите внимательно заплатки. Какие по форме заплатки вы видите?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Только ли по форме отличаются заплатки?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Найдите две разные заплатки. В чём их отличие?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- А можете ли вы назвать признаки, 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lastRenderedPageBreak/>
              <w:t>которые их объединяют?</w:t>
            </w:r>
          </w:p>
          <w:p w:rsidR="00CF3898" w:rsidRDefault="00CF3898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Есть заплатки одного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цвета,это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называют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фигуры,есть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 w:rsidR="00B94566">
              <w:rPr>
                <w:rFonts w:ascii="Georgia" w:hAnsi="Georgia"/>
                <w:color w:val="000000"/>
                <w:sz w:val="27"/>
                <w:szCs w:val="27"/>
              </w:rPr>
              <w:t xml:space="preserve">фигуры с углами и без </w:t>
            </w:r>
            <w:proofErr w:type="spellStart"/>
            <w:r w:rsidR="00B94566">
              <w:rPr>
                <w:rFonts w:ascii="Georgia" w:hAnsi="Georgia"/>
                <w:color w:val="000000"/>
                <w:sz w:val="27"/>
                <w:szCs w:val="27"/>
              </w:rPr>
              <w:t>углов</w:t>
            </w:r>
            <w:proofErr w:type="gramStart"/>
            <w:r w:rsidR="00B94566">
              <w:rPr>
                <w:rFonts w:ascii="Georgia" w:hAnsi="Georgia"/>
                <w:color w:val="000000"/>
                <w:sz w:val="27"/>
                <w:szCs w:val="27"/>
              </w:rPr>
              <w:t>.Н</w:t>
            </w:r>
            <w:proofErr w:type="gramEnd"/>
            <w:r w:rsidR="00B94566">
              <w:rPr>
                <w:rFonts w:ascii="Georgia" w:hAnsi="Georgia"/>
                <w:color w:val="000000"/>
                <w:sz w:val="27"/>
                <w:szCs w:val="27"/>
              </w:rPr>
              <w:t>а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>зывают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фигуры.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Подберите подходящие по форме заплатки.</w:t>
            </w:r>
          </w:p>
          <w:p w:rsidR="00CF3898" w:rsidRDefault="00CF3898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Команда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которая готова делает шалашик</w:t>
            </w:r>
            <w:r w:rsidR="004C7D44">
              <w:rPr>
                <w:rFonts w:ascii="Georgia" w:hAnsi="Georgia"/>
                <w:color w:val="000000"/>
                <w:sz w:val="27"/>
                <w:szCs w:val="27"/>
              </w:rPr>
              <w:t>.</w:t>
            </w:r>
          </w:p>
          <w:p w:rsidR="004C7D44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Один у доски ребенок. Проверка. </w:t>
            </w:r>
          </w:p>
          <w:p w:rsidR="004C7D44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Молодцы! Кто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выполин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правильно похвалите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себя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,Я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молодец</w:t>
            </w:r>
            <w:proofErr w:type="spellEnd"/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2. Нахождение закономерности.</w:t>
            </w:r>
          </w:p>
          <w:p w:rsidR="00065432" w:rsidRDefault="00065432" w:rsidP="00635055">
            <w:pPr>
              <w:pStyle w:val="a3"/>
              <w:rPr>
                <w:sz w:val="28"/>
                <w:szCs w:val="28"/>
              </w:rPr>
            </w:pPr>
          </w:p>
          <w:p w:rsidR="00065432" w:rsidRDefault="00C85FEC" w:rsidP="00635055">
            <w:pPr>
              <w:pStyle w:val="a3"/>
              <w:rPr>
                <w:sz w:val="28"/>
                <w:szCs w:val="28"/>
              </w:rPr>
            </w:pPr>
            <w:r w:rsidRPr="00C85FEC">
              <w:rPr>
                <w:noProof/>
                <w:sz w:val="28"/>
                <w:szCs w:val="28"/>
              </w:rPr>
              <w:drawing>
                <wp:inline distT="0" distB="0" distL="0" distR="0">
                  <wp:extent cx="2329543" cy="1505058"/>
                  <wp:effectExtent l="19050" t="0" r="0" b="0"/>
                  <wp:docPr id="3" name="Рисунок 23" descr="https://gigabaza.ru/images/38/74096/m3e0c1c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gigabaza.ru/images/38/74096/m3e0c1c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439" cy="1504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Идёт Машенька, ягодки собирает. Решила она из них сделать бусы и подарить их Настасье Петровне. Посмотрите, какие у неё получились бусы.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В какой последовательности располагаются ягоды?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Прод</w:t>
            </w:r>
            <w:r w:rsidR="004C7D44">
              <w:rPr>
                <w:rFonts w:ascii="Georgia" w:hAnsi="Georgia"/>
                <w:color w:val="000000"/>
                <w:sz w:val="27"/>
                <w:szCs w:val="27"/>
              </w:rPr>
              <w:t>олжите</w:t>
            </w:r>
            <w:proofErr w:type="gramStart"/>
            <w:r w:rsidR="004C7D44"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>.</w:t>
            </w:r>
            <w:proofErr w:type="gramEnd"/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Для Настасьи для Петровны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Маша бусы собирала.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А теперь, смелей, ребята,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Ваша очередь настала.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Составьте бусы, используя другую закономерность.</w:t>
            </w:r>
          </w:p>
          <w:p w:rsidR="004C7D44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lastRenderedPageBreak/>
              <w:t>Выполнение заданий  самостоятельно, один у доски</w:t>
            </w:r>
          </w:p>
          <w:p w:rsidR="004C7D44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Все закончили?</w:t>
            </w:r>
          </w:p>
          <w:p w:rsidR="004C7D44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Дарина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покажи свои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бусы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,с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кажи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какие геометрические фигуры ты использовала?</w:t>
            </w:r>
          </w:p>
          <w:p w:rsidR="004C7D44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Называет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цвект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форму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,в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еличину</w:t>
            </w:r>
            <w:proofErr w:type="spellEnd"/>
          </w:p>
          <w:p w:rsidR="004C7D44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Молодец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Дарина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>!</w:t>
            </w:r>
          </w:p>
          <w:p w:rsidR="006E12C7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b/>
                <w:bCs/>
                <w:color w:val="000000"/>
                <w:sz w:val="27"/>
                <w:szCs w:val="27"/>
              </w:rPr>
              <w:t>Физкультминутка.</w:t>
            </w:r>
          </w:p>
          <w:p w:rsidR="006E12C7" w:rsidRPr="006E12C7" w:rsidRDefault="006E12C7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b/>
                <w:bCs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Раз -присядка, два -прыжок.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Это заячья зарядка.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А лисята как проснуться (кулачками потереть глаза)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Любят долго потянуться (потянуться)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Обязательно зевнуть (зевнуть, прикрывая рот ладошкой)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Ну и хвостиком вильнуть (движение бедрами в стороны)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А волчата спинку выгнуть (прогнуться в спине вперед)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И легонечко подпрыгнуть (легкий прыжок вверх)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Ну, а мишка косолапый (руки полусогнуты в локтях, ладошки соединены ниже пояса)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Широко расставив лапы (ноги на ширине плеч)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 xml:space="preserve">То одну, то </w:t>
            </w:r>
            <w:proofErr w:type="gramStart"/>
            <w:r w:rsidRPr="006E12C7">
              <w:rPr>
                <w:rStyle w:val="c3"/>
                <w:color w:val="000000"/>
                <w:sz w:val="32"/>
                <w:szCs w:val="32"/>
              </w:rPr>
              <w:t>обе</w:t>
            </w:r>
            <w:proofErr w:type="gramEnd"/>
            <w:r w:rsidRPr="006E12C7">
              <w:rPr>
                <w:rStyle w:val="c3"/>
                <w:color w:val="000000"/>
                <w:sz w:val="32"/>
                <w:szCs w:val="32"/>
              </w:rPr>
              <w:t xml:space="preserve"> вместе (переступание с ноги на ногу)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Долго топчется на месте (раскачивание туловища в стороны)</w:t>
            </w:r>
          </w:p>
          <w:p w:rsidR="006E12C7" w:rsidRPr="006E12C7" w:rsidRDefault="006E12C7" w:rsidP="0063505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E12C7">
              <w:rPr>
                <w:rStyle w:val="c3"/>
                <w:color w:val="000000"/>
                <w:sz w:val="32"/>
                <w:szCs w:val="32"/>
              </w:rPr>
              <w:t>А кому зарядки мало — начинает все сначала.</w:t>
            </w:r>
          </w:p>
          <w:p w:rsidR="004C7D44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</w:p>
          <w:p w:rsidR="00C85FEC" w:rsidRDefault="004C7D44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 w:rsidR="00C85FEC">
              <w:rPr>
                <w:rFonts w:ascii="Georgia" w:hAnsi="Georgia"/>
                <w:color w:val="000000"/>
                <w:sz w:val="27"/>
                <w:szCs w:val="27"/>
              </w:rPr>
              <w:t>(Дети имитируют движения)</w:t>
            </w:r>
          </w:p>
          <w:p w:rsidR="00B94566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Вот подошли мы с вами к реке как же продолжить путь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дальше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?ч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то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же нужно сделать?</w:t>
            </w:r>
          </w:p>
          <w:p w:rsidR="00B94566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(положить мостик)</w:t>
            </w:r>
          </w:p>
          <w:p w:rsidR="00B94566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посмотрите у вас на столах лежат полоски положите синюю полоску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подойдет она для мостика?</w:t>
            </w:r>
          </w:p>
          <w:p w:rsidR="00B94566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Почему 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?(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она короткая и ее не хватает)</w:t>
            </w:r>
          </w:p>
          <w:p w:rsidR="00B94566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Тогда возьмите желтую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полоску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,н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аложите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ее .подходит ли она?</w:t>
            </w:r>
          </w:p>
          <w:p w:rsidR="00B94566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Нет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,</w:t>
            </w:r>
            <w:proofErr w:type="spellStart"/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потаму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что она тоже короткая</w:t>
            </w:r>
          </w:p>
          <w:p w:rsidR="00162582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Наложите красную полоску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хватит ее что бы пройти нам на берег?</w:t>
            </w:r>
          </w:p>
          <w:p w:rsidR="00B94566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Почему  вы выбрали красную полоску?</w:t>
            </w:r>
          </w:p>
          <w:p w:rsidR="00B94566" w:rsidRDefault="00B94566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(</w:t>
            </w:r>
            <w:proofErr w:type="spellStart"/>
            <w:r w:rsidR="00162582">
              <w:rPr>
                <w:rFonts w:ascii="Georgia" w:hAnsi="Georgia"/>
                <w:color w:val="000000"/>
                <w:sz w:val="27"/>
                <w:szCs w:val="27"/>
              </w:rPr>
              <w:t>потаму</w:t>
            </w:r>
            <w:proofErr w:type="spellEnd"/>
            <w:r w:rsidR="00162582">
              <w:rPr>
                <w:rFonts w:ascii="Georgia" w:hAnsi="Georgia"/>
                <w:color w:val="000000"/>
                <w:sz w:val="27"/>
                <w:szCs w:val="27"/>
              </w:rPr>
              <w:t xml:space="preserve"> что она самая длинная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>)</w:t>
            </w:r>
            <w:r w:rsidR="00162582">
              <w:rPr>
                <w:rFonts w:ascii="Georgia" w:hAnsi="Georgia"/>
                <w:color w:val="000000"/>
                <w:sz w:val="27"/>
                <w:szCs w:val="27"/>
              </w:rPr>
              <w:t xml:space="preserve"> скажи красная полоска самая длинная.</w:t>
            </w:r>
          </w:p>
          <w:p w:rsidR="00162582" w:rsidRDefault="0016258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Повтори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Стас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,п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овтори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Алдияр,Виталина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повтори</w:t>
            </w:r>
          </w:p>
          <w:p w:rsidR="00B94566" w:rsidRDefault="0016258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А какая полоска короткая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покажите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,В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ика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покажи ,Максим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повтори,Синяя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полоска самая короткая.</w:t>
            </w:r>
          </w:p>
          <w:p w:rsidR="00162582" w:rsidRDefault="00162582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Умницы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,к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ак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хорошо вы сегодня работаете!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3. Сравнение по размеру, расположение в порядке увеличения, уменьшения.</w:t>
            </w:r>
          </w:p>
          <w:p w:rsidR="00C85FEC" w:rsidRDefault="00C85FEC" w:rsidP="00635055">
            <w:pPr>
              <w:pStyle w:val="a3"/>
              <w:rPr>
                <w:sz w:val="28"/>
                <w:szCs w:val="28"/>
              </w:rPr>
            </w:pPr>
            <w:r w:rsidRPr="00C85FEC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600903" cy="1611086"/>
                  <wp:effectExtent l="19050" t="0" r="8947" b="0"/>
                  <wp:docPr id="5" name="Рисунок 24" descr="https://gigabaza.ru/images/38/74096/m39ffe9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gigabaza.ru/images/38/74096/m39ffe9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580" cy="160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Увидели медведи Машеньку, обрадовались, стали её в дом приглашать.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Кто по росту самый большой?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Кто самый маленький?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А как сказать про Настасью Петровну?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Расставьте их в порядке увеличения роста,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уменьшения,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маленького между большим и средним,</w:t>
            </w:r>
          </w:p>
          <w:p w:rsidR="004C7D44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большого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за маленьким и перед средним.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Погостила Маша у медведей, подарила бусы Настасье Петровне, поиграла с Мишуткой, да домой пошла.</w:t>
            </w:r>
          </w:p>
          <w:p w:rsidR="00C85FEC" w:rsidRDefault="00C85FEC" w:rsidP="00635055">
            <w:pPr>
              <w:pStyle w:val="a3"/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4. </w:t>
            </w:r>
            <w:r w:rsidR="00162582"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Ига «Чудесный мешочек»</w:t>
            </w:r>
          </w:p>
          <w:p w:rsidR="00162582" w:rsidRDefault="00162582" w:rsidP="00635055">
            <w:pPr>
              <w:pStyle w:val="a3"/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Дети не </w:t>
            </w:r>
            <w:proofErr w:type="spellStart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глядя</w:t>
            </w:r>
            <w:proofErr w:type="gramStart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,н</w:t>
            </w:r>
            <w:proofErr w:type="gramEnd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а</w:t>
            </w:r>
            <w:proofErr w:type="spellEnd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 ощупь определяют предмет называя его особенности.</w:t>
            </w:r>
          </w:p>
          <w:p w:rsidR="00162582" w:rsidRDefault="00162582" w:rsidP="00635055">
            <w:pPr>
              <w:pStyle w:val="a3"/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Что ты чувствуешь?</w:t>
            </w:r>
          </w:p>
          <w:p w:rsidR="00162582" w:rsidRDefault="00162582" w:rsidP="00635055">
            <w:pPr>
              <w:pStyle w:val="a3"/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Как ты </w:t>
            </w:r>
            <w:proofErr w:type="spellStart"/>
            <w:proofErr w:type="gramStart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думаеш</w:t>
            </w:r>
            <w:proofErr w:type="spellEnd"/>
            <w:proofErr w:type="gramEnd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 какая это фигура?</w:t>
            </w:r>
          </w:p>
          <w:p w:rsidR="00162582" w:rsidRDefault="00162582" w:rsidP="00635055">
            <w:pPr>
              <w:pStyle w:val="a3"/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(Это </w:t>
            </w:r>
            <w:proofErr w:type="spellStart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квадрат</w:t>
            </w:r>
            <w:proofErr w:type="gramStart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,п</w:t>
            </w:r>
            <w:proofErr w:type="gramEnd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отаму</w:t>
            </w:r>
            <w:proofErr w:type="spellEnd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 что я чувствую углы)</w:t>
            </w:r>
          </w:p>
          <w:p w:rsidR="00C85FEC" w:rsidRPr="00AE7DB9" w:rsidRDefault="00162582" w:rsidP="00635055">
            <w:pPr>
              <w:pStyle w:val="a3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Достаем </w:t>
            </w:r>
            <w:proofErr w:type="spellStart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предмет</w:t>
            </w:r>
            <w:proofErr w:type="gramStart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,о</w:t>
            </w:r>
            <w:proofErr w:type="gramEnd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>пределяем</w:t>
            </w:r>
            <w:proofErr w:type="spellEnd"/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t xml:space="preserve"> цвет </w:t>
            </w:r>
            <w:r>
              <w:rPr>
                <w:rFonts w:ascii="Georgia" w:hAnsi="Georgia"/>
                <w:i/>
                <w:iCs/>
                <w:color w:val="000000"/>
                <w:sz w:val="27"/>
                <w:szCs w:val="27"/>
              </w:rPr>
              <w:lastRenderedPageBreak/>
              <w:t>и величину.</w:t>
            </w:r>
          </w:p>
          <w:p w:rsidR="00C85FEC" w:rsidRDefault="00C85FEC" w:rsidP="00635055">
            <w:pPr>
              <w:pStyle w:val="a3"/>
              <w:rPr>
                <w:sz w:val="28"/>
                <w:szCs w:val="28"/>
              </w:rPr>
            </w:pPr>
          </w:p>
          <w:p w:rsidR="00AE7DB9" w:rsidRPr="00AE7DB9" w:rsidRDefault="00AE7DB9" w:rsidP="00635055">
            <w:pPr>
              <w:pStyle w:val="a3"/>
              <w:rPr>
                <w:i/>
                <w:sz w:val="28"/>
                <w:szCs w:val="28"/>
              </w:rPr>
            </w:pPr>
            <w:r w:rsidRPr="00AE7DB9">
              <w:rPr>
                <w:i/>
                <w:sz w:val="28"/>
                <w:szCs w:val="28"/>
              </w:rPr>
              <w:t>Закрепление материала</w:t>
            </w:r>
          </w:p>
          <w:p w:rsidR="00AE7DB9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- Н</w:t>
            </w:r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>е заметила Маша, как вернулась домой</w:t>
            </w:r>
            <w:proofErr w:type="gramStart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>.</w:t>
            </w:r>
            <w:proofErr w:type="gramEnd"/>
          </w:p>
          <w:p w:rsidR="00AE7DB9" w:rsidRPr="00AE7DB9" w:rsidRDefault="00AE7DB9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Сели ровно спинки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выпрямили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,п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оказали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как держим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карандашь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>?</w:t>
            </w:r>
          </w:p>
          <w:p w:rsidR="00FB4EEE" w:rsidRDefault="00AE7DB9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И передала </w:t>
            </w:r>
            <w:r w:rsidR="00A459F1">
              <w:rPr>
                <w:rFonts w:ascii="Georgia" w:hAnsi="Georgia"/>
                <w:color w:val="000000"/>
                <w:sz w:val="27"/>
                <w:szCs w:val="27"/>
              </w:rPr>
              <w:t xml:space="preserve"> конверт с</w:t>
            </w:r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 w:rsidR="00A459F1">
              <w:rPr>
                <w:rFonts w:ascii="Georgia" w:hAnsi="Georgia"/>
                <w:color w:val="000000"/>
                <w:sz w:val="27"/>
                <w:szCs w:val="27"/>
              </w:rPr>
              <w:t>заданиями дл</w:t>
            </w:r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>я</w:t>
            </w:r>
            <w:r w:rsidR="00A459F1">
              <w:rPr>
                <w:rFonts w:ascii="Georgia" w:hAnsi="Georgia"/>
                <w:color w:val="000000"/>
                <w:sz w:val="27"/>
                <w:szCs w:val="27"/>
              </w:rPr>
              <w:t xml:space="preserve"> вас</w:t>
            </w:r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 xml:space="preserve">, у вас на столах есть карточки с </w:t>
            </w:r>
            <w:proofErr w:type="spellStart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>геометричекими</w:t>
            </w:r>
            <w:proofErr w:type="spellEnd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 xml:space="preserve"> фигурами, раскрасьте все  треугольники желтым цветом,</w:t>
            </w:r>
            <w:r w:rsidR="00A459F1"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 xml:space="preserve">все круги </w:t>
            </w:r>
            <w:proofErr w:type="spellStart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>зеленым</w:t>
            </w:r>
            <w:proofErr w:type="gramStart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>,к</w:t>
            </w:r>
            <w:proofErr w:type="gramEnd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>вадраты</w:t>
            </w:r>
            <w:proofErr w:type="spellEnd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>синим,прямоугольники</w:t>
            </w:r>
            <w:proofErr w:type="spellEnd"/>
            <w:r w:rsidR="00FB4EEE">
              <w:rPr>
                <w:rFonts w:ascii="Georgia" w:hAnsi="Georgia"/>
                <w:color w:val="000000"/>
                <w:sz w:val="27"/>
                <w:szCs w:val="27"/>
              </w:rPr>
              <w:t xml:space="preserve"> красным ,овалы оранжевым.</w:t>
            </w:r>
          </w:p>
          <w:p w:rsidR="00FB4EEE" w:rsidRDefault="00FB4EEE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Ребята кому легко было выполнить задание поставь те себе красный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круг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</w:rPr>
              <w:t>,к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то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немного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затруднялся-зеленый,а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кому было очень трудно – синий.</w:t>
            </w:r>
          </w:p>
          <w:p w:rsidR="00C85FEC" w:rsidRDefault="00FB4EEE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Обсуждение самооценки</w:t>
            </w:r>
          </w:p>
          <w:p w:rsidR="00C85FEC" w:rsidRDefault="000A023A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b/>
                <w:bCs/>
                <w:color w:val="000000"/>
                <w:sz w:val="27"/>
                <w:szCs w:val="27"/>
              </w:rPr>
              <w:t>IV. Итог урока. Ре</w:t>
            </w:r>
            <w:r w:rsidR="00C85FEC">
              <w:rPr>
                <w:rFonts w:ascii="Georgia" w:hAnsi="Georgia"/>
                <w:b/>
                <w:bCs/>
                <w:color w:val="000000"/>
                <w:sz w:val="27"/>
                <w:szCs w:val="27"/>
              </w:rPr>
              <w:t>флексия.</w:t>
            </w:r>
          </w:p>
          <w:p w:rsidR="00C85FEC" w:rsidRDefault="00AE7DB9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Ура!</w:t>
            </w:r>
            <w:r w:rsidR="00C85FEC">
              <w:rPr>
                <w:rFonts w:ascii="Georgia" w:hAnsi="Georgia"/>
                <w:color w:val="000000"/>
                <w:sz w:val="27"/>
                <w:szCs w:val="27"/>
              </w:rPr>
              <w:t xml:space="preserve"> вы Маше </w:t>
            </w:r>
            <w:proofErr w:type="spellStart"/>
            <w:r w:rsidR="00C85FEC">
              <w:rPr>
                <w:rFonts w:ascii="Georgia" w:hAnsi="Georgia"/>
                <w:color w:val="000000"/>
                <w:sz w:val="27"/>
                <w:szCs w:val="27"/>
              </w:rPr>
              <w:t>помогали</w:t>
            </w:r>
            <w:proofErr w:type="gramStart"/>
            <w:r w:rsidR="00C85FEC">
              <w:rPr>
                <w:rFonts w:ascii="Georgia" w:hAnsi="Georgia"/>
                <w:color w:val="000000"/>
                <w:sz w:val="27"/>
                <w:szCs w:val="27"/>
              </w:rPr>
              <w:t>.</w:t>
            </w:r>
            <w:r>
              <w:rPr>
                <w:rFonts w:ascii="Georgia" w:hAnsi="Georgia"/>
                <w:color w:val="000000"/>
                <w:sz w:val="27"/>
                <w:szCs w:val="27"/>
              </w:rPr>
              <w:t>т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</w:rPr>
              <w:t>еперь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поднимите красную фишку если все вам </w:t>
            </w:r>
            <w:proofErr w:type="spellStart"/>
            <w:r>
              <w:rPr>
                <w:rFonts w:ascii="Georgia" w:hAnsi="Georgia"/>
                <w:color w:val="000000"/>
                <w:sz w:val="27"/>
                <w:szCs w:val="27"/>
              </w:rPr>
              <w:t>понравилось,и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</w:rPr>
              <w:t xml:space="preserve"> синюю если не понравилось</w:t>
            </w:r>
          </w:p>
          <w:p w:rsidR="00C85FEC" w:rsidRDefault="00C85FEC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Что вспомнили и что узнали?</w:t>
            </w:r>
          </w:p>
          <w:p w:rsidR="00AE7DB9" w:rsidRDefault="00AE7DB9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Что узнали нового?</w:t>
            </w:r>
          </w:p>
          <w:p w:rsidR="00AE7DB9" w:rsidRDefault="00AE7DB9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Что вам особенно понравилось?</w:t>
            </w:r>
          </w:p>
          <w:p w:rsidR="00AE7DB9" w:rsidRDefault="00AE7DB9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Кто нас порадовал своими ответами?</w:t>
            </w:r>
          </w:p>
          <w:p w:rsidR="00AE7DB9" w:rsidRDefault="00AE7DB9" w:rsidP="00635055">
            <w:pPr>
              <w:pStyle w:val="a3"/>
              <w:shd w:val="clear" w:color="auto" w:fill="FFFFFF"/>
              <w:spacing w:after="0" w:afterAutospacing="0"/>
              <w:rPr>
                <w:rFonts w:ascii="Georgia" w:hAnsi="Georgia"/>
                <w:color w:val="000000"/>
                <w:sz w:val="27"/>
                <w:szCs w:val="27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</w:rPr>
              <w:t>А кому посоветуем постараться?</w:t>
            </w:r>
          </w:p>
          <w:p w:rsidR="00C85FEC" w:rsidRPr="00065432" w:rsidRDefault="00AE7DB9" w:rsidP="0063505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 вы сегодня были такие </w:t>
            </w:r>
            <w:proofErr w:type="spellStart"/>
            <w:r>
              <w:rPr>
                <w:sz w:val="28"/>
                <w:szCs w:val="28"/>
              </w:rPr>
              <w:t>молодцы.так</w:t>
            </w:r>
            <w:proofErr w:type="spellEnd"/>
            <w:r>
              <w:rPr>
                <w:sz w:val="28"/>
                <w:szCs w:val="28"/>
              </w:rPr>
              <w:t xml:space="preserve"> хорошо </w:t>
            </w:r>
            <w:proofErr w:type="spellStart"/>
            <w:r>
              <w:rPr>
                <w:sz w:val="28"/>
                <w:szCs w:val="28"/>
              </w:rPr>
              <w:t>отвечали,помогли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Маше,справились</w:t>
            </w:r>
            <w:proofErr w:type="spellEnd"/>
            <w:r>
              <w:rPr>
                <w:sz w:val="28"/>
                <w:szCs w:val="28"/>
              </w:rPr>
              <w:t xml:space="preserve"> со всеми за </w:t>
            </w:r>
            <w:proofErr w:type="spellStart"/>
            <w:r>
              <w:rPr>
                <w:sz w:val="28"/>
                <w:szCs w:val="28"/>
              </w:rPr>
              <w:t>даниями</w:t>
            </w:r>
            <w:proofErr w:type="spellEnd"/>
            <w:r>
              <w:rPr>
                <w:sz w:val="28"/>
                <w:szCs w:val="28"/>
              </w:rPr>
              <w:t xml:space="preserve"> и она вас благодарит за это и </w:t>
            </w:r>
            <w:proofErr w:type="spellStart"/>
            <w:r>
              <w:rPr>
                <w:sz w:val="28"/>
                <w:szCs w:val="28"/>
              </w:rPr>
              <w:t>датит</w:t>
            </w:r>
            <w:proofErr w:type="spellEnd"/>
            <w:r>
              <w:rPr>
                <w:sz w:val="28"/>
                <w:szCs w:val="28"/>
              </w:rPr>
              <w:t xml:space="preserve"> вот такие </w:t>
            </w:r>
            <w:proofErr w:type="spellStart"/>
            <w:r>
              <w:rPr>
                <w:sz w:val="28"/>
                <w:szCs w:val="28"/>
              </w:rPr>
              <w:t>подарочки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рок</w:t>
            </w:r>
            <w:proofErr w:type="spellEnd"/>
            <w:r>
              <w:rPr>
                <w:sz w:val="28"/>
                <w:szCs w:val="28"/>
              </w:rPr>
              <w:t xml:space="preserve"> окончен можно </w:t>
            </w:r>
            <w:r>
              <w:rPr>
                <w:sz w:val="28"/>
                <w:szCs w:val="28"/>
              </w:rPr>
              <w:lastRenderedPageBreak/>
              <w:t>выйти.</w:t>
            </w:r>
          </w:p>
          <w:p w:rsidR="00AD5887" w:rsidRPr="00065432" w:rsidRDefault="00AD5887" w:rsidP="00635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AD5887" w:rsidRPr="00065432" w:rsidRDefault="00AD5887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Pr="00065432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6" w:rsidRDefault="00550F3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432" w:rsidRDefault="00065432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432" w:rsidRDefault="00065432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432" w:rsidRDefault="00065432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432" w:rsidRDefault="00065432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432" w:rsidRDefault="00065432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 Картинку Маши</w:t>
            </w:r>
          </w:p>
          <w:p w:rsidR="008E3A23" w:rsidRDefault="008E3A23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23" w:rsidRDefault="008E3A23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23" w:rsidRDefault="008E3A23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23" w:rsidRDefault="008E3A23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23" w:rsidRDefault="008E3A23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23" w:rsidRDefault="008E3A23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23" w:rsidRDefault="008E3A23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23" w:rsidRDefault="008E3A23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566" w:rsidRPr="00065432" w:rsidRDefault="00B94566" w:rsidP="00635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206" w:rsidRPr="008F1206" w:rsidRDefault="008F1206" w:rsidP="008F1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sectPr w:rsidR="008F1206" w:rsidRPr="008F1206" w:rsidSect="003B302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BEE"/>
    <w:multiLevelType w:val="multilevel"/>
    <w:tmpl w:val="71A8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31543"/>
    <w:multiLevelType w:val="multilevel"/>
    <w:tmpl w:val="B63A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54930"/>
    <w:multiLevelType w:val="multilevel"/>
    <w:tmpl w:val="0566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80D53"/>
    <w:multiLevelType w:val="multilevel"/>
    <w:tmpl w:val="AEFC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E0127"/>
    <w:multiLevelType w:val="multilevel"/>
    <w:tmpl w:val="AB1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441D6"/>
    <w:multiLevelType w:val="multilevel"/>
    <w:tmpl w:val="F2D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A0B23"/>
    <w:multiLevelType w:val="multilevel"/>
    <w:tmpl w:val="C50E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AA530C"/>
    <w:multiLevelType w:val="multilevel"/>
    <w:tmpl w:val="812E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AE3219"/>
    <w:multiLevelType w:val="multilevel"/>
    <w:tmpl w:val="4B1C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30B03"/>
    <w:multiLevelType w:val="multilevel"/>
    <w:tmpl w:val="2F1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3B15E8"/>
    <w:multiLevelType w:val="multilevel"/>
    <w:tmpl w:val="0E68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55042"/>
    <w:multiLevelType w:val="multilevel"/>
    <w:tmpl w:val="7E9E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421507"/>
    <w:multiLevelType w:val="multilevel"/>
    <w:tmpl w:val="B724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157224"/>
    <w:multiLevelType w:val="multilevel"/>
    <w:tmpl w:val="1D2C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1A48B6"/>
    <w:multiLevelType w:val="multilevel"/>
    <w:tmpl w:val="63B4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6C2073"/>
    <w:multiLevelType w:val="multilevel"/>
    <w:tmpl w:val="2EF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BF10BB"/>
    <w:multiLevelType w:val="multilevel"/>
    <w:tmpl w:val="117C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02E8E"/>
    <w:multiLevelType w:val="multilevel"/>
    <w:tmpl w:val="6D4C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267CC7"/>
    <w:multiLevelType w:val="multilevel"/>
    <w:tmpl w:val="73F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AF2954"/>
    <w:multiLevelType w:val="multilevel"/>
    <w:tmpl w:val="796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3E1835"/>
    <w:multiLevelType w:val="multilevel"/>
    <w:tmpl w:val="B160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364197"/>
    <w:multiLevelType w:val="multilevel"/>
    <w:tmpl w:val="FC9EF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0B6AFC"/>
    <w:multiLevelType w:val="multilevel"/>
    <w:tmpl w:val="1CBA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1F7E9F"/>
    <w:multiLevelType w:val="multilevel"/>
    <w:tmpl w:val="D736A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0C55C1"/>
    <w:multiLevelType w:val="multilevel"/>
    <w:tmpl w:val="437E8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A371AE"/>
    <w:multiLevelType w:val="multilevel"/>
    <w:tmpl w:val="BDC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C85C1C"/>
    <w:multiLevelType w:val="multilevel"/>
    <w:tmpl w:val="B870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522132E"/>
    <w:multiLevelType w:val="multilevel"/>
    <w:tmpl w:val="08A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9172C"/>
    <w:multiLevelType w:val="multilevel"/>
    <w:tmpl w:val="63BA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740160"/>
    <w:multiLevelType w:val="multilevel"/>
    <w:tmpl w:val="0000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23288A"/>
    <w:multiLevelType w:val="hybridMultilevel"/>
    <w:tmpl w:val="03C60506"/>
    <w:lvl w:ilvl="0" w:tplc="0E3C6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F3622"/>
    <w:multiLevelType w:val="multilevel"/>
    <w:tmpl w:val="FC5A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871919"/>
    <w:multiLevelType w:val="multilevel"/>
    <w:tmpl w:val="069A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F116B9"/>
    <w:multiLevelType w:val="multilevel"/>
    <w:tmpl w:val="CDF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93558D"/>
    <w:multiLevelType w:val="multilevel"/>
    <w:tmpl w:val="8F10C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4"/>
  </w:num>
  <w:num w:numId="4">
    <w:abstractNumId w:val="34"/>
  </w:num>
  <w:num w:numId="5">
    <w:abstractNumId w:val="21"/>
  </w:num>
  <w:num w:numId="6">
    <w:abstractNumId w:val="23"/>
  </w:num>
  <w:num w:numId="7">
    <w:abstractNumId w:val="33"/>
  </w:num>
  <w:num w:numId="8">
    <w:abstractNumId w:val="27"/>
  </w:num>
  <w:num w:numId="9">
    <w:abstractNumId w:val="11"/>
  </w:num>
  <w:num w:numId="10">
    <w:abstractNumId w:val="20"/>
  </w:num>
  <w:num w:numId="11">
    <w:abstractNumId w:val="8"/>
  </w:num>
  <w:num w:numId="12">
    <w:abstractNumId w:val="22"/>
  </w:num>
  <w:num w:numId="13">
    <w:abstractNumId w:val="16"/>
  </w:num>
  <w:num w:numId="14">
    <w:abstractNumId w:val="2"/>
  </w:num>
  <w:num w:numId="15">
    <w:abstractNumId w:val="31"/>
  </w:num>
  <w:num w:numId="16">
    <w:abstractNumId w:val="6"/>
  </w:num>
  <w:num w:numId="17">
    <w:abstractNumId w:val="4"/>
  </w:num>
  <w:num w:numId="18">
    <w:abstractNumId w:val="15"/>
  </w:num>
  <w:num w:numId="19">
    <w:abstractNumId w:val="0"/>
  </w:num>
  <w:num w:numId="20">
    <w:abstractNumId w:val="18"/>
  </w:num>
  <w:num w:numId="21">
    <w:abstractNumId w:val="26"/>
  </w:num>
  <w:num w:numId="22">
    <w:abstractNumId w:val="7"/>
  </w:num>
  <w:num w:numId="23">
    <w:abstractNumId w:val="25"/>
  </w:num>
  <w:num w:numId="24">
    <w:abstractNumId w:val="14"/>
  </w:num>
  <w:num w:numId="25">
    <w:abstractNumId w:val="13"/>
  </w:num>
  <w:num w:numId="26">
    <w:abstractNumId w:val="5"/>
  </w:num>
  <w:num w:numId="27">
    <w:abstractNumId w:val="17"/>
  </w:num>
  <w:num w:numId="28">
    <w:abstractNumId w:val="19"/>
  </w:num>
  <w:num w:numId="29">
    <w:abstractNumId w:val="9"/>
  </w:num>
  <w:num w:numId="30">
    <w:abstractNumId w:val="28"/>
  </w:num>
  <w:num w:numId="31">
    <w:abstractNumId w:val="29"/>
  </w:num>
  <w:num w:numId="32">
    <w:abstractNumId w:val="12"/>
  </w:num>
  <w:num w:numId="33">
    <w:abstractNumId w:val="10"/>
  </w:num>
  <w:num w:numId="34">
    <w:abstractNumId w:val="32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92F11"/>
    <w:rsid w:val="00065432"/>
    <w:rsid w:val="000A023A"/>
    <w:rsid w:val="000D19DC"/>
    <w:rsid w:val="00162582"/>
    <w:rsid w:val="0021209B"/>
    <w:rsid w:val="003B3020"/>
    <w:rsid w:val="003B3EF6"/>
    <w:rsid w:val="004C7D44"/>
    <w:rsid w:val="004D15F9"/>
    <w:rsid w:val="005229F9"/>
    <w:rsid w:val="00550F36"/>
    <w:rsid w:val="006104C5"/>
    <w:rsid w:val="006166CE"/>
    <w:rsid w:val="00635055"/>
    <w:rsid w:val="0065087D"/>
    <w:rsid w:val="006E12C7"/>
    <w:rsid w:val="008C11B2"/>
    <w:rsid w:val="008E3A23"/>
    <w:rsid w:val="008F1206"/>
    <w:rsid w:val="009018A8"/>
    <w:rsid w:val="00992199"/>
    <w:rsid w:val="009B1A54"/>
    <w:rsid w:val="00A459F1"/>
    <w:rsid w:val="00AD5887"/>
    <w:rsid w:val="00AE7DB9"/>
    <w:rsid w:val="00B94566"/>
    <w:rsid w:val="00C67E53"/>
    <w:rsid w:val="00C85FEC"/>
    <w:rsid w:val="00CF3898"/>
    <w:rsid w:val="00D42119"/>
    <w:rsid w:val="00D819B2"/>
    <w:rsid w:val="00E63882"/>
    <w:rsid w:val="00E92F11"/>
    <w:rsid w:val="00E96D19"/>
    <w:rsid w:val="00EE7F19"/>
    <w:rsid w:val="00FB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F9"/>
  </w:style>
  <w:style w:type="paragraph" w:styleId="3">
    <w:name w:val="heading 3"/>
    <w:basedOn w:val="a"/>
    <w:link w:val="30"/>
    <w:uiPriority w:val="9"/>
    <w:qFormat/>
    <w:rsid w:val="002120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7F19"/>
    <w:rPr>
      <w:color w:val="0000FF"/>
      <w:u w:val="single"/>
    </w:rPr>
  </w:style>
  <w:style w:type="character" w:styleId="a5">
    <w:name w:val="Strong"/>
    <w:basedOn w:val="a0"/>
    <w:uiPriority w:val="22"/>
    <w:qFormat/>
    <w:rsid w:val="00EE7F19"/>
    <w:rPr>
      <w:b/>
      <w:bCs/>
    </w:rPr>
  </w:style>
  <w:style w:type="paragraph" w:styleId="a6">
    <w:name w:val="List Paragraph"/>
    <w:basedOn w:val="a"/>
    <w:uiPriority w:val="34"/>
    <w:qFormat/>
    <w:rsid w:val="00EE7F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20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39"/>
    <w:rsid w:val="00AD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43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E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1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000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500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648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634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2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1048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3997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9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7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396690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2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Дмитрий Каленюк</cp:lastModifiedBy>
  <cp:revision>14</cp:revision>
  <cp:lastPrinted>2019-11-27T22:24:00Z</cp:lastPrinted>
  <dcterms:created xsi:type="dcterms:W3CDTF">2019-11-20T05:40:00Z</dcterms:created>
  <dcterms:modified xsi:type="dcterms:W3CDTF">2019-11-27T22:25:00Z</dcterms:modified>
</cp:coreProperties>
</file>