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52" w:rsidRPr="00142552" w:rsidRDefault="00142552" w:rsidP="00142552">
      <w:pPr>
        <w:spacing w:after="150" w:line="315" w:lineRule="atLeast"/>
        <w:rPr>
          <w:rFonts w:ascii="Trebuchet MS" w:eastAsia="Times New Roman" w:hAnsi="Trebuchet MS" w:cs="Arial"/>
          <w:bCs/>
          <w:color w:val="833713"/>
          <w:sz w:val="16"/>
          <w:szCs w:val="20"/>
          <w:shd w:val="clear" w:color="auto" w:fill="FFFFFF"/>
          <w:lang w:eastAsia="ru-RU"/>
        </w:rPr>
      </w:pPr>
      <w:r w:rsidRPr="00142552">
        <w:rPr>
          <w:rFonts w:ascii="Trebuchet MS" w:eastAsia="Times New Roman" w:hAnsi="Trebuchet MS" w:cs="Arial"/>
          <w:bCs/>
          <w:color w:val="833713"/>
          <w:sz w:val="16"/>
          <w:szCs w:val="20"/>
          <w:shd w:val="clear" w:color="auto" w:fill="FFFFFF"/>
          <w:lang w:eastAsia="ru-RU"/>
        </w:rPr>
        <w:t>Тема: «Осенние изменения в растительном и животном мире».</w:t>
      </w:r>
    </w:p>
    <w:p w:rsidR="00142552" w:rsidRPr="00142552" w:rsidRDefault="00142552" w:rsidP="00142552">
      <w:pPr>
        <w:spacing w:after="0" w:line="330" w:lineRule="atLeast"/>
        <w:rPr>
          <w:rFonts w:ascii="Arial" w:eastAsia="Times New Roman" w:hAnsi="Arial" w:cs="Times New Roman"/>
          <w:color w:val="000000"/>
          <w:sz w:val="20"/>
          <w:szCs w:val="23"/>
          <w:lang w:eastAsia="ru-RU"/>
        </w:rPr>
      </w:pPr>
      <w:r w:rsidRPr="00142552">
        <w:rPr>
          <w:rFonts w:ascii="Arial" w:eastAsia="Times New Roman" w:hAnsi="Arial" w:cs="Arial"/>
          <w:bCs/>
          <w:color w:val="000000"/>
          <w:sz w:val="20"/>
          <w:lang w:eastAsia="ru-RU"/>
        </w:rPr>
        <w:t>Цели:</w:t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 расширение и закрепление знаний об осенних изменениях в растительном и животном мире;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bCs/>
          <w:color w:val="000000"/>
          <w:sz w:val="20"/>
          <w:lang w:eastAsia="ru-RU"/>
        </w:rPr>
        <w:t>Задачи: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 познакомить с причинами изменения окраски листьев;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 развивать умение делать выводы, анализировать;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 воспитывать бережное отношение к родной природе.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bCs/>
          <w:color w:val="000000"/>
          <w:sz w:val="20"/>
          <w:lang w:eastAsia="ru-RU"/>
        </w:rPr>
        <w:t>Ход урока.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bCs/>
          <w:color w:val="000000"/>
          <w:sz w:val="20"/>
          <w:lang w:eastAsia="ru-RU"/>
        </w:rPr>
        <w:t>I. Орг. момент.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Приглашаю вас путешествовать, 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Знания свои совершенствовать.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bCs/>
          <w:color w:val="000000"/>
          <w:sz w:val="20"/>
          <w:lang w:eastAsia="ru-RU"/>
        </w:rPr>
        <w:t>II. Актуализация опорных знаний.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- 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Определите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 о каком времени года эти строчки?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Жаркое солнце,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Цветов аромат.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Время для отдыха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Шумных ребят (Лето).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Тучи серые несу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над землею вязкой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.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proofErr w:type="gram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и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 рисую я в лесу 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Золотою краской. (Осень).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 По каким признакам вы определили?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 Какие изменения в природе уже произошли? (ответы уч-ся).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bCs/>
          <w:color w:val="000000"/>
          <w:sz w:val="20"/>
          <w:lang w:eastAsia="ru-RU"/>
        </w:rPr>
        <w:t>III. Изучение нового материала. 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Сегодня мы с вами отправимся в путешествие в осеннее царство Природы.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На доске серия картин на тему «Осень».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 В чем красота картин осени? (ответы учащихся). 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Осень – красивое время года. Об осени писали многие поэты: Пушкин. Тютчев, Фет, Бунин, Плещеев, Толстой, Есенин.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Послушайте и скажите о каком месяце идет речь?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-Опустел наш школьный сад,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Паутинки вдаль летят,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И на южный край земли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П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отянулись журавли.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Распахнулись двери школ.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Что за месяц к вам пришел? (Сентябрь).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Все мрачней лицо природы –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Почернели огороды, оголяются леса,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Молкнут птичьи голоса,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Мишка в спячку завалился.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Что за месяц к вам явился? (Октябрь).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Чёрно поле – бело стало,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Падает то дождь, то снег.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А еще похолодало,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Льдом сковало воды рек.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Мерзнет в поле озимь ржи.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Что за месяц, подскажи? (Ноябрь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 )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lastRenderedPageBreak/>
        <w:t>- Назовите осенние месяцы? (сентябрь, октябрь, ноябрь). 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 Кроме современных названий месяцы имеют и народные названия, связанные с "характером" месяца, его основными признаками.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Сентябрь – </w:t>
      </w:r>
      <w:proofErr w:type="spell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хмурень</w:t>
      </w:r>
      <w:proofErr w:type="spell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, ревун, </w:t>
      </w:r>
      <w:proofErr w:type="spell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зоревник</w:t>
      </w:r>
      <w:proofErr w:type="spell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, </w:t>
      </w:r>
      <w:proofErr w:type="spell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дождезвон</w:t>
      </w:r>
      <w:proofErr w:type="spell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Сентябрь люди зовут златоцветом, потому что на деревьях и кустах появляются золотисто-желтые листья.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Октябрь – </w:t>
      </w:r>
      <w:proofErr w:type="spell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позимник</w:t>
      </w:r>
      <w:proofErr w:type="spell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, листопад, </w:t>
      </w:r>
      <w:proofErr w:type="spell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грязник</w:t>
      </w:r>
      <w:proofErr w:type="spell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, хлебник, капустник, </w:t>
      </w:r>
      <w:proofErr w:type="spell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свадебник</w:t>
      </w:r>
      <w:proofErr w:type="spell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В старину его называли листопадом или </w:t>
      </w:r>
      <w:proofErr w:type="spell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листопадником</w:t>
      </w:r>
      <w:proofErr w:type="spell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Ноябрь – </w:t>
      </w:r>
      <w:proofErr w:type="spell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листогной</w:t>
      </w:r>
      <w:proofErr w:type="spell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, </w:t>
      </w:r>
      <w:proofErr w:type="spell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листокос</w:t>
      </w:r>
      <w:proofErr w:type="spell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, </w:t>
      </w:r>
      <w:proofErr w:type="spell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полузимник</w:t>
      </w:r>
      <w:proofErr w:type="spell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, </w:t>
      </w:r>
      <w:proofErr w:type="spell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бездорожник</w:t>
      </w:r>
      <w:proofErr w:type="spell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Его народное название – </w:t>
      </w:r>
      <w:proofErr w:type="spell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грудень</w:t>
      </w:r>
      <w:proofErr w:type="spell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, потому что грязь на дорогах смерзалась со снегом и льдом и лежит грудами. В ноябре холодно, дуют порывистые ветра, часто идут дождь со снегом.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Из поколения в поколение передавались приметы, которые создали люди, внимательно наблюдая и подмечая природные изменения. Большими помощниками в этом были многие растения и животные. Они способны предчувствовать погодные перемены. Каждый месяц осени имеет свои приметы. 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Сентябрь</w:t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.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Гром в сентябре предвещает тёплую осень.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-Чем суше и теплее сентябрь, тем позднее наступит зима.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-Много желудей на дубу — к лютой зиме. 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Октябрь.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Если лист, падая с дерева, ложится лицом кверху — к недороду на другой год, а ложится изнанкой — к урожаю.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Сентябрь пахнет яблоком, октябрь — капустой.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Октябрь — месяц полных кладовых (норы, дупла, гнезда).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Ноябрь.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Комары в ноябре - быть мягкой зиме.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Иней на деревьях - к морозам, туман - к оттепели.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Многие утки остаются на зимовку, если зима ожидается теплой.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В ноябре с утра может дождь дождить, а к вечеру сугробами снег лежать.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Комары в ноябре - быть мягкой зиме.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 Осень для школьников – рабочая пора. А в лесу, наоборот, осенью начинаются каникулы. Но прежде, чем осень распустит лесных жителей на каникулы, они должны сдать экзамен. Все без исключения: и маленькая травка, и большое дерево, и птица и зверь. Осень объявляет всему живому: готовьтесь, за мной идет зима.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Ребята, скажите, как деревья узнают, что скоро наступит зима?(Ответы учащихся).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-Почему изменилась окраска листьев? 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( В осеннюю пору длина светового дня становится меньше, и хлорофилл не успевает восстанавливаться.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 Начинают поступать другие красящие вещества. Жёлтые красящие вещества довольно стойкие и осенью листья многих растений становятся желтыми. Однако у листьев некоторых деревьев жёлтые красящие вещества отсутствуют. Поэтому осенью, когда понижается температура, деятельность листа замирает, проступают багряные, фиолетовые красящие вещества. Кроме того, осенью уменьшается отток питательных веществ из листьев, и в них идет образование разных веществ, меняющих окраску листьев. 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В дождливую, пасмурную осень это происходит медленнее).. Есть такое дерево – лиственница, которое сбрасывает с себя всю хвою и ведет себя как лиственное </w:t>
      </w:r>
      <w:proofErr w:type="gramEnd"/>
    </w:p>
    <w:p w:rsidR="004E0F0B" w:rsidRPr="00142552" w:rsidRDefault="00142552" w:rsidP="00142552">
      <w:pPr>
        <w:rPr>
          <w:sz w:val="18"/>
        </w:rPr>
      </w:pP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И вот, ребята, представьте себе, что мы оказались в холодном осеннем лесу. 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Какие изменения происходят в жизни животных осенью? 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-Как же птицы, звери, насекомые готовятся к зиме?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 Кому труднее перенести осеннее похолодание? (Насекомым).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 Что с ними происходит осенью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?(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Чтение стихотворения подготовленным учеником).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Насекомые боятся холодов.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Они забились в норки, в щели.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Когда весной уже не будет здесь снегов, 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Окажется, что мошки уцелели.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lastRenderedPageBreak/>
        <w:t>И все жуки, и муравьи,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Покажутся тогда среди травы.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- Почему многие насекомые погибают осенью? ( Насекомые, которые питаются соком листьев и нектаром цветков, пропадают осенью, 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потому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 что листья вянут и опадают, цветки не цветут. С понижением температуры воздуха и почвы, они теряют свою подвижность и замирают до весеннего тепла: мухи, муравьи или погибают, например, бабочки. Жуки, чтобы пережить холода, закапываются 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поглубже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 xml:space="preserve"> в землю. Пчелы всю зиму питаются накопленным за лето медом и постоянно двигаются, согревая друг друга своим теплом. Муравьи закупоривают входы-выходы своего муравейника. 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Собираются в кучки в самой глубине муравейника, где потеплее).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 Ребята, а почему осенью в лесу тихо? (Улетают птицы).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 Как называют птиц, которые улетают в теплые края? (Перелетные птицы).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Каких перелетных птиц вы знаете? 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-А какие птицы живут круглый год в нашем краю? ( Воробей, сорока).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 Как мы называем таких птиц? (Оседлые птицы.)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bCs/>
          <w:color w:val="000000"/>
          <w:sz w:val="20"/>
          <w:lang w:eastAsia="ru-RU"/>
        </w:rPr>
        <w:t>IV. Итог.</w:t>
      </w:r>
      <w:proofErr w:type="gramStart"/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-</w:t>
      </w:r>
      <w:proofErr w:type="gramEnd"/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Закончилось наше путешествие в царство Природы. Назовите основную причину осенних изменений в растительном и животном мире? (Похолодание).</w:t>
      </w:r>
      <w:r w:rsidRPr="00142552">
        <w:rPr>
          <w:rFonts w:ascii="Arial" w:eastAsia="Times New Roman" w:hAnsi="Arial" w:cs="Arial"/>
          <w:color w:val="000000"/>
          <w:sz w:val="20"/>
          <w:szCs w:val="23"/>
          <w:shd w:val="clear" w:color="auto" w:fill="FFFFFF"/>
          <w:lang w:eastAsia="ru-RU"/>
        </w:rPr>
        <w:br/>
      </w:r>
      <w:r w:rsidRPr="00142552">
        <w:rPr>
          <w:rFonts w:ascii="Arial" w:eastAsia="Times New Roman" w:hAnsi="Arial" w:cs="Arial"/>
          <w:color w:val="000000"/>
          <w:sz w:val="20"/>
          <w:lang w:eastAsia="ru-RU"/>
        </w:rPr>
        <w:t>Несмотря на похолодание, осень – это прекрасное время года. </w:t>
      </w:r>
    </w:p>
    <w:sectPr w:rsidR="004E0F0B" w:rsidRPr="00142552" w:rsidSect="00142552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552"/>
    <w:rsid w:val="00142552"/>
    <w:rsid w:val="00147FAD"/>
    <w:rsid w:val="005A5DA4"/>
    <w:rsid w:val="00F4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42552"/>
  </w:style>
  <w:style w:type="character" w:styleId="a3">
    <w:name w:val="Strong"/>
    <w:basedOn w:val="a0"/>
    <w:uiPriority w:val="22"/>
    <w:qFormat/>
    <w:rsid w:val="00142552"/>
    <w:rPr>
      <w:b/>
      <w:bCs/>
    </w:rPr>
  </w:style>
  <w:style w:type="character" w:customStyle="1" w:styleId="apple-converted-space">
    <w:name w:val="apple-converted-space"/>
    <w:basedOn w:val="a0"/>
    <w:rsid w:val="00142552"/>
  </w:style>
  <w:style w:type="paragraph" w:styleId="a4">
    <w:name w:val="Balloon Text"/>
    <w:basedOn w:val="a"/>
    <w:link w:val="a5"/>
    <w:uiPriority w:val="99"/>
    <w:semiHidden/>
    <w:unhideWhenUsed/>
    <w:rsid w:val="0014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5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9D29B-F419-4F51-BD2B-F4F27383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4989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2015-09-30T17:08:00Z</dcterms:created>
  <dcterms:modified xsi:type="dcterms:W3CDTF">2015-09-30T17:13:00Z</dcterms:modified>
</cp:coreProperties>
</file>