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517" w:rsidRPr="00F67E38" w:rsidRDefault="0054352C" w:rsidP="0054352C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7E38">
        <w:rPr>
          <w:rFonts w:ascii="Times New Roman" w:eastAsia="Times New Roman" w:hAnsi="Times New Roman" w:cs="Times New Roman"/>
          <w:b/>
          <w:sz w:val="24"/>
          <w:szCs w:val="24"/>
        </w:rPr>
        <w:t>Краткосрочный план по предмету «Музыка»</w:t>
      </w:r>
      <w:r w:rsidR="009A3447" w:rsidRPr="00F67E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2249"/>
        <w:gridCol w:w="2211"/>
        <w:gridCol w:w="2026"/>
      </w:tblGrid>
      <w:tr w:rsidR="006B4162" w:rsidRPr="00F67E38" w:rsidTr="0054352C">
        <w:trPr>
          <w:trHeight w:val="240"/>
        </w:trPr>
        <w:tc>
          <w:tcPr>
            <w:tcW w:w="5334" w:type="dxa"/>
            <w:gridSpan w:val="2"/>
          </w:tcPr>
          <w:p w:rsidR="006B4162" w:rsidRPr="00F67E38" w:rsidRDefault="006B4162" w:rsidP="0054352C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7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долгосрочного плана: </w:t>
            </w:r>
          </w:p>
          <w:p w:rsidR="006B4162" w:rsidRPr="00F67E38" w:rsidRDefault="006B4162" w:rsidP="00543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3: </w:t>
            </w:r>
            <w:r w:rsidRPr="00F67E38">
              <w:rPr>
                <w:rFonts w:ascii="Times New Roman" w:hAnsi="Times New Roman"/>
                <w:sz w:val="24"/>
              </w:rPr>
              <w:t>Музыка и виды искусства. Урок № 4</w:t>
            </w:r>
          </w:p>
        </w:tc>
        <w:tc>
          <w:tcPr>
            <w:tcW w:w="4237" w:type="dxa"/>
            <w:gridSpan w:val="2"/>
            <w:vMerge w:val="restart"/>
          </w:tcPr>
          <w:p w:rsidR="006B4162" w:rsidRPr="00F67E38" w:rsidRDefault="006B4162" w:rsidP="0054352C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b/>
                <w:sz w:val="24"/>
                <w:szCs w:val="24"/>
              </w:rPr>
              <w:t>Школа:</w:t>
            </w: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НбСШ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6B4162" w:rsidRPr="00F67E38" w:rsidTr="0054352C">
        <w:trPr>
          <w:trHeight w:val="255"/>
        </w:trPr>
        <w:tc>
          <w:tcPr>
            <w:tcW w:w="5334" w:type="dxa"/>
            <w:gridSpan w:val="2"/>
          </w:tcPr>
          <w:p w:rsidR="006B4162" w:rsidRPr="00F67E38" w:rsidRDefault="006B4162" w:rsidP="00A96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05.02.20</w:t>
            </w:r>
          </w:p>
        </w:tc>
        <w:tc>
          <w:tcPr>
            <w:tcW w:w="4237" w:type="dxa"/>
            <w:gridSpan w:val="2"/>
            <w:vMerge/>
          </w:tcPr>
          <w:p w:rsidR="006B4162" w:rsidRPr="00F67E38" w:rsidRDefault="006B4162" w:rsidP="0054352C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52C" w:rsidRPr="00F67E38" w:rsidTr="0054352C">
        <w:trPr>
          <w:trHeight w:val="600"/>
        </w:trPr>
        <w:tc>
          <w:tcPr>
            <w:tcW w:w="5334" w:type="dxa"/>
            <w:gridSpan w:val="2"/>
          </w:tcPr>
          <w:p w:rsidR="0054352C" w:rsidRPr="00F67E38" w:rsidRDefault="0054352C" w:rsidP="009A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54352C" w:rsidRPr="00F67E38" w:rsidRDefault="0054352C" w:rsidP="009A3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:rsidR="0054352C" w:rsidRPr="00F67E38" w:rsidRDefault="0054352C" w:rsidP="0054352C">
            <w:pPr>
              <w:ind w:lef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2026" w:type="dxa"/>
          </w:tcPr>
          <w:p w:rsidR="0054352C" w:rsidRPr="00F67E38" w:rsidRDefault="0054352C" w:rsidP="00543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отсутствующих</w:t>
            </w: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4352C" w:rsidRPr="00F67E38" w:rsidRDefault="0054352C" w:rsidP="00543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447" w:rsidRPr="00F67E38" w:rsidTr="0054352C">
        <w:tc>
          <w:tcPr>
            <w:tcW w:w="3085" w:type="dxa"/>
          </w:tcPr>
          <w:p w:rsidR="009A3447" w:rsidRPr="00F67E38" w:rsidRDefault="009A3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урока: </w:t>
            </w:r>
          </w:p>
        </w:tc>
        <w:tc>
          <w:tcPr>
            <w:tcW w:w="6486" w:type="dxa"/>
            <w:gridSpan w:val="3"/>
          </w:tcPr>
          <w:p w:rsidR="009A3447" w:rsidRPr="00F67E38" w:rsidRDefault="00A96D96" w:rsidP="00A96D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7E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 и изобразительное искусство</w:t>
            </w:r>
            <w:r w:rsidR="0054352C" w:rsidRPr="00F67E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 </w:t>
            </w:r>
            <w:r w:rsidR="0054352C" w:rsidRPr="00F67E38">
              <w:rPr>
                <w:rFonts w:ascii="Times New Roman" w:eastAsia="Calibri" w:hAnsi="Times New Roman" w:cs="Times New Roman"/>
                <w:sz w:val="24"/>
                <w:szCs w:val="24"/>
              </w:rPr>
              <w:t>2 урок</w:t>
            </w:r>
          </w:p>
        </w:tc>
      </w:tr>
      <w:tr w:rsidR="009A3447" w:rsidRPr="00F67E38" w:rsidTr="0054352C">
        <w:tc>
          <w:tcPr>
            <w:tcW w:w="3085" w:type="dxa"/>
          </w:tcPr>
          <w:p w:rsidR="009A3447" w:rsidRPr="00F67E38" w:rsidRDefault="009A3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6486" w:type="dxa"/>
            <w:gridSpan w:val="3"/>
          </w:tcPr>
          <w:p w:rsidR="00A96D96" w:rsidRPr="00F67E38" w:rsidRDefault="00A96D96" w:rsidP="00A96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6.1.1.1 – анализировать прослушанные музыкальные произведения, определять вид, стиль и жанры, в том числе взаимосвязь с другими видами искусства;</w:t>
            </w:r>
          </w:p>
          <w:p w:rsidR="00A96D96" w:rsidRPr="00F67E38" w:rsidRDefault="00A96D96" w:rsidP="00A96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6.1.2.3 – сравнивать средства выразительности музыки и других видов искусства в создании художественного образа;</w:t>
            </w:r>
          </w:p>
          <w:p w:rsidR="00F0387E" w:rsidRPr="00F67E38" w:rsidRDefault="00A96D96" w:rsidP="00DB7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6.1.3.1 – исполнять песни разных стилей и жанров, использу</w:t>
            </w:r>
            <w:r w:rsidR="0054352C"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я элементы канона, </w:t>
            </w:r>
            <w:proofErr w:type="spellStart"/>
            <w:r w:rsidR="0054352C" w:rsidRPr="00F67E38">
              <w:rPr>
                <w:rFonts w:ascii="Times New Roman" w:hAnsi="Times New Roman" w:cs="Times New Roman"/>
                <w:sz w:val="24"/>
                <w:szCs w:val="24"/>
              </w:rPr>
              <w:t>двухголосия</w:t>
            </w:r>
            <w:proofErr w:type="spellEnd"/>
            <w:r w:rsidR="0054352C"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передавая художественный образ и характер мелодии.</w:t>
            </w:r>
          </w:p>
        </w:tc>
      </w:tr>
      <w:tr w:rsidR="009A3447" w:rsidRPr="00F67E38" w:rsidTr="0054352C">
        <w:trPr>
          <w:trHeight w:val="1367"/>
        </w:trPr>
        <w:tc>
          <w:tcPr>
            <w:tcW w:w="3085" w:type="dxa"/>
          </w:tcPr>
          <w:p w:rsidR="009A3447" w:rsidRPr="00F67E38" w:rsidRDefault="009A3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6486" w:type="dxa"/>
            <w:gridSpan w:val="3"/>
          </w:tcPr>
          <w:p w:rsidR="0054352C" w:rsidRPr="00F67E38" w:rsidRDefault="0054352C" w:rsidP="0054352C">
            <w:pPr>
              <w:rPr>
                <w:rFonts w:ascii="Times New Roman" w:hAnsi="Times New Roman"/>
                <w:i/>
                <w:sz w:val="24"/>
              </w:rPr>
            </w:pPr>
            <w:r w:rsidRPr="00F67E38">
              <w:rPr>
                <w:rFonts w:ascii="Times New Roman" w:hAnsi="Times New Roman"/>
                <w:i/>
                <w:sz w:val="24"/>
              </w:rPr>
              <w:t>Учащиеся:</w:t>
            </w:r>
          </w:p>
          <w:p w:rsidR="009115EF" w:rsidRPr="00F67E38" w:rsidRDefault="009115EF" w:rsidP="009115EF">
            <w:pPr>
              <w:pStyle w:val="a5"/>
              <w:numPr>
                <w:ilvl w:val="0"/>
                <w:numId w:val="11"/>
              </w:numPr>
              <w:ind w:left="680"/>
              <w:rPr>
                <w:rFonts w:ascii="Times New Roman" w:hAnsi="Times New Roman"/>
                <w:i/>
                <w:sz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будут анализировать произведение искусства казахского художни</w:t>
            </w:r>
            <w:r w:rsidR="002E6C10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4352C" w:rsidRPr="00F67E38" w:rsidRDefault="0054352C" w:rsidP="0054352C">
            <w:pPr>
              <w:pStyle w:val="a5"/>
              <w:numPr>
                <w:ilvl w:val="0"/>
                <w:numId w:val="11"/>
              </w:numPr>
              <w:ind w:left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будут определять связь музыки с изобразительным искусством;</w:t>
            </w:r>
          </w:p>
          <w:p w:rsidR="009115EF" w:rsidRPr="00F67E38" w:rsidRDefault="0054352C" w:rsidP="00586F2E">
            <w:pPr>
              <w:numPr>
                <w:ilvl w:val="0"/>
                <w:numId w:val="11"/>
              </w:numPr>
              <w:ind w:left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будут сравнить средства выразительности музыки и других видов искусства в создании художественного образа</w:t>
            </w:r>
            <w:r w:rsidR="009115EF" w:rsidRPr="00F67E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6F2E" w:rsidRPr="00F67E38" w:rsidRDefault="00586F2E" w:rsidP="002E6C10">
            <w:pPr>
              <w:ind w:left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2C" w:rsidRPr="00F67E38" w:rsidTr="0054352C">
        <w:tc>
          <w:tcPr>
            <w:tcW w:w="3085" w:type="dxa"/>
          </w:tcPr>
          <w:p w:rsidR="0054352C" w:rsidRPr="00F67E38" w:rsidRDefault="0054352C" w:rsidP="00A96CDE">
            <w:pPr>
              <w:widowControl w:val="0"/>
              <w:spacing w:line="276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Критерии </w:t>
            </w:r>
          </w:p>
          <w:p w:rsidR="0054352C" w:rsidRPr="00F67E38" w:rsidRDefault="0054352C" w:rsidP="00A96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оценивания</w:t>
            </w:r>
          </w:p>
        </w:tc>
        <w:tc>
          <w:tcPr>
            <w:tcW w:w="6486" w:type="dxa"/>
            <w:gridSpan w:val="3"/>
          </w:tcPr>
          <w:p w:rsidR="0054352C" w:rsidRPr="00F67E38" w:rsidRDefault="0054352C" w:rsidP="00A96CD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7E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Учащийся: </w:t>
            </w:r>
          </w:p>
          <w:p w:rsidR="0054352C" w:rsidRPr="00F67E38" w:rsidRDefault="0054352C" w:rsidP="0054352C">
            <w:pPr>
              <w:pStyle w:val="a5"/>
              <w:numPr>
                <w:ilvl w:val="0"/>
                <w:numId w:val="12"/>
              </w:numPr>
              <w:ind w:left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анализирует произведение </w:t>
            </w:r>
            <w:r w:rsidR="009115EF"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"Девушка в </w:t>
            </w:r>
            <w:proofErr w:type="spellStart"/>
            <w:r w:rsidR="009115EF" w:rsidRPr="00F67E38">
              <w:rPr>
                <w:rFonts w:ascii="Times New Roman" w:hAnsi="Times New Roman" w:cs="Times New Roman"/>
                <w:sz w:val="24"/>
                <w:szCs w:val="24"/>
              </w:rPr>
              <w:t>саукеле</w:t>
            </w:r>
            <w:proofErr w:type="spellEnd"/>
            <w:r w:rsidR="009115EF" w:rsidRPr="00F67E3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67E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 </w:t>
            </w:r>
            <w:r w:rsidR="009115EF" w:rsidRPr="00F67E38">
              <w:rPr>
                <w:rFonts w:ascii="Times New Roman" w:eastAsia="Calibri" w:hAnsi="Times New Roman" w:cs="Times New Roman"/>
                <w:sz w:val="24"/>
                <w:szCs w:val="24"/>
              </w:rPr>
              <w:t>находит</w:t>
            </w:r>
            <w:r w:rsidRPr="00F67E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связь музыки с картиной;</w:t>
            </w:r>
          </w:p>
          <w:p w:rsidR="0054352C" w:rsidRPr="00F67E38" w:rsidRDefault="0054352C" w:rsidP="0054352C">
            <w:pPr>
              <w:pStyle w:val="a5"/>
              <w:numPr>
                <w:ilvl w:val="0"/>
                <w:numId w:val="12"/>
              </w:numPr>
              <w:ind w:left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сравнивает средства выразительности музыки и </w:t>
            </w: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изобразительного </w:t>
            </w:r>
            <w:r w:rsidRPr="00F67E38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искусства в создании художественного образа;</w:t>
            </w:r>
          </w:p>
          <w:p w:rsidR="00586F2E" w:rsidRPr="00F67E38" w:rsidRDefault="002E6C10" w:rsidP="009115EF">
            <w:pPr>
              <w:pStyle w:val="a5"/>
              <w:numPr>
                <w:ilvl w:val="0"/>
                <w:numId w:val="12"/>
              </w:numPr>
              <w:ind w:left="6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прослушают</w:t>
            </w:r>
            <w:r w:rsidR="0054352C" w:rsidRPr="00F67E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песню "Я хочу увидеть музыку" в характере музыки.</w:t>
            </w:r>
          </w:p>
        </w:tc>
      </w:tr>
      <w:tr w:rsidR="009A3447" w:rsidRPr="00F67E38" w:rsidTr="0054352C">
        <w:tc>
          <w:tcPr>
            <w:tcW w:w="3085" w:type="dxa"/>
          </w:tcPr>
          <w:p w:rsidR="009A3447" w:rsidRPr="00F67E38" w:rsidRDefault="009A3447" w:rsidP="009A3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</w:tc>
        <w:tc>
          <w:tcPr>
            <w:tcW w:w="6486" w:type="dxa"/>
            <w:gridSpan w:val="3"/>
          </w:tcPr>
          <w:p w:rsidR="0054352C" w:rsidRPr="00F67E38" w:rsidRDefault="0054352C" w:rsidP="0054352C">
            <w:pPr>
              <w:suppressAutoHyphens/>
              <w:snapToGrid w:val="0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F67E38">
              <w:rPr>
                <w:rFonts w:ascii="Times New Roman" w:hAnsi="Times New Roman"/>
                <w:i/>
                <w:sz w:val="24"/>
                <w:szCs w:val="24"/>
              </w:rPr>
              <w:t>Учащиеся</w:t>
            </w:r>
            <w:r w:rsidRPr="00F67E38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 могут:</w:t>
            </w:r>
          </w:p>
          <w:p w:rsidR="0054352C" w:rsidRPr="00F67E38" w:rsidRDefault="0054352C" w:rsidP="0054352C">
            <w:pPr>
              <w:widowControl w:val="0"/>
              <w:numPr>
                <w:ilvl w:val="0"/>
                <w:numId w:val="13"/>
              </w:numPr>
              <w:suppressAutoHyphens/>
              <w:snapToGrid w:val="0"/>
              <w:contextualSpacing/>
              <w:rPr>
                <w:rFonts w:ascii="Times New Roman" w:eastAsia="Calibri" w:hAnsi="Times New Roman"/>
                <w:sz w:val="24"/>
                <w:lang w:val="kk-KZ" w:eastAsia="ar-SA"/>
              </w:rPr>
            </w:pPr>
            <w:r w:rsidRPr="00F67E38">
              <w:rPr>
                <w:rFonts w:ascii="Times New Roman" w:eastAsia="Calibri" w:hAnsi="Times New Roman"/>
                <w:sz w:val="24"/>
                <w:lang w:val="kk-KZ" w:eastAsia="ar-SA"/>
              </w:rPr>
              <w:t>обсуждать и анализировать прослушанную музыку  и каритны с применением предметной терминологии;</w:t>
            </w:r>
          </w:p>
          <w:p w:rsidR="0054352C" w:rsidRPr="00F67E38" w:rsidRDefault="0054352C" w:rsidP="0054352C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67E38">
              <w:rPr>
                <w:rFonts w:ascii="Times New Roman" w:hAnsi="Times New Roman"/>
                <w:b/>
                <w:i/>
                <w:sz w:val="24"/>
              </w:rPr>
              <w:t>Лексика и терминология, специфичная для предмета:</w:t>
            </w:r>
          </w:p>
          <w:p w:rsidR="0054352C" w:rsidRPr="00F67E38" w:rsidRDefault="0054352C" w:rsidP="0054352C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F67E3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Изобразительное искусство, средства музыкальной выразительности, средства художественной выразительности.</w:t>
            </w:r>
          </w:p>
          <w:p w:rsidR="0054352C" w:rsidRPr="00F67E38" w:rsidRDefault="0054352C" w:rsidP="0054352C">
            <w:pPr>
              <w:suppressAutoHyphens/>
              <w:snapToGrid w:val="0"/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F67E38">
              <w:rPr>
                <w:rFonts w:ascii="Times New Roman" w:hAnsi="Times New Roman"/>
                <w:b/>
                <w:i/>
                <w:sz w:val="24"/>
              </w:rPr>
              <w:t>Полезные выражения для диалогов и письма:</w:t>
            </w:r>
          </w:p>
          <w:p w:rsidR="0054352C" w:rsidRPr="00F67E38" w:rsidRDefault="0054352C" w:rsidP="0054352C">
            <w:pPr>
              <w:suppressAutoHyphens/>
              <w:snapToGrid w:val="0"/>
              <w:contextualSpacing/>
              <w:rPr>
                <w:rFonts w:ascii="Times New Roman" w:hAnsi="Times New Roman"/>
                <w:sz w:val="24"/>
              </w:rPr>
            </w:pPr>
            <w:r w:rsidRPr="00F67E38">
              <w:rPr>
                <w:rFonts w:ascii="Times New Roman" w:hAnsi="Times New Roman"/>
                <w:sz w:val="24"/>
              </w:rPr>
              <w:t>Картина "</w:t>
            </w:r>
            <w:proofErr w:type="spellStart"/>
            <w:r w:rsidR="00C55BF0" w:rsidRPr="00F67E38">
              <w:rPr>
                <w:rFonts w:ascii="Times New Roman" w:hAnsi="Times New Roman"/>
                <w:sz w:val="24"/>
              </w:rPr>
              <w:t>Саукеле</w:t>
            </w:r>
            <w:proofErr w:type="spellEnd"/>
            <w:r w:rsidRPr="00F67E38">
              <w:rPr>
                <w:rFonts w:ascii="Times New Roman" w:hAnsi="Times New Roman"/>
                <w:sz w:val="24"/>
              </w:rPr>
              <w:t>" раскрывает образ…;</w:t>
            </w:r>
          </w:p>
          <w:p w:rsidR="0054352C" w:rsidRPr="00F67E38" w:rsidRDefault="00C55BF0" w:rsidP="0054352C">
            <w:pPr>
              <w:suppressAutoHyphens/>
              <w:snapToGrid w:val="0"/>
              <w:contextualSpacing/>
              <w:rPr>
                <w:rFonts w:ascii="Times New Roman" w:hAnsi="Times New Roman"/>
                <w:sz w:val="24"/>
              </w:rPr>
            </w:pPr>
            <w:r w:rsidRPr="00F67E38">
              <w:rPr>
                <w:rFonts w:ascii="Times New Roman" w:hAnsi="Times New Roman"/>
                <w:sz w:val="24"/>
              </w:rPr>
              <w:t>Я считаю, что д</w:t>
            </w:r>
            <w:r w:rsidR="0054352C" w:rsidRPr="00F67E38">
              <w:rPr>
                <w:rFonts w:ascii="Times New Roman" w:hAnsi="Times New Roman"/>
                <w:sz w:val="24"/>
              </w:rPr>
              <w:t>анная музыка подходит для картины так как…;</w:t>
            </w:r>
          </w:p>
          <w:p w:rsidR="0054352C" w:rsidRPr="00F67E38" w:rsidRDefault="00C55BF0" w:rsidP="0054352C">
            <w:pPr>
              <w:suppressAutoHyphens/>
              <w:snapToGrid w:val="0"/>
              <w:contextualSpacing/>
              <w:rPr>
                <w:rFonts w:ascii="Times New Roman" w:hAnsi="Times New Roman"/>
                <w:sz w:val="24"/>
              </w:rPr>
            </w:pPr>
            <w:r w:rsidRPr="00F67E38">
              <w:rPr>
                <w:rFonts w:ascii="Times New Roman" w:hAnsi="Times New Roman"/>
                <w:sz w:val="24"/>
              </w:rPr>
              <w:t xml:space="preserve">Музыка в </w:t>
            </w:r>
            <w:r w:rsidR="0054352C" w:rsidRPr="00F67E38">
              <w:rPr>
                <w:rFonts w:ascii="Times New Roman" w:hAnsi="Times New Roman"/>
                <w:i/>
                <w:sz w:val="24"/>
              </w:rPr>
              <w:t>…</w:t>
            </w:r>
            <w:r w:rsidRPr="00F67E38">
              <w:rPr>
                <w:rFonts w:ascii="Times New Roman" w:hAnsi="Times New Roman"/>
                <w:sz w:val="24"/>
              </w:rPr>
              <w:t>характере</w:t>
            </w:r>
            <w:r w:rsidR="0054352C" w:rsidRPr="00F67E38">
              <w:rPr>
                <w:rFonts w:ascii="Times New Roman" w:hAnsi="Times New Roman"/>
                <w:sz w:val="24"/>
              </w:rPr>
              <w:t>;</w:t>
            </w:r>
          </w:p>
          <w:p w:rsidR="0054352C" w:rsidRPr="00F67E38" w:rsidRDefault="0054352C" w:rsidP="0054352C">
            <w:pPr>
              <w:suppressAutoHyphens/>
              <w:snapToGrid w:val="0"/>
              <w:rPr>
                <w:rFonts w:ascii="Times New Roman" w:hAnsi="Times New Roman"/>
                <w:b/>
                <w:i/>
                <w:sz w:val="24"/>
                <w:lang w:eastAsia="ar-SA"/>
              </w:rPr>
            </w:pPr>
            <w:r w:rsidRPr="00F67E38">
              <w:rPr>
                <w:rFonts w:ascii="Times New Roman" w:hAnsi="Times New Roman"/>
                <w:b/>
                <w:i/>
                <w:sz w:val="24"/>
                <w:lang w:eastAsia="ar-SA"/>
              </w:rPr>
              <w:t>Вопросы для обсуждения:</w:t>
            </w:r>
          </w:p>
          <w:p w:rsidR="0054352C" w:rsidRPr="00F67E38" w:rsidRDefault="0054352C" w:rsidP="0054352C">
            <w:pPr>
              <w:pStyle w:val="a5"/>
              <w:numPr>
                <w:ilvl w:val="0"/>
                <w:numId w:val="15"/>
              </w:numPr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Что вы знаете о женском головном уборе «</w:t>
            </w:r>
            <w:proofErr w:type="spellStart"/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саукеле</w:t>
            </w:r>
            <w:proofErr w:type="spellEnd"/>
            <w:r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»? </w:t>
            </w:r>
          </w:p>
          <w:p w:rsidR="0054352C" w:rsidRPr="00F67E38" w:rsidRDefault="0054352C" w:rsidP="0054352C">
            <w:pPr>
              <w:pStyle w:val="a5"/>
              <w:numPr>
                <w:ilvl w:val="0"/>
                <w:numId w:val="15"/>
              </w:numPr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Назовите обряд, когда девушка одевает данный головной убор?</w:t>
            </w:r>
          </w:p>
          <w:p w:rsidR="00A96D96" w:rsidRPr="00F67E38" w:rsidRDefault="0054352C" w:rsidP="00A96D96">
            <w:pPr>
              <w:pStyle w:val="a5"/>
              <w:numPr>
                <w:ilvl w:val="0"/>
                <w:numId w:val="15"/>
              </w:numPr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Какая музыка по характеру подходит данной картине? </w:t>
            </w:r>
          </w:p>
        </w:tc>
      </w:tr>
      <w:tr w:rsidR="0054352C" w:rsidRPr="00F67E38" w:rsidTr="0054352C">
        <w:tc>
          <w:tcPr>
            <w:tcW w:w="3085" w:type="dxa"/>
          </w:tcPr>
          <w:p w:rsidR="0054352C" w:rsidRPr="00F67E38" w:rsidRDefault="0054352C" w:rsidP="00A96CDE">
            <w:pPr>
              <w:widowControl w:val="0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Привитие </w:t>
            </w:r>
          </w:p>
          <w:p w:rsidR="0054352C" w:rsidRPr="00F67E38" w:rsidRDefault="0054352C" w:rsidP="00A96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ценностей</w:t>
            </w:r>
          </w:p>
        </w:tc>
        <w:tc>
          <w:tcPr>
            <w:tcW w:w="6486" w:type="dxa"/>
            <w:gridSpan w:val="3"/>
          </w:tcPr>
          <w:p w:rsidR="0054352C" w:rsidRPr="00F67E38" w:rsidRDefault="00586F2E" w:rsidP="00A9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  культуре казахского народа посредством разбора произведения искусства казахстанского контента.</w:t>
            </w:r>
          </w:p>
        </w:tc>
      </w:tr>
      <w:tr w:rsidR="0054352C" w:rsidRPr="00F67E38" w:rsidTr="0054352C">
        <w:tc>
          <w:tcPr>
            <w:tcW w:w="3085" w:type="dxa"/>
          </w:tcPr>
          <w:p w:rsidR="0054352C" w:rsidRPr="00F67E38" w:rsidRDefault="00543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7E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Межпредметные</w:t>
            </w:r>
            <w:proofErr w:type="spellEnd"/>
            <w:r w:rsidRPr="00F67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6486" w:type="dxa"/>
            <w:gridSpan w:val="3"/>
          </w:tcPr>
          <w:p w:rsidR="0054352C" w:rsidRPr="00F67E38" w:rsidRDefault="001A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 Связь с предметом прослеживается  в заданиях на анализ картин, изучаемых на уроке.</w:t>
            </w:r>
          </w:p>
        </w:tc>
      </w:tr>
      <w:tr w:rsidR="0054352C" w:rsidRPr="00F67E38" w:rsidTr="0054352C">
        <w:tc>
          <w:tcPr>
            <w:tcW w:w="3085" w:type="dxa"/>
          </w:tcPr>
          <w:p w:rsidR="0054352C" w:rsidRPr="00F67E38" w:rsidRDefault="0054352C" w:rsidP="00543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b/>
                <w:sz w:val="24"/>
                <w:szCs w:val="24"/>
              </w:rPr>
              <w:t>Навыки ИКТ</w:t>
            </w:r>
          </w:p>
        </w:tc>
        <w:tc>
          <w:tcPr>
            <w:tcW w:w="6486" w:type="dxa"/>
            <w:gridSpan w:val="3"/>
          </w:tcPr>
          <w:p w:rsidR="0054352C" w:rsidRPr="00F67E38" w:rsidRDefault="001A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352C"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352C" w:rsidRPr="00F67E38" w:rsidTr="0054352C">
        <w:tc>
          <w:tcPr>
            <w:tcW w:w="3085" w:type="dxa"/>
          </w:tcPr>
          <w:p w:rsidR="0054352C" w:rsidRPr="00F67E38" w:rsidRDefault="00543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Предварительные знания</w:t>
            </w:r>
          </w:p>
        </w:tc>
        <w:tc>
          <w:tcPr>
            <w:tcW w:w="6486" w:type="dxa"/>
            <w:gridSpan w:val="3"/>
          </w:tcPr>
          <w:p w:rsidR="0054352C" w:rsidRPr="00F67E38" w:rsidRDefault="0054352C" w:rsidP="009E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Данный урок является продолжением предыдущего урока "Музыка и </w:t>
            </w:r>
            <w:proofErr w:type="gramStart"/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9E267A"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, где рассматривалась </w:t>
            </w:r>
            <w:proofErr w:type="gramStart"/>
            <w:r w:rsidR="009E267A" w:rsidRPr="00F67E38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proofErr w:type="gramEnd"/>
            <w:r w:rsidR="009E267A"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 музыки с изобразительным искусством через изучение некоторых картин и музыкального произведения. Учащиеся находили художественные средства выразительности в произведениях, а также музыкальные средства выразительности в музыке.</w:t>
            </w:r>
          </w:p>
        </w:tc>
      </w:tr>
    </w:tbl>
    <w:p w:rsidR="009A3447" w:rsidRPr="00F67E38" w:rsidRDefault="009A3447">
      <w:pPr>
        <w:rPr>
          <w:rFonts w:ascii="Times New Roman" w:hAnsi="Times New Roman" w:cs="Times New Roman"/>
          <w:b/>
          <w:sz w:val="24"/>
          <w:szCs w:val="24"/>
        </w:rPr>
      </w:pPr>
      <w:r w:rsidRPr="00F67E38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63"/>
        <w:gridCol w:w="2640"/>
        <w:gridCol w:w="3118"/>
        <w:gridCol w:w="1950"/>
      </w:tblGrid>
      <w:tr w:rsidR="00135340" w:rsidRPr="00F67E38" w:rsidTr="00F67E38">
        <w:tc>
          <w:tcPr>
            <w:tcW w:w="1863" w:type="dxa"/>
          </w:tcPr>
          <w:p w:rsidR="00135340" w:rsidRPr="00F67E38" w:rsidRDefault="00135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5758" w:type="dxa"/>
            <w:gridSpan w:val="2"/>
          </w:tcPr>
          <w:p w:rsidR="00135340" w:rsidRPr="00F67E38" w:rsidRDefault="00135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1950" w:type="dxa"/>
          </w:tcPr>
          <w:p w:rsidR="00135340" w:rsidRPr="00F67E38" w:rsidRDefault="00135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Ресурсы </w:t>
            </w:r>
          </w:p>
        </w:tc>
      </w:tr>
      <w:tr w:rsidR="00135340" w:rsidRPr="00F67E38" w:rsidTr="00FE308F">
        <w:trPr>
          <w:trHeight w:val="565"/>
        </w:trPr>
        <w:tc>
          <w:tcPr>
            <w:tcW w:w="1863" w:type="dxa"/>
          </w:tcPr>
          <w:p w:rsidR="00135340" w:rsidRDefault="00135340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F67E38" w:rsidRDefault="00F67E38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E38" w:rsidRDefault="00F67E38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E38" w:rsidRDefault="00F67E38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E38" w:rsidRDefault="00F67E38" w:rsidP="00F67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F67E38" w:rsidRDefault="00F67E38" w:rsidP="00F67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E38" w:rsidRDefault="00F67E38" w:rsidP="00F67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E38" w:rsidRDefault="00F67E38" w:rsidP="00F67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E38" w:rsidRDefault="00F67E38" w:rsidP="00F67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E38" w:rsidRDefault="00F67E38" w:rsidP="00F67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E38" w:rsidRDefault="00F67E38" w:rsidP="00F67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E38" w:rsidRDefault="00F67E38" w:rsidP="00F67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E38" w:rsidRDefault="00F67E38" w:rsidP="00F67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E38" w:rsidRDefault="00F67E38" w:rsidP="00F67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E38" w:rsidRDefault="00F67E38" w:rsidP="00F67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E38" w:rsidRDefault="00F67E38" w:rsidP="00F67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E38" w:rsidRDefault="00F67E38" w:rsidP="00F67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E38" w:rsidRDefault="00F67E38" w:rsidP="00F67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E38" w:rsidRDefault="00F67E38" w:rsidP="00F67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E38" w:rsidRDefault="00F67E38" w:rsidP="00F67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E38" w:rsidRPr="00F67E38" w:rsidRDefault="00F67E38" w:rsidP="00F67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5758" w:type="dxa"/>
            <w:gridSpan w:val="2"/>
          </w:tcPr>
          <w:p w:rsidR="00E951DD" w:rsidRPr="00F67E38" w:rsidRDefault="00AE0B9E" w:rsidP="00E9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F7635"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оздание </w:t>
            </w: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в классе дружелюбной атмосферы. </w:t>
            </w:r>
          </w:p>
          <w:p w:rsidR="003B18A4" w:rsidRPr="00F67E38" w:rsidRDefault="009D1E36" w:rsidP="00E9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Определение темы и целей</w:t>
            </w:r>
            <w:r w:rsidR="00E951DD"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 урока. </w:t>
            </w:r>
          </w:p>
          <w:p w:rsidR="00A34AC4" w:rsidRPr="00F67E38" w:rsidRDefault="00A34AC4" w:rsidP="00E9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1.Обсуждение в группах.</w:t>
            </w:r>
          </w:p>
          <w:p w:rsidR="00A34AC4" w:rsidRPr="00F67E38" w:rsidRDefault="00C55BF0" w:rsidP="00E9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411D726" wp14:editId="2B779BEE">
                  <wp:simplePos x="0" y="0"/>
                  <wp:positionH relativeFrom="column">
                    <wp:posOffset>1638935</wp:posOffset>
                  </wp:positionH>
                  <wp:positionV relativeFrom="paragraph">
                    <wp:posOffset>161925</wp:posOffset>
                  </wp:positionV>
                  <wp:extent cx="1706245" cy="1886585"/>
                  <wp:effectExtent l="19050" t="0" r="8255" b="0"/>
                  <wp:wrapTight wrapText="bothSides">
                    <wp:wrapPolygon edited="0">
                      <wp:start x="-241" y="0"/>
                      <wp:lineTo x="-241" y="21375"/>
                      <wp:lineTo x="21705" y="21375"/>
                      <wp:lineTo x="21705" y="0"/>
                      <wp:lineTo x="-241" y="0"/>
                    </wp:wrapPolygon>
                  </wp:wrapTight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2634" t="22000" r="51446" b="8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245" cy="1886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4AC4" w:rsidRPr="00F67E38">
              <w:rPr>
                <w:rFonts w:ascii="Times New Roman" w:hAnsi="Times New Roman" w:cs="Times New Roman"/>
                <w:sz w:val="24"/>
                <w:szCs w:val="24"/>
              </w:rPr>
              <w:t>Разделение класса на 4 группы.</w:t>
            </w:r>
          </w:p>
          <w:p w:rsidR="00D11920" w:rsidRPr="00F67E38" w:rsidRDefault="00D11920" w:rsidP="00E9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Выполнение задания на соответствие</w:t>
            </w:r>
            <w:r w:rsidR="003D13FB"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</w:t>
            </w: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78A4"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478A4" w:rsidRPr="00F67E3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gramEnd"/>
            <w:r w:rsidR="00E478A4"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 закончившая первой проверяет правильность ответов.</w:t>
            </w:r>
          </w:p>
          <w:p w:rsidR="00D11920" w:rsidRPr="00F67E38" w:rsidRDefault="00D11920" w:rsidP="00E9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920" w:rsidRPr="00F67E38" w:rsidRDefault="00D11920" w:rsidP="00E9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920" w:rsidRPr="00F67E38" w:rsidRDefault="00D11920" w:rsidP="00E9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78A4" w:rsidRPr="00F67E38" w:rsidRDefault="00E478A4" w:rsidP="00E9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51DD" w:rsidRPr="00F67E38" w:rsidRDefault="00E951DD" w:rsidP="00E9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A34AC4" w:rsidRPr="00F67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F67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34AC4" w:rsidRPr="00F67E38"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</w:t>
            </w:r>
            <w:r w:rsidRPr="00F67E3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951DD" w:rsidRDefault="00E951DD" w:rsidP="00E9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картину художника </w:t>
            </w:r>
            <w:proofErr w:type="spellStart"/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А.Дузельханова</w:t>
            </w:r>
            <w:proofErr w:type="spellEnd"/>
            <w:r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 «Девушка в </w:t>
            </w:r>
            <w:proofErr w:type="spellStart"/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саукеле</w:t>
            </w:r>
            <w:proofErr w:type="spellEnd"/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46339" w:rsidRPr="00F67E38" w:rsidRDefault="00586F2E" w:rsidP="00586F2E">
            <w:pPr>
              <w:rPr>
                <w:rFonts w:ascii="Times New Roman" w:hAnsi="Times New Roman"/>
              </w:rPr>
            </w:pPr>
            <w:r w:rsidRPr="00F67E38">
              <w:rPr>
                <w:rFonts w:ascii="Times New Roman" w:hAnsi="Times New Roman"/>
              </w:rPr>
              <w:t>Обсудите в группах.</w:t>
            </w:r>
          </w:p>
          <w:p w:rsidR="00586F2E" w:rsidRPr="00F67E38" w:rsidRDefault="00586F2E" w:rsidP="0058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1 группа:</w:t>
            </w:r>
          </w:p>
          <w:p w:rsidR="005867A6" w:rsidRDefault="00586F2E" w:rsidP="005867A6">
            <w:pPr>
              <w:pStyle w:val="a5"/>
              <w:numPr>
                <w:ilvl w:val="0"/>
                <w:numId w:val="35"/>
              </w:numPr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Что  изображено на картине?</w:t>
            </w:r>
            <w:r w:rsidR="005867A6" w:rsidRPr="00FE6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F2E" w:rsidRPr="00F67E38" w:rsidRDefault="00586F2E" w:rsidP="00A46339">
            <w:pPr>
              <w:pStyle w:val="a5"/>
              <w:numPr>
                <w:ilvl w:val="0"/>
                <w:numId w:val="26"/>
              </w:numPr>
              <w:ind w:left="68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Какое настроение </w:t>
            </w:r>
            <w:proofErr w:type="spellStart"/>
            <w:r w:rsidRPr="00F67E3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пе</w:t>
            </w:r>
            <w:r w:rsidRPr="00F67E38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редает</w:t>
            </w:r>
            <w:proofErr w:type="spellEnd"/>
            <w:r w:rsidRPr="00F67E38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="00A46339" w:rsidRPr="00F67E3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67E38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произведение</w:t>
            </w:r>
            <w:proofErr w:type="spellEnd"/>
            <w:r w:rsidRPr="00F67E38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?</w:t>
            </w:r>
          </w:p>
          <w:p w:rsidR="00586F2E" w:rsidRPr="00F67E38" w:rsidRDefault="00586F2E" w:rsidP="0058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2 группа:</w:t>
            </w:r>
          </w:p>
          <w:p w:rsidR="00586F2E" w:rsidRPr="00F67E38" w:rsidRDefault="00586F2E" w:rsidP="00A46339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Что вы знаете о женском головном уборе «</w:t>
            </w:r>
            <w:proofErr w:type="spellStart"/>
            <w:r w:rsidRPr="00F67E3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саукеле</w:t>
            </w:r>
            <w:proofErr w:type="spellEnd"/>
            <w:r w:rsidRPr="00F67E3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»? </w:t>
            </w:r>
          </w:p>
          <w:p w:rsidR="00586F2E" w:rsidRPr="00F67E38" w:rsidRDefault="00586F2E" w:rsidP="0058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3 группа:</w:t>
            </w:r>
          </w:p>
          <w:p w:rsidR="00586F2E" w:rsidRPr="00F67E38" w:rsidRDefault="00586F2E" w:rsidP="00A46339">
            <w:pPr>
              <w:pStyle w:val="a5"/>
              <w:numPr>
                <w:ilvl w:val="0"/>
                <w:numId w:val="28"/>
              </w:numPr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Какие художественные средства выразительности художник использовал для показа образа девушки?</w:t>
            </w:r>
          </w:p>
          <w:p w:rsidR="00586F2E" w:rsidRPr="00F67E38" w:rsidRDefault="00586F2E" w:rsidP="0058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4 группа:</w:t>
            </w:r>
          </w:p>
          <w:p w:rsidR="00586F2E" w:rsidRPr="00F67E38" w:rsidRDefault="00D11920" w:rsidP="00A46339">
            <w:pPr>
              <w:pStyle w:val="a5"/>
              <w:numPr>
                <w:ilvl w:val="0"/>
                <w:numId w:val="29"/>
              </w:numPr>
              <w:ind w:left="680"/>
              <w:rPr>
                <w:rFonts w:ascii="Times New Roman" w:hAnsi="Times New Roman"/>
                <w:sz w:val="24"/>
                <w:szCs w:val="24"/>
              </w:rPr>
            </w:pPr>
            <w:r w:rsidRPr="00F67E3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2371090</wp:posOffset>
                  </wp:positionH>
                  <wp:positionV relativeFrom="paragraph">
                    <wp:posOffset>-1830070</wp:posOffset>
                  </wp:positionV>
                  <wp:extent cx="972185" cy="1287780"/>
                  <wp:effectExtent l="19050" t="0" r="0" b="0"/>
                  <wp:wrapTight wrapText="bothSides">
                    <wp:wrapPolygon edited="0">
                      <wp:start x="-423" y="0"/>
                      <wp:lineTo x="-423" y="21408"/>
                      <wp:lineTo x="21586" y="21408"/>
                      <wp:lineTo x="21586" y="0"/>
                      <wp:lineTo x="-423" y="0"/>
                    </wp:wrapPolygon>
                  </wp:wrapTight>
                  <wp:docPr id="1" name="Рисунок 1" descr="C:\Users\Student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udent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185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86F2E" w:rsidRPr="00F67E38">
              <w:rPr>
                <w:rFonts w:ascii="Times New Roman" w:hAnsi="Times New Roman"/>
                <w:sz w:val="24"/>
                <w:szCs w:val="24"/>
              </w:rPr>
              <w:t xml:space="preserve">Какая музыка по характеру подходит </w:t>
            </w:r>
            <w:r w:rsidR="00A46339" w:rsidRPr="00F67E38">
              <w:rPr>
                <w:rFonts w:ascii="Times New Roman" w:hAnsi="Times New Roman"/>
                <w:sz w:val="24"/>
                <w:szCs w:val="24"/>
              </w:rPr>
              <w:t>данной картины</w:t>
            </w:r>
            <w:r w:rsidR="00586F2E" w:rsidRPr="00F67E38">
              <w:rPr>
                <w:rFonts w:ascii="Times New Roman" w:hAnsi="Times New Roman"/>
                <w:sz w:val="24"/>
                <w:szCs w:val="24"/>
              </w:rPr>
              <w:t>?  Почему?</w:t>
            </w:r>
          </w:p>
          <w:p w:rsidR="00586F2E" w:rsidRPr="00F67E38" w:rsidRDefault="00586F2E" w:rsidP="00A4633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67E38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F67E38">
              <w:rPr>
                <w:rFonts w:ascii="Times New Roman" w:hAnsi="Times New Roman"/>
                <w:sz w:val="24"/>
                <w:szCs w:val="24"/>
              </w:rPr>
              <w:t>взаимооценивания</w:t>
            </w:r>
            <w:proofErr w:type="spellEnd"/>
            <w:r w:rsidRPr="00F67E38">
              <w:rPr>
                <w:rFonts w:ascii="Times New Roman" w:hAnsi="Times New Roman"/>
                <w:sz w:val="24"/>
                <w:szCs w:val="24"/>
              </w:rPr>
              <w:t xml:space="preserve"> учащихся. </w:t>
            </w:r>
          </w:p>
        </w:tc>
        <w:tc>
          <w:tcPr>
            <w:tcW w:w="1950" w:type="dxa"/>
          </w:tcPr>
          <w:p w:rsidR="00DC27DE" w:rsidRPr="00F67E38" w:rsidRDefault="00DC27DE" w:rsidP="00EE2526"/>
          <w:p w:rsidR="003B18A4" w:rsidRPr="00F67E38" w:rsidRDefault="003B18A4" w:rsidP="00EE2526"/>
          <w:p w:rsidR="003B18A4" w:rsidRPr="00F67E38" w:rsidRDefault="003B18A4" w:rsidP="00EE2526"/>
          <w:p w:rsidR="00774A2C" w:rsidRPr="00F67E38" w:rsidRDefault="00774A2C" w:rsidP="00EE2526"/>
          <w:p w:rsidR="00774A2C" w:rsidRPr="00F67E38" w:rsidRDefault="00774A2C" w:rsidP="00EE2526"/>
          <w:p w:rsidR="00774A2C" w:rsidRPr="00F67E38" w:rsidRDefault="00774A2C" w:rsidP="00EE2526"/>
          <w:p w:rsidR="00774A2C" w:rsidRPr="00F67E38" w:rsidRDefault="00774A2C" w:rsidP="00EE2526"/>
          <w:p w:rsidR="00774A2C" w:rsidRPr="00F67E38" w:rsidRDefault="00774A2C" w:rsidP="00EE2526"/>
          <w:p w:rsidR="00774A2C" w:rsidRPr="00F67E38" w:rsidRDefault="00774A2C" w:rsidP="00EE2526"/>
          <w:p w:rsidR="00774A2C" w:rsidRPr="00F67E38" w:rsidRDefault="00774A2C" w:rsidP="00EE2526"/>
          <w:p w:rsidR="00774A2C" w:rsidRPr="00F67E38" w:rsidRDefault="00774A2C" w:rsidP="00EE2526"/>
          <w:p w:rsidR="00774A2C" w:rsidRPr="00F67E38" w:rsidRDefault="00774A2C" w:rsidP="00EE2526"/>
          <w:p w:rsidR="00774A2C" w:rsidRPr="00F67E38" w:rsidRDefault="00774A2C" w:rsidP="00EE2526"/>
          <w:p w:rsidR="00EF7DF1" w:rsidRPr="00F67E38" w:rsidRDefault="00EF7DF1" w:rsidP="00EE2526"/>
          <w:p w:rsidR="00EF7DF1" w:rsidRPr="00F67E38" w:rsidRDefault="00EF7DF1" w:rsidP="00EE2526"/>
          <w:p w:rsidR="00A46339" w:rsidRPr="00F67E38" w:rsidRDefault="00A46339" w:rsidP="00EE2526"/>
          <w:p w:rsidR="00A46339" w:rsidRPr="00F67E38" w:rsidRDefault="00A46339" w:rsidP="00EE2526"/>
          <w:p w:rsidR="00A46339" w:rsidRPr="00F67E38" w:rsidRDefault="00A46339" w:rsidP="00EE2526"/>
          <w:p w:rsidR="00A46339" w:rsidRPr="00F67E38" w:rsidRDefault="00A46339" w:rsidP="00A4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Распечатанная репродукция картины А. </w:t>
            </w:r>
            <w:proofErr w:type="spellStart"/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Дузельханова</w:t>
            </w:r>
            <w:proofErr w:type="spellEnd"/>
            <w:r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 «Девушка в </w:t>
            </w:r>
            <w:proofErr w:type="spellStart"/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саукеле</w:t>
            </w:r>
            <w:proofErr w:type="spellEnd"/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» (для групп)</w:t>
            </w:r>
          </w:p>
          <w:p w:rsidR="00A46339" w:rsidRPr="00F67E38" w:rsidRDefault="00A46339" w:rsidP="00EE2526"/>
          <w:p w:rsidR="00A46339" w:rsidRPr="00F67E38" w:rsidRDefault="00A46339" w:rsidP="00EE2526"/>
          <w:p w:rsidR="00A46339" w:rsidRPr="00F67E38" w:rsidRDefault="00A46339" w:rsidP="00EE2526"/>
          <w:p w:rsidR="00DC27DE" w:rsidRPr="00F67E38" w:rsidRDefault="006B4162" w:rsidP="00EE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F739E" w:rsidRPr="00F67E3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https://www.google.com/search?q=А.Дузельханова+«Девушка+в+саукеле».&amp;rlz</w:t>
              </w:r>
            </w:hyperlink>
          </w:p>
          <w:p w:rsidR="00DF739E" w:rsidRPr="00F67E38" w:rsidRDefault="00DF739E" w:rsidP="00EE2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8A4" w:rsidRPr="00F67E38" w:rsidRDefault="003B18A4" w:rsidP="00EE2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339" w:rsidRPr="00F67E38" w:rsidRDefault="00A46339" w:rsidP="00EE2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339" w:rsidRPr="00F67E38" w:rsidRDefault="00A46339" w:rsidP="00EE2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8A4" w:rsidRPr="00F67E38" w:rsidRDefault="003B18A4" w:rsidP="00EE2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340" w:rsidRPr="00F67E38" w:rsidTr="00F67E38">
        <w:trPr>
          <w:trHeight w:val="2112"/>
        </w:trPr>
        <w:tc>
          <w:tcPr>
            <w:tcW w:w="1863" w:type="dxa"/>
          </w:tcPr>
          <w:p w:rsidR="00135340" w:rsidRPr="00F67E38" w:rsidRDefault="00135340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Середина урока </w:t>
            </w:r>
          </w:p>
          <w:p w:rsidR="00135340" w:rsidRDefault="00135340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7E38" w:rsidRDefault="00F67E38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E38" w:rsidRDefault="00F67E38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E38" w:rsidRDefault="00F67E38" w:rsidP="00F67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F67E38" w:rsidRDefault="00F67E38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E38" w:rsidRDefault="00F67E38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E38" w:rsidRDefault="00F67E38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E38" w:rsidRDefault="00F67E38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E38" w:rsidRDefault="00F67E38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E38" w:rsidRDefault="00F67E38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E38" w:rsidRDefault="00F67E38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E38" w:rsidRDefault="00F67E38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E38" w:rsidRDefault="00F67E38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E38" w:rsidRDefault="00F67E38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E38" w:rsidRDefault="00F67E38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E38" w:rsidRDefault="00F67E38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E38" w:rsidRDefault="00F67E38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E38" w:rsidRDefault="00F67E38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E38" w:rsidRDefault="00F67E38" w:rsidP="0013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E38" w:rsidRPr="00F67E38" w:rsidRDefault="00F67E38" w:rsidP="00F67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5758" w:type="dxa"/>
            <w:gridSpan w:val="2"/>
          </w:tcPr>
          <w:p w:rsidR="00A46339" w:rsidRPr="00F67E38" w:rsidRDefault="00A46339" w:rsidP="00A46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3. Сочинение и исполнение. </w:t>
            </w:r>
          </w:p>
          <w:p w:rsidR="00F87F69" w:rsidRPr="00F67E38" w:rsidRDefault="00F87F69" w:rsidP="00F87F6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Сочините и исполните в группе  музыкальную зарисовку к картине «Девушка в </w:t>
            </w:r>
            <w:proofErr w:type="spellStart"/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саукеле</w:t>
            </w:r>
            <w:proofErr w:type="spellEnd"/>
            <w:r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F87F69" w:rsidRPr="00F67E38" w:rsidRDefault="00F87F69" w:rsidP="00F87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На выбор:</w:t>
            </w:r>
          </w:p>
          <w:p w:rsidR="00F87F69" w:rsidRPr="00F67E38" w:rsidRDefault="00F87F69" w:rsidP="005376E2">
            <w:pPr>
              <w:pStyle w:val="a5"/>
              <w:numPr>
                <w:ilvl w:val="0"/>
                <w:numId w:val="32"/>
              </w:numPr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67E38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Вокальная</w:t>
            </w:r>
            <w:proofErr w:type="spellEnd"/>
            <w:r w:rsidRPr="00F67E38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67E38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композиция</w:t>
            </w:r>
            <w:proofErr w:type="spellEnd"/>
            <w:r w:rsidRPr="00F67E38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;</w:t>
            </w:r>
            <w:r w:rsidR="002E6C1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="002E6C1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текст+мелодия</w:t>
            </w:r>
            <w:proofErr w:type="spellEnd"/>
            <w:r w:rsidR="002E6C1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  <w:p w:rsidR="00F87F69" w:rsidRPr="00F67E38" w:rsidRDefault="00F87F69" w:rsidP="005376E2">
            <w:pPr>
              <w:pStyle w:val="a5"/>
              <w:numPr>
                <w:ilvl w:val="0"/>
                <w:numId w:val="32"/>
              </w:numPr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Композиция с применением подручных средств.</w:t>
            </w:r>
          </w:p>
          <w:p w:rsidR="00F87F69" w:rsidRPr="00F67E38" w:rsidRDefault="00F87F69" w:rsidP="005376E2">
            <w:pPr>
              <w:pStyle w:val="a5"/>
              <w:numPr>
                <w:ilvl w:val="0"/>
                <w:numId w:val="33"/>
              </w:numPr>
              <w:ind w:left="68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Как вы считаете, какие средства музыкальной выразительности смогут лучше раскрыть образ девушки? Почему?</w:t>
            </w:r>
          </w:p>
          <w:p w:rsidR="00A46339" w:rsidRPr="00F67E38" w:rsidRDefault="00A46339" w:rsidP="00A46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 музыкальную композицию. </w:t>
            </w:r>
          </w:p>
          <w:p w:rsidR="00A46339" w:rsidRPr="00F67E38" w:rsidRDefault="00F87F69" w:rsidP="00A46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Оцените работы  учащихся:</w:t>
            </w:r>
          </w:p>
          <w:p w:rsidR="00A46339" w:rsidRPr="00F67E38" w:rsidRDefault="00A46339" w:rsidP="00F87F69">
            <w:pPr>
              <w:pStyle w:val="a5"/>
              <w:numPr>
                <w:ilvl w:val="0"/>
                <w:numId w:val="31"/>
              </w:numPr>
              <w:ind w:left="680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F67E38">
              <w:rPr>
                <w:rFonts w:ascii="Times New Roman" w:hAnsi="Times New Roman"/>
                <w:sz w:val="24"/>
                <w:szCs w:val="24"/>
              </w:rPr>
              <w:t>Что понравилось в исполнении?</w:t>
            </w:r>
          </w:p>
          <w:p w:rsidR="00A46339" w:rsidRPr="00F67E38" w:rsidRDefault="00A46339" w:rsidP="00F87F69">
            <w:pPr>
              <w:pStyle w:val="a5"/>
              <w:numPr>
                <w:ilvl w:val="0"/>
                <w:numId w:val="31"/>
              </w:numPr>
              <w:ind w:left="680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Вклад каждого участника в общую работу? </w:t>
            </w:r>
          </w:p>
          <w:p w:rsidR="00F87F69" w:rsidRPr="00F67E38" w:rsidRDefault="00A46339" w:rsidP="00F87F69">
            <w:pPr>
              <w:pStyle w:val="a5"/>
              <w:numPr>
                <w:ilvl w:val="0"/>
                <w:numId w:val="31"/>
              </w:numPr>
              <w:ind w:left="680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67E38">
              <w:rPr>
                <w:rFonts w:ascii="Times New Roman" w:hAnsi="Times New Roman"/>
                <w:sz w:val="24"/>
                <w:szCs w:val="24"/>
              </w:rPr>
              <w:t>Подходит ли мелодия к картине?</w:t>
            </w:r>
            <w:r w:rsidR="00F87F69" w:rsidRPr="00F67E3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F87F69" w:rsidRPr="00F67E38" w:rsidRDefault="00F87F69" w:rsidP="00F87F69">
            <w:pPr>
              <w:pStyle w:val="a5"/>
              <w:numPr>
                <w:ilvl w:val="0"/>
                <w:numId w:val="31"/>
              </w:numPr>
              <w:ind w:left="680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Что было удачным в работе команды?</w:t>
            </w:r>
          </w:p>
          <w:p w:rsidR="00A46339" w:rsidRPr="00F67E38" w:rsidRDefault="00A46339" w:rsidP="00F87F69">
            <w:pPr>
              <w:pStyle w:val="a5"/>
              <w:numPr>
                <w:ilvl w:val="0"/>
                <w:numId w:val="31"/>
              </w:numPr>
              <w:ind w:left="68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67E38">
              <w:rPr>
                <w:rFonts w:ascii="Times New Roman" w:hAnsi="Times New Roman"/>
                <w:sz w:val="24"/>
                <w:szCs w:val="24"/>
              </w:rPr>
              <w:t>Какое средство музыкальной выразительности вы использовали?</w:t>
            </w:r>
          </w:p>
          <w:p w:rsidR="00E951DD" w:rsidRPr="00F67E38" w:rsidRDefault="00E951DD" w:rsidP="00E951DD">
            <w:pPr>
              <w:widowControl w:val="0"/>
              <w:spacing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</w:t>
            </w:r>
            <w:r w:rsidR="00A46339" w:rsidRPr="00F67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Pr="00F67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CC2C32" w:rsidRPr="00F67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6C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Слушание</w:t>
            </w:r>
            <w:r w:rsidRPr="00F67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песни.</w:t>
            </w:r>
          </w:p>
          <w:p w:rsidR="00E951DD" w:rsidRPr="00F67E38" w:rsidRDefault="00E951DD" w:rsidP="00E951DD">
            <w:pPr>
              <w:widowControl w:val="0"/>
              <w:spacing w:line="260" w:lineRule="exact"/>
              <w:jc w:val="both"/>
            </w:pPr>
            <w:r w:rsidRPr="00F67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 хочу увидеть муз</w:t>
            </w:r>
            <w:r w:rsidR="00DF739E" w:rsidRPr="00F67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ыку» Г. Струве. </w:t>
            </w:r>
          </w:p>
          <w:p w:rsidR="00E951DD" w:rsidRPr="00F67E38" w:rsidRDefault="00E951DD" w:rsidP="00E951DD">
            <w:pPr>
              <w:widowControl w:val="0"/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Нарисуйте рисунок к песне «Я хочу увидеть музыку» Г. Струве. </w:t>
            </w:r>
          </w:p>
          <w:p w:rsidR="00E951DD" w:rsidRPr="00F67E38" w:rsidRDefault="00E951DD" w:rsidP="00E951DD">
            <w:pPr>
              <w:widowControl w:val="0"/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Передайте через рисунок содержание текста песни.</w:t>
            </w:r>
          </w:p>
          <w:p w:rsidR="00E34E9B" w:rsidRPr="00F67E38" w:rsidRDefault="00E951DD" w:rsidP="003B18A4">
            <w:pPr>
              <w:widowControl w:val="0"/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Продемонстрируйте свою работу.</w:t>
            </w:r>
          </w:p>
          <w:p w:rsidR="00F7448D" w:rsidRPr="00F67E38" w:rsidRDefault="00922E4A" w:rsidP="00922E4A">
            <w:pPr>
              <w:pStyle w:val="a5"/>
              <w:widowControl w:val="0"/>
              <w:numPr>
                <w:ilvl w:val="0"/>
                <w:numId w:val="30"/>
              </w:numPr>
              <w:spacing w:line="260" w:lineRule="exact"/>
              <w:ind w:left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eastAsia="Times New Roman" w:hAnsi="Times New Roman" w:cs="Times New Roman"/>
                <w:sz w:val="24"/>
                <w:szCs w:val="24"/>
              </w:rPr>
              <w:t>Что вы хотели передать в своей работе?</w:t>
            </w:r>
          </w:p>
          <w:p w:rsidR="00F7448D" w:rsidRPr="00F67E38" w:rsidRDefault="00922E4A" w:rsidP="003B18A4">
            <w:pPr>
              <w:pStyle w:val="a5"/>
              <w:widowControl w:val="0"/>
              <w:numPr>
                <w:ilvl w:val="0"/>
                <w:numId w:val="30"/>
              </w:numPr>
              <w:spacing w:line="260" w:lineRule="exact"/>
              <w:ind w:left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слова в тексте стали для вас опорными в вашем рисунке?</w:t>
            </w:r>
          </w:p>
          <w:p w:rsidR="002A0813" w:rsidRPr="00F67E38" w:rsidRDefault="002A0813" w:rsidP="002A0813">
            <w:pPr>
              <w:pStyle w:val="a5"/>
              <w:widowControl w:val="0"/>
              <w:spacing w:line="260" w:lineRule="exact"/>
              <w:ind w:left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46339" w:rsidRPr="00F67E38" w:rsidRDefault="00A4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599" w:rsidRPr="00F67E38" w:rsidRDefault="00C26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339" w:rsidRPr="00F67E38" w:rsidRDefault="00A4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339" w:rsidRPr="00F67E38" w:rsidRDefault="00A4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339" w:rsidRPr="00F67E38" w:rsidRDefault="00A4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339" w:rsidRPr="00F67E38" w:rsidRDefault="00A4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339" w:rsidRPr="00F67E38" w:rsidRDefault="00A4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339" w:rsidRPr="00F67E38" w:rsidRDefault="00A4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339" w:rsidRPr="00F67E38" w:rsidRDefault="00A4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339" w:rsidRPr="00F67E38" w:rsidRDefault="00A4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339" w:rsidRPr="00F67E38" w:rsidRDefault="00A4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339" w:rsidRPr="00F67E38" w:rsidRDefault="00A4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339" w:rsidRPr="00F67E38" w:rsidRDefault="00A4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339" w:rsidRPr="00F67E38" w:rsidRDefault="00A4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C10" w:rsidRDefault="002E6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C10" w:rsidRDefault="002E6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C10" w:rsidRDefault="002E6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C10" w:rsidRDefault="002E6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2B" w:rsidRPr="00F67E38" w:rsidRDefault="00C2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Аудио запись песни;</w:t>
            </w:r>
          </w:p>
          <w:p w:rsidR="00A677D1" w:rsidRPr="00F67E38" w:rsidRDefault="00A67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339" w:rsidRPr="00F67E38" w:rsidRDefault="001E1F80" w:rsidP="00DF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6339" w:rsidRPr="00F67E3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DF739E"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ветные карандаши, </w:t>
            </w:r>
            <w:r w:rsidR="00A46339"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 маркеры;</w:t>
            </w:r>
          </w:p>
          <w:p w:rsidR="00C42222" w:rsidRPr="00F67E38" w:rsidRDefault="00DF739E" w:rsidP="00DF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 бумага</w:t>
            </w:r>
            <w:r w:rsidR="00A46339"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Start"/>
            <w:r w:rsidR="00A46339" w:rsidRPr="00F67E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A46339" w:rsidRPr="00F67E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4E9B" w:rsidRPr="00F67E38" w:rsidTr="00F67E38">
        <w:trPr>
          <w:trHeight w:val="525"/>
        </w:trPr>
        <w:tc>
          <w:tcPr>
            <w:tcW w:w="1863" w:type="dxa"/>
          </w:tcPr>
          <w:p w:rsidR="00A677D1" w:rsidRPr="00F67E38" w:rsidRDefault="00A677D1" w:rsidP="00A677D1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b/>
                <w:sz w:val="24"/>
                <w:szCs w:val="24"/>
              </w:rPr>
              <w:t>Конец урока</w:t>
            </w:r>
          </w:p>
          <w:p w:rsidR="00E34E9B" w:rsidRPr="00F67E38" w:rsidRDefault="00F67E38" w:rsidP="00F67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5758" w:type="dxa"/>
            <w:gridSpan w:val="2"/>
          </w:tcPr>
          <w:p w:rsidR="004844E9" w:rsidRPr="00F67E38" w:rsidRDefault="00E951DD" w:rsidP="004844E9">
            <w:pPr>
              <w:widowControl w:val="0"/>
              <w:spacing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</w:t>
            </w:r>
            <w:r w:rsidR="004844E9" w:rsidRPr="00F67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F67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844E9" w:rsidRPr="00F67E38" w:rsidRDefault="004844E9" w:rsidP="004844E9">
            <w:pPr>
              <w:pStyle w:val="a5"/>
              <w:numPr>
                <w:ilvl w:val="0"/>
                <w:numId w:val="34"/>
              </w:numPr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Что изучали на уроке?</w:t>
            </w:r>
          </w:p>
          <w:p w:rsidR="00E34E9B" w:rsidRPr="00F67E38" w:rsidRDefault="00E34E9B" w:rsidP="004844E9">
            <w:pPr>
              <w:pStyle w:val="a5"/>
              <w:numPr>
                <w:ilvl w:val="0"/>
                <w:numId w:val="34"/>
              </w:numPr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Что хорошо получилось?</w:t>
            </w:r>
          </w:p>
          <w:p w:rsidR="00E34E9B" w:rsidRPr="00F67E38" w:rsidRDefault="00E34E9B" w:rsidP="004844E9">
            <w:pPr>
              <w:pStyle w:val="a5"/>
              <w:numPr>
                <w:ilvl w:val="0"/>
                <w:numId w:val="34"/>
              </w:numPr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Что не совсем хорошо получилось и почему?</w:t>
            </w:r>
          </w:p>
          <w:p w:rsidR="00E34E9B" w:rsidRPr="00F67E38" w:rsidRDefault="00E34E9B" w:rsidP="004844E9">
            <w:pPr>
              <w:pStyle w:val="a5"/>
              <w:numPr>
                <w:ilvl w:val="0"/>
                <w:numId w:val="34"/>
              </w:numPr>
              <w:ind w:left="6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Что нужно сделать, чтобы улучшить</w:t>
            </w:r>
            <w:r w:rsidRPr="00F67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результат?</w:t>
            </w:r>
          </w:p>
        </w:tc>
        <w:tc>
          <w:tcPr>
            <w:tcW w:w="1950" w:type="dxa"/>
          </w:tcPr>
          <w:p w:rsidR="00E34E9B" w:rsidRPr="00F67E38" w:rsidRDefault="00E34E9B" w:rsidP="00D6643F">
            <w:pPr>
              <w:rPr>
                <w:rFonts w:ascii="Times New Roman" w:hAnsi="Times New Roman" w:cs="Times New Roman"/>
              </w:rPr>
            </w:pPr>
          </w:p>
        </w:tc>
      </w:tr>
      <w:tr w:rsidR="00F7448D" w:rsidRPr="00F67E38" w:rsidTr="00F67E38">
        <w:tc>
          <w:tcPr>
            <w:tcW w:w="4503" w:type="dxa"/>
            <w:gridSpan w:val="2"/>
          </w:tcPr>
          <w:p w:rsidR="00F7448D" w:rsidRPr="00F67E38" w:rsidRDefault="00F7448D" w:rsidP="00A96C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7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Дифференциация</w:t>
            </w:r>
            <w:proofErr w:type="gramEnd"/>
            <w:r w:rsidRPr="00F67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3118" w:type="dxa"/>
          </w:tcPr>
          <w:p w:rsidR="00F7448D" w:rsidRPr="00F67E38" w:rsidRDefault="00F7448D" w:rsidP="00A96C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7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950" w:type="dxa"/>
          </w:tcPr>
          <w:p w:rsidR="00F7448D" w:rsidRPr="00F67E38" w:rsidRDefault="00F7448D" w:rsidP="00A96CD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67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 и соблюдение техники безопасности</w:t>
            </w:r>
            <w:r w:rsidRPr="00F67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9E1BF9" w:rsidRPr="00F67E38" w:rsidTr="00F67E38">
        <w:trPr>
          <w:trHeight w:val="2341"/>
        </w:trPr>
        <w:tc>
          <w:tcPr>
            <w:tcW w:w="4503" w:type="dxa"/>
            <w:gridSpan w:val="2"/>
          </w:tcPr>
          <w:p w:rsidR="0090103F" w:rsidRPr="00F67E38" w:rsidRDefault="00901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В задании на выполнение соответствия учащиеся в группах поддерживают друг друга путем обсуждения и нахождения правильных ответов.</w:t>
            </w:r>
          </w:p>
          <w:p w:rsidR="009E1BF9" w:rsidRPr="00F67E38" w:rsidRDefault="00AE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Учащиеся с более сильными навыками в живописи могут описать художественные средства выразительности картины. Учащимся предлагается выполнение задания на импровизацию по желанию и способностям.</w:t>
            </w:r>
          </w:p>
        </w:tc>
        <w:tc>
          <w:tcPr>
            <w:tcW w:w="3118" w:type="dxa"/>
          </w:tcPr>
          <w:p w:rsidR="00AE0B9E" w:rsidRPr="00F67E38" w:rsidRDefault="00AE0B9E" w:rsidP="00AE0B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 групп в задании на </w:t>
            </w:r>
            <w:r w:rsidR="004844E9" w:rsidRPr="00F67E38">
              <w:rPr>
                <w:rFonts w:ascii="Times New Roman" w:hAnsi="Times New Roman" w:cs="Times New Roman"/>
                <w:sz w:val="24"/>
                <w:szCs w:val="24"/>
              </w:rPr>
              <w:t>соответствие и рисовании рисунка к песне "Я хочу увидеть музыку"</w:t>
            </w: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3291" w:rsidRPr="00F67E38" w:rsidRDefault="00AE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в задании на </w:t>
            </w:r>
            <w:r w:rsidR="004844E9" w:rsidRPr="00F67E38">
              <w:rPr>
                <w:rFonts w:ascii="Times New Roman" w:hAnsi="Times New Roman" w:cs="Times New Roman"/>
                <w:sz w:val="24"/>
                <w:szCs w:val="24"/>
              </w:rPr>
              <w:t>сочинение музыкальной зарисовки к</w:t>
            </w: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</w:t>
            </w:r>
            <w:r w:rsidR="004844E9" w:rsidRPr="00F67E38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 "Девушка в </w:t>
            </w:r>
            <w:proofErr w:type="spellStart"/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саукеле</w:t>
            </w:r>
            <w:proofErr w:type="spellEnd"/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F23291" w:rsidRPr="00F67E38" w:rsidRDefault="00F23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9E1BF9" w:rsidRPr="00F67E38" w:rsidRDefault="00484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BF9"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техники безопасности при проведении практического задания. </w:t>
            </w:r>
          </w:p>
        </w:tc>
      </w:tr>
      <w:tr w:rsidR="00F7448D" w:rsidRPr="00F67E38" w:rsidTr="00F67E38">
        <w:tc>
          <w:tcPr>
            <w:tcW w:w="4503" w:type="dxa"/>
            <w:gridSpan w:val="2"/>
            <w:vMerge w:val="restart"/>
          </w:tcPr>
          <w:p w:rsidR="00F7448D" w:rsidRPr="00F67E38" w:rsidRDefault="00F74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по уроку</w:t>
            </w:r>
          </w:p>
          <w:p w:rsidR="00F7448D" w:rsidRPr="00F67E38" w:rsidRDefault="00F7448D" w:rsidP="00F7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Были ли цели урока/цели обучения реалистичными? </w:t>
            </w:r>
          </w:p>
          <w:p w:rsidR="00F7448D" w:rsidRPr="00F67E38" w:rsidRDefault="00F7448D" w:rsidP="00F7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Все ли учащиеся достигли ЦО?</w:t>
            </w:r>
          </w:p>
          <w:p w:rsidR="00F7448D" w:rsidRPr="00F67E38" w:rsidRDefault="00F7448D" w:rsidP="00F7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Если нет, то почему?</w:t>
            </w:r>
          </w:p>
          <w:p w:rsidR="00F7448D" w:rsidRPr="00F67E38" w:rsidRDefault="00F7448D" w:rsidP="00F7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Правильно ли проведена дифференциация на уроке? </w:t>
            </w:r>
          </w:p>
          <w:p w:rsidR="00F7448D" w:rsidRPr="00F67E38" w:rsidRDefault="00F7448D" w:rsidP="00F7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Выдержаны ли были временные этапы урока? </w:t>
            </w:r>
          </w:p>
          <w:p w:rsidR="00F7448D" w:rsidRPr="00F67E38" w:rsidRDefault="00F7448D" w:rsidP="00F74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Какие отступления были от плана урока и почему?</w:t>
            </w:r>
          </w:p>
        </w:tc>
        <w:tc>
          <w:tcPr>
            <w:tcW w:w="5068" w:type="dxa"/>
            <w:gridSpan w:val="2"/>
          </w:tcPr>
          <w:p w:rsidR="00F7448D" w:rsidRPr="00F67E38" w:rsidRDefault="00F74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F7448D" w:rsidRPr="00F67E38" w:rsidTr="00F67E38">
        <w:tc>
          <w:tcPr>
            <w:tcW w:w="4503" w:type="dxa"/>
            <w:gridSpan w:val="2"/>
            <w:vMerge/>
          </w:tcPr>
          <w:p w:rsidR="00F7448D" w:rsidRPr="00F67E38" w:rsidRDefault="00F7448D" w:rsidP="00F74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8" w:type="dxa"/>
            <w:gridSpan w:val="2"/>
          </w:tcPr>
          <w:p w:rsidR="00F7448D" w:rsidRPr="00F67E38" w:rsidRDefault="00F7448D" w:rsidP="00EE2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BF9" w:rsidRPr="00F67E38" w:rsidTr="00EE2526">
        <w:tc>
          <w:tcPr>
            <w:tcW w:w="9571" w:type="dxa"/>
            <w:gridSpan w:val="4"/>
          </w:tcPr>
          <w:p w:rsidR="009E1BF9" w:rsidRPr="00F67E38" w:rsidRDefault="009E1BF9" w:rsidP="00135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Общая оценка</w:t>
            </w:r>
          </w:p>
          <w:p w:rsidR="009E1BF9" w:rsidRPr="00F67E38" w:rsidRDefault="009E1BF9" w:rsidP="0013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Какие два аспекта урока прошли хорошо (подумайте как о преподавании, так и об обучении)?</w:t>
            </w:r>
          </w:p>
          <w:p w:rsidR="009E1BF9" w:rsidRPr="00F67E38" w:rsidRDefault="009E1BF9" w:rsidP="0013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9E1BF9" w:rsidRPr="00F67E38" w:rsidRDefault="009E1BF9" w:rsidP="0013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9E1BF9" w:rsidRPr="00F67E38" w:rsidRDefault="009E1BF9" w:rsidP="0013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9E1BF9" w:rsidRPr="00F67E38" w:rsidRDefault="009E1BF9" w:rsidP="0013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</w:p>
          <w:p w:rsidR="009E1BF9" w:rsidRPr="00F67E38" w:rsidRDefault="009E1BF9" w:rsidP="0013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DC27DE" w:rsidRPr="00F67E38" w:rsidRDefault="009E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Что я выяви</w:t>
            </w:r>
            <w:proofErr w:type="gramStart"/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F67E38">
              <w:rPr>
                <w:rFonts w:ascii="Times New Roman" w:hAnsi="Times New Roman" w:cs="Times New Roman"/>
                <w:sz w:val="24"/>
                <w:szCs w:val="24"/>
              </w:rPr>
              <w:t>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</w:tc>
      </w:tr>
    </w:tbl>
    <w:p w:rsidR="00DC27DE" w:rsidRPr="00F67E38" w:rsidRDefault="00DC27DE" w:rsidP="00DC27D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C27DE" w:rsidRPr="00F67E38" w:rsidSect="009E1B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6"/>
        </w:tabs>
        <w:ind w:left="1136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96"/>
        </w:tabs>
        <w:ind w:left="1496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56"/>
        </w:tabs>
        <w:ind w:left="1856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6"/>
        </w:tabs>
        <w:ind w:left="2216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76"/>
        </w:tabs>
        <w:ind w:left="2576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6"/>
        </w:tabs>
        <w:ind w:left="3296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56"/>
        </w:tabs>
        <w:ind w:left="3656" w:hanging="360"/>
      </w:pPr>
      <w:rPr>
        <w:rFonts w:ascii="OpenSymbol" w:hAnsi="OpenSymbol"/>
      </w:rPr>
    </w:lvl>
  </w:abstractNum>
  <w:abstractNum w:abstractNumId="1">
    <w:nsid w:val="00724FB5"/>
    <w:multiLevelType w:val="hybridMultilevel"/>
    <w:tmpl w:val="390C0434"/>
    <w:lvl w:ilvl="0" w:tplc="007AB7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F18E6"/>
    <w:multiLevelType w:val="multilevel"/>
    <w:tmpl w:val="B0F8B79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C040E7"/>
    <w:multiLevelType w:val="hybridMultilevel"/>
    <w:tmpl w:val="58481380"/>
    <w:lvl w:ilvl="0" w:tplc="007AB7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150DC"/>
    <w:multiLevelType w:val="hybridMultilevel"/>
    <w:tmpl w:val="84E4A076"/>
    <w:lvl w:ilvl="0" w:tplc="BDB42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0285E"/>
    <w:multiLevelType w:val="hybridMultilevel"/>
    <w:tmpl w:val="C28E3896"/>
    <w:lvl w:ilvl="0" w:tplc="007AB7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49467E"/>
    <w:multiLevelType w:val="hybridMultilevel"/>
    <w:tmpl w:val="192C14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A15553"/>
    <w:multiLevelType w:val="multilevel"/>
    <w:tmpl w:val="BC3A7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DE4070"/>
    <w:multiLevelType w:val="hybridMultilevel"/>
    <w:tmpl w:val="9CC0E720"/>
    <w:lvl w:ilvl="0" w:tplc="BDB42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17EB8"/>
    <w:multiLevelType w:val="hybridMultilevel"/>
    <w:tmpl w:val="7A8A6E6E"/>
    <w:lvl w:ilvl="0" w:tplc="007AB79A">
      <w:start w:val="1"/>
      <w:numFmt w:val="bullet"/>
      <w:lvlText w:val="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23216BA4"/>
    <w:multiLevelType w:val="hybridMultilevel"/>
    <w:tmpl w:val="61BAA9E6"/>
    <w:lvl w:ilvl="0" w:tplc="BDB42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F22E8A"/>
    <w:multiLevelType w:val="hybridMultilevel"/>
    <w:tmpl w:val="4BC2E45C"/>
    <w:lvl w:ilvl="0" w:tplc="8A4C1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B54AD6"/>
    <w:multiLevelType w:val="multilevel"/>
    <w:tmpl w:val="9166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7691A22"/>
    <w:multiLevelType w:val="multilevel"/>
    <w:tmpl w:val="E9A01CC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32E366AF"/>
    <w:multiLevelType w:val="hybridMultilevel"/>
    <w:tmpl w:val="1B3629EC"/>
    <w:lvl w:ilvl="0" w:tplc="007AB7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032581"/>
    <w:multiLevelType w:val="hybridMultilevel"/>
    <w:tmpl w:val="1A3A9A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5B66CF"/>
    <w:multiLevelType w:val="hybridMultilevel"/>
    <w:tmpl w:val="48008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33789D"/>
    <w:multiLevelType w:val="hybridMultilevel"/>
    <w:tmpl w:val="CB5AF160"/>
    <w:lvl w:ilvl="0" w:tplc="BDB42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916332"/>
    <w:multiLevelType w:val="hybridMultilevel"/>
    <w:tmpl w:val="8E721B98"/>
    <w:lvl w:ilvl="0" w:tplc="1FF68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E05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701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448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785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EAE5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865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84F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3EB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0A37412"/>
    <w:multiLevelType w:val="hybridMultilevel"/>
    <w:tmpl w:val="365CF8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820EBE"/>
    <w:multiLevelType w:val="multilevel"/>
    <w:tmpl w:val="DBB6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164234"/>
    <w:multiLevelType w:val="hybridMultilevel"/>
    <w:tmpl w:val="0406C000"/>
    <w:lvl w:ilvl="0" w:tplc="BDB42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DA0CD6"/>
    <w:multiLevelType w:val="hybridMultilevel"/>
    <w:tmpl w:val="65AE1BCE"/>
    <w:lvl w:ilvl="0" w:tplc="007AB7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D04D14"/>
    <w:multiLevelType w:val="hybridMultilevel"/>
    <w:tmpl w:val="6A7A5B2C"/>
    <w:lvl w:ilvl="0" w:tplc="007AB7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6E3236"/>
    <w:multiLevelType w:val="hybridMultilevel"/>
    <w:tmpl w:val="21EEFED0"/>
    <w:lvl w:ilvl="0" w:tplc="007AB7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D072C7"/>
    <w:multiLevelType w:val="hybridMultilevel"/>
    <w:tmpl w:val="0A9A2FAC"/>
    <w:lvl w:ilvl="0" w:tplc="007AB7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3E6A9F"/>
    <w:multiLevelType w:val="hybridMultilevel"/>
    <w:tmpl w:val="69C650B8"/>
    <w:lvl w:ilvl="0" w:tplc="8A4C1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413015"/>
    <w:multiLevelType w:val="hybridMultilevel"/>
    <w:tmpl w:val="BC9EADC4"/>
    <w:lvl w:ilvl="0" w:tplc="007AB7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8E6AA5"/>
    <w:multiLevelType w:val="hybridMultilevel"/>
    <w:tmpl w:val="2E607A58"/>
    <w:lvl w:ilvl="0" w:tplc="007AB7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8B6164"/>
    <w:multiLevelType w:val="hybridMultilevel"/>
    <w:tmpl w:val="22B2928E"/>
    <w:lvl w:ilvl="0" w:tplc="BDB42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1B3A4B"/>
    <w:multiLevelType w:val="hybridMultilevel"/>
    <w:tmpl w:val="1B921DAA"/>
    <w:lvl w:ilvl="0" w:tplc="F2A2B3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C05FBC"/>
    <w:multiLevelType w:val="hybridMultilevel"/>
    <w:tmpl w:val="0840EFFA"/>
    <w:lvl w:ilvl="0" w:tplc="BDB42CEE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2">
    <w:nsid w:val="7ACC2B26"/>
    <w:multiLevelType w:val="hybridMultilevel"/>
    <w:tmpl w:val="26A01D46"/>
    <w:lvl w:ilvl="0" w:tplc="BDB42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7E6A6D"/>
    <w:multiLevelType w:val="hybridMultilevel"/>
    <w:tmpl w:val="3C086D72"/>
    <w:lvl w:ilvl="0" w:tplc="007AB7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6A04B8"/>
    <w:multiLevelType w:val="hybridMultilevel"/>
    <w:tmpl w:val="8A86DB8E"/>
    <w:lvl w:ilvl="0" w:tplc="007AB7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5"/>
  </w:num>
  <w:num w:numId="4">
    <w:abstractNumId w:val="20"/>
  </w:num>
  <w:num w:numId="5">
    <w:abstractNumId w:val="13"/>
  </w:num>
  <w:num w:numId="6">
    <w:abstractNumId w:val="12"/>
  </w:num>
  <w:num w:numId="7">
    <w:abstractNumId w:val="0"/>
  </w:num>
  <w:num w:numId="8">
    <w:abstractNumId w:val="18"/>
  </w:num>
  <w:num w:numId="9">
    <w:abstractNumId w:val="26"/>
  </w:num>
  <w:num w:numId="10">
    <w:abstractNumId w:val="11"/>
  </w:num>
  <w:num w:numId="11">
    <w:abstractNumId w:val="1"/>
  </w:num>
  <w:num w:numId="12">
    <w:abstractNumId w:val="25"/>
  </w:num>
  <w:num w:numId="13">
    <w:abstractNumId w:val="30"/>
  </w:num>
  <w:num w:numId="14">
    <w:abstractNumId w:val="14"/>
  </w:num>
  <w:num w:numId="15">
    <w:abstractNumId w:val="34"/>
  </w:num>
  <w:num w:numId="16">
    <w:abstractNumId w:val="19"/>
  </w:num>
  <w:num w:numId="17">
    <w:abstractNumId w:val="21"/>
  </w:num>
  <w:num w:numId="18">
    <w:abstractNumId w:val="2"/>
  </w:num>
  <w:num w:numId="19">
    <w:abstractNumId w:val="10"/>
  </w:num>
  <w:num w:numId="20">
    <w:abstractNumId w:val="32"/>
  </w:num>
  <w:num w:numId="21">
    <w:abstractNumId w:val="29"/>
  </w:num>
  <w:num w:numId="22">
    <w:abstractNumId w:val="31"/>
  </w:num>
  <w:num w:numId="23">
    <w:abstractNumId w:val="17"/>
  </w:num>
  <w:num w:numId="24">
    <w:abstractNumId w:val="4"/>
  </w:num>
  <w:num w:numId="25">
    <w:abstractNumId w:val="8"/>
  </w:num>
  <w:num w:numId="26">
    <w:abstractNumId w:val="33"/>
  </w:num>
  <w:num w:numId="27">
    <w:abstractNumId w:val="22"/>
  </w:num>
  <w:num w:numId="28">
    <w:abstractNumId w:val="24"/>
  </w:num>
  <w:num w:numId="29">
    <w:abstractNumId w:val="5"/>
  </w:num>
  <w:num w:numId="30">
    <w:abstractNumId w:val="27"/>
  </w:num>
  <w:num w:numId="31">
    <w:abstractNumId w:val="28"/>
  </w:num>
  <w:num w:numId="32">
    <w:abstractNumId w:val="6"/>
  </w:num>
  <w:num w:numId="33">
    <w:abstractNumId w:val="9"/>
  </w:num>
  <w:num w:numId="34">
    <w:abstractNumId w:val="23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6E6A"/>
    <w:rsid w:val="00135340"/>
    <w:rsid w:val="001A0882"/>
    <w:rsid w:val="001D72E8"/>
    <w:rsid w:val="001E1F80"/>
    <w:rsid w:val="00255F91"/>
    <w:rsid w:val="002A0813"/>
    <w:rsid w:val="002A3E04"/>
    <w:rsid w:val="002B4AB2"/>
    <w:rsid w:val="002E6C10"/>
    <w:rsid w:val="00336401"/>
    <w:rsid w:val="003B18A4"/>
    <w:rsid w:val="003B7517"/>
    <w:rsid w:val="003D13FB"/>
    <w:rsid w:val="0044680D"/>
    <w:rsid w:val="00460C81"/>
    <w:rsid w:val="004844E9"/>
    <w:rsid w:val="004A4980"/>
    <w:rsid w:val="00536EA7"/>
    <w:rsid w:val="005376E2"/>
    <w:rsid w:val="0054352C"/>
    <w:rsid w:val="005755FF"/>
    <w:rsid w:val="005867A6"/>
    <w:rsid w:val="00586F2E"/>
    <w:rsid w:val="00596A39"/>
    <w:rsid w:val="006300D7"/>
    <w:rsid w:val="006B4162"/>
    <w:rsid w:val="006F25C2"/>
    <w:rsid w:val="006F54C3"/>
    <w:rsid w:val="0072612E"/>
    <w:rsid w:val="00746E6A"/>
    <w:rsid w:val="00774A2C"/>
    <w:rsid w:val="007C192D"/>
    <w:rsid w:val="007F7635"/>
    <w:rsid w:val="008057C3"/>
    <w:rsid w:val="008B259D"/>
    <w:rsid w:val="0090103F"/>
    <w:rsid w:val="009059A9"/>
    <w:rsid w:val="009066EC"/>
    <w:rsid w:val="009115EF"/>
    <w:rsid w:val="00922E4A"/>
    <w:rsid w:val="00965CEA"/>
    <w:rsid w:val="009A3447"/>
    <w:rsid w:val="009A5F48"/>
    <w:rsid w:val="009D1E36"/>
    <w:rsid w:val="009E1BF9"/>
    <w:rsid w:val="009E267A"/>
    <w:rsid w:val="00A34AC4"/>
    <w:rsid w:val="00A46339"/>
    <w:rsid w:val="00A677D1"/>
    <w:rsid w:val="00A87FBB"/>
    <w:rsid w:val="00A96D96"/>
    <w:rsid w:val="00AD1D47"/>
    <w:rsid w:val="00AE0B9E"/>
    <w:rsid w:val="00AE6F1B"/>
    <w:rsid w:val="00B62F40"/>
    <w:rsid w:val="00C07285"/>
    <w:rsid w:val="00C26599"/>
    <w:rsid w:val="00C42222"/>
    <w:rsid w:val="00C55BF0"/>
    <w:rsid w:val="00C55E1B"/>
    <w:rsid w:val="00C77A55"/>
    <w:rsid w:val="00CC2C32"/>
    <w:rsid w:val="00D11920"/>
    <w:rsid w:val="00D6643F"/>
    <w:rsid w:val="00DB442A"/>
    <w:rsid w:val="00DB7EAC"/>
    <w:rsid w:val="00DC27DE"/>
    <w:rsid w:val="00DD541A"/>
    <w:rsid w:val="00DF739E"/>
    <w:rsid w:val="00E144E6"/>
    <w:rsid w:val="00E26E20"/>
    <w:rsid w:val="00E34E9B"/>
    <w:rsid w:val="00E47753"/>
    <w:rsid w:val="00E478A4"/>
    <w:rsid w:val="00E73576"/>
    <w:rsid w:val="00E951DD"/>
    <w:rsid w:val="00E9652B"/>
    <w:rsid w:val="00EB5463"/>
    <w:rsid w:val="00EC7DD4"/>
    <w:rsid w:val="00EC7DD9"/>
    <w:rsid w:val="00EE2526"/>
    <w:rsid w:val="00EF6A58"/>
    <w:rsid w:val="00EF7DF1"/>
    <w:rsid w:val="00F0387E"/>
    <w:rsid w:val="00F23291"/>
    <w:rsid w:val="00F67E38"/>
    <w:rsid w:val="00F722A0"/>
    <w:rsid w:val="00F7448D"/>
    <w:rsid w:val="00F87F69"/>
    <w:rsid w:val="00FE308F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2526"/>
    <w:rPr>
      <w:color w:val="0000FF" w:themeColor="hyperlink"/>
      <w:u w:val="single"/>
    </w:rPr>
  </w:style>
  <w:style w:type="paragraph" w:customStyle="1" w:styleId="Default">
    <w:name w:val="Default"/>
    <w:rsid w:val="00EF6A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72612E"/>
    <w:pPr>
      <w:ind w:left="720"/>
      <w:contextualSpacing/>
    </w:pPr>
  </w:style>
  <w:style w:type="character" w:styleId="a7">
    <w:name w:val="Strong"/>
    <w:basedOn w:val="a0"/>
    <w:uiPriority w:val="22"/>
    <w:qFormat/>
    <w:rsid w:val="0072612E"/>
    <w:rPr>
      <w:b/>
      <w:bCs/>
    </w:rPr>
  </w:style>
  <w:style w:type="character" w:customStyle="1" w:styleId="apple-converted-space">
    <w:name w:val="apple-converted-space"/>
    <w:basedOn w:val="a0"/>
    <w:rsid w:val="0072612E"/>
  </w:style>
  <w:style w:type="paragraph" w:styleId="a8">
    <w:name w:val="Balloon Text"/>
    <w:basedOn w:val="a"/>
    <w:link w:val="a9"/>
    <w:uiPriority w:val="99"/>
    <w:semiHidden/>
    <w:unhideWhenUsed/>
    <w:rsid w:val="009E1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1BF9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DC27DE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DC2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B62F40"/>
    <w:pPr>
      <w:widowControl w:val="0"/>
      <w:suppressLineNumbers/>
      <w:suppressAutoHyphens/>
      <w:spacing w:after="0" w:line="260" w:lineRule="exact"/>
    </w:pPr>
    <w:rPr>
      <w:rFonts w:ascii="Arial" w:eastAsia="Times New Roman" w:hAnsi="Arial" w:cs="Times New Roman"/>
      <w:szCs w:val="24"/>
      <w:lang w:val="en-GB" w:eastAsia="ar-SA"/>
    </w:rPr>
  </w:style>
  <w:style w:type="character" w:customStyle="1" w:styleId="a6">
    <w:name w:val="Абзац списка Знак"/>
    <w:link w:val="a5"/>
    <w:uiPriority w:val="34"/>
    <w:locked/>
    <w:rsid w:val="005435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2526"/>
    <w:rPr>
      <w:color w:val="0000FF" w:themeColor="hyperlink"/>
      <w:u w:val="single"/>
    </w:rPr>
  </w:style>
  <w:style w:type="paragraph" w:customStyle="1" w:styleId="Default">
    <w:name w:val="Default"/>
    <w:rsid w:val="00EF6A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2612E"/>
    <w:pPr>
      <w:ind w:left="720"/>
      <w:contextualSpacing/>
    </w:pPr>
  </w:style>
  <w:style w:type="character" w:styleId="a7">
    <w:name w:val="Strong"/>
    <w:basedOn w:val="a0"/>
    <w:uiPriority w:val="22"/>
    <w:qFormat/>
    <w:rsid w:val="0072612E"/>
    <w:rPr>
      <w:b/>
      <w:bCs/>
    </w:rPr>
  </w:style>
  <w:style w:type="character" w:customStyle="1" w:styleId="apple-converted-space">
    <w:name w:val="apple-converted-space"/>
    <w:basedOn w:val="a0"/>
    <w:rsid w:val="0072612E"/>
  </w:style>
  <w:style w:type="paragraph" w:styleId="a8">
    <w:name w:val="Balloon Text"/>
    <w:basedOn w:val="a"/>
    <w:link w:val="a9"/>
    <w:uiPriority w:val="99"/>
    <w:semiHidden/>
    <w:unhideWhenUsed/>
    <w:rsid w:val="009E1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1BF9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DC27DE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DC2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B62F40"/>
    <w:pPr>
      <w:widowControl w:val="0"/>
      <w:suppressLineNumbers/>
      <w:suppressAutoHyphens/>
      <w:spacing w:after="0" w:line="260" w:lineRule="exact"/>
    </w:pPr>
    <w:rPr>
      <w:rFonts w:ascii="Arial" w:eastAsia="Times New Roman" w:hAnsi="Arial" w:cs="Times New Roman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479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google.com/search?q=&#1040;.&#1044;&#1091;&#1079;&#1077;&#1083;&#1100;&#1093;&#1072;&#1085;&#1086;&#1074;&#1072;+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602EAEF512B994A9122305D4B8F79FD" ma:contentTypeVersion="10" ma:contentTypeDescription="Создание документа." ma:contentTypeScope="" ma:versionID="d652f73001c8e84d43335516fd2f34af">
  <xsd:schema xmlns:xsd="http://www.w3.org/2001/XMLSchema" xmlns:xs="http://www.w3.org/2001/XMLSchema" xmlns:p="http://schemas.microsoft.com/office/2006/metadata/properties" xmlns:ns2="2ed6aab5-f8b9-4906-a7fd-4205618575f8" xmlns:ns3="8e75df61-33cc-47c6-a3ca-dcb794402662" targetNamespace="http://schemas.microsoft.com/office/2006/metadata/properties" ma:root="true" ma:fieldsID="3c91767814dba03890f3835d2f0e984f" ns2:_="" ns3:_="">
    <xsd:import namespace="2ed6aab5-f8b9-4906-a7fd-4205618575f8"/>
    <xsd:import namespace="8e75df61-33cc-47c6-a3ca-dcb7944026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6aab5-f8b9-4906-a7fd-420561857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df61-33cc-47c6-a3ca-dcb794402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AAF8B9-4487-4C5E-9467-02B3564F5C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01410D-94D7-496E-B956-EC0946EF88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A13EB-E699-42D5-970A-D334B0D38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6aab5-f8b9-4906-a7fd-4205618575f8"/>
    <ds:schemaRef ds:uri="8e75df61-33cc-47c6-a3ca-dcb794402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Chingiskhan Arsemerzayev</dc:creator>
  <cp:lastModifiedBy>Пользователь</cp:lastModifiedBy>
  <cp:revision>53</cp:revision>
  <cp:lastPrinted>2015-09-02T11:20:00Z</cp:lastPrinted>
  <dcterms:created xsi:type="dcterms:W3CDTF">2018-01-20T07:04:00Z</dcterms:created>
  <dcterms:modified xsi:type="dcterms:W3CDTF">2020-06-15T18:58:00Z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0x0101005602EAEF512B994A9122305D4B8F79FD</vt:lpwstr>
  </property>
</Properties>
</file>