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38" w:rsidRPr="007A106A" w:rsidRDefault="00D26F38" w:rsidP="007A106A">
      <w:pPr>
        <w:spacing w:line="240" w:lineRule="auto"/>
        <w:ind w:firstLine="454"/>
        <w:jc w:val="both"/>
        <w:rPr>
          <w:rFonts w:ascii="Times New Roman" w:hAnsi="Times New Roman"/>
          <w:sz w:val="24"/>
          <w:lang w:val="ru-RU"/>
        </w:rPr>
      </w:pPr>
      <w:bookmarkStart w:id="0" w:name="_Toc303949809"/>
    </w:p>
    <w:p w:rsidR="00D26F38" w:rsidRPr="007A106A" w:rsidRDefault="00825683" w:rsidP="007A106A">
      <w:pPr>
        <w:pStyle w:val="2"/>
        <w:ind w:firstLine="454"/>
        <w:rPr>
          <w:sz w:val="24"/>
          <w:lang w:val="ru-RU"/>
        </w:rPr>
      </w:pPr>
      <w:r w:rsidRPr="007A106A">
        <w:rPr>
          <w:sz w:val="24"/>
          <w:lang w:val="ru-RU"/>
        </w:rPr>
        <w:t>плана урока</w:t>
      </w:r>
    </w:p>
    <w:p w:rsidR="00D26F38" w:rsidRPr="007A106A" w:rsidRDefault="00D26F38" w:rsidP="007A106A">
      <w:pPr>
        <w:spacing w:line="240" w:lineRule="auto"/>
        <w:ind w:firstLine="454"/>
        <w:jc w:val="both"/>
        <w:rPr>
          <w:rFonts w:ascii="Times New Roman" w:hAnsi="Times New Roman"/>
          <w:sz w:val="24"/>
          <w:lang w:val="ru-RU"/>
        </w:rPr>
      </w:pPr>
    </w:p>
    <w:p w:rsidR="00A41020" w:rsidRPr="007A106A" w:rsidRDefault="00A41020" w:rsidP="007A106A">
      <w:pPr>
        <w:pStyle w:val="NESNormal"/>
        <w:spacing w:after="0" w:line="240" w:lineRule="auto"/>
        <w:ind w:firstLine="454"/>
        <w:rPr>
          <w:sz w:val="24"/>
          <w:szCs w:val="24"/>
        </w:rPr>
      </w:pPr>
    </w:p>
    <w:tbl>
      <w:tblPr>
        <w:tblW w:w="5221" w:type="pct"/>
        <w:tblInd w:w="-44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08"/>
        <w:gridCol w:w="1380"/>
        <w:gridCol w:w="210"/>
        <w:gridCol w:w="215"/>
        <w:gridCol w:w="1491"/>
        <w:gridCol w:w="1556"/>
        <w:gridCol w:w="1065"/>
        <w:gridCol w:w="243"/>
        <w:gridCol w:w="2069"/>
      </w:tblGrid>
      <w:tr w:rsidR="00D26F38" w:rsidRPr="003C6C55" w:rsidTr="007A106A">
        <w:trPr>
          <w:cantSplit/>
          <w:trHeight w:val="473"/>
        </w:trPr>
        <w:tc>
          <w:tcPr>
            <w:tcW w:w="2647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D26F38" w:rsidRPr="007A106A" w:rsidRDefault="00825683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планирования</w:t>
            </w:r>
            <w:r w:rsidR="00D26F38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E94FB1" w:rsidRPr="007A106A" w:rsidRDefault="00E94FB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8</w:t>
            </w:r>
            <w:r w:rsidRPr="007A106A">
              <w:rPr>
                <w:rFonts w:ascii="Times New Roman" w:hAnsi="Times New Roman"/>
                <w:sz w:val="24"/>
                <w:lang w:val="kk-KZ"/>
              </w:rPr>
              <w:t>.1</w:t>
            </w:r>
            <w:r w:rsidRPr="007A106A">
              <w:rPr>
                <w:rFonts w:ascii="Times New Roman" w:hAnsi="Times New Roman"/>
                <w:sz w:val="24"/>
                <w:lang w:val="en-US"/>
              </w:rPr>
              <w:t>A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A106A">
              <w:rPr>
                <w:rFonts w:ascii="Times New Roman" w:hAnsi="Times New Roman"/>
                <w:sz w:val="24"/>
                <w:lang w:val="kk-KZ"/>
              </w:rPr>
              <w:t>М</w:t>
            </w: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ногоугольник</w:t>
            </w:r>
            <w:proofErr w:type="spellEnd"/>
            <w:r w:rsidRPr="007A106A">
              <w:rPr>
                <w:rFonts w:ascii="Times New Roman" w:hAnsi="Times New Roman"/>
                <w:sz w:val="24"/>
                <w:lang w:val="kk-KZ"/>
              </w:rPr>
              <w:t>и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Pr="007A106A">
              <w:rPr>
                <w:rFonts w:ascii="Times New Roman" w:hAnsi="Times New Roman"/>
                <w:sz w:val="24"/>
                <w:lang w:val="kk-KZ"/>
              </w:rPr>
              <w:t>Исследование ч</w:t>
            </w:r>
            <w:proofErr w:type="spellStart"/>
            <w:r w:rsidRPr="007A106A">
              <w:rPr>
                <w:rFonts w:ascii="Times New Roman" w:hAnsi="Times New Roman"/>
                <w:sz w:val="24"/>
              </w:rPr>
              <w:t>етырехугольник</w:t>
            </w:r>
            <w:proofErr w:type="spellEnd"/>
            <w:r w:rsidRPr="007A106A">
              <w:rPr>
                <w:rFonts w:ascii="Times New Roman" w:hAnsi="Times New Roman"/>
                <w:sz w:val="24"/>
                <w:lang w:val="kk-KZ"/>
              </w:rPr>
              <w:t>ов</w:t>
            </w:r>
          </w:p>
        </w:tc>
        <w:tc>
          <w:tcPr>
            <w:tcW w:w="2353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26F38" w:rsidRPr="007A106A" w:rsidRDefault="00825683" w:rsidP="007A106A">
            <w:pPr>
              <w:spacing w:line="240" w:lineRule="auto"/>
              <w:ind w:right="205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="00D26F38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5F39F7" w:rsidRPr="007A106A">
              <w:rPr>
                <w:rFonts w:ascii="Times New Roman" w:hAnsi="Times New Roman"/>
                <w:sz w:val="24"/>
                <w:lang w:val="ru-RU"/>
              </w:rPr>
              <w:t xml:space="preserve">ГУ СШ № 41 а. </w:t>
            </w:r>
            <w:proofErr w:type="spellStart"/>
            <w:r w:rsidR="005F39F7" w:rsidRPr="007A106A">
              <w:rPr>
                <w:rFonts w:ascii="Times New Roman" w:hAnsi="Times New Roman"/>
                <w:sz w:val="24"/>
                <w:lang w:val="ru-RU"/>
              </w:rPr>
              <w:t>Кабанбай</w:t>
            </w:r>
            <w:proofErr w:type="spellEnd"/>
            <w:r w:rsidR="005F39F7" w:rsidRPr="007A106A">
              <w:rPr>
                <w:rFonts w:ascii="Times New Roman" w:hAnsi="Times New Roman"/>
                <w:sz w:val="24"/>
                <w:lang w:val="ru-RU"/>
              </w:rPr>
              <w:t xml:space="preserve"> батыр</w:t>
            </w:r>
          </w:p>
        </w:tc>
      </w:tr>
      <w:tr w:rsidR="00D26F38" w:rsidRPr="003C6C55" w:rsidTr="007A106A">
        <w:trPr>
          <w:cantSplit/>
          <w:trHeight w:val="472"/>
        </w:trPr>
        <w:tc>
          <w:tcPr>
            <w:tcW w:w="2647" w:type="pct"/>
            <w:gridSpan w:val="5"/>
            <w:tcBorders>
              <w:top w:val="nil"/>
              <w:bottom w:val="nil"/>
              <w:right w:val="nil"/>
            </w:tcBorders>
          </w:tcPr>
          <w:p w:rsidR="00D26F38" w:rsidRPr="007A106A" w:rsidRDefault="00825683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Дата </w:t>
            </w:r>
            <w:r w:rsidR="00D26F38" w:rsidRPr="007A106A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353" w:type="pct"/>
            <w:gridSpan w:val="4"/>
            <w:tcBorders>
              <w:top w:val="nil"/>
              <w:left w:val="nil"/>
              <w:bottom w:val="nil"/>
            </w:tcBorders>
          </w:tcPr>
          <w:p w:rsidR="00D26F38" w:rsidRPr="007A106A" w:rsidRDefault="00825683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ФИО учителя</w:t>
            </w:r>
            <w:r w:rsidR="00D26F38" w:rsidRPr="007A106A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5F39F7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5F39F7" w:rsidRPr="007A106A">
              <w:rPr>
                <w:rFonts w:ascii="Times New Roman" w:hAnsi="Times New Roman"/>
                <w:sz w:val="24"/>
                <w:lang w:val="ru-RU"/>
              </w:rPr>
              <w:t>Инкарбекова</w:t>
            </w:r>
            <w:proofErr w:type="spellEnd"/>
            <w:r w:rsidR="005F39F7"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5F39F7" w:rsidRPr="007A106A">
              <w:rPr>
                <w:rFonts w:ascii="Times New Roman" w:hAnsi="Times New Roman"/>
                <w:sz w:val="24"/>
                <w:lang w:val="ru-RU"/>
              </w:rPr>
              <w:t>Алмагуль</w:t>
            </w:r>
            <w:proofErr w:type="spellEnd"/>
            <w:r w:rsidR="005F39F7"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5F39F7" w:rsidRPr="007A106A">
              <w:rPr>
                <w:rFonts w:ascii="Times New Roman" w:hAnsi="Times New Roman"/>
                <w:sz w:val="24"/>
                <w:lang w:val="ru-RU"/>
              </w:rPr>
              <w:t>Жардемовна</w:t>
            </w:r>
            <w:proofErr w:type="spellEnd"/>
          </w:p>
        </w:tc>
      </w:tr>
      <w:tr w:rsidR="007A106A" w:rsidRPr="007A106A" w:rsidTr="007A106A">
        <w:trPr>
          <w:cantSplit/>
          <w:trHeight w:val="412"/>
        </w:trPr>
        <w:tc>
          <w:tcPr>
            <w:tcW w:w="2647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D26F38" w:rsidRPr="007A106A" w:rsidRDefault="00825683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="00D26F38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E94FB1" w:rsidRPr="007A106A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1408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D26F38" w:rsidRPr="007A106A" w:rsidRDefault="00825683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Участвовали</w:t>
            </w:r>
            <w:r w:rsidR="00D26F38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8" w:space="0" w:color="2976A4"/>
            </w:tcBorders>
          </w:tcPr>
          <w:p w:rsidR="00D26F38" w:rsidRPr="007A106A" w:rsidRDefault="00825683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Не участвовали</w:t>
            </w:r>
            <w:r w:rsidR="00D26F38" w:rsidRPr="007A106A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7A106A" w:rsidRPr="003C6C55" w:rsidTr="004F22EE">
        <w:trPr>
          <w:cantSplit/>
          <w:trHeight w:val="743"/>
        </w:trPr>
        <w:tc>
          <w:tcPr>
            <w:tcW w:w="1778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7A106A" w:rsidRPr="007A106A" w:rsidRDefault="007A106A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  <w:p w:rsidR="007A106A" w:rsidRPr="007A106A" w:rsidRDefault="007A106A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1 из 3</w:t>
            </w:r>
          </w:p>
        </w:tc>
        <w:tc>
          <w:tcPr>
            <w:tcW w:w="3222" w:type="pct"/>
            <w:gridSpan w:val="6"/>
            <w:tcBorders>
              <w:top w:val="nil"/>
              <w:bottom w:val="single" w:sz="8" w:space="0" w:color="2976A4"/>
            </w:tcBorders>
          </w:tcPr>
          <w:p w:rsidR="007A106A" w:rsidRPr="007A106A" w:rsidRDefault="007A106A" w:rsidP="007A106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106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Трапеция, виды и </w:t>
            </w:r>
            <w:r w:rsidRPr="007A106A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свойства. Средние линии трапеции и треугольника.</w:t>
            </w:r>
          </w:p>
        </w:tc>
      </w:tr>
      <w:tr w:rsidR="00D26F38" w:rsidRPr="003C6C55" w:rsidTr="007A106A">
        <w:trPr>
          <w:cantSplit/>
        </w:trPr>
        <w:tc>
          <w:tcPr>
            <w:tcW w:w="1778" w:type="pct"/>
            <w:gridSpan w:val="3"/>
            <w:tcBorders>
              <w:top w:val="single" w:sz="8" w:space="0" w:color="2976A4"/>
            </w:tcBorders>
          </w:tcPr>
          <w:p w:rsidR="00D26F38" w:rsidRPr="007A106A" w:rsidRDefault="00A41020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Ц</w:t>
            </w:r>
            <w:r w:rsidR="00825683" w:rsidRPr="007A106A">
              <w:rPr>
                <w:rFonts w:ascii="Times New Roman" w:hAnsi="Times New Roman"/>
                <w:b/>
                <w:sz w:val="24"/>
                <w:lang w:val="ru-RU"/>
              </w:rPr>
              <w:t>ели</w:t>
            </w: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обучения</w:t>
            </w:r>
            <w:r w:rsidR="00825683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, достигаемые на этом уроке  </w:t>
            </w:r>
            <w:r w:rsidR="00426476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(</w:t>
            </w:r>
            <w:r w:rsidR="00825683" w:rsidRPr="007A106A">
              <w:rPr>
                <w:rFonts w:ascii="Times New Roman" w:hAnsi="Times New Roman"/>
                <w:b/>
                <w:sz w:val="24"/>
                <w:lang w:val="ru-RU"/>
              </w:rPr>
              <w:t>Ссылка на учебный план</w:t>
            </w:r>
            <w:r w:rsidR="00426476" w:rsidRPr="007A106A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3222" w:type="pct"/>
            <w:gridSpan w:val="6"/>
            <w:tcBorders>
              <w:top w:val="single" w:sz="8" w:space="0" w:color="2976A4"/>
            </w:tcBorders>
          </w:tcPr>
          <w:p w:rsidR="00D26F38" w:rsidRPr="007A106A" w:rsidRDefault="00E94FB1" w:rsidP="007A10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106A">
              <w:rPr>
                <w:rFonts w:ascii="Times New Roman" w:hAnsi="Times New Roman"/>
                <w:sz w:val="24"/>
                <w:szCs w:val="24"/>
                <w:lang w:val="kk-KZ"/>
              </w:rPr>
              <w:t>8.1.1.11 знать опреде</w:t>
            </w:r>
            <w:r w:rsidR="00EB0D47" w:rsidRPr="007A106A">
              <w:rPr>
                <w:rFonts w:ascii="Times New Roman" w:hAnsi="Times New Roman"/>
                <w:sz w:val="24"/>
                <w:szCs w:val="24"/>
                <w:lang w:val="kk-KZ"/>
              </w:rPr>
              <w:t>ление, виды и свойства трапеции.</w:t>
            </w:r>
          </w:p>
        </w:tc>
      </w:tr>
      <w:tr w:rsidR="008F439C" w:rsidRPr="003C6C55" w:rsidTr="007A106A">
        <w:trPr>
          <w:cantSplit/>
          <w:trHeight w:val="603"/>
        </w:trPr>
        <w:tc>
          <w:tcPr>
            <w:tcW w:w="1778" w:type="pct"/>
            <w:gridSpan w:val="3"/>
          </w:tcPr>
          <w:p w:rsidR="008F439C" w:rsidRPr="007A106A" w:rsidRDefault="008F439C" w:rsidP="007A106A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222" w:type="pct"/>
            <w:gridSpan w:val="6"/>
          </w:tcPr>
          <w:p w:rsidR="00EA3911" w:rsidRPr="007A106A" w:rsidRDefault="00EA391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 знать определение </w:t>
            </w: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трапеци</w:t>
            </w:r>
            <w:proofErr w:type="spellEnd"/>
            <w:r w:rsidR="00C70ADE" w:rsidRPr="007A106A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8F439C" w:rsidRPr="007A106A" w:rsidRDefault="00E94FB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 различать виды трапеции: произвольная</w:t>
            </w:r>
            <w:r w:rsidR="00EB0D47" w:rsidRPr="007A106A">
              <w:rPr>
                <w:rFonts w:ascii="Times New Roman" w:hAnsi="Times New Roman"/>
                <w:sz w:val="24"/>
                <w:lang w:val="ru-RU"/>
              </w:rPr>
              <w:t>,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равнобедренная, прямоугольная;</w:t>
            </w:r>
          </w:p>
          <w:p w:rsidR="00E94FB1" w:rsidRPr="007A106A" w:rsidRDefault="00E94FB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EA3911" w:rsidRPr="007A106A">
              <w:rPr>
                <w:rFonts w:ascii="Times New Roman" w:hAnsi="Times New Roman"/>
                <w:sz w:val="24"/>
                <w:lang w:val="ru-RU"/>
              </w:rPr>
              <w:t>уметь формулировать и доказывать свойства трапеции;</w:t>
            </w:r>
          </w:p>
        </w:tc>
      </w:tr>
      <w:tr w:rsidR="008F439C" w:rsidRPr="003C6C55" w:rsidTr="007A106A">
        <w:trPr>
          <w:cantSplit/>
          <w:trHeight w:val="603"/>
        </w:trPr>
        <w:tc>
          <w:tcPr>
            <w:tcW w:w="1778" w:type="pct"/>
            <w:gridSpan w:val="3"/>
          </w:tcPr>
          <w:p w:rsidR="008F439C" w:rsidRPr="007A106A" w:rsidRDefault="008F439C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Критерии оцен</w:t>
            </w:r>
            <w:r w:rsidR="00A41020" w:rsidRPr="007A106A">
              <w:rPr>
                <w:rFonts w:ascii="Times New Roman" w:hAnsi="Times New Roman"/>
                <w:b/>
                <w:sz w:val="24"/>
                <w:lang w:val="ru-RU"/>
              </w:rPr>
              <w:t>ивания</w:t>
            </w:r>
          </w:p>
        </w:tc>
        <w:tc>
          <w:tcPr>
            <w:tcW w:w="3222" w:type="pct"/>
            <w:gridSpan w:val="6"/>
          </w:tcPr>
          <w:p w:rsidR="00EA3911" w:rsidRPr="007A106A" w:rsidRDefault="00EA391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 знает определение трапеци</w:t>
            </w:r>
            <w:r w:rsidR="005F39F7" w:rsidRPr="007A106A">
              <w:rPr>
                <w:rFonts w:ascii="Times New Roman" w:hAnsi="Times New Roman"/>
                <w:sz w:val="24"/>
                <w:lang w:val="ru-RU"/>
              </w:rPr>
              <w:t>и</w:t>
            </w:r>
            <w:r w:rsidR="00C70ADE" w:rsidRPr="007A106A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EA3911" w:rsidRPr="007A106A" w:rsidRDefault="00EA391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 различает виды трапеции: произвольная равнобедренная, прямоугольная;</w:t>
            </w:r>
          </w:p>
          <w:p w:rsidR="00EA3911" w:rsidRPr="007A106A" w:rsidRDefault="00EA391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 умеет формулировать и доказывать свойства </w:t>
            </w:r>
            <w:r w:rsidR="00EB0D47" w:rsidRPr="007A106A">
              <w:rPr>
                <w:rFonts w:ascii="Times New Roman" w:hAnsi="Times New Roman"/>
                <w:sz w:val="24"/>
                <w:lang w:val="ru-RU"/>
              </w:rPr>
              <w:t xml:space="preserve">равнобокой 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трапеции;</w:t>
            </w:r>
          </w:p>
          <w:p w:rsidR="008F439C" w:rsidRPr="007A106A" w:rsidRDefault="00EB0D47" w:rsidP="007A106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- 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применяет свойства трапеции при решении задач;</w:t>
            </w:r>
          </w:p>
        </w:tc>
      </w:tr>
      <w:tr w:rsidR="00D26F38" w:rsidRPr="007A106A" w:rsidTr="007A106A">
        <w:trPr>
          <w:cantSplit/>
          <w:trHeight w:val="603"/>
        </w:trPr>
        <w:tc>
          <w:tcPr>
            <w:tcW w:w="1778" w:type="pct"/>
            <w:gridSpan w:val="3"/>
          </w:tcPr>
          <w:p w:rsidR="00D26F38" w:rsidRPr="007A106A" w:rsidRDefault="00825683" w:rsidP="007A106A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Языковые </w:t>
            </w:r>
            <w:r w:rsidR="00A41020" w:rsidRPr="007A106A">
              <w:rPr>
                <w:rFonts w:ascii="Times New Roman" w:hAnsi="Times New Roman"/>
                <w:b/>
                <w:sz w:val="24"/>
                <w:lang w:val="ru-RU"/>
              </w:rPr>
              <w:t>задачи</w:t>
            </w:r>
          </w:p>
          <w:p w:rsidR="00D26F38" w:rsidRPr="007A106A" w:rsidRDefault="00D26F38" w:rsidP="007A106A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22" w:type="pct"/>
            <w:gridSpan w:val="6"/>
          </w:tcPr>
          <w:p w:rsidR="00EB0D47" w:rsidRPr="007A106A" w:rsidRDefault="00EB0D47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Понятия и термины раздела (равнобедренная, прямоугольная трапеция, угол, </w:t>
            </w: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диаганаль</w:t>
            </w:r>
            <w:proofErr w:type="spellEnd"/>
            <w:r w:rsidRPr="007A106A">
              <w:rPr>
                <w:rFonts w:ascii="Times New Roman" w:hAnsi="Times New Roman"/>
                <w:sz w:val="24"/>
                <w:lang w:val="ru-RU"/>
              </w:rPr>
              <w:t>, высота, боковые стороны трапеции</w:t>
            </w:r>
            <w:r w:rsidR="0090159E" w:rsidRPr="007A106A">
              <w:rPr>
                <w:rFonts w:ascii="Times New Roman" w:hAnsi="Times New Roman"/>
                <w:sz w:val="24"/>
                <w:lang w:val="ru-RU"/>
              </w:rPr>
              <w:t xml:space="preserve">, ромб, квадрат, параллелограмм, 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параллельные прямые)</w:t>
            </w:r>
          </w:p>
          <w:p w:rsidR="00D26F38" w:rsidRPr="007A106A" w:rsidRDefault="00EB0D47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Полезный набор фраз для диалога и письма:</w:t>
            </w:r>
          </w:p>
          <w:p w:rsidR="00EB0D47" w:rsidRPr="007A106A" w:rsidRDefault="00EB0D47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 углы при основании; </w:t>
            </w:r>
          </w:p>
          <w:p w:rsidR="00EB0D47" w:rsidRPr="007A106A" w:rsidRDefault="00EB0D47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 внутренние односторонние углы, </w:t>
            </w:r>
          </w:p>
          <w:p w:rsidR="00EB0D47" w:rsidRPr="007A106A" w:rsidRDefault="00EB0D47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90159E" w:rsidRPr="007A106A">
              <w:rPr>
                <w:rFonts w:ascii="Times New Roman" w:hAnsi="Times New Roman"/>
                <w:sz w:val="24"/>
                <w:lang w:val="ru-RU"/>
              </w:rPr>
              <w:t>сумма углов четырёхугольника</w:t>
            </w:r>
          </w:p>
        </w:tc>
      </w:tr>
      <w:tr w:rsidR="00D26F38" w:rsidRPr="003C6C55" w:rsidTr="007A106A">
        <w:trPr>
          <w:cantSplit/>
          <w:trHeight w:val="603"/>
        </w:trPr>
        <w:tc>
          <w:tcPr>
            <w:tcW w:w="1778" w:type="pct"/>
            <w:gridSpan w:val="3"/>
          </w:tcPr>
          <w:p w:rsidR="00D26F38" w:rsidRPr="007A106A" w:rsidRDefault="00825683" w:rsidP="007A106A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Воспитание ценностей  </w:t>
            </w:r>
          </w:p>
          <w:p w:rsidR="00D26F38" w:rsidRPr="007A106A" w:rsidRDefault="00D26F38" w:rsidP="007A106A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7A106A" w:rsidRDefault="00D26F38" w:rsidP="007A106A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22" w:type="pct"/>
            <w:gridSpan w:val="6"/>
          </w:tcPr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Сформировать внимательность и аккуратность при построении чертежей, умение слушать товарища, умение оказать помощь.</w:t>
            </w:r>
          </w:p>
          <w:p w:rsidR="00D26F38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При групповой и парной работе воспитывать чувство сплоченности, </w:t>
            </w:r>
            <w:r w:rsidR="007A106A" w:rsidRPr="007A106A">
              <w:rPr>
                <w:rFonts w:ascii="Times New Roman" w:hAnsi="Times New Roman"/>
                <w:sz w:val="24"/>
                <w:lang w:val="ru-RU"/>
              </w:rPr>
              <w:t>взаимопонимания,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толерантности по отношению к товарищам.</w:t>
            </w:r>
            <w:r w:rsidR="00D26F38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</w:tr>
      <w:tr w:rsidR="008F439C" w:rsidRPr="003C6C55" w:rsidTr="007A106A">
        <w:trPr>
          <w:cantSplit/>
          <w:trHeight w:val="1012"/>
        </w:trPr>
        <w:tc>
          <w:tcPr>
            <w:tcW w:w="1778" w:type="pct"/>
            <w:gridSpan w:val="3"/>
          </w:tcPr>
          <w:p w:rsidR="008F439C" w:rsidRPr="007A106A" w:rsidRDefault="008F439C" w:rsidP="007A106A">
            <w:pPr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222" w:type="pct"/>
            <w:gridSpan w:val="6"/>
          </w:tcPr>
          <w:p w:rsidR="008F439C" w:rsidRPr="007A106A" w:rsidRDefault="0090159E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Алгебра ( решение задач),черчение( построение чертежей),английский (</w:t>
            </w: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терминалогия</w:t>
            </w:r>
            <w:proofErr w:type="spellEnd"/>
            <w:r w:rsidRPr="007A106A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</w:tr>
      <w:tr w:rsidR="008F439C" w:rsidRPr="003C6C55" w:rsidTr="007A106A">
        <w:trPr>
          <w:cantSplit/>
        </w:trPr>
        <w:tc>
          <w:tcPr>
            <w:tcW w:w="1778" w:type="pct"/>
            <w:gridSpan w:val="3"/>
            <w:tcBorders>
              <w:bottom w:val="single" w:sz="8" w:space="0" w:color="2976A4"/>
            </w:tcBorders>
          </w:tcPr>
          <w:p w:rsidR="008F439C" w:rsidRPr="007A106A" w:rsidRDefault="008F439C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Предыдущие знания</w:t>
            </w:r>
          </w:p>
          <w:p w:rsidR="008F439C" w:rsidRPr="007A106A" w:rsidRDefault="008F439C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22" w:type="pct"/>
            <w:gridSpan w:val="6"/>
            <w:tcBorders>
              <w:bottom w:val="single" w:sz="8" w:space="0" w:color="2976A4"/>
            </w:tcBorders>
          </w:tcPr>
          <w:p w:rsidR="008F439C" w:rsidRPr="007A106A" w:rsidRDefault="0090159E" w:rsidP="007A106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Сумма углов четырехугольника , параллельные прямые, параллелограмм, ромб, квадрат, свойства диагоналей параллелограмма и ромба.</w:t>
            </w:r>
          </w:p>
        </w:tc>
      </w:tr>
      <w:tr w:rsidR="00D26F38" w:rsidRPr="007A106A" w:rsidTr="001D6805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0F199D" w:rsidRDefault="000F199D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A106A" w:rsidRDefault="007A106A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A106A" w:rsidRDefault="007A106A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A106A" w:rsidRDefault="007A106A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A106A" w:rsidRDefault="007A106A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A106A" w:rsidRDefault="007A106A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A106A" w:rsidRDefault="007A106A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A106A" w:rsidRPr="007A106A" w:rsidRDefault="007A106A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D26F38" w:rsidRPr="007A106A" w:rsidRDefault="00825683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373AF7" w:rsidRPr="007A106A" w:rsidTr="007A106A">
        <w:trPr>
          <w:trHeight w:val="528"/>
        </w:trPr>
        <w:tc>
          <w:tcPr>
            <w:tcW w:w="985" w:type="pct"/>
            <w:tcBorders>
              <w:top w:val="single" w:sz="8" w:space="0" w:color="2976A4"/>
            </w:tcBorders>
          </w:tcPr>
          <w:p w:rsidR="00D26F38" w:rsidRPr="007A106A" w:rsidRDefault="00CF7540" w:rsidP="007A10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Запланированные этапы урока</w:t>
            </w:r>
          </w:p>
        </w:tc>
        <w:tc>
          <w:tcPr>
            <w:tcW w:w="2959" w:type="pct"/>
            <w:gridSpan w:val="6"/>
            <w:tcBorders>
              <w:top w:val="single" w:sz="8" w:space="0" w:color="2976A4"/>
            </w:tcBorders>
          </w:tcPr>
          <w:p w:rsidR="00D26F38" w:rsidRPr="007A106A" w:rsidRDefault="00CF7540" w:rsidP="007A10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D26F38" w:rsidRPr="007A106A" w:rsidRDefault="00D26F38" w:rsidP="007A10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55" w:type="pct"/>
            <w:gridSpan w:val="2"/>
            <w:tcBorders>
              <w:top w:val="single" w:sz="8" w:space="0" w:color="2976A4"/>
            </w:tcBorders>
          </w:tcPr>
          <w:p w:rsidR="00D26F38" w:rsidRPr="007A106A" w:rsidRDefault="00D26F38" w:rsidP="007A10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Ресурс</w:t>
            </w:r>
            <w:r w:rsidR="00CF7540" w:rsidRPr="007A106A">
              <w:rPr>
                <w:rFonts w:ascii="Times New Roman" w:hAnsi="Times New Roman"/>
                <w:b/>
                <w:sz w:val="24"/>
                <w:lang w:val="ru-RU"/>
              </w:rPr>
              <w:t>ы</w:t>
            </w:r>
          </w:p>
        </w:tc>
      </w:tr>
      <w:tr w:rsidR="00373AF7" w:rsidRPr="007A106A" w:rsidTr="007764B4">
        <w:trPr>
          <w:trHeight w:val="2531"/>
        </w:trPr>
        <w:tc>
          <w:tcPr>
            <w:tcW w:w="985" w:type="pct"/>
          </w:tcPr>
          <w:p w:rsidR="0090159E" w:rsidRPr="007A106A" w:rsidRDefault="0090159E" w:rsidP="007A106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1 минута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2 минуты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2 минуты</w:t>
            </w: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3 минуты</w:t>
            </w: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CB394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B3943" w:rsidRPr="007A106A" w:rsidRDefault="00636D88" w:rsidP="007A106A">
            <w:pPr>
              <w:pStyle w:val="ad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М</w:t>
            </w:r>
            <w:r w:rsidR="00CB3943" w:rsidRPr="007A106A">
              <w:rPr>
                <w:rFonts w:ascii="Times New Roman" w:hAnsi="Times New Roman"/>
                <w:sz w:val="24"/>
                <w:lang w:val="ru-RU"/>
              </w:rPr>
              <w:t>инуты</w:t>
            </w: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C61DCA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4</w:t>
            </w:r>
            <w:r w:rsidR="00636D88" w:rsidRPr="007A106A">
              <w:rPr>
                <w:rFonts w:ascii="Times New Roman" w:hAnsi="Times New Roman"/>
                <w:sz w:val="24"/>
                <w:lang w:val="ru-RU"/>
              </w:rPr>
              <w:t xml:space="preserve"> минуты</w:t>
            </w: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36D88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59" w:type="pct"/>
            <w:gridSpan w:val="6"/>
          </w:tcPr>
          <w:p w:rsidR="0090159E" w:rsidRPr="007A106A" w:rsidRDefault="00AF261D" w:rsidP="007A106A">
            <w:pPr>
              <w:widowControl/>
              <w:spacing w:line="240" w:lineRule="auto"/>
              <w:ind w:left="360"/>
              <w:rPr>
                <w:rFonts w:ascii="Times New Roman" w:hAnsi="Times New Roman"/>
                <w:b/>
                <w:sz w:val="24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 1.</w:t>
            </w:r>
            <w:proofErr w:type="spellStart"/>
            <w:r w:rsidR="0090159E" w:rsidRPr="007A106A">
              <w:rPr>
                <w:rFonts w:ascii="Times New Roman" w:hAnsi="Times New Roman"/>
                <w:b/>
                <w:sz w:val="24"/>
              </w:rPr>
              <w:t>Организационный</w:t>
            </w:r>
            <w:proofErr w:type="spellEnd"/>
            <w:r w:rsidR="0090159E" w:rsidRPr="007A106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0159E" w:rsidRPr="007A106A">
              <w:rPr>
                <w:rFonts w:ascii="Times New Roman" w:hAnsi="Times New Roman"/>
                <w:b/>
                <w:sz w:val="24"/>
              </w:rPr>
              <w:t>момент</w:t>
            </w:r>
            <w:proofErr w:type="spellEnd"/>
            <w:r w:rsidR="0090159E" w:rsidRPr="007A106A">
              <w:rPr>
                <w:rFonts w:ascii="Times New Roman" w:hAnsi="Times New Roman"/>
                <w:b/>
                <w:sz w:val="24"/>
              </w:rPr>
              <w:t xml:space="preserve">. </w:t>
            </w:r>
            <w:proofErr w:type="spellStart"/>
            <w:r w:rsidR="0090159E" w:rsidRPr="007A106A">
              <w:rPr>
                <w:rFonts w:ascii="Times New Roman" w:hAnsi="Times New Roman"/>
                <w:b/>
                <w:sz w:val="24"/>
              </w:rPr>
              <w:t>Приветствие</w:t>
            </w:r>
            <w:proofErr w:type="spellEnd"/>
            <w:r w:rsidR="0090159E" w:rsidRPr="007A106A">
              <w:rPr>
                <w:rFonts w:ascii="Times New Roman" w:hAnsi="Times New Roman"/>
                <w:b/>
                <w:sz w:val="24"/>
              </w:rPr>
              <w:t>.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Учитель приветствует учащихся и задает вопросы о эмоциональном настрое перед началом урока, организует внимание учащихся на урок.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Психологический тренинг </w:t>
            </w:r>
            <w:r w:rsidR="007A106A" w:rsidRPr="007A106A">
              <w:rPr>
                <w:rFonts w:ascii="Times New Roman" w:hAnsi="Times New Roman"/>
                <w:b/>
                <w:sz w:val="24"/>
                <w:lang w:val="ru-RU"/>
              </w:rPr>
              <w:t>«Я</w:t>
            </w: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желаю тебе …»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Цель: Создание благоприятного психологического климата в классе.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Учитель: Возьмите соседа за руки и скажите добрые слова напутствия на урок. А те</w:t>
            </w:r>
            <w:r w:rsidR="007A106A">
              <w:rPr>
                <w:rFonts w:ascii="Times New Roman" w:hAnsi="Times New Roman"/>
                <w:sz w:val="24"/>
                <w:lang w:val="ru-RU"/>
              </w:rPr>
              <w:t>перь с этим хорошим настроением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,</w:t>
            </w:r>
            <w:r w:rsid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мы на своих космических кораблях, от</w:t>
            </w:r>
            <w:r w:rsidR="005F39F7" w:rsidRPr="007A106A">
              <w:rPr>
                <w:rFonts w:ascii="Times New Roman" w:hAnsi="Times New Roman"/>
                <w:sz w:val="24"/>
                <w:lang w:val="ru-RU"/>
              </w:rPr>
              <w:t>пр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авимся в страну «Трапеция».</w:t>
            </w:r>
            <w:r w:rsidR="00BB29D6"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На партах тр</w:t>
            </w:r>
            <w:r w:rsidR="007A106A">
              <w:rPr>
                <w:rFonts w:ascii="Times New Roman" w:hAnsi="Times New Roman"/>
                <w:sz w:val="24"/>
                <w:lang w:val="ru-RU"/>
              </w:rPr>
              <w:t>и макета космических кораблей (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с </w:t>
            </w:r>
            <w:r w:rsidR="007A106A" w:rsidRPr="007A106A">
              <w:rPr>
                <w:rFonts w:ascii="Times New Roman" w:hAnsi="Times New Roman"/>
                <w:sz w:val="24"/>
                <w:lang w:val="ru-RU"/>
              </w:rPr>
              <w:t>названиями «</w:t>
            </w:r>
            <w:r w:rsidR="004A5B62" w:rsidRPr="007A106A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омб</w:t>
            </w:r>
            <w:r w:rsidR="004A5B62" w:rsidRPr="007A106A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,</w:t>
            </w:r>
            <w:r w:rsidR="004A5B62" w:rsidRPr="007A106A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Квадрат</w:t>
            </w:r>
            <w:r w:rsidR="004A5B62" w:rsidRPr="007A106A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4A5B62" w:rsidRPr="007A106A">
              <w:rPr>
                <w:rFonts w:ascii="Times New Roman" w:hAnsi="Times New Roman"/>
                <w:sz w:val="24"/>
                <w:lang w:val="ru-RU"/>
              </w:rPr>
              <w:t>«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Параллелограмм</w:t>
            </w:r>
            <w:r w:rsidR="004A5B62" w:rsidRPr="007A106A">
              <w:rPr>
                <w:rFonts w:ascii="Times New Roman" w:hAnsi="Times New Roman"/>
                <w:sz w:val="24"/>
                <w:lang w:val="ru-RU"/>
              </w:rPr>
              <w:t>»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90159E" w:rsidRPr="00484C6A" w:rsidRDefault="0090159E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484C6A">
              <w:rPr>
                <w:rFonts w:ascii="Times New Roman" w:hAnsi="Times New Roman"/>
                <w:b/>
                <w:sz w:val="24"/>
                <w:lang w:val="ru-RU"/>
              </w:rPr>
              <w:t xml:space="preserve">Деление на группы 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A106A">
              <w:rPr>
                <w:rFonts w:ascii="Times New Roman" w:hAnsi="Times New Roman"/>
                <w:sz w:val="24"/>
                <w:lang w:val="kk-KZ"/>
              </w:rPr>
              <w:t>1 группа- ромб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A106A">
              <w:rPr>
                <w:rFonts w:ascii="Times New Roman" w:hAnsi="Times New Roman"/>
                <w:sz w:val="24"/>
                <w:lang w:val="kk-KZ"/>
              </w:rPr>
              <w:t>2 группа – квадрат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A106A">
              <w:rPr>
                <w:rFonts w:ascii="Times New Roman" w:hAnsi="Times New Roman"/>
                <w:sz w:val="24"/>
                <w:lang w:val="kk-KZ"/>
              </w:rPr>
              <w:t>3 группа-параллелограмм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На доске прикреплены </w:t>
            </w:r>
            <w:proofErr w:type="spellStart"/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стикеры</w:t>
            </w:r>
            <w:proofErr w:type="spellEnd"/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на обратной стороне надпись (ромб, квадрат, параллелограмм). Каждый ученик </w:t>
            </w:r>
            <w:r w:rsidR="007A106A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выбирает </w:t>
            </w:r>
            <w:proofErr w:type="spellStart"/>
            <w:r w:rsidR="007A106A">
              <w:rPr>
                <w:rFonts w:ascii="Times New Roman" w:hAnsi="Times New Roman"/>
                <w:bCs/>
                <w:sz w:val="24"/>
                <w:lang w:val="ru-RU"/>
              </w:rPr>
              <w:t>стикер</w:t>
            </w:r>
            <w:proofErr w:type="spellEnd"/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и и</w:t>
            </w:r>
            <w:r w:rsidR="005F39F7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дет к своему космическому </w:t>
            </w:r>
            <w:proofErr w:type="spellStart"/>
            <w:r w:rsidR="007A106A" w:rsidRPr="007A106A">
              <w:rPr>
                <w:rFonts w:ascii="Times New Roman" w:hAnsi="Times New Roman"/>
                <w:bCs/>
                <w:sz w:val="24"/>
                <w:lang w:val="ru-RU"/>
              </w:rPr>
              <w:t>корабю</w:t>
            </w:r>
            <w:proofErr w:type="spellEnd"/>
            <w:r w:rsidR="007A106A" w:rsidRPr="007A106A">
              <w:rPr>
                <w:rFonts w:ascii="Times New Roman" w:hAnsi="Times New Roman"/>
                <w:bCs/>
                <w:sz w:val="24"/>
                <w:lang w:val="ru-RU"/>
              </w:rPr>
              <w:t>. У</w:t>
            </w:r>
            <w:r w:rsid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7A106A" w:rsidRPr="007A106A">
              <w:rPr>
                <w:rFonts w:ascii="Times New Roman" w:hAnsi="Times New Roman"/>
                <w:bCs/>
                <w:sz w:val="24"/>
                <w:lang w:val="ru-RU"/>
              </w:rPr>
              <w:t>каждого</w:t>
            </w:r>
            <w:r w:rsidR="00D94798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у</w:t>
            </w:r>
            <w:r w:rsidR="009E28F2" w:rsidRPr="007A106A">
              <w:rPr>
                <w:rFonts w:ascii="Times New Roman" w:hAnsi="Times New Roman"/>
                <w:bCs/>
                <w:sz w:val="24"/>
                <w:lang w:val="ru-RU"/>
              </w:rPr>
              <w:t>ченика есть «путеводный лист космонавта</w:t>
            </w:r>
            <w:r w:rsidR="007A106A" w:rsidRPr="007A106A">
              <w:rPr>
                <w:rFonts w:ascii="Times New Roman" w:hAnsi="Times New Roman"/>
                <w:bCs/>
                <w:sz w:val="24"/>
                <w:lang w:val="ru-RU"/>
              </w:rPr>
              <w:t>»,</w:t>
            </w:r>
            <w:r w:rsidR="009E28F2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где учащиеся делают </w:t>
            </w:r>
            <w:r w:rsidR="007A106A" w:rsidRPr="007A106A">
              <w:rPr>
                <w:rFonts w:ascii="Times New Roman" w:hAnsi="Times New Roman"/>
                <w:bCs/>
                <w:sz w:val="24"/>
                <w:lang w:val="ru-RU"/>
              </w:rPr>
              <w:t>пометки (+</w:t>
            </w:r>
            <w:r w:rsidR="009E28F2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или -)</w:t>
            </w:r>
          </w:p>
          <w:p w:rsidR="00D94798" w:rsidRPr="007A106A" w:rsidRDefault="00D94798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028"/>
              <w:gridCol w:w="1027"/>
              <w:gridCol w:w="1318"/>
              <w:gridCol w:w="1043"/>
              <w:gridCol w:w="1275"/>
            </w:tblGrid>
            <w:tr w:rsidR="009E28F2" w:rsidRPr="003C6C55" w:rsidTr="00D94798">
              <w:tc>
                <w:tcPr>
                  <w:tcW w:w="1059" w:type="dxa"/>
                </w:tcPr>
                <w:p w:rsidR="00D94798" w:rsidRPr="00373AF7" w:rsidRDefault="00F632E1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1-планета</w:t>
                  </w:r>
                </w:p>
                <w:p w:rsidR="00F632E1" w:rsidRPr="00373AF7" w:rsidRDefault="009E28F2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Вопрос-О</w:t>
                  </w:r>
                  <w:r w:rsidR="00F632E1"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твет</w:t>
                  </w:r>
                </w:p>
              </w:tc>
              <w:tc>
                <w:tcPr>
                  <w:tcW w:w="1059" w:type="dxa"/>
                </w:tcPr>
                <w:p w:rsidR="00D94798" w:rsidRPr="00373AF7" w:rsidRDefault="009E28F2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2-планета</w:t>
                  </w:r>
                </w:p>
                <w:p w:rsidR="009E28F2" w:rsidRPr="00373AF7" w:rsidRDefault="009E28F2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Кто быстрее</w:t>
                  </w:r>
                </w:p>
              </w:tc>
              <w:tc>
                <w:tcPr>
                  <w:tcW w:w="1059" w:type="dxa"/>
                </w:tcPr>
                <w:p w:rsidR="00D94798" w:rsidRPr="00373AF7" w:rsidRDefault="009E28F2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3-планета</w:t>
                  </w:r>
                </w:p>
                <w:p w:rsidR="009E28F2" w:rsidRPr="00373AF7" w:rsidRDefault="009E28F2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Конструктор</w:t>
                  </w:r>
                </w:p>
              </w:tc>
              <w:tc>
                <w:tcPr>
                  <w:tcW w:w="1059" w:type="dxa"/>
                </w:tcPr>
                <w:p w:rsidR="00D94798" w:rsidRPr="00373AF7" w:rsidRDefault="009E28F2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4-планета</w:t>
                  </w:r>
                </w:p>
                <w:p w:rsidR="009E28F2" w:rsidRPr="00373AF7" w:rsidRDefault="009E28F2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Доказать</w:t>
                  </w:r>
                </w:p>
              </w:tc>
              <w:tc>
                <w:tcPr>
                  <w:tcW w:w="1060" w:type="dxa"/>
                </w:tcPr>
                <w:p w:rsidR="00D94798" w:rsidRPr="00373AF7" w:rsidRDefault="009E28F2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5-планета</w:t>
                  </w:r>
                </w:p>
                <w:p w:rsidR="009E28F2" w:rsidRPr="00373AF7" w:rsidRDefault="009E28F2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</w:pPr>
                  <w:proofErr w:type="spellStart"/>
                  <w:r w:rsidRPr="00373AF7">
                    <w:rPr>
                      <w:rFonts w:ascii="Times New Roman" w:hAnsi="Times New Roman"/>
                      <w:bCs/>
                      <w:sz w:val="20"/>
                      <w:szCs w:val="20"/>
                      <w:lang w:val="ru-RU"/>
                    </w:rPr>
                    <w:t>Применяика</w:t>
                  </w:r>
                  <w:proofErr w:type="spellEnd"/>
                </w:p>
              </w:tc>
            </w:tr>
            <w:tr w:rsidR="009E28F2" w:rsidRPr="003C6C55" w:rsidTr="00D94798">
              <w:tc>
                <w:tcPr>
                  <w:tcW w:w="1059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059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059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059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060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</w:tr>
            <w:tr w:rsidR="009E28F2" w:rsidRPr="003C6C55" w:rsidTr="00D94798">
              <w:tc>
                <w:tcPr>
                  <w:tcW w:w="1059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059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059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059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  <w:tc>
                <w:tcPr>
                  <w:tcW w:w="1060" w:type="dxa"/>
                </w:tcPr>
                <w:p w:rsidR="00D94798" w:rsidRPr="007A106A" w:rsidRDefault="00D94798" w:rsidP="007A106A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</w:p>
              </w:tc>
            </w:tr>
          </w:tbl>
          <w:p w:rsidR="00D94798" w:rsidRPr="007A106A" w:rsidRDefault="00D94798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90159E" w:rsidRPr="007A106A" w:rsidRDefault="00484C6A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Учитель: Каждый</w:t>
            </w:r>
            <w:r w:rsidR="0090159E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из вас благополучно нашел свой корабль и теперь можно отправляться в путь.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2.Познавательный этап</w:t>
            </w:r>
          </w:p>
          <w:p w:rsidR="00BB29D6" w:rsidRPr="007A106A" w:rsidRDefault="0090159E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Цель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: Ск</w:t>
            </w:r>
            <w:r w:rsidR="00BB29D6" w:rsidRPr="007A106A">
              <w:rPr>
                <w:rFonts w:ascii="Times New Roman" w:hAnsi="Times New Roman"/>
                <w:bCs/>
                <w:sz w:val="24"/>
                <w:lang w:val="ru-RU"/>
              </w:rPr>
              <w:t>онцентрировать внимание на теме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, развить интерес к предмету</w:t>
            </w:r>
            <w:r w:rsidR="00BB29D6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. </w:t>
            </w:r>
          </w:p>
          <w:p w:rsidR="001F22D6" w:rsidRPr="007A106A" w:rsidRDefault="00484C6A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Историческая справка: </w:t>
            </w:r>
            <w:r w:rsidR="001F22D6" w:rsidRPr="007A106A">
              <w:rPr>
                <w:rFonts w:ascii="Times New Roman" w:hAnsi="Times New Roman"/>
                <w:bCs/>
                <w:sz w:val="24"/>
                <w:lang w:val="ru-RU"/>
              </w:rPr>
              <w:t>Трапеция в переводе с греческого-</w:t>
            </w:r>
            <w:proofErr w:type="spellStart"/>
            <w:r w:rsidR="001F22D6" w:rsidRPr="007A106A">
              <w:rPr>
                <w:rFonts w:ascii="Times New Roman" w:hAnsi="Times New Roman"/>
                <w:bCs/>
                <w:sz w:val="24"/>
                <w:lang w:val="ru-RU"/>
              </w:rPr>
              <w:t>трапезион</w:t>
            </w:r>
            <w:proofErr w:type="spellEnd"/>
            <w:r w:rsidR="001F22D6" w:rsidRPr="007A106A">
              <w:rPr>
                <w:rFonts w:ascii="Times New Roman" w:hAnsi="Times New Roman"/>
                <w:bCs/>
                <w:sz w:val="24"/>
                <w:lang w:val="ru-RU"/>
              </w:rPr>
              <w:t>, столик.</w:t>
            </w:r>
            <w:r w:rsidR="00C426E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1F22D6" w:rsidRPr="007A106A">
              <w:rPr>
                <w:rFonts w:ascii="Times New Roman" w:hAnsi="Times New Roman"/>
                <w:bCs/>
                <w:sz w:val="24"/>
                <w:lang w:val="ru-RU"/>
              </w:rPr>
              <w:t>Именно отсюда образовалось слова трапеза.</w:t>
            </w:r>
          </w:p>
          <w:p w:rsidR="00E11F52" w:rsidRPr="007A106A" w:rsidRDefault="00BC2BB4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Во время Евклида(300л</w:t>
            </w:r>
            <w:r w:rsidR="001F22D6" w:rsidRPr="007A106A">
              <w:rPr>
                <w:rFonts w:ascii="Times New Roman" w:hAnsi="Times New Roman"/>
                <w:bCs/>
                <w:sz w:val="24"/>
                <w:lang w:val="ru-RU"/>
              </w:rPr>
              <w:t>.д.н.э.) трапецией называли</w:t>
            </w:r>
            <w:r w:rsidR="000700AA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любой четырехугольник, который не является параллелограммом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3. Актуализация знаний.</w:t>
            </w:r>
            <w:r w:rsidR="002E6636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«Мозговой штурм</w:t>
            </w:r>
            <w:r w:rsidR="00C426E2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» (</w:t>
            </w:r>
            <w:r w:rsidR="0028700C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1 планета)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Цель: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определить уровень усвоения предыдущего материала, активизировать деятельность детей, подготовить детей к изучению новой тем</w:t>
            </w:r>
            <w:r w:rsidR="00B024A2" w:rsidRPr="007A106A">
              <w:rPr>
                <w:rFonts w:ascii="Times New Roman" w:hAnsi="Times New Roman"/>
                <w:bCs/>
                <w:sz w:val="24"/>
                <w:lang w:val="ru-RU"/>
              </w:rPr>
              <w:t>ы.</w:t>
            </w: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11F52" w:rsidRPr="007A106A" w:rsidRDefault="00C426E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Учитель: Ребята</w:t>
            </w:r>
            <w:r w:rsidR="00BC2BB4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у нас первая</w:t>
            </w:r>
            <w:r w:rsidR="002E6636">
              <w:rPr>
                <w:rFonts w:ascii="Times New Roman" w:hAnsi="Times New Roman"/>
                <w:bCs/>
                <w:sz w:val="24"/>
                <w:lang w:val="ru-RU"/>
              </w:rPr>
              <w:t xml:space="preserve"> остановка-планета «Мозговой штурм</w:t>
            </w:r>
            <w:r w:rsidR="00BC2BB4" w:rsidRPr="007A106A">
              <w:rPr>
                <w:rFonts w:ascii="Times New Roman" w:hAnsi="Times New Roman"/>
                <w:bCs/>
                <w:sz w:val="24"/>
                <w:lang w:val="ru-RU"/>
              </w:rPr>
              <w:t>». З</w:t>
            </w:r>
            <w:r w:rsidR="00E11F52" w:rsidRPr="007A106A">
              <w:rPr>
                <w:rFonts w:ascii="Times New Roman" w:hAnsi="Times New Roman"/>
                <w:bCs/>
                <w:sz w:val="24"/>
                <w:lang w:val="ru-RU"/>
              </w:rPr>
              <w:t>адаёт вопросы, показывает слайды.</w:t>
            </w: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Учитель: что общего у этих </w:t>
            </w:r>
            <w:r w:rsidR="00C426E2" w:rsidRPr="007A106A">
              <w:rPr>
                <w:rFonts w:ascii="Times New Roman" w:hAnsi="Times New Roman"/>
                <w:bCs/>
                <w:sz w:val="24"/>
                <w:lang w:val="ru-RU"/>
              </w:rPr>
              <w:t>фигур? (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Все фигуры являются четырехугольниками)</w:t>
            </w: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-чем отличается фигура №4 (У него две стороны </w:t>
            </w:r>
            <w:r w:rsidR="00C426E2" w:rsidRPr="007A106A">
              <w:rPr>
                <w:rFonts w:ascii="Times New Roman" w:hAnsi="Times New Roman"/>
                <w:bCs/>
                <w:sz w:val="24"/>
                <w:lang w:val="ru-RU"/>
              </w:rPr>
              <w:t>параллельны, а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две другие нет.)</w:t>
            </w: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-А кто знает, как называется этот четырехугольник? </w:t>
            </w:r>
            <w:r w:rsidR="00C426E2" w:rsidRPr="007A106A">
              <w:rPr>
                <w:rFonts w:ascii="Times New Roman" w:hAnsi="Times New Roman"/>
                <w:bCs/>
                <w:sz w:val="24"/>
                <w:lang w:val="ru-RU"/>
              </w:rPr>
              <w:t>(не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все учащиеся могут ответить на этот вопрос)</w:t>
            </w:r>
          </w:p>
          <w:p w:rsidR="00E11F52" w:rsidRPr="007A106A" w:rsidRDefault="00E11F5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Учитель: это трапеция и </w:t>
            </w:r>
            <w:r w:rsidR="00A542A4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мы плавно перешли к </w:t>
            </w:r>
            <w:r w:rsidR="00C40D99" w:rsidRPr="007A106A">
              <w:rPr>
                <w:rFonts w:ascii="Times New Roman" w:hAnsi="Times New Roman"/>
                <w:bCs/>
                <w:sz w:val="24"/>
                <w:lang w:val="ru-RU"/>
              </w:rPr>
              <w:t>теме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нашего </w:t>
            </w:r>
            <w:r w:rsidR="00C426E2" w:rsidRPr="007A106A">
              <w:rPr>
                <w:rFonts w:ascii="Times New Roman" w:hAnsi="Times New Roman"/>
                <w:bCs/>
                <w:sz w:val="24"/>
                <w:lang w:val="ru-RU"/>
              </w:rPr>
              <w:t>урока «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Трапеция».</w:t>
            </w:r>
            <w:r w:rsidR="00A542A4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B3760C" w:rsidRPr="007A106A">
              <w:rPr>
                <w:rFonts w:ascii="Times New Roman" w:hAnsi="Times New Roman"/>
                <w:bCs/>
                <w:sz w:val="24"/>
                <w:lang w:val="ru-RU"/>
              </w:rPr>
              <w:t>Запись темы в рабочих тетрадях.</w:t>
            </w:r>
          </w:p>
          <w:p w:rsidR="00C426E2" w:rsidRDefault="00C426E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Вопросы учителя:</w:t>
            </w:r>
          </w:p>
          <w:p w:rsidR="00E11F52" w:rsidRPr="007A106A" w:rsidRDefault="00C426E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- </w:t>
            </w:r>
            <w:r w:rsidR="00E11F52" w:rsidRPr="007A106A">
              <w:rPr>
                <w:rFonts w:ascii="Times New Roman" w:hAnsi="Times New Roman"/>
                <w:bCs/>
                <w:sz w:val="24"/>
                <w:lang w:val="ru-RU"/>
              </w:rPr>
              <w:t>что напоминает фигура трапеция (перекладина, подвешенная на дв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у</w:t>
            </w:r>
            <w:r w:rsidR="00E11F52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х </w:t>
            </w:r>
            <w:proofErr w:type="spellStart"/>
            <w:r w:rsidR="00E11F52" w:rsidRPr="007A106A">
              <w:rPr>
                <w:rFonts w:ascii="Times New Roman" w:hAnsi="Times New Roman"/>
                <w:bCs/>
                <w:sz w:val="24"/>
                <w:lang w:val="ru-RU"/>
              </w:rPr>
              <w:t>тростах</w:t>
            </w:r>
            <w:proofErr w:type="spellEnd"/>
            <w:r w:rsidR="00E11F52" w:rsidRPr="007A106A">
              <w:rPr>
                <w:rFonts w:ascii="Times New Roman" w:hAnsi="Times New Roman"/>
                <w:bCs/>
                <w:sz w:val="24"/>
                <w:lang w:val="ru-RU"/>
              </w:rPr>
              <w:t>, столик)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?</w:t>
            </w:r>
          </w:p>
          <w:p w:rsidR="00DE1777" w:rsidRPr="007A106A" w:rsidRDefault="00C426E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ФО: аплодисменты, похвала учителя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: Молодцы! 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Определили</w:t>
            </w:r>
            <w:r w:rsidR="00DE1777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параллельность сторон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трапеции (две</w:t>
            </w:r>
            <w:r w:rsidR="00DE1777"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стороны параллельные,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DE1777" w:rsidRPr="007A106A">
              <w:rPr>
                <w:rFonts w:ascii="Times New Roman" w:hAnsi="Times New Roman"/>
                <w:bCs/>
                <w:sz w:val="24"/>
                <w:lang w:val="ru-RU"/>
              </w:rPr>
              <w:t>а две нет)</w:t>
            </w:r>
          </w:p>
          <w:p w:rsidR="00B024A2" w:rsidRDefault="000700AA" w:rsidP="007A106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ГР</w:t>
            </w:r>
            <w:r w:rsidR="00E11F52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.</w:t>
            </w:r>
            <w:r w:rsidR="00C426E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Повторение пройденного материала. </w:t>
            </w:r>
            <w:r w:rsidR="0028700C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Кто быстрее</w:t>
            </w:r>
            <w:r w:rsidR="00C426E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(</w:t>
            </w:r>
            <w:r w:rsidR="0028700C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2 планета</w:t>
            </w:r>
            <w:r w:rsidR="00C426E2">
              <w:rPr>
                <w:rFonts w:ascii="Times New Roman" w:hAnsi="Times New Roman"/>
                <w:b/>
                <w:bCs/>
                <w:sz w:val="24"/>
                <w:lang w:val="ru-RU"/>
              </w:rPr>
              <w:t>)</w:t>
            </w:r>
          </w:p>
          <w:p w:rsidR="00C426E2" w:rsidRPr="00C426E2" w:rsidRDefault="00C426E2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C426E2">
              <w:rPr>
                <w:rFonts w:ascii="Times New Roman" w:hAnsi="Times New Roman"/>
                <w:bCs/>
                <w:sz w:val="24"/>
                <w:lang w:val="ru-RU"/>
              </w:rPr>
              <w:t>Задание: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1 группа «Ромб»- перечислить основные свойства ромба 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2 группа «Квадрат»</w:t>
            </w:r>
            <w:r w:rsidR="000700AA" w:rsidRPr="007A106A">
              <w:rPr>
                <w:rFonts w:ascii="Times New Roman" w:hAnsi="Times New Roman"/>
                <w:sz w:val="24"/>
                <w:lang w:val="ru-RU"/>
              </w:rPr>
              <w:t>-перечислить основные свойства квадрата</w:t>
            </w:r>
          </w:p>
          <w:p w:rsidR="0090159E" w:rsidRPr="007A106A" w:rsidRDefault="00363F88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3 группа «Параллелограмм»-перечислить основные свойства параллелограмма</w:t>
            </w:r>
          </w:p>
          <w:p w:rsidR="00363F88" w:rsidRPr="007A106A" w:rsidRDefault="00C426E2" w:rsidP="007A106A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Цель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: Определить</w:t>
            </w:r>
            <w:r w:rsidR="00363F88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уровень подготовки детей к усвоению нового материала</w:t>
            </w:r>
          </w:p>
          <w:p w:rsidR="000B525E" w:rsidRPr="007A106A" w:rsidRDefault="00DE1777" w:rsidP="007A106A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i/>
                <w:sz w:val="24"/>
                <w:lang w:val="ru-RU"/>
              </w:rPr>
              <w:t>Критерий оценивания</w:t>
            </w: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:</w:t>
            </w:r>
            <w:r w:rsidR="00C426E2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Зна</w:t>
            </w:r>
            <w:r w:rsidR="00F07341">
              <w:rPr>
                <w:rFonts w:ascii="Times New Roman" w:hAnsi="Times New Roman"/>
                <w:i/>
                <w:sz w:val="24"/>
                <w:lang w:val="ru-RU"/>
              </w:rPr>
              <w:t>ет</w:t>
            </w: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FC25B3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основные свойства </w:t>
            </w:r>
            <w:r w:rsidR="00323C1D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ромба, </w:t>
            </w:r>
            <w:r w:rsidR="00C426E2" w:rsidRPr="007A106A">
              <w:rPr>
                <w:rFonts w:ascii="Times New Roman" w:hAnsi="Times New Roman"/>
                <w:i/>
                <w:sz w:val="24"/>
                <w:lang w:val="ru-RU"/>
              </w:rPr>
              <w:t>квадрата, параллелограмма (</w:t>
            </w:r>
            <w:r w:rsidR="00323C1D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стороны по парно параллельные, диагонали ромба и квадрата </w:t>
            </w:r>
            <w:r w:rsidR="00C426E2" w:rsidRPr="007A106A">
              <w:rPr>
                <w:rFonts w:ascii="Times New Roman" w:hAnsi="Times New Roman"/>
                <w:i/>
                <w:sz w:val="24"/>
                <w:lang w:val="ru-RU"/>
              </w:rPr>
              <w:t>перпендикулярные, сумма</w:t>
            </w:r>
            <w:r w:rsidR="000B525E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углов четырехугольника равно 360 </w:t>
            </w:r>
            <w:r w:rsidR="00C426E2" w:rsidRPr="007A106A">
              <w:rPr>
                <w:rFonts w:ascii="Times New Roman" w:hAnsi="Times New Roman"/>
                <w:i/>
                <w:sz w:val="24"/>
                <w:lang w:val="ru-RU"/>
              </w:rPr>
              <w:t>градусов, противоположные</w:t>
            </w:r>
            <w:r w:rsidR="000B525E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углы ромба и параллелограмма равны)</w:t>
            </w:r>
          </w:p>
          <w:p w:rsidR="00D352CC" w:rsidRPr="007A106A" w:rsidRDefault="00D352CC" w:rsidP="007A106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ФО: </w:t>
            </w:r>
            <w:proofErr w:type="spellStart"/>
            <w:r w:rsidR="00C426E2" w:rsidRPr="00C426E2">
              <w:rPr>
                <w:rFonts w:ascii="Times New Roman" w:hAnsi="Times New Roman"/>
                <w:sz w:val="24"/>
                <w:lang w:val="ru-RU"/>
              </w:rPr>
              <w:t>Самооценивание</w:t>
            </w:r>
            <w:proofErr w:type="spellEnd"/>
            <w:r w:rsidR="00C426E2" w:rsidRPr="00C426E2">
              <w:rPr>
                <w:rFonts w:ascii="Times New Roman" w:hAnsi="Times New Roman"/>
                <w:sz w:val="24"/>
                <w:lang w:val="ru-RU"/>
              </w:rPr>
              <w:t>. П</w:t>
            </w:r>
            <w:r w:rsidRPr="00C426E2">
              <w:rPr>
                <w:rFonts w:ascii="Times New Roman" w:hAnsi="Times New Roman"/>
                <w:sz w:val="24"/>
                <w:lang w:val="ru-RU"/>
              </w:rPr>
              <w:t>охвала учителя</w:t>
            </w:r>
          </w:p>
          <w:p w:rsidR="00D352CC" w:rsidRPr="007A106A" w:rsidRDefault="00D352CC" w:rsidP="007A106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Дес</w:t>
            </w:r>
            <w:r w:rsidRPr="007A106A">
              <w:rPr>
                <w:rFonts w:ascii="Times New Roman" w:hAnsi="Times New Roman"/>
                <w:b/>
                <w:i/>
                <w:sz w:val="24"/>
                <w:lang w:val="ru-RU"/>
              </w:rPr>
              <w:t>крипторы:</w:t>
            </w:r>
          </w:p>
          <w:p w:rsidR="00D352CC" w:rsidRPr="007A106A" w:rsidRDefault="00D352CC" w:rsidP="007A106A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знают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основные свойства ромба</w:t>
            </w:r>
            <w:r w:rsidR="0064566C" w:rsidRPr="007A106A">
              <w:rPr>
                <w:rFonts w:ascii="Times New Roman" w:hAnsi="Times New Roman"/>
                <w:bCs/>
                <w:sz w:val="24"/>
                <w:lang w:val="ru-RU"/>
              </w:rPr>
              <w:t>;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D352CC" w:rsidRPr="007A106A" w:rsidRDefault="00D352C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 знают основные свойства квадрата</w:t>
            </w:r>
            <w:r w:rsidR="0064566C" w:rsidRPr="007A106A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D352CC" w:rsidRPr="007A106A" w:rsidRDefault="00D352CC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-знают основные свойства параллелограмма</w:t>
            </w:r>
            <w:r w:rsidR="0064566C" w:rsidRPr="007A106A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D352CC" w:rsidRDefault="00B3760C" w:rsidP="007A106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4.</w:t>
            </w:r>
            <w:r w:rsidR="007764B4">
              <w:rPr>
                <w:rFonts w:ascii="Times New Roman" w:hAnsi="Times New Roman"/>
                <w:b/>
                <w:sz w:val="24"/>
                <w:lang w:val="ru-RU"/>
              </w:rPr>
              <w:t xml:space="preserve">ИР. </w:t>
            </w:r>
            <w:r w:rsidR="00AC52F9">
              <w:rPr>
                <w:rFonts w:ascii="Times New Roman" w:hAnsi="Times New Roman"/>
                <w:b/>
                <w:sz w:val="24"/>
                <w:lang w:val="ru-RU"/>
              </w:rPr>
              <w:t>Изучение нов</w:t>
            </w:r>
            <w:r w:rsidR="007764B4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r w:rsidR="00AC52F9">
              <w:rPr>
                <w:rFonts w:ascii="Times New Roman" w:hAnsi="Times New Roman"/>
                <w:b/>
                <w:sz w:val="24"/>
                <w:lang w:val="ru-RU"/>
              </w:rPr>
              <w:t xml:space="preserve">го материала. </w:t>
            </w: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Конструкторское бюро</w:t>
            </w:r>
            <w:r w:rsidR="00AC52F9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</w:p>
          <w:p w:rsidR="00AC52F9" w:rsidRPr="007A106A" w:rsidRDefault="00C52AD3" w:rsidP="00AC52F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1)</w:t>
            </w:r>
            <w:r w:rsidR="00AC52F9" w:rsidRPr="007A106A">
              <w:rPr>
                <w:rFonts w:ascii="Times New Roman" w:hAnsi="Times New Roman"/>
                <w:sz w:val="24"/>
                <w:lang w:val="ru-RU"/>
              </w:rPr>
              <w:t>Цель: Построение трапецию, знать элементы, правильно</w:t>
            </w:r>
            <w:r w:rsidR="00AC52F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C52F9" w:rsidRPr="007A106A">
              <w:rPr>
                <w:rFonts w:ascii="Times New Roman" w:hAnsi="Times New Roman"/>
                <w:sz w:val="24"/>
                <w:lang w:val="ru-RU"/>
              </w:rPr>
              <w:t>использовать математические символы.</w:t>
            </w:r>
          </w:p>
          <w:p w:rsidR="00AC52F9" w:rsidRPr="007A106A" w:rsidRDefault="00AC52F9" w:rsidP="007A106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C61DCA" w:rsidRPr="00AC52F9" w:rsidRDefault="00C426E2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C52F9">
              <w:rPr>
                <w:rFonts w:ascii="Times New Roman" w:hAnsi="Times New Roman"/>
                <w:sz w:val="24"/>
                <w:lang w:val="ru-RU"/>
              </w:rPr>
              <w:t xml:space="preserve">Учитель: </w:t>
            </w:r>
            <w:r w:rsidR="00C52AD3">
              <w:rPr>
                <w:rFonts w:ascii="Times New Roman" w:hAnsi="Times New Roman"/>
                <w:sz w:val="24"/>
                <w:lang w:val="ru-RU"/>
              </w:rPr>
              <w:t>М</w:t>
            </w:r>
            <w:r w:rsidR="00C61DCA" w:rsidRPr="00AC52F9">
              <w:rPr>
                <w:rFonts w:ascii="Times New Roman" w:hAnsi="Times New Roman"/>
                <w:sz w:val="24"/>
                <w:lang w:val="ru-RU"/>
              </w:rPr>
              <w:t xml:space="preserve">ы на 2-ой планете </w:t>
            </w:r>
            <w:r w:rsidR="00C52AD3">
              <w:rPr>
                <w:rFonts w:ascii="Times New Roman" w:hAnsi="Times New Roman"/>
                <w:sz w:val="24"/>
                <w:lang w:val="ru-RU"/>
              </w:rPr>
              <w:t>и</w:t>
            </w:r>
            <w:r w:rsidR="00C61DCA" w:rsidRPr="00AC52F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52AD3">
              <w:rPr>
                <w:rFonts w:ascii="Times New Roman" w:hAnsi="Times New Roman"/>
                <w:sz w:val="24"/>
                <w:lang w:val="ru-RU"/>
              </w:rPr>
              <w:t xml:space="preserve">нам предстоит </w:t>
            </w:r>
            <w:r w:rsidR="00C61DCA" w:rsidRPr="00AC52F9">
              <w:rPr>
                <w:rFonts w:ascii="Times New Roman" w:hAnsi="Times New Roman"/>
                <w:sz w:val="24"/>
                <w:lang w:val="ru-RU"/>
              </w:rPr>
              <w:t>построить трапецию</w:t>
            </w:r>
            <w:r w:rsidR="00C52AD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5033F3" w:rsidRDefault="00C52AD3" w:rsidP="00C52AD3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Учащиеся с учетом о</w:t>
            </w:r>
            <w:r w:rsidR="00B3760C" w:rsidRPr="00AC52F9">
              <w:rPr>
                <w:rFonts w:ascii="Times New Roman" w:hAnsi="Times New Roman"/>
                <w:sz w:val="24"/>
                <w:lang w:val="ru-RU"/>
              </w:rPr>
              <w:t>пределени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="00B3760C" w:rsidRPr="00AC52F9">
              <w:rPr>
                <w:rFonts w:ascii="Times New Roman" w:hAnsi="Times New Roman"/>
                <w:sz w:val="24"/>
                <w:lang w:val="ru-RU"/>
              </w:rPr>
              <w:t xml:space="preserve"> трапеции</w:t>
            </w:r>
            <w:r w:rsidR="005033F3" w:rsidRPr="00AC52F9">
              <w:rPr>
                <w:rFonts w:ascii="Times New Roman" w:hAnsi="Times New Roman"/>
                <w:sz w:val="24"/>
                <w:lang w:val="ru-RU"/>
              </w:rPr>
              <w:t>, стро</w:t>
            </w:r>
            <w:r>
              <w:rPr>
                <w:rFonts w:ascii="Times New Roman" w:hAnsi="Times New Roman"/>
                <w:sz w:val="24"/>
                <w:lang w:val="ru-RU"/>
              </w:rPr>
              <w:t>ят.</w:t>
            </w:r>
            <w:r w:rsidR="005033F3" w:rsidRPr="00AC52F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C52AD3" w:rsidRPr="007A106A" w:rsidRDefault="002E6636" w:rsidP="00C52AD3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D36750" wp14:editId="472F1E89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84455</wp:posOffset>
                      </wp:positionV>
                      <wp:extent cx="914400" cy="314325"/>
                      <wp:effectExtent l="0" t="0" r="19050" b="28575"/>
                      <wp:wrapNone/>
                      <wp:docPr id="9" name="Трапец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A81D6" id="Трапеция 9" o:spid="_x0000_s1026" style="position:absolute;margin-left:133.65pt;margin-top:6.65pt;width:1in;height:2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" path="m,314325l78581,,835819,r78581,314325l,314325xe" fillcolor="white [3201]" strokecolor="#8064a2 [3207]" strokeweight="2pt">
                      <v:path arrowok="t" o:connecttype="custom" o:connectlocs="0,314325;78581,0;835819,0;914400,314325;0,314325" o:connectangles="0,0,0,0,0"/>
                    </v:shape>
                  </w:pict>
                </mc:Fallback>
              </mc:AlternateContent>
            </w:r>
          </w:p>
          <w:p w:rsidR="005033F3" w:rsidRPr="007A106A" w:rsidRDefault="005033F3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033F3" w:rsidRPr="007A106A" w:rsidRDefault="005033F3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033F3" w:rsidRPr="007A106A" w:rsidRDefault="005033F3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033F3" w:rsidRPr="007A106A" w:rsidRDefault="005033F3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Записывают </w:t>
            </w:r>
            <w:r w:rsidR="00C52AD3" w:rsidRPr="00AC52F9">
              <w:rPr>
                <w:rFonts w:ascii="Times New Roman" w:hAnsi="Times New Roman"/>
                <w:sz w:val="24"/>
                <w:lang w:val="ru-RU"/>
              </w:rPr>
              <w:t>элемент</w:t>
            </w:r>
            <w:r w:rsidR="00C52AD3">
              <w:rPr>
                <w:rFonts w:ascii="Times New Roman" w:hAnsi="Times New Roman"/>
                <w:sz w:val="24"/>
                <w:lang w:val="ru-RU"/>
              </w:rPr>
              <w:t>ы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с помощью математических символов.</w:t>
            </w:r>
          </w:p>
          <w:p w:rsidR="005033F3" w:rsidRPr="007A106A" w:rsidRDefault="005033F3" w:rsidP="007A106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ФО. </w:t>
            </w:r>
            <w:proofErr w:type="spellStart"/>
            <w:r w:rsidR="007764B4" w:rsidRPr="007764B4">
              <w:rPr>
                <w:rFonts w:ascii="Times New Roman" w:hAnsi="Times New Roman"/>
                <w:sz w:val="24"/>
                <w:lang w:val="ru-RU"/>
              </w:rPr>
              <w:t>Самооценивание</w:t>
            </w:r>
            <w:proofErr w:type="spellEnd"/>
            <w:r w:rsidR="007764B4" w:rsidRPr="007764B4">
              <w:rPr>
                <w:rFonts w:ascii="Times New Roman" w:hAnsi="Times New Roman"/>
                <w:sz w:val="24"/>
                <w:lang w:val="ru-RU"/>
              </w:rPr>
              <w:t>.</w:t>
            </w:r>
            <w:r w:rsidR="007764B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764B4">
              <w:rPr>
                <w:rFonts w:ascii="Times New Roman" w:hAnsi="Times New Roman"/>
                <w:sz w:val="24"/>
                <w:lang w:val="ru-RU"/>
              </w:rPr>
              <w:t>Обратная связь</w:t>
            </w:r>
            <w:r w:rsidRPr="00AC52F9">
              <w:rPr>
                <w:rFonts w:ascii="Times New Roman" w:hAnsi="Times New Roman"/>
                <w:sz w:val="24"/>
                <w:lang w:val="ru-RU"/>
              </w:rPr>
              <w:t xml:space="preserve"> учителя</w:t>
            </w:r>
          </w:p>
          <w:p w:rsidR="005033F3" w:rsidRPr="007A106A" w:rsidRDefault="00636D88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Дескрипторы:</w:t>
            </w:r>
          </w:p>
          <w:p w:rsidR="00636D88" w:rsidRPr="007A106A" w:rsidRDefault="00636D88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-знать определение трапеции;</w:t>
            </w:r>
          </w:p>
          <w:p w:rsidR="00636D88" w:rsidRPr="007A106A" w:rsidRDefault="00636D88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-знать </w:t>
            </w:r>
            <w:r w:rsidR="00AC52F9" w:rsidRPr="007A106A">
              <w:rPr>
                <w:rFonts w:ascii="Times New Roman" w:hAnsi="Times New Roman"/>
                <w:sz w:val="24"/>
                <w:lang w:val="ru-RU"/>
              </w:rPr>
              <w:t>элементы (боковые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стороны, </w:t>
            </w:r>
            <w:r w:rsidR="00AC52F9" w:rsidRPr="007A106A">
              <w:rPr>
                <w:rFonts w:ascii="Times New Roman" w:hAnsi="Times New Roman"/>
                <w:sz w:val="24"/>
                <w:lang w:val="ru-RU"/>
              </w:rPr>
              <w:t>нижнее, верхнее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основание</w:t>
            </w:r>
          </w:p>
          <w:p w:rsidR="00C61DCA" w:rsidRPr="007A106A" w:rsidRDefault="00C61DCA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-высота трапеции;</w:t>
            </w:r>
          </w:p>
          <w:p w:rsidR="00636D88" w:rsidRPr="007A106A" w:rsidRDefault="00C61DCA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-параллельность основания.</w:t>
            </w:r>
          </w:p>
        </w:tc>
        <w:tc>
          <w:tcPr>
            <w:tcW w:w="1055" w:type="pct"/>
            <w:gridSpan w:val="2"/>
          </w:tcPr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Стикеры</w:t>
            </w:r>
            <w:proofErr w:type="spellEnd"/>
            <w:r w:rsidR="005F39F7" w:rsidRPr="007A106A">
              <w:rPr>
                <w:rFonts w:ascii="Times New Roman" w:hAnsi="Times New Roman"/>
                <w:sz w:val="24"/>
                <w:lang w:val="ru-RU"/>
              </w:rPr>
              <w:t xml:space="preserve"> на </w:t>
            </w:r>
            <w:r w:rsidR="007A106A" w:rsidRPr="007A106A">
              <w:rPr>
                <w:rFonts w:ascii="Times New Roman" w:hAnsi="Times New Roman"/>
                <w:sz w:val="24"/>
                <w:lang w:val="ru-RU"/>
              </w:rPr>
              <w:t>доске (одного</w:t>
            </w:r>
            <w:r w:rsidR="005F39F7" w:rsidRPr="007A106A">
              <w:rPr>
                <w:rFonts w:ascii="Times New Roman" w:hAnsi="Times New Roman"/>
                <w:sz w:val="24"/>
                <w:lang w:val="ru-RU"/>
              </w:rPr>
              <w:t xml:space="preserve"> цвета)</w:t>
            </w: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024A2" w:rsidRPr="007A106A" w:rsidRDefault="00B024A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C2BB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lastRenderedPageBreak/>
              <w:t>1-Слайд</w:t>
            </w:r>
          </w:p>
          <w:p w:rsidR="00BC2BB4" w:rsidRPr="007A106A" w:rsidRDefault="00C426E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(с</w:t>
            </w:r>
            <w:r w:rsidR="00BC2BB4" w:rsidRPr="007A106A">
              <w:rPr>
                <w:rFonts w:ascii="Times New Roman" w:hAnsi="Times New Roman"/>
                <w:sz w:val="24"/>
                <w:lang w:val="ru-RU"/>
              </w:rPr>
              <w:t xml:space="preserve"> изображением</w:t>
            </w:r>
          </w:p>
          <w:p w:rsidR="00BC2BB4" w:rsidRPr="007A106A" w:rsidRDefault="00C426E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</w:t>
            </w:r>
            <w:r w:rsidR="00BC2BB4" w:rsidRPr="007A106A">
              <w:rPr>
                <w:rFonts w:ascii="Times New Roman" w:hAnsi="Times New Roman"/>
                <w:sz w:val="24"/>
                <w:lang w:val="ru-RU"/>
              </w:rPr>
              <w:t>етырехугольников)</w:t>
            </w: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B29D6" w:rsidRPr="007A106A" w:rsidRDefault="00BB29D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73AF7" w:rsidRPr="003C6C55" w:rsidTr="007A106A">
        <w:trPr>
          <w:trHeight w:val="1587"/>
        </w:trPr>
        <w:tc>
          <w:tcPr>
            <w:tcW w:w="985" w:type="pct"/>
          </w:tcPr>
          <w:p w:rsidR="0090159E" w:rsidRPr="007A106A" w:rsidRDefault="0090159E" w:rsidP="007A106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lastRenderedPageBreak/>
              <w:t>Середина урока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36D88" w:rsidRPr="007A106A">
              <w:rPr>
                <w:rFonts w:ascii="Times New Roman" w:hAnsi="Times New Roman"/>
                <w:sz w:val="24"/>
                <w:lang w:val="ru-RU"/>
              </w:rPr>
              <w:t>5</w:t>
            </w:r>
            <w:r w:rsidR="001B4656"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4566C" w:rsidRPr="007A106A">
              <w:rPr>
                <w:rFonts w:ascii="Times New Roman" w:hAnsi="Times New Roman"/>
                <w:sz w:val="24"/>
                <w:lang w:val="ru-RU"/>
              </w:rPr>
              <w:t>минут</w:t>
            </w: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4566C" w:rsidRPr="007A106A" w:rsidRDefault="0064566C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1 минута</w:t>
            </w: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50647" w:rsidRPr="007A106A" w:rsidRDefault="00650647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50647" w:rsidRPr="007A106A" w:rsidRDefault="00650647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50647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lastRenderedPageBreak/>
              <w:t>10</w:t>
            </w:r>
            <w:r w:rsidR="00650647" w:rsidRPr="007A106A">
              <w:rPr>
                <w:rFonts w:ascii="Times New Roman" w:hAnsi="Times New Roman"/>
                <w:sz w:val="24"/>
                <w:lang w:val="ru-RU"/>
              </w:rPr>
              <w:t xml:space="preserve"> минут</w:t>
            </w: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6A779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873BE" w:rsidRPr="007A106A" w:rsidRDefault="00C873B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873BE" w:rsidRPr="007A106A" w:rsidRDefault="00C873B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873BE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5</w:t>
            </w:r>
            <w:r w:rsidR="00C873BE" w:rsidRPr="007A106A">
              <w:rPr>
                <w:rFonts w:ascii="Times New Roman" w:hAnsi="Times New Roman"/>
                <w:sz w:val="24"/>
                <w:lang w:val="ru-RU"/>
              </w:rPr>
              <w:t xml:space="preserve"> минут</w:t>
            </w:r>
          </w:p>
        </w:tc>
        <w:tc>
          <w:tcPr>
            <w:tcW w:w="2959" w:type="pct"/>
            <w:gridSpan w:val="6"/>
          </w:tcPr>
          <w:p w:rsidR="0090159E" w:rsidRPr="007A106A" w:rsidRDefault="00AA31D1" w:rsidP="007A106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5</w:t>
            </w:r>
            <w:r w:rsidR="00A15755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. </w:t>
            </w:r>
            <w:r w:rsidR="00C52AD3" w:rsidRPr="007A106A">
              <w:rPr>
                <w:rFonts w:ascii="Times New Roman" w:hAnsi="Times New Roman"/>
                <w:b/>
                <w:sz w:val="24"/>
                <w:lang w:val="ru-RU"/>
              </w:rPr>
              <w:t>ПР.</w:t>
            </w:r>
            <w:r w:rsidR="0090159E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E11F52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Изучение нового материала. </w:t>
            </w:r>
            <w:r w:rsidR="0090159E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E11F52" w:rsidRPr="007A106A">
              <w:rPr>
                <w:rFonts w:ascii="Times New Roman" w:hAnsi="Times New Roman"/>
                <w:b/>
                <w:sz w:val="24"/>
                <w:lang w:val="ru-RU"/>
              </w:rPr>
              <w:t>«</w:t>
            </w:r>
            <w:r w:rsidR="00E03571" w:rsidRPr="007A106A">
              <w:rPr>
                <w:rFonts w:ascii="Times New Roman" w:hAnsi="Times New Roman"/>
                <w:b/>
                <w:sz w:val="24"/>
                <w:lang w:val="ru-RU"/>
              </w:rPr>
              <w:t>Конструктор</w:t>
            </w:r>
            <w:r w:rsidR="0028700C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» </w:t>
            </w:r>
          </w:p>
          <w:p w:rsidR="00E03571" w:rsidRPr="007A106A" w:rsidRDefault="00C52AD3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2) </w:t>
            </w: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Цель: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Развить</w:t>
            </w:r>
            <w:r w:rsidR="00E03571" w:rsidRPr="007A106A">
              <w:rPr>
                <w:rFonts w:ascii="Times New Roman" w:hAnsi="Times New Roman"/>
                <w:sz w:val="24"/>
                <w:lang w:val="ru-RU"/>
              </w:rPr>
              <w:t xml:space="preserve"> интерес к 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предмету, научить</w:t>
            </w:r>
            <w:r w:rsidR="001B4C48" w:rsidRPr="007A106A">
              <w:rPr>
                <w:rFonts w:ascii="Times New Roman" w:hAnsi="Times New Roman"/>
                <w:sz w:val="24"/>
                <w:lang w:val="ru-RU"/>
              </w:rPr>
              <w:t xml:space="preserve"> определять виды трапеции</w:t>
            </w:r>
            <w:r w:rsidR="00E03571" w:rsidRPr="007A106A">
              <w:rPr>
                <w:rFonts w:ascii="Times New Roman" w:hAnsi="Times New Roman"/>
                <w:sz w:val="24"/>
                <w:lang w:val="ru-RU"/>
              </w:rPr>
              <w:t>, сформулировать свойс</w:t>
            </w:r>
            <w:r w:rsidR="00A15755" w:rsidRPr="007A106A">
              <w:rPr>
                <w:rFonts w:ascii="Times New Roman" w:hAnsi="Times New Roman"/>
                <w:sz w:val="24"/>
                <w:lang w:val="ru-RU"/>
              </w:rPr>
              <w:t>т</w:t>
            </w:r>
            <w:r w:rsidR="00E03571" w:rsidRPr="007A106A">
              <w:rPr>
                <w:rFonts w:ascii="Times New Roman" w:hAnsi="Times New Roman"/>
                <w:sz w:val="24"/>
                <w:lang w:val="ru-RU"/>
              </w:rPr>
              <w:t>во трапеции.</w:t>
            </w:r>
          </w:p>
          <w:p w:rsidR="00E11F52" w:rsidRPr="007A106A" w:rsidRDefault="00E11F52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Учитель</w:t>
            </w:r>
            <w:r w:rsidR="001B4C48" w:rsidRPr="007A106A">
              <w:rPr>
                <w:rFonts w:ascii="Times New Roman" w:hAnsi="Times New Roman"/>
                <w:sz w:val="24"/>
                <w:lang w:val="ru-RU"/>
              </w:rPr>
              <w:t>:</w:t>
            </w:r>
            <w:r w:rsidR="00C52A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52AD3" w:rsidRPr="007A106A">
              <w:rPr>
                <w:rFonts w:ascii="Times New Roman" w:hAnsi="Times New Roman"/>
                <w:sz w:val="24"/>
                <w:lang w:val="ru-RU"/>
              </w:rPr>
              <w:t>Из</w:t>
            </w:r>
            <w:r w:rsidR="001B4C48" w:rsidRPr="007A106A">
              <w:rPr>
                <w:rFonts w:ascii="Times New Roman" w:hAnsi="Times New Roman"/>
                <w:sz w:val="24"/>
                <w:lang w:val="ru-RU"/>
              </w:rPr>
              <w:t xml:space="preserve"> разрезанных фигур нужно сложить трапецию</w:t>
            </w:r>
            <w:r w:rsidR="00C52AD3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E11F52" w:rsidRPr="007A106A" w:rsidRDefault="002D7733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0E1538E7" wp14:editId="5F34A6EB">
                  <wp:extent cx="3370202" cy="1956390"/>
                  <wp:effectExtent l="0" t="0" r="1905" b="6350"/>
                  <wp:docPr id="8" name="Рисунок 8" descr="https://arhivurokov.ru/multiurok/html/2017/05/29/s_592c1a630cb45/634584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multiurok/html/2017/05/29/s_592c1a630cb45/634584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8843" cy="197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7733" w:rsidRPr="007A106A" w:rsidRDefault="002D7733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-назовите части из которых </w:t>
            </w: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составленый</w:t>
            </w:r>
            <w:proofErr w:type="spellEnd"/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трапеции</w:t>
            </w:r>
          </w:p>
          <w:p w:rsidR="002D7733" w:rsidRPr="007A106A" w:rsidRDefault="002D7733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-что общего у фигуры 1и </w:t>
            </w:r>
            <w:r w:rsidR="007764B4" w:rsidRPr="007A106A">
              <w:rPr>
                <w:rFonts w:ascii="Times New Roman" w:hAnsi="Times New Roman"/>
                <w:sz w:val="24"/>
                <w:lang w:val="ru-RU"/>
              </w:rPr>
              <w:t>2(прямоугольный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треугольник)</w:t>
            </w:r>
          </w:p>
          <w:p w:rsidR="002D7733" w:rsidRPr="007A106A" w:rsidRDefault="002D7733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 как можно назвать такую трапецию?</w:t>
            </w:r>
            <w:r w:rsidR="007764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(Ученики называют трапецию по аналогии </w:t>
            </w:r>
            <w:r w:rsidR="006C1FD6" w:rsidRPr="007A106A">
              <w:rPr>
                <w:rFonts w:ascii="Times New Roman" w:hAnsi="Times New Roman"/>
                <w:sz w:val="24"/>
                <w:lang w:val="ru-RU"/>
              </w:rPr>
              <w:t>прямоугольной)</w:t>
            </w:r>
          </w:p>
          <w:p w:rsidR="006C1FD6" w:rsidRPr="007A106A" w:rsidRDefault="006C1FD6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-что общего у фигуры 3и 4? Измерьте боковые стороны этих фигур, они </w:t>
            </w:r>
            <w:r w:rsidR="007764B4" w:rsidRPr="007A106A">
              <w:rPr>
                <w:rFonts w:ascii="Times New Roman" w:hAnsi="Times New Roman"/>
                <w:sz w:val="24"/>
                <w:lang w:val="ru-RU"/>
              </w:rPr>
              <w:t>равны. По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аналогии ученики называют равнобедренной или </w:t>
            </w:r>
            <w:r w:rsidR="007764B4" w:rsidRPr="007A106A">
              <w:rPr>
                <w:rFonts w:ascii="Times New Roman" w:hAnsi="Times New Roman"/>
                <w:sz w:val="24"/>
                <w:lang w:val="ru-RU"/>
              </w:rPr>
              <w:t>равнобокой.</w:t>
            </w:r>
          </w:p>
          <w:p w:rsidR="00E11F52" w:rsidRPr="007A106A" w:rsidRDefault="00E11F52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ФО:</w:t>
            </w:r>
            <w:r w:rsidR="007764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7764B4"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  <w:proofErr w:type="spellEnd"/>
            <w:r w:rsidR="00E03571" w:rsidRPr="007A106A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7764B4" w:rsidRPr="007A106A">
              <w:rPr>
                <w:rFonts w:ascii="Times New Roman" w:hAnsi="Times New Roman"/>
                <w:sz w:val="24"/>
                <w:lang w:val="ru-RU"/>
              </w:rPr>
              <w:t>«путевой</w:t>
            </w:r>
            <w:r w:rsidR="00C873BE" w:rsidRPr="007A106A">
              <w:rPr>
                <w:rFonts w:ascii="Times New Roman" w:hAnsi="Times New Roman"/>
                <w:sz w:val="24"/>
                <w:lang w:val="ru-RU"/>
              </w:rPr>
              <w:t xml:space="preserve"> лист</w:t>
            </w:r>
            <w:r w:rsidR="00A15755" w:rsidRPr="007A106A">
              <w:rPr>
                <w:rFonts w:ascii="Times New Roman" w:hAnsi="Times New Roman"/>
                <w:sz w:val="24"/>
                <w:lang w:val="ru-RU"/>
              </w:rPr>
              <w:t xml:space="preserve"> космонавта»</w:t>
            </w:r>
          </w:p>
          <w:p w:rsidR="00E11F52" w:rsidRPr="007A106A" w:rsidRDefault="00E11F52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Дескрипторы:</w:t>
            </w:r>
          </w:p>
          <w:p w:rsidR="00A15755" w:rsidRPr="007A106A" w:rsidRDefault="00A15755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 знает элементы трапеции;</w:t>
            </w:r>
          </w:p>
          <w:p w:rsidR="00E03571" w:rsidRPr="007A106A" w:rsidRDefault="00E0357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 определяет виды трапеции</w:t>
            </w:r>
            <w:r w:rsidR="00A15755" w:rsidRPr="007A106A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E11F52" w:rsidRPr="007A106A" w:rsidRDefault="00A15755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 xml:space="preserve">- знает </w:t>
            </w:r>
            <w:r w:rsidRPr="007A106A">
              <w:rPr>
                <w:rFonts w:ascii="Times New Roman" w:hAnsi="Times New Roman"/>
                <w:sz w:val="24"/>
                <w:lang w:val="ru-RU"/>
              </w:rPr>
              <w:t>свойство трапеции;</w:t>
            </w:r>
          </w:p>
          <w:p w:rsidR="00A15755" w:rsidRPr="007A106A" w:rsidRDefault="00A15755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 выводит свойство трапеции</w:t>
            </w:r>
          </w:p>
          <w:p w:rsidR="006C1FD6" w:rsidRPr="007A106A" w:rsidRDefault="006C1FD6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Физминутка</w:t>
            </w:r>
            <w:proofErr w:type="spellEnd"/>
          </w:p>
          <w:p w:rsidR="00CB3943" w:rsidRPr="007A106A" w:rsidRDefault="003B1938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Учащиеся все встают и делают </w:t>
            </w: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следющие</w:t>
            </w:r>
            <w:proofErr w:type="spellEnd"/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упражнения:</w:t>
            </w:r>
          </w:p>
          <w:p w:rsidR="003B1938" w:rsidRPr="007A106A" w:rsidRDefault="003B1938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-с помощью рук покажите угол 90 градусов</w:t>
            </w:r>
            <w:r w:rsidR="00650647" w:rsidRPr="007A106A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650647" w:rsidRPr="007A106A" w:rsidRDefault="00650647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-смежные углы;</w:t>
            </w:r>
          </w:p>
          <w:p w:rsidR="00650647" w:rsidRPr="007A106A" w:rsidRDefault="00650647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-параллельные прямые;</w:t>
            </w:r>
          </w:p>
          <w:p w:rsidR="00650647" w:rsidRPr="007A106A" w:rsidRDefault="00650647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-накрест лежащие углы</w:t>
            </w:r>
          </w:p>
          <w:p w:rsidR="00650647" w:rsidRPr="007A106A" w:rsidRDefault="00AA31D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-</w:t>
            </w:r>
            <w:r w:rsidR="007764B4" w:rsidRPr="007A106A">
              <w:rPr>
                <w:rFonts w:ascii="Times New Roman" w:hAnsi="Times New Roman"/>
                <w:sz w:val="24"/>
                <w:lang w:val="ru-RU"/>
              </w:rPr>
              <w:t>бег на</w:t>
            </w:r>
            <w:r w:rsidR="00650647" w:rsidRPr="007A106A">
              <w:rPr>
                <w:rFonts w:ascii="Times New Roman" w:hAnsi="Times New Roman"/>
                <w:sz w:val="24"/>
                <w:lang w:val="ru-RU"/>
              </w:rPr>
              <w:t xml:space="preserve"> месте</w:t>
            </w:r>
          </w:p>
          <w:p w:rsidR="00CB3943" w:rsidRPr="007A106A" w:rsidRDefault="00AA31D1" w:rsidP="007A106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  <w:r w:rsidR="0064566C" w:rsidRPr="007A106A">
              <w:rPr>
                <w:rFonts w:ascii="Times New Roman" w:hAnsi="Times New Roman"/>
                <w:b/>
                <w:sz w:val="24"/>
                <w:lang w:val="ru-RU"/>
              </w:rPr>
              <w:t>. Исследование.</w:t>
            </w:r>
            <w:r w:rsidR="00B75A9D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764B4" w:rsidRPr="007A106A">
              <w:rPr>
                <w:rFonts w:ascii="Times New Roman" w:hAnsi="Times New Roman"/>
                <w:b/>
                <w:sz w:val="24"/>
                <w:lang w:val="ru-RU"/>
              </w:rPr>
              <w:t>ГР. Планета</w:t>
            </w:r>
            <w:r w:rsidR="009E28F2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764B4" w:rsidRPr="007A106A">
              <w:rPr>
                <w:rFonts w:ascii="Times New Roman" w:hAnsi="Times New Roman"/>
                <w:b/>
                <w:sz w:val="24"/>
                <w:lang w:val="ru-RU"/>
              </w:rPr>
              <w:t>«Доказать</w:t>
            </w:r>
            <w:r w:rsidR="009E28F2" w:rsidRPr="007A106A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  <w:r w:rsidR="007764B4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 w:rsidR="007764B4"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7764B4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="007764B4" w:rsidRPr="007A106A">
              <w:rPr>
                <w:rFonts w:ascii="Times New Roman" w:hAnsi="Times New Roman"/>
                <w:b/>
                <w:sz w:val="24"/>
                <w:lang w:val="ru-RU"/>
              </w:rPr>
              <w:t>етод «Карусель»</w:t>
            </w:r>
          </w:p>
          <w:p w:rsidR="00F07341" w:rsidRDefault="00F07341" w:rsidP="007A106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Цель: Закрепить основные свойства трапеции, основные признаки трапеции (сумма углов </w:t>
            </w: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>прилежащие к боковой стороне равно 180), в равнобедренной трапеции углы при основании равный и диагонали равный.</w:t>
            </w:r>
          </w:p>
          <w:p w:rsidR="00B75A9D" w:rsidRPr="007764B4" w:rsidRDefault="007764B4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764B4">
              <w:rPr>
                <w:rFonts w:ascii="Times New Roman" w:hAnsi="Times New Roman"/>
                <w:sz w:val="24"/>
                <w:lang w:val="ru-RU"/>
              </w:rPr>
              <w:t>Учитель:</w:t>
            </w:r>
            <w:r w:rsidR="00B75A9D" w:rsidRPr="007764B4">
              <w:rPr>
                <w:rFonts w:ascii="Times New Roman" w:hAnsi="Times New Roman"/>
                <w:sz w:val="24"/>
                <w:lang w:val="ru-RU"/>
              </w:rPr>
              <w:t xml:space="preserve"> каждая группа доказ</w:t>
            </w:r>
            <w:r w:rsidRPr="007764B4">
              <w:rPr>
                <w:rFonts w:ascii="Times New Roman" w:hAnsi="Times New Roman"/>
                <w:sz w:val="24"/>
                <w:lang w:val="ru-RU"/>
              </w:rPr>
              <w:t>ывает</w:t>
            </w:r>
            <w:r w:rsidR="00B75A9D" w:rsidRPr="007764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764B4">
              <w:rPr>
                <w:rFonts w:ascii="Times New Roman" w:hAnsi="Times New Roman"/>
                <w:sz w:val="24"/>
                <w:lang w:val="ru-RU"/>
              </w:rPr>
              <w:t>теорему</w:t>
            </w:r>
            <w:r w:rsidR="00F07341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proofErr w:type="gramStart"/>
            <w:r w:rsidR="00F07341">
              <w:rPr>
                <w:rFonts w:ascii="Times New Roman" w:hAnsi="Times New Roman"/>
                <w:sz w:val="24"/>
                <w:lang w:val="ru-RU"/>
              </w:rPr>
              <w:t xml:space="preserve">делают </w:t>
            </w:r>
            <w:r w:rsidRPr="007764B4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вывод</w:t>
            </w:r>
            <w:r w:rsidR="00F07341">
              <w:rPr>
                <w:rFonts w:ascii="Times New Roman" w:hAnsi="Times New Roman"/>
                <w:sz w:val="24"/>
                <w:lang w:val="ru-RU"/>
              </w:rPr>
              <w:t>ы</w:t>
            </w:r>
            <w:proofErr w:type="gramEnd"/>
            <w:r w:rsidR="00F07341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 xml:space="preserve"> свойств</w:t>
            </w:r>
            <w:r w:rsidR="00F07341">
              <w:rPr>
                <w:rFonts w:ascii="Times New Roman" w:hAnsi="Times New Roman"/>
                <w:sz w:val="24"/>
                <w:lang w:val="ru-RU"/>
              </w:rPr>
              <w:t xml:space="preserve">ах и </w:t>
            </w:r>
            <w:proofErr w:type="spellStart"/>
            <w:r w:rsidR="00F07341">
              <w:rPr>
                <w:rFonts w:ascii="Times New Roman" w:hAnsi="Times New Roman"/>
                <w:sz w:val="24"/>
                <w:lang w:val="ru-RU"/>
              </w:rPr>
              <w:t>прзнаках</w:t>
            </w:r>
            <w:proofErr w:type="spellEnd"/>
            <w:r w:rsidR="00F073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трапеции</w:t>
            </w:r>
            <w:r w:rsidR="00F07341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535649" w:rsidRPr="007A106A" w:rsidRDefault="00535649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1 группа-Свойства трапеции</w:t>
            </w:r>
          </w:p>
          <w:p w:rsidR="00535649" w:rsidRPr="007A106A" w:rsidRDefault="00535649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2 группа-Признаки трапеции</w:t>
            </w:r>
          </w:p>
          <w:p w:rsidR="00535649" w:rsidRPr="007A106A" w:rsidRDefault="00535649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3 группа-Углы при основания</w:t>
            </w:r>
          </w:p>
          <w:p w:rsidR="00535649" w:rsidRPr="007A106A" w:rsidRDefault="00535649" w:rsidP="007A106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7341" w:rsidRPr="007764B4">
              <w:rPr>
                <w:rFonts w:ascii="Times New Roman" w:hAnsi="Times New Roman"/>
                <w:sz w:val="24"/>
                <w:lang w:val="ru-RU"/>
              </w:rPr>
              <w:t xml:space="preserve">Работа на </w:t>
            </w:r>
            <w:proofErr w:type="spellStart"/>
            <w:r w:rsidR="00F07341" w:rsidRPr="007764B4">
              <w:rPr>
                <w:rFonts w:ascii="Times New Roman" w:hAnsi="Times New Roman"/>
                <w:sz w:val="24"/>
                <w:lang w:val="ru-RU"/>
              </w:rPr>
              <w:t>посторе</w:t>
            </w:r>
            <w:proofErr w:type="spellEnd"/>
            <w:r w:rsidR="00F07341" w:rsidRPr="007764B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C873BE" w:rsidRPr="007A106A" w:rsidRDefault="00C873BE" w:rsidP="007A106A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</w:p>
          <w:p w:rsidR="00535649" w:rsidRPr="007A106A" w:rsidRDefault="00AA31D1" w:rsidP="007A106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7</w:t>
            </w:r>
            <w:r w:rsidR="006A7791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. </w:t>
            </w:r>
            <w:proofErr w:type="spellStart"/>
            <w:r w:rsidR="00F07341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ИР.</w:t>
            </w:r>
            <w:r w:rsidR="006A7791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Применение</w:t>
            </w:r>
            <w:proofErr w:type="spellEnd"/>
            <w:r w:rsidR="006A7791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F07341"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знаний.</w:t>
            </w:r>
          </w:p>
          <w:p w:rsidR="00F07341" w:rsidRPr="007A106A" w:rsidRDefault="00F07341" w:rsidP="00F0734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Цель: </w:t>
            </w:r>
            <w:r w:rsidRPr="007A106A">
              <w:rPr>
                <w:rFonts w:ascii="Times New Roman" w:hAnsi="Times New Roman"/>
                <w:bCs/>
                <w:sz w:val="24"/>
                <w:lang w:val="ru-RU"/>
              </w:rPr>
              <w:t>Умеет применять свойства, признаки равнобедренной трапеции при решении задач. Проверка вычислительных навыков, умение строить трапецию.</w:t>
            </w:r>
          </w:p>
          <w:p w:rsidR="00162A9D" w:rsidRPr="00F07341" w:rsidRDefault="006A7791" w:rsidP="007A106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bCs/>
                <w:sz w:val="24"/>
                <w:lang w:val="ru-RU"/>
              </w:rPr>
              <w:t>Р</w:t>
            </w:r>
            <w:r w:rsidR="00162A9D" w:rsidRPr="00F07341">
              <w:rPr>
                <w:rFonts w:ascii="Times New Roman" w:hAnsi="Times New Roman"/>
                <w:bCs/>
                <w:sz w:val="24"/>
                <w:lang w:val="ru-RU"/>
              </w:rPr>
              <w:t>ешение задач на выбор по уровню сложности</w:t>
            </w:r>
          </w:p>
          <w:p w:rsidR="00162A9D" w:rsidRPr="00F07341" w:rsidRDefault="00162A9D" w:rsidP="007A106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F07341">
              <w:rPr>
                <w:rFonts w:ascii="Times New Roman" w:hAnsi="Times New Roman"/>
                <w:bCs/>
                <w:sz w:val="24"/>
                <w:lang w:val="ru-RU"/>
              </w:rPr>
              <w:t>УровеньА</w:t>
            </w:r>
            <w:proofErr w:type="spellEnd"/>
            <w:r w:rsidRPr="00F07341">
              <w:rPr>
                <w:rFonts w:ascii="Times New Roman" w:hAnsi="Times New Roman"/>
                <w:bCs/>
                <w:sz w:val="24"/>
                <w:lang w:val="ru-RU"/>
              </w:rPr>
              <w:t>- задача №91.</w:t>
            </w:r>
            <w:r w:rsidR="00F07341" w:rsidRPr="007A106A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Найти углы при основании</w:t>
            </w:r>
          </w:p>
          <w:p w:rsidR="00162A9D" w:rsidRPr="00F07341" w:rsidRDefault="00162A9D" w:rsidP="007A106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bCs/>
                <w:sz w:val="24"/>
                <w:lang w:val="ru-RU"/>
              </w:rPr>
              <w:t>Уровень В- задача №93.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7341">
              <w:rPr>
                <w:rFonts w:ascii="Times New Roman" w:hAnsi="Times New Roman"/>
                <w:sz w:val="24"/>
                <w:lang w:val="ru-RU"/>
              </w:rPr>
              <w:t>И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спользовать основные свойства равнобедренной трапеции</w:t>
            </w:r>
            <w:r w:rsidR="00F0734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62A9D" w:rsidRPr="00F07341" w:rsidRDefault="00162A9D" w:rsidP="007A106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bCs/>
                <w:sz w:val="24"/>
                <w:lang w:val="ru-RU"/>
              </w:rPr>
              <w:t>Уровень С-задача № 97.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7341">
              <w:rPr>
                <w:rFonts w:ascii="Times New Roman" w:hAnsi="Times New Roman"/>
                <w:sz w:val="24"/>
                <w:lang w:val="ru-RU"/>
              </w:rPr>
              <w:t>И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спользовать свойства прямоугольного треугольника</w:t>
            </w:r>
            <w:r w:rsidR="00F0734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62A9D" w:rsidRPr="00F07341" w:rsidRDefault="00162A9D" w:rsidP="007A106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bCs/>
                <w:sz w:val="24"/>
                <w:lang w:val="ru-RU"/>
              </w:rPr>
              <w:t>Каждый ученик выбирает себе задачу по уровню сложности</w:t>
            </w:r>
          </w:p>
          <w:p w:rsidR="00E50D54" w:rsidRPr="007A106A" w:rsidRDefault="00F07341" w:rsidP="007A106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bCs/>
                <w:sz w:val="24"/>
                <w:lang w:val="ru-RU"/>
              </w:rPr>
              <w:t>ФО.</w:t>
            </w:r>
            <w:r w:rsidRPr="00F07341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 w:rsidRPr="00F07341">
              <w:rPr>
                <w:rFonts w:ascii="Times New Roman" w:hAnsi="Times New Roman"/>
                <w:bCs/>
                <w:sz w:val="24"/>
                <w:lang w:val="ru-RU"/>
              </w:rPr>
              <w:t>самооценивание</w:t>
            </w:r>
            <w:proofErr w:type="spellEnd"/>
          </w:p>
          <w:p w:rsidR="00FC448F" w:rsidRPr="00F07341" w:rsidRDefault="00FC448F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Дескрипторы:</w:t>
            </w:r>
          </w:p>
          <w:p w:rsidR="002408EE" w:rsidRPr="00F07341" w:rsidRDefault="003A1FF7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-Находит</w:t>
            </w:r>
            <w:r w:rsidR="00AA31D1" w:rsidRPr="00F07341">
              <w:rPr>
                <w:rFonts w:ascii="Times New Roman" w:hAnsi="Times New Roman"/>
                <w:sz w:val="24"/>
                <w:lang w:val="ru-RU"/>
              </w:rPr>
              <w:t xml:space="preserve"> углы</w:t>
            </w:r>
            <w:r w:rsidR="002408EE" w:rsidRPr="00F07341">
              <w:rPr>
                <w:rFonts w:ascii="Times New Roman" w:hAnsi="Times New Roman"/>
                <w:sz w:val="24"/>
                <w:lang w:val="ru-RU"/>
              </w:rPr>
              <w:t xml:space="preserve"> при основании;</w:t>
            </w:r>
          </w:p>
          <w:p w:rsidR="002408EE" w:rsidRPr="00F07341" w:rsidRDefault="003A1FF7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-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Находит все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углы трапеции</w:t>
            </w:r>
            <w:r w:rsidR="002408EE" w:rsidRPr="00F07341">
              <w:rPr>
                <w:rFonts w:ascii="Times New Roman" w:hAnsi="Times New Roman"/>
                <w:sz w:val="24"/>
                <w:lang w:val="ru-RU"/>
              </w:rPr>
              <w:t>;</w:t>
            </w:r>
          </w:p>
          <w:p w:rsidR="00E50D54" w:rsidRPr="00F07341" w:rsidRDefault="003A1FF7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-Находит сто</w:t>
            </w:r>
            <w:r w:rsidR="002408EE" w:rsidRPr="00F07341">
              <w:rPr>
                <w:rFonts w:ascii="Times New Roman" w:hAnsi="Times New Roman"/>
                <w:sz w:val="24"/>
                <w:lang w:val="ru-RU"/>
              </w:rPr>
              <w:t>рон</w:t>
            </w:r>
            <w:r w:rsidR="00AA31D1" w:rsidRPr="00F07341">
              <w:rPr>
                <w:rFonts w:ascii="Times New Roman" w:hAnsi="Times New Roman"/>
                <w:sz w:val="24"/>
                <w:lang w:val="ru-RU"/>
              </w:rPr>
              <w:t>ы</w:t>
            </w:r>
            <w:r w:rsidR="002408EE" w:rsidRPr="00F073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трапеции, зная</w:t>
            </w:r>
            <w:r w:rsidR="002408EE" w:rsidRPr="00F073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периметр,</w:t>
            </w:r>
            <w:r w:rsidR="002408EE" w:rsidRPr="00F07341">
              <w:rPr>
                <w:rFonts w:ascii="Times New Roman" w:hAnsi="Times New Roman"/>
                <w:sz w:val="24"/>
                <w:lang w:val="ru-RU"/>
              </w:rPr>
              <w:t xml:space="preserve"> по признакам трапеции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и в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прямоугольном треугольнике против угла 30 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градусов, лежит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сторона равная половине гипотенузе.</w:t>
            </w:r>
          </w:p>
        </w:tc>
        <w:tc>
          <w:tcPr>
            <w:tcW w:w="1055" w:type="pct"/>
            <w:gridSpan w:val="2"/>
          </w:tcPr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A7791" w:rsidRPr="007A106A" w:rsidRDefault="00AA31D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162A9D" w:rsidRPr="007A106A" w:rsidRDefault="00162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75A9D" w:rsidRPr="007A106A" w:rsidRDefault="00B75A9D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14139" w:rsidRPr="007A106A" w:rsidRDefault="00AA31D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7A106A">
              <w:rPr>
                <w:rFonts w:ascii="Times New Roman" w:hAnsi="Times New Roman"/>
                <w:sz w:val="24"/>
                <w:lang w:val="ru-RU"/>
              </w:rPr>
              <w:t>Учебник  «</w:t>
            </w:r>
            <w:proofErr w:type="gramEnd"/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Геометрия-8»</w:t>
            </w:r>
          </w:p>
          <w:p w:rsidR="00AA31D1" w:rsidRPr="007A106A" w:rsidRDefault="00AA31D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Издательство келешек-2030</w:t>
            </w:r>
          </w:p>
          <w:p w:rsidR="00B14139" w:rsidRPr="007A106A" w:rsidRDefault="00B14139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14139" w:rsidRPr="007A106A" w:rsidRDefault="00B14139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14139" w:rsidRPr="007A106A" w:rsidRDefault="00AA31D1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Стр</w:t>
            </w:r>
            <w:proofErr w:type="spellEnd"/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48</w:t>
            </w:r>
          </w:p>
          <w:p w:rsidR="00B14139" w:rsidRPr="007A106A" w:rsidRDefault="00B14139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14139" w:rsidRPr="007A106A" w:rsidRDefault="00B14139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Мультимедийный</w:t>
            </w: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B14139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проектор </w:t>
            </w: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(ответы задачи </w:t>
            </w: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спроектированный</w:t>
            </w:r>
          </w:p>
          <w:p w:rsidR="00E50D54" w:rsidRPr="007A106A" w:rsidRDefault="00E50D54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на доске)</w:t>
            </w: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A106A" w:rsidRPr="003C6C55" w:rsidTr="007A106A">
        <w:trPr>
          <w:trHeight w:val="1772"/>
        </w:trPr>
        <w:tc>
          <w:tcPr>
            <w:tcW w:w="985" w:type="pct"/>
            <w:tcBorders>
              <w:bottom w:val="single" w:sz="8" w:space="0" w:color="2976A4"/>
            </w:tcBorders>
          </w:tcPr>
          <w:p w:rsidR="0090159E" w:rsidRPr="007A106A" w:rsidRDefault="0090159E" w:rsidP="007A106A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1 минута</w:t>
            </w: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1 минута</w:t>
            </w: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0159E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B4656" w:rsidRPr="007A106A" w:rsidRDefault="001B4656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B4656" w:rsidRPr="007A106A" w:rsidRDefault="00636D88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2</w:t>
            </w:r>
            <w:r w:rsidR="001B4656" w:rsidRPr="007A106A">
              <w:rPr>
                <w:rFonts w:ascii="Times New Roman" w:hAnsi="Times New Roman"/>
                <w:sz w:val="24"/>
                <w:lang w:val="ru-RU"/>
              </w:rPr>
              <w:t xml:space="preserve"> минуты</w:t>
            </w:r>
          </w:p>
        </w:tc>
        <w:tc>
          <w:tcPr>
            <w:tcW w:w="2959" w:type="pct"/>
            <w:gridSpan w:val="6"/>
            <w:tcBorders>
              <w:bottom w:val="single" w:sz="8" w:space="0" w:color="2976A4"/>
            </w:tcBorders>
          </w:tcPr>
          <w:p w:rsidR="0090159E" w:rsidRPr="00F07341" w:rsidRDefault="00AA31D1" w:rsidP="007A106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b/>
                <w:sz w:val="24"/>
                <w:lang w:val="ru-RU"/>
              </w:rPr>
              <w:t>8</w:t>
            </w:r>
            <w:r w:rsidR="000F77E5" w:rsidRPr="00F07341">
              <w:rPr>
                <w:rFonts w:ascii="Times New Roman" w:hAnsi="Times New Roman"/>
                <w:b/>
                <w:sz w:val="24"/>
                <w:lang w:val="ru-RU"/>
              </w:rPr>
              <w:t>.Подведение итогов.</w:t>
            </w:r>
          </w:p>
          <w:p w:rsidR="000F77E5" w:rsidRPr="00F07341" w:rsidRDefault="00F0734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b/>
                <w:sz w:val="24"/>
                <w:lang w:val="ru-RU"/>
              </w:rPr>
              <w:t>Цель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r w:rsidR="000F77E5" w:rsidRPr="00F07341">
              <w:rPr>
                <w:rFonts w:ascii="Times New Roman" w:hAnsi="Times New Roman"/>
                <w:sz w:val="24"/>
                <w:lang w:val="ru-RU"/>
              </w:rPr>
              <w:t>анализ и оценк</w:t>
            </w:r>
            <w:r>
              <w:rPr>
                <w:rFonts w:ascii="Times New Roman" w:hAnsi="Times New Roman"/>
                <w:sz w:val="24"/>
                <w:lang w:val="ru-RU"/>
              </w:rPr>
              <w:t>а</w:t>
            </w:r>
            <w:r w:rsidR="000F77E5" w:rsidRPr="00F07341">
              <w:rPr>
                <w:rFonts w:ascii="Times New Roman" w:hAnsi="Times New Roman"/>
                <w:sz w:val="24"/>
                <w:lang w:val="ru-RU"/>
              </w:rPr>
              <w:t xml:space="preserve"> успеваемости достижения цели урока</w:t>
            </w:r>
          </w:p>
          <w:p w:rsidR="00930547" w:rsidRPr="00F07341" w:rsidRDefault="00F0734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Вопрос: Чему</w:t>
            </w:r>
            <w:r w:rsidR="00930547" w:rsidRPr="00F07341">
              <w:rPr>
                <w:rFonts w:ascii="Times New Roman" w:hAnsi="Times New Roman"/>
                <w:sz w:val="24"/>
                <w:lang w:val="ru-RU"/>
              </w:rPr>
              <w:t xml:space="preserve"> нас научил этот урок, и </w:t>
            </w:r>
            <w:r w:rsidR="000F77E5" w:rsidRPr="00F07341">
              <w:rPr>
                <w:rFonts w:ascii="Times New Roman" w:hAnsi="Times New Roman"/>
                <w:sz w:val="24"/>
                <w:lang w:val="ru-RU"/>
              </w:rPr>
              <w:t>что мы</w:t>
            </w:r>
            <w:r w:rsidR="00930547" w:rsidRPr="00F07341">
              <w:rPr>
                <w:rFonts w:ascii="Times New Roman" w:hAnsi="Times New Roman"/>
                <w:sz w:val="24"/>
                <w:lang w:val="ru-RU"/>
              </w:rPr>
              <w:t xml:space="preserve"> на нем узнали? (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>ответы)</w:t>
            </w:r>
          </w:p>
          <w:p w:rsidR="00930547" w:rsidRPr="00F07341" w:rsidRDefault="00AA31D1" w:rsidP="007A106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b/>
                <w:sz w:val="24"/>
                <w:lang w:val="ru-RU"/>
              </w:rPr>
              <w:t>9</w:t>
            </w:r>
            <w:r w:rsidR="00930547" w:rsidRPr="00F07341">
              <w:rPr>
                <w:rFonts w:ascii="Times New Roman" w:hAnsi="Times New Roman"/>
                <w:b/>
                <w:sz w:val="24"/>
                <w:lang w:val="ru-RU"/>
              </w:rPr>
              <w:t>.Домашнее задание:</w:t>
            </w:r>
          </w:p>
          <w:p w:rsidR="00930547" w:rsidRPr="00F07341" w:rsidRDefault="00F07341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Цель: Обеспечить</w:t>
            </w:r>
            <w:r w:rsidR="00930547" w:rsidRPr="00F07341">
              <w:rPr>
                <w:rFonts w:ascii="Times New Roman" w:hAnsi="Times New Roman"/>
                <w:sz w:val="24"/>
                <w:lang w:val="ru-RU"/>
              </w:rPr>
              <w:t xml:space="preserve"> понимание учащим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="00930547" w:rsidRPr="00F07341">
              <w:rPr>
                <w:rFonts w:ascii="Times New Roman" w:hAnsi="Times New Roman"/>
                <w:sz w:val="24"/>
                <w:lang w:val="ru-RU"/>
              </w:rPr>
              <w:t>ся содержани</w:t>
            </w:r>
            <w:r>
              <w:rPr>
                <w:rFonts w:ascii="Times New Roman" w:hAnsi="Times New Roman"/>
                <w:sz w:val="24"/>
                <w:lang w:val="ru-RU"/>
              </w:rPr>
              <w:t>я</w:t>
            </w:r>
            <w:r w:rsidR="00930547" w:rsidRPr="00F07341">
              <w:rPr>
                <w:rFonts w:ascii="Times New Roman" w:hAnsi="Times New Roman"/>
                <w:sz w:val="24"/>
                <w:lang w:val="ru-RU"/>
              </w:rPr>
              <w:t xml:space="preserve"> и способ</w:t>
            </w:r>
            <w:r>
              <w:rPr>
                <w:rFonts w:ascii="Times New Roman" w:hAnsi="Times New Roman"/>
                <w:sz w:val="24"/>
                <w:lang w:val="ru-RU"/>
              </w:rPr>
              <w:t>ов</w:t>
            </w:r>
            <w:r w:rsidR="00930547" w:rsidRPr="00F07341">
              <w:rPr>
                <w:rFonts w:ascii="Times New Roman" w:hAnsi="Times New Roman"/>
                <w:sz w:val="24"/>
                <w:lang w:val="ru-RU"/>
              </w:rPr>
              <w:t xml:space="preserve"> выполнения домашнего задания.</w:t>
            </w:r>
          </w:p>
          <w:p w:rsidR="00930547" w:rsidRPr="00F07341" w:rsidRDefault="00930547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1.(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всем)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>№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92, №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>94</w:t>
            </w:r>
          </w:p>
          <w:p w:rsidR="00930547" w:rsidRPr="00F07341" w:rsidRDefault="00930547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2.</w:t>
            </w:r>
            <w:r w:rsidR="009C0F5E" w:rsidRPr="00F07341">
              <w:rPr>
                <w:rFonts w:ascii="Times New Roman" w:hAnsi="Times New Roman"/>
                <w:sz w:val="24"/>
                <w:lang w:val="ru-RU"/>
              </w:rPr>
              <w:t>№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98(по</w:t>
            </w:r>
            <w:r w:rsidR="009C0F5E" w:rsidRPr="00F07341">
              <w:rPr>
                <w:rFonts w:ascii="Times New Roman" w:hAnsi="Times New Roman"/>
                <w:sz w:val="24"/>
                <w:lang w:val="ru-RU"/>
              </w:rPr>
              <w:t xml:space="preserve"> желанию)</w:t>
            </w:r>
          </w:p>
          <w:p w:rsidR="009C0F5E" w:rsidRPr="00F07341" w:rsidRDefault="009C0F5E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3.</w:t>
            </w:r>
            <w:r w:rsidR="00FD0772">
              <w:rPr>
                <w:rFonts w:ascii="Times New Roman" w:hAnsi="Times New Roman"/>
                <w:sz w:val="24"/>
                <w:lang w:val="ru-RU"/>
              </w:rPr>
              <w:t xml:space="preserve">творческое: 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подготовить сообщение </w:t>
            </w:r>
            <w:r w:rsidR="00F07341" w:rsidRPr="00F07341">
              <w:rPr>
                <w:rFonts w:ascii="Times New Roman" w:hAnsi="Times New Roman"/>
                <w:sz w:val="24"/>
                <w:lang w:val="ru-RU"/>
              </w:rPr>
              <w:t>«Трапеция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вокруг нас»</w:t>
            </w:r>
          </w:p>
          <w:p w:rsidR="009C0F5E" w:rsidRPr="00F07341" w:rsidRDefault="009C0F5E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9C0F5E" w:rsidRPr="00F07341" w:rsidRDefault="00AA31D1" w:rsidP="007A106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b/>
                <w:sz w:val="24"/>
                <w:lang w:val="ru-RU"/>
              </w:rPr>
              <w:t>10</w:t>
            </w:r>
            <w:r w:rsidR="009C0F5E" w:rsidRPr="00F07341">
              <w:rPr>
                <w:rFonts w:ascii="Times New Roman" w:hAnsi="Times New Roman"/>
                <w:b/>
                <w:sz w:val="24"/>
                <w:lang w:val="ru-RU"/>
              </w:rPr>
              <w:t>.</w:t>
            </w:r>
            <w:r w:rsidR="00FD0772" w:rsidRPr="00F07341">
              <w:rPr>
                <w:rFonts w:ascii="Times New Roman" w:hAnsi="Times New Roman"/>
                <w:b/>
                <w:sz w:val="24"/>
                <w:lang w:val="ru-RU"/>
              </w:rPr>
              <w:t>Рефлексия.</w:t>
            </w:r>
            <w:r w:rsidR="009C0F5E" w:rsidRPr="00F07341">
              <w:rPr>
                <w:rFonts w:ascii="Times New Roman" w:hAnsi="Times New Roman"/>
                <w:b/>
                <w:sz w:val="24"/>
                <w:lang w:val="ru-RU"/>
              </w:rPr>
              <w:t xml:space="preserve"> Метод «Выбери свою планету»</w:t>
            </w:r>
          </w:p>
          <w:p w:rsidR="009C0F5E" w:rsidRPr="00F07341" w:rsidRDefault="00FD0772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Цель: Осмысление</w:t>
            </w:r>
            <w:r w:rsidR="009C0F5E" w:rsidRPr="00F07341">
              <w:rPr>
                <w:rFonts w:ascii="Times New Roman" w:hAnsi="Times New Roman"/>
                <w:sz w:val="24"/>
                <w:lang w:val="ru-RU"/>
              </w:rPr>
              <w:t xml:space="preserve"> значимости проделанной работы,</w:t>
            </w:r>
          </w:p>
          <w:p w:rsidR="009C0F5E" w:rsidRPr="00F07341" w:rsidRDefault="009C0F5E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самооценка полученного личностного прироста.</w:t>
            </w:r>
          </w:p>
          <w:p w:rsidR="005C1414" w:rsidRPr="00F07341" w:rsidRDefault="005C1414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bookmarkStart w:id="1" w:name="_GoBack"/>
            <w:bookmarkEnd w:id="1"/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Карта космической </w:t>
            </w:r>
            <w:r w:rsidR="00FD0772" w:rsidRPr="00F07341">
              <w:rPr>
                <w:rFonts w:ascii="Times New Roman" w:hAnsi="Times New Roman"/>
                <w:sz w:val="24"/>
                <w:lang w:val="ru-RU"/>
              </w:rPr>
              <w:t>галактики, на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нем следующие планеты;</w:t>
            </w:r>
          </w:p>
          <w:p w:rsidR="005C1414" w:rsidRPr="00F07341" w:rsidRDefault="005C1414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1.Все </w:t>
            </w:r>
            <w:r w:rsidR="00FD0772" w:rsidRPr="00F07341">
              <w:rPr>
                <w:rFonts w:ascii="Times New Roman" w:hAnsi="Times New Roman"/>
                <w:sz w:val="24"/>
                <w:lang w:val="ru-RU"/>
              </w:rPr>
              <w:t>ясно!</w:t>
            </w:r>
          </w:p>
          <w:p w:rsidR="005C1414" w:rsidRPr="00F07341" w:rsidRDefault="005C1414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2 </w:t>
            </w:r>
            <w:r w:rsidR="00FD0772" w:rsidRPr="00F07341">
              <w:rPr>
                <w:rFonts w:ascii="Times New Roman" w:hAnsi="Times New Roman"/>
                <w:sz w:val="24"/>
                <w:lang w:val="ru-RU"/>
              </w:rPr>
              <w:t>Понял, но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есть неточности;</w:t>
            </w:r>
          </w:p>
          <w:p w:rsidR="005C1414" w:rsidRPr="00F07341" w:rsidRDefault="005C1414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3.Плохо слушал;</w:t>
            </w:r>
          </w:p>
          <w:p w:rsidR="005C1414" w:rsidRPr="00F07341" w:rsidRDefault="005C1414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lastRenderedPageBreak/>
              <w:t>4.Хочу знать больше;</w:t>
            </w:r>
          </w:p>
          <w:p w:rsidR="005C1414" w:rsidRPr="00F07341" w:rsidRDefault="005C1414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5.</w:t>
            </w:r>
            <w:r w:rsidR="00990383" w:rsidRPr="00F07341">
              <w:rPr>
                <w:rFonts w:ascii="Times New Roman" w:hAnsi="Times New Roman"/>
                <w:sz w:val="24"/>
                <w:lang w:val="ru-RU"/>
              </w:rPr>
              <w:t>Мутная вода;</w:t>
            </w:r>
          </w:p>
          <w:p w:rsidR="00990383" w:rsidRPr="00F07341" w:rsidRDefault="00990383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>6.Ничего не понял.</w:t>
            </w:r>
          </w:p>
          <w:p w:rsidR="00930547" w:rsidRPr="00F07341" w:rsidRDefault="00990383" w:rsidP="007A106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proofErr w:type="spellStart"/>
            <w:r w:rsidRPr="00F07341">
              <w:rPr>
                <w:rFonts w:ascii="Times New Roman" w:hAnsi="Times New Roman"/>
                <w:sz w:val="24"/>
                <w:lang w:val="ru-RU"/>
              </w:rPr>
              <w:t>уровнью</w:t>
            </w:r>
            <w:proofErr w:type="spellEnd"/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усвоение </w:t>
            </w:r>
            <w:r w:rsidR="00FD0772" w:rsidRPr="00F07341">
              <w:rPr>
                <w:rFonts w:ascii="Times New Roman" w:hAnsi="Times New Roman"/>
                <w:sz w:val="24"/>
                <w:lang w:val="ru-RU"/>
              </w:rPr>
              <w:t>материала, учащиеся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прикрепляют свой </w:t>
            </w:r>
            <w:proofErr w:type="spellStart"/>
            <w:r w:rsidR="00FD0772" w:rsidRPr="00F07341">
              <w:rPr>
                <w:rFonts w:ascii="Times New Roman" w:hAnsi="Times New Roman"/>
                <w:sz w:val="24"/>
                <w:lang w:val="ru-RU"/>
              </w:rPr>
              <w:t>стикеры</w:t>
            </w:r>
            <w:proofErr w:type="spellEnd"/>
            <w:r w:rsidR="00FD0772" w:rsidRPr="00F07341">
              <w:rPr>
                <w:rFonts w:ascii="Times New Roman" w:hAnsi="Times New Roman"/>
                <w:sz w:val="24"/>
                <w:lang w:val="ru-RU"/>
              </w:rPr>
              <w:t>, учитель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 xml:space="preserve"> для себя делает </w:t>
            </w:r>
            <w:r w:rsidR="00FD0772">
              <w:rPr>
                <w:rFonts w:ascii="Times New Roman" w:hAnsi="Times New Roman"/>
                <w:sz w:val="24"/>
                <w:lang w:val="ru-RU"/>
              </w:rPr>
              <w:t>вывод, который будет использован для составления последующих планов</w:t>
            </w:r>
            <w:r w:rsidRPr="00F07341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1055" w:type="pct"/>
            <w:gridSpan w:val="2"/>
            <w:tcBorders>
              <w:bottom w:val="single" w:sz="8" w:space="0" w:color="2976A4"/>
            </w:tcBorders>
          </w:tcPr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90383" w:rsidRPr="007A106A" w:rsidRDefault="005E1DD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gramStart"/>
            <w:r w:rsidRPr="007A106A">
              <w:rPr>
                <w:rFonts w:ascii="Times New Roman" w:hAnsi="Times New Roman"/>
                <w:sz w:val="24"/>
                <w:lang w:val="ru-RU"/>
              </w:rPr>
              <w:t>« Геометрия</w:t>
            </w:r>
            <w:proofErr w:type="gramEnd"/>
            <w:r w:rsidRPr="007A106A">
              <w:rPr>
                <w:rFonts w:ascii="Times New Roman" w:hAnsi="Times New Roman"/>
                <w:sz w:val="24"/>
                <w:lang w:val="ru-RU"/>
              </w:rPr>
              <w:t>-8класс»</w:t>
            </w:r>
          </w:p>
          <w:p w:rsidR="005E1DD2" w:rsidRPr="007A106A" w:rsidRDefault="005E1DD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 xml:space="preserve"> Издательство келешек-2030</w:t>
            </w:r>
          </w:p>
          <w:p w:rsidR="005E1DD2" w:rsidRPr="007A106A" w:rsidRDefault="005E1DD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Г.Н.Солтан</w:t>
            </w:r>
            <w:proofErr w:type="spellEnd"/>
            <w:r w:rsidRPr="007A106A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990383" w:rsidRPr="007A106A" w:rsidRDefault="005E1DD2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sz w:val="24"/>
                <w:lang w:val="ru-RU"/>
              </w:rPr>
              <w:t>А.Ж.Жумадилова</w:t>
            </w:r>
            <w:proofErr w:type="spellEnd"/>
            <w:r w:rsidRPr="007A106A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990383" w:rsidRPr="007A106A" w:rsidRDefault="00990383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/>
              </w:rPr>
              <w:t>Карта космической</w:t>
            </w:r>
          </w:p>
          <w:p w:rsidR="00990383" w:rsidRPr="007A106A" w:rsidRDefault="003C6C55" w:rsidP="007A106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2C2CC6" wp14:editId="35BE7302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473710</wp:posOffset>
                      </wp:positionV>
                      <wp:extent cx="523875" cy="466725"/>
                      <wp:effectExtent l="0" t="0" r="28575" b="2857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A698AC" id="Овал 5" o:spid="_x0000_s1026" style="position:absolute;margin-left:33.65pt;margin-top:37.3pt;width:41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" fillcolor="#4f81bd [3204]" strokecolor="#243f60 [1604]" strokeweight="2pt"/>
                  </w:pict>
                </mc:Fallback>
              </mc:AlternateContent>
            </w:r>
            <w:r w:rsidR="005E1DD2" w:rsidRPr="007A106A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5F900E" wp14:editId="552623C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407035</wp:posOffset>
                      </wp:positionV>
                      <wp:extent cx="733425" cy="600075"/>
                      <wp:effectExtent l="0" t="0" r="28575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000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B7E1D" id="Овал 4" o:spid="_x0000_s1026" style="position:absolute;margin-left:24.65pt;margin-top:32.05pt;width:57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" fillcolor="#4f81bd [3204]" strokecolor="#243f60 [1604]" strokeweight="2pt"/>
                  </w:pict>
                </mc:Fallback>
              </mc:AlternateContent>
            </w:r>
            <w:r w:rsidR="005E1DD2" w:rsidRPr="007A106A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3368592" wp14:editId="4DAEFF7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321310</wp:posOffset>
                      </wp:positionV>
                      <wp:extent cx="914400" cy="762000"/>
                      <wp:effectExtent l="0" t="0" r="19050" b="1905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762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64F4CE" id="Овал 3" o:spid="_x0000_s1026" style="position:absolute;margin-left:17.15pt;margin-top:25.3pt;width:1in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" fillcolor="#4f81bd [3204]" strokecolor="#243f60 [1604]" strokeweight="2pt"/>
                  </w:pict>
                </mc:Fallback>
              </mc:AlternateContent>
            </w:r>
            <w:r w:rsidR="005E1DD2" w:rsidRPr="007A106A">
              <w:rPr>
                <w:rFonts w:ascii="Times New Roman" w:hAnsi="Times New Roman"/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8A5DE1" wp14:editId="504053A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264160</wp:posOffset>
                      </wp:positionV>
                      <wp:extent cx="1095375" cy="895350"/>
                      <wp:effectExtent l="0" t="0" r="28575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8953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D649F" id="Овал 2" o:spid="_x0000_s1026" style="position:absolute;margin-left:9.65pt;margin-top:20.8pt;width:86.2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" fillcolor="#4f81bd [3204]" strokecolor="#243f60 [1604]" strokeweight="2pt"/>
                  </w:pict>
                </mc:Fallback>
              </mc:AlternateContent>
            </w:r>
            <w:r w:rsidR="00990383" w:rsidRPr="007A106A">
              <w:rPr>
                <w:rFonts w:ascii="Times New Roman" w:hAnsi="Times New Roman"/>
                <w:sz w:val="24"/>
                <w:lang w:val="ru-RU"/>
              </w:rPr>
              <w:t>галактики</w:t>
            </w:r>
          </w:p>
        </w:tc>
      </w:tr>
      <w:tr w:rsidR="007A106A" w:rsidRPr="003C6C55" w:rsidTr="007A106A">
        <w:tc>
          <w:tcPr>
            <w:tcW w:w="1891" w:type="pct"/>
            <w:gridSpan w:val="4"/>
            <w:tcBorders>
              <w:top w:val="single" w:sz="8" w:space="0" w:color="2976A4"/>
            </w:tcBorders>
          </w:tcPr>
          <w:p w:rsidR="0090159E" w:rsidRPr="007A106A" w:rsidRDefault="0090159E" w:rsidP="007A10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1522" w:type="pct"/>
            <w:gridSpan w:val="2"/>
            <w:tcBorders>
              <w:top w:val="single" w:sz="8" w:space="0" w:color="2976A4"/>
            </w:tcBorders>
          </w:tcPr>
          <w:p w:rsidR="0090159E" w:rsidRPr="007A106A" w:rsidRDefault="0090159E" w:rsidP="007A10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Оценивание – как Вы планируете проверять уровень усвоения материала учащимися?   </w:t>
            </w:r>
          </w:p>
        </w:tc>
        <w:tc>
          <w:tcPr>
            <w:tcW w:w="1587" w:type="pct"/>
            <w:gridSpan w:val="3"/>
            <w:tcBorders>
              <w:top w:val="single" w:sz="8" w:space="0" w:color="2976A4"/>
            </w:tcBorders>
          </w:tcPr>
          <w:p w:rsidR="0090159E" w:rsidRPr="007A106A" w:rsidRDefault="0090159E" w:rsidP="007A106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t xml:space="preserve">Охрана здоровья и соблюдение техники безопасности  </w:t>
            </w: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7A106A" w:rsidRPr="003C6C55" w:rsidTr="007A106A">
        <w:trPr>
          <w:trHeight w:val="896"/>
        </w:trPr>
        <w:tc>
          <w:tcPr>
            <w:tcW w:w="1891" w:type="pct"/>
            <w:gridSpan w:val="4"/>
          </w:tcPr>
          <w:p w:rsidR="000A00F1" w:rsidRPr="007A106A" w:rsidRDefault="000A00F1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Дифференциация при разработке ресурсов по типу </w:t>
            </w:r>
            <w:r w:rsidR="00FD0772" w:rsidRPr="007A106A">
              <w:rPr>
                <w:rFonts w:ascii="Times New Roman" w:hAnsi="Times New Roman"/>
                <w:i/>
                <w:sz w:val="24"/>
                <w:lang w:val="ru-RU"/>
              </w:rPr>
              <w:t>восприятия (</w:t>
            </w:r>
            <w:proofErr w:type="spellStart"/>
            <w:r w:rsidR="00FD0772" w:rsidRPr="007A106A">
              <w:rPr>
                <w:rFonts w:ascii="Times New Roman" w:hAnsi="Times New Roman"/>
                <w:i/>
                <w:sz w:val="24"/>
                <w:lang w:val="ru-RU"/>
              </w:rPr>
              <w:t>визуалы</w:t>
            </w:r>
            <w:proofErr w:type="spellEnd"/>
            <w:r w:rsidR="00FD0772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="00FD0772" w:rsidRPr="007A106A">
              <w:rPr>
                <w:rFonts w:ascii="Times New Roman" w:hAnsi="Times New Roman"/>
                <w:i/>
                <w:sz w:val="24"/>
                <w:lang w:val="ru-RU"/>
              </w:rPr>
              <w:t>аудиалы</w:t>
            </w:r>
            <w:proofErr w:type="spellEnd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)</w:t>
            </w:r>
            <w:r w:rsidR="00FD0772" w:rsidRPr="007A106A">
              <w:rPr>
                <w:rFonts w:ascii="Times New Roman" w:hAnsi="Times New Roman"/>
                <w:i/>
                <w:sz w:val="24"/>
                <w:lang w:val="ru-RU"/>
              </w:rPr>
              <w:t>. Распределение</w:t>
            </w: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ролей в групповой и парной работе.</w:t>
            </w:r>
          </w:p>
          <w:p w:rsidR="00465285" w:rsidRPr="007A106A" w:rsidRDefault="00465285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Разноуровневые</w:t>
            </w:r>
            <w:proofErr w:type="spellEnd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FD0772" w:rsidRPr="007A106A">
              <w:rPr>
                <w:rFonts w:ascii="Times New Roman" w:hAnsi="Times New Roman"/>
                <w:i/>
                <w:sz w:val="24"/>
                <w:lang w:val="ru-RU"/>
              </w:rPr>
              <w:t>задания, с</w:t>
            </w: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испльзованием</w:t>
            </w:r>
            <w:proofErr w:type="spellEnd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дискрипторов</w:t>
            </w:r>
            <w:proofErr w:type="spellEnd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465285" w:rsidRPr="007A106A" w:rsidRDefault="00465285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Домашнее задание с выбором заданий.</w:t>
            </w:r>
          </w:p>
          <w:p w:rsidR="0090159E" w:rsidRPr="007A106A" w:rsidRDefault="00465285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Д</w:t>
            </w:r>
            <w:r w:rsidR="009D736D" w:rsidRPr="007A106A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="001D6805" w:rsidRPr="007A106A">
              <w:rPr>
                <w:rFonts w:ascii="Times New Roman" w:hAnsi="Times New Roman"/>
                <w:i/>
                <w:sz w:val="24"/>
                <w:lang w:val="ru-RU"/>
              </w:rPr>
              <w:t>фференциация</w:t>
            </w:r>
            <w:r w:rsidR="00C8465F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по </w:t>
            </w:r>
            <w:r w:rsidR="00FD0772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темпу, </w:t>
            </w:r>
          </w:p>
          <w:p w:rsidR="00C8465F" w:rsidRPr="007A106A" w:rsidRDefault="00FD0772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п</w:t>
            </w:r>
            <w:r w:rsidR="00C8465F" w:rsidRPr="007A106A">
              <w:rPr>
                <w:rFonts w:ascii="Times New Roman" w:hAnsi="Times New Roman"/>
                <w:i/>
                <w:sz w:val="24"/>
                <w:lang w:val="ru-RU"/>
              </w:rPr>
              <w:t>оддержка учеников.</w:t>
            </w:r>
          </w:p>
        </w:tc>
        <w:tc>
          <w:tcPr>
            <w:tcW w:w="1522" w:type="pct"/>
            <w:gridSpan w:val="2"/>
          </w:tcPr>
          <w:p w:rsidR="0090159E" w:rsidRPr="007A106A" w:rsidRDefault="00C8465F" w:rsidP="007A106A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Взаимооценивание</w:t>
            </w:r>
            <w:proofErr w:type="spellEnd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,</w:t>
            </w:r>
          </w:p>
          <w:p w:rsidR="00C8465F" w:rsidRPr="007A106A" w:rsidRDefault="00C8465F" w:rsidP="007A106A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Самооценивание</w:t>
            </w:r>
            <w:proofErr w:type="spellEnd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,</w:t>
            </w:r>
          </w:p>
          <w:p w:rsidR="00C8465F" w:rsidRPr="007A106A" w:rsidRDefault="00C8465F" w:rsidP="007A106A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Групповое оценивание по критериям и </w:t>
            </w:r>
            <w:proofErr w:type="spellStart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формативное</w:t>
            </w:r>
            <w:proofErr w:type="spellEnd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оценивание.Формирующая</w:t>
            </w:r>
            <w:proofErr w:type="spellEnd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оценка путем наблюдения за активностью учащихся и </w:t>
            </w:r>
            <w:proofErr w:type="spellStart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успехами,достигнутыми</w:t>
            </w:r>
            <w:proofErr w:type="spellEnd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при выполнении заданий.</w:t>
            </w:r>
          </w:p>
        </w:tc>
        <w:tc>
          <w:tcPr>
            <w:tcW w:w="1587" w:type="pct"/>
            <w:gridSpan w:val="3"/>
          </w:tcPr>
          <w:p w:rsidR="0090159E" w:rsidRPr="007A106A" w:rsidRDefault="009E380F" w:rsidP="007A106A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proofErr w:type="spellStart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Здоровьесберегающие</w:t>
            </w:r>
            <w:proofErr w:type="spellEnd"/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="00FD0772"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технологии. Использование</w:t>
            </w:r>
          </w:p>
          <w:p w:rsidR="009E380F" w:rsidRPr="007A106A" w:rsidRDefault="009E380F" w:rsidP="00FD0772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активных видов работы – </w:t>
            </w:r>
            <w:proofErr w:type="spellStart"/>
            <w:r w:rsidR="00FD0772"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физминутка</w:t>
            </w:r>
            <w:proofErr w:type="spellEnd"/>
            <w:r w:rsidR="00FD0772"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. Учащиеся</w:t>
            </w:r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перемещаются по классу во время</w:t>
            </w:r>
            <w:r w:rsidR="00FD0772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r w:rsidRPr="007A106A">
              <w:rPr>
                <w:rFonts w:ascii="Times New Roman" w:hAnsi="Times New Roman"/>
                <w:bCs/>
                <w:i/>
                <w:sz w:val="24"/>
                <w:lang w:val="ru-RU"/>
              </w:rPr>
              <w:t>работы в группах.</w:t>
            </w:r>
          </w:p>
        </w:tc>
      </w:tr>
      <w:tr w:rsidR="0090159E" w:rsidRPr="003C6C55" w:rsidTr="007A106A">
        <w:trPr>
          <w:cantSplit/>
          <w:trHeight w:val="557"/>
        </w:trPr>
        <w:tc>
          <w:tcPr>
            <w:tcW w:w="1667" w:type="pct"/>
            <w:gridSpan w:val="2"/>
            <w:vMerge w:val="restart"/>
          </w:tcPr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Рефлексия по уроку 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Была ли реальной и </w:t>
            </w:r>
            <w:proofErr w:type="gramStart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доступной  цель</w:t>
            </w:r>
            <w:proofErr w:type="gramEnd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урока    или учебные цели?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Все ли </w:t>
            </w:r>
            <w:proofErr w:type="spellStart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учащиесы</w:t>
            </w:r>
            <w:proofErr w:type="spellEnd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   достигли цели обучения? Если ученики еще не достигли   цели, как вы </w:t>
            </w:r>
            <w:proofErr w:type="gramStart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думаете,  почему</w:t>
            </w:r>
            <w:proofErr w:type="gramEnd"/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? Правильно проводилась дифференциация на уроке?  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333" w:type="pct"/>
            <w:gridSpan w:val="7"/>
          </w:tcPr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>Используйте данный раздел урока для рефлексии. Ответь</w:t>
            </w:r>
            <w:r w:rsidR="009D736D"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те на </w:t>
            </w:r>
            <w:r w:rsidRPr="007A106A">
              <w:rPr>
                <w:rFonts w:ascii="Times New Roman" w:hAnsi="Times New Roman"/>
                <w:i/>
                <w:sz w:val="24"/>
                <w:lang w:val="ru-RU"/>
              </w:rPr>
              <w:t xml:space="preserve">ы, которые имеют важное значение в этом столбце. </w:t>
            </w:r>
          </w:p>
        </w:tc>
      </w:tr>
      <w:tr w:rsidR="0090159E" w:rsidRPr="003C6C55" w:rsidTr="007A106A">
        <w:trPr>
          <w:cantSplit/>
          <w:trHeight w:val="2265"/>
        </w:trPr>
        <w:tc>
          <w:tcPr>
            <w:tcW w:w="1667" w:type="pct"/>
            <w:gridSpan w:val="2"/>
            <w:vMerge/>
          </w:tcPr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3333" w:type="pct"/>
            <w:gridSpan w:val="7"/>
          </w:tcPr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90159E" w:rsidRPr="003C6C55" w:rsidTr="001D6805">
        <w:trPr>
          <w:trHeight w:val="4230"/>
        </w:trPr>
        <w:tc>
          <w:tcPr>
            <w:tcW w:w="5000" w:type="pct"/>
            <w:gridSpan w:val="9"/>
          </w:tcPr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Итоговая оценка</w:t>
            </w:r>
          </w:p>
          <w:p w:rsidR="0090159E" w:rsidRPr="007A106A" w:rsidRDefault="0090159E" w:rsidP="007A106A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A106A">
              <w:rPr>
                <w:rFonts w:ascii="Times New Roman" w:hAnsi="Times New Roman"/>
                <w:sz w:val="24"/>
                <w:lang w:val="ru-RU" w:eastAsia="en-GB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A106A">
              <w:rPr>
                <w:rFonts w:ascii="Times New Roman" w:hAnsi="Times New Roman"/>
                <w:sz w:val="24"/>
                <w:lang w:val="ru-RU" w:eastAsia="en-GB"/>
              </w:rPr>
              <w:t>1:</w:t>
            </w: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A106A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A106A">
              <w:rPr>
                <w:rFonts w:ascii="Times New Roman" w:hAnsi="Times New Roman"/>
                <w:sz w:val="24"/>
                <w:lang w:val="ru-RU" w:eastAsia="en-GB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A106A">
              <w:rPr>
                <w:rFonts w:ascii="Times New Roman" w:hAnsi="Times New Roman"/>
                <w:sz w:val="24"/>
                <w:lang w:val="ru-RU" w:eastAsia="en-GB"/>
              </w:rPr>
              <w:t xml:space="preserve">1: </w:t>
            </w: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7A106A">
              <w:rPr>
                <w:rFonts w:ascii="Times New Roman" w:hAnsi="Times New Roman"/>
                <w:sz w:val="24"/>
                <w:lang w:val="ru-RU" w:eastAsia="en-GB"/>
              </w:rPr>
              <w:t>2:</w:t>
            </w:r>
          </w:p>
          <w:p w:rsidR="0090159E" w:rsidRPr="007A106A" w:rsidRDefault="0090159E" w:rsidP="007A106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90159E" w:rsidRPr="007A106A" w:rsidRDefault="0090159E" w:rsidP="007A106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7A106A">
              <w:rPr>
                <w:rFonts w:ascii="Times New Roman" w:hAnsi="Times New Roman"/>
                <w:sz w:val="24"/>
                <w:lang w:val="ru-RU" w:eastAsia="en-GB"/>
              </w:rPr>
              <w:t>Что нового я узнал из этого урока о своем классе или об отдельных учениках, что я мог бы использовать при планировании следующего урока?</w:t>
            </w:r>
          </w:p>
        </w:tc>
      </w:tr>
    </w:tbl>
    <w:p w:rsidR="00D26F38" w:rsidRPr="007A106A" w:rsidRDefault="00D26F38" w:rsidP="007A106A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7A106A">
        <w:rPr>
          <w:rFonts w:ascii="Times New Roman" w:hAnsi="Times New Roman"/>
          <w:sz w:val="24"/>
          <w:szCs w:val="24"/>
          <w:lang w:val="ru-RU"/>
        </w:rPr>
        <w:tab/>
      </w:r>
    </w:p>
    <w:bookmarkEnd w:id="0"/>
    <w:p w:rsidR="00D26F38" w:rsidRPr="007A106A" w:rsidRDefault="00D26F38" w:rsidP="007A106A">
      <w:pPr>
        <w:widowControl/>
        <w:spacing w:line="240" w:lineRule="auto"/>
        <w:rPr>
          <w:rFonts w:ascii="Times New Roman" w:hAnsi="Times New Roman"/>
          <w:sz w:val="24"/>
          <w:lang w:val="ru-RU" w:eastAsia="en-GB"/>
        </w:rPr>
      </w:pPr>
    </w:p>
    <w:p w:rsidR="00D26F38" w:rsidRPr="007A106A" w:rsidRDefault="00D26F38" w:rsidP="007A106A">
      <w:pPr>
        <w:spacing w:line="240" w:lineRule="auto"/>
        <w:rPr>
          <w:rFonts w:ascii="Times New Roman" w:hAnsi="Times New Roman"/>
          <w:sz w:val="24"/>
          <w:lang w:val="ru-RU"/>
        </w:rPr>
      </w:pPr>
    </w:p>
    <w:sectPr w:rsidR="00D26F38" w:rsidRPr="007A106A" w:rsidSect="00D26F38">
      <w:headerReference w:type="default" r:id="rId9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D6" w:rsidRDefault="00BE20D6" w:rsidP="00FE3E8D">
      <w:pPr>
        <w:spacing w:line="240" w:lineRule="auto"/>
      </w:pPr>
      <w:r>
        <w:separator/>
      </w:r>
    </w:p>
  </w:endnote>
  <w:endnote w:type="continuationSeparator" w:id="0">
    <w:p w:rsidR="00BE20D6" w:rsidRDefault="00BE20D6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D6" w:rsidRDefault="00BE20D6" w:rsidP="00FE3E8D">
      <w:pPr>
        <w:spacing w:line="240" w:lineRule="auto"/>
      </w:pPr>
      <w:r>
        <w:separator/>
      </w:r>
    </w:p>
  </w:footnote>
  <w:footnote w:type="continuationSeparator" w:id="0">
    <w:p w:rsidR="00BE20D6" w:rsidRDefault="00BE20D6" w:rsidP="00FE3E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DE" w:rsidRPr="007A1143" w:rsidRDefault="00A41020" w:rsidP="007A1143">
    <w:pPr>
      <w:pStyle w:val="ae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Д</w:t>
    </w:r>
    <w:r w:rsidR="00825683">
      <w:rPr>
        <w:rFonts w:ascii="Times New Roman" w:hAnsi="Times New Roman"/>
        <w:lang w:val="ru-RU"/>
      </w:rPr>
      <w:t>ень</w:t>
    </w:r>
    <w:r>
      <w:rPr>
        <w:rFonts w:ascii="Times New Roman" w:hAnsi="Times New Roman"/>
        <w:lang w:val="ru-RU"/>
      </w:rPr>
      <w:t xml:space="preserve"> 4</w:t>
    </w:r>
    <w:r w:rsidR="001D5BDE">
      <w:rPr>
        <w:rFonts w:ascii="Times New Roman" w:hAnsi="Times New Roman"/>
        <w:lang w:val="ru-RU"/>
      </w:rPr>
      <w:t xml:space="preserve">, </w:t>
    </w:r>
    <w:r w:rsidR="00825683">
      <w:rPr>
        <w:rFonts w:ascii="Times New Roman" w:hAnsi="Times New Roman"/>
        <w:lang w:val="ru-RU"/>
      </w:rPr>
      <w:t>занятие</w:t>
    </w:r>
    <w:r>
      <w:rPr>
        <w:rFonts w:ascii="Times New Roman" w:hAnsi="Times New Roman"/>
        <w:lang w:val="ru-RU"/>
      </w:rPr>
      <w:t xml:space="preserve"> 3</w:t>
    </w:r>
    <w:r w:rsidR="007A1143"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>Р</w:t>
    </w:r>
    <w:r w:rsidR="00825683">
      <w:rPr>
        <w:rFonts w:ascii="Times New Roman" w:hAnsi="Times New Roman"/>
        <w:lang w:val="ru-RU"/>
      </w:rPr>
      <w:t>аздаточный</w:t>
    </w:r>
    <w:r w:rsidR="007A1143">
      <w:rPr>
        <w:rFonts w:ascii="Times New Roman" w:hAnsi="Times New Roman"/>
        <w:lang w:val="ru-RU"/>
      </w:rPr>
      <w:t xml:space="preserve"> материал</w:t>
    </w:r>
    <w:r>
      <w:rPr>
        <w:rFonts w:ascii="Times New Roman" w:hAnsi="Times New Roman"/>
        <w:lang w:val="ru-RU"/>
      </w:rPr>
      <w:t xml:space="preserve">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F76F5"/>
    <w:multiLevelType w:val="hybridMultilevel"/>
    <w:tmpl w:val="BFE0A0B2"/>
    <w:lvl w:ilvl="0" w:tplc="0D469C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A6D5A"/>
    <w:multiLevelType w:val="hybridMultilevel"/>
    <w:tmpl w:val="7BE44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B4519"/>
    <w:multiLevelType w:val="hybridMultilevel"/>
    <w:tmpl w:val="64325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C07B9"/>
    <w:multiLevelType w:val="hybridMultilevel"/>
    <w:tmpl w:val="1A408C4C"/>
    <w:lvl w:ilvl="0" w:tplc="900813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23"/>
  </w:num>
  <w:num w:numId="5">
    <w:abstractNumId w:val="20"/>
  </w:num>
  <w:num w:numId="6">
    <w:abstractNumId w:val="29"/>
  </w:num>
  <w:num w:numId="7">
    <w:abstractNumId w:val="14"/>
  </w:num>
  <w:num w:numId="8">
    <w:abstractNumId w:val="3"/>
  </w:num>
  <w:num w:numId="9">
    <w:abstractNumId w:val="25"/>
  </w:num>
  <w:num w:numId="10">
    <w:abstractNumId w:val="4"/>
  </w:num>
  <w:num w:numId="11">
    <w:abstractNumId w:val="2"/>
  </w:num>
  <w:num w:numId="12">
    <w:abstractNumId w:val="11"/>
  </w:num>
  <w:num w:numId="13">
    <w:abstractNumId w:val="12"/>
  </w:num>
  <w:num w:numId="14">
    <w:abstractNumId w:val="5"/>
  </w:num>
  <w:num w:numId="15">
    <w:abstractNumId w:val="7"/>
  </w:num>
  <w:num w:numId="16">
    <w:abstractNumId w:val="0"/>
  </w:num>
  <w:num w:numId="17">
    <w:abstractNumId w:val="8"/>
  </w:num>
  <w:num w:numId="18">
    <w:abstractNumId w:val="24"/>
  </w:num>
  <w:num w:numId="19">
    <w:abstractNumId w:val="15"/>
  </w:num>
  <w:num w:numId="20">
    <w:abstractNumId w:val="1"/>
  </w:num>
  <w:num w:numId="21">
    <w:abstractNumId w:val="13"/>
  </w:num>
  <w:num w:numId="22">
    <w:abstractNumId w:val="10"/>
  </w:num>
  <w:num w:numId="23">
    <w:abstractNumId w:val="28"/>
  </w:num>
  <w:num w:numId="24">
    <w:abstractNumId w:val="18"/>
  </w:num>
  <w:num w:numId="25">
    <w:abstractNumId w:val="17"/>
  </w:num>
  <w:num w:numId="26">
    <w:abstractNumId w:val="22"/>
  </w:num>
  <w:num w:numId="27">
    <w:abstractNumId w:val="9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28"/>
    <w:rsid w:val="000018E9"/>
    <w:rsid w:val="00005147"/>
    <w:rsid w:val="00005516"/>
    <w:rsid w:val="000412F2"/>
    <w:rsid w:val="00041862"/>
    <w:rsid w:val="0004355F"/>
    <w:rsid w:val="000435F3"/>
    <w:rsid w:val="00063FC6"/>
    <w:rsid w:val="000700AA"/>
    <w:rsid w:val="00075AD3"/>
    <w:rsid w:val="00080F6D"/>
    <w:rsid w:val="00082368"/>
    <w:rsid w:val="000A00F1"/>
    <w:rsid w:val="000A0887"/>
    <w:rsid w:val="000B05EE"/>
    <w:rsid w:val="000B08D7"/>
    <w:rsid w:val="000B451A"/>
    <w:rsid w:val="000B525E"/>
    <w:rsid w:val="000C1F9A"/>
    <w:rsid w:val="000C33D9"/>
    <w:rsid w:val="000C4066"/>
    <w:rsid w:val="000E2C56"/>
    <w:rsid w:val="000F199D"/>
    <w:rsid w:val="000F77E5"/>
    <w:rsid w:val="0010685C"/>
    <w:rsid w:val="00123865"/>
    <w:rsid w:val="00134200"/>
    <w:rsid w:val="0015718F"/>
    <w:rsid w:val="0015777D"/>
    <w:rsid w:val="00157C51"/>
    <w:rsid w:val="00162A9D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B4656"/>
    <w:rsid w:val="001B4C48"/>
    <w:rsid w:val="001C05D1"/>
    <w:rsid w:val="001D5BDE"/>
    <w:rsid w:val="001D6805"/>
    <w:rsid w:val="001F22D6"/>
    <w:rsid w:val="001F5FCE"/>
    <w:rsid w:val="00200263"/>
    <w:rsid w:val="00202087"/>
    <w:rsid w:val="002024C5"/>
    <w:rsid w:val="00204897"/>
    <w:rsid w:val="002115C4"/>
    <w:rsid w:val="002153B5"/>
    <w:rsid w:val="002166F7"/>
    <w:rsid w:val="002175CF"/>
    <w:rsid w:val="00227071"/>
    <w:rsid w:val="002277A6"/>
    <w:rsid w:val="00232BD2"/>
    <w:rsid w:val="002408EE"/>
    <w:rsid w:val="00243F76"/>
    <w:rsid w:val="00252BF6"/>
    <w:rsid w:val="00252CEB"/>
    <w:rsid w:val="0026347F"/>
    <w:rsid w:val="00274E2D"/>
    <w:rsid w:val="00275F8E"/>
    <w:rsid w:val="002768B0"/>
    <w:rsid w:val="00280D19"/>
    <w:rsid w:val="00286DB0"/>
    <w:rsid w:val="0028700C"/>
    <w:rsid w:val="00287A44"/>
    <w:rsid w:val="00291F14"/>
    <w:rsid w:val="0029348E"/>
    <w:rsid w:val="002940CF"/>
    <w:rsid w:val="00296F59"/>
    <w:rsid w:val="002C1470"/>
    <w:rsid w:val="002C48CF"/>
    <w:rsid w:val="002D7733"/>
    <w:rsid w:val="002E65AC"/>
    <w:rsid w:val="002E6636"/>
    <w:rsid w:val="002F1102"/>
    <w:rsid w:val="002F3C39"/>
    <w:rsid w:val="002F7A04"/>
    <w:rsid w:val="00321408"/>
    <w:rsid w:val="00323C1D"/>
    <w:rsid w:val="003253EA"/>
    <w:rsid w:val="003260AD"/>
    <w:rsid w:val="00330362"/>
    <w:rsid w:val="00334AE0"/>
    <w:rsid w:val="00341843"/>
    <w:rsid w:val="00363F88"/>
    <w:rsid w:val="00373AF7"/>
    <w:rsid w:val="003771BD"/>
    <w:rsid w:val="00383524"/>
    <w:rsid w:val="003945DA"/>
    <w:rsid w:val="0039715F"/>
    <w:rsid w:val="003A1FF7"/>
    <w:rsid w:val="003B1938"/>
    <w:rsid w:val="003B7CFD"/>
    <w:rsid w:val="003C0124"/>
    <w:rsid w:val="003C4EDF"/>
    <w:rsid w:val="003C5D27"/>
    <w:rsid w:val="003C6C55"/>
    <w:rsid w:val="003D282D"/>
    <w:rsid w:val="003E3E54"/>
    <w:rsid w:val="003F7976"/>
    <w:rsid w:val="00401B36"/>
    <w:rsid w:val="004125C5"/>
    <w:rsid w:val="00413E67"/>
    <w:rsid w:val="00414732"/>
    <w:rsid w:val="00423283"/>
    <w:rsid w:val="00425805"/>
    <w:rsid w:val="00426476"/>
    <w:rsid w:val="00427FC2"/>
    <w:rsid w:val="0043235B"/>
    <w:rsid w:val="004339CD"/>
    <w:rsid w:val="004611FB"/>
    <w:rsid w:val="0046522B"/>
    <w:rsid w:val="00465285"/>
    <w:rsid w:val="00475028"/>
    <w:rsid w:val="00476511"/>
    <w:rsid w:val="00484C6A"/>
    <w:rsid w:val="00487330"/>
    <w:rsid w:val="00492D32"/>
    <w:rsid w:val="00494A3C"/>
    <w:rsid w:val="004A2D3F"/>
    <w:rsid w:val="004A5B62"/>
    <w:rsid w:val="004A78E2"/>
    <w:rsid w:val="004C03DD"/>
    <w:rsid w:val="004C52D0"/>
    <w:rsid w:val="004D1A21"/>
    <w:rsid w:val="004D72EA"/>
    <w:rsid w:val="004F22EE"/>
    <w:rsid w:val="004F715D"/>
    <w:rsid w:val="0050285C"/>
    <w:rsid w:val="005033F3"/>
    <w:rsid w:val="005035BA"/>
    <w:rsid w:val="005212D7"/>
    <w:rsid w:val="005247FD"/>
    <w:rsid w:val="00535649"/>
    <w:rsid w:val="00537E9E"/>
    <w:rsid w:val="0054312C"/>
    <w:rsid w:val="00553337"/>
    <w:rsid w:val="00553344"/>
    <w:rsid w:val="00560D51"/>
    <w:rsid w:val="0056349E"/>
    <w:rsid w:val="00571760"/>
    <w:rsid w:val="0057718C"/>
    <w:rsid w:val="005A295D"/>
    <w:rsid w:val="005C1414"/>
    <w:rsid w:val="005C208D"/>
    <w:rsid w:val="005C45DF"/>
    <w:rsid w:val="005E005A"/>
    <w:rsid w:val="005E1DD2"/>
    <w:rsid w:val="005E369E"/>
    <w:rsid w:val="005E622A"/>
    <w:rsid w:val="005F39F7"/>
    <w:rsid w:val="005F4CFD"/>
    <w:rsid w:val="005F65CD"/>
    <w:rsid w:val="0060341B"/>
    <w:rsid w:val="00625ACF"/>
    <w:rsid w:val="00636D88"/>
    <w:rsid w:val="00637465"/>
    <w:rsid w:val="0064566C"/>
    <w:rsid w:val="00650647"/>
    <w:rsid w:val="006543DE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A4653"/>
    <w:rsid w:val="006A4F71"/>
    <w:rsid w:val="006A7791"/>
    <w:rsid w:val="006B5634"/>
    <w:rsid w:val="006C1FD6"/>
    <w:rsid w:val="006D4F82"/>
    <w:rsid w:val="006F0235"/>
    <w:rsid w:val="006F31CA"/>
    <w:rsid w:val="007145BF"/>
    <w:rsid w:val="00714677"/>
    <w:rsid w:val="00714D10"/>
    <w:rsid w:val="0071530D"/>
    <w:rsid w:val="007179B2"/>
    <w:rsid w:val="0072255D"/>
    <w:rsid w:val="007234E6"/>
    <w:rsid w:val="0074520A"/>
    <w:rsid w:val="007524F4"/>
    <w:rsid w:val="00754300"/>
    <w:rsid w:val="00756363"/>
    <w:rsid w:val="007572FA"/>
    <w:rsid w:val="0077443E"/>
    <w:rsid w:val="007764B4"/>
    <w:rsid w:val="00781E06"/>
    <w:rsid w:val="007847DD"/>
    <w:rsid w:val="00796416"/>
    <w:rsid w:val="00797E9E"/>
    <w:rsid w:val="007A106A"/>
    <w:rsid w:val="007A1143"/>
    <w:rsid w:val="007A3931"/>
    <w:rsid w:val="007B296E"/>
    <w:rsid w:val="007B4E34"/>
    <w:rsid w:val="007C06C3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5683"/>
    <w:rsid w:val="00826EBE"/>
    <w:rsid w:val="00834ACF"/>
    <w:rsid w:val="0084069F"/>
    <w:rsid w:val="00841253"/>
    <w:rsid w:val="008600BB"/>
    <w:rsid w:val="0086700D"/>
    <w:rsid w:val="00872E4D"/>
    <w:rsid w:val="00877246"/>
    <w:rsid w:val="00886797"/>
    <w:rsid w:val="0089056B"/>
    <w:rsid w:val="008C7DE4"/>
    <w:rsid w:val="008D5B07"/>
    <w:rsid w:val="008F0109"/>
    <w:rsid w:val="008F2725"/>
    <w:rsid w:val="008F439C"/>
    <w:rsid w:val="008F6FFF"/>
    <w:rsid w:val="008F7D06"/>
    <w:rsid w:val="0090159E"/>
    <w:rsid w:val="00907D56"/>
    <w:rsid w:val="0091584D"/>
    <w:rsid w:val="00923D89"/>
    <w:rsid w:val="00930547"/>
    <w:rsid w:val="00932884"/>
    <w:rsid w:val="0095219D"/>
    <w:rsid w:val="00957DAC"/>
    <w:rsid w:val="00971B01"/>
    <w:rsid w:val="0097452C"/>
    <w:rsid w:val="00976D52"/>
    <w:rsid w:val="00981392"/>
    <w:rsid w:val="00982B07"/>
    <w:rsid w:val="00984686"/>
    <w:rsid w:val="00990383"/>
    <w:rsid w:val="009A04EF"/>
    <w:rsid w:val="009B1A5A"/>
    <w:rsid w:val="009B7B3C"/>
    <w:rsid w:val="009C0F5E"/>
    <w:rsid w:val="009C57D2"/>
    <w:rsid w:val="009C590A"/>
    <w:rsid w:val="009D0BBF"/>
    <w:rsid w:val="009D736D"/>
    <w:rsid w:val="009E1F0D"/>
    <w:rsid w:val="009E224B"/>
    <w:rsid w:val="009E28F2"/>
    <w:rsid w:val="009E380F"/>
    <w:rsid w:val="009E6350"/>
    <w:rsid w:val="009F64BD"/>
    <w:rsid w:val="009F6B9B"/>
    <w:rsid w:val="00A01181"/>
    <w:rsid w:val="00A058C5"/>
    <w:rsid w:val="00A15755"/>
    <w:rsid w:val="00A17A6F"/>
    <w:rsid w:val="00A217E5"/>
    <w:rsid w:val="00A27964"/>
    <w:rsid w:val="00A300CE"/>
    <w:rsid w:val="00A41020"/>
    <w:rsid w:val="00A542A4"/>
    <w:rsid w:val="00A655E1"/>
    <w:rsid w:val="00A73DF7"/>
    <w:rsid w:val="00A82B9B"/>
    <w:rsid w:val="00A945DE"/>
    <w:rsid w:val="00AA31D1"/>
    <w:rsid w:val="00AB4670"/>
    <w:rsid w:val="00AB63D6"/>
    <w:rsid w:val="00AB6562"/>
    <w:rsid w:val="00AB6963"/>
    <w:rsid w:val="00AB6D33"/>
    <w:rsid w:val="00AC30B5"/>
    <w:rsid w:val="00AC3AFE"/>
    <w:rsid w:val="00AC52F9"/>
    <w:rsid w:val="00AC5631"/>
    <w:rsid w:val="00AD77F6"/>
    <w:rsid w:val="00AE41F1"/>
    <w:rsid w:val="00AE68B9"/>
    <w:rsid w:val="00AF261D"/>
    <w:rsid w:val="00AF2B28"/>
    <w:rsid w:val="00AF61B8"/>
    <w:rsid w:val="00B024A2"/>
    <w:rsid w:val="00B04989"/>
    <w:rsid w:val="00B056D8"/>
    <w:rsid w:val="00B12108"/>
    <w:rsid w:val="00B13FC1"/>
    <w:rsid w:val="00B14139"/>
    <w:rsid w:val="00B25253"/>
    <w:rsid w:val="00B25419"/>
    <w:rsid w:val="00B3760C"/>
    <w:rsid w:val="00B413B1"/>
    <w:rsid w:val="00B51726"/>
    <w:rsid w:val="00B57840"/>
    <w:rsid w:val="00B616BE"/>
    <w:rsid w:val="00B63E95"/>
    <w:rsid w:val="00B71423"/>
    <w:rsid w:val="00B75A9D"/>
    <w:rsid w:val="00B7626C"/>
    <w:rsid w:val="00B80AF1"/>
    <w:rsid w:val="00B83708"/>
    <w:rsid w:val="00B856B5"/>
    <w:rsid w:val="00BB29D6"/>
    <w:rsid w:val="00BB62D6"/>
    <w:rsid w:val="00BC2BB4"/>
    <w:rsid w:val="00BC3A9A"/>
    <w:rsid w:val="00BD1E8A"/>
    <w:rsid w:val="00BD5336"/>
    <w:rsid w:val="00BE20D6"/>
    <w:rsid w:val="00BF11A5"/>
    <w:rsid w:val="00BF4F1B"/>
    <w:rsid w:val="00C00237"/>
    <w:rsid w:val="00C11507"/>
    <w:rsid w:val="00C30400"/>
    <w:rsid w:val="00C31A7F"/>
    <w:rsid w:val="00C33563"/>
    <w:rsid w:val="00C35673"/>
    <w:rsid w:val="00C36720"/>
    <w:rsid w:val="00C40D99"/>
    <w:rsid w:val="00C41E9B"/>
    <w:rsid w:val="00C426E2"/>
    <w:rsid w:val="00C441E9"/>
    <w:rsid w:val="00C502C4"/>
    <w:rsid w:val="00C52AD3"/>
    <w:rsid w:val="00C55EB3"/>
    <w:rsid w:val="00C572AE"/>
    <w:rsid w:val="00C605B6"/>
    <w:rsid w:val="00C60686"/>
    <w:rsid w:val="00C60E65"/>
    <w:rsid w:val="00C61DCA"/>
    <w:rsid w:val="00C62D0C"/>
    <w:rsid w:val="00C64E67"/>
    <w:rsid w:val="00C66CC7"/>
    <w:rsid w:val="00C70ADE"/>
    <w:rsid w:val="00C72F93"/>
    <w:rsid w:val="00C75133"/>
    <w:rsid w:val="00C80027"/>
    <w:rsid w:val="00C820E2"/>
    <w:rsid w:val="00C82A7A"/>
    <w:rsid w:val="00C8465F"/>
    <w:rsid w:val="00C873BE"/>
    <w:rsid w:val="00C90BE7"/>
    <w:rsid w:val="00C9540B"/>
    <w:rsid w:val="00C96820"/>
    <w:rsid w:val="00CB3943"/>
    <w:rsid w:val="00CB4FCD"/>
    <w:rsid w:val="00CC2645"/>
    <w:rsid w:val="00CD6C7D"/>
    <w:rsid w:val="00CD7229"/>
    <w:rsid w:val="00CE366F"/>
    <w:rsid w:val="00CE3DD8"/>
    <w:rsid w:val="00CE508E"/>
    <w:rsid w:val="00CF0EAC"/>
    <w:rsid w:val="00CF7540"/>
    <w:rsid w:val="00D164FE"/>
    <w:rsid w:val="00D26F38"/>
    <w:rsid w:val="00D317FA"/>
    <w:rsid w:val="00D352CC"/>
    <w:rsid w:val="00D421A1"/>
    <w:rsid w:val="00D520D3"/>
    <w:rsid w:val="00D551BB"/>
    <w:rsid w:val="00D56616"/>
    <w:rsid w:val="00D6262D"/>
    <w:rsid w:val="00D661F4"/>
    <w:rsid w:val="00D76164"/>
    <w:rsid w:val="00D8025C"/>
    <w:rsid w:val="00D94798"/>
    <w:rsid w:val="00DD0B3F"/>
    <w:rsid w:val="00DD4415"/>
    <w:rsid w:val="00DE1777"/>
    <w:rsid w:val="00DE5AC4"/>
    <w:rsid w:val="00E03571"/>
    <w:rsid w:val="00E059C9"/>
    <w:rsid w:val="00E11F52"/>
    <w:rsid w:val="00E13176"/>
    <w:rsid w:val="00E144D8"/>
    <w:rsid w:val="00E20732"/>
    <w:rsid w:val="00E222A1"/>
    <w:rsid w:val="00E27C5F"/>
    <w:rsid w:val="00E3385F"/>
    <w:rsid w:val="00E46028"/>
    <w:rsid w:val="00E50D54"/>
    <w:rsid w:val="00E77C5D"/>
    <w:rsid w:val="00E806D4"/>
    <w:rsid w:val="00E94FB1"/>
    <w:rsid w:val="00EA3911"/>
    <w:rsid w:val="00EA5D24"/>
    <w:rsid w:val="00EB0D47"/>
    <w:rsid w:val="00EB3FED"/>
    <w:rsid w:val="00EB4250"/>
    <w:rsid w:val="00EB59AC"/>
    <w:rsid w:val="00EC1BEC"/>
    <w:rsid w:val="00EC37F5"/>
    <w:rsid w:val="00ED72FD"/>
    <w:rsid w:val="00EF1059"/>
    <w:rsid w:val="00F007C7"/>
    <w:rsid w:val="00F07341"/>
    <w:rsid w:val="00F123D0"/>
    <w:rsid w:val="00F21697"/>
    <w:rsid w:val="00F318D5"/>
    <w:rsid w:val="00F322E1"/>
    <w:rsid w:val="00F35088"/>
    <w:rsid w:val="00F4763C"/>
    <w:rsid w:val="00F632E1"/>
    <w:rsid w:val="00F76896"/>
    <w:rsid w:val="00F82F7F"/>
    <w:rsid w:val="00F9001A"/>
    <w:rsid w:val="00F941FB"/>
    <w:rsid w:val="00FA0B8A"/>
    <w:rsid w:val="00FC25B3"/>
    <w:rsid w:val="00FC2DA7"/>
    <w:rsid w:val="00FC448F"/>
    <w:rsid w:val="00FD0772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61617-B87C-44E0-BD44-7356996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86F3-4477-4BD1-81B7-08505701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dcterms:created xsi:type="dcterms:W3CDTF">2016-09-07T02:21:00Z</dcterms:created>
  <dcterms:modified xsi:type="dcterms:W3CDTF">2019-05-30T09:21:00Z</dcterms:modified>
</cp:coreProperties>
</file>