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BFA" w:rsidRDefault="00983BFA" w:rsidP="00983BFA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6367D9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Плюсы и минусы дистанционного обучения</w:t>
      </w:r>
    </w:p>
    <w:p w:rsidR="00A1463B" w:rsidRPr="006367D9" w:rsidRDefault="00A1463B" w:rsidP="00983BFA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Из опыта работы</w:t>
      </w:r>
    </w:p>
    <w:p w:rsidR="00983BFA" w:rsidRPr="006367D9" w:rsidRDefault="00983BFA" w:rsidP="006367D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7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связи с эпидемией </w:t>
      </w:r>
      <w:proofErr w:type="spellStart"/>
      <w:r w:rsidRPr="006367D9">
        <w:rPr>
          <w:rFonts w:ascii="Times New Roman" w:hAnsi="Times New Roman" w:cs="Times New Roman"/>
          <w:sz w:val="24"/>
          <w:szCs w:val="24"/>
          <w:shd w:val="clear" w:color="auto" w:fill="FFFFFF"/>
        </w:rPr>
        <w:t>коронавируса</w:t>
      </w:r>
      <w:proofErr w:type="spellEnd"/>
      <w:r w:rsidRPr="006367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школы, колледжи и вузы в </w:t>
      </w:r>
      <w:r w:rsidR="00BA70CB" w:rsidRPr="006367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Казахстане </w:t>
      </w:r>
      <w:r w:rsidRPr="006367D9">
        <w:rPr>
          <w:rFonts w:ascii="Times New Roman" w:hAnsi="Times New Roman" w:cs="Times New Roman"/>
          <w:sz w:val="24"/>
          <w:szCs w:val="24"/>
          <w:shd w:val="clear" w:color="auto" w:fill="FFFFFF"/>
        </w:rPr>
        <w:t>перешли на д</w:t>
      </w:r>
      <w:r w:rsidRPr="006367D9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6367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станционное обучение. Казалось бы, для онлайн-образования есть все необходимое: широкий набор </w:t>
      </w:r>
      <w:proofErr w:type="spellStart"/>
      <w:r w:rsidRPr="006367D9">
        <w:rPr>
          <w:rFonts w:ascii="Times New Roman" w:hAnsi="Times New Roman" w:cs="Times New Roman"/>
          <w:sz w:val="24"/>
          <w:szCs w:val="24"/>
          <w:shd w:val="clear" w:color="auto" w:fill="FFFFFF"/>
        </w:rPr>
        <w:t>интернет-ресурсов</w:t>
      </w:r>
      <w:proofErr w:type="spellEnd"/>
      <w:r w:rsidRPr="006367D9">
        <w:rPr>
          <w:rFonts w:ascii="Times New Roman" w:hAnsi="Times New Roman" w:cs="Times New Roman"/>
          <w:sz w:val="24"/>
          <w:szCs w:val="24"/>
          <w:shd w:val="clear" w:color="auto" w:fill="FFFFFF"/>
        </w:rPr>
        <w:t>, учебники в цифровом формате и даже электронный журнал и онлайн-доска. Школьники и студенты созваниваются с преподавателями по видеосвязи и таким образом посещают занятия, не выходя из дома: удобно, безопасно, а главное – знания продолжают пост</w:t>
      </w:r>
      <w:r w:rsidRPr="006367D9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6367D9">
        <w:rPr>
          <w:rFonts w:ascii="Times New Roman" w:hAnsi="Times New Roman" w:cs="Times New Roman"/>
          <w:sz w:val="24"/>
          <w:szCs w:val="24"/>
          <w:shd w:val="clear" w:color="auto" w:fill="FFFFFF"/>
        </w:rPr>
        <w:t>пать в растущие организмы.</w:t>
      </w:r>
    </w:p>
    <w:p w:rsidR="00983BFA" w:rsidRPr="006367D9" w:rsidRDefault="00983BFA" w:rsidP="006367D9">
      <w:pPr>
        <w:pStyle w:val="a4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6367D9">
        <w:rPr>
          <w:rFonts w:ascii="Times New Roman" w:hAnsi="Times New Roman" w:cs="Times New Roman"/>
          <w:sz w:val="24"/>
          <w:szCs w:val="24"/>
          <w:shd w:val="clear" w:color="auto" w:fill="FFFFFF"/>
        </w:rPr>
        <w:t>Но не все так гладко, как хотелось бы. Многие семьи и школы оказались не готовы к так</w:t>
      </w:r>
      <w:r w:rsidRPr="006367D9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6367D9">
        <w:rPr>
          <w:rFonts w:ascii="Times New Roman" w:hAnsi="Times New Roman" w:cs="Times New Roman"/>
          <w:sz w:val="24"/>
          <w:szCs w:val="24"/>
          <w:shd w:val="clear" w:color="auto" w:fill="FFFFFF"/>
        </w:rPr>
        <w:t>му резкому переходу на удаленный формат обучения. Учителя изнывают от гигантской нагрузки и неорганизованности школьников, а родители (в основном те, у кого малыши) стонут от тонны д</w:t>
      </w:r>
      <w:r w:rsidRPr="006367D9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6367D9">
        <w:rPr>
          <w:rFonts w:ascii="Times New Roman" w:hAnsi="Times New Roman" w:cs="Times New Roman"/>
          <w:sz w:val="24"/>
          <w:szCs w:val="24"/>
          <w:shd w:val="clear" w:color="auto" w:fill="FFFFFF"/>
        </w:rPr>
        <w:t>машних заданий</w:t>
      </w:r>
      <w:r w:rsidRPr="006367D9">
        <w:rPr>
          <w:rFonts w:ascii="Times New Roman" w:hAnsi="Times New Roman" w:cs="Times New Roman"/>
          <w:shd w:val="clear" w:color="auto" w:fill="FFFFFF"/>
        </w:rPr>
        <w:t>, которые им теперь приходится постоянно выполнять вместе с ребенком, внимательно следя, чтобы он не просто сидел в планшете, а действительно занимался. Да и сами дети часто не в восторге от того, что им приходится учиться, когда, казалось бы, все официально ушли на каникулы. Согласитесь, сидение в своей комнате в домашней футболке с кучей гаджетов под рукой – не лучшие условия для подн</w:t>
      </w:r>
      <w:r w:rsidRPr="006367D9">
        <w:rPr>
          <w:rFonts w:ascii="Times New Roman" w:hAnsi="Times New Roman" w:cs="Times New Roman"/>
          <w:shd w:val="clear" w:color="auto" w:fill="FFFFFF"/>
        </w:rPr>
        <w:t>я</w:t>
      </w:r>
      <w:r w:rsidRPr="006367D9">
        <w:rPr>
          <w:rFonts w:ascii="Times New Roman" w:hAnsi="Times New Roman" w:cs="Times New Roman"/>
          <w:shd w:val="clear" w:color="auto" w:fill="FFFFFF"/>
        </w:rPr>
        <w:t>тия дисциплины.</w:t>
      </w:r>
    </w:p>
    <w:p w:rsidR="00BA70CB" w:rsidRPr="006367D9" w:rsidRDefault="00BA70CB" w:rsidP="006367D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67D9">
        <w:rPr>
          <w:rFonts w:ascii="Times New Roman" w:hAnsi="Times New Roman" w:cs="Times New Roman"/>
          <w:sz w:val="24"/>
          <w:szCs w:val="24"/>
          <w:lang w:eastAsia="ru-RU"/>
        </w:rPr>
        <w:t>Онлайн-образование растет — и очень быстро. Конечно, карантин сыграл свою роль. Но все же тренд на дистанционное обучение появился не вчера и он точно не исчезнет в ближайшие годы.</w:t>
      </w:r>
    </w:p>
    <w:p w:rsidR="00BA70CB" w:rsidRPr="006367D9" w:rsidRDefault="00BA70CB" w:rsidP="006367D9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 стал важным участником образовательного процесса еще в начале 2000-х, а сегодня редкий учитель или школьник совсем не использует технологии в обучении. Мы общаемся с коллегами, учениками и их родителями в мессенджерах, пользуемся электронным журналом, ищем дополнительные материалы в интернете.</w:t>
      </w:r>
    </w:p>
    <w:p w:rsidR="00BA70CB" w:rsidRPr="006367D9" w:rsidRDefault="00BA70CB" w:rsidP="006367D9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 данным </w:t>
      </w:r>
      <w:proofErr w:type="spellStart"/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eLearning</w:t>
      </w:r>
      <w:proofErr w:type="spellEnd"/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Industry</w:t>
      </w:r>
      <w:proofErr w:type="spellEnd"/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только в промежуток между 2001 и 2017 годами рынок эле</w:t>
      </w: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тронных образовательных решений вырос на 900%. Возможность обучаться дистанционно пр</w:t>
      </w: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влекает многих, и в ближайшие годы доля детей, которые получают образование удаленно, будет только расти, ведь инструментов для организации такой учебы с каждым днем все больше.</w:t>
      </w:r>
    </w:p>
    <w:p w:rsidR="00BA70CB" w:rsidRPr="006367D9" w:rsidRDefault="00BA70CB" w:rsidP="006367D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67D9">
        <w:rPr>
          <w:rFonts w:ascii="Times New Roman" w:hAnsi="Times New Roman" w:cs="Times New Roman"/>
          <w:sz w:val="24"/>
          <w:szCs w:val="24"/>
          <w:lang w:eastAsia="ru-RU"/>
        </w:rPr>
        <w:t>У этого подхода есть преимущества и недостатки, и каждый преподаватель должен знать их, чтобы избежать неприятных сюрпризов. Для себя я уже определила плюсы и минусы диста</w:t>
      </w:r>
      <w:r w:rsidRPr="006367D9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6367D9">
        <w:rPr>
          <w:rFonts w:ascii="Times New Roman" w:hAnsi="Times New Roman" w:cs="Times New Roman"/>
          <w:sz w:val="24"/>
          <w:szCs w:val="24"/>
          <w:lang w:eastAsia="ru-RU"/>
        </w:rPr>
        <w:t>ционного обучения в школе.</w:t>
      </w:r>
    </w:p>
    <w:p w:rsidR="00BA70CB" w:rsidRPr="006367D9" w:rsidRDefault="00BA70CB" w:rsidP="006367D9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A70CB" w:rsidRPr="00AF312A" w:rsidRDefault="00BA70CB" w:rsidP="006367D9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312A">
        <w:rPr>
          <w:rFonts w:ascii="Times New Roman" w:hAnsi="Times New Roman" w:cs="Times New Roman"/>
          <w:b/>
          <w:sz w:val="24"/>
          <w:szCs w:val="24"/>
        </w:rPr>
        <w:t>Плюсы дистанционного об</w:t>
      </w:r>
      <w:r w:rsidR="00AF312A">
        <w:rPr>
          <w:rFonts w:ascii="Times New Roman" w:hAnsi="Times New Roman" w:cs="Times New Roman"/>
          <w:b/>
          <w:sz w:val="24"/>
          <w:szCs w:val="24"/>
        </w:rPr>
        <w:t>уче</w:t>
      </w:r>
      <w:bookmarkStart w:id="0" w:name="_GoBack"/>
      <w:bookmarkEnd w:id="0"/>
      <w:r w:rsidRPr="00AF312A">
        <w:rPr>
          <w:rFonts w:ascii="Times New Roman" w:hAnsi="Times New Roman" w:cs="Times New Roman"/>
          <w:b/>
          <w:sz w:val="24"/>
          <w:szCs w:val="24"/>
        </w:rPr>
        <w:t>ния</w:t>
      </w:r>
    </w:p>
    <w:p w:rsidR="00BA70CB" w:rsidRPr="006367D9" w:rsidRDefault="00BA70CB" w:rsidP="006367D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67D9">
        <w:rPr>
          <w:rFonts w:ascii="Times New Roman" w:hAnsi="Times New Roman" w:cs="Times New Roman"/>
          <w:sz w:val="24"/>
          <w:szCs w:val="24"/>
        </w:rPr>
        <w:t>Сейчас плюсы дистанционного обучения в школе для тысяч учителей вовсе не очевидны. Кажется, что дистанционное обучение — это сплошные неудобства, угроза дисциплине и успеваемости. Но это не так: удаленное образование обладает массой преимуществ. На мой взгляд некоторые из них</w:t>
      </w:r>
      <w:proofErr w:type="gramStart"/>
      <w:r w:rsidRPr="006367D9">
        <w:rPr>
          <w:rFonts w:ascii="Times New Roman" w:hAnsi="Times New Roman" w:cs="Times New Roman"/>
          <w:sz w:val="24"/>
          <w:szCs w:val="24"/>
        </w:rPr>
        <w:t xml:space="preserve"> </w:t>
      </w:r>
      <w:r w:rsidR="006367D9" w:rsidRPr="006367D9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BA70CB" w:rsidRPr="006367D9" w:rsidRDefault="00BA70CB" w:rsidP="006367D9">
      <w:pPr>
        <w:pStyle w:val="a4"/>
        <w:numPr>
          <w:ilvl w:val="0"/>
          <w:numId w:val="3"/>
        </w:numPr>
        <w:tabs>
          <w:tab w:val="clear" w:pos="720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367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Возможность работать с каждым учеником индивидуально.</w:t>
      </w:r>
      <w:r w:rsidRPr="006367D9">
        <w:rPr>
          <w:rFonts w:ascii="Times New Roman" w:hAnsi="Times New Roman" w:cs="Times New Roman"/>
          <w:sz w:val="24"/>
          <w:szCs w:val="24"/>
        </w:rPr>
        <w:t> Технология дистанционного преподавания помогает найти свой подход к каждому ученику. Бывает, что робкий ребенок сте</w:t>
      </w:r>
      <w:r w:rsidRPr="006367D9">
        <w:rPr>
          <w:rFonts w:ascii="Times New Roman" w:hAnsi="Times New Roman" w:cs="Times New Roman"/>
          <w:sz w:val="24"/>
          <w:szCs w:val="24"/>
        </w:rPr>
        <w:t>с</w:t>
      </w:r>
      <w:r w:rsidRPr="006367D9">
        <w:rPr>
          <w:rFonts w:ascii="Times New Roman" w:hAnsi="Times New Roman" w:cs="Times New Roman"/>
          <w:sz w:val="24"/>
          <w:szCs w:val="24"/>
        </w:rPr>
        <w:t>няется активно работать в классе, где на него устремлены взгляды двадцати одноклассников. Но на </w:t>
      </w:r>
      <w:proofErr w:type="spellStart"/>
      <w:r w:rsidRPr="006367D9">
        <w:rPr>
          <w:rFonts w:ascii="Times New Roman" w:hAnsi="Times New Roman" w:cs="Times New Roman"/>
          <w:sz w:val="24"/>
          <w:szCs w:val="24"/>
        </w:rPr>
        <w:t>удаленке</w:t>
      </w:r>
      <w:proofErr w:type="spellEnd"/>
      <w:r w:rsidRPr="006367D9">
        <w:rPr>
          <w:rFonts w:ascii="Times New Roman" w:hAnsi="Times New Roman" w:cs="Times New Roman"/>
          <w:sz w:val="24"/>
          <w:szCs w:val="24"/>
        </w:rPr>
        <w:t xml:space="preserve"> такой тихоня чувствует себя свободнее, задает учителю вопросы в чате, успешно выполняет задания. А учитель может подобрать для таких школьников дополнительные задания, которые соответствуют их склонностям, чтобы поддержать интерес к учебе. Дистанционное об</w:t>
      </w:r>
      <w:r w:rsidRPr="006367D9">
        <w:rPr>
          <w:rFonts w:ascii="Times New Roman" w:hAnsi="Times New Roman" w:cs="Times New Roman"/>
          <w:sz w:val="24"/>
          <w:szCs w:val="24"/>
        </w:rPr>
        <w:t>у</w:t>
      </w:r>
      <w:r w:rsidRPr="006367D9">
        <w:rPr>
          <w:rFonts w:ascii="Times New Roman" w:hAnsi="Times New Roman" w:cs="Times New Roman"/>
          <w:sz w:val="24"/>
          <w:szCs w:val="24"/>
        </w:rPr>
        <w:t>чение — отличный шанс познакомиться со своими учениками поближе.</w:t>
      </w:r>
    </w:p>
    <w:p w:rsidR="006367D9" w:rsidRPr="006367D9" w:rsidRDefault="00BA70CB" w:rsidP="006367D9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36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7D9">
        <w:rPr>
          <w:rFonts w:ascii="Times New Roman" w:hAnsi="Times New Roman" w:cs="Times New Roman"/>
          <w:sz w:val="24"/>
          <w:szCs w:val="24"/>
        </w:rPr>
        <w:t> </w:t>
      </w:r>
      <w:r w:rsidRPr="006367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Автоматизация рутинных процессов.</w:t>
      </w:r>
      <w:r w:rsidRPr="006367D9">
        <w:rPr>
          <w:rFonts w:ascii="Times New Roman" w:hAnsi="Times New Roman" w:cs="Times New Roman"/>
          <w:sz w:val="24"/>
          <w:szCs w:val="24"/>
        </w:rPr>
        <w:t xml:space="preserve"> Проще говоря, технологии могут взять на себя выпо</w:t>
      </w:r>
      <w:r w:rsidRPr="006367D9">
        <w:rPr>
          <w:rFonts w:ascii="Times New Roman" w:hAnsi="Times New Roman" w:cs="Times New Roman"/>
          <w:sz w:val="24"/>
          <w:szCs w:val="24"/>
        </w:rPr>
        <w:t>л</w:t>
      </w:r>
      <w:r w:rsidRPr="006367D9">
        <w:rPr>
          <w:rFonts w:ascii="Times New Roman" w:hAnsi="Times New Roman" w:cs="Times New Roman"/>
          <w:sz w:val="24"/>
          <w:szCs w:val="24"/>
        </w:rPr>
        <w:t>нение самой скучной части работы учителя. Например, проверку домашних заданий и составление статистики по классу. В среднем использование интерактивных рабочих тетрадей с автоматической проверкой позволит сэкономить как минимум 1–2 часа в день, если не больше. Эта система работает очень просто: учитель заходит на сайт, выбирает предмет, класс и тему, находит подходящее задание и отправляет ссылку ученикам, а потом просто смотрит на то</w:t>
      </w:r>
      <w:r w:rsidR="006367D9" w:rsidRPr="006367D9">
        <w:rPr>
          <w:rFonts w:ascii="Times New Roman" w:hAnsi="Times New Roman" w:cs="Times New Roman"/>
          <w:sz w:val="24"/>
          <w:szCs w:val="24"/>
        </w:rPr>
        <w:t>м же сайте, как они справились.</w:t>
      </w:r>
    </w:p>
    <w:p w:rsidR="00BA70CB" w:rsidRPr="006367D9" w:rsidRDefault="00BA70CB" w:rsidP="006367D9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36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Шанс освоить новые технологии.</w:t>
      </w: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Высокий спрос на преподавателей с опытом дистанционной работы — это реальность. Умение пользоваться интерактивным</w:t>
      </w:r>
      <w:r w:rsidR="006367D9"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обучающими платформами</w:t>
      </w: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электронными рабочими тетрадями и сервисами для ви</w:t>
      </w:r>
      <w:r w:rsidR="006367D9"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деоконференций повышает н</w:t>
      </w: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ашу це</w:t>
      </w: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на рынке труда и дает возможность найти подработку в онлайн-школе (а таких школ мн</w:t>
      </w: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го, они растут и нуждаются в новых кадрах). Но еще ценнее навыки организации своего времени, работы с учениками в дистанционном режиме, умения контролировать и мотивировать их на расстоянии. Если вы справитесь с этим сейчас, к следующему учебному году можете п</w:t>
      </w: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пробовать свои силы в онлайн-репетиторстве.</w:t>
      </w:r>
    </w:p>
    <w:p w:rsidR="00BA70CB" w:rsidRPr="006367D9" w:rsidRDefault="00BA70CB" w:rsidP="00E072D0">
      <w:pPr>
        <w:pStyle w:val="a5"/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36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36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Игровые задания.</w:t>
      </w: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 Дистанционная форма обучения предполагает очень активное использование цифровых технологий. В том числе и </w:t>
      </w:r>
      <w:proofErr w:type="spellStart"/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геймифицированных</w:t>
      </w:r>
      <w:proofErr w:type="spellEnd"/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заданий: онлайн-игр, викторин, и</w:t>
      </w: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терактивных задачек на сообразительность. Не будем забывать, что для любого ребенка игра — самый естественный способ познания мира. Да и старшеклассникам такие задачки нравятся больше сухих заданий из учебника. Игры не только делают обучение увлекательным — они п</w:t>
      </w: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могают оценить прогресс и привносят в учебу элемент здоровой </w:t>
      </w:r>
      <w:proofErr w:type="spellStart"/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соревновательности</w:t>
      </w:r>
      <w:proofErr w:type="spellEnd"/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Обуча</w:t>
      </w: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 игры не входят в официальную программу, но мы рекомендуем вам разбавить ими обычные задания. Ребенок, обучающийся с удовольствием, достигнет больших успехов, чем тот, кто ск</w:t>
      </w: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чает на занятиях.</w:t>
      </w:r>
    </w:p>
    <w:p w:rsidR="00BA70CB" w:rsidRPr="006367D9" w:rsidRDefault="00BA70CB" w:rsidP="00E072D0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36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36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Более размеренный темп работы.</w:t>
      </w: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 Главное, что дает вам дистанционное образование — это время. Теперь, когда большая часть общения с учениками происходит в мессенджерах, у вас п</w:t>
      </w: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явилось больше времени, чтобы обдумывать ваши ответы на их вопросы. Ведь вам необязател</w:t>
      </w: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отвечать немедленно, рискуя ошибиться — вы можете свериться со справочной литературой и дать более вдумчивый и подробный ответ. Это делает отношения педагога и учеников более профессиональными, но при этом и более непринужденными.</w:t>
      </w:r>
    </w:p>
    <w:p w:rsidR="00BA70CB" w:rsidRPr="006367D9" w:rsidRDefault="00BA70CB" w:rsidP="00E072D0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36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Возможность работать в комфортной обстановке.</w:t>
      </w: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Преподаватель, который трудится уд</w:t>
      </w: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ленно, может жить где угодно — в городе или на даче, в Челябинске или в Таиланде. Конечно, сегодня перемещения ограничены, но так будет не всегда. А вот свобода передвижения у учителей, дающих уроки онлайн, точно останется. Уже сейчас немало педагогов оценило пр</w:t>
      </w: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удаленной работы — можно вставать попозже, нет необходимости спешно собират</w:t>
      </w: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и ехать через весь город на работу. Удаление от школьной атмосферы с ее шумом и суетой благотворно сказывается на душевном состоянии многих педагогов и помогает им сконцентрироваться на важных аспектах работы.</w:t>
      </w:r>
    </w:p>
    <w:p w:rsidR="00BA70CB" w:rsidRPr="006367D9" w:rsidRDefault="00BA70CB" w:rsidP="00E072D0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36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36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Актуальность знаний.</w:t>
      </w: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Привычные нам</w:t>
      </w:r>
      <w:proofErr w:type="gramEnd"/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печатные учебники не всегда успевают за ходом врем</w:t>
      </w: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ни. Нередко они переходят в категорию морально </w:t>
      </w:r>
      <w:proofErr w:type="gramStart"/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устаревших</w:t>
      </w:r>
      <w:proofErr w:type="gramEnd"/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 до поступления в магазины и библиотеки. Неактуальные географические карты, математические задачки про расфасовку картофеля на овощной базе, иллюстрации в учебнике английского с изображением дискет и ЭВМ времен детства родителей — все это из какого-то другого мира, но не из мира современных д</w:t>
      </w: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тей. Удаленный учебный процесс позволяет учителю находить актуальные материалы, которые соответствуют интересам ребенка 21 века. Например, изучать английский можно не только по учебникам, но и по актуальным </w:t>
      </w:r>
      <w:proofErr w:type="spellStart"/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мемам</w:t>
      </w:r>
      <w:proofErr w:type="spellEnd"/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песням и последним эпизодам сериалов. А задачки про количество подписчиков в </w:t>
      </w:r>
      <w:proofErr w:type="spellStart"/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намного ближе современным школьникам, чем подсчет картофелин.</w:t>
      </w:r>
    </w:p>
    <w:p w:rsidR="00BA70CB" w:rsidRPr="006367D9" w:rsidRDefault="00BA70CB" w:rsidP="00E072D0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36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36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Доступность учебных материалов.</w:t>
      </w: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Сейчас многие онлайн-библиотеки открыли свои вирт</w:t>
      </w: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альные двери и разрешили пользоваться своими учебниками и пособиями бесплатно. Но на самом деле в сети и так можно найти в свободном доступе огромное количество электро</w:t>
      </w: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книг, которые пригодятся для подготовки уроков. </w:t>
      </w:r>
      <w:proofErr w:type="gramStart"/>
      <w:r w:rsidRPr="006367D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облегчает жизнь и учителю, который не ограничен теми пособиями, которые имеются в школьной библиотеке, и родителям учеников, которые не могут покупать десятки дорогостоящих дополнительных пособий.</w:t>
      </w:r>
      <w:proofErr w:type="gramEnd"/>
    </w:p>
    <w:p w:rsidR="00BA70CB" w:rsidRPr="006367D9" w:rsidRDefault="00BA70CB" w:rsidP="006367D9">
      <w:pPr>
        <w:pStyle w:val="article-p"/>
        <w:shd w:val="clear" w:color="auto" w:fill="FFFFFF"/>
        <w:spacing w:before="480" w:beforeAutospacing="0" w:after="0" w:afterAutospacing="0"/>
        <w:ind w:left="426"/>
        <w:jc w:val="both"/>
      </w:pPr>
      <w:r w:rsidRPr="006367D9">
        <w:rPr>
          <w:b/>
        </w:rPr>
        <w:lastRenderedPageBreak/>
        <w:t>Минусы дистанционного обучения</w:t>
      </w:r>
      <w:r w:rsidRPr="006367D9">
        <w:t xml:space="preserve"> в школе совсем не так многочисленны, как может пок</w:t>
      </w:r>
      <w:r w:rsidRPr="006367D9">
        <w:t>а</w:t>
      </w:r>
      <w:r w:rsidRPr="006367D9">
        <w:t xml:space="preserve">заться. Однако они есть, </w:t>
      </w:r>
      <w:r w:rsidR="006367D9" w:rsidRPr="006367D9">
        <w:t>и нам, учителям уже пришлось</w:t>
      </w:r>
      <w:r w:rsidRPr="006367D9">
        <w:t xml:space="preserve"> с </w:t>
      </w:r>
      <w:r w:rsidR="006367D9" w:rsidRPr="006367D9">
        <w:t>этими</w:t>
      </w:r>
      <w:r w:rsidRPr="006367D9">
        <w:t xml:space="preserve"> сложностями и ограничениями столкнуться.</w:t>
      </w:r>
    </w:p>
    <w:p w:rsidR="00BA70CB" w:rsidRPr="006367D9" w:rsidRDefault="00BA70CB" w:rsidP="006367D9">
      <w:pPr>
        <w:numPr>
          <w:ilvl w:val="0"/>
          <w:numId w:val="5"/>
        </w:numPr>
        <w:shd w:val="clear" w:color="auto" w:fill="FFFFFF"/>
        <w:spacing w:before="360"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367D9">
        <w:rPr>
          <w:rFonts w:ascii="Times New Roman" w:hAnsi="Times New Roman" w:cs="Times New Roman"/>
          <w:sz w:val="24"/>
          <w:szCs w:val="24"/>
        </w:rPr>
        <w:t> </w:t>
      </w:r>
      <w:r w:rsidRPr="006367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Необходимость разбираться в цифровых технологиях.</w:t>
      </w:r>
      <w:r w:rsidRPr="006367D9">
        <w:rPr>
          <w:rFonts w:ascii="Times New Roman" w:hAnsi="Times New Roman" w:cs="Times New Roman"/>
          <w:sz w:val="24"/>
          <w:szCs w:val="24"/>
        </w:rPr>
        <w:t> Никто не спорит, переключаться на новый стиль работы тревожно и утомительно. Особенно если единых инструкций нет, а разобраться во всем требуется быстро. Не знаете, с чего начать, — начните с </w:t>
      </w:r>
      <w:proofErr w:type="spellStart"/>
      <w:r w:rsidRPr="006367D9">
        <w:rPr>
          <w:rFonts w:ascii="Times New Roman" w:hAnsi="Times New Roman" w:cs="Times New Roman"/>
          <w:sz w:val="24"/>
          <w:szCs w:val="24"/>
        </w:rPr>
        <w:fldChar w:fldCharType="begin"/>
      </w:r>
      <w:r w:rsidRPr="006367D9">
        <w:rPr>
          <w:rFonts w:ascii="Times New Roman" w:hAnsi="Times New Roman" w:cs="Times New Roman"/>
          <w:sz w:val="24"/>
          <w:szCs w:val="24"/>
        </w:rPr>
        <w:instrText xml:space="preserve"> HYPERLINK "https://skysmart.ru/distant/webinar/?source_type=skyeng&amp;product=skysmart&amp;utm_medium=non_cpa&amp;utm_source=skysmart_blog&amp;utm_campaign=quarantine_education&amp;utm_term=teachers&amp;utm_content=distancionnoe-obuchenie-v-shkole" \t "_blank" </w:instrText>
      </w:r>
      <w:r w:rsidRPr="006367D9">
        <w:rPr>
          <w:rFonts w:ascii="Times New Roman" w:hAnsi="Times New Roman" w:cs="Times New Roman"/>
          <w:sz w:val="24"/>
          <w:szCs w:val="24"/>
        </w:rPr>
        <w:fldChar w:fldCharType="separate"/>
      </w:r>
      <w:r w:rsidRPr="006367D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вебинаров</w:t>
      </w:r>
      <w:proofErr w:type="spellEnd"/>
      <w:r w:rsidRPr="006367D9">
        <w:rPr>
          <w:rFonts w:ascii="Times New Roman" w:hAnsi="Times New Roman" w:cs="Times New Roman"/>
          <w:sz w:val="24"/>
          <w:szCs w:val="24"/>
        </w:rPr>
        <w:fldChar w:fldCharType="end"/>
      </w:r>
      <w:r w:rsidRPr="006367D9">
        <w:rPr>
          <w:rFonts w:ascii="Times New Roman" w:hAnsi="Times New Roman" w:cs="Times New Roman"/>
          <w:sz w:val="24"/>
          <w:szCs w:val="24"/>
        </w:rPr>
        <w:t> по дистанционному образованию. Если приложить немного усилий, за неделю мо</w:t>
      </w:r>
      <w:r w:rsidRPr="006367D9">
        <w:rPr>
          <w:rFonts w:ascii="Times New Roman" w:hAnsi="Times New Roman" w:cs="Times New Roman"/>
          <w:sz w:val="24"/>
          <w:szCs w:val="24"/>
        </w:rPr>
        <w:t>ж</w:t>
      </w:r>
      <w:r w:rsidRPr="006367D9">
        <w:rPr>
          <w:rFonts w:ascii="Times New Roman" w:hAnsi="Times New Roman" w:cs="Times New Roman"/>
          <w:sz w:val="24"/>
          <w:szCs w:val="24"/>
        </w:rPr>
        <w:t>но стать практически экспертом во всех цифровых образовательных инструментах — на самом деле в них нет ничего сложного.</w:t>
      </w:r>
    </w:p>
    <w:p w:rsidR="00BA70CB" w:rsidRPr="006367D9" w:rsidRDefault="00BA70CB" w:rsidP="00E072D0">
      <w:pPr>
        <w:numPr>
          <w:ilvl w:val="0"/>
          <w:numId w:val="5"/>
        </w:numPr>
        <w:shd w:val="clear" w:color="auto" w:fill="FFFFFF"/>
        <w:spacing w:before="360"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367D9">
        <w:rPr>
          <w:rFonts w:ascii="Times New Roman" w:hAnsi="Times New Roman" w:cs="Times New Roman"/>
          <w:sz w:val="24"/>
          <w:szCs w:val="24"/>
        </w:rPr>
        <w:t> </w:t>
      </w:r>
      <w:r w:rsidRPr="006367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Недостаток личного общения.</w:t>
      </w:r>
      <w:r w:rsidRPr="006367D9">
        <w:rPr>
          <w:rFonts w:ascii="Times New Roman" w:hAnsi="Times New Roman" w:cs="Times New Roman"/>
          <w:sz w:val="24"/>
          <w:szCs w:val="24"/>
        </w:rPr>
        <w:t> Для учителя, который привык держать всех учеников во время урока в поле зрения, «домашний» урок может оказаться трудным испытанием. Ведь при диста</w:t>
      </w:r>
      <w:r w:rsidRPr="006367D9">
        <w:rPr>
          <w:rFonts w:ascii="Times New Roman" w:hAnsi="Times New Roman" w:cs="Times New Roman"/>
          <w:sz w:val="24"/>
          <w:szCs w:val="24"/>
        </w:rPr>
        <w:t>н</w:t>
      </w:r>
      <w:r w:rsidRPr="006367D9">
        <w:rPr>
          <w:rFonts w:ascii="Times New Roman" w:hAnsi="Times New Roman" w:cs="Times New Roman"/>
          <w:sz w:val="24"/>
          <w:szCs w:val="24"/>
        </w:rPr>
        <w:t>ционной учебе трудно контролировать всех детей. Решить эту проблему помогут видеоконф</w:t>
      </w:r>
      <w:r w:rsidRPr="006367D9">
        <w:rPr>
          <w:rFonts w:ascii="Times New Roman" w:hAnsi="Times New Roman" w:cs="Times New Roman"/>
          <w:sz w:val="24"/>
          <w:szCs w:val="24"/>
        </w:rPr>
        <w:t>е</w:t>
      </w:r>
      <w:r w:rsidRPr="006367D9">
        <w:rPr>
          <w:rFonts w:ascii="Times New Roman" w:hAnsi="Times New Roman" w:cs="Times New Roman"/>
          <w:sz w:val="24"/>
          <w:szCs w:val="24"/>
        </w:rPr>
        <w:t>ренции, общий чат, где педагог сможет общаться с детьми, работа над групповыми проектами в </w:t>
      </w:r>
      <w:proofErr w:type="spellStart"/>
      <w:r w:rsidRPr="006367D9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6367D9">
        <w:rPr>
          <w:rFonts w:ascii="Times New Roman" w:hAnsi="Times New Roman" w:cs="Times New Roman"/>
          <w:sz w:val="24"/>
          <w:szCs w:val="24"/>
        </w:rPr>
        <w:t xml:space="preserve"> Документах и прочие инструменты для взаимодействия в режиме реального времени.</w:t>
      </w:r>
    </w:p>
    <w:p w:rsidR="00BA70CB" w:rsidRPr="006367D9" w:rsidRDefault="00BA70CB" w:rsidP="00E072D0">
      <w:pPr>
        <w:numPr>
          <w:ilvl w:val="0"/>
          <w:numId w:val="5"/>
        </w:numPr>
        <w:shd w:val="clear" w:color="auto" w:fill="FFFFFF"/>
        <w:spacing w:before="360"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367D9">
        <w:rPr>
          <w:rFonts w:ascii="Times New Roman" w:hAnsi="Times New Roman" w:cs="Times New Roman"/>
          <w:sz w:val="24"/>
          <w:szCs w:val="24"/>
        </w:rPr>
        <w:t> </w:t>
      </w:r>
      <w:r w:rsidRPr="006367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Необходимость работать с мотивацией учеников.</w:t>
      </w:r>
      <w:r w:rsidRPr="006367D9">
        <w:rPr>
          <w:rFonts w:ascii="Times New Roman" w:hAnsi="Times New Roman" w:cs="Times New Roman"/>
          <w:sz w:val="24"/>
          <w:szCs w:val="24"/>
        </w:rPr>
        <w:t> Работа современного преподавателя с</w:t>
      </w:r>
      <w:r w:rsidRPr="006367D9">
        <w:rPr>
          <w:rFonts w:ascii="Times New Roman" w:hAnsi="Times New Roman" w:cs="Times New Roman"/>
          <w:sz w:val="24"/>
          <w:szCs w:val="24"/>
        </w:rPr>
        <w:t>о</w:t>
      </w:r>
      <w:r w:rsidRPr="006367D9">
        <w:rPr>
          <w:rFonts w:ascii="Times New Roman" w:hAnsi="Times New Roman" w:cs="Times New Roman"/>
          <w:sz w:val="24"/>
          <w:szCs w:val="24"/>
        </w:rPr>
        <w:t>стоит не в том, чтобы читать вслух учебник. Его задача — мотивировать и вдохновлять учен</w:t>
      </w:r>
      <w:r w:rsidRPr="006367D9">
        <w:rPr>
          <w:rFonts w:ascii="Times New Roman" w:hAnsi="Times New Roman" w:cs="Times New Roman"/>
          <w:sz w:val="24"/>
          <w:szCs w:val="24"/>
        </w:rPr>
        <w:t>и</w:t>
      </w:r>
      <w:r w:rsidRPr="006367D9">
        <w:rPr>
          <w:rFonts w:ascii="Times New Roman" w:hAnsi="Times New Roman" w:cs="Times New Roman"/>
          <w:sz w:val="24"/>
          <w:szCs w:val="24"/>
        </w:rPr>
        <w:t>ков, поддерживать в них интерес к предмету, поощрять любопытство и проявление инициативы. Не существует компьютерной системы, которая могла бы взять на себя эти функции. И сейчас, как никогда раньше, педагогу нужно проявить все эти таланты. Возможно, педагогам придется уделять гораздо больше внимания тем детям, у которых есть проблемы с мотивацией и организованностью: такие ученики могут решить, что учиться теперь вообще необязательно. Поэтому учителям придется изобретать новые формы контроля таких школьников.</w:t>
      </w:r>
    </w:p>
    <w:p w:rsidR="00BA70CB" w:rsidRPr="006367D9" w:rsidRDefault="00BA70CB" w:rsidP="006367D9">
      <w:pPr>
        <w:numPr>
          <w:ilvl w:val="0"/>
          <w:numId w:val="5"/>
        </w:numPr>
        <w:shd w:val="clear" w:color="auto" w:fill="FFFFFF"/>
        <w:spacing w:before="36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67D9">
        <w:rPr>
          <w:rFonts w:ascii="Times New Roman" w:hAnsi="Times New Roman" w:cs="Times New Roman"/>
          <w:sz w:val="24"/>
          <w:szCs w:val="24"/>
        </w:rPr>
        <w:t> </w:t>
      </w:r>
      <w:r w:rsidRPr="006367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Отсутствие границы между рабочим и свободным временем.</w:t>
      </w:r>
      <w:r w:rsidRPr="006367D9">
        <w:rPr>
          <w:rFonts w:ascii="Times New Roman" w:hAnsi="Times New Roman" w:cs="Times New Roman"/>
          <w:sz w:val="24"/>
          <w:szCs w:val="24"/>
        </w:rPr>
        <w:t> Эта проблема знакома всем, кто работает удаленно. Работая из дома, человек практически не может точно сказать, когда его раб</w:t>
      </w:r>
      <w:r w:rsidRPr="006367D9">
        <w:rPr>
          <w:rFonts w:ascii="Times New Roman" w:hAnsi="Times New Roman" w:cs="Times New Roman"/>
          <w:sz w:val="24"/>
          <w:szCs w:val="24"/>
        </w:rPr>
        <w:t>о</w:t>
      </w:r>
      <w:r w:rsidRPr="006367D9">
        <w:rPr>
          <w:rFonts w:ascii="Times New Roman" w:hAnsi="Times New Roman" w:cs="Times New Roman"/>
          <w:sz w:val="24"/>
          <w:szCs w:val="24"/>
        </w:rPr>
        <w:t>чий день заканчивается. Поэтому люди нередко перерабатывают. С другой стороны, членам семьи учителя, работающего удаленно, бывает непросто осознать, что он не просто «сидит весь день д</w:t>
      </w:r>
      <w:r w:rsidRPr="006367D9">
        <w:rPr>
          <w:rFonts w:ascii="Times New Roman" w:hAnsi="Times New Roman" w:cs="Times New Roman"/>
          <w:sz w:val="24"/>
          <w:szCs w:val="24"/>
        </w:rPr>
        <w:t>о</w:t>
      </w:r>
      <w:r w:rsidRPr="006367D9">
        <w:rPr>
          <w:rFonts w:ascii="Times New Roman" w:hAnsi="Times New Roman" w:cs="Times New Roman"/>
          <w:sz w:val="24"/>
          <w:szCs w:val="24"/>
        </w:rPr>
        <w:t xml:space="preserve">ма». Домашние наверняка будут прерывать вас. Поэтому так важно выделить уголок для работы и договориться с членами семьи: пока вы сидите в этом уголке, вы все </w:t>
      </w:r>
      <w:proofErr w:type="gramStart"/>
      <w:r w:rsidRPr="006367D9">
        <w:rPr>
          <w:rFonts w:ascii="Times New Roman" w:hAnsi="Times New Roman" w:cs="Times New Roman"/>
          <w:sz w:val="24"/>
          <w:szCs w:val="24"/>
        </w:rPr>
        <w:t>равно</w:t>
      </w:r>
      <w:proofErr w:type="gramEnd"/>
      <w:r w:rsidRPr="006367D9">
        <w:rPr>
          <w:rFonts w:ascii="Times New Roman" w:hAnsi="Times New Roman" w:cs="Times New Roman"/>
          <w:sz w:val="24"/>
          <w:szCs w:val="24"/>
        </w:rPr>
        <w:t xml:space="preserve"> что в школьном кла</w:t>
      </w:r>
      <w:r w:rsidRPr="006367D9">
        <w:rPr>
          <w:rFonts w:ascii="Times New Roman" w:hAnsi="Times New Roman" w:cs="Times New Roman"/>
          <w:sz w:val="24"/>
          <w:szCs w:val="24"/>
        </w:rPr>
        <w:t>с</w:t>
      </w:r>
      <w:r w:rsidRPr="006367D9">
        <w:rPr>
          <w:rFonts w:ascii="Times New Roman" w:hAnsi="Times New Roman" w:cs="Times New Roman"/>
          <w:sz w:val="24"/>
          <w:szCs w:val="24"/>
        </w:rPr>
        <w:t>се, пусть и виртуальном. В эти часы никто не должен отвлекать вас и обращаться к вам. А чтобы поддерживать здоровый баланс работы и отдыха, заведите будильник, который будет напоминать вам о том, что каждый час следует вставать из-за стола и делать разминку, а после 19:00 вообще стоит выключить компьютер и как следует отдохнуть.</w:t>
      </w:r>
    </w:p>
    <w:p w:rsidR="00BA70CB" w:rsidRPr="006367D9" w:rsidRDefault="00BA70CB" w:rsidP="006367D9">
      <w:pPr>
        <w:pStyle w:val="article-p"/>
        <w:shd w:val="clear" w:color="auto" w:fill="FFFFFF"/>
        <w:spacing w:before="480" w:beforeAutospacing="0" w:after="0" w:afterAutospacing="0"/>
        <w:ind w:firstLine="708"/>
        <w:jc w:val="both"/>
      </w:pPr>
      <w:r w:rsidRPr="006367D9">
        <w:t>Немало преподавателей уже успело оценить все плюсы и минусы удаленного обучения. И, если присмотреться, достоинств у этой системы все же больше. С каждым годом все больше детей будет получать образование онлайн, а привычные офлайн-практики будут принимать все более и более цифровой вид.</w:t>
      </w:r>
    </w:p>
    <w:sectPr w:rsidR="00BA70CB" w:rsidRPr="006367D9" w:rsidSect="006367D9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65528"/>
    <w:multiLevelType w:val="multilevel"/>
    <w:tmpl w:val="73363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901A74"/>
    <w:multiLevelType w:val="multilevel"/>
    <w:tmpl w:val="0A385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3C7C37"/>
    <w:multiLevelType w:val="multilevel"/>
    <w:tmpl w:val="43A8E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7A5676"/>
    <w:multiLevelType w:val="multilevel"/>
    <w:tmpl w:val="6F4C4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034CB7"/>
    <w:multiLevelType w:val="multilevel"/>
    <w:tmpl w:val="971ED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CC6"/>
    <w:rsid w:val="006367D9"/>
    <w:rsid w:val="00945CC6"/>
    <w:rsid w:val="00983BFA"/>
    <w:rsid w:val="00A1463B"/>
    <w:rsid w:val="00AC4E05"/>
    <w:rsid w:val="00AF312A"/>
    <w:rsid w:val="00BA70CB"/>
    <w:rsid w:val="00E072D0"/>
    <w:rsid w:val="00FD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0CB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A70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BA70CB"/>
    <w:rPr>
      <w:color w:val="0000FF"/>
      <w:u w:val="single"/>
    </w:rPr>
  </w:style>
  <w:style w:type="paragraph" w:customStyle="1" w:styleId="article-p">
    <w:name w:val="article-p"/>
    <w:basedOn w:val="a"/>
    <w:rsid w:val="00BA7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A70C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367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0CB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A70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BA70CB"/>
    <w:rPr>
      <w:color w:val="0000FF"/>
      <w:u w:val="single"/>
    </w:rPr>
  </w:style>
  <w:style w:type="paragraph" w:customStyle="1" w:styleId="article-p">
    <w:name w:val="article-p"/>
    <w:basedOn w:val="a"/>
    <w:rsid w:val="00BA7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A70C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36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0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1596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5</cp:revision>
  <dcterms:created xsi:type="dcterms:W3CDTF">2020-05-24T11:36:00Z</dcterms:created>
  <dcterms:modified xsi:type="dcterms:W3CDTF">2020-06-16T09:57:00Z</dcterms:modified>
</cp:coreProperties>
</file>