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Look w:val="04A0"/>
      </w:tblPr>
      <w:tblGrid>
        <w:gridCol w:w="2411"/>
        <w:gridCol w:w="7938"/>
      </w:tblGrid>
      <w:tr w:rsidR="009B0507" w:rsidRPr="009B0507" w:rsidTr="00181068">
        <w:tc>
          <w:tcPr>
            <w:tcW w:w="10349" w:type="dxa"/>
            <w:gridSpan w:val="2"/>
          </w:tcPr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 плана: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КГУ «Октябрьская средняя школа»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Разнообразие живых организмов.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Биосфера и экосистема.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65C5A">
              <w:rPr>
                <w:rFonts w:ascii="Times New Roman" w:hAnsi="Times New Roman" w:cs="Times New Roman"/>
                <w:b/>
                <w:sz w:val="24"/>
                <w:szCs w:val="24"/>
              </w:rPr>
              <w:t>Эйзенбарт</w:t>
            </w:r>
            <w:proofErr w:type="spellEnd"/>
            <w:r w:rsid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</w:t>
            </w:r>
            <w:proofErr w:type="gramEnd"/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>рисутствовали</w:t>
            </w: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Отсутствовали</w:t>
            </w: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B0507" w:rsidRPr="009B0507" w:rsidTr="00181068">
        <w:tc>
          <w:tcPr>
            <w:tcW w:w="2411" w:type="dxa"/>
          </w:tcPr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</w:tcPr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Круговорот азота и углерода в природе.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507" w:rsidRPr="009B0507" w:rsidTr="0003766B">
        <w:trPr>
          <w:trHeight w:val="2026"/>
        </w:trPr>
        <w:tc>
          <w:tcPr>
            <w:tcW w:w="2411" w:type="dxa"/>
          </w:tcPr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(Ссылка на учебную программу)</w:t>
            </w:r>
          </w:p>
        </w:tc>
        <w:tc>
          <w:tcPr>
            <w:tcW w:w="7938" w:type="dxa"/>
          </w:tcPr>
          <w:p w:rsidR="009B0507" w:rsidRPr="009B0507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9.3.1.4 </w:t>
            </w:r>
            <w:r w:rsidR="003C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схему круговорота азота и углерода в природе</w:t>
            </w:r>
          </w:p>
        </w:tc>
      </w:tr>
      <w:tr w:rsidR="009B0507" w:rsidRPr="009B0507" w:rsidTr="00181068">
        <w:tc>
          <w:tcPr>
            <w:tcW w:w="2411" w:type="dxa"/>
          </w:tcPr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93B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181068" w:rsidRPr="00BB7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 </w:t>
            </w:r>
            <w:r w:rsidRPr="00BB793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938" w:type="dxa"/>
          </w:tcPr>
          <w:p w:rsidR="009B0507" w:rsidRPr="009B0507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0DD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схему </w:t>
            </w:r>
            <w:r w:rsidRPr="009B0507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круговорота веще</w:t>
            </w:r>
            <w:proofErr w:type="gramStart"/>
            <w:r w:rsidRPr="009B0507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9B0507">
              <w:rPr>
                <w:rFonts w:ascii="Times New Roman" w:hAnsi="Times New Roman" w:cs="Times New Roman"/>
                <w:sz w:val="24"/>
                <w:szCs w:val="24"/>
              </w:rPr>
              <w:t>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B0507" w:rsidRDefault="00181068" w:rsidP="006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</w:t>
            </w:r>
            <w:r w:rsidR="009B0507"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0DD6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</w:t>
            </w:r>
            <w:r w:rsidR="006B5274">
              <w:rPr>
                <w:rFonts w:ascii="Times New Roman" w:hAnsi="Times New Roman" w:cs="Times New Roman"/>
                <w:sz w:val="24"/>
                <w:szCs w:val="24"/>
              </w:rPr>
              <w:t>циркуляцию веществ между атмосферой, почвой,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274">
              <w:rPr>
                <w:rFonts w:ascii="Times New Roman" w:hAnsi="Times New Roman" w:cs="Times New Roman"/>
                <w:sz w:val="24"/>
                <w:szCs w:val="24"/>
              </w:rPr>
              <w:t>гидросферой и живыми организмами</w:t>
            </w:r>
            <w:r w:rsidR="00680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DD6">
              <w:rPr>
                <w:rFonts w:ascii="Times New Roman" w:hAnsi="Times New Roman" w:cs="Times New Roman"/>
                <w:sz w:val="24"/>
                <w:szCs w:val="24"/>
              </w:rPr>
              <w:t>на примере схемы круговорота азота и углерода.</w:t>
            </w:r>
          </w:p>
        </w:tc>
      </w:tr>
      <w:tr w:rsidR="009B0507" w:rsidRPr="009B0507" w:rsidTr="00181068">
        <w:tc>
          <w:tcPr>
            <w:tcW w:w="2411" w:type="dxa"/>
          </w:tcPr>
          <w:p w:rsid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938" w:type="dxa"/>
          </w:tcPr>
          <w:p w:rsidR="009B0507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0DD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схему </w:t>
            </w:r>
            <w:r w:rsidRPr="005A48EF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ироде</w:t>
            </w:r>
          </w:p>
          <w:p w:rsidR="005A48EF" w:rsidRDefault="005A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8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0DD6"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циркуляцию веществ между атмосферой, почвой, гидросферой и живыми организмами, на примере схемы круговорота азота и углерода.</w:t>
            </w:r>
          </w:p>
        </w:tc>
      </w:tr>
      <w:tr w:rsidR="009B0507" w:rsidRPr="009B0507" w:rsidTr="00181068">
        <w:tc>
          <w:tcPr>
            <w:tcW w:w="2411" w:type="dxa"/>
          </w:tcPr>
          <w:p w:rsid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7938" w:type="dxa"/>
          </w:tcPr>
          <w:p w:rsidR="009B0507" w:rsidRDefault="0013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т</w:t>
            </w:r>
            <w:r w:rsidRPr="001374D7">
              <w:rPr>
                <w:rFonts w:ascii="Times New Roman" w:hAnsi="Times New Roman" w:cs="Times New Roman"/>
                <w:b/>
                <w:sz w:val="24"/>
                <w:szCs w:val="24"/>
              </w:rPr>
              <w:t>ерминология:</w:t>
            </w:r>
          </w:p>
          <w:p w:rsidR="001374D7" w:rsidRDefault="001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Круговорот, азот, углерод</w:t>
            </w:r>
          </w:p>
          <w:p w:rsidR="001374D7" w:rsidRDefault="0013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D7">
              <w:rPr>
                <w:rFonts w:ascii="Times New Roman" w:hAnsi="Times New Roman" w:cs="Times New Roman"/>
                <w:b/>
                <w:sz w:val="24"/>
                <w:szCs w:val="24"/>
              </w:rPr>
              <w:t>Серия полезных фраз для диалога/письма:</w:t>
            </w:r>
          </w:p>
          <w:p w:rsidR="001374D7" w:rsidRPr="001374D7" w:rsidRDefault="001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Круговорот  – это…</w:t>
            </w:r>
          </w:p>
          <w:p w:rsidR="001374D7" w:rsidRPr="001374D7" w:rsidRDefault="001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4D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>результате круговорота аз</w:t>
            </w:r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ота и углерода…..</w:t>
            </w:r>
          </w:p>
          <w:p w:rsidR="001374D7" w:rsidRPr="001374D7" w:rsidRDefault="0013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Важность круговорота веще</w:t>
            </w:r>
            <w:proofErr w:type="gramStart"/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я природы заключается в том, что…</w:t>
            </w:r>
          </w:p>
          <w:p w:rsidR="001374D7" w:rsidRPr="001374D7" w:rsidRDefault="0013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По моему мнению, круговорот азота и углерода очень, важен для природы, потому что…</w:t>
            </w:r>
          </w:p>
        </w:tc>
      </w:tr>
      <w:tr w:rsidR="009B0507" w:rsidRPr="009B0507" w:rsidTr="00181068">
        <w:tc>
          <w:tcPr>
            <w:tcW w:w="2411" w:type="dxa"/>
          </w:tcPr>
          <w:p w:rsid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риобщение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>ям</w:t>
            </w:r>
          </w:p>
        </w:tc>
        <w:tc>
          <w:tcPr>
            <w:tcW w:w="7938" w:type="dxa"/>
          </w:tcPr>
          <w:p w:rsid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Открытость </w:t>
            </w:r>
          </w:p>
          <w:p w:rsidR="009B0507" w:rsidRPr="009B0507" w:rsidRDefault="00181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9B0507" w:rsidRPr="009B050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одинаковый доступ к получению информации: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 учащиеся открыто оценивают друг друга и обосновывают оценку, дают обратную связь. Данный урок направлен на развитие ценностей академической честности сплоченности и </w:t>
            </w:r>
            <w:proofErr w:type="gramStart"/>
            <w:r w:rsidRPr="009B0507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9B0507">
              <w:rPr>
                <w:rFonts w:ascii="Times New Roman" w:hAnsi="Times New Roman" w:cs="Times New Roman"/>
                <w:sz w:val="24"/>
                <w:szCs w:val="24"/>
              </w:rPr>
              <w:t xml:space="preserve"> в команде.</w:t>
            </w:r>
          </w:p>
          <w:p w:rsidR="009B0507" w:rsidRP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07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ценностей </w:t>
            </w:r>
            <w:r w:rsidR="00181068" w:rsidRPr="009B0507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Pr="009B0507">
              <w:rPr>
                <w:rFonts w:ascii="Times New Roman" w:hAnsi="Times New Roman" w:cs="Times New Roman"/>
                <w:sz w:val="24"/>
                <w:szCs w:val="24"/>
              </w:rPr>
              <w:t xml:space="preserve"> через ор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0507">
              <w:rPr>
                <w:rFonts w:ascii="Times New Roman" w:hAnsi="Times New Roman" w:cs="Times New Roman"/>
                <w:sz w:val="24"/>
                <w:szCs w:val="24"/>
              </w:rPr>
              <w:t>аниза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B0507">
              <w:rPr>
                <w:rFonts w:ascii="Times New Roman" w:hAnsi="Times New Roman" w:cs="Times New Roman"/>
                <w:sz w:val="24"/>
                <w:szCs w:val="24"/>
              </w:rPr>
              <w:t>ию парной и самостоятельной работы.</w:t>
            </w:r>
          </w:p>
        </w:tc>
      </w:tr>
      <w:tr w:rsidR="009B0507" w:rsidRPr="009B0507" w:rsidTr="00181068">
        <w:tc>
          <w:tcPr>
            <w:tcW w:w="2411" w:type="dxa"/>
          </w:tcPr>
          <w:p w:rsid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7938" w:type="dxa"/>
          </w:tcPr>
          <w:p w:rsidR="009533D6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  <w:r w:rsidR="002C7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>,  происходящие в неживой природе;</w:t>
            </w:r>
            <w:r w:rsidR="005A48EF">
              <w:rPr>
                <w:rFonts w:ascii="Times New Roman" w:hAnsi="Times New Roman" w:cs="Times New Roman"/>
                <w:sz w:val="24"/>
                <w:szCs w:val="24"/>
              </w:rPr>
              <w:t xml:space="preserve"> ге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>ография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>- взаимосвязь веще</w:t>
            </w:r>
            <w:proofErr w:type="gramStart"/>
            <w:r w:rsidR="009533D6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="009533D6">
              <w:rPr>
                <w:rFonts w:ascii="Times New Roman" w:hAnsi="Times New Roman" w:cs="Times New Roman"/>
                <w:sz w:val="24"/>
                <w:szCs w:val="24"/>
              </w:rPr>
              <w:t>ироде;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507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 xml:space="preserve"> – процесс превращения одних веще</w:t>
            </w:r>
            <w:proofErr w:type="gramStart"/>
            <w:r w:rsidR="00181068">
              <w:rPr>
                <w:rFonts w:ascii="Times New Roman" w:hAnsi="Times New Roman" w:cs="Times New Roman"/>
                <w:sz w:val="24"/>
                <w:szCs w:val="24"/>
              </w:rPr>
              <w:t>ств в др</w:t>
            </w:r>
            <w:proofErr w:type="gramEnd"/>
            <w:r w:rsidR="00181068">
              <w:rPr>
                <w:rFonts w:ascii="Times New Roman" w:hAnsi="Times New Roman" w:cs="Times New Roman"/>
                <w:sz w:val="24"/>
                <w:szCs w:val="24"/>
              </w:rPr>
              <w:t>угие.</w:t>
            </w:r>
          </w:p>
        </w:tc>
      </w:tr>
      <w:tr w:rsidR="009B0507" w:rsidRPr="009B0507" w:rsidTr="00181068">
        <w:tc>
          <w:tcPr>
            <w:tcW w:w="2411" w:type="dxa"/>
          </w:tcPr>
          <w:p w:rsidR="009B0507" w:rsidRDefault="009B0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редыдущие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="0018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</w:t>
            </w:r>
          </w:p>
        </w:tc>
        <w:tc>
          <w:tcPr>
            <w:tcW w:w="7938" w:type="dxa"/>
          </w:tcPr>
          <w:p w:rsidR="009B0507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знают круговорот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ироде и могут </w:t>
            </w:r>
            <w:r w:rsidR="00181068"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последствия процессов, происходящих в неживой природе.</w:t>
            </w:r>
          </w:p>
          <w:p w:rsidR="009B0507" w:rsidRDefault="009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уже имеющихся знаний, осуществляется через работу в паре, во время которой учащиеся составляют схемы круговорота азота и углерода в природе.</w:t>
            </w:r>
          </w:p>
        </w:tc>
      </w:tr>
    </w:tbl>
    <w:p w:rsidR="00797142" w:rsidRDefault="00797142">
      <w:pPr>
        <w:rPr>
          <w:rFonts w:ascii="Times New Roman" w:hAnsi="Times New Roman" w:cs="Times New Roman"/>
          <w:sz w:val="24"/>
          <w:szCs w:val="24"/>
        </w:rPr>
      </w:pPr>
    </w:p>
    <w:p w:rsidR="00D60886" w:rsidRDefault="00D608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tblLayout w:type="fixed"/>
        <w:tblLook w:val="04A0"/>
      </w:tblPr>
      <w:tblGrid>
        <w:gridCol w:w="1809"/>
        <w:gridCol w:w="1534"/>
        <w:gridCol w:w="3344"/>
        <w:gridCol w:w="1643"/>
        <w:gridCol w:w="1701"/>
      </w:tblGrid>
      <w:tr w:rsidR="00181068" w:rsidTr="0023607F">
        <w:tc>
          <w:tcPr>
            <w:tcW w:w="10031" w:type="dxa"/>
            <w:gridSpan w:val="5"/>
          </w:tcPr>
          <w:p w:rsidR="00181068" w:rsidRPr="00181068" w:rsidRDefault="00181068" w:rsidP="0023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B51C2F" w:rsidTr="00BE7333">
        <w:tc>
          <w:tcPr>
            <w:tcW w:w="1809" w:type="dxa"/>
          </w:tcPr>
          <w:p w:rsidR="00181068" w:rsidRPr="00181068" w:rsidRDefault="00181068" w:rsidP="0023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6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этапы урока</w:t>
            </w:r>
          </w:p>
        </w:tc>
        <w:tc>
          <w:tcPr>
            <w:tcW w:w="6521" w:type="dxa"/>
            <w:gridSpan w:val="3"/>
          </w:tcPr>
          <w:p w:rsidR="00181068" w:rsidRPr="00181068" w:rsidRDefault="00181068" w:rsidP="0023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6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на уроке</w:t>
            </w:r>
          </w:p>
        </w:tc>
        <w:tc>
          <w:tcPr>
            <w:tcW w:w="1701" w:type="dxa"/>
          </w:tcPr>
          <w:p w:rsidR="00181068" w:rsidRPr="00181068" w:rsidRDefault="00181068" w:rsidP="0023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6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51C2F" w:rsidTr="00BE7333">
        <w:tc>
          <w:tcPr>
            <w:tcW w:w="1809" w:type="dxa"/>
          </w:tcPr>
          <w:p w:rsidR="0035030B" w:rsidRDefault="00181068" w:rsidP="003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0C7AB7" w:rsidRDefault="00181068" w:rsidP="003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0C7AB7" w:rsidRPr="009533D6" w:rsidRDefault="009533D6" w:rsidP="000C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96D0E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0C7AB7" w:rsidRDefault="000C7AB7" w:rsidP="000C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9A" w:rsidRDefault="000C7AB7" w:rsidP="000C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3B679A" w:rsidRDefault="003B679A" w:rsidP="003B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9A" w:rsidRDefault="003B679A" w:rsidP="003B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Pr="00996D0E" w:rsidRDefault="009533D6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Pr="00996D0E" w:rsidRDefault="009533D6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Pr="00996D0E" w:rsidRDefault="009533D6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Pr="00996D0E" w:rsidRDefault="009533D6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Pr="00996D0E" w:rsidRDefault="009533D6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Pr="00996D0E" w:rsidRDefault="009533D6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Pr="00996D0E" w:rsidRDefault="009533D6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068" w:rsidRPr="003B679A" w:rsidRDefault="003B679A" w:rsidP="003B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знания</w:t>
            </w:r>
          </w:p>
        </w:tc>
        <w:tc>
          <w:tcPr>
            <w:tcW w:w="6521" w:type="dxa"/>
            <w:gridSpan w:val="3"/>
          </w:tcPr>
          <w:p w:rsidR="00181068" w:rsidRDefault="00797142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учащихся, проверка готовности к уроку.</w:t>
            </w:r>
          </w:p>
          <w:p w:rsidR="0057102F" w:rsidRDefault="0057102F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142" w:rsidRDefault="00B26EC0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C0">
              <w:rPr>
                <w:rFonts w:ascii="Times New Roman" w:hAnsi="Times New Roman" w:cs="Times New Roman"/>
                <w:b/>
                <w:sz w:val="24"/>
                <w:szCs w:val="24"/>
              </w:rPr>
              <w:t>(И)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14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через приём «</w:t>
            </w:r>
            <w:r w:rsidR="00797142" w:rsidRPr="00797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SMS</w:t>
            </w:r>
            <w:r w:rsidR="00797142" w:rsidRPr="007971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E4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E41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79714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538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389D" w:rsidRDefault="00C5389D" w:rsidP="00236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53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(Учитель отправляет  </w:t>
            </w:r>
            <w:proofErr w:type="spellStart"/>
            <w:r w:rsidRPr="00C53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sms</w:t>
            </w:r>
            <w:proofErr w:type="spellEnd"/>
            <w:r w:rsidRPr="00C53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вопросами в общий чат </w:t>
            </w:r>
            <w:proofErr w:type="gramEnd"/>
          </w:p>
          <w:p w:rsidR="00C5389D" w:rsidRPr="00C5389D" w:rsidRDefault="00C5389D" w:rsidP="002360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389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C5389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Pr="00C53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класс», </w:t>
            </w:r>
            <w:r w:rsidR="007D5135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</w:t>
            </w:r>
            <w:proofErr w:type="gramStart"/>
            <w:r w:rsidR="007D513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="007D5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 </w:t>
            </w:r>
            <w:r w:rsidRPr="00C538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отправляю свои ответы в чат). </w:t>
            </w:r>
          </w:p>
          <w:p w:rsidR="00797142" w:rsidRPr="00996D0E" w:rsidRDefault="00797142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6E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793B">
              <w:rPr>
                <w:rFonts w:ascii="Times New Roman" w:hAnsi="Times New Roman" w:cs="Times New Roman"/>
                <w:b/>
                <w:sz w:val="24"/>
                <w:szCs w:val="24"/>
              </w:rPr>
              <w:t>У) Задание</w:t>
            </w:r>
            <w:proofErr w:type="gramStart"/>
            <w:r w:rsidR="00BB7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919F5" w:rsidRPr="000F67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919F5" w:rsidRPr="000F6757">
              <w:rPr>
                <w:rFonts w:ascii="Times New Roman" w:hAnsi="Times New Roman" w:cs="Times New Roman"/>
                <w:sz w:val="24"/>
                <w:szCs w:val="24"/>
              </w:rPr>
              <w:t xml:space="preserve">тветьте на моё </w:t>
            </w:r>
            <w:proofErr w:type="spellStart"/>
            <w:r w:rsidR="00D919F5" w:rsidRPr="000F6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proofErr w:type="spellEnd"/>
            <w:r w:rsidR="00D919F5" w:rsidRPr="000F6757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</w:t>
            </w:r>
            <w:r w:rsidR="00FE1ABD" w:rsidRPr="000F6757">
              <w:rPr>
                <w:rFonts w:ascii="Times New Roman" w:hAnsi="Times New Roman" w:cs="Times New Roman"/>
                <w:sz w:val="24"/>
                <w:szCs w:val="24"/>
              </w:rPr>
              <w:t>, которое состоит из 3 вопросов</w:t>
            </w:r>
            <w:r w:rsidR="00680D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80DD6" w:rsidRPr="00680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</w:t>
            </w:r>
            <w:r w:rsidR="003C1FC2" w:rsidRPr="00680DD6">
              <w:rPr>
                <w:rFonts w:ascii="Times New Roman" w:hAnsi="Times New Roman" w:cs="Times New Roman"/>
                <w:b/>
                <w:sz w:val="24"/>
                <w:szCs w:val="24"/>
              </w:rPr>
              <w:t>онкие и толстые вопросы</w:t>
            </w:r>
            <w:r w:rsidR="003C1FC2" w:rsidRPr="00680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7142" w:rsidRDefault="00797142" w:rsidP="002360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веществ необходим?</w:t>
            </w:r>
            <w:r w:rsidR="0026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45C">
              <w:rPr>
                <w:rFonts w:ascii="Times New Roman" w:hAnsi="Times New Roman" w:cs="Times New Roman"/>
                <w:i/>
                <w:sz w:val="24"/>
                <w:szCs w:val="24"/>
              </w:rPr>
              <w:t>(д</w:t>
            </w:r>
            <w:r w:rsidR="0026245C" w:rsidRPr="0026245C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</w:p>
          <w:p w:rsidR="00797142" w:rsidRDefault="00843D0D" w:rsidP="002360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важную роль играет круговорот в природе?</w:t>
            </w:r>
            <w:r w:rsidR="0026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45C" w:rsidRPr="0026245C">
              <w:rPr>
                <w:rFonts w:ascii="Times New Roman" w:hAnsi="Times New Roman" w:cs="Times New Roman"/>
                <w:i/>
                <w:sz w:val="24"/>
                <w:szCs w:val="24"/>
              </w:rPr>
              <w:t>(обмен веществ</w:t>
            </w:r>
            <w:r w:rsidR="002624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5C00" w:rsidRDefault="0026245C" w:rsidP="002360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вода в реках никогда не заканчивается?</w:t>
            </w:r>
          </w:p>
          <w:p w:rsidR="00843D0D" w:rsidRPr="002B5C00" w:rsidRDefault="0026245C" w:rsidP="0023607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C0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2B5C00">
              <w:rPr>
                <w:rFonts w:ascii="Times New Roman" w:hAnsi="Times New Roman" w:cs="Times New Roman"/>
                <w:i/>
                <w:sz w:val="24"/>
                <w:szCs w:val="24"/>
              </w:rPr>
              <w:t>Потому, что существует круговорот воды в природе</w:t>
            </w:r>
            <w:r w:rsidRPr="002B5C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73CE" w:rsidRDefault="002B5C00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245C" w:rsidRDefault="002B5C00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(У)</w:t>
            </w:r>
            <w:r w:rsidR="009533D6" w:rsidRPr="00996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245C" w:rsidRPr="002624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6245C" w:rsidRPr="00680DD6">
              <w:rPr>
                <w:rFonts w:ascii="Times New Roman" w:hAnsi="Times New Roman" w:cs="Times New Roman"/>
                <w:b/>
                <w:sz w:val="24"/>
                <w:szCs w:val="24"/>
              </w:rPr>
              <w:t>ФО)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5C00" w:rsidRDefault="002B5C00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1? – низкий уровень</w:t>
            </w:r>
            <w:r w:rsidR="008950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506E" w:rsidRPr="0026245C">
              <w:rPr>
                <w:rFonts w:ascii="Times New Roman" w:hAnsi="Times New Roman" w:cs="Times New Roman"/>
                <w:sz w:val="24"/>
                <w:szCs w:val="24"/>
              </w:rPr>
              <w:t>прямой ответ)</w:t>
            </w:r>
          </w:p>
          <w:p w:rsidR="002B5C00" w:rsidRDefault="002B5C00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1,2? – средний уровень</w:t>
            </w:r>
            <w:r w:rsidR="0089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06E" w:rsidRPr="0026245C">
              <w:rPr>
                <w:rFonts w:ascii="Times New Roman" w:hAnsi="Times New Roman" w:cs="Times New Roman"/>
                <w:sz w:val="24"/>
                <w:szCs w:val="24"/>
              </w:rPr>
              <w:t>(словосочетание</w:t>
            </w:r>
            <w:r w:rsidR="008950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32C81" w:rsidRPr="00AB56F6" w:rsidRDefault="002B5C00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1,2,3? – высокий уровень</w:t>
            </w:r>
            <w:r w:rsidR="0089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06E" w:rsidRPr="0026245C">
              <w:rPr>
                <w:rFonts w:ascii="Times New Roman" w:hAnsi="Times New Roman" w:cs="Times New Roman"/>
                <w:sz w:val="24"/>
                <w:szCs w:val="24"/>
              </w:rPr>
              <w:t>(ответ в виде полного предложения)</w:t>
            </w:r>
          </w:p>
        </w:tc>
        <w:tc>
          <w:tcPr>
            <w:tcW w:w="1701" w:type="dxa"/>
          </w:tcPr>
          <w:p w:rsidR="00797142" w:rsidRDefault="00797142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2F" w:rsidRDefault="0057102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2F" w:rsidRDefault="0057102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42" w:rsidRDefault="002B5C00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  <w:p w:rsidR="00797142" w:rsidRDefault="00797142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42" w:rsidRDefault="00797142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142" w:rsidRDefault="00797142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068" w:rsidRDefault="00181068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2F" w:rsidTr="00BE7333">
        <w:tc>
          <w:tcPr>
            <w:tcW w:w="1809" w:type="dxa"/>
          </w:tcPr>
          <w:p w:rsidR="00AB56F6" w:rsidRDefault="00AB56F6" w:rsidP="001A4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Default="009533D6" w:rsidP="001A4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AB56F6" w:rsidRDefault="00AB56F6" w:rsidP="001A4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068" w:rsidRDefault="001A4479" w:rsidP="001A4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концентрации внимания</w:t>
            </w:r>
          </w:p>
          <w:p w:rsidR="001A4479" w:rsidRDefault="001A4479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79" w:rsidRDefault="001A4479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79" w:rsidRDefault="001A4479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79" w:rsidRDefault="001A4479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78" w:rsidRDefault="00B86C78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78" w:rsidRDefault="00B86C78" w:rsidP="003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78" w:rsidRDefault="00B86C78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говорения</w:t>
            </w:r>
          </w:p>
          <w:p w:rsidR="00B86C78" w:rsidRDefault="00B86C78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78" w:rsidRDefault="00B86C78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479" w:rsidRDefault="001A4479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понимания</w:t>
            </w:r>
          </w:p>
          <w:p w:rsidR="00B630F2" w:rsidRDefault="00B630F2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F2" w:rsidRDefault="00B630F2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F2" w:rsidRDefault="009533D6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B630F2" w:rsidRDefault="00B630F2" w:rsidP="00DA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F2" w:rsidRDefault="00B630F2" w:rsidP="00AB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F2" w:rsidRDefault="00B630F2" w:rsidP="00AB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6521" w:type="dxa"/>
            <w:gridSpan w:val="3"/>
          </w:tcPr>
          <w:p w:rsidR="00CA66CF" w:rsidRPr="00326844" w:rsidRDefault="0026245C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="00623228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3D6" w:rsidRPr="00953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F160D5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7B47" w:rsidRPr="00326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60D5" w:rsidRPr="00326844">
              <w:rPr>
                <w:rFonts w:ascii="Times New Roman" w:hAnsi="Times New Roman" w:cs="Times New Roman"/>
                <w:sz w:val="24"/>
                <w:szCs w:val="24"/>
              </w:rPr>
              <w:t>концен</w:t>
            </w:r>
            <w:r w:rsidR="00917B47" w:rsidRPr="00326844">
              <w:rPr>
                <w:rFonts w:ascii="Times New Roman" w:hAnsi="Times New Roman" w:cs="Times New Roman"/>
                <w:sz w:val="24"/>
                <w:szCs w:val="24"/>
              </w:rPr>
              <w:t>трировать  внимание</w:t>
            </w:r>
            <w:r w:rsidR="00F160D5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CA66CF" w:rsidRPr="0032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45C" w:rsidRPr="00326844" w:rsidRDefault="000F6757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 (теоретическая)</w:t>
            </w:r>
          </w:p>
          <w:p w:rsidR="000F6757" w:rsidRPr="00326844" w:rsidRDefault="000F6757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1. </w:t>
            </w: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На основе данного рисунка сформулируйте тему урока.</w:t>
            </w:r>
          </w:p>
          <w:p w:rsidR="00B63CF4" w:rsidRPr="00326844" w:rsidRDefault="001E177D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86.4pt;margin-top:57.55pt;width:38.25pt;height:30.75pt;flip:x;z-index:251658240" o:connectortype="straight">
                  <v:stroke endarrow="block"/>
                </v:shape>
              </w:pict>
            </w:r>
            <w:r w:rsidR="00980A1A" w:rsidRPr="0032684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05225" cy="2399005"/>
                  <wp:effectExtent l="19050" t="0" r="9525" b="0"/>
                  <wp:docPr id="2" name="Рисунок 19" descr="http://allformgsu.ru/img/publ/1/vzaimosvjaz_malogo_biologicheskogo_krugovoro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llformgsu.ru/img/publ/1/vzaimosvjaz_malogo_biologicheskogo_krugovoro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39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07F" w:rsidRPr="00326844" w:rsidRDefault="000F0280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(У) </w:t>
            </w: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корректирует тему урока: </w:t>
            </w: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«Круговорот азота и углерода в природе». </w:t>
            </w:r>
          </w:p>
          <w:p w:rsidR="000F69EB" w:rsidRPr="00326844" w:rsidRDefault="000F69EB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(К) Цель</w:t>
            </w: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: сформировать  рабочие пары.</w:t>
            </w:r>
          </w:p>
          <w:p w:rsidR="00AD5833" w:rsidRPr="00326844" w:rsidRDefault="0026245C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="00AD5833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07F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Через приём </w:t>
            </w:r>
            <w:r w:rsidR="00AD5833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«Найди пару» </w:t>
            </w:r>
            <w:r w:rsidR="0023607F" w:rsidRPr="00326844">
              <w:rPr>
                <w:rFonts w:ascii="Times New Roman" w:hAnsi="Times New Roman" w:cs="Times New Roman"/>
                <w:sz w:val="24"/>
                <w:szCs w:val="24"/>
              </w:rPr>
              <w:t>сформировать рабочие пары.</w:t>
            </w: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7F" w:rsidRPr="00326844" w:rsidRDefault="006929D4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noProof/>
              </w:rPr>
              <w:drawing>
                <wp:inline distT="0" distB="0" distL="0" distR="0">
                  <wp:extent cx="1538402" cy="948906"/>
                  <wp:effectExtent l="19050" t="0" r="4648" b="0"/>
                  <wp:docPr id="1" name="Рисунок 1" descr="http://static.wixstatic.com/media/ef527f_e5a1c3aaaef34d3b92b73bb52082cc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wixstatic.com/media/ef527f_e5a1c3aaaef34d3b92b73bb52082cc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5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333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3607F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844">
              <w:rPr>
                <w:noProof/>
              </w:rPr>
              <w:t xml:space="preserve"> </w:t>
            </w:r>
            <w:r w:rsidRPr="00326844">
              <w:rPr>
                <w:noProof/>
              </w:rPr>
              <w:drawing>
                <wp:inline distT="0" distB="0" distL="0" distR="0">
                  <wp:extent cx="1481947" cy="1026543"/>
                  <wp:effectExtent l="19050" t="0" r="3953" b="0"/>
                  <wp:docPr id="7" name="Рисунок 7" descr="http://niikmnn.all-gorod.ru/image/goods_preview/150_150/e2/e2bc94211413658f924badd45275c6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iikmnn.all-gorod.ru/image/goods_preview/150_150/e2/e2bc94211413658f924badd45275c6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29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45C" w:rsidRPr="00326844" w:rsidRDefault="0023607F" w:rsidP="0023607F">
            <w:pPr>
              <w:tabs>
                <w:tab w:val="left" w:pos="4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1 пара</w:t>
            </w:r>
            <w:r w:rsidR="00BE7333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2 пара</w:t>
            </w:r>
          </w:p>
        </w:tc>
        <w:tc>
          <w:tcPr>
            <w:tcW w:w="1701" w:type="dxa"/>
          </w:tcPr>
          <w:p w:rsidR="00181068" w:rsidRPr="00326844" w:rsidRDefault="00181068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B7" w:rsidRPr="00326844" w:rsidRDefault="000C7AB7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B7" w:rsidRPr="00326844" w:rsidRDefault="000C7AB7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B7" w:rsidRPr="00326844" w:rsidRDefault="000C7AB7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57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http://allformgsu.ru</w:t>
            </w:r>
          </w:p>
          <w:p w:rsidR="0023607F" w:rsidRPr="00326844" w:rsidRDefault="0023607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836" w:rsidRPr="00326844" w:rsidRDefault="004C683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F6" w:rsidRPr="00326844" w:rsidRDefault="00AB56F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http://findpics.ru</w:t>
            </w:r>
          </w:p>
          <w:p w:rsidR="0023607F" w:rsidRPr="00326844" w:rsidRDefault="0023607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7F" w:rsidRPr="00326844" w:rsidRDefault="0023607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7F" w:rsidRPr="00326844" w:rsidRDefault="0023607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2F" w:rsidTr="00BE7333">
        <w:tc>
          <w:tcPr>
            <w:tcW w:w="1809" w:type="dxa"/>
          </w:tcPr>
          <w:p w:rsidR="00180FFB" w:rsidRDefault="006929D4" w:rsidP="003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:rsidR="00180FFB" w:rsidRDefault="009533D6" w:rsidP="0018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25-27 мин</w:t>
            </w:r>
          </w:p>
          <w:p w:rsidR="00DC2B43" w:rsidRDefault="00DC2B43" w:rsidP="00DC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FFB" w:rsidRDefault="00180FFB" w:rsidP="00DC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Направленное исследование</w:t>
            </w: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Default="009533D6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Default="009533D6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3D6" w:rsidRDefault="009533D6" w:rsidP="0099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6D74EC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применения</w:t>
            </w: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0E" w:rsidRDefault="00996D0E" w:rsidP="0099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Направленное исследование</w:t>
            </w:r>
          </w:p>
          <w:p w:rsidR="00996D0E" w:rsidRDefault="00996D0E" w:rsidP="0099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0E" w:rsidRDefault="00996D0E" w:rsidP="0099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0E" w:rsidRDefault="00996D0E" w:rsidP="0099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0E" w:rsidRDefault="00996D0E" w:rsidP="0099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0E" w:rsidRDefault="00996D0E" w:rsidP="0099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применения</w:t>
            </w: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Default="000D7D69" w:rsidP="0018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44" w:rsidRDefault="00326844" w:rsidP="0099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69" w:rsidRPr="00180FFB" w:rsidRDefault="000D7D69" w:rsidP="0095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оценивания</w:t>
            </w:r>
          </w:p>
        </w:tc>
        <w:tc>
          <w:tcPr>
            <w:tcW w:w="6521" w:type="dxa"/>
            <w:gridSpan w:val="3"/>
          </w:tcPr>
          <w:p w:rsidR="006929D4" w:rsidRDefault="006929D4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  <w:p w:rsidR="009533D6" w:rsidRDefault="009533D6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« Г</w:t>
            </w:r>
            <w:r w:rsidRPr="009533D6">
              <w:rPr>
                <w:rFonts w:ascii="Times New Roman" w:hAnsi="Times New Roman" w:cs="Times New Roman"/>
                <w:b/>
                <w:sz w:val="24"/>
                <w:szCs w:val="24"/>
              </w:rPr>
              <w:t>рафический органайзер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929D4" w:rsidRPr="00326844" w:rsidRDefault="006929D4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(П)</w:t>
            </w:r>
            <w:r w:rsidR="00281FE7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  <w:r w:rsidR="00281FE7" w:rsidRPr="00326844">
              <w:rPr>
                <w:rFonts w:ascii="Times New Roman" w:hAnsi="Times New Roman" w:cs="Times New Roman"/>
                <w:sz w:val="24"/>
                <w:szCs w:val="24"/>
              </w:rPr>
              <w:t>На основе дополнительного материала (приложение 1)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 xml:space="preserve">  создайте  схему </w:t>
            </w:r>
            <w:r w:rsidR="009B5DA8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«Круговорот веще</w:t>
            </w:r>
            <w:proofErr w:type="gramStart"/>
            <w:r w:rsidR="009B5DA8" w:rsidRPr="00326844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="009B5DA8" w:rsidRPr="00326844">
              <w:rPr>
                <w:rFonts w:ascii="Times New Roman" w:hAnsi="Times New Roman" w:cs="Times New Roman"/>
                <w:sz w:val="24"/>
                <w:szCs w:val="24"/>
              </w:rPr>
              <w:t>ироде»</w:t>
            </w:r>
            <w:r w:rsidR="0014525C" w:rsidRPr="0032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280" w:rsidRPr="00326844" w:rsidRDefault="00DE5280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Презентуйте работу</w:t>
            </w:r>
            <w:r w:rsidR="0014525C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3D6" w:rsidRDefault="000707E3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5280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(У)</w:t>
            </w:r>
            <w:r w:rsidR="00DE5280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Что именно вы должны знать о круговороте веществ?</w:t>
            </w:r>
            <w:r w:rsidR="00F17282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17282" w:rsidRPr="00680DD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связь.</w:t>
            </w:r>
          </w:p>
          <w:p w:rsidR="00680DD6" w:rsidRPr="00326844" w:rsidRDefault="00680DD6" w:rsidP="0068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12"/>
              <w:gridCol w:w="2813"/>
            </w:tblGrid>
            <w:tr w:rsidR="00680DD6" w:rsidRPr="00326844" w:rsidTr="00BB793B">
              <w:tc>
                <w:tcPr>
                  <w:tcW w:w="2812" w:type="dxa"/>
                </w:tcPr>
                <w:p w:rsidR="00680DD6" w:rsidRPr="00326844" w:rsidRDefault="00680DD6" w:rsidP="00680DD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2813" w:type="dxa"/>
                </w:tcPr>
                <w:p w:rsidR="00680DD6" w:rsidRPr="00326844" w:rsidRDefault="00680DD6" w:rsidP="00680DD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Дескрипторы </w:t>
                  </w:r>
                </w:p>
              </w:tc>
            </w:tr>
            <w:tr w:rsidR="00680DD6" w:rsidRPr="00326844" w:rsidTr="00BB793B">
              <w:tc>
                <w:tcPr>
                  <w:tcW w:w="2812" w:type="dxa"/>
                </w:tcPr>
                <w:p w:rsidR="00680DD6" w:rsidRPr="00326844" w:rsidRDefault="00680DD6" w:rsidP="00680DD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 называют  главные условия существования биологического круговорота</w:t>
                  </w:r>
                </w:p>
              </w:tc>
              <w:tc>
                <w:tcPr>
                  <w:tcW w:w="2813" w:type="dxa"/>
                </w:tcPr>
                <w:p w:rsidR="00680DD6" w:rsidRDefault="00680DD6" w:rsidP="00680DD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-составляют схему круговорота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веще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 в пр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ироде </w:t>
                  </w: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80DD6" w:rsidRPr="00326844" w:rsidRDefault="00680DD6" w:rsidP="00680DD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680DD6" w:rsidRDefault="00680DD6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280" w:rsidRPr="00326844" w:rsidRDefault="00073603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(П) </w:t>
            </w:r>
            <w:r w:rsidR="00DE5280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="007A493F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A493F" w:rsidRPr="00326844">
              <w:rPr>
                <w:rFonts w:ascii="Times New Roman" w:hAnsi="Times New Roman" w:cs="Times New Roman"/>
                <w:sz w:val="24"/>
                <w:szCs w:val="24"/>
              </w:rPr>
              <w:t>Проаналируйте</w:t>
            </w:r>
            <w:proofErr w:type="spellEnd"/>
            <w:r w:rsidR="007A493F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7A493F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493F" w:rsidRPr="00326844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  <w:r w:rsidR="00075937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 xml:space="preserve">и на основе данного материала </w:t>
            </w:r>
            <w:r w:rsidR="00075937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3D6" w:rsidRPr="00680DD6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937" w:rsidRPr="00326844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круговорота азота/углерода.</w:t>
            </w:r>
          </w:p>
          <w:p w:rsidR="00B51C2F" w:rsidRPr="00326844" w:rsidRDefault="00B51C2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7C1E8D" w:rsidRPr="00326844"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полученные сведения и создать</w:t>
            </w:r>
            <w:r w:rsidR="00326844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схему</w:t>
            </w:r>
            <w:r w:rsidR="009533D6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круговорота азота/углерода.</w:t>
            </w:r>
          </w:p>
          <w:p w:rsidR="00B51C2F" w:rsidRPr="00326844" w:rsidRDefault="00B51C2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12"/>
              <w:gridCol w:w="2813"/>
            </w:tblGrid>
            <w:tr w:rsidR="00B51C2F" w:rsidRPr="00326844" w:rsidTr="002C7D10">
              <w:tc>
                <w:tcPr>
                  <w:tcW w:w="2812" w:type="dxa"/>
                </w:tcPr>
                <w:p w:rsidR="00B51C2F" w:rsidRPr="00326844" w:rsidRDefault="00B51C2F" w:rsidP="0023607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2813" w:type="dxa"/>
                </w:tcPr>
                <w:p w:rsidR="00B51C2F" w:rsidRPr="00326844" w:rsidRDefault="00B51C2F" w:rsidP="0023607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Дескрипторы </w:t>
                  </w:r>
                </w:p>
              </w:tc>
            </w:tr>
            <w:tr w:rsidR="00B51C2F" w:rsidRPr="00326844" w:rsidTr="002C7D10">
              <w:tc>
                <w:tcPr>
                  <w:tcW w:w="2812" w:type="dxa"/>
                </w:tcPr>
                <w:p w:rsidR="00B51C2F" w:rsidRPr="00326844" w:rsidRDefault="00B51C2F" w:rsidP="0023607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объясняют на примере круговорота азота и углерода циркуляцию веществ между атмосферой, почвой, гидросферой и живыми организмами</w:t>
                  </w:r>
                </w:p>
              </w:tc>
              <w:tc>
                <w:tcPr>
                  <w:tcW w:w="2813" w:type="dxa"/>
                </w:tcPr>
                <w:p w:rsidR="00680DD6" w:rsidRDefault="00680DD6" w:rsidP="00680DD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составляют схему круговорота азота/углерода </w:t>
                  </w:r>
                </w:p>
                <w:p w:rsidR="00B51C2F" w:rsidRPr="00326844" w:rsidRDefault="00B51C2F" w:rsidP="0023607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 </w:t>
                  </w:r>
                  <w:r w:rsidR="00326844"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анализируют</w:t>
                  </w:r>
                  <w:r w:rsidR="0019605F"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схему </w:t>
                  </w:r>
                  <w:r w:rsidRPr="003268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биологического цикла (круговорота) азота/углерода;</w:t>
                  </w:r>
                </w:p>
                <w:p w:rsidR="00B51C2F" w:rsidRPr="00680DD6" w:rsidRDefault="00075937" w:rsidP="009533D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326844" w:rsidRPr="0068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26844" w:rsidRPr="0068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взаимообучают</w:t>
                  </w:r>
                  <w:proofErr w:type="spellEnd"/>
                  <w:r w:rsidR="00326844" w:rsidRPr="00680D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75937" w:rsidRPr="00326844" w:rsidRDefault="00075937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650" w:rsidRPr="009533D6" w:rsidRDefault="00326844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6650" w:rsidRPr="0032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(ФО) </w:t>
            </w:r>
            <w:r w:rsidR="004D15B8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Через приём </w:t>
            </w:r>
            <w:r w:rsidR="00721DFB" w:rsidRPr="0032684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21DFB" w:rsidRPr="0032684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99532" cy="850839"/>
                  <wp:effectExtent l="19050" t="0" r="718" b="0"/>
                  <wp:docPr id="3" name="Рисунок 1" descr="C:\Users\Пользователь\Desktop\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243" cy="852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E7333" w:rsidRPr="008A321F" w:rsidRDefault="00326844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8A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6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929D4" w:rsidRPr="00326844" w:rsidRDefault="00BE7333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6D7AF0" w:rsidRPr="00326844" w:rsidRDefault="00594E6C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Ватман, маркеры.</w:t>
            </w:r>
          </w:p>
          <w:p w:rsidR="006D7AF0" w:rsidRPr="00326844" w:rsidRDefault="006D7AF0" w:rsidP="006D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AF0" w:rsidRPr="00326844" w:rsidRDefault="006D7AF0" w:rsidP="006D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AF0" w:rsidRPr="00326844" w:rsidRDefault="006D7AF0" w:rsidP="006D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AF0" w:rsidRPr="00326844" w:rsidRDefault="006D7AF0" w:rsidP="006D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44" w:rsidRPr="008A321F" w:rsidRDefault="00326844" w:rsidP="0032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8A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68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94E6C" w:rsidRPr="00326844" w:rsidRDefault="00326844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7333" w:rsidRPr="00326844">
              <w:rPr>
                <w:rFonts w:ascii="Times New Roman" w:hAnsi="Times New Roman" w:cs="Times New Roman"/>
                <w:sz w:val="24"/>
                <w:szCs w:val="24"/>
              </w:rPr>
              <w:t>риложение 2</w:t>
            </w:r>
          </w:p>
          <w:p w:rsidR="00BE7333" w:rsidRPr="00326844" w:rsidRDefault="00BE7333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Ватман, маркеры.</w:t>
            </w: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86" w:rsidRPr="00326844" w:rsidRDefault="00BB6486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AE" w:rsidRPr="00326844" w:rsidRDefault="001E177D" w:rsidP="00BE7333">
            <w:hyperlink r:id="rId9" w:history="1">
              <w:r w:rsidR="000461AE" w:rsidRPr="00326844">
                <w:rPr>
                  <w:rStyle w:val="a7"/>
                  <w:color w:val="auto"/>
                </w:rPr>
                <w:t>https://infourok.ru/material</w:t>
              </w:r>
            </w:hyperlink>
          </w:p>
          <w:p w:rsidR="000461AE" w:rsidRPr="00326844" w:rsidRDefault="000461AE" w:rsidP="00BE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t xml:space="preserve"> </w:t>
            </w:r>
            <w:proofErr w:type="spellStart"/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1C2F" w:rsidTr="00BE7333">
        <w:tc>
          <w:tcPr>
            <w:tcW w:w="1809" w:type="dxa"/>
          </w:tcPr>
          <w:p w:rsidR="001C5410" w:rsidRDefault="00B51C2F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B51C2F" w:rsidRDefault="004C6354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1C2F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9533D6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32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5C" w:rsidRDefault="005F165C" w:rsidP="001C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6521" w:type="dxa"/>
            <w:gridSpan w:val="3"/>
          </w:tcPr>
          <w:p w:rsidR="00AD54E4" w:rsidRDefault="007C3E26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="00B51C2F" w:rsidRPr="00B51C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D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54E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r w:rsidR="00055077">
              <w:rPr>
                <w:rFonts w:ascii="Times New Roman" w:hAnsi="Times New Roman" w:cs="Times New Roman"/>
                <w:sz w:val="24"/>
                <w:szCs w:val="24"/>
              </w:rPr>
              <w:t>через приём «ПОПС формула»</w:t>
            </w:r>
            <w:r w:rsidR="000713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6FA9" w:rsidRDefault="006F6FA9" w:rsidP="006F6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E4" w:rsidRDefault="006F6FA9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FA9">
              <w:rPr>
                <w:rFonts w:ascii="Times New Roman" w:hAnsi="Times New Roman" w:cs="Times New Roman"/>
                <w:b/>
                <w:sz w:val="24"/>
                <w:szCs w:val="24"/>
              </w:rPr>
              <w:t>(У)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374D7">
              <w:rPr>
                <w:rFonts w:ascii="Times New Roman" w:hAnsi="Times New Roman" w:cs="Times New Roman"/>
                <w:sz w:val="24"/>
                <w:szCs w:val="24"/>
              </w:rPr>
              <w:t>руговорот азота и углерода очень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важен для природы</w:t>
            </w:r>
          </w:p>
          <w:p w:rsidR="0007131C" w:rsidRPr="0007131C" w:rsidRDefault="0007131C" w:rsidP="0007131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07131C">
              <w:rPr>
                <w:rStyle w:val="a9"/>
                <w:color w:val="000000"/>
              </w:rPr>
              <w:t>П</w:t>
            </w:r>
            <w:proofErr w:type="gramEnd"/>
            <w:r w:rsidRPr="0007131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– позиция, </w:t>
            </w:r>
            <w:r w:rsidRPr="0007131C">
              <w:rPr>
                <w:color w:val="000000"/>
              </w:rPr>
              <w:t xml:space="preserve"> «Я считаю, что…», «Я согласен с…».</w:t>
            </w:r>
          </w:p>
          <w:p w:rsidR="0007131C" w:rsidRPr="0007131C" w:rsidRDefault="0007131C" w:rsidP="0007131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7131C">
              <w:rPr>
                <w:rStyle w:val="a9"/>
                <w:color w:val="000000"/>
              </w:rPr>
              <w:t>О</w:t>
            </w:r>
            <w:r>
              <w:rPr>
                <w:color w:val="000000"/>
              </w:rPr>
              <w:t xml:space="preserve"> – обоснование, </w:t>
            </w:r>
            <w:r w:rsidRPr="0007131C">
              <w:rPr>
                <w:color w:val="000000"/>
              </w:rPr>
              <w:t xml:space="preserve"> «Потому что…» или «Так как…».</w:t>
            </w:r>
          </w:p>
          <w:p w:rsidR="0007131C" w:rsidRPr="0007131C" w:rsidRDefault="0007131C" w:rsidP="0007131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07131C">
              <w:rPr>
                <w:rStyle w:val="a9"/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 – примеры, </w:t>
            </w:r>
            <w:r w:rsidRPr="0007131C">
              <w:rPr>
                <w:color w:val="000000"/>
              </w:rPr>
              <w:t>«Например…», «Я могу доказать это на примере…».</w:t>
            </w:r>
          </w:p>
          <w:p w:rsidR="0007131C" w:rsidRPr="0007131C" w:rsidRDefault="0007131C" w:rsidP="0007131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07131C">
              <w:rPr>
                <w:rStyle w:val="a9"/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 – следствие, </w:t>
            </w:r>
            <w:r w:rsidRPr="0007131C">
              <w:rPr>
                <w:color w:val="000000"/>
              </w:rPr>
              <w:t xml:space="preserve"> «Таким образом…», «Поэтому…», «Исходя из сказанного, я делаю вывод о том, что…».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002"/>
              <w:gridCol w:w="3002"/>
            </w:tblGrid>
            <w:tr w:rsidR="00E278B0" w:rsidRPr="00AD54E4" w:rsidTr="00E278B0">
              <w:trPr>
                <w:trHeight w:val="267"/>
              </w:trPr>
              <w:tc>
                <w:tcPr>
                  <w:tcW w:w="3002" w:type="dxa"/>
                </w:tcPr>
                <w:p w:rsidR="00E278B0" w:rsidRPr="001B44EF" w:rsidRDefault="00E278B0" w:rsidP="001B44E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44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002" w:type="dxa"/>
                </w:tcPr>
                <w:p w:rsidR="00E278B0" w:rsidRPr="001B44EF" w:rsidRDefault="00E278B0" w:rsidP="001B44E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44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E278B0" w:rsidRPr="00AD54E4" w:rsidTr="009533D6">
              <w:trPr>
                <w:trHeight w:val="699"/>
              </w:trPr>
              <w:tc>
                <w:tcPr>
                  <w:tcW w:w="3002" w:type="dxa"/>
                </w:tcPr>
                <w:p w:rsidR="00E278B0" w:rsidRPr="001B44EF" w:rsidRDefault="002A33A8" w:rsidP="00E278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Определяют уровень достижения цели урока</w:t>
                  </w:r>
                </w:p>
              </w:tc>
              <w:tc>
                <w:tcPr>
                  <w:tcW w:w="3002" w:type="dxa"/>
                </w:tcPr>
                <w:p w:rsidR="00E278B0" w:rsidRPr="001B44EF" w:rsidRDefault="002A33A8" w:rsidP="00E278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выдвигают позицию;</w:t>
                  </w:r>
                </w:p>
                <w:p w:rsidR="002A33A8" w:rsidRPr="001B44EF" w:rsidRDefault="002A33A8" w:rsidP="00E278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дают обоснование;</w:t>
                  </w:r>
                </w:p>
                <w:p w:rsidR="002A33A8" w:rsidRPr="001B44EF" w:rsidRDefault="006D24B2" w:rsidP="00E278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приводя</w:t>
                  </w:r>
                  <w:r w:rsidR="002A33A8" w:rsidRPr="001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пример;</w:t>
                  </w:r>
                </w:p>
                <w:p w:rsidR="001B44EF" w:rsidRPr="001B44EF" w:rsidRDefault="006D24B2" w:rsidP="00E278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делаю</w:t>
                  </w:r>
                  <w:r w:rsidR="002A33A8" w:rsidRPr="001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вывод</w:t>
                  </w:r>
                  <w:r w:rsidR="001B44EF" w:rsidRPr="001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B44EF" w:rsidRPr="001B44EF" w:rsidRDefault="001B44EF" w:rsidP="00E278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4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определяют уровень цели достижения на уроке. </w:t>
                  </w:r>
                </w:p>
              </w:tc>
            </w:tr>
          </w:tbl>
          <w:p w:rsidR="00B51C2F" w:rsidRPr="00B51C2F" w:rsidRDefault="00B51C2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1C2F" w:rsidRPr="00326844" w:rsidRDefault="00B51C2F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54" w:rsidRPr="00326844" w:rsidRDefault="004C6354" w:rsidP="005D74FC"/>
          <w:p w:rsidR="009B160A" w:rsidRPr="00326844" w:rsidRDefault="001E177D" w:rsidP="005D7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D74FC" w:rsidRPr="00326844">
                <w:rPr>
                  <w:rStyle w:val="a7"/>
                  <w:color w:val="auto"/>
                </w:rPr>
                <w:t>http://pedsovet.su/</w:t>
              </w:r>
            </w:hyperlink>
          </w:p>
          <w:p w:rsidR="009B160A" w:rsidRPr="00326844" w:rsidRDefault="009B160A" w:rsidP="009B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2F" w:rsidRPr="00326844" w:rsidRDefault="00A32E90" w:rsidP="009B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26844">
              <w:rPr>
                <w:rFonts w:ascii="Times New Roman" w:hAnsi="Times New Roman" w:cs="Times New Roman"/>
                <w:sz w:val="24"/>
                <w:szCs w:val="24"/>
              </w:rPr>
              <w:t>, маркеры</w:t>
            </w:r>
          </w:p>
        </w:tc>
      </w:tr>
      <w:tr w:rsidR="00A65C5A" w:rsidTr="00EB764A">
        <w:tc>
          <w:tcPr>
            <w:tcW w:w="3343" w:type="dxa"/>
            <w:gridSpan w:val="2"/>
          </w:tcPr>
          <w:p w:rsidR="00A65C5A" w:rsidRPr="00A65C5A" w:rsidRDefault="00A65C5A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Дифференциация – как вы планируете более полную поддержку в обучении всех учащихся?  Как вы планируете стимулировать более </w:t>
            </w:r>
            <w:proofErr w:type="gramStart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способных</w:t>
            </w:r>
            <w:proofErr w:type="gramEnd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344" w:type="dxa"/>
          </w:tcPr>
          <w:p w:rsidR="00A65C5A" w:rsidRPr="00A65C5A" w:rsidRDefault="00A65C5A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– как вы планируете уровень </w:t>
            </w:r>
            <w:proofErr w:type="spellStart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3344" w:type="dxa"/>
            <w:gridSpan w:val="2"/>
          </w:tcPr>
          <w:p w:rsidR="00A65C5A" w:rsidRPr="00A65C5A" w:rsidRDefault="00A65C5A" w:rsidP="00236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связи. Обеспечение </w:t>
            </w:r>
            <w:proofErr w:type="spellStart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безопаснности</w:t>
            </w:r>
            <w:proofErr w:type="spellEnd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здоровьезберегании</w:t>
            </w:r>
            <w:proofErr w:type="spellEnd"/>
            <w:r w:rsidRPr="00A65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условиях обучения. Использование ИКТ. Развитие ценностей</w:t>
            </w:r>
          </w:p>
        </w:tc>
      </w:tr>
      <w:tr w:rsidR="00A65C5A" w:rsidTr="00EB764A">
        <w:tc>
          <w:tcPr>
            <w:tcW w:w="3343" w:type="dxa"/>
            <w:gridSpan w:val="2"/>
          </w:tcPr>
          <w:p w:rsidR="00A65C5A" w:rsidRDefault="00A65C5A" w:rsidP="00A65C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парная работа.</w:t>
            </w:r>
          </w:p>
          <w:p w:rsidR="00A65C5A" w:rsidRPr="00A65C5A" w:rsidRDefault="00A65C5A" w:rsidP="00A65C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ролей внутри пары.</w:t>
            </w:r>
          </w:p>
        </w:tc>
        <w:tc>
          <w:tcPr>
            <w:tcW w:w="3344" w:type="dxa"/>
          </w:tcPr>
          <w:p w:rsidR="00A65C5A" w:rsidRDefault="00A65C5A" w:rsidP="00A65C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C5A" w:rsidRDefault="00A65C5A" w:rsidP="00A65C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  <w:p w:rsidR="00A65C5A" w:rsidRDefault="00A65C5A" w:rsidP="00A65C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A65C5A" w:rsidRDefault="00A65C5A" w:rsidP="00A65C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A65C5A" w:rsidRPr="00A65C5A" w:rsidRDefault="00A65C5A" w:rsidP="00A65C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и корректировка</w:t>
            </w:r>
          </w:p>
        </w:tc>
        <w:tc>
          <w:tcPr>
            <w:tcW w:w="3344" w:type="dxa"/>
            <w:gridSpan w:val="2"/>
          </w:tcPr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Естествознание, география, химия.</w:t>
            </w: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актуализации  знаний используются  прием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9533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WhatApp</w:t>
            </w:r>
            <w:proofErr w:type="spellEnd"/>
            <w:r w:rsidRPr="009533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5C5A" w:rsidRP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одинаковый доступ к получению информации, учащиеся открыто оценивают друг друга, объясняют оценку и дают обратную связь.</w:t>
            </w:r>
          </w:p>
        </w:tc>
      </w:tr>
      <w:tr w:rsidR="00A65C5A" w:rsidTr="00EB764A">
        <w:tc>
          <w:tcPr>
            <w:tcW w:w="10031" w:type="dxa"/>
            <w:gridSpan w:val="5"/>
          </w:tcPr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две вещи прошли действительно хорошо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преподавание и учение)</w:t>
            </w: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A6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две вещи могли бы улучшить ваш урок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преподавание и учение)</w:t>
            </w:r>
          </w:p>
          <w:p w:rsidR="00A65C5A" w:rsidRDefault="00A65C5A" w:rsidP="00A65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A6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65C5A" w:rsidRDefault="00A65C5A" w:rsidP="00A65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A6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C5A" w:rsidRDefault="00A65C5A" w:rsidP="00A65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5A" w:rsidRDefault="00A65C5A" w:rsidP="00A6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я узнал из этого урока о своем классе или об отдельных  учениках, что я бы мог бы использовать при планировании следующего урока?</w:t>
            </w:r>
          </w:p>
          <w:p w:rsidR="00A65C5A" w:rsidRDefault="00A65C5A" w:rsidP="0023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FC2" w:rsidRDefault="0023607F" w:rsidP="003C1FC2">
      <w:pPr>
        <w:jc w:val="right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C1FC2" w:rsidRDefault="003C1FC2" w:rsidP="003C1FC2">
      <w:pPr>
        <w:jc w:val="right"/>
        <w:rPr>
          <w:noProof/>
        </w:rPr>
      </w:pPr>
    </w:p>
    <w:p w:rsidR="003C1FC2" w:rsidRDefault="003C1FC2" w:rsidP="003C1FC2">
      <w:pPr>
        <w:jc w:val="right"/>
        <w:rPr>
          <w:noProof/>
        </w:rPr>
      </w:pPr>
    </w:p>
    <w:p w:rsidR="003C1FC2" w:rsidRDefault="003C1FC2" w:rsidP="003C1FC2">
      <w:pPr>
        <w:jc w:val="right"/>
        <w:rPr>
          <w:noProof/>
        </w:rPr>
      </w:pPr>
    </w:p>
    <w:p w:rsidR="003C1FC2" w:rsidRDefault="003C1FC2" w:rsidP="003C1FC2">
      <w:pPr>
        <w:jc w:val="right"/>
        <w:rPr>
          <w:noProof/>
        </w:rPr>
      </w:pPr>
    </w:p>
    <w:p w:rsidR="003C1FC2" w:rsidRDefault="003C1FC2" w:rsidP="003C1FC2">
      <w:pPr>
        <w:jc w:val="right"/>
        <w:rPr>
          <w:noProof/>
        </w:rPr>
      </w:pPr>
    </w:p>
    <w:p w:rsidR="003C1FC2" w:rsidRDefault="003C1FC2" w:rsidP="003C1FC2">
      <w:pPr>
        <w:jc w:val="right"/>
        <w:rPr>
          <w:noProof/>
        </w:rPr>
      </w:pPr>
    </w:p>
    <w:p w:rsidR="00996D0E" w:rsidRDefault="00996D0E" w:rsidP="003C1FC2">
      <w:pPr>
        <w:jc w:val="right"/>
        <w:rPr>
          <w:noProof/>
        </w:rPr>
      </w:pPr>
    </w:p>
    <w:p w:rsidR="003C1FC2" w:rsidRDefault="003C1FC2" w:rsidP="003C1FC2">
      <w:pPr>
        <w:jc w:val="right"/>
        <w:rPr>
          <w:noProof/>
        </w:rPr>
      </w:pPr>
      <w:r>
        <w:rPr>
          <w:noProof/>
        </w:rPr>
        <w:lastRenderedPageBreak/>
        <w:t>Приложение 1.</w:t>
      </w:r>
    </w:p>
    <w:p w:rsidR="003C1FC2" w:rsidRPr="003C1FC2" w:rsidRDefault="003C1FC2" w:rsidP="003C1FC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Круговорот веществ в экосистеме.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С самого начала существования нашей планеты постоянно происходят различные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процессы передачи энергии между живыми организмами и окружающей средой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Она преобразуется,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переходит в иные формы, связывается и снова рассеивается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То же самое можно сказать и о любом веществе, составляющем основу жизни. Каждое из них проходит множество инстанций,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претерпевает многократные изменения и в итоге возвращается.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 процессы дают представление о том, что такое круговорот веще</w:t>
      </w:r>
      <w:proofErr w:type="gramStart"/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 в пр</w:t>
      </w:r>
      <w:proofErr w:type="gramEnd"/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ироде. Они позволяют проследить движение не только соединений, но и отдельных элементов. Постараемся подробнее разобраться в данном вопросе. Общее понятие о круговороте </w:t>
      </w:r>
      <w:proofErr w:type="gramStart"/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веществ</w:t>
      </w:r>
      <w:proofErr w:type="gramEnd"/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такое круговорот веществ? Это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циклические 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переходы из одной формы в другую, сопровождающиеся частичной потерей или рассеиванием, но имеющие постоянный, устойчивый характер. То есть любое вещество или элемент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совершает ряд переходов по ступеням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 этом преобразуясь и изменяясь, но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итоге все равно возвращается в начальную форму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Естественно, что с течением времени могут быть частичные потери в количестве рассматриваемого соединения или элемента. Однако общая схема постоянна и сохраняется уже многие тысячелетия. Что такое круговорот веществ, можно рассмотреть на примере. Самый простой из них - это преобразования органических веществ. Изначально из них состоят все многоклеточные живые существа. После завершения их жизненного цикла тела их разлагаются специальными организмами, и органические соединения преобразуются </w:t>
      </w:r>
      <w:proofErr w:type="gramStart"/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неорганические. После эти соединения поглощаются другими существами и внутри их тела снова восстанавливаются до органической формы. Далее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процесс повторяется и циклически продолжается все время.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Схема круговорота веществ в природе дает понять, что ничто не возникает ниоткуда и не исчезает </w:t>
      </w:r>
      <w:proofErr w:type="gramStart"/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proofErr w:type="gramEnd"/>
      <w:r w:rsidRPr="003C1F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никуда. У всего есть свое начало, конец и переходные формы.</w:t>
      </w:r>
      <w:r w:rsidRPr="003C1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основные правила жизни. Им же подчиняется энергия. </w:t>
      </w:r>
    </w:p>
    <w:p w:rsidR="003C1FC2" w:rsidRPr="00D72721" w:rsidRDefault="003C1FC2" w:rsidP="003C1FC2">
      <w:pPr>
        <w:rPr>
          <w:rFonts w:ascii="Times New Roman" w:hAnsi="Times New Roman" w:cs="Times New Roman"/>
          <w:sz w:val="28"/>
          <w:szCs w:val="28"/>
        </w:rPr>
      </w:pPr>
      <w:r w:rsidRPr="00D7272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51C2F" w:rsidRDefault="00B51C2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1FC2" w:rsidRDefault="003C1FC2" w:rsidP="003C1F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1FC2" w:rsidRPr="003C1FC2" w:rsidRDefault="003C1FC2" w:rsidP="003C1F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1F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 (У)</w:t>
      </w:r>
    </w:p>
    <w:p w:rsidR="003C1FC2" w:rsidRPr="003C1FC2" w:rsidRDefault="003C1FC2" w:rsidP="003C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FC2">
        <w:rPr>
          <w:rFonts w:ascii="Times New Roman" w:hAnsi="Times New Roman" w:cs="Times New Roman"/>
          <w:b/>
          <w:sz w:val="24"/>
          <w:szCs w:val="24"/>
        </w:rPr>
        <w:t>Круговорот углерода.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>Самый интенсивный биогеохимический цикл – круговорот углерода. В природе углерод существует в двух основных формах – в карбонатах (известняках) и углекислом газе. Содержание последнего в 50 раз больше, чем в атмосфере. Углерод участвует в образовании углеводов, жиров, белков и нуклеиновых кислот.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>Основная масса аккумулирована в карбонатах на дне океана (10</w:t>
      </w:r>
      <w:r w:rsidRPr="003C1FC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3C1FC2">
        <w:rPr>
          <w:rFonts w:ascii="Times New Roman" w:hAnsi="Times New Roman" w:cs="Times New Roman"/>
          <w:sz w:val="24"/>
          <w:szCs w:val="24"/>
        </w:rPr>
        <w:t xml:space="preserve"> т), в кристаллических породах (10</w:t>
      </w:r>
      <w:r w:rsidRPr="003C1FC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3C1FC2">
        <w:rPr>
          <w:rFonts w:ascii="Times New Roman" w:hAnsi="Times New Roman" w:cs="Times New Roman"/>
          <w:sz w:val="24"/>
          <w:szCs w:val="24"/>
        </w:rPr>
        <w:t xml:space="preserve"> т), каменном угле и нефти (10</w:t>
      </w:r>
      <w:r w:rsidRPr="003C1FC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3C1FC2">
        <w:rPr>
          <w:rFonts w:ascii="Times New Roman" w:hAnsi="Times New Roman" w:cs="Times New Roman"/>
          <w:sz w:val="24"/>
          <w:szCs w:val="24"/>
        </w:rPr>
        <w:t xml:space="preserve"> т) и участвует в большом цикле круговорота. 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>Основное звено большого круговорота углерода – взаимосвязь процессов фотосинтеза и аэробного дыхания (рис. 1).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>Другое звено большого цикла круговорота углерода представляет собой анаэробное дыхание (без доступа кислорода); различные виды анаэробных бактерий преобразуют органические соединения в метан и другие вещества (например, в болотных экосистемах, на свалках отходов).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>В малом цикле круговорота участвует углерод, содержащийся в растительных тканях (около 10</w:t>
      </w:r>
      <w:r w:rsidRPr="003C1FC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3C1FC2">
        <w:rPr>
          <w:rFonts w:ascii="Times New Roman" w:hAnsi="Times New Roman" w:cs="Times New Roman"/>
          <w:sz w:val="24"/>
          <w:szCs w:val="24"/>
        </w:rPr>
        <w:t xml:space="preserve"> т) и тканях животных (около 10</w:t>
      </w:r>
      <w:r w:rsidRPr="003C1FC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C1FC2">
        <w:rPr>
          <w:rFonts w:ascii="Times New Roman" w:hAnsi="Times New Roman" w:cs="Times New Roman"/>
          <w:sz w:val="24"/>
          <w:szCs w:val="24"/>
        </w:rPr>
        <w:t xml:space="preserve"> т).</w:t>
      </w:r>
    </w:p>
    <w:p w:rsidR="003C1FC2" w:rsidRDefault="003C1FC2" w:rsidP="003C1FC2">
      <w:pPr>
        <w:jc w:val="center"/>
      </w:pPr>
      <w:r>
        <w:rPr>
          <w:b/>
          <w:i/>
          <w:noProof/>
        </w:rPr>
        <w:drawing>
          <wp:inline distT="0" distB="0" distL="0" distR="0">
            <wp:extent cx="5683010" cy="331254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31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 xml:space="preserve">Источником углерода для </w:t>
      </w:r>
      <w:r w:rsidRPr="003C1FC2">
        <w:rPr>
          <w:rFonts w:ascii="Times New Roman" w:hAnsi="Times New Roman" w:cs="Times New Roman"/>
          <w:bCs/>
          <w:sz w:val="24"/>
          <w:szCs w:val="24"/>
        </w:rPr>
        <w:t>фотосинтеза</w:t>
      </w:r>
      <w:r w:rsidRPr="003C1FC2">
        <w:rPr>
          <w:rFonts w:ascii="Times New Roman" w:hAnsi="Times New Roman" w:cs="Times New Roman"/>
          <w:sz w:val="24"/>
          <w:szCs w:val="24"/>
        </w:rPr>
        <w:t xml:space="preserve"> служит углекислый газ (диоксид углерода), находящийся в атмосфере или растворенный в воде. Углерод, связанный в горных породах, вовлекается в круговорот значительно медленнее. В составе синтезированных растением органических веществ углерод поступает, затем в </w:t>
      </w:r>
      <w:r w:rsidRPr="003C1FC2">
        <w:rPr>
          <w:rFonts w:ascii="Times New Roman" w:hAnsi="Times New Roman" w:cs="Times New Roman"/>
          <w:bCs/>
          <w:sz w:val="24"/>
          <w:szCs w:val="24"/>
        </w:rPr>
        <w:t>цепи питания</w:t>
      </w:r>
      <w:r w:rsidRPr="003C1FC2">
        <w:rPr>
          <w:rFonts w:ascii="Times New Roman" w:hAnsi="Times New Roman" w:cs="Times New Roman"/>
          <w:sz w:val="24"/>
          <w:szCs w:val="24"/>
        </w:rPr>
        <w:t xml:space="preserve"> через живые или мертвые ткани растений и возвращается в атмосферу снова в форме углекислого газа в результате дыхания, брожения или сгорания топлива (древесины, нефти, угля и т.п.). Продолжительность цикла углерода равна трем-четырем столетиям. Часть углерода    накапливается в биогенных веществах – осадочных породах, каменном угле, нефти.</w:t>
      </w:r>
    </w:p>
    <w:p w:rsidR="003C1FC2" w:rsidRPr="003C1FC2" w:rsidRDefault="003C1FC2" w:rsidP="003C1FC2">
      <w:pPr>
        <w:jc w:val="right"/>
        <w:rPr>
          <w:b/>
          <w:sz w:val="24"/>
          <w:szCs w:val="24"/>
        </w:rPr>
      </w:pPr>
      <w:r w:rsidRPr="003C1FC2">
        <w:rPr>
          <w:b/>
          <w:sz w:val="24"/>
          <w:szCs w:val="24"/>
        </w:rPr>
        <w:lastRenderedPageBreak/>
        <w:t>Приложение 2 (А)</w:t>
      </w:r>
    </w:p>
    <w:p w:rsidR="003C1FC2" w:rsidRPr="003C1FC2" w:rsidRDefault="003C1FC2" w:rsidP="003C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FC2">
        <w:rPr>
          <w:rFonts w:ascii="Times New Roman" w:hAnsi="Times New Roman" w:cs="Times New Roman"/>
          <w:b/>
          <w:sz w:val="24"/>
          <w:szCs w:val="24"/>
        </w:rPr>
        <w:t>Круговорот азота.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>Газообразный азот возникает в результате реакции окисления аммиака, образующегося при извержении вулканов и разложении биологических отходов: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>4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C1F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C1FC2">
        <w:rPr>
          <w:rFonts w:ascii="Times New Roman" w:hAnsi="Times New Roman" w:cs="Times New Roman"/>
          <w:sz w:val="24"/>
          <w:szCs w:val="24"/>
        </w:rPr>
        <w:t xml:space="preserve"> + 3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C1F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1FC2">
        <w:rPr>
          <w:rFonts w:ascii="Times New Roman" w:hAnsi="Times New Roman" w:cs="Times New Roman"/>
          <w:sz w:val="24"/>
          <w:szCs w:val="24"/>
        </w:rPr>
        <w:t xml:space="preserve"> 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3C1FC2">
        <w:rPr>
          <w:rFonts w:ascii="Times New Roman" w:hAnsi="Times New Roman" w:cs="Times New Roman"/>
          <w:sz w:val="24"/>
          <w:szCs w:val="24"/>
        </w:rPr>
        <w:t xml:space="preserve"> 2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C1F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1FC2">
        <w:rPr>
          <w:rFonts w:ascii="Times New Roman" w:hAnsi="Times New Roman" w:cs="Times New Roman"/>
          <w:sz w:val="24"/>
          <w:szCs w:val="24"/>
        </w:rPr>
        <w:t xml:space="preserve"> + 6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C1F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C1FC2">
        <w:rPr>
          <w:rFonts w:ascii="Times New Roman" w:hAnsi="Times New Roman" w:cs="Times New Roman"/>
          <w:sz w:val="24"/>
          <w:szCs w:val="24"/>
        </w:rPr>
        <w:t>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 xml:space="preserve">Круговорот азота – один из самых сложных, но одновременно самых идеальных круговоротов. Несмотря на </w:t>
      </w:r>
      <w:proofErr w:type="gramStart"/>
      <w:r w:rsidRPr="003C1FC2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3C1FC2">
        <w:rPr>
          <w:rFonts w:ascii="Times New Roman" w:hAnsi="Times New Roman" w:cs="Times New Roman"/>
          <w:sz w:val="24"/>
          <w:szCs w:val="24"/>
        </w:rPr>
        <w:t xml:space="preserve"> что азот составляет около 80% атмосферного воздуха, в большинстве случаев он не может быть непосредственно использован растениями, т.к. они не усваивают газообразный азот. Фиксация осуществляется некоторыми свободноживущими бактериями, клубеньковыми бактериями и </w:t>
      </w:r>
      <w:proofErr w:type="spellStart"/>
      <w:r w:rsidRPr="003C1FC2">
        <w:rPr>
          <w:rFonts w:ascii="Times New Roman" w:hAnsi="Times New Roman" w:cs="Times New Roman"/>
          <w:sz w:val="24"/>
          <w:szCs w:val="24"/>
        </w:rPr>
        <w:t>цианобактериями</w:t>
      </w:r>
      <w:proofErr w:type="spellEnd"/>
      <w:r w:rsidRPr="003C1FC2">
        <w:rPr>
          <w:rFonts w:ascii="Times New Roman" w:hAnsi="Times New Roman" w:cs="Times New Roman"/>
          <w:sz w:val="24"/>
          <w:szCs w:val="24"/>
        </w:rPr>
        <w:t>. Неорганическим путём нитраты образуются и в атмосфере в результате электрических разрядов во время гроз.</w:t>
      </w:r>
    </w:p>
    <w:p w:rsidR="003C1FC2" w:rsidRPr="003C1FC2" w:rsidRDefault="003C1FC2" w:rsidP="003C1FC2">
      <w:pPr>
        <w:jc w:val="both"/>
        <w:rPr>
          <w:rFonts w:ascii="Times New Roman" w:hAnsi="Times New Roman" w:cs="Times New Roman"/>
          <w:sz w:val="24"/>
          <w:szCs w:val="24"/>
        </w:rPr>
      </w:pPr>
      <w:r w:rsidRPr="003C1FC2">
        <w:rPr>
          <w:rFonts w:ascii="Times New Roman" w:hAnsi="Times New Roman" w:cs="Times New Roman"/>
          <w:sz w:val="24"/>
          <w:szCs w:val="24"/>
        </w:rPr>
        <w:t xml:space="preserve">Самые активные потребители азота – бактерии на корневой системе растений семейства бобовых. Каждому виду этих растений присущи свои особые бактерии, которые превращают азот в нитраты. В процессе биологического цикла </w:t>
      </w:r>
      <w:proofErr w:type="spellStart"/>
      <w:proofErr w:type="gramStart"/>
      <w:r w:rsidRPr="003C1FC2">
        <w:rPr>
          <w:rFonts w:ascii="Times New Roman" w:hAnsi="Times New Roman" w:cs="Times New Roman"/>
          <w:sz w:val="24"/>
          <w:szCs w:val="24"/>
        </w:rPr>
        <w:t>нитрат-ионы</w:t>
      </w:r>
      <w:proofErr w:type="spellEnd"/>
      <w:proofErr w:type="gramEnd"/>
      <w:r w:rsidRPr="003C1FC2">
        <w:rPr>
          <w:rFonts w:ascii="Times New Roman" w:hAnsi="Times New Roman" w:cs="Times New Roman"/>
          <w:sz w:val="24"/>
          <w:szCs w:val="24"/>
        </w:rPr>
        <w:t xml:space="preserve"> (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3C1FC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C1FC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C1FC2">
        <w:rPr>
          <w:rFonts w:ascii="Times New Roman" w:hAnsi="Times New Roman" w:cs="Times New Roman"/>
          <w:sz w:val="24"/>
          <w:szCs w:val="24"/>
        </w:rPr>
        <w:t>) и ионы аммония (</w:t>
      </w:r>
      <w:r w:rsidRPr="003C1FC2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C1FC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C1FC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C1FC2">
        <w:rPr>
          <w:rFonts w:ascii="Times New Roman" w:hAnsi="Times New Roman" w:cs="Times New Roman"/>
          <w:sz w:val="24"/>
          <w:szCs w:val="24"/>
        </w:rPr>
        <w:t xml:space="preserve">), поглощаемы растениями из почвенной влаги, преобразуются в белки, нуклеиновые кислоты и т.д. Далее образуются отходы в виде погибших организмов, являющихся объектами жизнедеятельности других бактерий и грибов, преобразующих их в аммиак. Так возникает новый цикл круговорота. Существуют организмы, способные превращать аммиак в нитриты, нитраты и в газообразный азот. </w:t>
      </w:r>
    </w:p>
    <w:p w:rsidR="003C1FC2" w:rsidRDefault="003C1FC2" w:rsidP="003C1FC2">
      <w:pPr>
        <w:spacing w:after="120"/>
        <w:ind w:firstLine="720"/>
        <w:jc w:val="center"/>
        <w:sectPr w:rsidR="003C1FC2" w:rsidSect="009B0507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1E2CFE">
        <w:rPr>
          <w:noProof/>
          <w:sz w:val="28"/>
        </w:rPr>
        <w:drawing>
          <wp:inline distT="0" distB="0" distL="0" distR="0">
            <wp:extent cx="5161884" cy="4477110"/>
            <wp:effectExtent l="19050" t="0" r="666" b="0"/>
            <wp:docPr id="5" name="Рисунок 33" descr="http://www.nature.uz/edu/eco/nitrocycle/cycles_n_mo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nature.uz/edu/eco/nitrocycle/cycles_n_mov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790" cy="447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FC2" w:rsidRDefault="003C1FC2" w:rsidP="003C1FC2">
      <w:pPr>
        <w:spacing w:after="120"/>
        <w:ind w:firstLine="720"/>
        <w:jc w:val="center"/>
        <w:sectPr w:rsidR="003C1FC2" w:rsidSect="003C1FC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 w:rsidRPr="003C1FC2">
        <w:rPr>
          <w:noProof/>
        </w:rPr>
        <w:lastRenderedPageBreak/>
        <w:drawing>
          <wp:inline distT="0" distB="0" distL="0" distR="0">
            <wp:extent cx="8935169" cy="5785212"/>
            <wp:effectExtent l="19050" t="0" r="0" b="0"/>
            <wp:docPr id="8" name="Рисунок 19" descr="http://allformgsu.ru/img/publ/1/vzaimosvjaz_malogo_biologicheskogo_krugovor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llformgsu.ru/img/publ/1/vzaimosvjaz_malogo_biologicheskogo_krugovoro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381" cy="578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FC2" w:rsidRPr="003C1FC2" w:rsidRDefault="003C1FC2" w:rsidP="003C1FC2">
      <w:pPr>
        <w:spacing w:after="120"/>
        <w:ind w:firstLine="720"/>
      </w:pPr>
      <w:r w:rsidRPr="003C1FC2">
        <w:rPr>
          <w:noProof/>
        </w:rPr>
        <w:lastRenderedPageBreak/>
        <w:drawing>
          <wp:inline distT="0" distB="0" distL="0" distR="0">
            <wp:extent cx="1538402" cy="948906"/>
            <wp:effectExtent l="19050" t="0" r="4648" b="0"/>
            <wp:docPr id="9" name="Рисунок 1" descr="http://static.wixstatic.com/media/ef527f_e5a1c3aaaef34d3b92b73bb52082cc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ef527f_e5a1c3aaaef34d3b92b73bb52082cc0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5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3C1FC2">
        <w:rPr>
          <w:noProof/>
        </w:rPr>
        <w:drawing>
          <wp:inline distT="0" distB="0" distL="0" distR="0">
            <wp:extent cx="1481947" cy="1026543"/>
            <wp:effectExtent l="19050" t="0" r="3953" b="0"/>
            <wp:docPr id="10" name="Рисунок 7" descr="http://niikmnn.all-gorod.ru/image/goods_preview/150_150/e2/e2bc94211413658f924badd45275c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iikmnn.all-gorod.ru/image/goods_preview/150_150/e2/e2bc94211413658f924badd45275c6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2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FC2" w:rsidRPr="003C1FC2" w:rsidSect="009B050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F2F"/>
    <w:multiLevelType w:val="hybridMultilevel"/>
    <w:tmpl w:val="5CB2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34D26"/>
    <w:multiLevelType w:val="hybridMultilevel"/>
    <w:tmpl w:val="C96A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54A02"/>
    <w:multiLevelType w:val="hybridMultilevel"/>
    <w:tmpl w:val="CCCE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E0721"/>
    <w:multiLevelType w:val="hybridMultilevel"/>
    <w:tmpl w:val="C99A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507"/>
    <w:rsid w:val="00036C96"/>
    <w:rsid w:val="0003766B"/>
    <w:rsid w:val="000461AE"/>
    <w:rsid w:val="00055077"/>
    <w:rsid w:val="000707E3"/>
    <w:rsid w:val="0007131C"/>
    <w:rsid w:val="00073603"/>
    <w:rsid w:val="00075937"/>
    <w:rsid w:val="000C7AB7"/>
    <w:rsid w:val="000D4535"/>
    <w:rsid w:val="000D7D69"/>
    <w:rsid w:val="000E5315"/>
    <w:rsid w:val="000F0280"/>
    <w:rsid w:val="000F6757"/>
    <w:rsid w:val="000F69EB"/>
    <w:rsid w:val="00120100"/>
    <w:rsid w:val="001374D7"/>
    <w:rsid w:val="0014525C"/>
    <w:rsid w:val="00180FFB"/>
    <w:rsid w:val="00181068"/>
    <w:rsid w:val="00191CBA"/>
    <w:rsid w:val="0019605F"/>
    <w:rsid w:val="001A4479"/>
    <w:rsid w:val="001B44EF"/>
    <w:rsid w:val="001C4B0C"/>
    <w:rsid w:val="001C5410"/>
    <w:rsid w:val="001E177D"/>
    <w:rsid w:val="001E5B6A"/>
    <w:rsid w:val="001F11F0"/>
    <w:rsid w:val="00216A01"/>
    <w:rsid w:val="0023607F"/>
    <w:rsid w:val="0026245C"/>
    <w:rsid w:val="00277FA4"/>
    <w:rsid w:val="00281FE7"/>
    <w:rsid w:val="002976E7"/>
    <w:rsid w:val="002A33A8"/>
    <w:rsid w:val="002A549E"/>
    <w:rsid w:val="002B5C00"/>
    <w:rsid w:val="002B6EC8"/>
    <w:rsid w:val="002C7D10"/>
    <w:rsid w:val="002D17D3"/>
    <w:rsid w:val="003160AB"/>
    <w:rsid w:val="00326844"/>
    <w:rsid w:val="0035030B"/>
    <w:rsid w:val="00355E11"/>
    <w:rsid w:val="003A59B5"/>
    <w:rsid w:val="003B679A"/>
    <w:rsid w:val="003C1FC2"/>
    <w:rsid w:val="003C6933"/>
    <w:rsid w:val="00446051"/>
    <w:rsid w:val="004561BC"/>
    <w:rsid w:val="00480FC6"/>
    <w:rsid w:val="0048659F"/>
    <w:rsid w:val="004930D6"/>
    <w:rsid w:val="004B1380"/>
    <w:rsid w:val="004C1652"/>
    <w:rsid w:val="004C6354"/>
    <w:rsid w:val="004C6836"/>
    <w:rsid w:val="004D15B8"/>
    <w:rsid w:val="004D3857"/>
    <w:rsid w:val="004E7001"/>
    <w:rsid w:val="00511F0B"/>
    <w:rsid w:val="005536A9"/>
    <w:rsid w:val="00556650"/>
    <w:rsid w:val="0057102F"/>
    <w:rsid w:val="00594E6C"/>
    <w:rsid w:val="005A48EF"/>
    <w:rsid w:val="005B6A49"/>
    <w:rsid w:val="005C6D5F"/>
    <w:rsid w:val="005D0568"/>
    <w:rsid w:val="005D25EC"/>
    <w:rsid w:val="005D74FC"/>
    <w:rsid w:val="005F165C"/>
    <w:rsid w:val="00623228"/>
    <w:rsid w:val="00680DD6"/>
    <w:rsid w:val="006929D4"/>
    <w:rsid w:val="006B0CCB"/>
    <w:rsid w:val="006B5274"/>
    <w:rsid w:val="006D24B2"/>
    <w:rsid w:val="006D74EC"/>
    <w:rsid w:val="006D7AF0"/>
    <w:rsid w:val="006E50FA"/>
    <w:rsid w:val="006F6FA9"/>
    <w:rsid w:val="00715CF0"/>
    <w:rsid w:val="00721DFB"/>
    <w:rsid w:val="007301BE"/>
    <w:rsid w:val="00747374"/>
    <w:rsid w:val="00773ABE"/>
    <w:rsid w:val="00774387"/>
    <w:rsid w:val="00797142"/>
    <w:rsid w:val="007A493F"/>
    <w:rsid w:val="007C1E8D"/>
    <w:rsid w:val="007C3E26"/>
    <w:rsid w:val="007D5135"/>
    <w:rsid w:val="00804D94"/>
    <w:rsid w:val="008064A3"/>
    <w:rsid w:val="008227E7"/>
    <w:rsid w:val="00832597"/>
    <w:rsid w:val="00843D0D"/>
    <w:rsid w:val="00844350"/>
    <w:rsid w:val="00853385"/>
    <w:rsid w:val="0089506E"/>
    <w:rsid w:val="008A321F"/>
    <w:rsid w:val="00913346"/>
    <w:rsid w:val="00917B47"/>
    <w:rsid w:val="009533D6"/>
    <w:rsid w:val="009764E0"/>
    <w:rsid w:val="00980A1A"/>
    <w:rsid w:val="00996D0E"/>
    <w:rsid w:val="009B0507"/>
    <w:rsid w:val="009B160A"/>
    <w:rsid w:val="009B5DA8"/>
    <w:rsid w:val="00A32E90"/>
    <w:rsid w:val="00A54367"/>
    <w:rsid w:val="00A65C5A"/>
    <w:rsid w:val="00A67F8C"/>
    <w:rsid w:val="00A86BCA"/>
    <w:rsid w:val="00AB56F6"/>
    <w:rsid w:val="00AC38F4"/>
    <w:rsid w:val="00AD13B4"/>
    <w:rsid w:val="00AD54E4"/>
    <w:rsid w:val="00AD5833"/>
    <w:rsid w:val="00AF6D79"/>
    <w:rsid w:val="00B26EC0"/>
    <w:rsid w:val="00B31EBE"/>
    <w:rsid w:val="00B32C81"/>
    <w:rsid w:val="00B47C28"/>
    <w:rsid w:val="00B51C2F"/>
    <w:rsid w:val="00B630F2"/>
    <w:rsid w:val="00B63CF4"/>
    <w:rsid w:val="00B86C78"/>
    <w:rsid w:val="00BA6D15"/>
    <w:rsid w:val="00BB6486"/>
    <w:rsid w:val="00BB793B"/>
    <w:rsid w:val="00BE7333"/>
    <w:rsid w:val="00C22317"/>
    <w:rsid w:val="00C5389D"/>
    <w:rsid w:val="00CA66CF"/>
    <w:rsid w:val="00CD605D"/>
    <w:rsid w:val="00CE41F6"/>
    <w:rsid w:val="00D0286A"/>
    <w:rsid w:val="00D0370B"/>
    <w:rsid w:val="00D04C08"/>
    <w:rsid w:val="00D60886"/>
    <w:rsid w:val="00D72709"/>
    <w:rsid w:val="00D9175D"/>
    <w:rsid w:val="00D919F5"/>
    <w:rsid w:val="00D973A8"/>
    <w:rsid w:val="00DA75A2"/>
    <w:rsid w:val="00DC2B43"/>
    <w:rsid w:val="00DD38CB"/>
    <w:rsid w:val="00DE5280"/>
    <w:rsid w:val="00E15D55"/>
    <w:rsid w:val="00E278B0"/>
    <w:rsid w:val="00E370F8"/>
    <w:rsid w:val="00E45690"/>
    <w:rsid w:val="00E646E7"/>
    <w:rsid w:val="00EB3D9D"/>
    <w:rsid w:val="00EB764A"/>
    <w:rsid w:val="00EF29F6"/>
    <w:rsid w:val="00F160D5"/>
    <w:rsid w:val="00F17282"/>
    <w:rsid w:val="00F31944"/>
    <w:rsid w:val="00F337B1"/>
    <w:rsid w:val="00F505CC"/>
    <w:rsid w:val="00F673CE"/>
    <w:rsid w:val="00F754B2"/>
    <w:rsid w:val="00FE1ABD"/>
    <w:rsid w:val="00FE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4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D74F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7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71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http://www.nature.uz/edu/eco/nitrocycle/cycles_n_mov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pedsovet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material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9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170</cp:revision>
  <dcterms:created xsi:type="dcterms:W3CDTF">2019-06-08T16:05:00Z</dcterms:created>
  <dcterms:modified xsi:type="dcterms:W3CDTF">2019-06-13T13:51:00Z</dcterms:modified>
</cp:coreProperties>
</file>