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5C" w:rsidRDefault="00821F5C" w:rsidP="00EE0F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4E2C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кіші «Солнышко» тобы үшін </w:t>
      </w:r>
      <w:r w:rsidRPr="003F4284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ұйымдастырылған оқу қызметінің конспектісі</w:t>
      </w:r>
      <w:r w:rsidRPr="004E2C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21F5C" w:rsidRDefault="00821F5C" w:rsidP="00EE0F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284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Конспект организованной учебной деятельности </w:t>
      </w:r>
      <w:r w:rsidRPr="004E2C0F">
        <w:rPr>
          <w:rFonts w:ascii="Times New Roman" w:hAnsi="Times New Roman" w:cs="Times New Roman"/>
          <w:b/>
          <w:sz w:val="24"/>
          <w:szCs w:val="24"/>
          <w:lang w:val="kk-KZ"/>
        </w:rPr>
        <w:t>1 младшей группы «Солнышко»</w:t>
      </w:r>
    </w:p>
    <w:p w:rsidR="00821F5C" w:rsidRDefault="00821F5C" w:rsidP="00EE0F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1F5C" w:rsidRPr="00785D3C" w:rsidRDefault="00821F5C" w:rsidP="00EE0F04">
      <w:pPr>
        <w:tabs>
          <w:tab w:val="left" w:pos="0"/>
        </w:tabs>
        <w:spacing w:after="0"/>
        <w:ind w:left="426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785D3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Өткізу күні/Дата проведения</w:t>
      </w:r>
      <w:r w:rsidRPr="00785D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: </w:t>
      </w:r>
    </w:p>
    <w:p w:rsidR="00EE0F04" w:rsidRDefault="00821F5C" w:rsidP="00EE0F04">
      <w:pPr>
        <w:tabs>
          <w:tab w:val="left" w:pos="0"/>
        </w:tabs>
        <w:spacing w:after="0"/>
        <w:ind w:left="426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85D3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Тәрбиеші: / Воспитатель:</w:t>
      </w:r>
      <w:r w:rsidRPr="00785D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Ахметова А.С.</w:t>
      </w:r>
    </w:p>
    <w:p w:rsidR="00821F5C" w:rsidRPr="00EE0F04" w:rsidRDefault="00821F5C" w:rsidP="00EE0F04">
      <w:pPr>
        <w:tabs>
          <w:tab w:val="left" w:pos="0"/>
        </w:tabs>
        <w:spacing w:after="0"/>
        <w:ind w:left="426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85D3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Білім беру саласы: / Образовательная область:</w:t>
      </w:r>
      <w:r w:rsidRPr="00785D3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BE1E78">
        <w:rPr>
          <w:rFonts w:ascii="Times New Roman" w:hAnsi="Times New Roman" w:cs="Times New Roman"/>
          <w:sz w:val="24"/>
          <w:szCs w:val="24"/>
          <w:lang w:val="kk-KZ"/>
        </w:rPr>
        <w:t xml:space="preserve">«Познание» </w:t>
      </w:r>
      <w:r w:rsidRPr="004E2C0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4E2C0F">
        <w:rPr>
          <w:rFonts w:ascii="Times New Roman" w:hAnsi="Times New Roman" w:cs="Times New Roman"/>
          <w:sz w:val="24"/>
          <w:szCs w:val="24"/>
          <w:lang w:val="kk-KZ"/>
        </w:rPr>
        <w:t>Творчество»</w:t>
      </w:r>
      <w:r w:rsidRPr="00C848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1F5C" w:rsidRPr="00785D3C" w:rsidRDefault="00821F5C" w:rsidP="00EE0F04">
      <w:pPr>
        <w:tabs>
          <w:tab w:val="left" w:pos="0"/>
        </w:tabs>
        <w:spacing w:after="0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5D3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Пән/Предмет</w:t>
      </w:r>
      <w:r w:rsidRPr="00785D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: </w:t>
      </w:r>
      <w:r w:rsidRPr="00BE1E78">
        <w:rPr>
          <w:rFonts w:ascii="Times New Roman" w:hAnsi="Times New Roman" w:cs="Times New Roman"/>
          <w:sz w:val="24"/>
          <w:szCs w:val="24"/>
          <w:lang w:val="kk-KZ"/>
        </w:rPr>
        <w:t>- Сенсорика,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8487E">
        <w:rPr>
          <w:rFonts w:ascii="Times New Roman" w:hAnsi="Times New Roman" w:cs="Times New Roman"/>
          <w:b/>
          <w:sz w:val="24"/>
          <w:szCs w:val="24"/>
        </w:rPr>
        <w:t>-</w:t>
      </w:r>
      <w:r w:rsidRPr="004E2C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4E2C0F">
        <w:rPr>
          <w:rFonts w:ascii="Times New Roman" w:hAnsi="Times New Roman" w:cs="Times New Roman"/>
          <w:sz w:val="24"/>
          <w:szCs w:val="24"/>
          <w:lang w:val="kk-KZ"/>
        </w:rPr>
        <w:t>епка</w:t>
      </w:r>
    </w:p>
    <w:p w:rsidR="00821F5C" w:rsidRPr="00785D3C" w:rsidRDefault="00821F5C" w:rsidP="00EE0F04">
      <w:pPr>
        <w:tabs>
          <w:tab w:val="left" w:pos="0"/>
        </w:tabs>
        <w:spacing w:after="0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5D3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Өтпелі тақырып/Сквозная тема</w:t>
      </w:r>
      <w:r w:rsidRPr="00785D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: </w:t>
      </w:r>
      <w:r w:rsidRPr="00785D3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Мир природы</w:t>
      </w:r>
      <w:r w:rsidRPr="00785D3C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821F5C" w:rsidRPr="00821F5C" w:rsidRDefault="00821F5C" w:rsidP="00EE0F04">
      <w:pPr>
        <w:tabs>
          <w:tab w:val="left" w:pos="0"/>
        </w:tabs>
        <w:spacing w:after="0"/>
        <w:ind w:left="426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  <w:r w:rsidRPr="00785D3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Тақырыбы: / Тема</w:t>
      </w:r>
      <w:r w:rsidRPr="00785D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Солнышко лучистое»</w:t>
      </w:r>
    </w:p>
    <w:p w:rsidR="00821F5C" w:rsidRPr="00785D3C" w:rsidRDefault="00821F5C" w:rsidP="00EE0F04">
      <w:pPr>
        <w:tabs>
          <w:tab w:val="left" w:pos="0"/>
        </w:tabs>
        <w:spacing w:after="0"/>
        <w:ind w:left="426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785D3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Мақсаттары: / Цели</w:t>
      </w:r>
      <w:r w:rsidRPr="00785D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: </w:t>
      </w:r>
    </w:p>
    <w:p w:rsidR="00821F5C" w:rsidRPr="00785D3C" w:rsidRDefault="00821F5C" w:rsidP="00EE0F04">
      <w:pPr>
        <w:shd w:val="clear" w:color="auto" w:fill="FFFFFF"/>
        <w:tabs>
          <w:tab w:val="left" w:pos="0"/>
        </w:tabs>
        <w:spacing w:after="0"/>
        <w:ind w:left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85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785D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Тәрбиелік/воспитательная:</w:t>
      </w:r>
      <w:r w:rsidRPr="00785D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E0F04" w:rsidRPr="00BE1E78">
        <w:rPr>
          <w:rFonts w:ascii="Times New Roman" w:hAnsi="Times New Roman" w:cs="Times New Roman"/>
          <w:sz w:val="24"/>
          <w:szCs w:val="24"/>
          <w:lang w:val="kk-KZ"/>
        </w:rPr>
        <w:t>Воспитывать доброжелательное отношение друг к другу</w:t>
      </w:r>
    </w:p>
    <w:p w:rsidR="00EE0F04" w:rsidRDefault="00821F5C" w:rsidP="00EE0F04">
      <w:pPr>
        <w:tabs>
          <w:tab w:val="left" w:pos="0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785D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</w:t>
      </w:r>
      <w:r w:rsidRPr="00785D3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Дамытушылық/развивающая</w:t>
      </w:r>
      <w:r w:rsidRPr="00785D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  <w:r w:rsidRPr="00785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F04" w:rsidRPr="00BE1E78">
        <w:rPr>
          <w:rFonts w:ascii="Times New Roman" w:hAnsi="Times New Roman" w:cs="Times New Roman"/>
          <w:sz w:val="24"/>
          <w:szCs w:val="24"/>
          <w:lang w:val="kk-KZ"/>
        </w:rPr>
        <w:t>Формировать представл</w:t>
      </w:r>
      <w:r w:rsidR="00EE0F04">
        <w:rPr>
          <w:rFonts w:ascii="Times New Roman" w:hAnsi="Times New Roman" w:cs="Times New Roman"/>
          <w:sz w:val="24"/>
          <w:szCs w:val="24"/>
          <w:lang w:val="kk-KZ"/>
        </w:rPr>
        <w:t xml:space="preserve">ение о форме, величине и цвете; </w:t>
      </w:r>
      <w:r w:rsidR="00EE0F04" w:rsidRPr="00BE1E78">
        <w:rPr>
          <w:rFonts w:ascii="Times New Roman" w:hAnsi="Times New Roman" w:cs="Times New Roman"/>
          <w:sz w:val="24"/>
          <w:szCs w:val="24"/>
          <w:lang w:val="kk-KZ"/>
        </w:rPr>
        <w:t>закрепить сенсорные эталоны;</w:t>
      </w:r>
      <w:r w:rsidR="00EE0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21F5C" w:rsidRDefault="00821F5C" w:rsidP="00EE0F04">
      <w:pPr>
        <w:tabs>
          <w:tab w:val="left" w:pos="0"/>
        </w:tabs>
        <w:spacing w:after="0"/>
        <w:ind w:left="426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785D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785D3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Оқыту</w:t>
      </w:r>
      <w:r w:rsidRPr="00785D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/</w:t>
      </w:r>
      <w:r w:rsidRPr="00785D3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обучающая</w:t>
      </w:r>
      <w:r w:rsidRPr="00785D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  <w:r w:rsidRPr="00785D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0F04" w:rsidRPr="00BE1E78">
        <w:rPr>
          <w:rFonts w:ascii="Times New Roman" w:hAnsi="Times New Roman" w:cs="Times New Roman"/>
          <w:sz w:val="24"/>
          <w:szCs w:val="24"/>
          <w:lang w:val="kk-KZ"/>
        </w:rPr>
        <w:t>Создавать эмоциональное настроение, активизировать речевое развитие ребенка и словарный запас;</w:t>
      </w:r>
    </w:p>
    <w:p w:rsidR="00821F5C" w:rsidRPr="00785D3C" w:rsidRDefault="00821F5C" w:rsidP="00EE0F04">
      <w:pPr>
        <w:tabs>
          <w:tab w:val="left" w:pos="0"/>
        </w:tabs>
        <w:spacing w:after="0"/>
        <w:ind w:left="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85D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>Педагогиқалық технологиялар/пед.технологии</w:t>
      </w:r>
      <w:r w:rsidRPr="00785D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EE0F04" w:rsidRPr="00AA4B02">
        <w:rPr>
          <w:rFonts w:ascii="Times New Roman" w:hAnsi="Times New Roman" w:cs="Times New Roman"/>
          <w:sz w:val="24"/>
          <w:szCs w:val="24"/>
          <w:lang w:val="kk-KZ"/>
        </w:rPr>
        <w:t>технология М.Мантессори</w:t>
      </w:r>
      <w:r w:rsidR="00EE0F04">
        <w:rPr>
          <w:rFonts w:ascii="Times New Roman" w:hAnsi="Times New Roman" w:cs="Times New Roman"/>
          <w:sz w:val="24"/>
          <w:szCs w:val="24"/>
          <w:lang w:val="kk-KZ"/>
        </w:rPr>
        <w:t>, ТСО, здоровье-сберегающая технология</w:t>
      </w:r>
    </w:p>
    <w:p w:rsidR="00821F5C" w:rsidRPr="00785D3C" w:rsidRDefault="00821F5C" w:rsidP="00EE0F04">
      <w:pPr>
        <w:tabs>
          <w:tab w:val="left" w:pos="0"/>
        </w:tabs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>Ресурстармен қамтамасыз ету/ ресурстное обеспечение</w:t>
      </w:r>
      <w:r w:rsidRPr="00785D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85D3C">
        <w:rPr>
          <w:rFonts w:ascii="Times New Roman" w:eastAsia="DejaVu Sans" w:hAnsi="Times New Roman" w:cs="Times New Roman"/>
          <w:bCs/>
          <w:kern w:val="2"/>
          <w:sz w:val="24"/>
          <w:szCs w:val="24"/>
          <w:lang w:val="kk-KZ" w:eastAsia="ru-RU"/>
        </w:rPr>
        <w:t xml:space="preserve"> </w:t>
      </w:r>
      <w:r w:rsidRPr="00785D3C">
        <w:rPr>
          <w:rFonts w:ascii="Times New Roman" w:hAnsi="Times New Roman" w:cs="Times New Roman"/>
          <w:color w:val="000000"/>
          <w:sz w:val="24"/>
          <w:szCs w:val="24"/>
        </w:rPr>
        <w:t>Иллюстрация автора стихотворения, цветные</w:t>
      </w:r>
      <w:r w:rsidRPr="00785D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85D3C">
        <w:rPr>
          <w:rFonts w:ascii="Times New Roman" w:hAnsi="Times New Roman" w:cs="Times New Roman"/>
          <w:color w:val="000000"/>
          <w:sz w:val="24"/>
          <w:szCs w:val="24"/>
        </w:rPr>
        <w:t>иллюстрации по теме, снежинка и снежок</w:t>
      </w:r>
    </w:p>
    <w:p w:rsidR="00821F5C" w:rsidRPr="00785D3C" w:rsidRDefault="00821F5C" w:rsidP="00EE0F04">
      <w:pPr>
        <w:tabs>
          <w:tab w:val="left" w:pos="0"/>
          <w:tab w:val="left" w:pos="1280"/>
        </w:tabs>
        <w:spacing w:after="0"/>
        <w:ind w:left="426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85D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>Билингвалдық компонент/билингвальный компонент:</w:t>
      </w:r>
      <w:r w:rsidRPr="00785D3C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EE0F04">
        <w:rPr>
          <w:rFonts w:ascii="Times New Roman" w:hAnsi="Times New Roman" w:cs="Times New Roman"/>
          <w:sz w:val="24"/>
          <w:szCs w:val="24"/>
          <w:lang w:val="kk-KZ"/>
        </w:rPr>
        <w:t>солнышко – күннің көзі</w:t>
      </w:r>
    </w:p>
    <w:p w:rsidR="00821F5C" w:rsidRPr="00785D3C" w:rsidRDefault="00821F5C" w:rsidP="00EE0F04">
      <w:pPr>
        <w:spacing w:after="0"/>
        <w:ind w:left="426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21F5C" w:rsidRPr="00785D3C" w:rsidRDefault="00821F5C" w:rsidP="00821F5C">
      <w:pPr>
        <w:spacing w:after="0"/>
        <w:ind w:left="426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785D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>Ұйымдастырушылық оқу қызметінің барысы.</w:t>
      </w:r>
    </w:p>
    <w:p w:rsidR="00821F5C" w:rsidRPr="00785D3C" w:rsidRDefault="00821F5C" w:rsidP="00821F5C">
      <w:pPr>
        <w:spacing w:after="0"/>
        <w:ind w:left="426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21F5C" w:rsidRDefault="00821F5C" w:rsidP="00821F5C">
      <w:pPr>
        <w:spacing w:after="0"/>
        <w:ind w:left="426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785D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>1.Ұйымдастырушылық кезеңі/ организационный момент:</w:t>
      </w:r>
    </w:p>
    <w:p w:rsidR="00EE0F04" w:rsidRDefault="00EE0F04" w:rsidP="00EE0F04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E0F0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Детки, рада вас всех видеть, поздоровайтесь друг с другом, </w:t>
      </w:r>
      <w:r>
        <w:rPr>
          <w:rFonts w:ascii="Times New Roman" w:hAnsi="Times New Roman"/>
          <w:sz w:val="24"/>
          <w:szCs w:val="24"/>
          <w:lang w:val="kk-KZ"/>
        </w:rPr>
        <w:t xml:space="preserve">Дети здороваются друг с другом на двух языках: Здравствуйте – Сәлеметсізбе. </w:t>
      </w:r>
    </w:p>
    <w:p w:rsidR="00EE0F04" w:rsidRDefault="00EE0F04" w:rsidP="00EE0F04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E0F0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Скажите своим глазкам: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</w:t>
      </w:r>
      <w:r>
        <w:rPr>
          <w:rFonts w:ascii="Times New Roman" w:hAnsi="Times New Roman"/>
          <w:sz w:val="24"/>
          <w:szCs w:val="24"/>
          <w:lang w:val="kk-KZ"/>
        </w:rPr>
        <w:t>Повторяют слова и движения</w:t>
      </w:r>
    </w:p>
    <w:p w:rsidR="00EE0F04" w:rsidRPr="00EE0F04" w:rsidRDefault="00EE0F04" w:rsidP="00EE0F04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E0F0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«Доброе утро, глазки»!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</w:t>
      </w:r>
    </w:p>
    <w:p w:rsidR="00EE0F04" w:rsidRPr="00EE0F04" w:rsidRDefault="00EE0F04" w:rsidP="00EE0F04">
      <w:pPr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Доброе утр</w:t>
      </w:r>
      <w:r w:rsidRPr="00EE0F0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>о</w:t>
      </w:r>
      <w:r w:rsidRPr="00EE0F0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, глазки, вы проснулись?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 (</w:t>
      </w:r>
      <w:r w:rsidRPr="00BE1E78">
        <w:rPr>
          <w:rFonts w:ascii="Times New Roman" w:hAnsi="Times New Roman"/>
          <w:sz w:val="24"/>
          <w:szCs w:val="24"/>
        </w:rPr>
        <w:t>Дети поглаживают веки).</w:t>
      </w:r>
    </w:p>
    <w:p w:rsidR="00EE0F04" w:rsidRPr="00EE0F04" w:rsidRDefault="00EE0F04" w:rsidP="00EE0F04">
      <w:pPr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EE0F0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Доброе утро, ушки, вы проснулись?</w:t>
      </w:r>
      <w:r w:rsidRPr="00EE0F04">
        <w:t xml:space="preserve"> </w:t>
      </w: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(Дети поглаживают ушки).</w:t>
      </w:r>
    </w:p>
    <w:p w:rsidR="00EE0F04" w:rsidRPr="00EE0F04" w:rsidRDefault="00EE0F04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EE0F0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Доброе утро, щечки, вы проснулись?</w:t>
      </w:r>
      <w:r w:rsidRPr="00EE0F04">
        <w:rPr>
          <w:rFonts w:ascii="Times New Roman" w:hAnsi="Times New Roman"/>
          <w:sz w:val="24"/>
          <w:szCs w:val="24"/>
        </w:rPr>
        <w:t xml:space="preserve"> </w:t>
      </w: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(Дети поглаживают щечки).</w:t>
      </w:r>
    </w:p>
    <w:p w:rsidR="00EE0F04" w:rsidRPr="00BE1E78" w:rsidRDefault="00EE0F04" w:rsidP="00EE0F04">
      <w:pPr>
        <w:spacing w:after="0"/>
        <w:rPr>
          <w:rFonts w:ascii="Times New Roman" w:hAnsi="Times New Roman"/>
          <w:sz w:val="24"/>
          <w:szCs w:val="24"/>
        </w:rPr>
      </w:pPr>
      <w:r w:rsidRPr="00EE0F0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Доброе утро, ручки, вы проснулись?</w:t>
      </w:r>
      <w:r w:rsidRPr="00EE0F04">
        <w:rPr>
          <w:rFonts w:ascii="Times New Roman" w:hAnsi="Times New Roman"/>
          <w:sz w:val="24"/>
          <w:szCs w:val="24"/>
        </w:rPr>
        <w:t xml:space="preserve"> </w:t>
      </w:r>
      <w:r w:rsidRPr="00BE1E78">
        <w:rPr>
          <w:rFonts w:ascii="Times New Roman" w:hAnsi="Times New Roman"/>
          <w:sz w:val="24"/>
          <w:szCs w:val="24"/>
        </w:rPr>
        <w:t>(Дети поглаживают ручки).</w:t>
      </w:r>
    </w:p>
    <w:p w:rsidR="00EE0F04" w:rsidRPr="00BE1E78" w:rsidRDefault="00EE0F04" w:rsidP="00EE0F04">
      <w:pPr>
        <w:spacing w:after="0"/>
        <w:rPr>
          <w:rFonts w:ascii="Times New Roman" w:hAnsi="Times New Roman"/>
          <w:sz w:val="24"/>
          <w:szCs w:val="24"/>
        </w:rPr>
      </w:pPr>
      <w:r w:rsidRPr="00EE0F0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Доброе утро, ножки, вы проснулись?</w:t>
      </w:r>
      <w:r w:rsidRPr="00EE0F04">
        <w:rPr>
          <w:rFonts w:ascii="Times New Roman" w:hAnsi="Times New Roman"/>
          <w:sz w:val="24"/>
          <w:szCs w:val="24"/>
        </w:rPr>
        <w:t xml:space="preserve"> </w:t>
      </w:r>
      <w:r w:rsidRPr="00BE1E78">
        <w:rPr>
          <w:rFonts w:ascii="Times New Roman" w:hAnsi="Times New Roman"/>
          <w:sz w:val="24"/>
          <w:szCs w:val="24"/>
        </w:rPr>
        <w:t>(Дети поглаживают ножки).</w:t>
      </w:r>
    </w:p>
    <w:p w:rsidR="00EE0F04" w:rsidRPr="00EE0F04" w:rsidRDefault="00EE0F04" w:rsidP="00EE0F04">
      <w:pPr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EE0F0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Доброе утро, солнышко! </w:t>
      </w:r>
      <w:r w:rsidRPr="00BE1E78">
        <w:rPr>
          <w:rFonts w:ascii="Times New Roman" w:hAnsi="Times New Roman"/>
          <w:sz w:val="24"/>
          <w:szCs w:val="24"/>
        </w:rPr>
        <w:t>(Протягивают руки вверх и широко улыбаются).</w:t>
      </w:r>
    </w:p>
    <w:p w:rsidR="00EE0F04" w:rsidRDefault="00EE0F04" w:rsidP="00EE0F04">
      <w:pPr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Мы проснулись и улыбнулись!</w:t>
      </w:r>
    </w:p>
    <w:p w:rsidR="00EE0F04" w:rsidRPr="00785D3C" w:rsidRDefault="00EE0F04" w:rsidP="00821F5C">
      <w:pPr>
        <w:spacing w:after="0"/>
        <w:ind w:left="426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21F5C" w:rsidRDefault="00821F5C" w:rsidP="00821F5C">
      <w:pPr>
        <w:spacing w:after="0"/>
        <w:ind w:left="426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785D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2.Негізі бөлімі </w:t>
      </w:r>
      <w:r w:rsidRPr="00785D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/основная часть:</w:t>
      </w:r>
    </w:p>
    <w:p w:rsidR="00EE0F04" w:rsidRDefault="00EE0F04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Ребята, посмотрите, кто к нам пришел? 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(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К нам пришло солнышко!!!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A77E0F" w:rsidRPr="00EE0F04" w:rsidRDefault="00A77E0F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39614" cy="161784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536" cy="162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4EC" w:rsidRPr="00EE0F04" w:rsidRDefault="00EE0F04" w:rsidP="00E904EC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Здороваются с детьми</w:t>
      </w:r>
      <w:r w:rsidR="00E904EC" w:rsidRP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   (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Здороваются с солнышком на 2х языках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E904EC" w:rsidRPr="00EE0F04" w:rsidRDefault="00EE0F04" w:rsidP="00E904EC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lastRenderedPageBreak/>
        <w:t>А давайте нашему гостю солнышку расскажем стихотворение</w:t>
      </w:r>
      <w:r w:rsidR="00E904EC" w:rsidRP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(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Дети соглашаются и рассказывают стихотворение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EE0F04" w:rsidRPr="00EE0F04" w:rsidRDefault="00EE0F04" w:rsidP="00EE0F04">
      <w:pPr>
        <w:spacing w:after="0"/>
        <w:ind w:left="426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Смотрит солнышко в окошко.</w:t>
      </w:r>
    </w:p>
    <w:p w:rsidR="00EE0F04" w:rsidRPr="00EE0F04" w:rsidRDefault="00EE0F04" w:rsidP="00EE0F04">
      <w:pPr>
        <w:spacing w:after="0"/>
        <w:ind w:left="426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Греет нашу комнату</w:t>
      </w:r>
    </w:p>
    <w:p w:rsidR="00EE0F04" w:rsidRPr="00EE0F04" w:rsidRDefault="00EE0F04" w:rsidP="00EE0F04">
      <w:pPr>
        <w:spacing w:after="0"/>
        <w:ind w:left="426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Мы захлопали в ладошки</w:t>
      </w:r>
    </w:p>
    <w:p w:rsidR="00EE0F04" w:rsidRPr="00EE0F04" w:rsidRDefault="00EE0F04" w:rsidP="00EE0F04">
      <w:pPr>
        <w:spacing w:after="0"/>
        <w:ind w:left="426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Очень рады солнышку.</w:t>
      </w:r>
    </w:p>
    <w:p w:rsidR="00EE0F04" w:rsidRPr="00EE0F04" w:rsidRDefault="00EE0F04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Протяните свои ручки вверх, давайте еще раз поздороваемся с солнышком.</w:t>
      </w:r>
    </w:p>
    <w:p w:rsidR="00E904EC" w:rsidRPr="00EE0F04" w:rsidRDefault="00EE0F04" w:rsidP="00E904EC">
      <w:pPr>
        <w:spacing w:after="0"/>
        <w:ind w:left="426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С: Ой, какие вы молодцы! Как здесь стало тепло, радостно и уютно.</w:t>
      </w:r>
      <w:r w:rsidR="00E904EC" w:rsidRP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(Дети хлопают в ладошки,</w:t>
      </w:r>
    </w:p>
    <w:p w:rsidR="00E904EC" w:rsidRPr="00EE0F04" w:rsidRDefault="00E904EC" w:rsidP="00E904EC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выражают свою радость</w:t>
      </w:r>
    </w:p>
    <w:p w:rsidR="00E904EC" w:rsidRPr="00EE0F04" w:rsidRDefault="00EE0F04" w:rsidP="00E904EC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-Детки, я вижу что вы дружные между собой и любите друг друга, а теперь вы мне покажете что умеете делать?</w:t>
      </w:r>
      <w:r w:rsidR="00E904EC" w:rsidRP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(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Да, мы покажем что умеем делать.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)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E904EC" w:rsidRPr="00EE0F04" w:rsidRDefault="00EE0F04" w:rsidP="00E904EC">
      <w:pPr>
        <w:spacing w:after="0"/>
        <w:ind w:left="426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В: ребята, а давайте мы нашему солнышку приготовим подарки своими руками. (разделить детей на две подгруппы и выполняют задание)</w:t>
      </w:r>
      <w:r w:rsidR="00E904EC" w:rsidRP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Дети соглашаются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выполняют задания</w:t>
      </w:r>
    </w:p>
    <w:p w:rsidR="00EE0F04" w:rsidRDefault="00EE0F04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1-подгр: при помощи мозайки выкладывают изображение солнца</w:t>
      </w:r>
    </w:p>
    <w:p w:rsidR="00A77E0F" w:rsidRPr="00EE0F04" w:rsidRDefault="00A77E0F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39614" cy="16396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402355d9d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657" cy="163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F04" w:rsidRDefault="00EE0F04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2-подгр: при помощи счетных палочек выкладывают изображение солнца</w:t>
      </w:r>
    </w:p>
    <w:p w:rsidR="00A77E0F" w:rsidRPr="00EE0F04" w:rsidRDefault="00A77E0F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97322" cy="1655379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9e636e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394" cy="165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F04" w:rsidRPr="00EE0F04" w:rsidRDefault="00EE0F04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воспитатель детям задает вопросы: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EE0F04" w:rsidRPr="00EE0F04" w:rsidRDefault="00EE0F04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На какую геометрическую фигуру похоже солнышко? 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(Солнышко похоже на круг).</w:t>
      </w:r>
    </w:p>
    <w:p w:rsidR="00EE0F04" w:rsidRPr="00EE0F04" w:rsidRDefault="00EE0F04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Что еще есть у солнышка?</w:t>
      </w:r>
      <w:r w:rsidR="00E904EC" w:rsidRP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(У солнышка есть лучики).</w:t>
      </w:r>
    </w:p>
    <w:p w:rsidR="00E904EC" w:rsidRPr="00EE0F04" w:rsidRDefault="00EE0F04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Какие лучики у солнышка?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(Лучики у солнышка длинные и короткие).</w:t>
      </w:r>
    </w:p>
    <w:p w:rsidR="00E904EC" w:rsidRDefault="00EE0F04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В: ребята, а давайте мы нашему солнышку подарим замечательный танец 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EE0F04" w:rsidRPr="00EE0F04" w:rsidRDefault="00E904EC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(выполняют под музыку физминутку про солнышко)</w:t>
      </w:r>
    </w:p>
    <w:p w:rsidR="00E904EC" w:rsidRPr="00EE0F04" w:rsidRDefault="00EE0F04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С: Ребята, какие вы все умнички. Мне понравилось как вы занимае-тесь, как вы танцуете. Но, мне пора отправляться в гости к другим деткам.  За то что вы хорошо занимались я вам подарю свою фотографию, вы повесите ее в группе и у вас будет всегда тепло и светло</w:t>
      </w:r>
      <w:r w:rsidR="00E904EC" w:rsidRP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Дети слушают солнышко и радуются подарку</w:t>
      </w:r>
    </w:p>
    <w:p w:rsidR="00E904EC" w:rsidRDefault="00EE0F04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В: ребята,  давайте скажем солнышку спасибо и попращаемся</w:t>
      </w:r>
      <w:r w:rsidR="00E904EC" w:rsidRP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E904EC" w:rsidRPr="00EE0F04" w:rsidRDefault="00E904EC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Дети говорят хором </w:t>
      </w:r>
    </w:p>
    <w:p w:rsidR="00E904EC" w:rsidRPr="00EE0F04" w:rsidRDefault="00E904EC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Спасибо – рахмет</w:t>
      </w:r>
      <w:r w:rsidRP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Досвидания – сау болыңыз</w:t>
      </w:r>
    </w:p>
    <w:p w:rsidR="00E904EC" w:rsidRDefault="00EE0F04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В: ребята, давайте с вами запомним слово «Солнышко» на каз.языке – «Күннің көзі»</w:t>
      </w:r>
      <w:r w:rsidR="00E904EC" w:rsidRP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E904EC" w:rsidRPr="00EE0F04" w:rsidRDefault="00E904EC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(</w:t>
      </w: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Дети повторяют и запоминают новое слово на каз.языке - «Күннің көзі»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E904EC" w:rsidRPr="00EE0F04" w:rsidRDefault="00EE0F04" w:rsidP="00A8779D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В: ребята, что-то прохладно стало в группе, давайте мы с вами приделаем нашему солнышку еще больше лучиков</w:t>
      </w:r>
      <w:r w:rsidR="00E904EC" w:rsidRP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(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На солнышко дети прикрепляют прищепки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EE0F04" w:rsidRDefault="00EE0F04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lastRenderedPageBreak/>
        <w:t xml:space="preserve">В: ребята, вот нам стало теперь теплее, но посмотрите, слонышко что-то загрустило. А знаете почему? 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(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Нет, мы не знаем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A77E0F" w:rsidRPr="00EE0F04" w:rsidRDefault="00A77E0F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86910" cy="1638081"/>
            <wp:effectExtent l="0" t="0" r="889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626453-stock-illustration-happy-sun-and-sad-sun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59" t="16256" b="19704"/>
                    <a:stretch/>
                  </pic:blipFill>
                  <pic:spPr bwMode="auto">
                    <a:xfrm>
                      <a:off x="0" y="0"/>
                      <a:ext cx="1686909" cy="163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04EC" w:rsidRPr="00EE0F04" w:rsidRDefault="00EE0F04" w:rsidP="00E904EC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-вот мы все вечером пойдем домой, а солнышко в группе останется одно. Давайте мы слепим для него друга</w:t>
      </w:r>
      <w:r w:rsidR="00E904EC" w:rsidRP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(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Да, слепим для солнышка друга</w:t>
      </w:r>
      <w:r w:rsidR="00E904E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E904EC" w:rsidRPr="00EE0F04" w:rsidRDefault="00EE0F04" w:rsidP="00E904EC">
      <w:pPr>
        <w:spacing w:after="0"/>
        <w:ind w:left="426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Практическая деятельность: </w:t>
      </w:r>
      <w:r w:rsidR="00E904EC"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Практическая коллективная работа детей</w:t>
      </w:r>
    </w:p>
    <w:p w:rsidR="00EE0F04" w:rsidRDefault="00EE0F04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На готовый шаблон желтого цвета способом раскатывания и разм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а-зывания лепить лучики (коллек</w:t>
      </w: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тивная работа)</w:t>
      </w:r>
    </w:p>
    <w:p w:rsidR="00E568C7" w:rsidRPr="00EE0F04" w:rsidRDefault="00E568C7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70690" cy="14685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585066-14605658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14" cy="148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F04" w:rsidRDefault="00EE0F04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 xml:space="preserve">Ребята, смотрите, теперь солнышко улыбается, потомучто у него появился друг. </w:t>
      </w: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ab/>
      </w:r>
    </w:p>
    <w:p w:rsidR="00A77E0F" w:rsidRPr="00EE0F04" w:rsidRDefault="00A77E0F" w:rsidP="00EE0F04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96813" cy="206528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626453-stock-illustration-happy-sun-and-sad-sun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11" r="51081" b="16256"/>
                    <a:stretch/>
                  </pic:blipFill>
                  <pic:spPr bwMode="auto">
                    <a:xfrm>
                      <a:off x="0" y="0"/>
                      <a:ext cx="2096814" cy="2065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0F04" w:rsidRPr="00EE0F04" w:rsidRDefault="00EE0F04" w:rsidP="00EE0F04">
      <w:pPr>
        <w:spacing w:after="0"/>
        <w:ind w:left="426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E0F04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Дети радуются результату</w:t>
      </w:r>
    </w:p>
    <w:p w:rsidR="00EE0F04" w:rsidRPr="00EE0F04" w:rsidRDefault="00EE0F04" w:rsidP="00821F5C">
      <w:pPr>
        <w:spacing w:after="0"/>
        <w:ind w:left="426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21F5C" w:rsidRDefault="00821F5C" w:rsidP="00821F5C">
      <w:pPr>
        <w:spacing w:after="0"/>
        <w:ind w:firstLine="426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785D3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785D3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>Қорытынды /итоговая часть</w:t>
      </w:r>
    </w:p>
    <w:p w:rsidR="00E904EC" w:rsidRPr="00E904EC" w:rsidRDefault="00E904EC" w:rsidP="00F4627C">
      <w:pPr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E904E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Ребята, кто к нам в гости приходил? </w:t>
      </w:r>
      <w:r w:rsidRPr="00F4627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К нам приходило солнышко</w:t>
      </w:r>
    </w:p>
    <w:p w:rsidR="00E904EC" w:rsidRPr="00E904EC" w:rsidRDefault="00E904EC" w:rsidP="00F4627C">
      <w:pPr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E904E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Что мы делали на занятии ? </w:t>
      </w:r>
      <w:r w:rsidRPr="00F4627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Мы делали солнышко</w:t>
      </w:r>
    </w:p>
    <w:p w:rsidR="00F4627C" w:rsidRPr="00E904EC" w:rsidRDefault="00E904EC" w:rsidP="00F4627C">
      <w:pPr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E904E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Из чего мы делали солнышко? </w:t>
      </w:r>
      <w:r w:rsidR="00F4627C" w:rsidRPr="00F4627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Мы делали солнышко из пластилина, мозайки, из счетных палочек, из прищепок</w:t>
      </w:r>
    </w:p>
    <w:p w:rsidR="00F4627C" w:rsidRPr="00E904EC" w:rsidRDefault="00E904EC" w:rsidP="00F4627C">
      <w:pPr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E904E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>Какого цвета солнышко?</w:t>
      </w:r>
      <w:r w:rsidR="00F4627C" w:rsidRPr="00F4627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F4627C" w:rsidRPr="00F4627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Солнышко желтого цвета</w:t>
      </w:r>
    </w:p>
    <w:p w:rsidR="00F4627C" w:rsidRPr="00E904EC" w:rsidRDefault="00E904EC" w:rsidP="00F4627C">
      <w:pPr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E904E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Какой формы солнышко? </w:t>
      </w:r>
      <w:r w:rsidR="00F4627C" w:rsidRPr="00F4627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Солнышко круглого цвета</w:t>
      </w:r>
    </w:p>
    <w:p w:rsidR="00F4627C" w:rsidRPr="00F4627C" w:rsidRDefault="00E904EC" w:rsidP="00F4627C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904E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Как на казахском языке будет солнышко? </w:t>
      </w:r>
      <w:r w:rsidR="00F4627C" w:rsidRPr="00F4627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Солнышко на каз.языке будет – күннің көзі</w:t>
      </w:r>
    </w:p>
    <w:p w:rsidR="00F4627C" w:rsidRDefault="00E904EC" w:rsidP="00F4627C">
      <w:pPr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E904E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Молодцы, ребята. Смотрите,  </w:t>
      </w:r>
      <w:r w:rsidRPr="00F4627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Солнышко оставило нам  свою шкатулочку.</w:t>
      </w:r>
      <w:r w:rsidRPr="00E904E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F4627C" w:rsidRDefault="00E904EC" w:rsidP="00F4627C">
      <w:pPr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</w:pPr>
      <w:r w:rsidRPr="00E904E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Давайте посмотрим что там есть? </w:t>
      </w:r>
      <w:r w:rsidRPr="00F4627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Откравают и смотрят.</w:t>
      </w:r>
    </w:p>
    <w:p w:rsidR="00E904EC" w:rsidRPr="00F4627C" w:rsidRDefault="00E904EC" w:rsidP="00F4627C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E904EC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kk-KZ" w:eastAsia="ru-RU"/>
        </w:rPr>
        <w:t xml:space="preserve"> (</w:t>
      </w:r>
      <w:r w:rsidRPr="00F4627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призы для детей – пазлы с изображением солнца)</w:t>
      </w:r>
      <w:r w:rsidRPr="00F4627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ab/>
        <w:t xml:space="preserve">. </w:t>
      </w:r>
    </w:p>
    <w:p w:rsidR="00E904EC" w:rsidRPr="00F4627C" w:rsidRDefault="00E904EC" w:rsidP="00F4627C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</w:pPr>
      <w:r w:rsidRPr="00F4627C">
        <w:rPr>
          <w:rFonts w:ascii="Times New Roman" w:eastAsiaTheme="minorEastAsia" w:hAnsi="Times New Roman" w:cs="Times New Roman"/>
          <w:color w:val="000000"/>
          <w:sz w:val="24"/>
          <w:szCs w:val="24"/>
          <w:lang w:val="kk-KZ" w:eastAsia="ru-RU"/>
        </w:rPr>
        <w:t>Дети радуются, берут призы и на ковре собирают пазлы.</w:t>
      </w:r>
    </w:p>
    <w:sectPr w:rsidR="00E904EC" w:rsidRPr="00F4627C" w:rsidSect="00BE1E78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panose1 w:val="020B0604020202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44"/>
    <w:rsid w:val="00004227"/>
    <w:rsid w:val="006A723A"/>
    <w:rsid w:val="00821F5C"/>
    <w:rsid w:val="00877953"/>
    <w:rsid w:val="00A77E0F"/>
    <w:rsid w:val="00A8779D"/>
    <w:rsid w:val="00E568C7"/>
    <w:rsid w:val="00E904EC"/>
    <w:rsid w:val="00EE0F04"/>
    <w:rsid w:val="00F4627C"/>
    <w:rsid w:val="00F9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1F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2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2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1F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2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2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2019-12-08T07:53:00Z</dcterms:created>
  <dcterms:modified xsi:type="dcterms:W3CDTF">2020-06-17T18:11:00Z</dcterms:modified>
</cp:coreProperties>
</file>