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889" w:type="dxa"/>
        <w:tblLayout w:type="fixed"/>
        <w:tblLook w:val="04A0"/>
      </w:tblPr>
      <w:tblGrid>
        <w:gridCol w:w="1101"/>
        <w:gridCol w:w="1216"/>
        <w:gridCol w:w="2186"/>
        <w:gridCol w:w="708"/>
        <w:gridCol w:w="2410"/>
        <w:gridCol w:w="1134"/>
        <w:gridCol w:w="284"/>
        <w:gridCol w:w="850"/>
      </w:tblGrid>
      <w:tr w:rsidR="00FD0481" w:rsidRPr="00A67753" w:rsidTr="0038521D">
        <w:trPr>
          <w:trHeight w:val="671"/>
        </w:trPr>
        <w:tc>
          <w:tcPr>
            <w:tcW w:w="4503" w:type="dxa"/>
            <w:gridSpan w:val="3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hideMark/>
          </w:tcPr>
          <w:p w:rsidR="00FD0481" w:rsidRPr="00A67753" w:rsidRDefault="00FD0481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Unit </w:t>
            </w:r>
            <w:bookmarkStart w:id="0" w:name="_GoBack"/>
            <w:bookmarkEnd w:id="0"/>
            <w:r w:rsidR="00EA115C" w:rsidRPr="00A67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My family and friends</w:t>
            </w:r>
          </w:p>
          <w:p w:rsidR="00FD0481" w:rsidRPr="00A67753" w:rsidRDefault="00FD0481" w:rsidP="00080D85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="00EA115C"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 and cold</w:t>
            </w:r>
          </w:p>
        </w:tc>
        <w:tc>
          <w:tcPr>
            <w:tcW w:w="5386" w:type="dxa"/>
            <w:gridSpan w:val="5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hideMark/>
          </w:tcPr>
          <w:p w:rsidR="00FD0481" w:rsidRPr="00A67753" w:rsidRDefault="00FD0481" w:rsidP="003852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FD0481" w:rsidRPr="00A67753" w:rsidRDefault="00FD0481" w:rsidP="003852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67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School: </w:t>
            </w:r>
            <w:r w:rsidRPr="00A677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677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K.Uskenbayev</w:t>
            </w:r>
            <w:proofErr w:type="spellEnd"/>
            <w:r w:rsidRPr="00A677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secondary school</w:t>
            </w:r>
          </w:p>
        </w:tc>
      </w:tr>
      <w:tr w:rsidR="00FD0481" w:rsidRPr="00A67753" w:rsidTr="0038521D">
        <w:tc>
          <w:tcPr>
            <w:tcW w:w="4503" w:type="dxa"/>
            <w:gridSpan w:val="3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4" w:space="0" w:color="17365D" w:themeColor="text2" w:themeShade="BF"/>
              <w:right w:val="single" w:sz="18" w:space="0" w:color="17365D" w:themeColor="text2" w:themeShade="BF"/>
            </w:tcBorders>
            <w:hideMark/>
          </w:tcPr>
          <w:p w:rsidR="00FD0481" w:rsidRPr="00A67753" w:rsidRDefault="00FD0481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67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Date</w:t>
            </w:r>
            <w:proofErr w:type="spellEnd"/>
            <w:r w:rsidRPr="00A67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386" w:type="dxa"/>
            <w:gridSpan w:val="5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hideMark/>
          </w:tcPr>
          <w:p w:rsidR="00FD0481" w:rsidRPr="00A67753" w:rsidRDefault="00FD0481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67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Teacher</w:t>
            </w:r>
            <w:proofErr w:type="spellEnd"/>
            <w:r w:rsidR="00EA115C" w:rsidRPr="00A67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67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name</w:t>
            </w:r>
            <w:proofErr w:type="spellEnd"/>
            <w:r w:rsidRPr="00A67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67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Ashirkhanova</w:t>
            </w:r>
            <w:proofErr w:type="spellEnd"/>
            <w:r w:rsidRPr="00A67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67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Shynar</w:t>
            </w:r>
            <w:proofErr w:type="spellEnd"/>
          </w:p>
        </w:tc>
      </w:tr>
      <w:tr w:rsidR="00FD0481" w:rsidRPr="00A67753" w:rsidTr="0038521D">
        <w:tc>
          <w:tcPr>
            <w:tcW w:w="4503" w:type="dxa"/>
            <w:gridSpan w:val="3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4" w:space="0" w:color="17365D" w:themeColor="text2" w:themeShade="BF"/>
              <w:right w:val="single" w:sz="18" w:space="0" w:color="17365D" w:themeColor="text2" w:themeShade="BF"/>
            </w:tcBorders>
          </w:tcPr>
          <w:p w:rsidR="00FD0481" w:rsidRPr="00A67753" w:rsidRDefault="00FD0481" w:rsidP="00080D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A67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Grade</w:t>
            </w:r>
            <w:proofErr w:type="spellEnd"/>
            <w:r w:rsidRPr="00A67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3118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FD0481" w:rsidRPr="00A67753" w:rsidRDefault="00FD0481" w:rsidP="003852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7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Number</w:t>
            </w:r>
            <w:proofErr w:type="spellEnd"/>
            <w:r w:rsidRPr="00A67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67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A67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2268" w:type="dxa"/>
            <w:gridSpan w:val="3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FD0481" w:rsidRPr="00A67753" w:rsidRDefault="00FD0481" w:rsidP="003852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7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absent</w:t>
            </w:r>
            <w:proofErr w:type="spellEnd"/>
            <w:r w:rsidRPr="00A67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FD0481" w:rsidRPr="00A67753" w:rsidTr="0038521D">
        <w:tc>
          <w:tcPr>
            <w:tcW w:w="2317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FD0481" w:rsidRPr="00A67753" w:rsidRDefault="00FD0481" w:rsidP="003852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Learning objective(s) that these lessons are contributing to</w:t>
            </w:r>
          </w:p>
        </w:tc>
        <w:tc>
          <w:tcPr>
            <w:tcW w:w="7572" w:type="dxa"/>
            <w:gridSpan w:val="6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hideMark/>
          </w:tcPr>
          <w:p w:rsidR="00EA115C" w:rsidRPr="00A67753" w:rsidRDefault="00EA115C" w:rsidP="00EA115C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1.L3 </w:t>
            </w:r>
            <w:proofErr w:type="spellStart"/>
            <w:r w:rsidRPr="00A67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recognise</w:t>
            </w:r>
            <w:proofErr w:type="spellEnd"/>
            <w:r w:rsidRPr="00A67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with support  common names  and  names  of </w:t>
            </w:r>
            <w:r w:rsidRPr="00A6775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places</w:t>
            </w:r>
            <w:r w:rsidRPr="00A67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recognise</w:t>
            </w:r>
            <w:proofErr w:type="spellEnd"/>
            <w:r w:rsidRPr="00A67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the  spoken  form  of  a  limited  range  of  everyday  and </w:t>
            </w:r>
            <w:r w:rsidRPr="00A67753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val="en-US"/>
              </w:rPr>
              <w:t>classroom words</w:t>
            </w:r>
          </w:p>
          <w:p w:rsidR="00EA115C" w:rsidRPr="00A67753" w:rsidRDefault="00EA115C" w:rsidP="00EA115C">
            <w:pPr>
              <w:ind w:left="80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</w:pPr>
            <w:r w:rsidRPr="00A6775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1.S3 pronounce familiar words and expressions intelligibly</w:t>
            </w:r>
          </w:p>
          <w:p w:rsidR="00EA115C" w:rsidRPr="00A67753" w:rsidRDefault="00EA115C" w:rsidP="00EA115C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1.S5 use words in short exchanges</w:t>
            </w:r>
          </w:p>
          <w:p w:rsidR="00EA115C" w:rsidRPr="00A67753" w:rsidRDefault="00EA115C" w:rsidP="00EA115C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UE3 use basic adjectives to describe people and things</w:t>
            </w:r>
          </w:p>
          <w:p w:rsidR="00FD0481" w:rsidRPr="00A67753" w:rsidRDefault="00EA115C" w:rsidP="00EA1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UE7 use personal subject and object pronouns to give basic personal information</w:t>
            </w:r>
          </w:p>
        </w:tc>
      </w:tr>
      <w:tr w:rsidR="00FD0481" w:rsidRPr="00A67753" w:rsidTr="0038521D">
        <w:trPr>
          <w:trHeight w:val="763"/>
        </w:trPr>
        <w:tc>
          <w:tcPr>
            <w:tcW w:w="2317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hideMark/>
          </w:tcPr>
          <w:p w:rsidR="00FD0481" w:rsidRPr="00A67753" w:rsidRDefault="00FD0481" w:rsidP="003852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Lesson objectives</w:t>
            </w:r>
          </w:p>
        </w:tc>
        <w:tc>
          <w:tcPr>
            <w:tcW w:w="7572" w:type="dxa"/>
            <w:gridSpan w:val="6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hideMark/>
          </w:tcPr>
          <w:p w:rsidR="00FD0481" w:rsidRPr="00A67753" w:rsidRDefault="00EA115C" w:rsidP="00EA115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</w:rPr>
              <w:t>To increase the vocabulary on topic</w:t>
            </w:r>
          </w:p>
          <w:p w:rsidR="00A67753" w:rsidRPr="00A67753" w:rsidRDefault="00A67753" w:rsidP="00EA115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</w:rPr>
              <w:t>Developing speech making short dialogue</w:t>
            </w:r>
          </w:p>
        </w:tc>
      </w:tr>
      <w:tr w:rsidR="00FD0481" w:rsidRPr="00A67753" w:rsidTr="0038521D">
        <w:tc>
          <w:tcPr>
            <w:tcW w:w="2317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hideMark/>
          </w:tcPr>
          <w:p w:rsidR="00FD0481" w:rsidRPr="00A67753" w:rsidRDefault="00FD0481" w:rsidP="003852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7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Language</w:t>
            </w:r>
            <w:proofErr w:type="spellEnd"/>
            <w:r w:rsidR="00080D85" w:rsidRPr="00A67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677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objective </w:t>
            </w:r>
          </w:p>
        </w:tc>
        <w:tc>
          <w:tcPr>
            <w:tcW w:w="7572" w:type="dxa"/>
            <w:gridSpan w:val="6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hideMark/>
          </w:tcPr>
          <w:p w:rsidR="00FD0481" w:rsidRPr="00A67753" w:rsidRDefault="00EA115C" w:rsidP="0038521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What`</w:t>
            </w:r>
            <w:proofErr w:type="gramStart"/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 the</w:t>
            </w:r>
            <w:proofErr w:type="gramEnd"/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weather like today?</w:t>
            </w:r>
          </w:p>
        </w:tc>
      </w:tr>
      <w:tr w:rsidR="00FD0481" w:rsidRPr="00A67753" w:rsidTr="0038521D">
        <w:tc>
          <w:tcPr>
            <w:tcW w:w="2317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hideMark/>
          </w:tcPr>
          <w:p w:rsidR="00FD0481" w:rsidRPr="00A67753" w:rsidRDefault="00FD0481" w:rsidP="003852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Value links </w:t>
            </w:r>
          </w:p>
        </w:tc>
        <w:tc>
          <w:tcPr>
            <w:tcW w:w="7572" w:type="dxa"/>
            <w:gridSpan w:val="6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hideMark/>
          </w:tcPr>
          <w:p w:rsidR="00FD0481" w:rsidRPr="00A67753" w:rsidRDefault="00FD0481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Respect, Cooperation</w:t>
            </w:r>
          </w:p>
        </w:tc>
      </w:tr>
      <w:tr w:rsidR="00FD0481" w:rsidRPr="00A67753" w:rsidTr="0038521D">
        <w:trPr>
          <w:trHeight w:val="214"/>
        </w:trPr>
        <w:tc>
          <w:tcPr>
            <w:tcW w:w="2317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hideMark/>
          </w:tcPr>
          <w:p w:rsidR="00FD0481" w:rsidRPr="00A67753" w:rsidRDefault="00FD0481" w:rsidP="003852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Cross curricular links</w:t>
            </w:r>
          </w:p>
        </w:tc>
        <w:tc>
          <w:tcPr>
            <w:tcW w:w="7572" w:type="dxa"/>
            <w:gridSpan w:val="6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hideMark/>
          </w:tcPr>
          <w:p w:rsidR="00FD0481" w:rsidRPr="00A67753" w:rsidRDefault="00FD0481" w:rsidP="0038521D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en-US"/>
              </w:rPr>
            </w:pPr>
            <w:r w:rsidRPr="00A67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Science</w:t>
            </w:r>
            <w:r w:rsidR="00EA115C" w:rsidRPr="00A67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geography</w:t>
            </w:r>
          </w:p>
        </w:tc>
      </w:tr>
      <w:tr w:rsidR="00FD0481" w:rsidRPr="00A67753" w:rsidTr="0038521D">
        <w:tc>
          <w:tcPr>
            <w:tcW w:w="2317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hideMark/>
          </w:tcPr>
          <w:p w:rsidR="00FD0481" w:rsidRPr="00A67753" w:rsidRDefault="00FD0481" w:rsidP="003852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ICT skills</w:t>
            </w:r>
          </w:p>
        </w:tc>
        <w:tc>
          <w:tcPr>
            <w:tcW w:w="7572" w:type="dxa"/>
            <w:gridSpan w:val="6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hideMark/>
          </w:tcPr>
          <w:p w:rsidR="00FD0481" w:rsidRPr="00A67753" w:rsidRDefault="00FD0481" w:rsidP="0038521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of online definition dictionary if necessary</w:t>
            </w:r>
          </w:p>
        </w:tc>
      </w:tr>
      <w:tr w:rsidR="00FD0481" w:rsidRPr="00A67753" w:rsidTr="0038521D">
        <w:trPr>
          <w:trHeight w:val="281"/>
        </w:trPr>
        <w:tc>
          <w:tcPr>
            <w:tcW w:w="2317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hideMark/>
          </w:tcPr>
          <w:p w:rsidR="00FD0481" w:rsidRPr="00A67753" w:rsidRDefault="00FD0481" w:rsidP="003852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Previous learning</w:t>
            </w:r>
          </w:p>
        </w:tc>
        <w:tc>
          <w:tcPr>
            <w:tcW w:w="7572" w:type="dxa"/>
            <w:gridSpan w:val="6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hideMark/>
          </w:tcPr>
          <w:p w:rsidR="00FD0481" w:rsidRPr="00A67753" w:rsidRDefault="00EA115C" w:rsidP="00080D8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Animals</w:t>
            </w:r>
          </w:p>
        </w:tc>
      </w:tr>
      <w:tr w:rsidR="00FD0481" w:rsidRPr="00A67753" w:rsidTr="0038521D">
        <w:trPr>
          <w:trHeight w:val="338"/>
        </w:trPr>
        <w:tc>
          <w:tcPr>
            <w:tcW w:w="2317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hideMark/>
          </w:tcPr>
          <w:p w:rsidR="00FD0481" w:rsidRPr="00A67753" w:rsidRDefault="00FD0481" w:rsidP="003852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Kazakh culture</w:t>
            </w:r>
          </w:p>
        </w:tc>
        <w:tc>
          <w:tcPr>
            <w:tcW w:w="7572" w:type="dxa"/>
            <w:gridSpan w:val="6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hideMark/>
          </w:tcPr>
          <w:p w:rsidR="00FD0481" w:rsidRPr="00A67753" w:rsidRDefault="00FD0481" w:rsidP="0038521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Scientific breakthroughs in Kazakhstan </w:t>
            </w:r>
          </w:p>
        </w:tc>
      </w:tr>
      <w:tr w:rsidR="00FD0481" w:rsidRPr="00A67753" w:rsidTr="0038521D">
        <w:tc>
          <w:tcPr>
            <w:tcW w:w="2317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hideMark/>
          </w:tcPr>
          <w:p w:rsidR="00FD0481" w:rsidRPr="00A67753" w:rsidRDefault="00FD0481" w:rsidP="003852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Intercultural link</w:t>
            </w:r>
          </w:p>
        </w:tc>
        <w:tc>
          <w:tcPr>
            <w:tcW w:w="7572" w:type="dxa"/>
            <w:gridSpan w:val="6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hideMark/>
          </w:tcPr>
          <w:p w:rsidR="00FD0481" w:rsidRPr="00A67753" w:rsidRDefault="00FD0481" w:rsidP="0038521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 breakthroughs from all over the globe.</w:t>
            </w:r>
          </w:p>
        </w:tc>
      </w:tr>
      <w:tr w:rsidR="00FD0481" w:rsidRPr="00A67753" w:rsidTr="0038521D">
        <w:tc>
          <w:tcPr>
            <w:tcW w:w="2317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hideMark/>
          </w:tcPr>
          <w:p w:rsidR="00FD0481" w:rsidRPr="00A67753" w:rsidRDefault="00FD0481" w:rsidP="003852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Pastoral care</w:t>
            </w:r>
          </w:p>
        </w:tc>
        <w:tc>
          <w:tcPr>
            <w:tcW w:w="7572" w:type="dxa"/>
            <w:gridSpan w:val="6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hideMark/>
          </w:tcPr>
          <w:p w:rsidR="00FD0481" w:rsidRPr="00A67753" w:rsidRDefault="00FD0481" w:rsidP="003852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create a friendly atmosphere for collaborative work</w:t>
            </w:r>
          </w:p>
        </w:tc>
      </w:tr>
      <w:tr w:rsidR="00FD0481" w:rsidRPr="00A67753" w:rsidTr="0038521D">
        <w:tc>
          <w:tcPr>
            <w:tcW w:w="2317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FD0481" w:rsidRPr="00A67753" w:rsidRDefault="00FD0481" w:rsidP="003852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Health and Safety</w:t>
            </w:r>
          </w:p>
        </w:tc>
        <w:tc>
          <w:tcPr>
            <w:tcW w:w="7572" w:type="dxa"/>
            <w:gridSpan w:val="6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FD0481" w:rsidRPr="00A67753" w:rsidRDefault="00FD0481" w:rsidP="0038521D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sure power cords are not a tripping hazard. Everyday classroom precautions</w:t>
            </w:r>
          </w:p>
        </w:tc>
      </w:tr>
      <w:tr w:rsidR="00FD0481" w:rsidRPr="00A67753" w:rsidTr="0038521D">
        <w:tc>
          <w:tcPr>
            <w:tcW w:w="9889" w:type="dxa"/>
            <w:gridSpan w:val="8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FD0481" w:rsidRPr="00A67753" w:rsidRDefault="00FD0481" w:rsidP="0038521D">
            <w:pPr>
              <w:spacing w:before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Plan</w:t>
            </w:r>
          </w:p>
        </w:tc>
      </w:tr>
      <w:tr w:rsidR="00FD0481" w:rsidRPr="00A67753" w:rsidTr="0038521D">
        <w:tc>
          <w:tcPr>
            <w:tcW w:w="1101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hideMark/>
          </w:tcPr>
          <w:p w:rsidR="00FD0481" w:rsidRPr="00A67753" w:rsidRDefault="00FD0481" w:rsidP="003852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Timings</w:t>
            </w:r>
          </w:p>
        </w:tc>
        <w:tc>
          <w:tcPr>
            <w:tcW w:w="7938" w:type="dxa"/>
            <w:gridSpan w:val="6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hideMark/>
          </w:tcPr>
          <w:p w:rsidR="00FD0481" w:rsidRPr="00A67753" w:rsidRDefault="00FD0481" w:rsidP="003852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Planned activities</w:t>
            </w:r>
          </w:p>
        </w:tc>
        <w:tc>
          <w:tcPr>
            <w:tcW w:w="850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hideMark/>
          </w:tcPr>
          <w:p w:rsidR="00FD0481" w:rsidRPr="00A67753" w:rsidRDefault="00FD0481" w:rsidP="003852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Resources</w:t>
            </w:r>
          </w:p>
        </w:tc>
      </w:tr>
      <w:tr w:rsidR="00FD0481" w:rsidRPr="00A67753" w:rsidTr="0038521D">
        <w:trPr>
          <w:trHeight w:val="947"/>
        </w:trPr>
        <w:tc>
          <w:tcPr>
            <w:tcW w:w="1101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hideMark/>
          </w:tcPr>
          <w:p w:rsidR="00FD0481" w:rsidRPr="00A67753" w:rsidRDefault="00FD0481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D0481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min</w:t>
            </w:r>
          </w:p>
          <w:p w:rsidR="002A38BC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38BC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38BC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38BC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38BC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38BC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38BC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3-15 min</w:t>
            </w:r>
          </w:p>
          <w:p w:rsidR="002A38BC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38BC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38BC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38BC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38BC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38BC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38BC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38BC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38BC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38BC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38BC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38BC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38BC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38BC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38BC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38BC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38BC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38BC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38BC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38BC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38BC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38BC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15-20 min</w:t>
            </w:r>
          </w:p>
          <w:p w:rsidR="002A38BC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38BC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38BC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38BC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38BC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38BC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38BC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20-</w:t>
            </w:r>
            <w:r w:rsidR="00A67753"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 min</w:t>
            </w:r>
          </w:p>
          <w:p w:rsidR="00A67753" w:rsidRPr="00A67753" w:rsidRDefault="00A67753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7753" w:rsidRPr="00A67753" w:rsidRDefault="00A67753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7753" w:rsidRPr="00A67753" w:rsidRDefault="00A67753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7753" w:rsidRPr="00A67753" w:rsidRDefault="00A67753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7753" w:rsidRPr="00A67753" w:rsidRDefault="00A67753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30-38 min</w:t>
            </w:r>
          </w:p>
          <w:p w:rsidR="00A67753" w:rsidRPr="00A67753" w:rsidRDefault="00A67753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7753" w:rsidRPr="00A67753" w:rsidRDefault="00A67753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38-40 min</w:t>
            </w:r>
          </w:p>
          <w:p w:rsidR="002A38BC" w:rsidRPr="00A67753" w:rsidRDefault="002A38BC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D0481" w:rsidRPr="00A67753" w:rsidRDefault="00FD0481" w:rsidP="00FD0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481" w:rsidRPr="00A67753" w:rsidRDefault="00FD0481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D0481" w:rsidRPr="00A67753" w:rsidRDefault="00FD0481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D0481" w:rsidRPr="00A67753" w:rsidRDefault="00FD0481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938" w:type="dxa"/>
            <w:gridSpan w:val="6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F4715A" w:rsidRPr="00A67753" w:rsidRDefault="00F4715A" w:rsidP="00F4715A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lang w:val="en-US"/>
              </w:rPr>
            </w:pPr>
            <w:r w:rsidRPr="00A67753">
              <w:rPr>
                <w:b/>
                <w:bCs/>
                <w:color w:val="000000"/>
                <w:lang w:val="en-US"/>
              </w:rPr>
              <w:lastRenderedPageBreak/>
              <w:t>Greeting children.</w:t>
            </w:r>
          </w:p>
          <w:p w:rsidR="00F4715A" w:rsidRPr="00A67753" w:rsidRDefault="00F4715A" w:rsidP="00F4715A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  <w:color w:val="000000"/>
                <w:lang w:val="en-US"/>
              </w:rPr>
            </w:pPr>
            <w:r w:rsidRPr="00A67753">
              <w:rPr>
                <w:bCs/>
                <w:color w:val="000000"/>
                <w:lang w:val="en-US"/>
              </w:rPr>
              <w:t>Asking questions:</w:t>
            </w:r>
          </w:p>
          <w:p w:rsidR="00F4715A" w:rsidRPr="00A67753" w:rsidRDefault="00F4715A" w:rsidP="00F4715A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  <w:color w:val="000000"/>
                <w:lang w:val="en-US"/>
              </w:rPr>
            </w:pPr>
            <w:r w:rsidRPr="00A67753">
              <w:rPr>
                <w:bCs/>
                <w:color w:val="000000"/>
                <w:lang w:val="en-US"/>
              </w:rPr>
              <w:t>What date is it today?</w:t>
            </w:r>
          </w:p>
          <w:p w:rsidR="00F4715A" w:rsidRPr="00A67753" w:rsidRDefault="00F4715A" w:rsidP="00F4715A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  <w:color w:val="000000"/>
                <w:lang w:val="en-US"/>
              </w:rPr>
            </w:pPr>
            <w:r w:rsidRPr="00A67753">
              <w:rPr>
                <w:bCs/>
                <w:color w:val="000000"/>
                <w:lang w:val="en-US"/>
              </w:rPr>
              <w:t>What day of the week today?</w:t>
            </w:r>
          </w:p>
          <w:p w:rsidR="00F4715A" w:rsidRPr="00A67753" w:rsidRDefault="00F4715A" w:rsidP="00F4715A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  <w:color w:val="000000"/>
                <w:lang w:val="en-US"/>
              </w:rPr>
            </w:pPr>
            <w:r w:rsidRPr="00A67753">
              <w:rPr>
                <w:bCs/>
                <w:color w:val="000000"/>
                <w:lang w:val="en-US"/>
              </w:rPr>
              <w:t>What`s the weather like today?</w:t>
            </w:r>
          </w:p>
          <w:p w:rsidR="00F4715A" w:rsidRPr="00A67753" w:rsidRDefault="00F4715A" w:rsidP="00F4715A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  <w:color w:val="000000"/>
                <w:lang w:val="en-US"/>
              </w:rPr>
            </w:pPr>
            <w:r w:rsidRPr="00A67753">
              <w:rPr>
                <w:bCs/>
                <w:color w:val="000000"/>
                <w:lang w:val="en-US"/>
              </w:rPr>
              <w:t>Who`s absent today?</w:t>
            </w:r>
          </w:p>
          <w:p w:rsidR="00EA115C" w:rsidRPr="00A67753" w:rsidRDefault="00EA115C" w:rsidP="00EA115C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  <w:color w:val="000000"/>
                <w:lang w:val="en-US"/>
              </w:rPr>
            </w:pPr>
            <w:r w:rsidRPr="00A67753">
              <w:rPr>
                <w:bCs/>
                <w:color w:val="000000"/>
                <w:lang w:val="en-US"/>
              </w:rPr>
              <w:t>Presentation of the lesson objectives</w:t>
            </w: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</w:t>
            </w: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Family members: </w:t>
            </w: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mother, father, brother, sister, grandmother, grandfather, aunt, uncle, cousin</w:t>
            </w: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/ There are</w:t>
            </w: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Rooms: </w:t>
            </w: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Attic, Bedroom, Bathroom, Study, Kitchen, Living room, Dining room, Cellar</w:t>
            </w: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a living room in my house</w:t>
            </w: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There are 2 bedrooms in my house </w:t>
            </w: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Furniture </w:t>
            </w:r>
          </w:p>
          <w:p w:rsidR="00EA115C" w:rsidRPr="00A67753" w:rsidRDefault="00EA115C" w:rsidP="00EA115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</w:rPr>
              <w:t>Door                        Wardrobe</w:t>
            </w:r>
          </w:p>
          <w:p w:rsidR="00EA115C" w:rsidRPr="00A67753" w:rsidRDefault="00EA115C" w:rsidP="00EA115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</w:rPr>
              <w:t>Window                   Bed</w:t>
            </w:r>
          </w:p>
          <w:p w:rsidR="00EA115C" w:rsidRPr="00A67753" w:rsidRDefault="00EA115C" w:rsidP="00EA115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</w:rPr>
              <w:t>Armchair                 Oven</w:t>
            </w:r>
          </w:p>
          <w:p w:rsidR="00EA115C" w:rsidRPr="00A67753" w:rsidRDefault="00EA115C" w:rsidP="00EA115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Carpet                      Fridge </w:t>
            </w:r>
          </w:p>
          <w:p w:rsidR="00EA115C" w:rsidRPr="00A67753" w:rsidRDefault="00EA115C" w:rsidP="00EA115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</w:rPr>
              <w:t>TV                           Table</w:t>
            </w:r>
          </w:p>
          <w:p w:rsidR="00EA115C" w:rsidRPr="00A67753" w:rsidRDefault="00EA115C" w:rsidP="00EA115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</w:rPr>
              <w:t>Sofa                         Bathtub</w:t>
            </w:r>
          </w:p>
          <w:p w:rsidR="00EA115C" w:rsidRPr="00A67753" w:rsidRDefault="00EA115C" w:rsidP="00EA115C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</w:rPr>
              <w:t>Sink</w:t>
            </w:r>
          </w:p>
          <w:p w:rsidR="00EA115C" w:rsidRPr="00A67753" w:rsidRDefault="00EA115C" w:rsidP="00EA1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a sofa in my living room</w:t>
            </w:r>
          </w:p>
          <w:p w:rsidR="00EA115C" w:rsidRPr="00A67753" w:rsidRDefault="00EA115C" w:rsidP="00EA1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a bed in my bedroom</w:t>
            </w: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Days of the week:</w:t>
            </w:r>
            <w:r w:rsidRPr="00A67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Monday, Tuesday, Wednesday, Thursday, Friday, Saturday, Sunday</w:t>
            </w:r>
          </w:p>
          <w:p w:rsidR="00EA115C" w:rsidRPr="00A67753" w:rsidRDefault="00EA115C" w:rsidP="00EA1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6775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Animals:</w:t>
            </w: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</w:t>
            </w:r>
            <w:proofErr w:type="spellEnd"/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dog, fish, frog, goat, horse, mouse, panda, tiger, fox, Pig,  elephant, snake, lion  </w:t>
            </w:r>
          </w:p>
          <w:p w:rsidR="00EA115C" w:rsidRPr="00A67753" w:rsidRDefault="002A38BC" w:rsidP="00F4715A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  <w:color w:val="000000"/>
                <w:lang w:val="en-US"/>
              </w:rPr>
            </w:pPr>
            <w:proofErr w:type="spellStart"/>
            <w:r w:rsidRPr="00A67753">
              <w:rPr>
                <w:b/>
                <w:bCs/>
                <w:i/>
                <w:color w:val="000000"/>
                <w:lang w:val="en-US"/>
              </w:rPr>
              <w:t>Phys.minute</w:t>
            </w:r>
            <w:proofErr w:type="spellEnd"/>
            <w:r w:rsidRPr="00A67753">
              <w:rPr>
                <w:b/>
                <w:bCs/>
                <w:i/>
                <w:color w:val="000000"/>
                <w:lang w:val="en-US"/>
              </w:rPr>
              <w:t>.</w:t>
            </w:r>
            <w:r w:rsidRPr="00A67753">
              <w:rPr>
                <w:bCs/>
                <w:color w:val="000000"/>
                <w:lang w:val="en-US"/>
              </w:rPr>
              <w:t xml:space="preserve"> The Hokey Pokey </w:t>
            </w:r>
          </w:p>
          <w:p w:rsidR="002A38BC" w:rsidRPr="00A67753" w:rsidRDefault="002A38BC" w:rsidP="00F4715A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  <w:color w:val="000000"/>
                <w:lang w:val="en-US"/>
              </w:rPr>
            </w:pPr>
            <w:r w:rsidRPr="00A67753">
              <w:rPr>
                <w:bCs/>
                <w:color w:val="000000"/>
                <w:lang w:val="en-US"/>
              </w:rPr>
              <w:t>Watching the video from YouTube</w:t>
            </w:r>
          </w:p>
          <w:p w:rsidR="00FD0481" w:rsidRPr="00A67753" w:rsidRDefault="00EA115C" w:rsidP="00EA115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New vocabulary</w:t>
            </w: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What`s the weather like today?</w:t>
            </w: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It`s …</w:t>
            </w:r>
          </w:p>
          <w:p w:rsidR="00113BDF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 –cold – sunny – rainy </w:t>
            </w:r>
            <w:r w:rsidR="00113BDF"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13BDF"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cloudy– snowy – foggy </w:t>
            </w:r>
            <w:r w:rsidR="007F152C"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113BDF"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frosty</w:t>
            </w:r>
          </w:p>
          <w:p w:rsidR="007F152C" w:rsidRPr="00A67753" w:rsidRDefault="007F152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Repeating in the pairs </w:t>
            </w:r>
          </w:p>
          <w:p w:rsidR="007F152C" w:rsidRPr="00A67753" w:rsidRDefault="007F152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-What`s the weather like today?</w:t>
            </w:r>
          </w:p>
          <w:p w:rsidR="002A38BC" w:rsidRPr="00A67753" w:rsidRDefault="007F152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-It`s  snowy</w:t>
            </w:r>
          </w:p>
          <w:p w:rsidR="002A38BC" w:rsidRPr="00A67753" w:rsidRDefault="002A38BC" w:rsidP="00EA115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Miming game</w:t>
            </w:r>
          </w:p>
          <w:p w:rsidR="002A38BC" w:rsidRPr="00A67753" w:rsidRDefault="002A38B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Children make one big circle and one student stands in the middle. He/she closes his/her eyes. The teacher shows children the picture </w:t>
            </w:r>
            <w:proofErr w:type="gramStart"/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 mime</w:t>
            </w:r>
            <w:proofErr w:type="gramEnd"/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weather then they show it to the student in the centre. He/she guesses. Then he/she changes places with other student.</w:t>
            </w:r>
          </w:p>
          <w:p w:rsidR="002A38BC" w:rsidRPr="00A67753" w:rsidRDefault="002A38BC" w:rsidP="00EA115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Pair </w:t>
            </w:r>
            <w:proofErr w:type="gramStart"/>
            <w:r w:rsidRPr="00A6775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work</w:t>
            </w:r>
            <w:proofErr w:type="gramEnd"/>
            <w:r w:rsidRPr="00A6775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. </w:t>
            </w:r>
          </w:p>
          <w:p w:rsidR="002A38BC" w:rsidRPr="00A67753" w:rsidRDefault="002A38B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Children in pairs draw the weather condition, show it to the whole class and ask:</w:t>
            </w:r>
          </w:p>
          <w:p w:rsidR="002A38BC" w:rsidRPr="00A67753" w:rsidRDefault="002A38B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What`s the weather like? The class guess and say: it`s… (</w:t>
            </w:r>
            <w:proofErr w:type="gramStart"/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sunny</w:t>
            </w:r>
            <w:proofErr w:type="gramEnd"/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rainy etc.) </w:t>
            </w:r>
          </w:p>
          <w:p w:rsidR="00FD0481" w:rsidRPr="00A67753" w:rsidRDefault="00FD0481" w:rsidP="0038521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A6775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Reflection 3-2-1</w:t>
            </w:r>
          </w:p>
          <w:p w:rsidR="00FD0481" w:rsidRPr="00A67753" w:rsidRDefault="00FD0481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get learners organize their thoughts, and promote reflection and </w:t>
            </w:r>
            <w:proofErr w:type="spellStart"/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metacognition</w:t>
            </w:r>
            <w:proofErr w:type="spellEnd"/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ask them </w:t>
            </w:r>
          </w:p>
          <w:p w:rsidR="00FD0481" w:rsidRPr="00A67753" w:rsidRDefault="00FD0481" w:rsidP="00FD048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</w:rPr>
              <w:t>to record/name three things they learned from the lesson;</w:t>
            </w:r>
          </w:p>
          <w:p w:rsidR="00FD0481" w:rsidRPr="00A67753" w:rsidRDefault="00FD0481" w:rsidP="00FD048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</w:rPr>
              <w:t>to record/name two things that they found interesting and that they’d like to learn more about;</w:t>
            </w:r>
          </w:p>
          <w:p w:rsidR="00FD0481" w:rsidRPr="00A67753" w:rsidRDefault="00FD0481" w:rsidP="00A67753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775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gramEnd"/>
            <w:r w:rsidRPr="00A67753">
              <w:rPr>
                <w:rFonts w:ascii="Times New Roman" w:hAnsi="Times New Roman" w:cs="Times New Roman"/>
                <w:sz w:val="24"/>
                <w:szCs w:val="24"/>
              </w:rPr>
              <w:t xml:space="preserve"> record/name one question they still have about the material.</w:t>
            </w:r>
          </w:p>
        </w:tc>
        <w:tc>
          <w:tcPr>
            <w:tcW w:w="850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FD0481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   </w:t>
            </w: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115C" w:rsidRPr="00A67753" w:rsidRDefault="00EA115C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115C" w:rsidRPr="00A67753" w:rsidRDefault="00A67753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A6775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https://www.youtube.com/watch?v=Jn7uAsLWXpk</w:t>
              </w:r>
            </w:hyperlink>
          </w:p>
          <w:p w:rsidR="00A67753" w:rsidRPr="00A67753" w:rsidRDefault="00A67753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7753" w:rsidRPr="00A67753" w:rsidRDefault="00A67753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7753" w:rsidRPr="00A67753" w:rsidRDefault="00A67753" w:rsidP="00EA1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PPT</w:t>
            </w:r>
          </w:p>
        </w:tc>
      </w:tr>
      <w:tr w:rsidR="00FD0481" w:rsidRPr="00A67753" w:rsidTr="0038521D">
        <w:tc>
          <w:tcPr>
            <w:tcW w:w="9889" w:type="dxa"/>
            <w:gridSpan w:val="8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hideMark/>
          </w:tcPr>
          <w:p w:rsidR="00FD0481" w:rsidRPr="00A67753" w:rsidRDefault="00FD0481" w:rsidP="003852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Additional information</w:t>
            </w:r>
          </w:p>
        </w:tc>
      </w:tr>
      <w:tr w:rsidR="00FD0481" w:rsidRPr="00A67753" w:rsidTr="0038521D">
        <w:tc>
          <w:tcPr>
            <w:tcW w:w="5211" w:type="dxa"/>
            <w:gridSpan w:val="4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hideMark/>
          </w:tcPr>
          <w:p w:rsidR="00FD0481" w:rsidRPr="00A67753" w:rsidRDefault="00FD0481" w:rsidP="003852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Differentiation – how do you plan to give more support? How do you plan to challenge the more able learners?</w:t>
            </w:r>
          </w:p>
        </w:tc>
        <w:tc>
          <w:tcPr>
            <w:tcW w:w="3544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hideMark/>
          </w:tcPr>
          <w:p w:rsidR="00FD0481" w:rsidRPr="00A67753" w:rsidRDefault="00FD0481" w:rsidP="003852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Learners ‘Assessment – how are you planning to check learn learning?</w:t>
            </w:r>
          </w:p>
        </w:tc>
        <w:tc>
          <w:tcPr>
            <w:tcW w:w="1134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hideMark/>
          </w:tcPr>
          <w:p w:rsidR="00FD0481" w:rsidRPr="00A67753" w:rsidRDefault="00FD0481" w:rsidP="003852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Cross-curricular links</w:t>
            </w:r>
          </w:p>
        </w:tc>
      </w:tr>
      <w:tr w:rsidR="00FD0481" w:rsidRPr="00A67753" w:rsidTr="0038521D">
        <w:tc>
          <w:tcPr>
            <w:tcW w:w="5211" w:type="dxa"/>
            <w:gridSpan w:val="4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</w:tcPr>
          <w:p w:rsidR="00FD0481" w:rsidRPr="00A67753" w:rsidRDefault="00FD0481" w:rsidP="0038521D">
            <w:pPr>
              <w:ind w:right="-1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A677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Differentiation by support</w:t>
            </w:r>
          </w:p>
          <w:p w:rsidR="00FD0481" w:rsidRPr="00A67753" w:rsidRDefault="00FD0481" w:rsidP="0038521D">
            <w:pPr>
              <w:ind w:right="-1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A677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Mixed-ability grouping</w:t>
            </w:r>
          </w:p>
          <w:p w:rsidR="00FD0481" w:rsidRPr="00A67753" w:rsidRDefault="00FD0481" w:rsidP="003852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Less able learners may pair up with a classmate if they find the task </w:t>
            </w:r>
            <w:proofErr w:type="gramStart"/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challenging</w:t>
            </w:r>
            <w:proofErr w:type="gramEnd"/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FD0481" w:rsidRPr="00A67753" w:rsidRDefault="00FD0481" w:rsidP="0038521D">
            <w:pPr>
              <w:ind w:right="-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A6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Teacher circulates the room constantly offering support to weaker students and encouraging stronger students to think of more complex, abstract thoughts.</w:t>
            </w:r>
          </w:p>
        </w:tc>
        <w:tc>
          <w:tcPr>
            <w:tcW w:w="3544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hideMark/>
          </w:tcPr>
          <w:p w:rsidR="00FD0481" w:rsidRPr="00A67753" w:rsidRDefault="00FD0481" w:rsidP="003852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 will be assessed through</w:t>
            </w:r>
          </w:p>
          <w:p w:rsidR="00FD0481" w:rsidRPr="00A67753" w:rsidRDefault="00FD0481" w:rsidP="003852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FD0481" w:rsidRPr="00A67753" w:rsidRDefault="00FD0481" w:rsidP="003852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</w:rPr>
              <w:t xml:space="preserve">peer checking </w:t>
            </w:r>
          </w:p>
        </w:tc>
        <w:tc>
          <w:tcPr>
            <w:tcW w:w="1134" w:type="dxa"/>
            <w:gridSpan w:val="2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hideMark/>
          </w:tcPr>
          <w:p w:rsidR="00FD0481" w:rsidRPr="00A67753" w:rsidRDefault="00FD0481" w:rsidP="00080D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Science, ICT</w:t>
            </w:r>
          </w:p>
        </w:tc>
      </w:tr>
      <w:tr w:rsidR="00FD0481" w:rsidRPr="00A67753" w:rsidTr="0038521D">
        <w:tc>
          <w:tcPr>
            <w:tcW w:w="9889" w:type="dxa"/>
            <w:gridSpan w:val="8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hideMark/>
          </w:tcPr>
          <w:p w:rsidR="00FD0481" w:rsidRPr="00A67753" w:rsidRDefault="00FD0481" w:rsidP="003852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Summary evaluation</w:t>
            </w:r>
          </w:p>
          <w:p w:rsidR="00FD0481" w:rsidRPr="00A67753" w:rsidRDefault="00FD0481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two things went really well (consider both teaching and learning)?</w:t>
            </w:r>
          </w:p>
          <w:p w:rsidR="00FD0481" w:rsidRPr="00A67753" w:rsidRDefault="00FD0481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</w:t>
            </w:r>
          </w:p>
          <w:p w:rsidR="00FD0481" w:rsidRPr="00A67753" w:rsidRDefault="00FD0481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2:</w:t>
            </w:r>
          </w:p>
          <w:p w:rsidR="00FD0481" w:rsidRPr="00A67753" w:rsidRDefault="00FD0481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two things would have improved the lesson (consider both teaching and learning)?</w:t>
            </w:r>
          </w:p>
          <w:p w:rsidR="00FD0481" w:rsidRPr="00A67753" w:rsidRDefault="00FD0481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1: </w:t>
            </w:r>
          </w:p>
          <w:p w:rsidR="00FD0481" w:rsidRPr="00A67753" w:rsidRDefault="00FD0481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2:</w:t>
            </w:r>
          </w:p>
          <w:p w:rsidR="00FD0481" w:rsidRPr="00A67753" w:rsidRDefault="00FD0481" w:rsidP="003852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have I learned from this lesson about the class or individuals that will inform my next lesson?</w:t>
            </w:r>
          </w:p>
        </w:tc>
      </w:tr>
    </w:tbl>
    <w:p w:rsidR="00290A07" w:rsidRPr="00A67753" w:rsidRDefault="00290A0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90A07" w:rsidRPr="00A67753" w:rsidSect="00BF6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66AD2"/>
    <w:multiLevelType w:val="hybridMultilevel"/>
    <w:tmpl w:val="76AE9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C78F8"/>
    <w:multiLevelType w:val="hybridMultilevel"/>
    <w:tmpl w:val="B8AC1EDA"/>
    <w:lvl w:ilvl="0" w:tplc="6E9CF43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BD2621D"/>
    <w:multiLevelType w:val="hybridMultilevel"/>
    <w:tmpl w:val="7CE27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07118D"/>
    <w:multiLevelType w:val="hybridMultilevel"/>
    <w:tmpl w:val="20387DCA"/>
    <w:lvl w:ilvl="0" w:tplc="149E706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0C167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F63BA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70920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CC531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E0FFC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82A1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46A37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36945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6F0D4B"/>
    <w:multiLevelType w:val="hybridMultilevel"/>
    <w:tmpl w:val="5D4A3DD2"/>
    <w:lvl w:ilvl="0" w:tplc="A9F0F1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821E0D"/>
    <w:multiLevelType w:val="hybridMultilevel"/>
    <w:tmpl w:val="8C38CABE"/>
    <w:lvl w:ilvl="0" w:tplc="16FE72C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7C0615"/>
    <w:multiLevelType w:val="hybridMultilevel"/>
    <w:tmpl w:val="A75015F4"/>
    <w:lvl w:ilvl="0" w:tplc="6BD06B2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7D54A7"/>
    <w:multiLevelType w:val="hybridMultilevel"/>
    <w:tmpl w:val="8DBC0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7FF6"/>
    <w:rsid w:val="00080D85"/>
    <w:rsid w:val="00113BDF"/>
    <w:rsid w:val="001D4F57"/>
    <w:rsid w:val="001F7FF6"/>
    <w:rsid w:val="00290A07"/>
    <w:rsid w:val="002A38BC"/>
    <w:rsid w:val="007F152C"/>
    <w:rsid w:val="00813465"/>
    <w:rsid w:val="00A67753"/>
    <w:rsid w:val="00BF6A6C"/>
    <w:rsid w:val="00DE60A2"/>
    <w:rsid w:val="00EA115C"/>
    <w:rsid w:val="00F4715A"/>
    <w:rsid w:val="00FD0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F7FF6"/>
    <w:pPr>
      <w:spacing w:after="160" w:line="256" w:lineRule="auto"/>
      <w:ind w:left="720"/>
      <w:contextualSpacing/>
    </w:pPr>
    <w:rPr>
      <w:rFonts w:eastAsiaTheme="minorHAnsi"/>
      <w:lang w:val="en-US" w:eastAsia="en-US"/>
    </w:rPr>
  </w:style>
  <w:style w:type="table" w:styleId="a5">
    <w:name w:val="Table Grid"/>
    <w:basedOn w:val="a1"/>
    <w:uiPriority w:val="59"/>
    <w:rsid w:val="001F7FF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1F7FF6"/>
    <w:rPr>
      <w:rFonts w:eastAsiaTheme="minorHAnsi"/>
      <w:lang w:val="en-US" w:eastAsia="en-US"/>
    </w:rPr>
  </w:style>
  <w:style w:type="character" w:styleId="a6">
    <w:name w:val="Hyperlink"/>
    <w:basedOn w:val="a0"/>
    <w:uiPriority w:val="99"/>
    <w:unhideWhenUsed/>
    <w:rsid w:val="001F7FF6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F47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n7uAsLWX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Kausar</dc:creator>
  <cp:keywords/>
  <dc:description/>
  <cp:lastModifiedBy>Kausar</cp:lastModifiedBy>
  <cp:revision>6</cp:revision>
  <cp:lastPrinted>2019-11-25T18:22:00Z</cp:lastPrinted>
  <dcterms:created xsi:type="dcterms:W3CDTF">2019-09-04T18:06:00Z</dcterms:created>
  <dcterms:modified xsi:type="dcterms:W3CDTF">2019-11-25T18:24:00Z</dcterms:modified>
</cp:coreProperties>
</file>