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41" w:rsidRPr="00241A41" w:rsidRDefault="00241A41" w:rsidP="00FA05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kk-KZ" w:eastAsia="ru-RU"/>
        </w:rPr>
      </w:pPr>
      <w:proofErr w:type="spellStart"/>
      <w:r w:rsidRPr="00241A4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Кі</w:t>
      </w:r>
      <w:proofErr w:type="gramStart"/>
      <w:r w:rsidRPr="00241A4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м</w:t>
      </w:r>
      <w:proofErr w:type="spellEnd"/>
      <w:proofErr w:type="gramEnd"/>
      <w:r w:rsidRPr="00241A4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шапша</w:t>
      </w:r>
      <w:proofErr w:type="spellEnd"/>
      <w:r w:rsidRPr="00241A4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val="kk-KZ" w:eastAsia="ru-RU"/>
        </w:rPr>
        <w:t>ң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val="kk-KZ" w:eastAsia="ru-RU"/>
        </w:rPr>
        <w:t>?</w:t>
      </w:r>
    </w:p>
    <w:p w:rsidR="00241A41" w:rsidRPr="00FA05A7" w:rsidRDefault="00241A41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 мақсаты: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Білімділік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оқушылардың өткен тақырыптар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алған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білімдерін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пысықтап, ой - ө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деңгейін кеңейту.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Дамытушылық: түрлі әдіс - тәсілдер арқылы оқушылардың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байлығын,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қабілетін,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тілге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шеберліктерін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Тәрбиелік: оқушылардың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тілге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қызығушылығын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Отанын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туған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елін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сүюге, халық дә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үрін сыйлауға тәрбиелеу.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әнаралық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қазақ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математика, дүниетану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Сабақтың түрі: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Сабақтың көрнекілігі: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кеспе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қағаздар.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Кө</w:t>
      </w:r>
      <w:proofErr w:type="gram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тіл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білсең көкжиегің кең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болар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 xml:space="preserve">Құрметтейді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кісі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екен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деп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төрге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озар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 xml:space="preserve">Қай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елде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жүрсең де бұл, дұрысы -</w:t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Мемлекеттік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тілді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білген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жөн </w:t>
      </w:r>
      <w:proofErr w:type="spellStart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болар</w:t>
      </w:r>
      <w:proofErr w:type="spellEnd"/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інгі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сабағымыз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кезеңдерд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тұрады: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1. </w:t>
      </w:r>
      <w:r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Сәлем – сөздің анасы</w:t>
      </w:r>
      <w:r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241A41" w:rsidRPr="00FA05A7" w:rsidRDefault="00241A41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2. Жарнама жасау сайысы.</w:t>
      </w:r>
      <w:r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br/>
        <w:t>3. Тұрақты тіркес мағынасын ашу.</w:t>
      </w:r>
    </w:p>
    <w:p w:rsidR="00FA05A7" w:rsidRDefault="008204E0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4</w:t>
      </w:r>
      <w:r w:rsidR="00241A41"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. Сөз мәйегі – мақал.</w:t>
      </w:r>
      <w:r w:rsidR="00241A41" w:rsidRPr="00241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5. Білгенге - маржан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br/>
        <w:t>6. Кім жылдам?</w:t>
      </w:r>
    </w:p>
    <w:p w:rsidR="008204E0" w:rsidRPr="008204E0" w:rsidRDefault="008204E0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7. Үй жұмысы. Шығармадан үзінді оқу.</w:t>
      </w:r>
    </w:p>
    <w:p w:rsidR="00FA05A7" w:rsidRDefault="00FA05A7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 кезең. Сәлем - сөздің анасы.</w:t>
      </w:r>
    </w:p>
    <w:p w:rsidR="00FA05A7" w:rsidRDefault="00FA05A7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 өздерін таныстырып, ұрандарын айтып ортаға шығып қорғайды.</w:t>
      </w:r>
    </w:p>
    <w:p w:rsidR="00FA05A7" w:rsidRDefault="00FA05A7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ІІ кезең. Жарнама жасау.</w:t>
      </w:r>
    </w:p>
    <w:p w:rsidR="008204E0" w:rsidRDefault="00FA05A7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 топ болып, жарнама жасап ортаға шығып қорғайды. Жұмыс түрі: посер жасау.</w:t>
      </w:r>
      <w:r w:rsidR="00241A41" w:rsidRPr="00FA0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br/>
      </w:r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</w:t>
      </w:r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кезең. «Тұрақты тіркес мағынасын ашу»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Ұлылардың ұрпағымыз кешегі, ой қалдырған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қалдырған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еселі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ілесің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тосады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Тұрақты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мағынасын 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ашады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топ 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Тілдің ұшында тұр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ұмыту,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алмау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Қас пен көздің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-(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лезде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тез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жылдам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Төбесі көкке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жетті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қуану)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Қабағыңнан қар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жауды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ашулану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A7351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 ұшын беру –(көмектесу)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ІІ топ 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Ай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аузы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күн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көзі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әдемі)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Көзді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ашып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жұмғанша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тез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лезде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Таяқ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тастам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Тайға таңба басқандай </w:t>
      </w:r>
      <w:proofErr w:type="gram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анық, нақ)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Қой 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аузынан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шөп 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-(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жуас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73511" w:rsidRPr="00A73511" w:rsidRDefault="008204E0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</w:t>
      </w:r>
      <w:r w:rsidRPr="0082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V </w:t>
      </w:r>
      <w:r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кезең. «Сөз мәйегі – мақал»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Тапсырма: Берілген тақырыптарға байланысты мақалдар айту. Ең көп мақал айтқан оқушыларға ұпай беріледі. Мақал айтсаң жол көрсеттің, мәтел айтсаң жанымды жайландырдың» демекші, енді кезек әр топ мақал айту.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Тақырыптар: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Жақсылық пен жамандық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Достық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82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V </w:t>
      </w:r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кезең.</w:t>
      </w:r>
      <w:proofErr w:type="gramEnd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Білгенге</w:t>
      </w:r>
      <w:proofErr w:type="spellEnd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proofErr w:type="spellStart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маржан</w:t>
      </w:r>
      <w:proofErr w:type="spellEnd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білмеске</w:t>
      </w:r>
      <w:proofErr w:type="spellEnd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арзан</w:t>
      </w:r>
      <w:proofErr w:type="spellEnd"/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241A41" w:rsidRPr="00241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Сөз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таптарын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 әліпбиінде неше ә</w:t>
      </w:r>
      <w:proofErr w:type="gram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gram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іп бар?</w:t>
      </w:r>
    </w:p>
    <w:p w:rsidR="008204E0" w:rsidRDefault="00241A41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нені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Жалғаудың неше түрі бар?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Тұрлаулы мүшелерді ата.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тың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сұрақтары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Қаратпа сөз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 мысал келтір.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Ұяң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дауыссыз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старды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Буынның неше түрі бар?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0. 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Барыс септігінің сұрақтары.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ІІ топ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Көптік жалғауын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ата.</w:t>
      </w:r>
      <w:r w:rsidR="00A73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Сын есімнің сұрақтары қандай?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нені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Есімшенің жұрнақтары қандай?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Баяндауыш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тың сөйлемдегі орны?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Тұрлаусыз мүше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лерді ата.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Қатаң </w:t>
      </w:r>
      <w:proofErr w:type="spell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дауыссыз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дыбыстарды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«Тез жүгірді» тіркесіндегі тез қай сөз табынан?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Буын</w:t>
      </w:r>
      <w:proofErr w:type="spell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нның неше тү</w:t>
      </w:r>
      <w:proofErr w:type="gramStart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gramEnd"/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 бар?</w:t>
      </w:r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іңішке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дауысты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дыбыстарды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204E0" w:rsidRPr="008204E0" w:rsidRDefault="008204E0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2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VI кезең. Үй тапсырмасы. </w:t>
      </w:r>
    </w:p>
    <w:p w:rsidR="00241A41" w:rsidRPr="00241A41" w:rsidRDefault="008204E0" w:rsidP="00FA0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 үйде шығармадан үзінді жаттап келеді.</w:t>
      </w:r>
      <w:r w:rsidR="00241A41" w:rsidRPr="00241A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A05A7" w:rsidRPr="00FA0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Қорытынды:</w:t>
      </w:r>
      <w:r w:rsidR="00FA05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жеңімпаздарды марапаттау</w:t>
      </w:r>
    </w:p>
    <w:p w:rsidR="008204E0" w:rsidRDefault="008204E0" w:rsidP="00FA05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76BB" w:rsidRDefault="008204E0" w:rsidP="008204E0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204E0" w:rsidRDefault="008204E0" w:rsidP="008204E0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204E0" w:rsidRP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t xml:space="preserve">І топ 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1. Тілдің ұшында тұр –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                 </w:t>
      </w:r>
    </w:p>
    <w:p w:rsidR="008204E0" w:rsidRP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2. Қас пен көздің арасында -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3. Төбесі көкке жетті –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4. Қабағыңнан қар жауды –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</w:p>
    <w:p w:rsid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5. 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Қол ұшын беру –</w:t>
      </w:r>
    </w:p>
    <w:p w:rsidR="008204E0" w:rsidRP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204E0" w:rsidRP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(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көмектесу)</w:t>
      </w: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,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(ұмыту, жеткізе алмау)</w:t>
      </w: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, 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(қуану)</w:t>
      </w: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, 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(лезде, тез жылдам)</w:t>
      </w: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, (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ашулану)</w:t>
      </w:r>
      <w:r w:rsidRPr="008204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, </w:t>
      </w:r>
      <w:r w:rsidRPr="00241A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</w:p>
    <w:p w:rsid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204E0" w:rsidRDefault="008204E0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204E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ІІ топ 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Ай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десе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аузы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күн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десе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көзі 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–(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әдемі)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Көзді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ашып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жұмғанша 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–(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тез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лезде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 Таяқ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тастам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жер</w:t>
      </w:r>
      <w:proofErr w:type="spell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–(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жақын)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4. Тайға таңба басқандай </w:t>
      </w:r>
      <w:proofErr w:type="gramStart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–(</w:t>
      </w:r>
      <w:proofErr w:type="gramEnd"/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анық, нақ)</w:t>
      </w:r>
      <w:r w:rsidRPr="00241A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5. </w:t>
      </w:r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Қой </w:t>
      </w:r>
      <w:proofErr w:type="spellStart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аузынан</w:t>
      </w:r>
      <w:proofErr w:type="spellEnd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шөп </w:t>
      </w:r>
      <w:proofErr w:type="spellStart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алмас</w:t>
      </w:r>
      <w:proofErr w:type="spellEnd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-(</w:t>
      </w:r>
      <w:proofErr w:type="spellStart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жуас</w:t>
      </w:r>
      <w:proofErr w:type="spellEnd"/>
      <w:r w:rsidRPr="008204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7106D" w:rsidRPr="00B7106D" w:rsidRDefault="00B7106D" w:rsidP="008204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204E0" w:rsidRPr="00B7106D" w:rsidRDefault="008204E0" w:rsidP="008204E0">
      <w:pPr>
        <w:tabs>
          <w:tab w:val="left" w:pos="127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7106D">
        <w:rPr>
          <w:rFonts w:ascii="Times New Roman" w:hAnsi="Times New Roman" w:cs="Times New Roman"/>
          <w:b/>
          <w:sz w:val="32"/>
          <w:szCs w:val="32"/>
          <w:lang w:val="kk-KZ"/>
        </w:rPr>
        <w:t>(тез, лезде), (әдемі), (жуас), (анық, нақ)</w:t>
      </w:r>
      <w:r w:rsidR="00B7106D" w:rsidRPr="00B7106D">
        <w:rPr>
          <w:rFonts w:ascii="Times New Roman" w:hAnsi="Times New Roman" w:cs="Times New Roman"/>
          <w:b/>
          <w:sz w:val="32"/>
          <w:szCs w:val="32"/>
          <w:lang w:val="kk-KZ"/>
        </w:rPr>
        <w:t>, (жақын)</w:t>
      </w:r>
    </w:p>
    <w:sectPr w:rsidR="008204E0" w:rsidRPr="00B7106D" w:rsidSect="00E9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A41"/>
    <w:rsid w:val="00241A41"/>
    <w:rsid w:val="008204E0"/>
    <w:rsid w:val="00A73511"/>
    <w:rsid w:val="00B7106D"/>
    <w:rsid w:val="00E976BB"/>
    <w:rsid w:val="00FA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BB"/>
  </w:style>
  <w:style w:type="paragraph" w:styleId="1">
    <w:name w:val="heading 1"/>
    <w:basedOn w:val="a"/>
    <w:link w:val="10"/>
    <w:uiPriority w:val="9"/>
    <w:qFormat/>
    <w:rsid w:val="00241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1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cp:lastPrinted>2019-03-12T17:35:00Z</cp:lastPrinted>
  <dcterms:created xsi:type="dcterms:W3CDTF">2019-03-12T16:54:00Z</dcterms:created>
  <dcterms:modified xsi:type="dcterms:W3CDTF">2019-03-12T17:36:00Z</dcterms:modified>
</cp:coreProperties>
</file>