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C4230" w14:textId="637775C9" w:rsidR="003E7C7D" w:rsidRPr="003E7C7D" w:rsidRDefault="003E7C7D" w:rsidP="003E7C7D">
      <w:pPr>
        <w:ind w:left="-113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</w:t>
      </w:r>
      <w:bookmarkStart w:id="0" w:name="_GoBack"/>
      <w:bookmarkEnd w:id="0"/>
      <w:r w:rsidRPr="003E7C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Внутришкольный контроль</w:t>
      </w:r>
    </w:p>
    <w:p w14:paraId="400F5885" w14:textId="18B5E360" w:rsidR="004A4F7A" w:rsidRPr="003E7C7D" w:rsidRDefault="003E7C7D" w:rsidP="003E7C7D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14:paraId="27C3C614" w14:textId="77777777" w:rsidR="004A4F7A" w:rsidRPr="004A4F7A" w:rsidRDefault="004A4F7A" w:rsidP="004A4F7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  <w:r w:rsidRPr="004A4F7A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 xml:space="preserve">по итогам изучения состояния преподавания </w:t>
      </w:r>
    </w:p>
    <w:p w14:paraId="1C92A5FD" w14:textId="77777777" w:rsidR="004A4F7A" w:rsidRPr="004A4F7A" w:rsidRDefault="004A4F7A" w:rsidP="004A4F7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  <w:r w:rsidRPr="004A4F7A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>географии в 7, 9-х классах</w:t>
      </w:r>
    </w:p>
    <w:p w14:paraId="40F6A1A5" w14:textId="77777777" w:rsidR="004A4F7A" w:rsidRPr="004A4F7A" w:rsidRDefault="004A4F7A" w:rsidP="004A4F7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A3FC66" w14:textId="77777777" w:rsidR="004A4F7A" w:rsidRPr="004A4F7A" w:rsidRDefault="004A4F7A" w:rsidP="004A4F7A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F7A">
        <w:rPr>
          <w:rFonts w:ascii="Times New Roman" w:eastAsia="Calibri" w:hAnsi="Times New Roman" w:cs="Times New Roman"/>
          <w:b/>
          <w:sz w:val="28"/>
          <w:szCs w:val="28"/>
          <w:u w:val="single"/>
        </w:rPr>
        <w:t>Сроки проверки:</w:t>
      </w:r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 03.12 – 13.12.19г.</w:t>
      </w:r>
    </w:p>
    <w:p w14:paraId="125696FB" w14:textId="77777777" w:rsidR="004A4F7A" w:rsidRPr="004A4F7A" w:rsidRDefault="004A4F7A" w:rsidP="004A4F7A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  <w:r w:rsidRPr="004A4F7A">
        <w:rPr>
          <w:rFonts w:ascii="Times New Roman" w:eastAsia="SimSun" w:hAnsi="Times New Roman" w:cs="Times New Roman"/>
          <w:b/>
          <w:color w:val="00000A"/>
          <w:sz w:val="28"/>
          <w:szCs w:val="28"/>
          <w:u w:val="single"/>
          <w:lang w:eastAsia="ru-RU"/>
        </w:rPr>
        <w:t>Цель проверки:</w:t>
      </w:r>
      <w:r w:rsidRPr="004A4F7A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</w:p>
    <w:p w14:paraId="304D9369" w14:textId="77777777" w:rsidR="004A4F7A" w:rsidRPr="004A4F7A" w:rsidRDefault="004A4F7A" w:rsidP="004A4F7A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4A4F7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1.</w:t>
      </w:r>
      <w:r w:rsidRPr="004A4F7A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r w:rsidRPr="004A4F7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Проанализировать работу учителей на уроке по формированию прочности и системности знаний. </w:t>
      </w:r>
    </w:p>
    <w:p w14:paraId="3E16BD81" w14:textId="1EEAC9D4" w:rsidR="004A4F7A" w:rsidRPr="004A4F7A" w:rsidRDefault="004A4F7A" w:rsidP="004A4F7A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4A4F7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2. Выявить соответствие знаний учащихся ГОСО, готовность к внешнему аудиту.</w:t>
      </w:r>
    </w:p>
    <w:p w14:paraId="0EC817D3" w14:textId="2B66DA10" w:rsidR="004A4F7A" w:rsidRPr="004A4F7A" w:rsidRDefault="008B29E2" w:rsidP="004A4F7A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color w:val="00000A"/>
          <w:sz w:val="28"/>
          <w:szCs w:val="28"/>
          <w:u w:val="single"/>
          <w:lang w:eastAsia="ru-RU"/>
        </w:rPr>
        <w:t xml:space="preserve">         </w:t>
      </w:r>
      <w:r w:rsidR="004A4F7A" w:rsidRPr="004A4F7A">
        <w:rPr>
          <w:rFonts w:ascii="Times New Roman" w:eastAsia="SimSun" w:hAnsi="Times New Roman" w:cs="Times New Roman"/>
          <w:b/>
          <w:color w:val="00000A"/>
          <w:sz w:val="28"/>
          <w:szCs w:val="28"/>
          <w:u w:val="single"/>
          <w:lang w:eastAsia="ru-RU"/>
        </w:rPr>
        <w:t>Объект проверки:</w:t>
      </w:r>
      <w:r w:rsidR="004A4F7A" w:rsidRPr="004A4F7A"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</w:p>
    <w:p w14:paraId="0E9B8800" w14:textId="2A6E6ECA" w:rsidR="004A4F7A" w:rsidRPr="004A4F7A" w:rsidRDefault="004A4F7A" w:rsidP="004A4F7A">
      <w:pPr>
        <w:suppressAutoHyphens/>
        <w:spacing w:after="0" w:line="100" w:lineRule="atLeast"/>
        <w:ind w:left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4A4F7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1. Посещение уроков учителя;</w:t>
      </w:r>
    </w:p>
    <w:p w14:paraId="150636BB" w14:textId="699D0077" w:rsidR="004A4F7A" w:rsidRPr="004A4F7A" w:rsidRDefault="004A4F7A" w:rsidP="004A4F7A">
      <w:pPr>
        <w:suppressAutoHyphens/>
        <w:spacing w:after="0" w:line="100" w:lineRule="atLeast"/>
        <w:ind w:left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4A4F7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2. Проведение контрольных срезов и сравнение их с требованиями ГОСО;</w:t>
      </w:r>
    </w:p>
    <w:p w14:paraId="0970DFA6" w14:textId="7FBD1CC9" w:rsidR="004A4F7A" w:rsidRPr="004A4F7A" w:rsidRDefault="004A4F7A" w:rsidP="004A4F7A">
      <w:pPr>
        <w:suppressAutoHyphens/>
        <w:spacing w:after="0" w:line="100" w:lineRule="atLeast"/>
        <w:ind w:left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4A4F7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3. Проверка тетрадей.</w:t>
      </w:r>
    </w:p>
    <w:p w14:paraId="2B21A59D" w14:textId="77777777" w:rsidR="004A4F7A" w:rsidRPr="004A4F7A" w:rsidRDefault="004A4F7A" w:rsidP="004A4F7A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F7A">
        <w:rPr>
          <w:rFonts w:ascii="Times New Roman" w:eastAsia="Calibri" w:hAnsi="Times New Roman" w:cs="Times New Roman"/>
          <w:b/>
          <w:sz w:val="28"/>
          <w:szCs w:val="28"/>
          <w:u w:val="single"/>
        </w:rPr>
        <w:t>Ответственные:</w:t>
      </w:r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4F7A"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 по УВР Некрасова О.А.</w:t>
      </w:r>
    </w:p>
    <w:p w14:paraId="44DB479C" w14:textId="77777777" w:rsidR="004A4F7A" w:rsidRPr="004A4F7A" w:rsidRDefault="004A4F7A" w:rsidP="004A4F7A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701C4" w14:textId="77777777" w:rsidR="004A4F7A" w:rsidRPr="004A4F7A" w:rsidRDefault="004A4F7A" w:rsidP="004A4F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F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плану внутришкольного контроля </w:t>
      </w:r>
      <w:r w:rsidRPr="004A4F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 целью </w:t>
      </w:r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проверки состояния преподавания, качества знаний учащихся по географии </w:t>
      </w:r>
      <w:r w:rsidRPr="004A4F7A">
        <w:rPr>
          <w:rFonts w:ascii="Times New Roman" w:eastAsia="Calibri" w:hAnsi="Times New Roman" w:cs="Times New Roman"/>
          <w:color w:val="000000"/>
          <w:sz w:val="28"/>
          <w:szCs w:val="28"/>
        </w:rPr>
        <w:t>с 3 по 13 декабря 2019 года были посещены уроки географии в 7,9-х классах.</w:t>
      </w:r>
    </w:p>
    <w:p w14:paraId="43EB8ABA" w14:textId="77777777" w:rsidR="004A4F7A" w:rsidRPr="004A4F7A" w:rsidRDefault="004A4F7A" w:rsidP="004A4F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F7A">
        <w:rPr>
          <w:rFonts w:ascii="Times New Roman" w:eastAsia="Calibri" w:hAnsi="Times New Roman" w:cs="Times New Roman"/>
          <w:sz w:val="28"/>
          <w:szCs w:val="28"/>
        </w:rPr>
        <w:t>Были посещены</w:t>
      </w:r>
      <w:r w:rsidRPr="004A4F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уроки следующих учителей </w:t>
      </w:r>
      <w:proofErr w:type="spellStart"/>
      <w:r w:rsidRPr="004A4F7A">
        <w:rPr>
          <w:rFonts w:ascii="Times New Roman" w:eastAsia="Calibri" w:hAnsi="Times New Roman" w:cs="Times New Roman"/>
          <w:sz w:val="28"/>
          <w:szCs w:val="28"/>
        </w:rPr>
        <w:t>Толыкбаевой</w:t>
      </w:r>
      <w:proofErr w:type="spellEnd"/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 Д.М. (7 АБВГДЕЖ) и </w:t>
      </w:r>
      <w:proofErr w:type="spellStart"/>
      <w:r w:rsidRPr="004A4F7A">
        <w:rPr>
          <w:rFonts w:ascii="Times New Roman" w:eastAsia="Calibri" w:hAnsi="Times New Roman" w:cs="Times New Roman"/>
          <w:sz w:val="28"/>
          <w:szCs w:val="28"/>
        </w:rPr>
        <w:t>Ишутиной</w:t>
      </w:r>
      <w:proofErr w:type="spellEnd"/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 Н.В. (9 АБВГДЕ). Календарно-тематическое и поурочное планирование учителей составлены согласно программам и совпадают с записями в электронном журнале </w:t>
      </w:r>
      <w:proofErr w:type="spellStart"/>
      <w:r w:rsidRPr="004A4F7A">
        <w:rPr>
          <w:rFonts w:ascii="Times New Roman" w:eastAsia="Calibri" w:hAnsi="Times New Roman" w:cs="Times New Roman"/>
          <w:sz w:val="28"/>
          <w:szCs w:val="28"/>
          <w:lang w:val="en-US"/>
        </w:rPr>
        <w:t>Kundelik</w:t>
      </w:r>
      <w:proofErr w:type="spellEnd"/>
      <w:r w:rsidRPr="004A4F7A">
        <w:rPr>
          <w:rFonts w:ascii="Times New Roman" w:eastAsia="Calibri" w:hAnsi="Times New Roman" w:cs="Times New Roman"/>
          <w:sz w:val="28"/>
          <w:szCs w:val="28"/>
        </w:rPr>
        <w:t>. Поурочное планирование имеет все необходимые элементы, которые полностью реализовываются на уроках.</w:t>
      </w:r>
    </w:p>
    <w:p w14:paraId="3E35E932" w14:textId="77777777" w:rsidR="004A4F7A" w:rsidRPr="004A4F7A" w:rsidRDefault="004A4F7A" w:rsidP="004A4F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Анализ посещенных уроков показал, что </w:t>
      </w:r>
      <w:r w:rsidRPr="004A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стараются делать акцент на формировании практических знаний и умений прикладного характера. </w:t>
      </w:r>
    </w:p>
    <w:p w14:paraId="35400505" w14:textId="77777777" w:rsidR="004A4F7A" w:rsidRPr="004A4F7A" w:rsidRDefault="004A4F7A" w:rsidP="004A4F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Для формирования у школьников системных знаний и умений, и усиления практической направленности большое внимание </w:t>
      </w:r>
      <w:proofErr w:type="spellStart"/>
      <w:r w:rsidRPr="004A4F7A">
        <w:rPr>
          <w:rFonts w:ascii="Times New Roman" w:eastAsia="Calibri" w:hAnsi="Times New Roman" w:cs="Times New Roman"/>
          <w:sz w:val="28"/>
          <w:szCs w:val="28"/>
        </w:rPr>
        <w:t>Толыкбаева</w:t>
      </w:r>
      <w:proofErr w:type="spellEnd"/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 Д.М. уделяет на формирование повседневной географической культуры. Главная задача - научить детей читать топографический план, </w:t>
      </w:r>
      <w:proofErr w:type="spellStart"/>
      <w:r w:rsidRPr="004A4F7A">
        <w:rPr>
          <w:rFonts w:ascii="Times New Roman" w:eastAsia="Calibri" w:hAnsi="Times New Roman" w:cs="Times New Roman"/>
          <w:sz w:val="28"/>
          <w:szCs w:val="28"/>
        </w:rPr>
        <w:t>физико</w:t>
      </w:r>
      <w:proofErr w:type="spellEnd"/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 - географическую и климатическую карты, составлять на их основе описания природных объектов, маршрутов, территорий и акваторий (по типовым планам), обеспечить необходимую картографическую и </w:t>
      </w:r>
      <w:proofErr w:type="spellStart"/>
      <w:r w:rsidRPr="004A4F7A">
        <w:rPr>
          <w:rFonts w:ascii="Times New Roman" w:eastAsia="Calibri" w:hAnsi="Times New Roman" w:cs="Times New Roman"/>
          <w:sz w:val="28"/>
          <w:szCs w:val="28"/>
        </w:rPr>
        <w:t>общеземлеведческую</w:t>
      </w:r>
      <w:proofErr w:type="spellEnd"/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 подготовку учащихся. Учитель строит работу так, чтобы ученик у доски отвечал в содружестве с нужной картой, с места - с картой атласа и привык к такому ответу. На каждом уроке напоминает о золотом правиле географии: «Все, что называешь, - показывай на карте, все что показываешь, - называй». На уроках учитель постоянно использует работу с картой, атласами, текстом учебника, иллюстрациями, формирует у обучающихся навыки </w:t>
      </w:r>
      <w:r w:rsidRPr="004A4F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самостоятельной работы, учит устанавливать </w:t>
      </w:r>
      <w:proofErr w:type="spellStart"/>
      <w:r w:rsidRPr="004A4F7A">
        <w:rPr>
          <w:rFonts w:ascii="Times New Roman" w:eastAsia="Calibri" w:hAnsi="Times New Roman" w:cs="Times New Roman"/>
          <w:sz w:val="28"/>
          <w:szCs w:val="28"/>
        </w:rPr>
        <w:t>причинно</w:t>
      </w:r>
      <w:proofErr w:type="spellEnd"/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 – следственные связи и делать выводы.</w:t>
      </w:r>
    </w:p>
    <w:p w14:paraId="740D7332" w14:textId="77777777" w:rsidR="004A4F7A" w:rsidRPr="004A4F7A" w:rsidRDefault="004A4F7A" w:rsidP="004A4F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Ишутина Н.В. в своей деятельности старается делать акцент на формирование практических знаний и умений прикладного характера: распознавать и показывать географические объекты и явления на географических картах (простое чтение географических карт); определять направления на географических картах; определять протяженность географических объектов на географических картах; оформлять контурные карты; определять географические координаты объектов на географических картах и объекты по их координатам; обобщать, полученные на основе анализа карты, сведения, высказывать суждения о явлениях  непосредственно на карте не обозначенных (сложное чтение географической карты); давать прогноз экономического развития определенной территории на основе изучения особенностей её географического положения, климата, рельефа и особенностей исторического, этнического и культурного наследия. </w:t>
      </w:r>
      <w:r w:rsidRPr="004A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4A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 картографические навыки последовательно, усложняя их от темы к теме. </w:t>
      </w:r>
    </w:p>
    <w:p w14:paraId="430931F6" w14:textId="77777777" w:rsidR="004A4F7A" w:rsidRPr="004A4F7A" w:rsidRDefault="004A4F7A" w:rsidP="004A4F7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F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Посещение уроков учителей </w:t>
      </w:r>
      <w:proofErr w:type="spellStart"/>
      <w:r w:rsidRPr="004A4F7A">
        <w:rPr>
          <w:rFonts w:ascii="Times New Roman" w:eastAsia="Calibri" w:hAnsi="Times New Roman" w:cs="Times New Roman"/>
          <w:color w:val="000000"/>
          <w:sz w:val="28"/>
          <w:szCs w:val="28"/>
        </w:rPr>
        <w:t>Толыкбаевой</w:t>
      </w:r>
      <w:proofErr w:type="spellEnd"/>
      <w:r w:rsidRPr="004A4F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Д.М. и </w:t>
      </w:r>
      <w:proofErr w:type="spellStart"/>
      <w:r w:rsidRPr="004A4F7A">
        <w:rPr>
          <w:rFonts w:ascii="Times New Roman" w:eastAsia="Calibri" w:hAnsi="Times New Roman" w:cs="Times New Roman"/>
          <w:color w:val="000000"/>
          <w:sz w:val="28"/>
          <w:szCs w:val="28"/>
        </w:rPr>
        <w:t>Ишутиной</w:t>
      </w:r>
      <w:proofErr w:type="spellEnd"/>
      <w:r w:rsidRPr="004A4F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Н.В. показывает, что на своих уроках они формируют у учащихся желание обращаться к дополнительной литературе. Обучающие делают доклады, составляют презентации, выступают с сообщениями, умеют пользоваться картой и </w:t>
      </w:r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извлекать из картографических источников максимум информации. </w:t>
      </w:r>
    </w:p>
    <w:p w14:paraId="52CE7A51" w14:textId="214B93E6" w:rsidR="004A4F7A" w:rsidRDefault="004A4F7A" w:rsidP="004A4F7A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проведены контрольные срезы знаний в 7-ых и 9-ых классах.  Результаты сравнительного анализа среза знаний и результатов оценивания </w:t>
      </w:r>
      <w:proofErr w:type="gramStart"/>
      <w:r w:rsidRPr="004A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4A4F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A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четверть</w:t>
      </w:r>
      <w:proofErr w:type="gramEnd"/>
      <w:r w:rsidRPr="004A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следующие:</w:t>
      </w:r>
    </w:p>
    <w:p w14:paraId="6B759540" w14:textId="18EBA905" w:rsidR="004A4F7A" w:rsidRDefault="004A4F7A" w:rsidP="004A4F7A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840"/>
        <w:gridCol w:w="1282"/>
        <w:gridCol w:w="1134"/>
        <w:gridCol w:w="673"/>
        <w:gridCol w:w="673"/>
        <w:gridCol w:w="673"/>
        <w:gridCol w:w="674"/>
        <w:gridCol w:w="3402"/>
      </w:tblGrid>
      <w:tr w:rsidR="004A4F7A" w:rsidRPr="00B93899" w14:paraId="670E048A" w14:textId="77777777" w:rsidTr="00582863">
        <w:trPr>
          <w:trHeight w:val="43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8F8D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FE2B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B1D4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F5BE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Срез знаний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7128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знаний %</w:t>
            </w:r>
          </w:p>
        </w:tc>
      </w:tr>
      <w:tr w:rsidR="004A4F7A" w:rsidRPr="00B93899" w14:paraId="0E9901E9" w14:textId="77777777" w:rsidTr="00582863">
        <w:trPr>
          <w:trHeight w:val="239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0963" w14:textId="77777777" w:rsidR="004A4F7A" w:rsidRPr="00B93899" w:rsidRDefault="004A4F7A" w:rsidP="0058286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D9FB" w14:textId="77777777" w:rsidR="004A4F7A" w:rsidRPr="00B93899" w:rsidRDefault="004A4F7A" w:rsidP="0058286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42CF" w14:textId="77777777" w:rsidR="004A4F7A" w:rsidRPr="00B93899" w:rsidRDefault="004A4F7A" w:rsidP="0058286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C3C2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CB09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DEC6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4F35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9911" w14:textId="77777777" w:rsidR="004A4F7A" w:rsidRPr="00B93899" w:rsidRDefault="004A4F7A" w:rsidP="00582863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4F7A" w:rsidRPr="00B93899" w14:paraId="7704C15D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0E3B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4F5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1555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53EE9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B5319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FD9D9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25A8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29757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72,41</w:t>
            </w:r>
          </w:p>
        </w:tc>
      </w:tr>
      <w:tr w:rsidR="004A4F7A" w:rsidRPr="00B93899" w14:paraId="32BB3FB2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80C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031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B9B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AE10C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87E18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5EC6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5BD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75C42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A4F7A" w:rsidRPr="00B93899" w14:paraId="4841DA86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62E9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6EA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9C9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68147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A4F8B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A692B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45D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4109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86,21</w:t>
            </w:r>
          </w:p>
        </w:tc>
      </w:tr>
      <w:tr w:rsidR="004A4F7A" w:rsidRPr="00B93899" w14:paraId="4460784D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21DF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1DA9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855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F69D9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C82EB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7072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803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30C01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63,33</w:t>
            </w:r>
          </w:p>
        </w:tc>
      </w:tr>
      <w:tr w:rsidR="004A4F7A" w:rsidRPr="00B93899" w14:paraId="7CD81847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F811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2B4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4A7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3FC86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B8E86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78F9C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0D8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2021F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78,57</w:t>
            </w:r>
          </w:p>
        </w:tc>
      </w:tr>
      <w:tr w:rsidR="004A4F7A" w:rsidRPr="00B93899" w14:paraId="4DF453F4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64C4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82D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704C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3E774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330CC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3CBEA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6A1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F2111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75,86</w:t>
            </w:r>
          </w:p>
        </w:tc>
      </w:tr>
      <w:tr w:rsidR="004A4F7A" w:rsidRPr="00B93899" w14:paraId="03A40498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C1F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1AFD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51EB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A7CC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07A9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2D455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971F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A5CB8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70,97</w:t>
            </w:r>
          </w:p>
        </w:tc>
      </w:tr>
      <w:tr w:rsidR="004A4F7A" w:rsidRPr="00B93899" w14:paraId="2B352514" w14:textId="77777777" w:rsidTr="00582863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F789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4F7A" w:rsidRPr="00B93899" w14:paraId="0FC32E93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2FBB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ED02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41190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27EC1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589DA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664F0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FE84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D1B1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96,77</w:t>
            </w:r>
          </w:p>
        </w:tc>
      </w:tr>
      <w:tr w:rsidR="004A4F7A" w:rsidRPr="00B93899" w14:paraId="6355BC9F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6484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305C0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082DF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982F8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25BC2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6D806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102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CDA0C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82,14</w:t>
            </w:r>
          </w:p>
        </w:tc>
      </w:tr>
      <w:tr w:rsidR="004A4F7A" w:rsidRPr="00B93899" w14:paraId="2A5D41B1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1DCA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DBC26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8020E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39D7E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DAC6A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C167B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3A75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A892C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89,29</w:t>
            </w:r>
          </w:p>
        </w:tc>
      </w:tr>
      <w:tr w:rsidR="004A4F7A" w:rsidRPr="00B93899" w14:paraId="79FF32A2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DB92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D59B0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931F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6F278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08FC7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8A93F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B90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56FD0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93,1</w:t>
            </w:r>
          </w:p>
        </w:tc>
      </w:tr>
      <w:tr w:rsidR="004A4F7A" w:rsidRPr="00B93899" w14:paraId="587C28AA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A45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D8801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74728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1BD99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36363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88769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94B3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4A6E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78,57</w:t>
            </w:r>
          </w:p>
        </w:tc>
      </w:tr>
      <w:tr w:rsidR="004A4F7A" w:rsidRPr="00B93899" w14:paraId="3D0CB38F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F45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227EB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231A6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76786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B5EB0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6C10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1C1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68156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4A4F7A" w:rsidRPr="00B93899" w14:paraId="74549A91" w14:textId="77777777" w:rsidTr="005828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D55" w14:textId="77777777" w:rsidR="004A4F7A" w:rsidRPr="00B93899" w:rsidRDefault="004A4F7A" w:rsidP="00582863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AB2F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62AF4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A964E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4E2A2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758D0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F5FC" w14:textId="77777777" w:rsidR="004A4F7A" w:rsidRPr="00B93899" w:rsidRDefault="004A4F7A" w:rsidP="00582863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796E4" w14:textId="77777777" w:rsidR="004A4F7A" w:rsidRPr="00B93899" w:rsidRDefault="004A4F7A" w:rsidP="00582863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899">
              <w:rPr>
                <w:rFonts w:ascii="Times New Roman" w:hAnsi="Times New Roman"/>
                <w:color w:val="000000"/>
                <w:sz w:val="24"/>
                <w:szCs w:val="24"/>
              </w:rPr>
              <w:t>96,77</w:t>
            </w:r>
          </w:p>
        </w:tc>
      </w:tr>
    </w:tbl>
    <w:p w14:paraId="5B2BB7EA" w14:textId="77777777" w:rsidR="004A4F7A" w:rsidRPr="004A4F7A" w:rsidRDefault="004A4F7A" w:rsidP="004A4F7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B38805" w14:textId="77777777" w:rsidR="004A4F7A" w:rsidRPr="004A4F7A" w:rsidRDefault="004A4F7A" w:rsidP="004A4F7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DFE808" w14:textId="373B658C" w:rsidR="004A4F7A" w:rsidRPr="004A4F7A" w:rsidRDefault="004A4F7A" w:rsidP="004A4F7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F7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Вышеприведенная таблица показывает, что качество знаний учащихся 7, 9-ых классов по географии находится на достаточно высоком уровне. Исключение составляют 7 Г и 9 Е классы, что можно объяснить низкой мотивацией учеников к обучению.</w:t>
      </w:r>
    </w:p>
    <w:p w14:paraId="47D54B28" w14:textId="77777777" w:rsidR="004A4F7A" w:rsidRPr="004A4F7A" w:rsidRDefault="004A4F7A" w:rsidP="004A4F7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Типичные ошибки, выявленные учителями после анализа контрольных работ следующие: неумение определять причинно-следственные связи при решении географических тестов (объяснение зависимости температуры воздуха и географической ширины, объяснение зависимости атмосферного давления и географической широты указанных территорий); ошибки при установлении соответствия между географическими понятиями; неточности при определении географических терминов. </w:t>
      </w:r>
    </w:p>
    <w:p w14:paraId="5CB1059C" w14:textId="72EFF8CB" w:rsidR="004A4F7A" w:rsidRDefault="004A4F7A" w:rsidP="004A4F7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F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Проверка тетрадей показала, </w:t>
      </w:r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Pr="004A4F7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тетради проверяются учителями регулярно.</w:t>
      </w:r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 90% учащихся имели тетради на момент проверки, тетрадей не было в 9 классе у 3-х человек, в 7 классе у 4-х учащихся. </w:t>
      </w:r>
      <w:r w:rsidRPr="004A4F7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В целом состояние</w:t>
      </w:r>
      <w:r w:rsidRPr="004A4F7A">
        <w:rPr>
          <w:rFonts w:ascii="Times New Roman" w:eastAsia="Calibri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4A4F7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проверки </w:t>
      </w:r>
      <w:r w:rsidRPr="004A4F7A">
        <w:rPr>
          <w:rFonts w:ascii="Times New Roman" w:eastAsia="Calibri" w:hAnsi="Times New Roman" w:cs="Times New Roman"/>
          <w:color w:val="000000"/>
          <w:sz w:val="28"/>
          <w:szCs w:val="28"/>
        </w:rPr>
        <w:t>тетрадей находится на удовлетворительном уровне. Некоторые тетради не подписаны (в 9 классах).</w:t>
      </w:r>
      <w:r w:rsidRPr="004A4F7A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 Тетради ведутся аккуратно, таблицы начерчены и заполнены чисто. Все это оказалось </w:t>
      </w:r>
      <w:r w:rsidRPr="004A4F7A">
        <w:rPr>
          <w:rFonts w:ascii="Times New Roman" w:eastAsia="Calibri" w:hAnsi="Times New Roman" w:cs="Times New Roman"/>
          <w:color w:val="000000"/>
          <w:sz w:val="28"/>
          <w:szCs w:val="28"/>
        </w:rPr>
        <w:t>возможным в результате серьезного подхода к работе учителей географии.</w:t>
      </w:r>
    </w:p>
    <w:p w14:paraId="2551C5F6" w14:textId="77777777" w:rsidR="004A4F7A" w:rsidRPr="004A4F7A" w:rsidRDefault="004A4F7A" w:rsidP="004A4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17"/>
          <w:lang w:eastAsia="ru-RU"/>
        </w:rPr>
      </w:pPr>
      <w:r w:rsidRPr="004A4F7A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Аналитическое заключение:</w:t>
      </w:r>
      <w:r w:rsidRPr="004A4F7A">
        <w:rPr>
          <w:rFonts w:ascii="Times New Roman" w:eastAsia="Times New Roman" w:hAnsi="Times New Roman" w:cs="Times New Roman"/>
          <w:b/>
          <w:color w:val="000000"/>
          <w:sz w:val="28"/>
          <w:szCs w:val="17"/>
          <w:lang w:eastAsia="ru-RU"/>
        </w:rPr>
        <w:t xml:space="preserve"> </w:t>
      </w:r>
      <w:r w:rsidRPr="004A4F7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учащиеся успешно овладевают стандартом образования по предмету и показывают хорошее качество знаний.</w:t>
      </w:r>
    </w:p>
    <w:p w14:paraId="7B286B98" w14:textId="11DB334C" w:rsidR="004A4F7A" w:rsidRPr="004A4F7A" w:rsidRDefault="004A4F7A" w:rsidP="004A4F7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A4F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Выводы:</w:t>
      </w:r>
    </w:p>
    <w:p w14:paraId="00C7F329" w14:textId="77777777" w:rsidR="004A4F7A" w:rsidRPr="004A4F7A" w:rsidRDefault="004A4F7A" w:rsidP="004A4F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7"/>
        </w:rPr>
      </w:pPr>
      <w:r w:rsidRPr="004A4F7A">
        <w:rPr>
          <w:rFonts w:ascii="Times New Roman" w:hAnsi="Times New Roman" w:cs="Times New Roman"/>
          <w:color w:val="000000"/>
          <w:sz w:val="28"/>
          <w:szCs w:val="17"/>
        </w:rPr>
        <w:t>Учителя умеют педагогически грамотно построить и правильно определить систему целей и задач урока.</w:t>
      </w:r>
    </w:p>
    <w:p w14:paraId="24B96B61" w14:textId="77777777" w:rsidR="008B29E2" w:rsidRPr="00BF2479" w:rsidRDefault="008B29E2" w:rsidP="008B29E2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F2479">
        <w:rPr>
          <w:rFonts w:ascii="Times New Roman" w:hAnsi="Times New Roman"/>
          <w:sz w:val="28"/>
          <w:szCs w:val="28"/>
        </w:rPr>
        <w:t>Основной путь реализации образователь</w:t>
      </w:r>
      <w:r>
        <w:rPr>
          <w:rFonts w:ascii="Times New Roman" w:hAnsi="Times New Roman"/>
          <w:sz w:val="28"/>
          <w:szCs w:val="28"/>
        </w:rPr>
        <w:t>ных стандартов – репродуктивный, творческий с применением анализа и синтеза полученных знаний.</w:t>
      </w:r>
    </w:p>
    <w:p w14:paraId="477379A6" w14:textId="77777777" w:rsidR="004A4F7A" w:rsidRPr="004A4F7A" w:rsidRDefault="004A4F7A" w:rsidP="004A4F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7"/>
        </w:rPr>
      </w:pPr>
      <w:r w:rsidRPr="004A4F7A">
        <w:rPr>
          <w:rFonts w:ascii="Times New Roman" w:hAnsi="Times New Roman" w:cs="Times New Roman"/>
          <w:color w:val="000000"/>
          <w:sz w:val="28"/>
          <w:szCs w:val="17"/>
        </w:rPr>
        <w:t>Учителя умеет проанализировать результаты урока и степень достижения поставленных задач.</w:t>
      </w:r>
    </w:p>
    <w:p w14:paraId="340EA511" w14:textId="77777777" w:rsidR="004A4F7A" w:rsidRPr="004A4F7A" w:rsidRDefault="004A4F7A" w:rsidP="004A4F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7"/>
        </w:rPr>
      </w:pPr>
      <w:r w:rsidRPr="004A4F7A">
        <w:rPr>
          <w:rFonts w:ascii="Times New Roman" w:hAnsi="Times New Roman" w:cs="Times New Roman"/>
          <w:color w:val="000000"/>
          <w:sz w:val="28"/>
          <w:szCs w:val="17"/>
        </w:rPr>
        <w:t>Структура каждого урока соответствует целям, задачам, типу каждого занятия.</w:t>
      </w:r>
    </w:p>
    <w:p w14:paraId="30DF518C" w14:textId="77777777" w:rsidR="004A4F7A" w:rsidRPr="004A4F7A" w:rsidRDefault="004A4F7A" w:rsidP="004A4F7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7"/>
        </w:rPr>
      </w:pPr>
      <w:r w:rsidRPr="004A4F7A">
        <w:rPr>
          <w:rFonts w:ascii="Times New Roman" w:hAnsi="Times New Roman" w:cs="Times New Roman"/>
          <w:color w:val="000000"/>
          <w:sz w:val="28"/>
          <w:szCs w:val="17"/>
        </w:rPr>
        <w:t>Умело выбирает темп урока, задания, требующие напряженного интеллектуального труда, чередуются с наиболее легкими.</w:t>
      </w:r>
    </w:p>
    <w:p w14:paraId="0E3127D6" w14:textId="77777777" w:rsidR="004A4F7A" w:rsidRPr="004A4F7A" w:rsidRDefault="004A4F7A" w:rsidP="004A4F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D20161" w14:textId="77777777" w:rsidR="004A4F7A" w:rsidRPr="004A4F7A" w:rsidRDefault="004A4F7A" w:rsidP="004A4F7A">
      <w:pPr>
        <w:tabs>
          <w:tab w:val="left" w:pos="63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4F7A"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14:paraId="298BA867" w14:textId="77777777" w:rsidR="004A4F7A" w:rsidRPr="004A4F7A" w:rsidRDefault="004A4F7A" w:rsidP="004A4F7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F7A">
        <w:rPr>
          <w:rFonts w:ascii="Times New Roman" w:eastAsia="Calibri" w:hAnsi="Times New Roman" w:cs="Times New Roman"/>
          <w:sz w:val="28"/>
          <w:szCs w:val="28"/>
        </w:rPr>
        <w:t>Использовать разнообразные формы, методы и приемы обучения в зависимости от этапов работы.</w:t>
      </w:r>
    </w:p>
    <w:p w14:paraId="6DC839CD" w14:textId="3F16518C" w:rsidR="004A4F7A" w:rsidRDefault="004A4F7A" w:rsidP="004A4F7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F7A">
        <w:rPr>
          <w:rFonts w:ascii="Times New Roman" w:eastAsia="Calibri" w:hAnsi="Times New Roman" w:cs="Times New Roman"/>
          <w:sz w:val="28"/>
          <w:szCs w:val="28"/>
        </w:rPr>
        <w:t>Для повышения эффективности образовательного процесса, с целью повышения мотивации к предмету использовать на уроках географии современные мультимедийные технологии. Проведение уроков с наглядной компьютерной демонстрацией помогает ученикам лучше запомнить материал, более глубоко проникнуть в суть изучаемого вопроса и делает образовательный процесс более современным.</w:t>
      </w:r>
    </w:p>
    <w:p w14:paraId="600F4CB9" w14:textId="77777777" w:rsidR="004A4F7A" w:rsidRPr="004A4F7A" w:rsidRDefault="004A4F7A" w:rsidP="004A4F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7A">
        <w:rPr>
          <w:rFonts w:ascii="Times New Roman" w:hAnsi="Times New Roman" w:cs="Times New Roman"/>
          <w:sz w:val="28"/>
          <w:szCs w:val="28"/>
        </w:rPr>
        <w:t>Уделять внимание одаренным учащимся, вовлекать их в олимпиады и конкурсы по предмету.</w:t>
      </w:r>
    </w:p>
    <w:p w14:paraId="355E6B21" w14:textId="77777777" w:rsidR="004A4F7A" w:rsidRPr="004A4F7A" w:rsidRDefault="004A4F7A" w:rsidP="004A4F7A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409BFF" w14:textId="77777777" w:rsidR="004A4F7A" w:rsidRPr="004A4F7A" w:rsidRDefault="004A4F7A" w:rsidP="004A4F7A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AD324C" w14:textId="77777777" w:rsidR="004A4F7A" w:rsidRPr="004A4F7A" w:rsidRDefault="004A4F7A" w:rsidP="004A4F7A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6F4AFB" w14:textId="77777777" w:rsidR="004A4F7A" w:rsidRPr="004A4F7A" w:rsidRDefault="004A4F7A" w:rsidP="004A4F7A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A4F7A"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r w:rsidRPr="004A4F7A">
        <w:rPr>
          <w:rFonts w:ascii="Times New Roman" w:eastAsia="Calibri" w:hAnsi="Times New Roman" w:cs="Times New Roman"/>
          <w:sz w:val="28"/>
          <w:szCs w:val="28"/>
        </w:rPr>
        <w:t xml:space="preserve"> по УВР                               Некрасова О.А.</w:t>
      </w:r>
    </w:p>
    <w:p w14:paraId="5C463D35" w14:textId="77777777" w:rsidR="00722A2C" w:rsidRPr="004A4F7A" w:rsidRDefault="003E7C7D">
      <w:pPr>
        <w:rPr>
          <w:sz w:val="28"/>
          <w:szCs w:val="28"/>
        </w:rPr>
      </w:pPr>
    </w:p>
    <w:sectPr w:rsidR="00722A2C" w:rsidRPr="004A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0121C"/>
    <w:multiLevelType w:val="hybridMultilevel"/>
    <w:tmpl w:val="D7E6183E"/>
    <w:lvl w:ilvl="0" w:tplc="764EEE96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37798"/>
    <w:multiLevelType w:val="hybridMultilevel"/>
    <w:tmpl w:val="8EAE321A"/>
    <w:lvl w:ilvl="0" w:tplc="764EEE96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D3097"/>
    <w:multiLevelType w:val="hybridMultilevel"/>
    <w:tmpl w:val="23E42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6D4072"/>
    <w:multiLevelType w:val="hybridMultilevel"/>
    <w:tmpl w:val="0668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83"/>
    <w:rsid w:val="003E7C7D"/>
    <w:rsid w:val="003F69B8"/>
    <w:rsid w:val="004A4F7A"/>
    <w:rsid w:val="007A0D3A"/>
    <w:rsid w:val="008B29E2"/>
    <w:rsid w:val="00A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4097"/>
  <w15:chartTrackingRefBased/>
  <w15:docId w15:val="{36A6B9D0-AD18-46DD-AA2B-09FC4D56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F7A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F7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A4F7A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B29E2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2020-06-23T11:02:00Z</dcterms:created>
  <dcterms:modified xsi:type="dcterms:W3CDTF">2020-06-23T11:21:00Z</dcterms:modified>
</cp:coreProperties>
</file>