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2C7" w:rsidRDefault="001B53C2" w:rsidP="008B22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ұ</w:t>
      </w:r>
      <w:r w:rsidR="002F1699">
        <w:rPr>
          <w:rFonts w:ascii="Times New Roman" w:hAnsi="Times New Roman" w:cs="Times New Roman"/>
          <w:bCs/>
          <w:sz w:val="28"/>
          <w:szCs w:val="28"/>
          <w:lang w:val="kk-KZ"/>
        </w:rPr>
        <w:t>йымдастырылған оқу қызметінің</w:t>
      </w:r>
      <w:r w:rsidR="008B22C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технологиялық  картас</w:t>
      </w:r>
      <w:r w:rsidR="008B22C7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ы </w:t>
      </w:r>
    </w:p>
    <w:p w:rsidR="008B22C7" w:rsidRDefault="008B22C7" w:rsidP="008B22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«Құлыншақ» 2 кіші тобы</w:t>
      </w: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</w:t>
      </w:r>
    </w:p>
    <w:p w:rsidR="001B53C2" w:rsidRPr="001B53C2" w:rsidRDefault="001B53C2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Мерзімі:</w:t>
      </w:r>
      <w:r w:rsidR="002F1699">
        <w:rPr>
          <w:rFonts w:ascii="Times New Roman" w:hAnsi="Times New Roman" w:cs="Times New Roman"/>
          <w:bCs/>
          <w:sz w:val="28"/>
          <w:szCs w:val="28"/>
          <w:lang w:val="kk-KZ"/>
        </w:rPr>
        <w:t>09.01.2019ж</w:t>
      </w:r>
    </w:p>
    <w:p w:rsidR="001B53C2" w:rsidRPr="001B53C2" w:rsidRDefault="001B53C2" w:rsidP="001B53C2">
      <w:pPr>
        <w:pStyle w:val="a4"/>
        <w:rPr>
          <w:sz w:val="28"/>
          <w:szCs w:val="28"/>
          <w:lang w:val="kk-KZ"/>
        </w:rPr>
      </w:pPr>
      <w:r w:rsidRPr="001B53C2">
        <w:rPr>
          <w:sz w:val="28"/>
          <w:szCs w:val="28"/>
          <w:lang w:val="kk-KZ"/>
        </w:rPr>
        <w:t>Білім беру саласы:</w:t>
      </w:r>
      <w:r w:rsidRPr="001B53C2">
        <w:rPr>
          <w:bCs/>
          <w:sz w:val="28"/>
          <w:szCs w:val="28"/>
          <w:lang w:val="kk-KZ"/>
        </w:rPr>
        <w:t xml:space="preserve">  «Таным»</w:t>
      </w:r>
      <w:r w:rsidRPr="001B53C2">
        <w:rPr>
          <w:sz w:val="28"/>
          <w:szCs w:val="28"/>
          <w:lang w:val="kk-KZ"/>
        </w:rPr>
        <w:t>.</w:t>
      </w:r>
    </w:p>
    <w:p w:rsidR="001B53C2" w:rsidRDefault="001B53C2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Бөлімі:</w:t>
      </w:r>
      <w:r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 Сенсорика.                                                                                           </w:t>
      </w:r>
    </w:p>
    <w:p w:rsidR="001B53C2" w:rsidRPr="001B53C2" w:rsidRDefault="001B53C2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Тақырыбы:</w:t>
      </w:r>
      <w:r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 «Кірпілер».                                                                                                                                            </w:t>
      </w:r>
    </w:p>
    <w:p w:rsidR="001B53C2" w:rsidRPr="001B53C2" w:rsidRDefault="001B53C2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Мақсаты:</w:t>
      </w:r>
      <w:r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 «Көп», «аз», «біреу» ұғымдарын қалыптастыру; заттарды түстері бойынша топтауды, сөйлеу тілінде заттың орнын білдіруші кеңістік ұғымдарын қолдана білу (астында, үстінде, жанында); жалпы және ұсақ моториканы, тактильді түйсікті, эстетикалық мәдениетті дамыту.</w:t>
      </w:r>
    </w:p>
    <w:p w:rsidR="001B53C2" w:rsidRPr="001B53C2" w:rsidRDefault="001B53C2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sz w:val="28"/>
          <w:szCs w:val="28"/>
          <w:lang w:val="kk-KZ"/>
        </w:rPr>
        <w:t>Білімділік:Заттың көлемін ажыратуды үйрету.</w:t>
      </w:r>
    </w:p>
    <w:p w:rsidR="001B53C2" w:rsidRPr="001B53C2" w:rsidRDefault="001B53C2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sz w:val="28"/>
          <w:szCs w:val="28"/>
          <w:lang w:val="kk-KZ"/>
        </w:rPr>
        <w:t>Дамытушылық: Кеңістіктік түсініктерін дамыту;</w:t>
      </w:r>
    </w:p>
    <w:p w:rsidR="001B53C2" w:rsidRPr="001B53C2" w:rsidRDefault="001B53C2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Тәрбиелік: Жануарларға деген қамқорлық қатынас пен сүйіспеншілікке тәрбиелеу.                                                                                                                         </w:t>
      </w: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Қажетті көрнекі құралдар:</w:t>
      </w:r>
      <w:r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 Ойыншық кірпі, кірпіні жасауға арналған ермексаз, күнбағыс дәні, мүсіндеуге арналған тақтайша мен сүлгі.</w:t>
      </w:r>
    </w:p>
    <w:p w:rsidR="001B53C2" w:rsidRDefault="002F1699" w:rsidP="008B22C7">
      <w:pPr>
        <w:pStyle w:val="a4"/>
        <w:rPr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Әдіс-тәсілдері: Әңгімелеу, түсіндіру</w:t>
      </w:r>
      <w:r w:rsidR="008B22C7">
        <w:rPr>
          <w:bCs/>
          <w:sz w:val="28"/>
          <w:szCs w:val="28"/>
          <w:lang w:val="kk-KZ"/>
        </w:rPr>
        <w:t>,</w:t>
      </w:r>
      <w:r w:rsidR="008B22C7" w:rsidRPr="008B22C7">
        <w:rPr>
          <w:sz w:val="28"/>
          <w:szCs w:val="28"/>
          <w:lang w:val="kk-KZ"/>
        </w:rPr>
        <w:t xml:space="preserve"> </w:t>
      </w:r>
      <w:r w:rsidR="008B22C7" w:rsidRPr="00AA3713">
        <w:rPr>
          <w:sz w:val="28"/>
          <w:szCs w:val="28"/>
          <w:lang w:val="kk-KZ"/>
        </w:rPr>
        <w:t>әңгімелесу,көрсету, өз  бетімен  жұмыс істей  білу  әдісі.</w:t>
      </w:r>
    </w:p>
    <w:tbl>
      <w:tblPr>
        <w:tblStyle w:val="a5"/>
        <w:tblW w:w="0" w:type="auto"/>
        <w:tblLook w:val="04A0"/>
      </w:tblPr>
      <w:tblGrid>
        <w:gridCol w:w="3473"/>
        <w:gridCol w:w="3474"/>
        <w:gridCol w:w="3474"/>
      </w:tblGrid>
      <w:tr w:rsidR="001B53C2" w:rsidTr="001B53C2">
        <w:tc>
          <w:tcPr>
            <w:tcW w:w="3473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 іс- әрекетінің кезеңдері</w:t>
            </w:r>
          </w:p>
        </w:tc>
        <w:tc>
          <w:tcPr>
            <w:tcW w:w="3474" w:type="dxa"/>
          </w:tcPr>
          <w:p w:rsidR="001B53C2" w:rsidRPr="001B53C2" w:rsidRDefault="008B22C7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Тәрбиешінің</w:t>
            </w:r>
            <w:r w:rsidR="001B53C2" w:rsidRPr="001B53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 xml:space="preserve"> іс-әрекеті</w:t>
            </w:r>
          </w:p>
        </w:tc>
        <w:tc>
          <w:tcPr>
            <w:tcW w:w="3474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Балалардың іс-әрекеті</w:t>
            </w:r>
          </w:p>
        </w:tc>
      </w:tr>
      <w:tr w:rsidR="001B53C2" w:rsidTr="001B53C2">
        <w:tc>
          <w:tcPr>
            <w:tcW w:w="3473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Мотивациялық –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қозғаушылық</w:t>
            </w:r>
          </w:p>
        </w:tc>
        <w:tc>
          <w:tcPr>
            <w:tcW w:w="3474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«</w:t>
            </w: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Кірпінің балаларын тап</w:t>
            </w: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» </w:t>
            </w: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дидактикалық ойын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балалар, қараңдаршы, кірпі-ана бізге қонаққа келді. Бірақ ол көңілсіз сияқты. Қалай ойлайсыңдар неліктен? Кірпі-ана маған кішкентай балаларының одан тығылып қалғанын айтты. Ол балаларын табуға сендерден көмек сұрайды.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-Кірпінің балалары қайда жасырынып қалғанын білесіңдер ме?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Билингвальды компонент: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кірпі-ежик, жасыл-зелёный, сары-желтый.</w:t>
            </w:r>
          </w:p>
        </w:tc>
        <w:tc>
          <w:tcPr>
            <w:tcW w:w="3474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жауаптары.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кірпінің балаларын іздейді (үстелдің орындықтың астынан, себеттің ішінен, төсектің астынан.)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Қайталайды: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домалақ.</w:t>
            </w:r>
          </w:p>
        </w:tc>
      </w:tr>
      <w:tr w:rsidR="001B53C2" w:rsidRPr="003D6869" w:rsidTr="001B53C2">
        <w:tc>
          <w:tcPr>
            <w:tcW w:w="3473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Ұйымдастырушылық-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ізденістік</w:t>
            </w:r>
          </w:p>
        </w:tc>
        <w:tc>
          <w:tcPr>
            <w:tcW w:w="3474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«</w:t>
            </w:r>
            <w:r w:rsidR="002F169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Кірпі</w:t>
            </w: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қандай?</w:t>
            </w: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» </w:t>
            </w: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дидактикалық ойын</w:t>
            </w:r>
            <w:r w:rsidR="002F169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ы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Кірпі-ана қандай?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-Ал кірпінің балалары қандай?</w:t>
            </w:r>
          </w:p>
          <w:p w:rsidR="001B53C2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-Кішкентай кірпілер қанша</w:t>
            </w:r>
            <w:r w:rsidR="001B53C2"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?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-Ал үлкені ше?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-Қараңдаршы, жасыл 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көгалда қанша кірпі отыр?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-Ал қанша кірпі сары көгалда отыр?</w:t>
            </w:r>
          </w:p>
          <w:p w:rsidR="001B53C2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Балалармен жұмыс жүргізу</w:t>
            </w:r>
            <w:r w:rsidR="001B53C2"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2F1699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Сергіту сәті</w:t>
            </w:r>
          </w:p>
          <w:p w:rsidR="002F1699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Тікенекті кірпі келеді,</w:t>
            </w:r>
          </w:p>
          <w:p w:rsidR="001B53C2" w:rsidRPr="002F1699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Шыршаға ұқсап жайқала.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Жинап жеміс-жидекті,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Асығар үй-жайына!</w:t>
            </w:r>
          </w:p>
          <w:p w:rsidR="001B53C2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дидактикалық ойын,</w:t>
            </w: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«Тікенек жаса»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-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қазір, балалар, үстелдеріңе жақындаңдар. Қараңдаршы, сендердің үстелдеріңнің  үстінде кірпілер жатыр. Бірақ олар бір түрлі екен. Оларда не жоқ?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-Кірпілердің арқаларына тікендерін қайтаруға көмектесейік пе?</w:t>
            </w:r>
          </w:p>
        </w:tc>
        <w:tc>
          <w:tcPr>
            <w:tcW w:w="3474" w:type="dxa"/>
          </w:tcPr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-Үлкен.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-Кішкентай.</w:t>
            </w: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-Көп.</w:t>
            </w: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-Біреу.</w:t>
            </w: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-Көп.</w:t>
            </w: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-Аз.</w:t>
            </w: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Қимыл-қозғалыстар жасайды.</w:t>
            </w:r>
          </w:p>
          <w:p w:rsidR="002F1699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Қайталайды: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1B53C2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тікенекті</w:t>
            </w: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Үстелге жақындайды.</w:t>
            </w:r>
          </w:p>
          <w:p w:rsidR="002F1699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-Тікенек жоқ. </w:t>
            </w: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Бәрі келіседі.</w:t>
            </w: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53C2" w:rsidRPr="001B53C2" w:rsidRDefault="001B53C2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күнбағыс дәндерінен тікендер жасайды.</w:t>
            </w:r>
          </w:p>
        </w:tc>
      </w:tr>
      <w:tr w:rsidR="002F1699" w:rsidTr="001B53C2">
        <w:tc>
          <w:tcPr>
            <w:tcW w:w="3473" w:type="dxa"/>
          </w:tcPr>
          <w:p w:rsidR="002F1699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lastRenderedPageBreak/>
              <w:t>Рефлексиялық-түзетушілік</w:t>
            </w:r>
          </w:p>
        </w:tc>
        <w:tc>
          <w:tcPr>
            <w:tcW w:w="3474" w:type="dxa"/>
          </w:tcPr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Қорытындылау.</w:t>
            </w:r>
          </w:p>
          <w:p w:rsidR="002F1699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Жарайсыңдар, балалар! Кірпілеріміз тамаша болды. Кірпілерімізді арқаларынан сипайықшы. Олар қандай болып шықты?</w:t>
            </w:r>
          </w:p>
        </w:tc>
        <w:tc>
          <w:tcPr>
            <w:tcW w:w="3474" w:type="dxa"/>
          </w:tcPr>
          <w:p w:rsidR="002F1699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F1699" w:rsidRPr="001B53C2" w:rsidRDefault="002F1699" w:rsidP="0066347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53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1B53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Тікенекті болды.</w:t>
            </w:r>
          </w:p>
        </w:tc>
      </w:tr>
    </w:tbl>
    <w:p w:rsidR="008370E7" w:rsidRPr="002F1699" w:rsidRDefault="008370E7" w:rsidP="002F1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Күтілетін нәтижелер: </w:t>
      </w:r>
    </w:p>
    <w:p w:rsidR="008370E7" w:rsidRPr="001B53C2" w:rsidRDefault="008370E7" w:rsidP="002F1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Нені біледі:</w:t>
      </w:r>
      <w:r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 Арқасы тікенекті кірпіні;</w:t>
      </w:r>
    </w:p>
    <w:p w:rsidR="008370E7" w:rsidRPr="001B53C2" w:rsidRDefault="002F1699" w:rsidP="002F1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И</w:t>
      </w:r>
      <w:r w:rsidR="008370E7" w:rsidRPr="001B53C2">
        <w:rPr>
          <w:rFonts w:ascii="Times New Roman" w:hAnsi="Times New Roman" w:cs="Times New Roman"/>
          <w:bCs/>
          <w:sz w:val="28"/>
          <w:szCs w:val="28"/>
          <w:lang w:val="kk-KZ"/>
        </w:rPr>
        <w:t>гереді:</w:t>
      </w:r>
      <w:r w:rsidR="008370E7"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 Кірпі тікенекті болатынын; «аз», «біреу» және «көп» ұғымдарын;</w:t>
      </w:r>
    </w:p>
    <w:p w:rsidR="008370E7" w:rsidRPr="001B53C2" w:rsidRDefault="008370E7" w:rsidP="002F1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>Мең</w:t>
      </w:r>
      <w:r w:rsidR="002F1699">
        <w:rPr>
          <w:rFonts w:ascii="Times New Roman" w:hAnsi="Times New Roman" w:cs="Times New Roman"/>
          <w:bCs/>
          <w:sz w:val="28"/>
          <w:szCs w:val="28"/>
          <w:lang w:val="kk-KZ"/>
        </w:rPr>
        <w:t>герд</w:t>
      </w:r>
      <w:r w:rsidRPr="001B53C2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і: </w:t>
      </w:r>
      <w:r w:rsidRPr="001B53C2">
        <w:rPr>
          <w:rFonts w:ascii="Times New Roman" w:hAnsi="Times New Roman" w:cs="Times New Roman"/>
          <w:sz w:val="28"/>
          <w:szCs w:val="28"/>
          <w:lang w:val="kk-KZ"/>
        </w:rPr>
        <w:t>Кірпі туралы және оның өмір сүру ортасы туралы білімді.</w:t>
      </w:r>
    </w:p>
    <w:p w:rsidR="008370E7" w:rsidRPr="001B53C2" w:rsidRDefault="008370E7" w:rsidP="002F1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1B53C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</w:t>
      </w:r>
    </w:p>
    <w:p w:rsidR="008370E7" w:rsidRPr="001B53C2" w:rsidRDefault="008370E7" w:rsidP="001B53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1B53C2" w:rsidRDefault="008370E7" w:rsidP="001B53C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Pr="008370E7" w:rsidRDefault="008370E7" w:rsidP="00837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Default="008370E7" w:rsidP="000D54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Default="008370E7" w:rsidP="000D54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Default="008370E7" w:rsidP="000D54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Default="00035985" w:rsidP="000D54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240088"/>
            <wp:effectExtent l="19050" t="0" r="0" b="0"/>
            <wp:docPr id="1" name="Рисунок 1" descr="C:\Users\Азамат\Desktop\ашык сабак\IMG201901110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ашык сабак\IMG2019011109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4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85" w:rsidRDefault="00035985" w:rsidP="000D54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Default="00035985" w:rsidP="000D54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172720</wp:posOffset>
            </wp:positionV>
            <wp:extent cx="3067050" cy="3981450"/>
            <wp:effectExtent l="19050" t="0" r="0" b="0"/>
            <wp:wrapSquare wrapText="bothSides"/>
            <wp:docPr id="2" name="Рисунок 2" descr="C:\Users\Азамат\Desktop\ашык сабак\IMG201901110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ашык сабак\IMG20190111091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631" r="11176" b="1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985" w:rsidRDefault="00035985" w:rsidP="00035985">
      <w:pPr>
        <w:spacing w:after="0"/>
        <w:ind w:left="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4027288"/>
            <wp:effectExtent l="19050" t="0" r="9525" b="0"/>
            <wp:docPr id="3" name="Рисунок 3" descr="C:\Users\Азамат\Desktop\ашык сабак\IMG2019011109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ашык сабак\IMG2019011109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215" r="1176" b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561" cy="402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85" w:rsidRDefault="00035985" w:rsidP="00035985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8370E7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br w:type="textWrapping" w:clear="all"/>
      </w:r>
      <w:r>
        <w:rPr>
          <w:rFonts w:ascii="Times New Roman" w:hAnsi="Times New Roman" w:cs="Times New Roman"/>
          <w:color w:val="FF0000"/>
          <w:sz w:val="40"/>
          <w:szCs w:val="40"/>
          <w:lang w:val="kk-KZ"/>
        </w:rPr>
        <w:t xml:space="preserve">                                           </w:t>
      </w:r>
      <w:r w:rsidRPr="00035985">
        <w:rPr>
          <w:rFonts w:ascii="Times New Roman" w:hAnsi="Times New Roman" w:cs="Times New Roman"/>
          <w:color w:val="FF0000"/>
          <w:sz w:val="40"/>
          <w:szCs w:val="40"/>
          <w:lang w:val="kk-KZ"/>
        </w:rPr>
        <w:t>Кірпі қонаққа келді</w:t>
      </w: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6840220" cy="3420110"/>
            <wp:effectExtent l="19050" t="0" r="0" b="0"/>
            <wp:docPr id="4" name="Рисунок 4" descr="C:\Users\Азамат\Desktop\ашык сабак\IMG2019011109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ашык сабак\IMG20190111090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840220" cy="3420110"/>
            <wp:effectExtent l="19050" t="0" r="0" b="0"/>
            <wp:docPr id="5" name="Рисунок 5" descr="C:\Users\Азамат\Desktop\ашык сабак\IMG2019011109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ашык сабак\IMG20190111090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69" w:rsidRDefault="003D6869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3D6869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lastRenderedPageBreak/>
        <w:drawing>
          <wp:inline distT="0" distB="0" distL="0" distR="0">
            <wp:extent cx="5295414" cy="5638800"/>
            <wp:effectExtent l="19050" t="0" r="486" b="0"/>
            <wp:docPr id="11" name="Рисунок 1" descr="C:\Users\Азамат\Desktop\ашык сабак\IMG2019011013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ашык сабак\IMG20190110130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802" r="2504" b="2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14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840220" cy="3420110"/>
            <wp:effectExtent l="19050" t="0" r="0" b="0"/>
            <wp:docPr id="6" name="Рисунок 6" descr="C:\Users\Азамат\Desktop\ашык сабак\IMG2019011109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ашык сабак\IMG20190111090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840220" cy="3420110"/>
            <wp:effectExtent l="19050" t="0" r="0" b="0"/>
            <wp:docPr id="7" name="Рисунок 7" descr="C:\Users\Азамат\Desktop\ашык сабак\IMG20190111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esktop\ашык сабак\IMG20190111091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840220" cy="3420110"/>
            <wp:effectExtent l="19050" t="0" r="0" b="0"/>
            <wp:docPr id="8" name="Рисунок 8" descr="C:\Users\Азамат\Desktop\ашык сабак\IMG201901110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esktop\ашык сабак\IMG20190111090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Default="00035985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840220" cy="3420110"/>
            <wp:effectExtent l="19050" t="0" r="0" b="0"/>
            <wp:docPr id="9" name="Рисунок 9" descr="C:\Users\Азамат\Desktop\ашык сабак\IMG201901110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esktop\ашык сабак\IMG201901110908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869" w:rsidRDefault="003D6869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</w:p>
    <w:p w:rsidR="00035985" w:rsidRPr="00035985" w:rsidRDefault="003D6869" w:rsidP="00035985">
      <w:pPr>
        <w:spacing w:after="0"/>
        <w:rPr>
          <w:rFonts w:ascii="Times New Roman" w:hAnsi="Times New Roman" w:cs="Times New Roman"/>
          <w:color w:val="FF0000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840220" cy="3420110"/>
            <wp:effectExtent l="19050" t="0" r="0" b="0"/>
            <wp:docPr id="12" name="Рисунок 2" descr="C:\Users\Азамат\Desktop\ашык сабак\IMG2019011109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ашык сабак\IMG20190111091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985" w:rsidRPr="00035985" w:rsidSect="00035985">
      <w:footerReference w:type="even" r:id="rId17"/>
      <w:footerReference w:type="default" r:id="rId18"/>
      <w:footerReference w:type="first" r:id="rId1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F5E" w:rsidRDefault="002C6F5E" w:rsidP="00682AD3">
      <w:pPr>
        <w:spacing w:after="0" w:line="240" w:lineRule="auto"/>
      </w:pPr>
      <w:r>
        <w:separator/>
      </w:r>
    </w:p>
  </w:endnote>
  <w:endnote w:type="continuationSeparator" w:id="0">
    <w:p w:rsidR="002C6F5E" w:rsidRDefault="002C6F5E" w:rsidP="00682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79A" w:rsidRDefault="00E837AD">
    <w:pPr>
      <w:rPr>
        <w:sz w:val="2"/>
        <w:szCs w:val="2"/>
      </w:rPr>
    </w:pPr>
    <w:r w:rsidRPr="00E837AD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2049" type="#_x0000_t202" style="position:absolute;margin-left:245.95pt;margin-top:659.6pt;width:9.05pt;height:11.65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" filled="f" stroked="f">
          <v:textbox style="mso-fit-shape-to-text:t" inset="0,0,0,0">
            <w:txbxContent>
              <w:p w:rsidR="0010479A" w:rsidRDefault="00E837AD">
                <w:pPr>
                  <w:pStyle w:val="1"/>
                  <w:shd w:val="clear" w:color="auto" w:fill="auto"/>
                  <w:spacing w:line="240" w:lineRule="auto"/>
                </w:pPr>
                <w:r w:rsidRPr="00E837AD">
                  <w:fldChar w:fldCharType="begin"/>
                </w:r>
                <w:r w:rsidR="00C62490">
                  <w:instrText xml:space="preserve"> PAGE \* MERGEFORMAT </w:instrText>
                </w:r>
                <w:r w:rsidRPr="00E837AD">
                  <w:fldChar w:fldCharType="separate"/>
                </w:r>
                <w:r w:rsidR="00C62490" w:rsidRPr="00B46622">
                  <w:rPr>
                    <w:rStyle w:val="2"/>
                    <w:noProof/>
                    <w:lang w:eastAsia="ru-RU"/>
                  </w:rPr>
                  <w:t>53</w:t>
                </w:r>
                <w:r>
                  <w:rPr>
                    <w:rStyle w:val="2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837AD">
      <w:rPr>
        <w:noProof/>
        <w:sz w:val="24"/>
        <w:szCs w:val="24"/>
        <w:lang w:eastAsia="ru-RU"/>
      </w:rPr>
      <w:pict>
        <v:shape id="Поле 23" o:spid="_x0000_s2050" type="#_x0000_t202" style="position:absolute;margin-left:888.15pt;margin-top:655.4pt;width:9.05pt;height:11.65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" filled="f" stroked="f">
          <v:textbox style="mso-fit-shape-to-text:t" inset="0,0,0,0">
            <w:txbxContent>
              <w:p w:rsidR="000854E9" w:rsidRDefault="00C62490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"/>
                    <w:lang w:eastAsia="ru-RU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79A" w:rsidRDefault="00E837AD">
    <w:pPr>
      <w:rPr>
        <w:sz w:val="2"/>
        <w:szCs w:val="2"/>
      </w:rPr>
    </w:pPr>
    <w:r w:rsidRPr="00E837AD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2051" type="#_x0000_t202" style="position:absolute;margin-left:245.95pt;margin-top:659.6pt;width:9.05pt;height:11.65pt;z-index:-2516541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" filled="f" stroked="f">
          <v:textbox style="mso-fit-shape-to-text:t" inset="0,0,0,0">
            <w:txbxContent>
              <w:p w:rsidR="0010479A" w:rsidRDefault="00E837AD">
                <w:pPr>
                  <w:pStyle w:val="1"/>
                  <w:shd w:val="clear" w:color="auto" w:fill="auto"/>
                  <w:spacing w:line="240" w:lineRule="auto"/>
                </w:pPr>
                <w:r w:rsidRPr="00E837AD">
                  <w:fldChar w:fldCharType="begin"/>
                </w:r>
                <w:r w:rsidR="00C62490">
                  <w:instrText xml:space="preserve"> PAGE \* MERGEFORMAT </w:instrText>
                </w:r>
                <w:r w:rsidRPr="00E837AD">
                  <w:fldChar w:fldCharType="separate"/>
                </w:r>
                <w:r w:rsidR="003D6869" w:rsidRPr="003D6869">
                  <w:rPr>
                    <w:rStyle w:val="2"/>
                    <w:noProof/>
                  </w:rPr>
                  <w:t>7</w:t>
                </w:r>
                <w:r>
                  <w:rPr>
                    <w:rStyle w:val="2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E837AD">
      <w:rPr>
        <w:noProof/>
        <w:sz w:val="24"/>
        <w:szCs w:val="24"/>
        <w:lang w:eastAsia="ru-RU"/>
      </w:rPr>
      <w:pict>
        <v:shape id="Поле 21" o:spid="_x0000_s2052" type="#_x0000_t202" style="position:absolute;margin-left:888.15pt;margin-top:655.4pt;width:9.05pt;height:11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" filled="f" stroked="f">
          <v:textbox style="mso-fit-shape-to-text:t" inset="0,0,0,0">
            <w:txbxContent>
              <w:p w:rsidR="000854E9" w:rsidRDefault="00C62490">
                <w:pPr>
                  <w:pStyle w:val="1"/>
                  <w:shd w:val="clear" w:color="auto" w:fill="auto"/>
                  <w:spacing w:line="240" w:lineRule="auto"/>
                </w:pPr>
                <w:r>
                  <w:rPr>
                    <w:rStyle w:val="2"/>
                    <w:lang w:eastAsia="ru-RU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79A" w:rsidRDefault="00E837AD">
    <w:pPr>
      <w:rPr>
        <w:sz w:val="2"/>
        <w:szCs w:val="2"/>
      </w:rPr>
    </w:pPr>
    <w:r w:rsidRPr="00E837AD"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2053" type="#_x0000_t202" style="position:absolute;margin-left:415.6pt;margin-top:637.95pt;width:9.05pt;height:11.6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" filled="f" stroked="f">
          <v:textbox style="mso-fit-shape-to-text:t" inset="0,0,0,0">
            <w:txbxContent>
              <w:p w:rsidR="000854E9" w:rsidRDefault="00E837AD">
                <w:pPr>
                  <w:pStyle w:val="1"/>
                  <w:shd w:val="clear" w:color="auto" w:fill="auto"/>
                  <w:spacing w:line="240" w:lineRule="auto"/>
                </w:pPr>
                <w:r w:rsidRPr="00E837AD">
                  <w:fldChar w:fldCharType="begin"/>
                </w:r>
                <w:r w:rsidR="00C62490">
                  <w:instrText xml:space="preserve"> PAGE \* MERGEFORMAT </w:instrText>
                </w:r>
                <w:r w:rsidRPr="00E837AD">
                  <w:fldChar w:fldCharType="separate"/>
                </w:r>
                <w:r w:rsidR="00C62490" w:rsidRPr="00BB66CC">
                  <w:rPr>
                    <w:rStyle w:val="5"/>
                    <w:noProof/>
                  </w:rPr>
                  <w:t>7</w:t>
                </w:r>
                <w:r>
                  <w:rPr>
                    <w:rStyle w:val="5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F5E" w:rsidRDefault="002C6F5E" w:rsidP="00682AD3">
      <w:pPr>
        <w:spacing w:after="0" w:line="240" w:lineRule="auto"/>
      </w:pPr>
      <w:r>
        <w:separator/>
      </w:r>
    </w:p>
  </w:footnote>
  <w:footnote w:type="continuationSeparator" w:id="0">
    <w:p w:rsidR="002C6F5E" w:rsidRDefault="002C6F5E" w:rsidP="00682A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D5460"/>
    <w:rsid w:val="00035985"/>
    <w:rsid w:val="000D5460"/>
    <w:rsid w:val="001B53C2"/>
    <w:rsid w:val="002C6F5E"/>
    <w:rsid w:val="002F1699"/>
    <w:rsid w:val="003D6869"/>
    <w:rsid w:val="00682956"/>
    <w:rsid w:val="00682AD3"/>
    <w:rsid w:val="00695C77"/>
    <w:rsid w:val="00785ECF"/>
    <w:rsid w:val="008370E7"/>
    <w:rsid w:val="00883ED7"/>
    <w:rsid w:val="008B22C7"/>
    <w:rsid w:val="008F4D57"/>
    <w:rsid w:val="00B33123"/>
    <w:rsid w:val="00BA6F8D"/>
    <w:rsid w:val="00C519D4"/>
    <w:rsid w:val="00C62490"/>
    <w:rsid w:val="00E837AD"/>
    <w:rsid w:val="00FA50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locked/>
    <w:rsid w:val="000D5460"/>
    <w:rPr>
      <w:rFonts w:ascii="SimSun" w:eastAsia="SimSun" w:hAnsi="SimSun" w:cs="SimSun"/>
      <w:sz w:val="18"/>
      <w:szCs w:val="18"/>
      <w:shd w:val="clear" w:color="auto" w:fill="FFFFFF"/>
    </w:rPr>
  </w:style>
  <w:style w:type="character" w:customStyle="1" w:styleId="5">
    <w:name w:val="Колонтитул5"/>
    <w:basedOn w:val="a3"/>
    <w:uiPriority w:val="99"/>
    <w:rsid w:val="000D5460"/>
    <w:rPr>
      <w:color w:val="000000"/>
      <w:spacing w:val="0"/>
      <w:w w:val="100"/>
      <w:position w:val="0"/>
    </w:rPr>
  </w:style>
  <w:style w:type="character" w:customStyle="1" w:styleId="2">
    <w:name w:val="Колонтитул2"/>
    <w:basedOn w:val="a3"/>
    <w:uiPriority w:val="99"/>
    <w:rsid w:val="000D5460"/>
    <w:rPr>
      <w:color w:val="000000"/>
      <w:spacing w:val="0"/>
      <w:w w:val="100"/>
      <w:position w:val="0"/>
      <w:lang w:val="ru-RU"/>
    </w:rPr>
  </w:style>
  <w:style w:type="paragraph" w:customStyle="1" w:styleId="1">
    <w:name w:val="Колонтитул1"/>
    <w:basedOn w:val="a"/>
    <w:link w:val="a3"/>
    <w:uiPriority w:val="99"/>
    <w:rsid w:val="000D5460"/>
    <w:pPr>
      <w:widowControl w:val="0"/>
      <w:shd w:val="clear" w:color="auto" w:fill="FFFFFF"/>
      <w:spacing w:after="0" w:line="240" w:lineRule="atLeast"/>
    </w:pPr>
    <w:rPr>
      <w:rFonts w:ascii="SimSun" w:eastAsia="SimSun" w:hAnsi="SimSun" w:cs="SimSun"/>
      <w:sz w:val="18"/>
      <w:szCs w:val="18"/>
    </w:rPr>
  </w:style>
  <w:style w:type="paragraph" w:styleId="a4">
    <w:name w:val="No Spacing"/>
    <w:uiPriority w:val="1"/>
    <w:qFormat/>
    <w:rsid w:val="00837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B5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35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Азамат</cp:lastModifiedBy>
  <cp:revision>10</cp:revision>
  <dcterms:created xsi:type="dcterms:W3CDTF">2019-01-07T08:43:00Z</dcterms:created>
  <dcterms:modified xsi:type="dcterms:W3CDTF">2020-06-23T16:08:00Z</dcterms:modified>
</cp:coreProperties>
</file>