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5D0" w:rsidRDefault="004B75D0" w:rsidP="004B75D0">
      <w:pPr>
        <w:pStyle w:val="a7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</w:p>
    <w:p w:rsidR="004B75D0" w:rsidRDefault="004B75D0" w:rsidP="004B75D0">
      <w:pPr>
        <w:pStyle w:val="a7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b/>
          <w:bCs/>
          <w:color w:val="000000"/>
          <w:sz w:val="21"/>
          <w:szCs w:val="21"/>
        </w:rPr>
        <w:t>Урок-игра по математике для 3-го класса.</w:t>
      </w: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b/>
          <w:bCs/>
          <w:color w:val="000000"/>
          <w:sz w:val="21"/>
          <w:szCs w:val="21"/>
        </w:rPr>
        <w:t>«Закрепление таблицы умножения и деления»</w:t>
      </w: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b/>
          <w:bCs/>
          <w:color w:val="000000"/>
          <w:sz w:val="21"/>
          <w:szCs w:val="21"/>
        </w:rPr>
        <w:t>«Морское путешествие»</w:t>
      </w: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b/>
          <w:bCs/>
          <w:color w:val="000000"/>
          <w:sz w:val="21"/>
          <w:szCs w:val="21"/>
        </w:rPr>
        <w:br/>
      </w:r>
      <w:r>
        <w:rPr>
          <w:rFonts w:ascii="&amp;quot" w:hAnsi="&amp;quot"/>
          <w:noProof/>
          <w:color w:val="000000"/>
          <w:sz w:val="21"/>
          <w:szCs w:val="21"/>
        </w:rPr>
        <w:drawing>
          <wp:anchor distT="0" distB="0" distL="0" distR="0" simplePos="0" relativeHeight="251673600" behindDoc="0" locked="0" layoutInCell="1" allowOverlap="0" wp14:anchorId="7138128B" wp14:editId="799A5E1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33800" cy="4000500"/>
            <wp:effectExtent l="0" t="0" r="0" b="0"/>
            <wp:wrapSquare wrapText="bothSides"/>
            <wp:docPr id="23" name="Рисунок 3" descr="https://fsd.multiurok.ru/html/2019/01/04/s_5c2f4a061b28a/104182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1/04/s_5c2f4a061b28a/1041829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&amp;quot" w:hAnsi="&amp;quot"/>
          <w:color w:val="000000"/>
          <w:sz w:val="21"/>
          <w:szCs w:val="21"/>
        </w:rPr>
        <w:br/>
      </w: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br/>
      </w:r>
      <w:r>
        <w:rPr>
          <w:rFonts w:ascii="&amp;quot" w:hAnsi="&amp;quot"/>
          <w:color w:val="000000"/>
          <w:sz w:val="21"/>
          <w:szCs w:val="21"/>
        </w:rPr>
        <w:br/>
      </w: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br/>
      </w:r>
      <w:r>
        <w:rPr>
          <w:rFonts w:ascii="&amp;quot" w:hAnsi="&amp;quot"/>
          <w:color w:val="000000"/>
          <w:sz w:val="21"/>
          <w:szCs w:val="21"/>
        </w:rPr>
        <w:br/>
      </w: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br/>
      </w:r>
      <w:r>
        <w:rPr>
          <w:rFonts w:ascii="&amp;quot" w:hAnsi="&amp;quot"/>
          <w:color w:val="000000"/>
          <w:sz w:val="21"/>
          <w:szCs w:val="21"/>
        </w:rPr>
        <w:br/>
      </w:r>
    </w:p>
    <w:p w:rsidR="004B75D0" w:rsidRDefault="004B75D0" w:rsidP="004B75D0">
      <w:pPr>
        <w:pStyle w:val="a7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br/>
      </w: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</w:p>
    <w:p w:rsidR="004B75D0" w:rsidRDefault="004B75D0" w:rsidP="004B75D0">
      <w:pPr>
        <w:pStyle w:val="a7"/>
        <w:spacing w:before="0" w:beforeAutospacing="0" w:after="150" w:afterAutospacing="0"/>
        <w:jc w:val="center"/>
        <w:rPr>
          <w:rFonts w:ascii="&amp;quot" w:hAnsi="&amp;quot"/>
          <w:color w:val="000000"/>
          <w:sz w:val="21"/>
          <w:szCs w:val="21"/>
        </w:rPr>
      </w:pPr>
    </w:p>
    <w:p w:rsidR="004B75D0" w:rsidRPr="004B75D0" w:rsidRDefault="004B75D0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5D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Школа-лицей № 15</w:t>
      </w:r>
    </w:p>
    <w:p w:rsidR="004B75D0" w:rsidRPr="004B75D0" w:rsidRDefault="004B75D0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5D0">
        <w:rPr>
          <w:rFonts w:ascii="Times New Roman" w:eastAsia="Times New Roman" w:hAnsi="Times New Roman" w:cs="Times New Roman"/>
          <w:sz w:val="24"/>
          <w:szCs w:val="24"/>
          <w:lang w:eastAsia="ru-RU"/>
        </w:rPr>
        <w:t>г. Нур- Султан</w:t>
      </w:r>
    </w:p>
    <w:p w:rsidR="004B75D0" w:rsidRPr="004B75D0" w:rsidRDefault="004B75D0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5D0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Мурзахметова Алмагуль Сейлбековна</w:t>
      </w:r>
    </w:p>
    <w:p w:rsidR="004B75D0" w:rsidRPr="004B75D0" w:rsidRDefault="004B75D0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5D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</w:t>
      </w:r>
    </w:p>
    <w:p w:rsidR="004B75D0" w:rsidRDefault="004B75D0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5D0" w:rsidRDefault="004B75D0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5D0" w:rsidRDefault="004B75D0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5D0" w:rsidRPr="0052205B" w:rsidRDefault="004B75D0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Цели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Закрепить знания таблиц умножения и деления;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навыки устного счёта, мыслительную деятельность учащихся при решении задач;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Совершенствовать умение решать простые и составные задачи;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Усовершенствовать навыки устного счёта, умений решать нестандартные задачи;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-Находить значение числовых выражений со скобками;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решать уравнения</w:t>
      </w:r>
      <w:r w:rsid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интерес к предмету, чувство взаимопомощи, трудолюбие расширять кругозор учащихся.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план морского путешествия, индивидуальные карточки, рисунки, презентация. 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урок - игра.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работы учащихся: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в парах, групповая, индивидуальная работа.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Организационный момент.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Постановка темы и целей урока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что мы с вами изучаем на уроке математики? </w:t>
      </w:r>
      <w:r w:rsidRPr="00522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(Таблицу умножения, решаем примеры и задачи).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Всё ли у нас получается на уроках? </w:t>
      </w:r>
      <w:r w:rsidR="003A6761" w:rsidRPr="00522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(Нет)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Все ли из вас знают хорошо таблицу умножения и деления? </w:t>
      </w:r>
      <w:r w:rsidR="003A6761" w:rsidRPr="00522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(Нет)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что мы сегодня на уроке будем делать?</w:t>
      </w:r>
    </w:p>
    <w:p w:rsidR="0052205B" w:rsidRPr="0052205B" w:rsidRDefault="003A6761" w:rsidP="000E6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52205B" w:rsidRPr="00522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(Будем тренироваться решать примеры, задачи и уравнения. Повторим таблицу </w:t>
      </w:r>
      <w:r w:rsidR="000E64AE" w:rsidRPr="005220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701FC9F2" wp14:editId="0E93362A">
            <wp:simplePos x="0" y="0"/>
            <wp:positionH relativeFrom="column">
              <wp:posOffset>-3810</wp:posOffset>
            </wp:positionH>
            <wp:positionV relativeFrom="line">
              <wp:posOffset>352425</wp:posOffset>
            </wp:positionV>
            <wp:extent cx="2057400" cy="1219200"/>
            <wp:effectExtent l="0" t="0" r="0" b="9525"/>
            <wp:wrapSquare wrapText="bothSides"/>
            <wp:docPr id="1" name="Рисунок 2" descr="https://fsd.multiurok.ru/html/2019/01/04/s_5c2f4a061b28a/104182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1/04/s_5c2f4a061b28a/1041829_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05B" w:rsidRPr="00522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умножения.)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Всё верно. Сегодня мы отправимся в морское путешествие. Но море не простое, а математическое. За время путешествия мы закрепим на морской узел знания таблиц умножения и деления, умение решать задачи, а также узнаем интересные сведения о морских обитателях.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Ваша тетрадь на</w:t>
      </w:r>
      <w:r w:rsid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всего урока превращается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бортовой журнал, записи в котором должны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вестись очень аккуратно. 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Итак, сделаем первую запись: дата, вид работы (классная).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Минутка чистописания. </w:t>
      </w:r>
    </w:p>
    <w:p w:rsidR="0052205B" w:rsidRPr="0052205B" w:rsidRDefault="000E64AE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 wp14:anchorId="59685C62" wp14:editId="13AD12BE">
            <wp:simplePos x="0" y="0"/>
            <wp:positionH relativeFrom="column">
              <wp:posOffset>-3810</wp:posOffset>
            </wp:positionH>
            <wp:positionV relativeFrom="line">
              <wp:posOffset>8255</wp:posOffset>
            </wp:positionV>
            <wp:extent cx="847725" cy="1362075"/>
            <wp:effectExtent l="0" t="0" r="9525" b="9525"/>
            <wp:wrapSquare wrapText="bothSides"/>
            <wp:docPr id="2" name="Рисунок 3" descr="https://fsd.multiurok.ru/html/2019/01/04/s_5c2f4a061b28a/104182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1/04/s_5c2f4a061b28a/1041829_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Отгадайте загадку;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Цифра эта – обезьянка,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Кувыркалась спозаранку. 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Что за чудо приключилось, 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Цифра 9 получилась!</w:t>
      </w:r>
    </w:p>
    <w:p w:rsidR="0052205B" w:rsidRPr="0052205B" w:rsidRDefault="003A6761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 wp14:anchorId="67473B02" wp14:editId="32AFB6C3">
            <wp:simplePos x="0" y="0"/>
            <wp:positionH relativeFrom="column">
              <wp:posOffset>-3810</wp:posOffset>
            </wp:positionH>
            <wp:positionV relativeFrom="line">
              <wp:posOffset>354965</wp:posOffset>
            </wp:positionV>
            <wp:extent cx="1352550" cy="914400"/>
            <wp:effectExtent l="0" t="0" r="0" b="0"/>
            <wp:wrapSquare wrapText="bothSides"/>
            <wp:docPr id="3" name="Рисунок 4" descr="https://fsd.multiurok.ru/html/2019/01/04/s_5c2f4a061b28a/104182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1/04/s_5c2f4a061b28a/1041829_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05B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Вспомните, из каких элементов состоит цифра 6. </w:t>
      </w:r>
    </w:p>
    <w:p w:rsidR="0052205B" w:rsidRPr="0052205B" w:rsidRDefault="0052205B" w:rsidP="000E6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Посмотрите, как её нужно писать. Напишите одну строку. 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Отгадайте загадку: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чудо! Ну-ка, ну-ка,</w:t>
      </w:r>
      <w:r w:rsidRPr="0052205B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получше посмотри -</w:t>
      </w:r>
      <w:r w:rsidRPr="0052205B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вроде бы и буква,</w:t>
      </w:r>
      <w:r w:rsidRPr="0052205B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еще и цифра ...</w:t>
      </w:r>
      <w:r w:rsidRPr="0052205B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У.</w:t>
      </w:r>
      <w:r w:rsidRPr="0052205B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Вспомните, из каких элементов состоит цифра 3. Напишите одну строку.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что общего у чисел 6 и 3? </w:t>
      </w:r>
      <w:r w:rsidRPr="00522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(Они однозначные)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Чем они отличаются друг от друга? </w:t>
      </w:r>
      <w:r w:rsidRPr="00522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(6 – чётное, 3 – нечётное)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Устный счёт. 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Открыли свои тетради и записываем ответы в тетради: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Найди сумму чисел 28 и 12.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Уменьши 43 на 33.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3.Увеличь 69 на 11.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 сколько 65 больше 32?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Делимое 30, делитель 3. Найди частное.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Увеличь 4 в 8 раз.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7. Уменьши 16 в 2 раза.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Какое число надо умножить на 4, чтобы получить 28?</w:t>
      </w:r>
      <w:r w:rsidR="003A6761" w:rsidRPr="003A6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761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9. Увеличь 3 в 9 раз.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Пора отправляться в путь, но чтобы поднять якорь, необходимо выполнить следующие задания. 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Нам придётся проплыть на корабле большое расстояние. Давайте вспомним единицы </w:t>
      </w:r>
      <w:r w:rsidR="003A6761" w:rsidRPr="005220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0" wp14:anchorId="133067FC" wp14:editId="4311F2BB">
            <wp:simplePos x="0" y="0"/>
            <wp:positionH relativeFrom="column">
              <wp:posOffset>-3810</wp:posOffset>
            </wp:positionH>
            <wp:positionV relativeFrom="line">
              <wp:posOffset>245110</wp:posOffset>
            </wp:positionV>
            <wp:extent cx="1676400" cy="723900"/>
            <wp:effectExtent l="0" t="0" r="0" b="0"/>
            <wp:wrapSquare wrapText="bothSides"/>
            <wp:docPr id="16" name="Рисунок 5" descr="https://fsd.multiurok.ru/html/2019/01/04/s_5c2f4a061b28a/104182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1/04/s_5c2f4a061b28a/1041829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длины.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3дм 5 см =…см </w:t>
      </w:r>
      <w:r w:rsidR="000E6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1м 6 дм = … дм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1м =…см </w:t>
      </w:r>
      <w:r w:rsidR="000E6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1 см = … мм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см 17 мм = … мм </w:t>
      </w:r>
      <w:r w:rsidR="000E6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7 дм 20 см = … дм</w:t>
      </w:r>
    </w:p>
    <w:p w:rsidR="00DA793F" w:rsidRPr="0052205B" w:rsidRDefault="0052205B" w:rsidP="00DA7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Верно, якорь подняли, пора в путь! </w:t>
      </w:r>
      <w:r w:rsidR="00DA793F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-Наш корабль в открытом море. А здесь подстерегают нас опасности. Перед нами айсберг.</w:t>
      </w:r>
    </w:p>
    <w:p w:rsidR="00DA793F" w:rsidRPr="00DA793F" w:rsidRDefault="00DA793F" w:rsidP="00DA7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У.</w:t>
      </w:r>
      <w:r w:rsidRPr="0052205B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айсберг?</w:t>
      </w:r>
      <w:r w:rsidRPr="00DA79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Д.</w:t>
      </w:r>
      <w:r w:rsidRPr="0052205B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отколовшиеся от ледника массивы. Могут быть на плаву или “сидеть” на мели. Высота над поверхностью воды доходит до 70 метров. Подводная часть айсберга часто бывает значительно больше надводной.</w:t>
      </w:r>
    </w:p>
    <w:p w:rsidR="0052205B" w:rsidRPr="0052205B" w:rsidRDefault="00DA793F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205B"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У.</w:t>
      </w:r>
      <w:r w:rsidR="0052205B" w:rsidRPr="0052205B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="0052205B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избежать столкновения, необходимо выполнить несколько заданий: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Рассмотреть ряд чисел на вершине айсберга и найти “лишнее” число.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8, 12, 15, 28, 20, 16, 24.</w:t>
      </w:r>
    </w:p>
    <w:p w:rsidR="0052205B" w:rsidRPr="0052205B" w:rsidRDefault="00DA793F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3360" behindDoc="0" locked="0" layoutInCell="1" allowOverlap="0" wp14:anchorId="182BF519" wp14:editId="69668191">
            <wp:simplePos x="0" y="0"/>
            <wp:positionH relativeFrom="column">
              <wp:posOffset>-3810</wp:posOffset>
            </wp:positionH>
            <wp:positionV relativeFrom="line">
              <wp:posOffset>356235</wp:posOffset>
            </wp:positionV>
            <wp:extent cx="2714625" cy="1123950"/>
            <wp:effectExtent l="0" t="0" r="9525" b="0"/>
            <wp:wrapSquare wrapText="bothSides"/>
            <wp:docPr id="6" name="Рисунок 6" descr="https://fsd.multiurok.ru/html/2019/01/04/s_5c2f4a061b28a/104182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1/04/s_5c2f4a061b28a/1041829_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05B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Благодаря вашей смекалке мы избежали столкновения с айсбергом.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220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0" wp14:anchorId="06944346" wp14:editId="27BEF0F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57550" cy="1181100"/>
            <wp:effectExtent l="0" t="0" r="0" b="0"/>
            <wp:wrapSquare wrapText="bothSides"/>
            <wp:docPr id="7" name="Рисунок 7" descr="https://fsd.multiurok.ru/html/2019/01/04/s_5c2f4a061b28a/104182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1/04/s_5c2f4a061b28a/1041829_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замечаем на гребне волны ребус.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Д. - Это морское млекопитающее. Киты отличаются гигантскими размерами тела и являются самыми большими среди всех млекопитающих. И всё же вес и длина туловища зависит от вида. Например, размер синего кита (самого большого млекопитающего в мире) составляет 33метра, а весит около 150 тонн. При этом маленький карликовый кит весит всего 3 тонны и имеет размер 4 – 6 метров в длину.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Дыхательная гимнастика.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Сядьте прямо. Закройте глаза. Представьте, что вы вдыхаете аромат моря. Старайтесь вдыхать его не только носом, но и всем телом. Вдох. Выдох. Тело превращается в губку: на вдохе оно впитывает через поры кожи воздух, а на выдохе воздух просачивается наружу. Вдох. Выдох.</w:t>
      </w:r>
      <w:r w:rsidRPr="005220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0" wp14:anchorId="598B2C17" wp14:editId="4B2765C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43075" cy="781050"/>
            <wp:effectExtent l="0" t="0" r="9525" b="0"/>
            <wp:wrapSquare wrapText="bothSides"/>
            <wp:docPr id="10" name="Рисунок 10" descr="https://fsd.multiurok.ru/html/2019/01/04/s_5c2f4a061b28a/104182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1/04/s_5c2f4a061b28a/1041829_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Остров наш уж позади, и что же ждёт нас впереди?</w:t>
      </w:r>
    </w:p>
    <w:p w:rsidR="00DA793F" w:rsidRPr="0052205B" w:rsidRDefault="0052205B" w:rsidP="00DA7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 уравнений</w:t>
      </w:r>
      <w:r w:rsidR="00DA79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DA793F" w:rsidRPr="00DA7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793F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бортом бутылка, а в </w:t>
      </w:r>
      <w:r w:rsidR="00974E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 послание: выполнить задание.</w:t>
      </w:r>
    </w:p>
    <w:p w:rsidR="00DA793F" w:rsidRPr="00DA793F" w:rsidRDefault="00DA793F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Запишите в тетради </w:t>
      </w: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уравнения</w:t>
      </w: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решите их. На это задание вам 3 минуты!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 ∙ 6 = 42</w:t>
      </w:r>
      <w:r w:rsidR="003A67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</w:t>
      </w:r>
      <w:r w:rsidRPr="00522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21 : Х = 7</w:t>
      </w:r>
    </w:p>
    <w:p w:rsidR="000E60BD" w:rsidRPr="0052205B" w:rsidRDefault="0052205B" w:rsidP="000E60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93F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Мусор! Целая гора!</w:t>
      </w:r>
      <w:r w:rsidR="000E60BD" w:rsidRPr="000E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60BD"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 должны помочь морским жител</w:t>
      </w:r>
      <w:r w:rsidR="000E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 и убрать его. </w:t>
      </w:r>
    </w:p>
    <w:p w:rsidR="0052205B" w:rsidRPr="000E60BD" w:rsidRDefault="000E60BD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Загрязнённое пятно имеет длину 7км, а ширину 4км. Вычислит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площадь загрязнённого </w:t>
      </w:r>
      <w:r w:rsidRPr="005220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7696" behindDoc="0" locked="0" layoutInCell="1" allowOverlap="0" wp14:anchorId="10A282CC" wp14:editId="458092D7">
            <wp:simplePos x="0" y="0"/>
            <wp:positionH relativeFrom="column">
              <wp:posOffset>-470535</wp:posOffset>
            </wp:positionH>
            <wp:positionV relativeFrom="line">
              <wp:posOffset>354965</wp:posOffset>
            </wp:positionV>
            <wp:extent cx="1438275" cy="533400"/>
            <wp:effectExtent l="0" t="0" r="9525" b="0"/>
            <wp:wrapSquare wrapText="bothSides"/>
            <wp:docPr id="24" name="Рисунок 24" descr="https://fsd.multiurok.ru/html/2019/01/04/s_5c2f4a061b28a/104182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01/04/s_5c2f4a061b28a/1041829_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-Молодцы, ребята, мы убрали весь мусор и можем продолжать наше путешествие.</w:t>
      </w:r>
    </w:p>
    <w:p w:rsidR="0052205B" w:rsidRPr="0052205B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сейчас по правому борту плывет большая </w:t>
      </w:r>
      <w:r w:rsidR="000E60B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морская черепаха.</w:t>
      </w:r>
    </w:p>
    <w:p w:rsidR="004B75D0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Черепашка довольна вашими математическими способностями и предлагает вам совершить экскурсию в подводный мир. </w:t>
      </w:r>
    </w:p>
    <w:tbl>
      <w:tblPr>
        <w:tblW w:w="11162" w:type="dxa"/>
        <w:tblInd w:w="-114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402"/>
        <w:gridCol w:w="7760"/>
      </w:tblGrid>
      <w:tr w:rsidR="004B75D0" w:rsidRPr="004B75D0" w:rsidTr="000E60BD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75D0" w:rsidRP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455136E" wp14:editId="5BDEAABF">
                  <wp:extent cx="2047875" cy="628650"/>
                  <wp:effectExtent l="0" t="0" r="9525" b="0"/>
                  <wp:docPr id="20" name="Рисунок 20" descr="https://fsd.multiurok.ru/html/2019/01/04/s_5c2f4a061b28a/1041829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multiurok.ru/html/2019/01/04/s_5c2f4a061b28a/1041829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5D0" w:rsidRP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b/>
                <w:bCs/>
                <w:color w:val="000000"/>
                <w:sz w:val="21"/>
                <w:szCs w:val="21"/>
                <w:lang w:eastAsia="ru-RU"/>
              </w:rPr>
              <w:t>1.Задача.</w:t>
            </w:r>
          </w:p>
          <w:p w:rsid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  <w:t>В квартире 14 стульев, а столов в 7 раз меньше. Сколько всего столов</w:t>
            </w:r>
          </w:p>
          <w:p w:rsidR="004B75D0" w:rsidRP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  <w:t xml:space="preserve"> и стульев?</w:t>
            </w:r>
          </w:p>
          <w:p w:rsidR="004B75D0" w:rsidRPr="004B75D0" w:rsidRDefault="004B75D0" w:rsidP="000E64AE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b/>
                <w:bCs/>
                <w:color w:val="000000"/>
                <w:sz w:val="21"/>
                <w:szCs w:val="21"/>
                <w:lang w:eastAsia="ru-RU"/>
              </w:rPr>
              <w:t>2.Увеличь числа в 3 раза:</w:t>
            </w:r>
            <w:r w:rsidRPr="004B75D0"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  <w:t xml:space="preserve"> 4, 7, 5, 6</w:t>
            </w:r>
            <w:bookmarkStart w:id="0" w:name="_GoBack"/>
            <w:bookmarkEnd w:id="0"/>
          </w:p>
        </w:tc>
      </w:tr>
      <w:tr w:rsidR="004B75D0" w:rsidRPr="004B75D0" w:rsidTr="000E60BD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75D0" w:rsidRP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ED70EA6" wp14:editId="2165C618">
                  <wp:extent cx="1714500" cy="762000"/>
                  <wp:effectExtent l="0" t="0" r="0" b="0"/>
                  <wp:docPr id="21" name="Рисунок 21" descr="https://fsd.multiurok.ru/html/2019/01/04/s_5c2f4a061b28a/1041829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multiurok.ru/html/2019/01/04/s_5c2f4a061b28a/1041829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5D0" w:rsidRP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b/>
                <w:bCs/>
                <w:color w:val="000000"/>
                <w:sz w:val="21"/>
                <w:szCs w:val="21"/>
                <w:lang w:eastAsia="ru-RU"/>
              </w:rPr>
              <w:t>1.Задача.</w:t>
            </w:r>
          </w:p>
          <w:p w:rsid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  <w:t xml:space="preserve">Сашин портфель весит 3кг, а Колин в 2 раза больше. Сколько весит </w:t>
            </w:r>
          </w:p>
          <w:p w:rsidR="004B75D0" w:rsidRP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  <w:t>Колин портфель?</w:t>
            </w:r>
          </w:p>
          <w:p w:rsidR="004B75D0" w:rsidRP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b/>
                <w:bCs/>
                <w:color w:val="000000"/>
                <w:sz w:val="21"/>
                <w:szCs w:val="21"/>
                <w:lang w:eastAsia="ru-RU"/>
              </w:rPr>
              <w:t>2. Уменьши числа в 2 раза:</w:t>
            </w:r>
            <w:r w:rsidRPr="004B75D0"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  <w:t xml:space="preserve"> 8, 10, 14, 18</w:t>
            </w:r>
          </w:p>
        </w:tc>
      </w:tr>
      <w:tr w:rsidR="004B75D0" w:rsidRPr="004B75D0" w:rsidTr="000E60BD">
        <w:trPr>
          <w:trHeight w:val="1736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75D0" w:rsidRPr="004B75D0" w:rsidRDefault="004B75D0" w:rsidP="000E64AE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B59A5CF" wp14:editId="44A3707C">
                  <wp:extent cx="2047875" cy="657225"/>
                  <wp:effectExtent l="0" t="0" r="0" b="9525"/>
                  <wp:docPr id="22" name="Рисунок 22" descr="https://fsd.multiurok.ru/html/2019/01/04/s_5c2f4a061b28a/1041829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multiurok.ru/html/2019/01/04/s_5c2f4a061b28a/1041829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5D0" w:rsidRP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b/>
                <w:bCs/>
                <w:color w:val="000000"/>
                <w:sz w:val="21"/>
                <w:szCs w:val="21"/>
                <w:lang w:eastAsia="ru-RU"/>
              </w:rPr>
              <w:t>1.Задача.</w:t>
            </w:r>
          </w:p>
          <w:p w:rsid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  <w:t xml:space="preserve">На одной полке стоит 5 книг. Сколько книг будет стоять на </w:t>
            </w:r>
          </w:p>
          <w:p w:rsidR="004B75D0" w:rsidRP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  <w:t>3 таких полках</w:t>
            </w:r>
            <w:r w:rsidRPr="004B75D0">
              <w:rPr>
                <w:rFonts w:ascii="&amp;quot" w:eastAsia="Times New Roman" w:hAnsi="&amp;quot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? </w:t>
            </w:r>
            <w:r w:rsidRPr="004B75D0">
              <w:rPr>
                <w:rFonts w:ascii="&amp;quot" w:eastAsia="Times New Roman" w:hAnsi="&amp;quot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(сделать рисунок и решить задачу</w:t>
            </w:r>
            <w:r>
              <w:rPr>
                <w:rFonts w:ascii="&amp;quot" w:eastAsia="Times New Roman" w:hAnsi="&amp;quot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)</w:t>
            </w:r>
            <w:r w:rsidR="000E64AE"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0E60BD" w:rsidRPr="004B75D0" w:rsidRDefault="004B75D0" w:rsidP="000E60BD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  <w:r w:rsidRPr="004B75D0">
              <w:rPr>
                <w:rFonts w:ascii="&amp;quot" w:eastAsia="Times New Roman" w:hAnsi="&amp;quot" w:cs="Times New Roman"/>
                <w:b/>
                <w:bCs/>
                <w:color w:val="000000"/>
                <w:sz w:val="21"/>
                <w:szCs w:val="21"/>
                <w:lang w:eastAsia="ru-RU"/>
              </w:rPr>
              <w:t>2.Вычисли:</w:t>
            </w:r>
            <w:r w:rsidR="000E60BD" w:rsidRPr="004B75D0"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  <w:t xml:space="preserve"> 2 ∙ 5 =___ 12 : 3 =___</w:t>
            </w:r>
            <w:r w:rsidR="00974E82"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  <w:t>3 ∙ 6 =___ 30 : 5 =__</w:t>
            </w:r>
          </w:p>
          <w:p w:rsidR="004B75D0" w:rsidRPr="004B75D0" w:rsidRDefault="004B75D0" w:rsidP="004B75D0">
            <w:pPr>
              <w:spacing w:after="15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2205B" w:rsidRPr="000E60BD" w:rsidRDefault="000E60BD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Вами побывали в удивительном подводном мире…..</w:t>
      </w:r>
    </w:p>
    <w:p w:rsidR="00644537" w:rsidRPr="000E60BD" w:rsidRDefault="000E60BD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Урок-Игра на этом подходит к завершению путешествия!</w:t>
      </w:r>
    </w:p>
    <w:p w:rsidR="0052205B" w:rsidRPr="000E60BD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205B" w:rsidRPr="000E60BD" w:rsidRDefault="0052205B" w:rsidP="00522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0A4" w:rsidRPr="003A6761" w:rsidRDefault="00D950A4">
      <w:pPr>
        <w:rPr>
          <w:sz w:val="28"/>
          <w:szCs w:val="28"/>
        </w:rPr>
      </w:pPr>
    </w:p>
    <w:sectPr w:rsidR="00D950A4" w:rsidRPr="003A6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C2C" w:rsidRDefault="00556C2C" w:rsidP="0052205B">
      <w:pPr>
        <w:spacing w:after="0" w:line="240" w:lineRule="auto"/>
      </w:pPr>
      <w:r>
        <w:separator/>
      </w:r>
    </w:p>
  </w:endnote>
  <w:endnote w:type="continuationSeparator" w:id="0">
    <w:p w:rsidR="00556C2C" w:rsidRDefault="00556C2C" w:rsidP="00522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C2C" w:rsidRDefault="00556C2C" w:rsidP="0052205B">
      <w:pPr>
        <w:spacing w:after="0" w:line="240" w:lineRule="auto"/>
      </w:pPr>
      <w:r>
        <w:separator/>
      </w:r>
    </w:p>
  </w:footnote>
  <w:footnote w:type="continuationSeparator" w:id="0">
    <w:p w:rsidR="00556C2C" w:rsidRDefault="00556C2C" w:rsidP="005220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05B"/>
    <w:rsid w:val="00047C0D"/>
    <w:rsid w:val="000E60BD"/>
    <w:rsid w:val="000E64AE"/>
    <w:rsid w:val="003A6761"/>
    <w:rsid w:val="004B75D0"/>
    <w:rsid w:val="0052205B"/>
    <w:rsid w:val="00556C2C"/>
    <w:rsid w:val="00644537"/>
    <w:rsid w:val="00974E82"/>
    <w:rsid w:val="009A630C"/>
    <w:rsid w:val="009B06CF"/>
    <w:rsid w:val="00D950A4"/>
    <w:rsid w:val="00DA793F"/>
    <w:rsid w:val="00EF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D2E94"/>
  <w15:chartTrackingRefBased/>
  <w15:docId w15:val="{DB2A1838-2599-489B-BE02-F390BDED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2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205B"/>
  </w:style>
  <w:style w:type="paragraph" w:styleId="a5">
    <w:name w:val="footer"/>
    <w:basedOn w:val="a"/>
    <w:link w:val="a6"/>
    <w:uiPriority w:val="99"/>
    <w:unhideWhenUsed/>
    <w:rsid w:val="00522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205B"/>
  </w:style>
  <w:style w:type="paragraph" w:styleId="a7">
    <w:name w:val="Normal (Web)"/>
    <w:basedOn w:val="a"/>
    <w:uiPriority w:val="99"/>
    <w:semiHidden/>
    <w:unhideWhenUsed/>
    <w:rsid w:val="004B7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0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0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7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81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0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20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00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90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81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045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944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2037167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2020-06-18T06:43:00Z</dcterms:created>
  <dcterms:modified xsi:type="dcterms:W3CDTF">2020-06-18T13:16:00Z</dcterms:modified>
</cp:coreProperties>
</file>