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387" w:rsidRDefault="00D87387" w:rsidP="00D87387">
      <w:pPr>
        <w:widowControl w:val="0"/>
        <w:tabs>
          <w:tab w:val="right" w:pos="10160"/>
        </w:tabs>
        <w:spacing w:before="240" w:after="0" w:line="240" w:lineRule="auto"/>
        <w:ind w:firstLine="1735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Краткосрочное планирование по математике 4 класс</w:t>
      </w:r>
    </w:p>
    <w:p w:rsidR="00D87387" w:rsidRPr="00F20671" w:rsidRDefault="00D87387" w:rsidP="00D87387">
      <w:pPr>
        <w:widowControl w:val="0"/>
        <w:tabs>
          <w:tab w:val="right" w:pos="10160"/>
        </w:tabs>
        <w:spacing w:after="0" w:line="240" w:lineRule="auto"/>
        <w:outlineLvl w:val="0"/>
        <w:rPr>
          <w:rFonts w:ascii="Times New Roman" w:hAnsi="Times New Roman" w:cs="Times New Roman"/>
          <w:b/>
          <w:lang w:val="kk-KZ"/>
        </w:rPr>
      </w:pPr>
      <w:r w:rsidRPr="00F20671">
        <w:rPr>
          <w:rFonts w:ascii="Times New Roman" w:hAnsi="Times New Roman" w:cs="Times New Roman"/>
          <w:b/>
          <w:lang w:val="kk-KZ"/>
        </w:rPr>
        <w:t>Урок 125.</w:t>
      </w:r>
    </w:p>
    <w:tbl>
      <w:tblPr>
        <w:tblStyle w:val="a"/>
        <w:tblW w:w="4957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2206"/>
        <w:gridCol w:w="1249"/>
        <w:gridCol w:w="1535"/>
        <w:gridCol w:w="2431"/>
        <w:gridCol w:w="235"/>
        <w:gridCol w:w="1833"/>
      </w:tblGrid>
      <w:tr w:rsidR="00D87387" w:rsidRPr="00A41E1F" w:rsidTr="00C03257">
        <w:trPr>
          <w:cantSplit/>
          <w:trHeight w:val="473"/>
        </w:trPr>
        <w:tc>
          <w:tcPr>
            <w:tcW w:w="2629" w:type="pct"/>
            <w:gridSpan w:val="3"/>
            <w:tcBorders>
              <w:top w:val="single" w:sz="12" w:space="0" w:color="2976A4"/>
              <w:bottom w:val="nil"/>
              <w:right w:val="nil"/>
            </w:tcBorders>
          </w:tcPr>
          <w:p w:rsidR="00D87387" w:rsidRPr="00777515" w:rsidRDefault="00D87387" w:rsidP="00EC77FB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77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Раздел долгосрочного плана: </w:t>
            </w:r>
          </w:p>
          <w:p w:rsidR="00D87387" w:rsidRPr="00777515" w:rsidRDefault="00D87387" w:rsidP="00EC77FB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77515">
              <w:rPr>
                <w:rFonts w:ascii="Times New Roman" w:hAnsi="Times New Roman"/>
                <w:sz w:val="24"/>
                <w:szCs w:val="24"/>
                <w:lang w:val="ru-RU"/>
              </w:rPr>
              <w:t>Окружность, круг</w:t>
            </w:r>
          </w:p>
        </w:tc>
        <w:tc>
          <w:tcPr>
            <w:tcW w:w="2371" w:type="pct"/>
            <w:gridSpan w:val="3"/>
            <w:tcBorders>
              <w:top w:val="single" w:sz="12" w:space="0" w:color="2976A4"/>
              <w:left w:val="nil"/>
              <w:bottom w:val="nil"/>
            </w:tcBorders>
          </w:tcPr>
          <w:p w:rsidR="00D87387" w:rsidRPr="00536CE5" w:rsidRDefault="00D87387" w:rsidP="00EC77FB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Школа - лицей № 28 им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М.Маметовой</w:t>
            </w:r>
            <w:proofErr w:type="spellEnd"/>
            <w:r w:rsidRPr="00536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D87387" w:rsidRPr="00A41E1F" w:rsidTr="00C03257">
        <w:trPr>
          <w:cantSplit/>
          <w:trHeight w:val="472"/>
        </w:trPr>
        <w:tc>
          <w:tcPr>
            <w:tcW w:w="2629" w:type="pct"/>
            <w:gridSpan w:val="3"/>
            <w:tcBorders>
              <w:top w:val="nil"/>
              <w:bottom w:val="nil"/>
              <w:right w:val="nil"/>
            </w:tcBorders>
          </w:tcPr>
          <w:p w:rsidR="00D87387" w:rsidRPr="00777515" w:rsidRDefault="002660BE" w:rsidP="00EC77FB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Дата: 11</w:t>
            </w:r>
            <w:r w:rsidR="00D87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.03.2020г.</w:t>
            </w:r>
          </w:p>
        </w:tc>
        <w:tc>
          <w:tcPr>
            <w:tcW w:w="2371" w:type="pct"/>
            <w:gridSpan w:val="3"/>
            <w:tcBorders>
              <w:top w:val="nil"/>
              <w:left w:val="nil"/>
              <w:bottom w:val="nil"/>
            </w:tcBorders>
          </w:tcPr>
          <w:p w:rsidR="00D87387" w:rsidRPr="00536CE5" w:rsidRDefault="00D87387" w:rsidP="00EC77FB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ФИО учителя: Краузе И.Г.</w:t>
            </w:r>
          </w:p>
        </w:tc>
      </w:tr>
      <w:tr w:rsidR="00D87387" w:rsidRPr="00777515" w:rsidTr="00C03257">
        <w:trPr>
          <w:cantSplit/>
          <w:trHeight w:val="412"/>
        </w:trPr>
        <w:tc>
          <w:tcPr>
            <w:tcW w:w="2629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D87387" w:rsidRPr="00777515" w:rsidRDefault="00D87387" w:rsidP="00EC77FB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Класс: 4 «В»</w:t>
            </w:r>
            <w:r w:rsidRPr="007775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D87387" w:rsidRPr="00777515" w:rsidRDefault="00D87387" w:rsidP="00EC77FB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7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 присутствующих</w:t>
            </w:r>
            <w:r w:rsidRPr="007775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1090" w:type="pct"/>
            <w:gridSpan w:val="2"/>
            <w:tcBorders>
              <w:top w:val="nil"/>
              <w:left w:val="nil"/>
              <w:bottom w:val="single" w:sz="8" w:space="0" w:color="2976A4"/>
            </w:tcBorders>
          </w:tcPr>
          <w:p w:rsidR="00D87387" w:rsidRPr="00777515" w:rsidRDefault="00D87387" w:rsidP="00EC77FB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7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отсутствующих</w:t>
            </w:r>
            <w:r w:rsidRPr="007775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D87387" w:rsidRPr="00A41E1F" w:rsidTr="00C03257">
        <w:trPr>
          <w:cantSplit/>
          <w:trHeight w:val="412"/>
        </w:trPr>
        <w:tc>
          <w:tcPr>
            <w:tcW w:w="1820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D87387" w:rsidRPr="00777515" w:rsidRDefault="00D87387" w:rsidP="00EC77FB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77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3180" w:type="pct"/>
            <w:gridSpan w:val="4"/>
            <w:tcBorders>
              <w:top w:val="nil"/>
              <w:bottom w:val="single" w:sz="8" w:space="0" w:color="2976A4"/>
            </w:tcBorders>
          </w:tcPr>
          <w:p w:rsidR="00D87387" w:rsidRPr="00777515" w:rsidRDefault="00D87387" w:rsidP="00EC77FB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77515">
              <w:rPr>
                <w:rFonts w:ascii="Times New Roman" w:hAnsi="Times New Roman"/>
                <w:sz w:val="24"/>
                <w:szCs w:val="24"/>
                <w:lang w:val="ru-RU"/>
              </w:rPr>
              <w:t>Окружность и круг</w:t>
            </w:r>
            <w:proofErr w:type="gramStart"/>
            <w:r w:rsidRPr="00777515">
              <w:rPr>
                <w:rFonts w:ascii="Times New Roman" w:hAnsi="Times New Roman"/>
                <w:sz w:val="24"/>
                <w:szCs w:val="24"/>
                <w:lang w:val="ru-RU"/>
              </w:rPr>
              <w:t>/ Э</w:t>
            </w:r>
            <w:proofErr w:type="gramEnd"/>
            <w:r w:rsidRPr="00777515">
              <w:rPr>
                <w:rFonts w:ascii="Times New Roman" w:hAnsi="Times New Roman"/>
                <w:sz w:val="24"/>
                <w:szCs w:val="24"/>
                <w:lang w:val="ru-RU"/>
              </w:rPr>
              <w:t>кологически чистый транспорт</w:t>
            </w:r>
          </w:p>
        </w:tc>
      </w:tr>
      <w:tr w:rsidR="00D87387" w:rsidRPr="00A41E1F" w:rsidTr="00C03257">
        <w:trPr>
          <w:cantSplit/>
        </w:trPr>
        <w:tc>
          <w:tcPr>
            <w:tcW w:w="1820" w:type="pct"/>
            <w:gridSpan w:val="2"/>
            <w:tcBorders>
              <w:top w:val="single" w:sz="8" w:space="0" w:color="2976A4"/>
            </w:tcBorders>
          </w:tcPr>
          <w:p w:rsidR="00D87387" w:rsidRPr="00777515" w:rsidRDefault="00D87387" w:rsidP="00EC77F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</w:pPr>
            <w:r w:rsidRPr="00777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  <w:t>Цели обучения, которые достигаются на данном  уроке (ссылка на учебную программу)</w:t>
            </w:r>
          </w:p>
        </w:tc>
        <w:tc>
          <w:tcPr>
            <w:tcW w:w="3180" w:type="pct"/>
            <w:gridSpan w:val="4"/>
            <w:tcBorders>
              <w:top w:val="single" w:sz="8" w:space="0" w:color="2976A4"/>
            </w:tcBorders>
          </w:tcPr>
          <w:p w:rsidR="00D87387" w:rsidRPr="00777515" w:rsidRDefault="00D87387" w:rsidP="00EC7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7515">
              <w:rPr>
                <w:rFonts w:ascii="Times New Roman" w:hAnsi="Times New Roman"/>
                <w:sz w:val="24"/>
                <w:szCs w:val="24"/>
                <w:lang w:val="ru-RU"/>
              </w:rPr>
              <w:t>4.3.2.2** строить  окружность и круг по радиусу</w:t>
            </w:r>
          </w:p>
          <w:p w:rsidR="00D87387" w:rsidRPr="00777515" w:rsidRDefault="00D8738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color w:val="2976A4"/>
                <w:sz w:val="24"/>
                <w:szCs w:val="24"/>
                <w:lang w:val="ru-RU" w:eastAsia="en-GB"/>
              </w:rPr>
            </w:pPr>
          </w:p>
        </w:tc>
      </w:tr>
      <w:tr w:rsidR="00D87387" w:rsidRPr="00A41E1F" w:rsidTr="00C03257">
        <w:trPr>
          <w:cantSplit/>
          <w:trHeight w:val="603"/>
        </w:trPr>
        <w:tc>
          <w:tcPr>
            <w:tcW w:w="1820" w:type="pct"/>
            <w:gridSpan w:val="2"/>
          </w:tcPr>
          <w:p w:rsidR="00D87387" w:rsidRPr="00777515" w:rsidRDefault="00D87387" w:rsidP="00EC77FB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77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  <w:t>Цели урока</w:t>
            </w:r>
          </w:p>
        </w:tc>
        <w:tc>
          <w:tcPr>
            <w:tcW w:w="3180" w:type="pct"/>
            <w:gridSpan w:val="4"/>
          </w:tcPr>
          <w:p w:rsidR="00D87387" w:rsidRPr="00777515" w:rsidRDefault="00D8738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color w:val="2976A4"/>
                <w:sz w:val="24"/>
                <w:szCs w:val="24"/>
                <w:lang w:val="ru-RU" w:eastAsia="en-GB"/>
              </w:rPr>
            </w:pPr>
            <w:r w:rsidRPr="00777515">
              <w:rPr>
                <w:rFonts w:ascii="Times New Roman" w:hAnsi="Times New Roman"/>
                <w:sz w:val="24"/>
                <w:szCs w:val="24"/>
                <w:lang w:val="ru-RU"/>
              </w:rPr>
              <w:t>строить  окружность и круг по радиусу</w:t>
            </w:r>
          </w:p>
        </w:tc>
      </w:tr>
      <w:tr w:rsidR="00D87387" w:rsidRPr="00A41E1F" w:rsidTr="00C03257">
        <w:trPr>
          <w:cantSplit/>
          <w:trHeight w:val="603"/>
        </w:trPr>
        <w:tc>
          <w:tcPr>
            <w:tcW w:w="1820" w:type="pct"/>
            <w:gridSpan w:val="2"/>
          </w:tcPr>
          <w:p w:rsidR="00D87387" w:rsidRPr="00777515" w:rsidRDefault="00D87387" w:rsidP="00EC77FB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</w:pPr>
            <w:proofErr w:type="spellStart"/>
            <w:r w:rsidRPr="007775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  <w:proofErr w:type="spellEnd"/>
            <w:r w:rsidRPr="007775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75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оценивания</w:t>
            </w:r>
            <w:proofErr w:type="spellEnd"/>
          </w:p>
        </w:tc>
        <w:tc>
          <w:tcPr>
            <w:tcW w:w="3180" w:type="pct"/>
            <w:gridSpan w:val="4"/>
          </w:tcPr>
          <w:p w:rsidR="00D87387" w:rsidRPr="00777515" w:rsidRDefault="00D8738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en-GB"/>
              </w:rPr>
            </w:pPr>
            <w:r w:rsidRPr="00777515">
              <w:rPr>
                <w:rFonts w:ascii="Times New Roman" w:hAnsi="Times New Roman"/>
                <w:sz w:val="24"/>
                <w:szCs w:val="24"/>
                <w:lang w:val="ru-RU"/>
              </w:rPr>
              <w:t>Умеет строить  окружность и круг по радиусу</w:t>
            </w:r>
          </w:p>
        </w:tc>
      </w:tr>
      <w:tr w:rsidR="00D87387" w:rsidRPr="00A41E1F" w:rsidTr="00C03257">
        <w:trPr>
          <w:cantSplit/>
          <w:trHeight w:val="603"/>
        </w:trPr>
        <w:tc>
          <w:tcPr>
            <w:tcW w:w="1820" w:type="pct"/>
            <w:gridSpan w:val="2"/>
          </w:tcPr>
          <w:p w:rsidR="00D87387" w:rsidRPr="00777515" w:rsidRDefault="00D87387" w:rsidP="00EC77FB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</w:pPr>
            <w:r w:rsidRPr="00777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  <w:t>Языковые цели</w:t>
            </w:r>
          </w:p>
          <w:p w:rsidR="00D87387" w:rsidRPr="00777515" w:rsidRDefault="00D87387" w:rsidP="00EC77FB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</w:pPr>
          </w:p>
          <w:p w:rsidR="00D87387" w:rsidRPr="00777515" w:rsidRDefault="00D87387" w:rsidP="00EC77FB">
            <w:pPr>
              <w:spacing w:before="40" w:after="40" w:line="240" w:lineRule="auto"/>
              <w:ind w:left="-468" w:firstLine="4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</w:pPr>
          </w:p>
        </w:tc>
        <w:tc>
          <w:tcPr>
            <w:tcW w:w="3180" w:type="pct"/>
            <w:gridSpan w:val="4"/>
          </w:tcPr>
          <w:p w:rsidR="00D87387" w:rsidRPr="00777515" w:rsidRDefault="00D87387" w:rsidP="00EC77F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r w:rsidRPr="00777515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>Учащиеся могут:</w:t>
            </w:r>
          </w:p>
          <w:p w:rsidR="00D87387" w:rsidRPr="00777515" w:rsidRDefault="00D87387" w:rsidP="00EC77FB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r w:rsidRPr="0077751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Объяснить, что такое круг, окружность, радиус, диаметр.</w:t>
            </w:r>
          </w:p>
          <w:p w:rsidR="00D87387" w:rsidRPr="00777515" w:rsidRDefault="00D87387" w:rsidP="00EC77FB">
            <w:pPr>
              <w:pStyle w:val="a4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77515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Предметная лексика и терминология:</w:t>
            </w:r>
          </w:p>
          <w:p w:rsidR="00D87387" w:rsidRPr="00777515" w:rsidRDefault="00D8738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</w:pPr>
            <w:r w:rsidRPr="0077751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круг, окружность, радиус, диаметр.</w:t>
            </w:r>
          </w:p>
          <w:p w:rsidR="00D87387" w:rsidRPr="00777515" w:rsidRDefault="00D8738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</w:pPr>
            <w:r w:rsidRPr="00777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  <w:t xml:space="preserve">Полезные выражения для диалогов и письма: </w:t>
            </w:r>
          </w:p>
          <w:p w:rsidR="00D87387" w:rsidRPr="00777515" w:rsidRDefault="00D8738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  <w:r w:rsidRPr="007775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  <w:t>Обсуждение</w:t>
            </w:r>
          </w:p>
          <w:p w:rsidR="00D87387" w:rsidRPr="00777515" w:rsidRDefault="001008D1" w:rsidP="00EC7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Объяс</w:t>
            </w:r>
            <w:r w:rsidR="00D87387" w:rsidRPr="00777515">
              <w:rPr>
                <w:rFonts w:ascii="Times New Roman" w:hAnsi="Times New Roman"/>
                <w:sz w:val="24"/>
                <w:szCs w:val="24"/>
                <w:lang w:val="ru-RU"/>
              </w:rPr>
              <w:t>ни, как построить окружность?</w:t>
            </w:r>
          </w:p>
          <w:p w:rsidR="00D87387" w:rsidRPr="00777515" w:rsidRDefault="00D8738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  <w:r w:rsidRPr="00777515">
              <w:rPr>
                <w:rFonts w:ascii="Times New Roman" w:hAnsi="Times New Roman"/>
                <w:sz w:val="24"/>
                <w:szCs w:val="24"/>
                <w:lang w:val="ru-RU"/>
              </w:rPr>
              <w:t>Как найти радиус, зная диаметр?</w:t>
            </w:r>
          </w:p>
          <w:p w:rsidR="00D87387" w:rsidRPr="00777515" w:rsidRDefault="00D87387" w:rsidP="00EC77FB">
            <w:pPr>
              <w:spacing w:before="60" w:after="60" w:line="240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77751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Письмо:</w:t>
            </w:r>
          </w:p>
          <w:p w:rsidR="00D87387" w:rsidRPr="00777515" w:rsidRDefault="00D87387" w:rsidP="00EC77FB">
            <w:pPr>
              <w:spacing w:before="60" w:after="60" w:line="240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777515">
              <w:rPr>
                <w:rFonts w:ascii="Times New Roman" w:hAnsi="Times New Roman"/>
                <w:sz w:val="24"/>
                <w:szCs w:val="24"/>
                <w:lang w:val="ru-RU" w:eastAsia="en-GB"/>
              </w:rPr>
              <w:t>Запись вычисления диаметра, радиуса</w:t>
            </w:r>
            <w:r w:rsidRPr="00777515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</w:tc>
      </w:tr>
      <w:tr w:rsidR="00D87387" w:rsidRPr="00A41E1F" w:rsidTr="00C03257">
        <w:trPr>
          <w:cantSplit/>
          <w:trHeight w:val="603"/>
        </w:trPr>
        <w:tc>
          <w:tcPr>
            <w:tcW w:w="1820" w:type="pct"/>
            <w:gridSpan w:val="2"/>
          </w:tcPr>
          <w:p w:rsidR="00D87387" w:rsidRPr="00777515" w:rsidRDefault="00D87387" w:rsidP="00EC77FB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</w:pPr>
            <w:r w:rsidRPr="00777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  <w:t xml:space="preserve">Привитие ценностей </w:t>
            </w:r>
          </w:p>
          <w:p w:rsidR="00D87387" w:rsidRPr="00777515" w:rsidRDefault="00D87387" w:rsidP="00EC77FB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</w:pPr>
          </w:p>
          <w:p w:rsidR="00D87387" w:rsidRPr="00777515" w:rsidRDefault="00D87387" w:rsidP="00EC77FB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</w:pPr>
          </w:p>
        </w:tc>
        <w:tc>
          <w:tcPr>
            <w:tcW w:w="3180" w:type="pct"/>
            <w:gridSpan w:val="4"/>
          </w:tcPr>
          <w:p w:rsidR="00D87387" w:rsidRPr="00777515" w:rsidRDefault="00D8738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color w:val="2976A4"/>
                <w:sz w:val="24"/>
                <w:szCs w:val="24"/>
                <w:lang w:val="ru-RU" w:eastAsia="en-GB"/>
              </w:rPr>
            </w:pPr>
            <w:r w:rsidRPr="00777515">
              <w:rPr>
                <w:rFonts w:ascii="Times New Roman" w:hAnsi="Times New Roman"/>
                <w:lang w:val="ru-RU"/>
              </w:rPr>
              <w:t>Ценности, основанные на национальной идее «Мәңгілі</w:t>
            </w:r>
            <w:proofErr w:type="gramStart"/>
            <w:r w:rsidRPr="00777515">
              <w:rPr>
                <w:rFonts w:ascii="Times New Roman" w:hAnsi="Times New Roman"/>
                <w:lang w:val="ru-RU"/>
              </w:rPr>
              <w:t>к</w:t>
            </w:r>
            <w:proofErr w:type="gramEnd"/>
            <w:r w:rsidRPr="00777515">
              <w:rPr>
                <w:rFonts w:ascii="Times New Roman" w:hAnsi="Times New Roman"/>
                <w:lang w:val="ru-RU"/>
              </w:rPr>
              <w:t xml:space="preserve"> ел»: </w:t>
            </w:r>
            <w:proofErr w:type="gramStart"/>
            <w:r w:rsidRPr="00777515">
              <w:rPr>
                <w:rFonts w:ascii="Times New Roman" w:hAnsi="Times New Roman"/>
                <w:lang w:val="ru-RU"/>
              </w:rPr>
              <w:t>казахстанский</w:t>
            </w:r>
            <w:proofErr w:type="gramEnd"/>
            <w:r w:rsidRPr="00777515">
              <w:rPr>
                <w:rFonts w:ascii="Times New Roman" w:hAnsi="Times New Roman"/>
                <w:lang w:val="ru-RU"/>
              </w:rPr>
              <w:t xml:space="preserve">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  <w:p w:rsidR="00D87387" w:rsidRPr="00777515" w:rsidRDefault="00D8738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color w:val="2976A4"/>
                <w:sz w:val="24"/>
                <w:szCs w:val="24"/>
                <w:lang w:val="ru-RU" w:eastAsia="en-GB"/>
              </w:rPr>
            </w:pPr>
          </w:p>
        </w:tc>
      </w:tr>
      <w:tr w:rsidR="00D87387" w:rsidRPr="00777515" w:rsidTr="00C03257">
        <w:trPr>
          <w:cantSplit/>
          <w:trHeight w:val="1284"/>
        </w:trPr>
        <w:tc>
          <w:tcPr>
            <w:tcW w:w="1820" w:type="pct"/>
            <w:gridSpan w:val="2"/>
          </w:tcPr>
          <w:p w:rsidR="00D87387" w:rsidRPr="00777515" w:rsidRDefault="00D87387" w:rsidP="00EC77FB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</w:pPr>
            <w:proofErr w:type="spellStart"/>
            <w:r w:rsidRPr="00777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  <w:t>Межпредметные</w:t>
            </w:r>
            <w:proofErr w:type="spellEnd"/>
            <w:r w:rsidRPr="00777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  <w:t xml:space="preserve"> связи</w:t>
            </w:r>
          </w:p>
        </w:tc>
        <w:tc>
          <w:tcPr>
            <w:tcW w:w="3180" w:type="pct"/>
            <w:gridSpan w:val="4"/>
          </w:tcPr>
          <w:p w:rsidR="00D87387" w:rsidRPr="00777515" w:rsidRDefault="00D87387" w:rsidP="00EC77FB">
            <w:pPr>
              <w:tabs>
                <w:tab w:val="left" w:pos="175"/>
                <w:tab w:val="left" w:pos="284"/>
                <w:tab w:val="left" w:pos="567"/>
                <w:tab w:val="left" w:pos="851"/>
                <w:tab w:val="left" w:pos="993"/>
              </w:tabs>
              <w:spacing w:after="0" w:line="240" w:lineRule="auto"/>
              <w:ind w:left="60"/>
              <w:rPr>
                <w:rFonts w:ascii="Times New Roman" w:hAnsi="Times New Roman"/>
                <w:lang w:val="ru-RU"/>
              </w:rPr>
            </w:pPr>
            <w:r w:rsidRPr="00777515">
              <w:rPr>
                <w:rFonts w:ascii="Times New Roman" w:hAnsi="Times New Roman"/>
                <w:lang w:val="ru-RU"/>
              </w:rPr>
              <w:t xml:space="preserve">Взаимосвязь с предметами:  </w:t>
            </w:r>
          </w:p>
          <w:p w:rsidR="00D87387" w:rsidRPr="00777515" w:rsidRDefault="00D87387" w:rsidP="00EC77FB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777515">
              <w:rPr>
                <w:rFonts w:ascii="Times New Roman" w:hAnsi="Times New Roman"/>
                <w:lang w:val="ru-RU"/>
              </w:rPr>
              <w:t>– литература</w:t>
            </w:r>
          </w:p>
          <w:p w:rsidR="00D87387" w:rsidRPr="00777515" w:rsidRDefault="00D87387" w:rsidP="00EC77FB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777515">
              <w:rPr>
                <w:rFonts w:ascii="Times New Roman" w:hAnsi="Times New Roman"/>
                <w:lang w:val="ru-RU"/>
              </w:rPr>
              <w:t>– физическая культура</w:t>
            </w:r>
          </w:p>
          <w:p w:rsidR="00D87387" w:rsidRPr="00777515" w:rsidRDefault="00D87387" w:rsidP="00EC77FB">
            <w:pPr>
              <w:spacing w:after="0" w:line="240" w:lineRule="auto"/>
              <w:rPr>
                <w:rFonts w:ascii="Times New Roman" w:hAnsi="Times New Roman"/>
              </w:rPr>
            </w:pPr>
            <w:r w:rsidRPr="00777515">
              <w:rPr>
                <w:rFonts w:ascii="Times New Roman" w:hAnsi="Times New Roman"/>
              </w:rPr>
              <w:t xml:space="preserve">– </w:t>
            </w:r>
            <w:proofErr w:type="spellStart"/>
            <w:r w:rsidRPr="00777515">
              <w:rPr>
                <w:rFonts w:ascii="Times New Roman" w:hAnsi="Times New Roman"/>
              </w:rPr>
              <w:t>самопознание</w:t>
            </w:r>
            <w:proofErr w:type="spellEnd"/>
          </w:p>
          <w:p w:rsidR="00D87387" w:rsidRPr="00777515" w:rsidRDefault="00D87387" w:rsidP="00EC7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2976A4"/>
                <w:sz w:val="24"/>
                <w:szCs w:val="24"/>
                <w:lang w:val="ru-RU" w:eastAsia="en-GB"/>
              </w:rPr>
            </w:pPr>
            <w:r w:rsidRPr="00777515">
              <w:rPr>
                <w:rFonts w:ascii="Times New Roman" w:hAnsi="Times New Roman"/>
              </w:rPr>
              <w:t xml:space="preserve">– </w:t>
            </w:r>
            <w:proofErr w:type="spellStart"/>
            <w:r w:rsidRPr="00777515">
              <w:rPr>
                <w:rFonts w:ascii="Times New Roman" w:hAnsi="Times New Roman"/>
              </w:rPr>
              <w:t>познание</w:t>
            </w:r>
            <w:proofErr w:type="spellEnd"/>
            <w:r w:rsidRPr="00777515">
              <w:rPr>
                <w:rFonts w:ascii="Times New Roman" w:hAnsi="Times New Roman"/>
              </w:rPr>
              <w:t xml:space="preserve"> </w:t>
            </w:r>
            <w:proofErr w:type="spellStart"/>
            <w:r w:rsidRPr="00777515">
              <w:rPr>
                <w:rFonts w:ascii="Times New Roman" w:hAnsi="Times New Roman"/>
              </w:rPr>
              <w:t>мира</w:t>
            </w:r>
            <w:proofErr w:type="spellEnd"/>
          </w:p>
        </w:tc>
      </w:tr>
      <w:tr w:rsidR="00D87387" w:rsidRPr="00777515" w:rsidTr="00C03257">
        <w:trPr>
          <w:cantSplit/>
        </w:trPr>
        <w:tc>
          <w:tcPr>
            <w:tcW w:w="1820" w:type="pct"/>
            <w:gridSpan w:val="2"/>
            <w:tcBorders>
              <w:bottom w:val="single" w:sz="8" w:space="0" w:color="2976A4"/>
            </w:tcBorders>
          </w:tcPr>
          <w:p w:rsidR="00D87387" w:rsidRPr="00777515" w:rsidRDefault="00D87387" w:rsidP="00EC77F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777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Предварительные</w:t>
            </w:r>
            <w:proofErr w:type="spellEnd"/>
            <w:r w:rsidRPr="00777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7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знания</w:t>
            </w:r>
            <w:proofErr w:type="spellEnd"/>
          </w:p>
          <w:p w:rsidR="00D87387" w:rsidRPr="00777515" w:rsidRDefault="00D87387" w:rsidP="00EC77F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</w:pPr>
          </w:p>
        </w:tc>
        <w:tc>
          <w:tcPr>
            <w:tcW w:w="3180" w:type="pct"/>
            <w:gridSpan w:val="4"/>
            <w:tcBorders>
              <w:bottom w:val="single" w:sz="8" w:space="0" w:color="2976A4"/>
            </w:tcBorders>
          </w:tcPr>
          <w:p w:rsidR="00D87387" w:rsidRPr="00777515" w:rsidRDefault="00D8738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color w:val="2976A4"/>
                <w:sz w:val="24"/>
                <w:szCs w:val="24"/>
                <w:lang w:val="ru-RU" w:eastAsia="en-GB"/>
              </w:rPr>
            </w:pPr>
            <w:r w:rsidRPr="00777515">
              <w:rPr>
                <w:rFonts w:ascii="Times New Roman" w:hAnsi="Times New Roman"/>
                <w:sz w:val="24"/>
                <w:szCs w:val="24"/>
                <w:lang w:val="ru-RU" w:eastAsia="en-GB"/>
              </w:rPr>
              <w:t>Круг, окружность, радиус, диаметр</w:t>
            </w:r>
          </w:p>
          <w:p w:rsidR="00D87387" w:rsidRPr="00777515" w:rsidRDefault="00D8738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color w:val="2976A4"/>
                <w:sz w:val="24"/>
                <w:szCs w:val="24"/>
                <w:lang w:val="ru-RU" w:eastAsia="en-GB"/>
              </w:rPr>
            </w:pPr>
          </w:p>
        </w:tc>
      </w:tr>
      <w:tr w:rsidR="00D87387" w:rsidRPr="00777515" w:rsidTr="00C03257">
        <w:trPr>
          <w:trHeight w:val="564"/>
        </w:trPr>
        <w:tc>
          <w:tcPr>
            <w:tcW w:w="5000" w:type="pct"/>
            <w:gridSpan w:val="6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D87387" w:rsidRPr="00777515" w:rsidRDefault="00D87387" w:rsidP="00EC77F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</w:pPr>
            <w:r w:rsidRPr="00777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  <w:t>Ход урока</w:t>
            </w:r>
          </w:p>
        </w:tc>
      </w:tr>
      <w:tr w:rsidR="00D87387" w:rsidRPr="00777515" w:rsidTr="00C03257">
        <w:trPr>
          <w:trHeight w:val="528"/>
        </w:trPr>
        <w:tc>
          <w:tcPr>
            <w:tcW w:w="1162" w:type="pct"/>
            <w:tcBorders>
              <w:top w:val="single" w:sz="8" w:space="0" w:color="2976A4"/>
            </w:tcBorders>
          </w:tcPr>
          <w:p w:rsidR="00D87387" w:rsidRPr="00777515" w:rsidRDefault="00D87387" w:rsidP="00EC77F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</w:pPr>
            <w:r w:rsidRPr="00777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  <w:t xml:space="preserve">Запланированные </w:t>
            </w:r>
            <w:r w:rsidRPr="00777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  <w:lastRenderedPageBreak/>
              <w:t>этапы урока</w:t>
            </w:r>
          </w:p>
        </w:tc>
        <w:tc>
          <w:tcPr>
            <w:tcW w:w="2872" w:type="pct"/>
            <w:gridSpan w:val="4"/>
            <w:tcBorders>
              <w:top w:val="single" w:sz="8" w:space="0" w:color="2976A4"/>
            </w:tcBorders>
          </w:tcPr>
          <w:p w:rsidR="00D87387" w:rsidRPr="00777515" w:rsidRDefault="00D87387" w:rsidP="00EC77F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</w:pPr>
            <w:r w:rsidRPr="00777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  <w:lastRenderedPageBreak/>
              <w:t>Запланированная деятельность на уроке</w:t>
            </w:r>
            <w:r w:rsidRPr="00777515" w:rsidDel="00D14C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  <w:t xml:space="preserve"> </w:t>
            </w:r>
          </w:p>
          <w:p w:rsidR="00D87387" w:rsidRPr="00777515" w:rsidRDefault="00D87387" w:rsidP="00EC77F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</w:pPr>
          </w:p>
        </w:tc>
        <w:tc>
          <w:tcPr>
            <w:tcW w:w="966" w:type="pct"/>
            <w:tcBorders>
              <w:top w:val="single" w:sz="8" w:space="0" w:color="2976A4"/>
            </w:tcBorders>
          </w:tcPr>
          <w:p w:rsidR="00D87387" w:rsidRPr="00777515" w:rsidRDefault="00D87387" w:rsidP="00EC77F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</w:pPr>
            <w:r w:rsidRPr="00777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  <w:lastRenderedPageBreak/>
              <w:t>Ресурсы</w:t>
            </w:r>
          </w:p>
        </w:tc>
      </w:tr>
      <w:tr w:rsidR="00D87387" w:rsidRPr="00F20671" w:rsidTr="00C03257">
        <w:trPr>
          <w:trHeight w:val="1413"/>
        </w:trPr>
        <w:tc>
          <w:tcPr>
            <w:tcW w:w="1162" w:type="pct"/>
          </w:tcPr>
          <w:p w:rsidR="00D87387" w:rsidRDefault="00D87387" w:rsidP="00EC7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7775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lastRenderedPageBreak/>
              <w:t>Вызов</w:t>
            </w:r>
          </w:p>
          <w:p w:rsidR="00F20671" w:rsidRDefault="00F20671" w:rsidP="00EC7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F20671" w:rsidRDefault="00F20671" w:rsidP="00EC7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F20671" w:rsidRDefault="00F20671" w:rsidP="00EC7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F20671" w:rsidRDefault="00F20671" w:rsidP="00EC7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F20671" w:rsidRDefault="00F20671" w:rsidP="00EC7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F20671" w:rsidRDefault="00F20671" w:rsidP="00EC7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F20671" w:rsidRDefault="00F20671" w:rsidP="00EC7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F20671" w:rsidRDefault="00F20671" w:rsidP="00EC7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F20671" w:rsidRDefault="00F20671" w:rsidP="00EC7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F20671" w:rsidRPr="00F52C2F" w:rsidRDefault="00F20671" w:rsidP="00F206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52C2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Актуализация</w:t>
            </w:r>
          </w:p>
          <w:p w:rsidR="00F20671" w:rsidRPr="00777515" w:rsidRDefault="00F20671" w:rsidP="00EC7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D87387" w:rsidRPr="00777515" w:rsidRDefault="00D87387" w:rsidP="00EC7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72" w:type="pct"/>
            <w:gridSpan w:val="4"/>
          </w:tcPr>
          <w:p w:rsidR="00D87387" w:rsidRDefault="00D87387" w:rsidP="00EC77F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r w:rsidRPr="00777515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 xml:space="preserve">Мотивация. </w:t>
            </w:r>
          </w:p>
          <w:p w:rsidR="00F52C2F" w:rsidRDefault="00F52C2F" w:rsidP="00F20671">
            <w:pPr>
              <w:pStyle w:val="1"/>
              <w:spacing w:before="28" w:after="0" w:line="100" w:lineRule="atLeas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712E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Приветствие учителя.</w:t>
            </w:r>
          </w:p>
          <w:p w:rsidR="00F20671" w:rsidRDefault="00F20671" w:rsidP="00F20671">
            <w:pPr>
              <w:pStyle w:val="1"/>
              <w:spacing w:before="28" w:after="0" w:line="100" w:lineRule="atLeas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 Здравствуйте, девочки!</w:t>
            </w:r>
          </w:p>
          <w:p w:rsidR="00F20671" w:rsidRDefault="00F20671" w:rsidP="00F20671">
            <w:pPr>
              <w:pStyle w:val="1"/>
              <w:spacing w:before="28" w:after="0" w:line="100" w:lineRule="atLeas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 Здравствуйте, мальчики!</w:t>
            </w:r>
          </w:p>
          <w:p w:rsidR="00F20671" w:rsidRDefault="00F20671" w:rsidP="00F20671">
            <w:pPr>
              <w:pStyle w:val="1"/>
              <w:spacing w:before="28" w:after="0" w:line="100" w:lineRule="atLeas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 Здравствуйте, гости.</w:t>
            </w:r>
          </w:p>
          <w:p w:rsidR="00F20671" w:rsidRPr="00F712EE" w:rsidRDefault="00F20671" w:rsidP="00F20671">
            <w:pPr>
              <w:pStyle w:val="1"/>
              <w:spacing w:before="28" w:after="0" w:line="100" w:lineRule="atLeas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- Желаю Вам хорошего настроения, успехов в работе, чтобы у Вас все получалось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ОТЛИЧНО!</w:t>
            </w:r>
          </w:p>
          <w:p w:rsidR="00F20671" w:rsidRDefault="00F20671" w:rsidP="00F52C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F52C2F" w:rsidRPr="002660BE" w:rsidRDefault="00F20671" w:rsidP="00F52C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Блиц опрос.</w:t>
            </w:r>
          </w:p>
          <w:p w:rsidR="002660BE" w:rsidRPr="002660BE" w:rsidRDefault="002660BE" w:rsidP="00F52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Отвечаем быстро? «Да» иль «Нет»</w:t>
            </w:r>
          </w:p>
          <w:p w:rsidR="00F52C2F" w:rsidRPr="00A8187F" w:rsidRDefault="00F52C2F" w:rsidP="00F52C2F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8187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Круг, окружность – это </w:t>
            </w:r>
            <w:proofErr w:type="gramStart"/>
            <w:r w:rsidRPr="00A8187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одно и тоже</w:t>
            </w:r>
            <w:proofErr w:type="gramEnd"/>
            <w:r w:rsidRPr="00A8187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. </w:t>
            </w:r>
          </w:p>
          <w:p w:rsidR="002660BE" w:rsidRDefault="002660BE" w:rsidP="00F52C2F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F52C2F" w:rsidRPr="00777515" w:rsidRDefault="00F52C2F" w:rsidP="00F52C2F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187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Шар можно считать объемным изображением круга.</w:t>
            </w:r>
          </w:p>
          <w:p w:rsidR="002660BE" w:rsidRDefault="002660BE" w:rsidP="00F52C2F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F52C2F" w:rsidRPr="00A8187F" w:rsidRDefault="00F52C2F" w:rsidP="00F52C2F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8187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Окружность – это замкнутая линия.</w:t>
            </w:r>
          </w:p>
          <w:p w:rsidR="002660BE" w:rsidRDefault="002660BE" w:rsidP="00F52C2F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F52C2F" w:rsidRPr="00A8187F" w:rsidRDefault="00F52C2F" w:rsidP="00F52C2F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8187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Расстояние от центра окружности до любой точки окружности называется…</w:t>
            </w:r>
          </w:p>
          <w:p w:rsidR="002660BE" w:rsidRDefault="002660BE" w:rsidP="00F52C2F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F52C2F" w:rsidRPr="00A8187F" w:rsidRDefault="00F52C2F" w:rsidP="00F52C2F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8187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Расстояние от центра до любой точки на окружности всегда одинаково. </w:t>
            </w:r>
          </w:p>
          <w:p w:rsidR="002660BE" w:rsidRDefault="002660BE" w:rsidP="00F52C2F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F52C2F" w:rsidRPr="00533269" w:rsidRDefault="00F52C2F" w:rsidP="00F52C2F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A8187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Отрезок, проходящий через центр окружности до любой точки окружности называется</w:t>
            </w:r>
            <w:proofErr w:type="gramEnd"/>
            <w:r w:rsidRPr="00A8187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…</w:t>
            </w:r>
          </w:p>
          <w:p w:rsidR="002660BE" w:rsidRDefault="00F20671" w:rsidP="00F52C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1"/>
                <w:lang w:val="ru-RU"/>
              </w:rPr>
            </w:pPr>
            <w:r>
              <w:rPr>
                <w:rFonts w:ascii="Times New Roman" w:hAnsi="Times New Roman" w:cs="Times New Roman"/>
                <w:spacing w:val="1"/>
                <w:lang w:val="ru-RU"/>
              </w:rPr>
              <w:t xml:space="preserve"> - Молодцы!</w:t>
            </w:r>
          </w:p>
          <w:p w:rsidR="00F20671" w:rsidRDefault="00F20671" w:rsidP="00F52C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1"/>
                <w:lang w:val="ru-RU"/>
              </w:rPr>
            </w:pPr>
            <w:r>
              <w:rPr>
                <w:rFonts w:ascii="Times New Roman" w:hAnsi="Times New Roman" w:cs="Times New Roman"/>
                <w:spacing w:val="1"/>
                <w:lang w:val="ru-RU"/>
              </w:rPr>
              <w:t>- О чем пойдет сегодня речь на уроке?</w:t>
            </w:r>
          </w:p>
          <w:p w:rsidR="00F20671" w:rsidRDefault="00F20671" w:rsidP="00B80C3E">
            <w:pPr>
              <w:pStyle w:val="a4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  <w:p w:rsidR="00B80C3E" w:rsidRPr="00B80C3E" w:rsidRDefault="00B80C3E" w:rsidP="00B80C3E">
            <w:pPr>
              <w:pStyle w:val="a4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B80C3E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Постановка цели (проблемная ситуация).</w:t>
            </w:r>
          </w:p>
          <w:p w:rsidR="00B80C3E" w:rsidRPr="00B80C3E" w:rsidRDefault="00B80C3E" w:rsidP="00B80C3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80C3E">
              <w:rPr>
                <w:rFonts w:ascii="Times New Roman" w:hAnsi="Times New Roman"/>
                <w:sz w:val="24"/>
                <w:szCs w:val="24"/>
                <w:lang w:eastAsia="en-GB"/>
              </w:rPr>
              <w:t>– Какова цель сегодняшнего урока?</w:t>
            </w:r>
          </w:p>
          <w:p w:rsidR="00F20671" w:rsidRDefault="00B80C3E" w:rsidP="00F20671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en-GB"/>
              </w:rPr>
            </w:pPr>
            <w:r w:rsidRPr="00B80C3E"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Закрепить умения строить круги и окружности.</w:t>
            </w:r>
          </w:p>
          <w:p w:rsidR="00F20671" w:rsidRPr="00F20671" w:rsidRDefault="00F20671" w:rsidP="00F20671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  <w:r w:rsidRPr="00F20671"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 xml:space="preserve">- Правильно. </w:t>
            </w:r>
          </w:p>
          <w:p w:rsidR="00B80C3E" w:rsidRPr="00F20671" w:rsidRDefault="002660BE" w:rsidP="00F20671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Скажите, пожалуйста, а часто ли круг и окружность встречаются в нашей жизни?</w:t>
            </w:r>
          </w:p>
          <w:p w:rsidR="002660BE" w:rsidRDefault="002660BE" w:rsidP="00F52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Где чаще всего мы можем их видеть</w:t>
            </w:r>
            <w:r w:rsidR="00F206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использовать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?</w:t>
            </w:r>
          </w:p>
          <w:p w:rsidR="00F20671" w:rsidRDefault="00F20671" w:rsidP="00F52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Правильно. Молодцы!</w:t>
            </w:r>
          </w:p>
          <w:p w:rsidR="003C6D7F" w:rsidRPr="00777515" w:rsidRDefault="003C6D7F" w:rsidP="00F734B1">
            <w:pPr>
              <w:shd w:val="clear" w:color="auto" w:fill="FFFFFF"/>
              <w:spacing w:after="0" w:line="240" w:lineRule="auto"/>
              <w:jc w:val="right"/>
            </w:pPr>
          </w:p>
        </w:tc>
        <w:tc>
          <w:tcPr>
            <w:tcW w:w="966" w:type="pct"/>
          </w:tcPr>
          <w:p w:rsidR="00D87387" w:rsidRDefault="00D87387" w:rsidP="00EC77F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F20671" w:rsidRDefault="00F20671" w:rsidP="00EC77F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F20671" w:rsidRDefault="00F20671" w:rsidP="00EC77F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F20671" w:rsidRDefault="00F20671" w:rsidP="00EC77F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F20671" w:rsidRDefault="00F20671" w:rsidP="00EC77F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F20671" w:rsidRDefault="00F20671" w:rsidP="00EC77F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F20671" w:rsidRDefault="00F20671" w:rsidP="00EC77F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F20671" w:rsidRDefault="00F20671" w:rsidP="00EC77F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F20671" w:rsidRDefault="00F20671" w:rsidP="00EC77F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F20671" w:rsidRDefault="00F20671" w:rsidP="00EC77F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F20671" w:rsidRDefault="00955629" w:rsidP="00EC77F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GB"/>
              </w:rPr>
              <w:t>Слайд 1</w:t>
            </w:r>
          </w:p>
          <w:p w:rsidR="00F20671" w:rsidRDefault="00F20671" w:rsidP="00EC77F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F20671" w:rsidRDefault="00F20671" w:rsidP="00EC77F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F20671" w:rsidRDefault="00F20671" w:rsidP="00EC77F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F20671" w:rsidRDefault="00F20671" w:rsidP="00EC77F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F20671" w:rsidRDefault="00F20671" w:rsidP="00EC77F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F20671" w:rsidRDefault="00F20671" w:rsidP="00EC77F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F20671" w:rsidRDefault="00F20671" w:rsidP="00EC77F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F20671" w:rsidRDefault="00F20671" w:rsidP="00EC77F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F20671" w:rsidRDefault="00F20671" w:rsidP="00EC77F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F20671" w:rsidRDefault="00F20671" w:rsidP="00EC77F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F20671" w:rsidRDefault="00F20671" w:rsidP="00EC77F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F20671" w:rsidRDefault="00F20671" w:rsidP="00EC77F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F20671" w:rsidRDefault="00F20671" w:rsidP="00EC77F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F20671" w:rsidRDefault="00F20671" w:rsidP="00EC77F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F20671" w:rsidRDefault="00F20671" w:rsidP="00EC77F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F20671" w:rsidRDefault="00F20671" w:rsidP="00EC77F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955629" w:rsidRDefault="00955629" w:rsidP="0095562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955629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Презентация (слайд </w:t>
            </w:r>
            <w:r>
              <w:rPr>
                <w:rFonts w:ascii="Times New Roman" w:hAnsi="Times New Roman"/>
                <w:sz w:val="24"/>
                <w:szCs w:val="24"/>
                <w:lang w:val="ru-RU" w:eastAsia="en-GB"/>
              </w:rPr>
              <w:t>3</w:t>
            </w:r>
            <w:proofErr w:type="gramStart"/>
            <w:r w:rsidRPr="00955629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)</w:t>
            </w:r>
            <w:proofErr w:type="gramEnd"/>
          </w:p>
          <w:p w:rsidR="00F20671" w:rsidRDefault="00F20671" w:rsidP="00EC77F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F20671" w:rsidRDefault="00F20671" w:rsidP="00EC77F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F20671" w:rsidRDefault="00F20671" w:rsidP="00EC77F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F20671" w:rsidRDefault="00F20671" w:rsidP="00EC77F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F20671" w:rsidRDefault="00F20671" w:rsidP="00EC77F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F20671" w:rsidRDefault="00F20671" w:rsidP="00EC77F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F20671" w:rsidRDefault="00F20671" w:rsidP="00EC77F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F20671" w:rsidRDefault="00955629" w:rsidP="00EC77F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GB"/>
              </w:rPr>
              <w:t>Слайд 4</w:t>
            </w:r>
          </w:p>
          <w:p w:rsidR="00F20671" w:rsidRPr="00501AED" w:rsidRDefault="00F20671" w:rsidP="0095562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</w:tc>
      </w:tr>
    </w:tbl>
    <w:tbl>
      <w:tblPr>
        <w:tblW w:w="4957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2206"/>
        <w:gridCol w:w="5450"/>
        <w:gridCol w:w="1833"/>
      </w:tblGrid>
      <w:tr w:rsidR="00D87387" w:rsidRPr="00A41E1F" w:rsidTr="00C03257">
        <w:trPr>
          <w:trHeight w:val="1587"/>
        </w:trPr>
        <w:tc>
          <w:tcPr>
            <w:tcW w:w="1162" w:type="pct"/>
          </w:tcPr>
          <w:p w:rsidR="00D87387" w:rsidRPr="00777515" w:rsidRDefault="00D87387" w:rsidP="00EC7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75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Осмысление</w:t>
            </w:r>
          </w:p>
          <w:p w:rsidR="00D87387" w:rsidRPr="00777515" w:rsidRDefault="00D87387" w:rsidP="00EC7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751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872" w:type="pct"/>
          </w:tcPr>
          <w:p w:rsidR="00F734B1" w:rsidRPr="001008D1" w:rsidRDefault="00F734B1" w:rsidP="00F73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Вы сказали, что круг есть в автомобилях, а где именно? (</w:t>
            </w:r>
            <w:r w:rsidRPr="00F206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Колесо, руль, запчасти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  <w:p w:rsidR="00F734B1" w:rsidRDefault="00F734B1" w:rsidP="00F73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Я Вам приготовила интересное задание. Ваша задача разгадать виды транспорта, 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это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Вам надо вспомнить, как складывать и вычитать дроби, вспомнить какие дроби называются правильными, неправильными и смешанными.</w:t>
            </w:r>
          </w:p>
          <w:p w:rsidR="00F734B1" w:rsidRDefault="00F734B1" w:rsidP="00F73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Готовы? Тогда вперед!</w:t>
            </w:r>
          </w:p>
          <w:p w:rsidR="00A36662" w:rsidRDefault="00A36662" w:rsidP="00F73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Хочу обратить Ваше внимание на оценочные листы. За каждый этап работы вы выставляете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себе балл в оценочный лист. В конце урока подводим итог. КОНТРОЛЬНЫЙ ЛИСТ</w:t>
            </w:r>
          </w:p>
          <w:p w:rsidR="00A36662" w:rsidRDefault="00A36662" w:rsidP="00A36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КРИТЕРИИ ОЦЕНИВАНИЯ</w:t>
            </w:r>
          </w:p>
          <w:p w:rsidR="00A36662" w:rsidRDefault="00A36662" w:rsidP="00F73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F734B1" w:rsidRDefault="00BB57AF" w:rsidP="00F73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r w:rsidR="00F734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Ваша задача, дружно в команде, решив примеры, записать на листах название транспорта и сделать вывод: </w:t>
            </w:r>
          </w:p>
          <w:p w:rsidR="00F734B1" w:rsidRDefault="00F734B1" w:rsidP="00F73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Какой это транспорт? (троллейб</w:t>
            </w:r>
            <w:r w:rsidR="009D2F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ус, трамвай, велосипед, </w:t>
            </w:r>
            <w:r w:rsidR="009D2FAE" w:rsidRPr="009D2F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самокат</w:t>
            </w:r>
            <w:r w:rsidRPr="009D2F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  <w:p w:rsidR="00F734B1" w:rsidRDefault="00F734B1" w:rsidP="00F73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чем его особенность? (</w:t>
            </w:r>
            <w:r w:rsidRPr="00F734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экологически чистый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  <w:p w:rsidR="00F734B1" w:rsidRDefault="00F734B1" w:rsidP="00F73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 какой целью его стали использовать люди?</w:t>
            </w:r>
          </w:p>
          <w:p w:rsidR="00F734B1" w:rsidRDefault="00F734B1" w:rsidP="00F734B1">
            <w:pPr>
              <w:pStyle w:val="a5"/>
              <w:shd w:val="clear" w:color="auto" w:fill="FFFFFF"/>
              <w:tabs>
                <w:tab w:val="left" w:pos="142"/>
              </w:tabs>
              <w:spacing w:before="0" w:beforeAutospacing="0" w:after="0" w:afterAutospacing="0"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 w:rsidRPr="00F734B1">
              <w:rPr>
                <w:i/>
                <w:lang w:eastAsia="en-US"/>
              </w:rPr>
              <w:t>Чтобы решить экологическую проблему государства</w:t>
            </w:r>
            <w:r>
              <w:rPr>
                <w:lang w:eastAsia="en-US"/>
              </w:rPr>
              <w:t>)</w:t>
            </w:r>
          </w:p>
          <w:p w:rsidR="00F734B1" w:rsidRPr="00777515" w:rsidRDefault="00F734B1" w:rsidP="00F734B1">
            <w:pPr>
              <w:pStyle w:val="a5"/>
              <w:shd w:val="clear" w:color="auto" w:fill="FFFFFF"/>
              <w:tabs>
                <w:tab w:val="left" w:pos="142"/>
              </w:tabs>
              <w:spacing w:before="0" w:beforeAutospacing="0" w:after="0" w:afterAutospacing="0" w:line="252" w:lineRule="auto"/>
              <w:jc w:val="both"/>
              <w:rPr>
                <w:lang w:eastAsia="en-US"/>
              </w:rPr>
            </w:pPr>
            <w:r w:rsidRPr="00777515">
              <w:rPr>
                <w:lang w:eastAsia="en-US"/>
              </w:rPr>
              <w:t>Получается слов</w:t>
            </w:r>
            <w:r>
              <w:rPr>
                <w:lang w:eastAsia="en-US"/>
              </w:rPr>
              <w:t xml:space="preserve">а: </w:t>
            </w:r>
            <w:r w:rsidRPr="009D2FAE">
              <w:rPr>
                <w:lang w:eastAsia="en-US"/>
              </w:rPr>
              <w:t>«Самокат»,</w:t>
            </w:r>
            <w:r>
              <w:rPr>
                <w:lang w:eastAsia="en-US"/>
              </w:rPr>
              <w:t xml:space="preserve"> «Велосипед», «Троллейбус», </w:t>
            </w:r>
            <w:r w:rsidRPr="00777515">
              <w:rPr>
                <w:lang w:eastAsia="en-US"/>
              </w:rPr>
              <w:t xml:space="preserve"> «Т</w:t>
            </w:r>
            <w:r>
              <w:rPr>
                <w:lang w:eastAsia="en-US"/>
              </w:rPr>
              <w:t>рамвай</w:t>
            </w:r>
            <w:r w:rsidRPr="00777515">
              <w:rPr>
                <w:lang w:eastAsia="en-US"/>
              </w:rPr>
              <w:t>»</w:t>
            </w:r>
          </w:p>
          <w:p w:rsidR="00F734B1" w:rsidRDefault="00F734B1" w:rsidP="00F734B1">
            <w:pPr>
              <w:pStyle w:val="a5"/>
              <w:shd w:val="clear" w:color="auto" w:fill="FFFFFF"/>
              <w:tabs>
                <w:tab w:val="left" w:pos="142"/>
              </w:tabs>
              <w:spacing w:before="0" w:beforeAutospacing="0" w:after="0" w:afterAutospacing="0" w:line="252" w:lineRule="auto"/>
              <w:jc w:val="both"/>
            </w:pPr>
            <w:r w:rsidRPr="00F52C2F">
              <w:t>Эта тема очень важная. Она касается будущего нашей планеты, а значит и будущего всего человечества.</w:t>
            </w:r>
          </w:p>
          <w:p w:rsidR="00F734B1" w:rsidRDefault="00F734B1" w:rsidP="00F734B1">
            <w:pPr>
              <w:pStyle w:val="a5"/>
              <w:shd w:val="clear" w:color="auto" w:fill="FFFFFF"/>
              <w:tabs>
                <w:tab w:val="left" w:pos="142"/>
              </w:tabs>
              <w:spacing w:before="0" w:beforeAutospacing="0" w:after="0" w:afterAutospacing="0"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Каким образом данная группа слов связана с основной темой нашего урока?</w:t>
            </w:r>
          </w:p>
          <w:p w:rsidR="00F734B1" w:rsidRPr="003C6D7F" w:rsidRDefault="00F734B1" w:rsidP="00F734B1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3C6D7F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Оцените свою работу</w:t>
            </w:r>
          </w:p>
          <w:p w:rsidR="00F734B1" w:rsidRPr="00C03257" w:rsidRDefault="00F734B1" w:rsidP="00C03257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3C6D7F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Оцените работу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групп</w:t>
            </w:r>
          </w:p>
          <w:p w:rsidR="00955629" w:rsidRDefault="00955629" w:rsidP="00EC77F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Подведем итог: </w:t>
            </w:r>
          </w:p>
          <w:p w:rsidR="00955629" w:rsidRPr="00955629" w:rsidRDefault="00955629" w:rsidP="00EC77F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5562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Тема нашей работы?</w:t>
            </w:r>
          </w:p>
          <w:p w:rsidR="00955629" w:rsidRPr="00955629" w:rsidRDefault="00955629" w:rsidP="00EC77F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5562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Цель нашей работы?</w:t>
            </w:r>
          </w:p>
          <w:p w:rsidR="00955629" w:rsidRDefault="00955629" w:rsidP="00EC77F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1008D1" w:rsidRPr="003C6D7F" w:rsidRDefault="001008D1" w:rsidP="00EC77F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C6D7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Работа в тетради.</w:t>
            </w:r>
          </w:p>
          <w:p w:rsidR="001008D1" w:rsidRPr="002203D8" w:rsidRDefault="001008D1" w:rsidP="00EC77F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2203D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 Запишите число. Классная работа.</w:t>
            </w:r>
          </w:p>
          <w:p w:rsidR="001008D1" w:rsidRPr="002203D8" w:rsidRDefault="001008D1" w:rsidP="001008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2203D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 Сколько разных машин и механизмов!</w:t>
            </w:r>
          </w:p>
          <w:p w:rsidR="001008D1" w:rsidRPr="002203D8" w:rsidRDefault="00F734B1" w:rsidP="00EC77F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2203D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- </w:t>
            </w:r>
            <w:r w:rsidR="001008D1" w:rsidRPr="002203D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Есть у них у всех схожие части - детали, и одна из них - колесо.</w:t>
            </w:r>
          </w:p>
          <w:p w:rsidR="00D87387" w:rsidRDefault="002203D8" w:rsidP="00205A4C">
            <w:pPr>
              <w:shd w:val="clear" w:color="auto" w:fill="FFFFFF"/>
              <w:spacing w:after="0" w:line="240" w:lineRule="auto"/>
              <w:jc w:val="both"/>
              <w:rPr>
                <w:noProof/>
                <w:lang w:val="ru-RU"/>
              </w:rPr>
            </w:pPr>
            <w:r w:rsidRPr="002203D8">
              <w:rPr>
                <w:rFonts w:ascii="Times New Roman" w:hAnsi="Times New Roman"/>
                <w:sz w:val="24"/>
                <w:szCs w:val="24"/>
                <w:lang w:val="ru-RU" w:eastAsia="en-GB"/>
              </w:rPr>
              <w:t>(Г</w:t>
            </w:r>
            <w:r w:rsidR="001008D1" w:rsidRPr="002203D8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) Предлагаю Вам </w:t>
            </w:r>
            <w:r w:rsidR="00D87387" w:rsidRPr="002203D8">
              <w:rPr>
                <w:rFonts w:ascii="Times New Roman" w:hAnsi="Times New Roman"/>
                <w:sz w:val="24"/>
                <w:szCs w:val="24"/>
                <w:lang w:val="ru-RU" w:eastAsia="en-GB"/>
              </w:rPr>
              <w:t>вы</w:t>
            </w:r>
            <w:r w:rsidRPr="002203D8">
              <w:rPr>
                <w:rFonts w:ascii="Times New Roman" w:hAnsi="Times New Roman"/>
                <w:sz w:val="24"/>
                <w:szCs w:val="24"/>
                <w:lang w:val="ru-RU" w:eastAsia="en-GB"/>
              </w:rPr>
              <w:t>полнить задание № 2</w:t>
            </w:r>
            <w:r w:rsidR="003C6D7F" w:rsidRPr="002203D8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в учебнике (стр. 147)</w:t>
            </w:r>
            <w:r w:rsidRPr="002203D8">
              <w:rPr>
                <w:noProof/>
                <w:lang w:val="ru-RU"/>
              </w:rPr>
              <w:t xml:space="preserve"> </w:t>
            </w:r>
          </w:p>
          <w:p w:rsidR="00BB57AF" w:rsidRPr="00BB57AF" w:rsidRDefault="00BB57AF" w:rsidP="00205A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ru-RU"/>
              </w:rPr>
            </w:pPr>
            <w:r w:rsidRPr="00BB57AF">
              <w:rPr>
                <w:rFonts w:ascii="Times New Roman" w:hAnsi="Times New Roman" w:cs="Times New Roman"/>
                <w:noProof/>
                <w:lang w:val="ru-RU"/>
              </w:rPr>
              <w:t>- Но сначала мы повторим правила работы с циркулем</w:t>
            </w:r>
          </w:p>
          <w:p w:rsidR="00BB57AF" w:rsidRPr="002203D8" w:rsidRDefault="00BB57AF" w:rsidP="00205A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2203D8" w:rsidRDefault="002203D8" w:rsidP="00205A4C">
            <w:pPr>
              <w:spacing w:after="0"/>
              <w:jc w:val="both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ru-RU" w:bidi="en-US"/>
              </w:rPr>
            </w:pPr>
            <w:r w:rsidRPr="002203D8">
              <w:rPr>
                <w:rFonts w:ascii="Times New Roman" w:eastAsiaTheme="minorHAnsi" w:hAnsi="Times New Roman" w:cs="Times New Roman"/>
                <w:b/>
                <w:i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051416" cy="933450"/>
                  <wp:effectExtent l="19050" t="0" r="0" b="0"/>
                  <wp:docPr id="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1416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2992" w:rsidRPr="002203D8" w:rsidRDefault="008F2992" w:rsidP="00205A4C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 w:bidi="en-US"/>
              </w:rPr>
            </w:pPr>
            <w:r w:rsidRPr="002203D8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ru-RU" w:bidi="en-US"/>
              </w:rPr>
              <w:t>-</w:t>
            </w:r>
            <w:r w:rsidR="002660BE" w:rsidRPr="002203D8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ru-RU" w:bidi="en-US"/>
              </w:rPr>
              <w:t xml:space="preserve"> </w:t>
            </w:r>
            <w:r w:rsidRPr="002203D8">
              <w:rPr>
                <w:rFonts w:ascii="Times New Roman" w:eastAsiaTheme="minorHAnsi" w:hAnsi="Times New Roman" w:cs="Times New Roman"/>
                <w:sz w:val="24"/>
                <w:szCs w:val="24"/>
                <w:lang w:val="ru-RU" w:bidi="en-US"/>
              </w:rPr>
              <w:t>Ребя</w:t>
            </w:r>
            <w:r w:rsidR="00205A4C" w:rsidRPr="002203D8">
              <w:rPr>
                <w:rFonts w:ascii="Times New Roman" w:eastAsiaTheme="minorHAnsi" w:hAnsi="Times New Roman" w:cs="Times New Roman"/>
                <w:sz w:val="24"/>
                <w:szCs w:val="24"/>
                <w:lang w:val="ru-RU" w:bidi="en-US"/>
              </w:rPr>
              <w:t>та, посмотрите</w:t>
            </w:r>
            <w:r w:rsidR="00F734B1" w:rsidRPr="002203D8">
              <w:rPr>
                <w:rFonts w:ascii="Times New Roman" w:eastAsiaTheme="minorHAnsi" w:hAnsi="Times New Roman" w:cs="Times New Roman"/>
                <w:sz w:val="24"/>
                <w:szCs w:val="24"/>
                <w:lang w:val="ru-RU" w:bidi="en-US"/>
              </w:rPr>
              <w:t xml:space="preserve">, что </w:t>
            </w:r>
            <w:r w:rsidR="00205A4C" w:rsidRPr="002203D8">
              <w:rPr>
                <w:rFonts w:ascii="Times New Roman" w:eastAsiaTheme="minorHAnsi" w:hAnsi="Times New Roman" w:cs="Times New Roman"/>
                <w:sz w:val="24"/>
                <w:szCs w:val="24"/>
                <w:lang w:val="ru-RU" w:bidi="en-US"/>
              </w:rPr>
              <w:t>изображено</w:t>
            </w:r>
            <w:r w:rsidR="00F734B1" w:rsidRPr="002203D8">
              <w:rPr>
                <w:rFonts w:ascii="Times New Roman" w:eastAsiaTheme="minorHAnsi" w:hAnsi="Times New Roman" w:cs="Times New Roman"/>
                <w:sz w:val="24"/>
                <w:szCs w:val="24"/>
                <w:lang w:val="ru-RU" w:bidi="en-US"/>
              </w:rPr>
              <w:t>?</w:t>
            </w:r>
          </w:p>
          <w:p w:rsidR="008F2992" w:rsidRPr="002203D8" w:rsidRDefault="000E4761" w:rsidP="00205A4C">
            <w:pPr>
              <w:spacing w:after="0"/>
              <w:jc w:val="both"/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ru-RU" w:bidi="en-US"/>
              </w:rPr>
            </w:pPr>
            <w:r w:rsidRPr="002203D8">
              <w:rPr>
                <w:rFonts w:ascii="Times New Roman" w:eastAsiaTheme="minorHAnsi" w:hAnsi="Times New Roman" w:cs="Times New Roman"/>
                <w:sz w:val="24"/>
                <w:szCs w:val="24"/>
                <w:lang w:val="ru-RU" w:bidi="en-US"/>
              </w:rPr>
              <w:t xml:space="preserve">-А что такое </w:t>
            </w:r>
            <w:r w:rsidR="008F2992" w:rsidRPr="002203D8">
              <w:rPr>
                <w:rFonts w:ascii="Times New Roman" w:eastAsiaTheme="minorHAnsi" w:hAnsi="Times New Roman" w:cs="Times New Roman"/>
                <w:sz w:val="24"/>
                <w:szCs w:val="24"/>
                <w:lang w:val="ru-RU" w:bidi="en-US"/>
              </w:rPr>
              <w:t>окружность? (</w:t>
            </w:r>
            <w:r w:rsidR="008F2992" w:rsidRPr="002203D8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ru-RU" w:bidi="en-US"/>
              </w:rPr>
              <w:t xml:space="preserve">Окружность </w:t>
            </w:r>
            <w:proofErr w:type="gramStart"/>
            <w:r w:rsidR="008F2992" w:rsidRPr="002203D8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ru-RU" w:bidi="en-US"/>
              </w:rPr>
              <w:t>–э</w:t>
            </w:r>
            <w:proofErr w:type="gramEnd"/>
            <w:r w:rsidR="008F2992" w:rsidRPr="002203D8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ru-RU" w:bidi="en-US"/>
              </w:rPr>
              <w:t>то линия, которая является границей круга.)</w:t>
            </w:r>
          </w:p>
          <w:p w:rsidR="008F2992" w:rsidRPr="002203D8" w:rsidRDefault="008F2992" w:rsidP="00205A4C">
            <w:pPr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ru-RU" w:bidi="en-US"/>
              </w:rPr>
            </w:pPr>
            <w:r w:rsidRPr="002203D8">
              <w:rPr>
                <w:rFonts w:ascii="Times New Roman" w:eastAsiaTheme="minorHAnsi" w:hAnsi="Times New Roman" w:cs="Times New Roman"/>
                <w:sz w:val="24"/>
                <w:szCs w:val="24"/>
                <w:lang w:val="ru-RU" w:bidi="en-US"/>
              </w:rPr>
              <w:t>- Как называется центральная точка? (</w:t>
            </w:r>
            <w:r w:rsidRPr="002203D8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ru-RU" w:bidi="en-US"/>
              </w:rPr>
              <w:t>Центр окружности, обозначается латинской буквой О)</w:t>
            </w:r>
          </w:p>
          <w:p w:rsidR="008F2992" w:rsidRPr="002203D8" w:rsidRDefault="008F2992" w:rsidP="00205A4C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 w:bidi="en-US"/>
              </w:rPr>
            </w:pPr>
            <w:r w:rsidRPr="002203D8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ru-RU" w:bidi="en-US"/>
              </w:rPr>
              <w:t xml:space="preserve">- </w:t>
            </w:r>
            <w:r w:rsidRPr="002203D8">
              <w:rPr>
                <w:rFonts w:ascii="Times New Roman" w:eastAsiaTheme="minorHAnsi" w:hAnsi="Times New Roman" w:cs="Times New Roman"/>
                <w:sz w:val="24"/>
                <w:szCs w:val="24"/>
                <w:lang w:val="ru-RU" w:bidi="en-US"/>
              </w:rPr>
              <w:t>А что такое радиус окружности? (</w:t>
            </w:r>
            <w:r w:rsidRPr="002203D8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ru-RU" w:bidi="en-US"/>
              </w:rPr>
              <w:t>Радиу</w:t>
            </w:r>
            <w:proofErr w:type="gramStart"/>
            <w:r w:rsidRPr="002203D8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ru-RU" w:bidi="en-US"/>
              </w:rPr>
              <w:t>с-</w:t>
            </w:r>
            <w:proofErr w:type="gramEnd"/>
            <w:r w:rsidRPr="002203D8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ru-RU" w:bidi="en-US"/>
              </w:rPr>
              <w:t xml:space="preserve"> это отрезок, который соединяет центр окружности с любой точкой на окружности</w:t>
            </w:r>
            <w:r w:rsidRPr="002203D8">
              <w:rPr>
                <w:rFonts w:ascii="Times New Roman" w:eastAsiaTheme="minorHAnsi" w:hAnsi="Times New Roman" w:cs="Times New Roman"/>
                <w:sz w:val="24"/>
                <w:szCs w:val="24"/>
                <w:lang w:val="ru-RU" w:bidi="en-US"/>
              </w:rPr>
              <w:t>)</w:t>
            </w:r>
          </w:p>
          <w:p w:rsidR="008F2992" w:rsidRPr="002203D8" w:rsidRDefault="008F2992" w:rsidP="00205A4C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 w:bidi="en-US"/>
              </w:rPr>
            </w:pPr>
            <w:r w:rsidRPr="002203D8">
              <w:rPr>
                <w:rFonts w:ascii="Times New Roman" w:eastAsiaTheme="minorHAnsi" w:hAnsi="Times New Roman" w:cs="Times New Roman"/>
                <w:sz w:val="24"/>
                <w:szCs w:val="24"/>
                <w:lang w:val="ru-RU" w:bidi="en-US"/>
              </w:rPr>
              <w:t>-</w:t>
            </w:r>
            <w:r w:rsidR="00205A4C" w:rsidRPr="002203D8">
              <w:rPr>
                <w:rFonts w:ascii="Times New Roman" w:eastAsiaTheme="minorHAnsi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2203D8">
              <w:rPr>
                <w:rFonts w:ascii="Times New Roman" w:eastAsiaTheme="minorHAnsi" w:hAnsi="Times New Roman" w:cs="Times New Roman"/>
                <w:sz w:val="24"/>
                <w:szCs w:val="24"/>
                <w:lang w:val="ru-RU" w:bidi="en-US"/>
              </w:rPr>
              <w:t xml:space="preserve">Как его можно обозначить? (Радиус обозначается латинской буквой </w:t>
            </w:r>
            <w:r w:rsidRPr="002203D8">
              <w:rPr>
                <w:rFonts w:ascii="Times New Roman" w:eastAsiaTheme="minorHAnsi" w:hAnsi="Times New Roman" w:cs="Times New Roman"/>
                <w:sz w:val="24"/>
                <w:szCs w:val="24"/>
                <w:lang w:val="en-US" w:bidi="en-US"/>
              </w:rPr>
              <w:t>r</w:t>
            </w:r>
            <w:r w:rsidR="000E4761" w:rsidRPr="002203D8">
              <w:rPr>
                <w:rFonts w:ascii="Times New Roman" w:eastAsiaTheme="minorHAnsi" w:hAnsi="Times New Roman" w:cs="Times New Roman"/>
                <w:sz w:val="24"/>
                <w:szCs w:val="24"/>
                <w:lang w:val="ru-RU" w:bidi="en-US"/>
              </w:rPr>
              <w:t>)</w:t>
            </w:r>
          </w:p>
          <w:p w:rsidR="000E4761" w:rsidRPr="002203D8" w:rsidRDefault="000E4761" w:rsidP="00205A4C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 w:bidi="en-US"/>
              </w:rPr>
            </w:pPr>
            <w:r w:rsidRPr="002203D8">
              <w:rPr>
                <w:rFonts w:ascii="Times New Roman" w:eastAsiaTheme="minorHAnsi" w:hAnsi="Times New Roman" w:cs="Times New Roman"/>
                <w:sz w:val="24"/>
                <w:szCs w:val="24"/>
                <w:lang w:val="ru-RU" w:bidi="en-US"/>
              </w:rPr>
              <w:lastRenderedPageBreak/>
              <w:t>- Сколько радиусов может иметь круг? (</w:t>
            </w:r>
            <w:r w:rsidRPr="002203D8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ru-RU" w:bidi="en-US"/>
              </w:rPr>
              <w:t>Много</w:t>
            </w:r>
            <w:r w:rsidRPr="002203D8">
              <w:rPr>
                <w:rFonts w:ascii="Times New Roman" w:eastAsiaTheme="minorHAnsi" w:hAnsi="Times New Roman" w:cs="Times New Roman"/>
                <w:sz w:val="24"/>
                <w:szCs w:val="24"/>
                <w:lang w:val="ru-RU" w:bidi="en-US"/>
              </w:rPr>
              <w:t>)</w:t>
            </w:r>
          </w:p>
          <w:p w:rsidR="008F2992" w:rsidRPr="002203D8" w:rsidRDefault="008F2992" w:rsidP="00205A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203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2660BE" w:rsidRPr="002203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203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Сколько </w:t>
            </w:r>
            <w:r w:rsidR="00205A4C" w:rsidRPr="002203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окружностей изображено? (</w:t>
            </w:r>
            <w:r w:rsidR="002203D8" w:rsidRPr="002203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четыре</w:t>
            </w:r>
            <w:r w:rsidR="00205A4C" w:rsidRPr="002203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  <w:p w:rsidR="002203D8" w:rsidRPr="002203D8" w:rsidRDefault="002203D8" w:rsidP="00205A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203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Какое главное условие для их построения? (</w:t>
            </w:r>
            <w:r w:rsidRPr="002203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Они должны иметь один центр</w:t>
            </w:r>
            <w:r w:rsidRPr="002203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  <w:p w:rsidR="002203D8" w:rsidRDefault="002203D8" w:rsidP="00205A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Постройте в группе эти окружности. Проведите радиусы.</w:t>
            </w:r>
          </w:p>
          <w:p w:rsidR="002203D8" w:rsidRPr="002203D8" w:rsidRDefault="002203D8" w:rsidP="002203D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2203D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Самостоятельная  работа</w:t>
            </w:r>
          </w:p>
          <w:p w:rsidR="002203D8" w:rsidRDefault="002203D8" w:rsidP="002203D8">
            <w:pPr>
              <w:spacing w:after="0" w:line="24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</w:pPr>
            <w:r>
              <w:rPr>
                <w:rStyle w:val="75pt"/>
                <w:rFonts w:eastAsiaTheme="minorEastAsia"/>
                <w:b/>
                <w:sz w:val="24"/>
                <w:szCs w:val="24"/>
              </w:rPr>
              <w:t xml:space="preserve">(И) </w:t>
            </w:r>
            <w:r w:rsidRPr="002203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Выполни построения, если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  <w:p w:rsidR="002203D8" w:rsidRPr="002203D8" w:rsidRDefault="002203D8" w:rsidP="002203D8">
            <w:pPr>
              <w:spacing w:after="0" w:line="24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</w:pPr>
            <w:r w:rsidRPr="002203D8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ru-RU" w:bidi="ru-RU"/>
              </w:rPr>
              <w:t>АВ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 </w:t>
            </w:r>
            <w:r w:rsidRPr="002203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= 6 см, </w:t>
            </w:r>
            <w:proofErr w:type="gramStart"/>
            <w:r w:rsidRPr="002203D8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ru-RU" w:bidi="ru-RU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 </w:t>
            </w:r>
            <w:r w:rsidRPr="002203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= 4 см.</w:t>
            </w:r>
          </w:p>
          <w:p w:rsidR="002203D8" w:rsidRPr="00C03257" w:rsidRDefault="002203D8" w:rsidP="00C03257">
            <w:pPr>
              <w:spacing w:after="0" w:line="24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 w:bidi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2114550" cy="1752600"/>
                  <wp:effectExtent l="1905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60BE" w:rsidRPr="002203D8" w:rsidRDefault="008F2992" w:rsidP="000E476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en-US"/>
              </w:rPr>
            </w:pPr>
            <w:r w:rsidRPr="00220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en-US"/>
              </w:rPr>
              <w:t>-</w:t>
            </w:r>
            <w:r w:rsidR="00205A4C" w:rsidRPr="00220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en-US"/>
              </w:rPr>
              <w:t xml:space="preserve"> </w:t>
            </w:r>
            <w:r w:rsidR="000E4761" w:rsidRPr="00220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en-US"/>
              </w:rPr>
              <w:t>Выполните в тетрадях построения.</w:t>
            </w:r>
          </w:p>
          <w:p w:rsidR="00793DDF" w:rsidRDefault="00793DDF" w:rsidP="00EC77F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  <w:p w:rsidR="00D87387" w:rsidRPr="00777515" w:rsidRDefault="00D87387" w:rsidP="00EC77F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777515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Коррекция затруднений</w:t>
            </w:r>
          </w:p>
          <w:p w:rsidR="00D87387" w:rsidRPr="00C763C7" w:rsidRDefault="00D87387" w:rsidP="00EC77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777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 предлагает проверить </w:t>
            </w:r>
            <w:r w:rsidRPr="00C763C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правильность выполнения по эталону.</w:t>
            </w:r>
          </w:p>
          <w:p w:rsidR="00D87387" w:rsidRPr="00777515" w:rsidRDefault="00D87387" w:rsidP="00EC77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7515">
              <w:rPr>
                <w:rFonts w:ascii="Times New Roman" w:hAnsi="Times New Roman"/>
                <w:sz w:val="24"/>
                <w:szCs w:val="24"/>
                <w:lang w:val="ru-RU"/>
              </w:rPr>
              <w:t>– У кого возникли затруднения?</w:t>
            </w:r>
          </w:p>
          <w:p w:rsidR="00D87387" w:rsidRPr="00777515" w:rsidRDefault="00D87387" w:rsidP="00EC77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7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– В каком месте вы допустили ошибку? </w:t>
            </w:r>
          </w:p>
          <w:p w:rsidR="00D87387" w:rsidRPr="00777515" w:rsidRDefault="00D87387" w:rsidP="00EC77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7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– В чем причина допущенной ошибки? </w:t>
            </w:r>
          </w:p>
          <w:p w:rsidR="00D87387" w:rsidRPr="00777515" w:rsidRDefault="00D87387" w:rsidP="00EC77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7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– Те, у кого не возникло затруднений в самостоятельной работе, сформулируйте цель вашей деятельности. </w:t>
            </w:r>
          </w:p>
          <w:p w:rsidR="00D87387" w:rsidRPr="00777515" w:rsidRDefault="00D87387" w:rsidP="00EC77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77751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(Выполнить дополнительные задания).</w:t>
            </w:r>
          </w:p>
          <w:p w:rsidR="00D87387" w:rsidRPr="00777515" w:rsidRDefault="00D87387" w:rsidP="00EC77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75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– Какова дальнейшая цель работы у тех, кто выявил затруднения? </w:t>
            </w:r>
          </w:p>
          <w:p w:rsidR="00D87387" w:rsidRPr="00777515" w:rsidRDefault="00D87387" w:rsidP="00EC77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77751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(Исправить ошибки).</w:t>
            </w:r>
          </w:p>
          <w:p w:rsidR="00D87387" w:rsidRPr="00777515" w:rsidRDefault="00D87387" w:rsidP="00EC77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7515">
              <w:rPr>
                <w:rFonts w:ascii="Times New Roman" w:hAnsi="Times New Roman"/>
                <w:sz w:val="24"/>
                <w:szCs w:val="24"/>
                <w:lang w:val="ru-RU"/>
              </w:rPr>
              <w:t>Критерии оценивания.</w:t>
            </w:r>
          </w:p>
          <w:p w:rsidR="00D87387" w:rsidRPr="00777515" w:rsidRDefault="00D87387" w:rsidP="00EC77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7515">
              <w:rPr>
                <w:rFonts w:ascii="Times New Roman" w:hAnsi="Times New Roman"/>
                <w:sz w:val="24"/>
                <w:szCs w:val="24"/>
                <w:lang w:val="ru-RU"/>
              </w:rPr>
              <w:t>Я могу: начертить окружности по радиусу.</w:t>
            </w:r>
          </w:p>
          <w:p w:rsidR="00E3512A" w:rsidRDefault="00E3512A" w:rsidP="00E3512A">
            <w:pPr>
              <w:spacing w:after="0" w:line="240" w:lineRule="atLeast"/>
              <w:ind w:right="22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E3512A" w:rsidRPr="00E3512A" w:rsidRDefault="00E3512A" w:rsidP="00E3512A">
            <w:pPr>
              <w:spacing w:after="0" w:line="240" w:lineRule="atLeast"/>
              <w:ind w:right="22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351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(К) </w:t>
            </w:r>
            <w:proofErr w:type="spellStart"/>
            <w:r w:rsidRPr="00E351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Физминутка</w:t>
            </w:r>
            <w:proofErr w:type="spellEnd"/>
            <w:r w:rsidRPr="00E351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:rsidR="00E3512A" w:rsidRPr="00E3512A" w:rsidRDefault="00E3512A" w:rsidP="00E3512A"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1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 </w:t>
            </w:r>
            <w:proofErr w:type="gramStart"/>
            <w:r w:rsidRPr="00E351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–н</w:t>
            </w:r>
            <w:proofErr w:type="gramEnd"/>
            <w:r w:rsidRPr="00E351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алево, два – направо,</w:t>
            </w:r>
          </w:p>
          <w:p w:rsidR="00E3512A" w:rsidRPr="00E3512A" w:rsidRDefault="00E3512A" w:rsidP="00E3512A"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1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Три </w:t>
            </w:r>
            <w:proofErr w:type="gramStart"/>
            <w:r w:rsidRPr="00E351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–н</w:t>
            </w:r>
            <w:proofErr w:type="gramEnd"/>
            <w:r w:rsidRPr="00E351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аверх, четыре — вниз.</w:t>
            </w:r>
          </w:p>
          <w:p w:rsidR="00E3512A" w:rsidRPr="00E3512A" w:rsidRDefault="00E3512A" w:rsidP="00E3512A"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1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теперь по кругу смотрим,</w:t>
            </w:r>
          </w:p>
          <w:p w:rsidR="00E3512A" w:rsidRPr="00E3512A" w:rsidRDefault="00E3512A" w:rsidP="00E3512A"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1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Чтобы лучше видеть мир.</w:t>
            </w:r>
          </w:p>
          <w:p w:rsidR="00E3512A" w:rsidRPr="00E3512A" w:rsidRDefault="00E3512A" w:rsidP="00E3512A"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1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Взгляд  направим ближе, дальше,</w:t>
            </w:r>
          </w:p>
          <w:p w:rsidR="00E3512A" w:rsidRPr="00E3512A" w:rsidRDefault="00E3512A" w:rsidP="00E3512A"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1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Тренируя мышцу глаз.</w:t>
            </w:r>
          </w:p>
          <w:p w:rsidR="00E3512A" w:rsidRPr="00E3512A" w:rsidRDefault="00E3512A" w:rsidP="00E3512A"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1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Видеть скоро будем лучше,</w:t>
            </w:r>
          </w:p>
          <w:p w:rsidR="00E3512A" w:rsidRPr="00E3512A" w:rsidRDefault="00E3512A" w:rsidP="00E3512A"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1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Убедитесь вы сейчас!</w:t>
            </w:r>
          </w:p>
          <w:p w:rsidR="00E3512A" w:rsidRPr="00E3512A" w:rsidRDefault="00E3512A" w:rsidP="00E3512A"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1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теперь нажмем немного</w:t>
            </w:r>
          </w:p>
          <w:p w:rsidR="00E3512A" w:rsidRPr="00E3512A" w:rsidRDefault="00E3512A" w:rsidP="00E3512A"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1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Точки возле своих глаз.</w:t>
            </w:r>
          </w:p>
          <w:p w:rsidR="00E3512A" w:rsidRPr="00E3512A" w:rsidRDefault="00E3512A" w:rsidP="00E3512A"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1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 дадим им много-много,</w:t>
            </w:r>
          </w:p>
          <w:p w:rsidR="00E3512A" w:rsidRPr="00E3512A" w:rsidRDefault="00E3512A" w:rsidP="00E3512A"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1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Чтоб усилить в </w:t>
            </w:r>
            <w:proofErr w:type="spellStart"/>
            <w:proofErr w:type="gramStart"/>
            <w:r w:rsidRPr="00E351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тыщу</w:t>
            </w:r>
            <w:proofErr w:type="spellEnd"/>
            <w:proofErr w:type="gramEnd"/>
            <w:r w:rsidRPr="00E351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раз!</w:t>
            </w:r>
          </w:p>
          <w:p w:rsidR="008F2992" w:rsidRDefault="008F2992" w:rsidP="00EC77FB">
            <w:pPr>
              <w:pStyle w:val="a4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  <w:p w:rsidR="008F2992" w:rsidRDefault="008F2992" w:rsidP="00EC77FB">
            <w:pPr>
              <w:pStyle w:val="a4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8F299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lastRenderedPageBreak/>
              <w:t xml:space="preserve">Работа над ранее </w:t>
            </w:r>
            <w:proofErr w:type="gramStart"/>
            <w:r w:rsidRPr="008F299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изученным</w:t>
            </w:r>
            <w:proofErr w:type="gramEnd"/>
          </w:p>
          <w:p w:rsidR="008F2992" w:rsidRPr="00793DDF" w:rsidRDefault="008F2992" w:rsidP="00EC77FB">
            <w:pPr>
              <w:pStyle w:val="a4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93DDF">
              <w:rPr>
                <w:rFonts w:ascii="Times New Roman" w:hAnsi="Times New Roman"/>
                <w:sz w:val="24"/>
                <w:szCs w:val="24"/>
                <w:lang w:eastAsia="en-GB"/>
              </w:rPr>
              <w:t>- Молодцы! Следующее задание – это работа в паре.</w:t>
            </w:r>
          </w:p>
          <w:p w:rsidR="008F2992" w:rsidRPr="00793DDF" w:rsidRDefault="00793DDF" w:rsidP="00EC77FB">
            <w:pPr>
              <w:pStyle w:val="a4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- </w:t>
            </w:r>
            <w:r w:rsidR="008F2992" w:rsidRPr="00793DDF">
              <w:rPr>
                <w:rFonts w:ascii="Times New Roman" w:hAnsi="Times New Roman"/>
                <w:sz w:val="24"/>
                <w:szCs w:val="24"/>
                <w:lang w:eastAsia="en-GB"/>
              </w:rPr>
              <w:t>Мы должны с вами сохранить нашу планету для следующего поколения</w:t>
            </w:r>
            <w:r w:rsidR="00C763C7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бережно относиться </w:t>
            </w:r>
            <w:r w:rsidR="00C763C7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как к воздушной </w:t>
            </w:r>
            <w:proofErr w:type="gramStart"/>
            <w:r w:rsidR="00C763C7">
              <w:rPr>
                <w:rFonts w:ascii="Times New Roman" w:hAnsi="Times New Roman"/>
                <w:sz w:val="24"/>
                <w:szCs w:val="24"/>
                <w:lang w:eastAsia="en-GB"/>
              </w:rPr>
              <w:t>оболочке</w:t>
            </w:r>
            <w:proofErr w:type="gramEnd"/>
            <w:r w:rsidR="00C763C7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так и к водной. С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ледить за тем, чтобы водоемы не загрязнялись, чтобы не сливали отходы в реки и озера и еще самое главное бережно относились к испол</w:t>
            </w:r>
            <w:r w:rsidR="00C763C7">
              <w:rPr>
                <w:rFonts w:ascii="Times New Roman" w:hAnsi="Times New Roman"/>
                <w:sz w:val="24"/>
                <w:szCs w:val="24"/>
                <w:lang w:eastAsia="en-GB"/>
              </w:rPr>
              <w:t>ьзованию воды, вовремя закрывать кран, не использовать воду без назначения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</w:p>
          <w:p w:rsidR="008F2992" w:rsidRDefault="00793DDF" w:rsidP="00EC77FB">
            <w:pPr>
              <w:pStyle w:val="a4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93DDF">
              <w:rPr>
                <w:rFonts w:ascii="Times New Roman" w:hAnsi="Times New Roman"/>
                <w:sz w:val="24"/>
                <w:szCs w:val="24"/>
                <w:lang w:eastAsia="en-GB"/>
              </w:rPr>
              <w:t>- Мы с Вами не можем решать глобальные вопросы экономии воды, но мы можем внести свой маленький вклад в сохранность водных ресурсов.</w:t>
            </w:r>
          </w:p>
          <w:p w:rsidR="00C763C7" w:rsidRPr="00793DDF" w:rsidRDefault="00C763C7" w:rsidP="00EC77FB">
            <w:pPr>
              <w:pStyle w:val="a4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793DDF" w:rsidRDefault="00793DDF" w:rsidP="00EC77FB">
            <w:pPr>
              <w:pStyle w:val="a4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C763C7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(П)</w:t>
            </w:r>
            <w:r w:rsidRPr="00777515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Задание № 5 </w:t>
            </w:r>
            <w:r w:rsidR="00C763C7">
              <w:rPr>
                <w:rFonts w:ascii="Times New Roman" w:hAnsi="Times New Roman"/>
                <w:sz w:val="24"/>
                <w:szCs w:val="24"/>
                <w:lang w:eastAsia="en-GB"/>
              </w:rPr>
              <w:t>(стр. 148)</w:t>
            </w:r>
          </w:p>
          <w:p w:rsidR="00793DDF" w:rsidRPr="00793DDF" w:rsidRDefault="00793DDF" w:rsidP="00EC77FB">
            <w:pPr>
              <w:pStyle w:val="a4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eastAsia="en-GB"/>
              </w:rPr>
            </w:pPr>
            <w:r w:rsidRPr="00793DDF">
              <w:rPr>
                <w:rFonts w:ascii="Times New Roman" w:hAnsi="Times New Roman"/>
                <w:b/>
                <w:i/>
                <w:sz w:val="24"/>
                <w:szCs w:val="24"/>
                <w:lang w:eastAsia="en-GB"/>
              </w:rPr>
              <w:t>Подготовительная работа</w:t>
            </w:r>
          </w:p>
          <w:p w:rsidR="00793DDF" w:rsidRPr="00AC4E6F" w:rsidRDefault="00793DDF" w:rsidP="00EC77FB">
            <w:pPr>
              <w:pStyle w:val="a4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C4E6F">
              <w:rPr>
                <w:rFonts w:ascii="Times New Roman" w:hAnsi="Times New Roman"/>
                <w:sz w:val="24"/>
                <w:szCs w:val="24"/>
                <w:lang w:eastAsia="en-GB"/>
              </w:rPr>
              <w:t>- Давайте узнаем</w:t>
            </w:r>
            <w:r w:rsidR="00AC4E6F">
              <w:rPr>
                <w:rFonts w:ascii="Times New Roman" w:hAnsi="Times New Roman"/>
                <w:sz w:val="24"/>
                <w:szCs w:val="24"/>
                <w:lang w:eastAsia="en-GB"/>
              </w:rPr>
              <w:t>,</w:t>
            </w:r>
            <w:r w:rsidRPr="00AC4E6F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сколько литров воды надо влить в резервуар, чтобы не потратить лишнюю воду.</w:t>
            </w:r>
          </w:p>
          <w:p w:rsidR="00793DDF" w:rsidRPr="00AC4E6F" w:rsidRDefault="00793DDF" w:rsidP="00EC77FB">
            <w:pPr>
              <w:pStyle w:val="a4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C4E6F">
              <w:rPr>
                <w:rFonts w:ascii="Times New Roman" w:hAnsi="Times New Roman"/>
                <w:sz w:val="24"/>
                <w:szCs w:val="24"/>
                <w:lang w:eastAsia="en-GB"/>
              </w:rPr>
              <w:t>- Для этого нам надо быть внимательными, так как математика наука очень точная, и если мы допуст</w:t>
            </w:r>
            <w:bookmarkStart w:id="0" w:name="_GoBack"/>
            <w:bookmarkEnd w:id="0"/>
            <w:r w:rsidRPr="00AC4E6F">
              <w:rPr>
                <w:rFonts w:ascii="Times New Roman" w:hAnsi="Times New Roman"/>
                <w:sz w:val="24"/>
                <w:szCs w:val="24"/>
                <w:lang w:eastAsia="en-GB"/>
              </w:rPr>
              <w:t>им даже маленькую ошибочку, то может случиться катастрофа.</w:t>
            </w:r>
          </w:p>
          <w:p w:rsidR="00793DDF" w:rsidRPr="00AC4E6F" w:rsidRDefault="00793DDF" w:rsidP="00EC77FB">
            <w:pPr>
              <w:pStyle w:val="a4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C4E6F">
              <w:rPr>
                <w:rFonts w:ascii="Times New Roman" w:hAnsi="Times New Roman"/>
                <w:sz w:val="24"/>
                <w:szCs w:val="24"/>
                <w:lang w:eastAsia="en-GB"/>
              </w:rPr>
              <w:t>- Прочитайте внимательно условие задачи.</w:t>
            </w:r>
          </w:p>
          <w:p w:rsidR="00793DDF" w:rsidRPr="00AC4E6F" w:rsidRDefault="00793DDF" w:rsidP="00EC77FB">
            <w:pPr>
              <w:pStyle w:val="a4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C4E6F">
              <w:rPr>
                <w:rFonts w:ascii="Times New Roman" w:hAnsi="Times New Roman"/>
                <w:sz w:val="24"/>
                <w:szCs w:val="24"/>
                <w:lang w:eastAsia="en-GB"/>
              </w:rPr>
              <w:t>- О чем говорится в задаче?</w:t>
            </w:r>
          </w:p>
          <w:p w:rsidR="00793DDF" w:rsidRPr="00AC4E6F" w:rsidRDefault="00793DDF" w:rsidP="00EC77FB">
            <w:pPr>
              <w:pStyle w:val="a4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C4E6F">
              <w:rPr>
                <w:rFonts w:ascii="Times New Roman" w:hAnsi="Times New Roman"/>
                <w:sz w:val="24"/>
                <w:szCs w:val="24"/>
                <w:lang w:eastAsia="en-GB"/>
              </w:rPr>
              <w:t>- Что нам известно?</w:t>
            </w:r>
          </w:p>
          <w:p w:rsidR="00793DDF" w:rsidRPr="00AC4E6F" w:rsidRDefault="00793DDF" w:rsidP="00EC77FB">
            <w:pPr>
              <w:pStyle w:val="a4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C4E6F">
              <w:rPr>
                <w:rFonts w:ascii="Times New Roman" w:hAnsi="Times New Roman"/>
                <w:sz w:val="24"/>
                <w:szCs w:val="24"/>
                <w:lang w:eastAsia="en-GB"/>
              </w:rPr>
              <w:t>- Что необходимо узнать?</w:t>
            </w:r>
          </w:p>
          <w:p w:rsidR="00793DDF" w:rsidRPr="00AC4E6F" w:rsidRDefault="00793DDF" w:rsidP="00EC77FB">
            <w:pPr>
              <w:pStyle w:val="a4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C4E6F">
              <w:rPr>
                <w:rFonts w:ascii="Times New Roman" w:hAnsi="Times New Roman"/>
                <w:sz w:val="24"/>
                <w:szCs w:val="24"/>
                <w:lang w:eastAsia="en-GB"/>
              </w:rPr>
              <w:t>- Можем ли мы сразу ответить на вопрос задачи?</w:t>
            </w:r>
          </w:p>
          <w:p w:rsidR="00793DDF" w:rsidRPr="00AC4E6F" w:rsidRDefault="00793DDF" w:rsidP="00EC77FB">
            <w:pPr>
              <w:pStyle w:val="a4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en-GB"/>
              </w:rPr>
            </w:pPr>
            <w:r w:rsidRPr="00AC4E6F">
              <w:rPr>
                <w:rFonts w:ascii="Times New Roman" w:hAnsi="Times New Roman"/>
                <w:sz w:val="24"/>
                <w:szCs w:val="24"/>
                <w:lang w:eastAsia="en-GB"/>
              </w:rPr>
              <w:t>- Что для этого нужно сделать?</w:t>
            </w:r>
            <w:r w:rsidR="00AC4E6F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gramStart"/>
            <w:r w:rsidR="00AC4E6F">
              <w:rPr>
                <w:rFonts w:ascii="Times New Roman" w:hAnsi="Times New Roman"/>
                <w:sz w:val="24"/>
                <w:szCs w:val="24"/>
                <w:lang w:eastAsia="en-GB"/>
              </w:rPr>
              <w:t>(</w:t>
            </w:r>
            <w:r w:rsidR="00AC4E6F" w:rsidRPr="00AC4E6F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Узнать скорость заполнения резервуара.</w:t>
            </w:r>
            <w:proofErr w:type="gramEnd"/>
            <w:r w:rsidR="00AC4E6F" w:rsidRPr="00AC4E6F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 xml:space="preserve"> </w:t>
            </w:r>
            <w:proofErr w:type="gramStart"/>
            <w:r w:rsidR="00AC4E6F" w:rsidRPr="00AC4E6F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Перевести часы в минуты)</w:t>
            </w:r>
            <w:proofErr w:type="gramEnd"/>
          </w:p>
          <w:p w:rsidR="00793DDF" w:rsidRDefault="00793DDF" w:rsidP="00EC77FB">
            <w:pPr>
              <w:pStyle w:val="a4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  <w:p w:rsidR="00D87387" w:rsidRPr="00AC4E6F" w:rsidRDefault="00AC4E6F" w:rsidP="00EC77FB">
            <w:pPr>
              <w:pStyle w:val="a4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Выполните решение этой задачи в парах</w:t>
            </w:r>
            <w:r w:rsidR="00D87387" w:rsidRPr="00777515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="00D87387" w:rsidRPr="00AC4E6F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Ученики рассуждают</w:t>
            </w:r>
            <w:proofErr w:type="gramEnd"/>
            <w:r w:rsidR="00D87387" w:rsidRPr="00AC4E6F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 xml:space="preserve"> так:</w:t>
            </w:r>
          </w:p>
          <w:p w:rsidR="00D87387" w:rsidRPr="00AC4E6F" w:rsidRDefault="00D87387" w:rsidP="00EC77FB">
            <w:pPr>
              <w:pStyle w:val="a4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en-GB"/>
              </w:rPr>
            </w:pPr>
            <w:r w:rsidRPr="00777515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AC4E6F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– В резервуар вода вливается с большей скоростью, чем выливается из него. Следовательно, пустой резервуар в результате будет наполняться. Вычислим скорость наполнения резервуара:</w:t>
            </w:r>
          </w:p>
          <w:p w:rsidR="00D87387" w:rsidRPr="00AC4E6F" w:rsidRDefault="00D87387" w:rsidP="00AC4E6F">
            <w:pPr>
              <w:pStyle w:val="a4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lang w:eastAsia="en-GB"/>
              </w:rPr>
            </w:pPr>
            <w:r w:rsidRPr="00AC4E6F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1) 40 – 10 = 30 (л/мин)</w:t>
            </w:r>
            <w:r w:rsidR="00AC4E6F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 xml:space="preserve"> - скорость</w:t>
            </w:r>
          </w:p>
          <w:p w:rsidR="00D87387" w:rsidRPr="00AC4E6F" w:rsidRDefault="00D87387" w:rsidP="00EC77FB">
            <w:pPr>
              <w:pStyle w:val="a4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en-GB"/>
              </w:rPr>
            </w:pPr>
            <w:r w:rsidRPr="00AC4E6F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– Чтобы вычислить, сколько воды нальётся в резервуар, нужно скорость заполнения умножить на время заполнения.</w:t>
            </w:r>
          </w:p>
          <w:p w:rsidR="00D87387" w:rsidRPr="00AC4E6F" w:rsidRDefault="00D87387" w:rsidP="00EC77FB">
            <w:pPr>
              <w:pStyle w:val="a4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en-GB"/>
              </w:rPr>
            </w:pPr>
            <w:r w:rsidRPr="00AC4E6F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 xml:space="preserve">Скорость дана в </w:t>
            </w:r>
            <w:proofErr w:type="gramStart"/>
            <w:r w:rsidRPr="00AC4E6F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л</w:t>
            </w:r>
            <w:proofErr w:type="gramEnd"/>
            <w:r w:rsidRPr="00AC4E6F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/мин, а время в часах. Поэтому необходимо время перевести из часов в минуты, используя соотношение единиц измерения времени.</w:t>
            </w:r>
          </w:p>
          <w:p w:rsidR="00D87387" w:rsidRPr="00AC4E6F" w:rsidRDefault="00D87387" w:rsidP="00AC4E6F">
            <w:pPr>
              <w:tabs>
                <w:tab w:val="left" w:pos="142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i/>
                <w:sz w:val="24"/>
                <w:szCs w:val="24"/>
                <w:lang w:val="ru-RU" w:eastAsia="en-GB"/>
              </w:rPr>
            </w:pPr>
            <w:r w:rsidRPr="00AC4E6F">
              <w:rPr>
                <w:rFonts w:ascii="Times New Roman" w:hAnsi="Times New Roman"/>
                <w:i/>
                <w:sz w:val="24"/>
                <w:szCs w:val="24"/>
                <w:lang w:val="ru-RU" w:eastAsia="en-GB"/>
              </w:rPr>
              <w:t>2) 6 · 60 =360 (мин)</w:t>
            </w:r>
          </w:p>
          <w:p w:rsidR="00D87387" w:rsidRPr="00AC4E6F" w:rsidRDefault="00D87387" w:rsidP="00AC4E6F">
            <w:pPr>
              <w:tabs>
                <w:tab w:val="left" w:pos="142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i/>
                <w:sz w:val="24"/>
                <w:szCs w:val="24"/>
                <w:lang w:val="ru-RU" w:eastAsia="en-GB"/>
              </w:rPr>
            </w:pPr>
            <w:r w:rsidRPr="00AC4E6F">
              <w:rPr>
                <w:rFonts w:ascii="Times New Roman" w:hAnsi="Times New Roman"/>
                <w:i/>
                <w:sz w:val="24"/>
                <w:szCs w:val="24"/>
                <w:lang w:val="ru-RU" w:eastAsia="en-GB"/>
              </w:rPr>
              <w:t>3)  30 · 360 =10</w:t>
            </w:r>
            <w:r w:rsidR="00793DDF" w:rsidRPr="00AC4E6F">
              <w:rPr>
                <w:rFonts w:ascii="Times New Roman" w:hAnsi="Times New Roman"/>
                <w:i/>
                <w:sz w:val="24"/>
                <w:szCs w:val="24"/>
                <w:lang w:val="ru-RU" w:eastAsia="en-GB"/>
              </w:rPr>
              <w:t xml:space="preserve"> </w:t>
            </w:r>
            <w:r w:rsidRPr="00AC4E6F">
              <w:rPr>
                <w:rFonts w:ascii="Times New Roman" w:hAnsi="Times New Roman"/>
                <w:i/>
                <w:sz w:val="24"/>
                <w:szCs w:val="24"/>
                <w:lang w:val="ru-RU" w:eastAsia="en-GB"/>
              </w:rPr>
              <w:t>800 (л)</w:t>
            </w:r>
            <w:r w:rsidR="00AC4E6F">
              <w:rPr>
                <w:rFonts w:ascii="Times New Roman" w:hAnsi="Times New Roman"/>
                <w:i/>
                <w:sz w:val="24"/>
                <w:szCs w:val="24"/>
                <w:lang w:val="ru-RU" w:eastAsia="en-GB"/>
              </w:rPr>
              <w:t xml:space="preserve"> - всего</w:t>
            </w:r>
          </w:p>
          <w:p w:rsidR="00AC4E6F" w:rsidRDefault="00AC4E6F" w:rsidP="00EC77FB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 w:eastAsia="en-GB"/>
              </w:rPr>
              <w:t>Ответ: 10 800 литров воды</w:t>
            </w:r>
          </w:p>
          <w:p w:rsidR="00C03257" w:rsidRDefault="00C03257" w:rsidP="00EC77F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87387" w:rsidRPr="00AC4E6F" w:rsidRDefault="00AC4E6F" w:rsidP="00EC77F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(П) </w:t>
            </w:r>
            <w:r w:rsidR="00D87387" w:rsidRPr="00AC4E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Логиче</w:t>
            </w:r>
            <w:r w:rsidR="002017BD" w:rsidRPr="00AC4E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  <w:r w:rsidR="00D87387" w:rsidRPr="00AC4E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кое задание № 9</w:t>
            </w:r>
          </w:p>
          <w:p w:rsidR="00C03257" w:rsidRDefault="00C03257" w:rsidP="00C032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Представьте, что вы исследователи. И вам необходимо узнать периметр треугольника для проведения экспериментов, в связи с повышением экологии нашей Республики.</w:t>
            </w:r>
          </w:p>
          <w:p w:rsidR="00AC4E6F" w:rsidRDefault="00C03257" w:rsidP="00EC77F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1822450</wp:posOffset>
                  </wp:positionH>
                  <wp:positionV relativeFrom="paragraph">
                    <wp:posOffset>583565</wp:posOffset>
                  </wp:positionV>
                  <wp:extent cx="1371600" cy="1257300"/>
                  <wp:effectExtent l="19050" t="0" r="0" b="0"/>
                  <wp:wrapTight wrapText="bothSides">
                    <wp:wrapPolygon edited="0">
                      <wp:start x="-300" y="0"/>
                      <wp:lineTo x="-300" y="21273"/>
                      <wp:lineTo x="21600" y="21273"/>
                      <wp:lineTo x="21600" y="0"/>
                      <wp:lineTo x="-300" y="0"/>
                    </wp:wrapPolygon>
                  </wp:wrapTight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87387" w:rsidRPr="007775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 кругов разместили, как показано на рисунке. Диаметр каждого круга равен 12 см.</w:t>
            </w:r>
            <w:r w:rsidR="002017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87387" w:rsidRPr="007775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Чему равны периметры изображенного треугольников?</w:t>
            </w:r>
            <w:r w:rsidR="00D87387" w:rsidRPr="00777515">
              <w:rPr>
                <w:lang w:val="ru-RU"/>
              </w:rPr>
              <w:t xml:space="preserve"> </w:t>
            </w:r>
          </w:p>
          <w:p w:rsidR="00D87387" w:rsidRPr="00777515" w:rsidRDefault="00D87387" w:rsidP="00EC77F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5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Красный: Сторона треугольника равна </w:t>
            </w:r>
          </w:p>
          <w:p w:rsidR="00D87387" w:rsidRPr="00777515" w:rsidRDefault="00D87387" w:rsidP="00EC77F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5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 · 3 + 6 + 6 = 48 см</w:t>
            </w:r>
          </w:p>
          <w:p w:rsidR="00D87387" w:rsidRPr="00777515" w:rsidRDefault="00D87387" w:rsidP="00EC77F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5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 ·3 = 144 (см) – периметр красного треугольника.</w:t>
            </w:r>
          </w:p>
          <w:p w:rsidR="00D87387" w:rsidRPr="00777515" w:rsidRDefault="00D87387" w:rsidP="00EC77F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5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Зеленый: Сторона треугольника равна 6 + 6 = 12 см</w:t>
            </w:r>
          </w:p>
          <w:p w:rsidR="00D87387" w:rsidRPr="00777515" w:rsidRDefault="00C03257" w:rsidP="00EC77FB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color w:val="2976A4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 · 3 = 36(см) </w:t>
            </w:r>
            <w:r w:rsidR="00D87387" w:rsidRPr="007775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периметр зелёного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87387" w:rsidRPr="007775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треугольника.</w:t>
            </w:r>
          </w:p>
        </w:tc>
        <w:tc>
          <w:tcPr>
            <w:tcW w:w="966" w:type="pct"/>
          </w:tcPr>
          <w:p w:rsidR="00C763C7" w:rsidRDefault="00C763C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763C7" w:rsidRDefault="00C763C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763C7" w:rsidRDefault="00C763C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763C7" w:rsidRDefault="00C763C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763C7" w:rsidRDefault="00C763C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763C7" w:rsidRDefault="00C763C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763C7" w:rsidRDefault="00C763C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763C7" w:rsidRDefault="00C763C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BB57AF" w:rsidRDefault="00BB57AF" w:rsidP="00BB57A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lastRenderedPageBreak/>
              <w:t>Слайд  4</w:t>
            </w:r>
          </w:p>
          <w:p w:rsidR="00C763C7" w:rsidRDefault="00C763C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763C7" w:rsidRDefault="00C763C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763C7" w:rsidRDefault="00C763C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BB57AF" w:rsidRDefault="00BB57A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BB57AF" w:rsidRDefault="00BB57A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BB57AF" w:rsidRDefault="00BB57A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763C7" w:rsidRDefault="00C763C7" w:rsidP="00C763C7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955629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Презентация (слайд </w:t>
            </w:r>
            <w:r w:rsidR="00955629" w:rsidRPr="00955629">
              <w:rPr>
                <w:rFonts w:ascii="Times New Roman" w:hAnsi="Times New Roman"/>
                <w:sz w:val="24"/>
                <w:szCs w:val="24"/>
                <w:lang w:val="ru-RU" w:eastAsia="en-GB"/>
              </w:rPr>
              <w:t>5 - 6</w:t>
            </w:r>
            <w:proofErr w:type="gramStart"/>
            <w:r w:rsidRPr="00955629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)</w:t>
            </w:r>
            <w:proofErr w:type="gramEnd"/>
          </w:p>
          <w:p w:rsidR="00C763C7" w:rsidRDefault="00C763C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763C7" w:rsidRDefault="00C763C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763C7" w:rsidRDefault="00C763C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BB57AF" w:rsidRDefault="00BB57AF" w:rsidP="00BB57A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Слайд 7</w:t>
            </w:r>
          </w:p>
          <w:p w:rsidR="00C763C7" w:rsidRDefault="00C763C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03257" w:rsidRPr="00C03257" w:rsidRDefault="00C03257" w:rsidP="00C0325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  <w:r w:rsidRPr="00C032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  <w:t>Групповая работа</w:t>
            </w:r>
          </w:p>
          <w:p w:rsidR="00C03257" w:rsidRPr="00C763C7" w:rsidRDefault="00C03257" w:rsidP="00C0325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  <w:r w:rsidRPr="00C763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  <w:t>Оценочный лист</w:t>
            </w:r>
          </w:p>
          <w:p w:rsidR="00C763C7" w:rsidRDefault="00C763C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763C7" w:rsidRDefault="00BB57A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 xml:space="preserve">Слайд 8 </w:t>
            </w:r>
          </w:p>
          <w:p w:rsidR="00C03257" w:rsidRDefault="00C0325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</w:p>
          <w:p w:rsidR="00BB57AF" w:rsidRPr="00C03257" w:rsidRDefault="00BB57A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</w:p>
          <w:p w:rsidR="00D87387" w:rsidRDefault="00D8738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7775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Учебник, тетрадь</w:t>
            </w:r>
          </w:p>
          <w:p w:rsidR="00C763C7" w:rsidRDefault="00C763C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763C7" w:rsidRDefault="00C763C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763C7" w:rsidRDefault="00C763C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763C7" w:rsidRDefault="00C763C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763C7" w:rsidRDefault="00BB57A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Слайд 9</w:t>
            </w:r>
          </w:p>
          <w:p w:rsidR="00C763C7" w:rsidRDefault="00C763C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763C7" w:rsidRDefault="00BB57A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Слайд 10</w:t>
            </w:r>
          </w:p>
          <w:p w:rsidR="00C763C7" w:rsidRDefault="00C763C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763C7" w:rsidRDefault="00C763C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763C7" w:rsidRDefault="00C763C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763C7" w:rsidRDefault="00C763C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763C7" w:rsidRDefault="00C763C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763C7" w:rsidRDefault="00C763C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763C7" w:rsidRDefault="00C763C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763C7" w:rsidRDefault="00C763C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763C7" w:rsidRDefault="00C763C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763C7" w:rsidRDefault="00C763C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763C7" w:rsidRDefault="00C763C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763C7" w:rsidRDefault="00C763C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763C7" w:rsidRPr="00C03257" w:rsidRDefault="00C0325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  <w:r w:rsidRPr="00C032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  <w:t xml:space="preserve">Групповая </w:t>
            </w:r>
            <w:r w:rsidRPr="00C032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  <w:lastRenderedPageBreak/>
              <w:t>работа</w:t>
            </w:r>
          </w:p>
          <w:p w:rsidR="00C03257" w:rsidRDefault="00C03257" w:rsidP="00C0325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  <w:r w:rsidRPr="00C763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  <w:t>Оценочный лист</w:t>
            </w:r>
          </w:p>
          <w:p w:rsidR="00C763C7" w:rsidRDefault="00C763C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763C7" w:rsidRDefault="00C763C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763C7" w:rsidRDefault="00C763C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763C7" w:rsidRDefault="00BB57A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Слайд 11</w:t>
            </w:r>
          </w:p>
          <w:p w:rsidR="00C763C7" w:rsidRDefault="00C763C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763C7" w:rsidRDefault="00C763C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763C7" w:rsidRDefault="00C763C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763C7" w:rsidRDefault="00C763C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763C7" w:rsidRDefault="00C763C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763C7" w:rsidRDefault="00C763C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763C7" w:rsidRDefault="00C763C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03257" w:rsidRDefault="00C0325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03257" w:rsidRPr="00C03257" w:rsidRDefault="00C03257" w:rsidP="00C032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  <w:r w:rsidRPr="00C0325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Самостоятельная работа</w:t>
            </w:r>
          </w:p>
          <w:p w:rsidR="00C03257" w:rsidRDefault="00C03257" w:rsidP="00C0325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  <w:r w:rsidRPr="00C763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  <w:t>Оценочный лист</w:t>
            </w:r>
          </w:p>
          <w:p w:rsidR="00C03257" w:rsidRDefault="00C0325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03257" w:rsidRDefault="00C0325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03257" w:rsidRDefault="00C0325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763C7" w:rsidRDefault="00C763C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BB57AF" w:rsidRDefault="00BB57A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BB57AF" w:rsidRDefault="00BB57A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BB57AF" w:rsidRDefault="00BB57A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BB57AF" w:rsidRDefault="00BB57A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BB57AF" w:rsidRDefault="00BB57A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BB57AF" w:rsidRDefault="00BB57A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BB57AF" w:rsidRDefault="00BB57A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BB57AF" w:rsidRDefault="00BB57A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BB57AF" w:rsidRPr="00C763C7" w:rsidRDefault="00BB57A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E3512A" w:rsidRPr="00E3512A" w:rsidRDefault="00E3512A" w:rsidP="00E3512A">
            <w:pPr>
              <w:spacing w:after="0" w:line="240" w:lineRule="atLeast"/>
              <w:ind w:right="22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Физминутка</w:t>
            </w:r>
            <w:proofErr w:type="spellEnd"/>
          </w:p>
          <w:p w:rsidR="00C763C7" w:rsidRPr="00C763C7" w:rsidRDefault="00C763C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763C7" w:rsidRPr="00C763C7" w:rsidRDefault="00C763C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763C7" w:rsidRPr="00C763C7" w:rsidRDefault="00C763C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763C7" w:rsidRPr="00C763C7" w:rsidRDefault="00C763C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763C7" w:rsidRPr="00C763C7" w:rsidRDefault="00C763C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763C7" w:rsidRPr="00C763C7" w:rsidRDefault="00C763C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AC4E6F" w:rsidRDefault="00AC4E6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</w:p>
          <w:p w:rsidR="00AC4E6F" w:rsidRDefault="00AC4E6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</w:p>
          <w:p w:rsidR="00AC4E6F" w:rsidRDefault="00AC4E6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</w:p>
          <w:p w:rsidR="00AC4E6F" w:rsidRDefault="00AC4E6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</w:p>
          <w:p w:rsidR="00AC4E6F" w:rsidRDefault="00AC4E6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</w:p>
          <w:p w:rsidR="00AC4E6F" w:rsidRDefault="00AC4E6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</w:p>
          <w:p w:rsidR="00AC4E6F" w:rsidRDefault="00AC4E6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</w:p>
          <w:p w:rsidR="00AC4E6F" w:rsidRDefault="00AC4E6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</w:p>
          <w:p w:rsidR="00AC4E6F" w:rsidRDefault="00AC4E6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</w:p>
          <w:p w:rsidR="00AC4E6F" w:rsidRDefault="00AC4E6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</w:p>
          <w:p w:rsidR="00AC4E6F" w:rsidRDefault="00AC4E6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</w:p>
          <w:p w:rsidR="00AC4E6F" w:rsidRDefault="00AC4E6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</w:p>
          <w:p w:rsidR="00AC4E6F" w:rsidRDefault="00AC4E6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</w:p>
          <w:p w:rsidR="00AC4E6F" w:rsidRDefault="00AC4E6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</w:p>
          <w:p w:rsidR="00AC4E6F" w:rsidRDefault="00AC4E6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  <w:t>Учебник, тетрадь</w:t>
            </w:r>
          </w:p>
          <w:p w:rsidR="00AC4E6F" w:rsidRDefault="00AC4E6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</w:p>
          <w:p w:rsidR="00AC4E6F" w:rsidRDefault="00AC4E6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</w:p>
          <w:p w:rsidR="00AC4E6F" w:rsidRDefault="00AC4E6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</w:p>
          <w:p w:rsidR="00AC4E6F" w:rsidRDefault="00AC4E6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</w:p>
          <w:p w:rsidR="00AC4E6F" w:rsidRDefault="00AC4E6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</w:p>
          <w:p w:rsidR="00AC4E6F" w:rsidRDefault="00AC4E6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</w:p>
          <w:p w:rsidR="00AC4E6F" w:rsidRDefault="00AC4E6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</w:p>
          <w:p w:rsidR="00AC4E6F" w:rsidRDefault="00AC4E6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</w:p>
          <w:p w:rsidR="00AC4E6F" w:rsidRDefault="00AC4E6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</w:p>
          <w:p w:rsidR="00AC4E6F" w:rsidRDefault="00AC4E6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</w:p>
          <w:p w:rsidR="00AC4E6F" w:rsidRDefault="00AC4E6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</w:p>
          <w:p w:rsidR="00AC4E6F" w:rsidRDefault="00AC4E6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</w:p>
          <w:p w:rsidR="00AC4E6F" w:rsidRDefault="00AC4E6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</w:p>
          <w:p w:rsidR="00AC4E6F" w:rsidRDefault="00AC4E6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</w:p>
          <w:p w:rsidR="00C03257" w:rsidRPr="00C03257" w:rsidRDefault="00C03257" w:rsidP="00C032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Парная </w:t>
            </w:r>
            <w:r w:rsidRPr="00C0325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работа</w:t>
            </w:r>
          </w:p>
          <w:p w:rsidR="00C03257" w:rsidRDefault="00C03257" w:rsidP="00C0325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  <w:r w:rsidRPr="00C763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  <w:t>Оценочный лист</w:t>
            </w:r>
          </w:p>
          <w:p w:rsidR="00AC4E6F" w:rsidRDefault="00AC4E6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</w:p>
          <w:p w:rsidR="00AC4E6F" w:rsidRDefault="00AC4E6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</w:p>
          <w:p w:rsidR="00AC4E6F" w:rsidRDefault="00AC4E6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</w:p>
          <w:p w:rsidR="00AC4E6F" w:rsidRDefault="00AC4E6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</w:p>
          <w:p w:rsidR="00AC4E6F" w:rsidRDefault="00AC4E6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</w:p>
          <w:p w:rsidR="00AC4E6F" w:rsidRDefault="00AC4E6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</w:p>
          <w:p w:rsidR="00AC4E6F" w:rsidRDefault="00AC4E6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</w:p>
          <w:p w:rsidR="00AC4E6F" w:rsidRDefault="00AC4E6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</w:p>
          <w:p w:rsidR="00AC4E6F" w:rsidRDefault="00AC4E6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</w:p>
          <w:p w:rsidR="00AC4E6F" w:rsidRDefault="00AC4E6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</w:p>
          <w:p w:rsidR="00AC4E6F" w:rsidRDefault="00AC4E6F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</w:p>
          <w:p w:rsidR="00AC4E6F" w:rsidRDefault="00C0325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C032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Учебник, тетрадь</w:t>
            </w:r>
          </w:p>
          <w:p w:rsidR="00C03257" w:rsidRDefault="00C0325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03257" w:rsidRDefault="00C0325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03257" w:rsidRDefault="00C0325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03257" w:rsidRDefault="00C0325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03257" w:rsidRDefault="00C0325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03257" w:rsidRPr="00C03257" w:rsidRDefault="00C03257" w:rsidP="00C032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Парная </w:t>
            </w:r>
            <w:r w:rsidRPr="00C0325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работа</w:t>
            </w:r>
          </w:p>
          <w:p w:rsidR="00C03257" w:rsidRDefault="00C03257" w:rsidP="00C0325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  <w:r w:rsidRPr="00C763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  <w:t>Оценочный лис</w:t>
            </w:r>
          </w:p>
          <w:p w:rsidR="007B6EC5" w:rsidRDefault="007B6EC5" w:rsidP="00C0325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</w:p>
          <w:p w:rsidR="007B6EC5" w:rsidRDefault="007B6EC5" w:rsidP="00C0325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</w:p>
          <w:p w:rsidR="007B6EC5" w:rsidRDefault="007B6EC5" w:rsidP="00C0325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</w:p>
          <w:p w:rsidR="007B6EC5" w:rsidRDefault="007B6EC5" w:rsidP="00C0325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</w:p>
          <w:p w:rsidR="007B6EC5" w:rsidRDefault="007B6EC5" w:rsidP="00C0325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</w:p>
          <w:p w:rsidR="007B6EC5" w:rsidRDefault="007B6EC5" w:rsidP="00C0325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</w:p>
          <w:p w:rsidR="007B6EC5" w:rsidRDefault="007B6EC5" w:rsidP="00C0325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</w:p>
          <w:p w:rsidR="007B6EC5" w:rsidRDefault="007B6EC5" w:rsidP="00C0325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</w:p>
          <w:p w:rsidR="007B6EC5" w:rsidRDefault="007B6EC5" w:rsidP="00C0325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</w:p>
          <w:p w:rsidR="007B6EC5" w:rsidRDefault="007B6EC5" w:rsidP="00C0325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</w:p>
          <w:p w:rsidR="00C763C7" w:rsidRPr="007B6EC5" w:rsidRDefault="007B6EC5" w:rsidP="00C0325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  <w:t>Подведение итогов в оценочном листе</w:t>
            </w:r>
          </w:p>
        </w:tc>
      </w:tr>
      <w:tr w:rsidR="00D87387" w:rsidRPr="00777515" w:rsidTr="00C03257">
        <w:trPr>
          <w:trHeight w:val="2239"/>
        </w:trPr>
        <w:tc>
          <w:tcPr>
            <w:tcW w:w="1162" w:type="pct"/>
            <w:tcBorders>
              <w:bottom w:val="single" w:sz="8" w:space="0" w:color="2976A4"/>
            </w:tcBorders>
          </w:tcPr>
          <w:p w:rsidR="00C03257" w:rsidRDefault="00C03257" w:rsidP="00EC77F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lastRenderedPageBreak/>
              <w:t>Итог урока</w:t>
            </w:r>
          </w:p>
          <w:p w:rsidR="00C03257" w:rsidRDefault="00C03257" w:rsidP="00EC77F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03257" w:rsidRDefault="00C03257" w:rsidP="00EC77F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03257" w:rsidRDefault="00C03257" w:rsidP="00EC77F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03257" w:rsidRDefault="00C03257" w:rsidP="00EC77F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E3512A" w:rsidRDefault="00E3512A" w:rsidP="00EC77F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C03257" w:rsidRDefault="00C03257" w:rsidP="00EC77F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Информация о домашнем задании</w:t>
            </w:r>
          </w:p>
          <w:p w:rsidR="00D87387" w:rsidRPr="00777515" w:rsidRDefault="00D87387" w:rsidP="00EC77F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7775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Рефлексия</w:t>
            </w:r>
          </w:p>
          <w:p w:rsidR="00D87387" w:rsidRPr="00E3512A" w:rsidRDefault="00D87387" w:rsidP="00EC7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</w:tc>
        <w:tc>
          <w:tcPr>
            <w:tcW w:w="2872" w:type="pct"/>
            <w:tcBorders>
              <w:bottom w:val="single" w:sz="8" w:space="0" w:color="2976A4"/>
            </w:tcBorders>
          </w:tcPr>
          <w:p w:rsidR="00C03257" w:rsidRPr="00C03257" w:rsidRDefault="00C03257" w:rsidP="00C0325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32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Итог урока. </w:t>
            </w:r>
          </w:p>
          <w:p w:rsidR="00C03257" w:rsidRPr="00C03257" w:rsidRDefault="00C03257" w:rsidP="00C032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32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C032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Какую цель мы поставили на сегодняшнем уроке?</w:t>
            </w:r>
          </w:p>
          <w:p w:rsidR="00C03257" w:rsidRPr="00C03257" w:rsidRDefault="00C03257" w:rsidP="00C032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32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 Достигли ли мы этой цели?</w:t>
            </w:r>
          </w:p>
          <w:p w:rsidR="00C03257" w:rsidRPr="00C03257" w:rsidRDefault="00C03257" w:rsidP="00C032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32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 Какие затруднения были у вас на уроке?</w:t>
            </w:r>
          </w:p>
          <w:p w:rsidR="00C03257" w:rsidRPr="00C03257" w:rsidRDefault="00C03257" w:rsidP="00C032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32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 Что нужно сделать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032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чтобы эти затруднения не </w:t>
            </w:r>
          </w:p>
          <w:p w:rsidR="00C03257" w:rsidRPr="00C03257" w:rsidRDefault="00C03257" w:rsidP="00C032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32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повторялись?</w:t>
            </w:r>
          </w:p>
          <w:p w:rsidR="00E3512A" w:rsidRDefault="00E3512A" w:rsidP="00C0325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03257" w:rsidRDefault="00C03257" w:rsidP="00C0325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Домашнее задание</w:t>
            </w:r>
          </w:p>
          <w:p w:rsidR="00C03257" w:rsidRPr="00E3512A" w:rsidRDefault="00C03257" w:rsidP="00C032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51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стр. </w:t>
            </w:r>
            <w:r w:rsidR="00E3512A" w:rsidRPr="00E351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148 № 6, 8</w:t>
            </w:r>
            <w:r w:rsidRPr="00E351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3512A" w:rsidRDefault="00E3512A" w:rsidP="00C0325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03257" w:rsidRPr="00C03257" w:rsidRDefault="00C03257" w:rsidP="00C0325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32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Рефлексия.</w:t>
            </w:r>
          </w:p>
          <w:p w:rsidR="00C03257" w:rsidRPr="00C03257" w:rsidRDefault="00C03257" w:rsidP="00C032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32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Предлагает  оценить  свою  работу  при  помощи  линейки </w:t>
            </w:r>
          </w:p>
          <w:p w:rsidR="00C03257" w:rsidRDefault="00C03257" w:rsidP="00C0325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C032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успеха.</w:t>
            </w:r>
            <w:r>
              <w:rPr>
                <w:rFonts w:ascii="Times New Roman" w:hAnsi="Times New Roman"/>
                <w:sz w:val="24"/>
                <w:szCs w:val="24"/>
                <w:lang w:val="ru-RU" w:eastAsia="en-GB"/>
              </w:rPr>
              <w:t>- Молодцы! Вы сегодня отлично потрудились!</w:t>
            </w:r>
          </w:p>
          <w:p w:rsidR="00D87387" w:rsidRPr="00777515" w:rsidRDefault="00D87387" w:rsidP="00EC77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777515">
              <w:rPr>
                <w:rFonts w:ascii="Times New Roman" w:hAnsi="Times New Roman"/>
                <w:sz w:val="24"/>
                <w:szCs w:val="24"/>
                <w:lang w:val="ru-RU" w:eastAsia="en-GB"/>
              </w:rPr>
              <w:t>Закончите фразы:</w:t>
            </w:r>
          </w:p>
          <w:p w:rsidR="00D87387" w:rsidRPr="00777515" w:rsidRDefault="00D87387" w:rsidP="00EC77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7515">
              <w:rPr>
                <w:rFonts w:ascii="Times New Roman" w:hAnsi="Times New Roman"/>
                <w:sz w:val="24"/>
                <w:szCs w:val="24"/>
                <w:lang w:val="ru-RU"/>
              </w:rPr>
              <w:t>– Сегодня я узнал…</w:t>
            </w:r>
          </w:p>
          <w:p w:rsidR="00D87387" w:rsidRPr="00777515" w:rsidRDefault="00D87387" w:rsidP="00EC77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7515">
              <w:rPr>
                <w:rFonts w:ascii="Times New Roman" w:hAnsi="Times New Roman"/>
                <w:sz w:val="24"/>
                <w:szCs w:val="24"/>
                <w:lang w:val="ru-RU"/>
              </w:rPr>
              <w:t>– Мне было интересно…</w:t>
            </w:r>
          </w:p>
          <w:p w:rsidR="00D87387" w:rsidRPr="00777515" w:rsidRDefault="00D87387" w:rsidP="00EC77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7515">
              <w:rPr>
                <w:rFonts w:ascii="Times New Roman" w:hAnsi="Times New Roman"/>
                <w:sz w:val="24"/>
                <w:szCs w:val="24"/>
                <w:lang w:val="ru-RU"/>
              </w:rPr>
              <w:t>– Мне было трудно…</w:t>
            </w:r>
          </w:p>
          <w:p w:rsidR="00D87387" w:rsidRPr="00777515" w:rsidRDefault="00D87387" w:rsidP="00EC77FB">
            <w:pPr>
              <w:pStyle w:val="a4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7515">
              <w:rPr>
                <w:rFonts w:ascii="Times New Roman" w:hAnsi="Times New Roman"/>
                <w:sz w:val="24"/>
                <w:szCs w:val="24"/>
                <w:lang w:eastAsia="en-US"/>
              </w:rPr>
              <w:t>– Я выполнял задания…</w:t>
            </w:r>
          </w:p>
          <w:p w:rsidR="00D87387" w:rsidRPr="00777515" w:rsidRDefault="00D87387" w:rsidP="00EC77FB">
            <w:pPr>
              <w:pStyle w:val="a4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77515">
              <w:rPr>
                <w:rFonts w:ascii="Times New Roman" w:hAnsi="Times New Roman"/>
                <w:b/>
                <w:i/>
                <w:sz w:val="24"/>
                <w:szCs w:val="24"/>
                <w:lang w:eastAsia="en-GB"/>
              </w:rPr>
              <w:t xml:space="preserve">– </w:t>
            </w:r>
            <w:r w:rsidRPr="0077751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  <w:t xml:space="preserve"> Осталось непонятным …</w:t>
            </w:r>
          </w:p>
          <w:p w:rsidR="00D87387" w:rsidRPr="00777515" w:rsidRDefault="00D8738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en-GB"/>
              </w:rPr>
            </w:pPr>
            <w:r w:rsidRPr="00777515">
              <w:rPr>
                <w:rFonts w:ascii="Times New Roman" w:hAnsi="Times New Roman"/>
                <w:b/>
                <w:i/>
                <w:sz w:val="24"/>
                <w:szCs w:val="24"/>
                <w:lang w:eastAsia="en-GB"/>
              </w:rPr>
              <w:t xml:space="preserve">– </w:t>
            </w:r>
            <w:r w:rsidRPr="007775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en-GB"/>
              </w:rPr>
              <w:t>Необходимо работать….</w:t>
            </w:r>
          </w:p>
          <w:p w:rsidR="00D87387" w:rsidRPr="00777515" w:rsidRDefault="00D87387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i/>
                <w:color w:val="2976A4"/>
                <w:sz w:val="24"/>
                <w:szCs w:val="24"/>
                <w:lang w:val="ru-RU" w:eastAsia="en-GB"/>
              </w:rPr>
            </w:pPr>
          </w:p>
        </w:tc>
        <w:tc>
          <w:tcPr>
            <w:tcW w:w="966" w:type="pct"/>
            <w:tcBorders>
              <w:bottom w:val="single" w:sz="8" w:space="0" w:color="2976A4"/>
            </w:tcBorders>
          </w:tcPr>
          <w:p w:rsidR="00D87387" w:rsidRPr="007B6EC5" w:rsidRDefault="007B6EC5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7B6E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 xml:space="preserve">Слайд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15</w:t>
            </w:r>
          </w:p>
          <w:p w:rsidR="007B6EC5" w:rsidRPr="007B6EC5" w:rsidRDefault="007B6EC5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7B6EC5" w:rsidRPr="007B6EC5" w:rsidRDefault="007B6EC5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7B6EC5" w:rsidRPr="007B6EC5" w:rsidRDefault="007B6EC5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7B6EC5" w:rsidRPr="007B6EC5" w:rsidRDefault="007B6EC5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7B6EC5" w:rsidRPr="007B6EC5" w:rsidRDefault="007B6EC5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7B6EC5" w:rsidRPr="007B6EC5" w:rsidRDefault="007B6EC5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7B6EC5" w:rsidRPr="00777515" w:rsidRDefault="007B6EC5" w:rsidP="00EC77F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ru-RU" w:eastAsia="en-GB"/>
              </w:rPr>
            </w:pPr>
            <w:r w:rsidRPr="007B6E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Слайд 14</w:t>
            </w:r>
          </w:p>
        </w:tc>
      </w:tr>
    </w:tbl>
    <w:tbl>
      <w:tblPr>
        <w:tblpPr w:leftFromText="180" w:rightFromText="180" w:vertAnchor="text" w:tblpX="-29" w:tblpY="1"/>
        <w:tblOverlap w:val="never"/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1326"/>
        <w:gridCol w:w="4060"/>
        <w:gridCol w:w="1845"/>
      </w:tblGrid>
      <w:tr w:rsidR="00E3512A" w:rsidRPr="006A52ED" w:rsidTr="00E3512A">
        <w:trPr>
          <w:trHeight w:hRule="exact" w:val="526"/>
        </w:trPr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12A" w:rsidRPr="006A52ED" w:rsidRDefault="00E3512A" w:rsidP="00E3512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</w:t>
            </w:r>
            <w:proofErr w:type="spellEnd"/>
          </w:p>
        </w:tc>
        <w:tc>
          <w:tcPr>
            <w:tcW w:w="283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12A" w:rsidRPr="006A52ED" w:rsidRDefault="00E3512A" w:rsidP="00E3512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  <w:proofErr w:type="spellEnd"/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12A" w:rsidRPr="006A52ED" w:rsidRDefault="00E3512A" w:rsidP="00E3512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</w:p>
          <w:p w:rsidR="00E3512A" w:rsidRPr="006A52ED" w:rsidRDefault="00E3512A" w:rsidP="00E3512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связи</w:t>
            </w:r>
            <w:proofErr w:type="spellEnd"/>
          </w:p>
        </w:tc>
      </w:tr>
      <w:tr w:rsidR="00E3512A" w:rsidRPr="006A52ED" w:rsidTr="00E3512A">
        <w:trPr>
          <w:trHeight w:hRule="exact" w:val="2469"/>
        </w:trPr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12A" w:rsidRPr="00E3512A" w:rsidRDefault="00E3512A" w:rsidP="00E3512A">
            <w:pPr>
              <w:spacing w:after="0" w:line="240" w:lineRule="atLeast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512A">
              <w:rPr>
                <w:rStyle w:val="10"/>
                <w:rFonts w:eastAsia="Arial Unicode MS"/>
                <w:b w:val="0"/>
                <w:sz w:val="24"/>
                <w:szCs w:val="24"/>
              </w:rPr>
              <w:lastRenderedPageBreak/>
              <w:t>Мотивированные дети рассказывают по схеме о живой и неживой природе о взаимосвязи в природе</w:t>
            </w:r>
          </w:p>
        </w:tc>
        <w:tc>
          <w:tcPr>
            <w:tcW w:w="283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12A" w:rsidRPr="00E3512A" w:rsidRDefault="00E3512A" w:rsidP="00E3512A">
            <w:pPr>
              <w:spacing w:after="0" w:line="240" w:lineRule="atLeast"/>
              <w:ind w:left="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351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Формативное</w:t>
            </w:r>
            <w:proofErr w:type="spellEnd"/>
            <w:r w:rsidRPr="00E351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оценивание.</w:t>
            </w:r>
          </w:p>
          <w:p w:rsidR="00E3512A" w:rsidRPr="00E3512A" w:rsidRDefault="00E3512A" w:rsidP="00E3512A">
            <w:pPr>
              <w:pStyle w:val="2"/>
              <w:shd w:val="clear" w:color="auto" w:fill="auto"/>
              <w:spacing w:line="240" w:lineRule="atLeast"/>
              <w:ind w:left="200"/>
              <w:rPr>
                <w:b w:val="0"/>
                <w:sz w:val="24"/>
                <w:szCs w:val="24"/>
              </w:rPr>
            </w:pPr>
            <w:r w:rsidRPr="00E3512A">
              <w:rPr>
                <w:rStyle w:val="10"/>
                <w:rFonts w:eastAsia="Arial Unicode MS"/>
                <w:sz w:val="24"/>
                <w:szCs w:val="24"/>
              </w:rPr>
              <w:t>•</w:t>
            </w:r>
            <w:proofErr w:type="spellStart"/>
            <w:r w:rsidRPr="00E3512A">
              <w:rPr>
                <w:rStyle w:val="10"/>
                <w:rFonts w:eastAsia="Arial Unicode MS"/>
                <w:sz w:val="24"/>
                <w:szCs w:val="24"/>
              </w:rPr>
              <w:t>Самооценивание</w:t>
            </w:r>
            <w:proofErr w:type="spellEnd"/>
            <w:r w:rsidRPr="00E3512A">
              <w:rPr>
                <w:rStyle w:val="10"/>
                <w:rFonts w:eastAsia="Arial Unicode MS"/>
                <w:sz w:val="24"/>
                <w:szCs w:val="24"/>
              </w:rPr>
              <w:t xml:space="preserve"> по «Листу оценивания»</w:t>
            </w:r>
          </w:p>
          <w:p w:rsidR="00E3512A" w:rsidRPr="00E3512A" w:rsidRDefault="00E3512A" w:rsidP="00E3512A">
            <w:pPr>
              <w:pStyle w:val="2"/>
              <w:numPr>
                <w:ilvl w:val="0"/>
                <w:numId w:val="6"/>
              </w:numPr>
              <w:shd w:val="clear" w:color="auto" w:fill="auto"/>
              <w:tabs>
                <w:tab w:val="left" w:pos="304"/>
              </w:tabs>
              <w:spacing w:line="240" w:lineRule="atLeast"/>
              <w:ind w:left="200"/>
              <w:rPr>
                <w:b w:val="0"/>
                <w:sz w:val="24"/>
                <w:szCs w:val="24"/>
              </w:rPr>
            </w:pPr>
            <w:proofErr w:type="spellStart"/>
            <w:r w:rsidRPr="00E3512A">
              <w:rPr>
                <w:rStyle w:val="10"/>
                <w:rFonts w:eastAsia="Arial Unicode MS"/>
                <w:sz w:val="24"/>
                <w:szCs w:val="24"/>
              </w:rPr>
              <w:t>Взаимооценивание</w:t>
            </w:r>
            <w:proofErr w:type="spellEnd"/>
            <w:r w:rsidRPr="00E3512A">
              <w:rPr>
                <w:rStyle w:val="10"/>
                <w:rFonts w:eastAsia="Arial Unicode MS"/>
                <w:sz w:val="24"/>
                <w:szCs w:val="24"/>
              </w:rPr>
              <w:t xml:space="preserve"> при работе в паре, группе классом</w:t>
            </w:r>
          </w:p>
          <w:p w:rsidR="00E3512A" w:rsidRPr="00E3512A" w:rsidRDefault="00E3512A" w:rsidP="00E3512A">
            <w:pPr>
              <w:pStyle w:val="2"/>
              <w:numPr>
                <w:ilvl w:val="0"/>
                <w:numId w:val="6"/>
              </w:numPr>
              <w:shd w:val="clear" w:color="auto" w:fill="auto"/>
              <w:tabs>
                <w:tab w:val="left" w:pos="304"/>
              </w:tabs>
              <w:spacing w:line="240" w:lineRule="atLeast"/>
              <w:ind w:left="200"/>
              <w:rPr>
                <w:rStyle w:val="10"/>
                <w:sz w:val="24"/>
                <w:szCs w:val="24"/>
              </w:rPr>
            </w:pPr>
            <w:r w:rsidRPr="00E3512A">
              <w:rPr>
                <w:rStyle w:val="10"/>
                <w:rFonts w:eastAsia="Arial Unicode MS"/>
                <w:sz w:val="24"/>
                <w:szCs w:val="24"/>
              </w:rPr>
              <w:t>Результаты наблюдения учителем качества ответов учащихся на уроке.</w:t>
            </w:r>
          </w:p>
          <w:p w:rsidR="00E3512A" w:rsidRPr="00E3512A" w:rsidRDefault="00E3512A" w:rsidP="00E3512A">
            <w:pPr>
              <w:pStyle w:val="2"/>
              <w:numPr>
                <w:ilvl w:val="0"/>
                <w:numId w:val="6"/>
              </w:numPr>
              <w:shd w:val="clear" w:color="auto" w:fill="auto"/>
              <w:tabs>
                <w:tab w:val="left" w:pos="304"/>
              </w:tabs>
              <w:spacing w:line="240" w:lineRule="atLeast"/>
              <w:ind w:left="200"/>
              <w:rPr>
                <w:b w:val="0"/>
                <w:sz w:val="24"/>
                <w:szCs w:val="24"/>
              </w:rPr>
            </w:pPr>
            <w:r w:rsidRPr="00E3512A">
              <w:rPr>
                <w:rStyle w:val="10"/>
                <w:rFonts w:eastAsia="Arial Unicode MS"/>
                <w:sz w:val="24"/>
                <w:szCs w:val="24"/>
              </w:rPr>
              <w:t>Определение уровня усвоения навыка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12A" w:rsidRPr="00E3512A" w:rsidRDefault="00E3512A" w:rsidP="00E3512A">
            <w:pPr>
              <w:pStyle w:val="2"/>
              <w:numPr>
                <w:ilvl w:val="0"/>
                <w:numId w:val="7"/>
              </w:numPr>
              <w:shd w:val="clear" w:color="auto" w:fill="auto"/>
              <w:tabs>
                <w:tab w:val="left" w:pos="176"/>
              </w:tabs>
              <w:spacing w:line="240" w:lineRule="atLeast"/>
              <w:ind w:left="40"/>
              <w:rPr>
                <w:b w:val="0"/>
                <w:sz w:val="24"/>
                <w:szCs w:val="24"/>
              </w:rPr>
            </w:pPr>
            <w:r w:rsidRPr="00E3512A">
              <w:rPr>
                <w:b w:val="0"/>
                <w:sz w:val="24"/>
                <w:szCs w:val="24"/>
              </w:rPr>
              <w:t xml:space="preserve"> </w:t>
            </w:r>
            <w:r w:rsidRPr="00E3512A">
              <w:rPr>
                <w:rStyle w:val="10"/>
                <w:rFonts w:eastAsia="Arial Unicode MS"/>
                <w:sz w:val="24"/>
                <w:szCs w:val="24"/>
              </w:rPr>
              <w:t>литература</w:t>
            </w:r>
          </w:p>
          <w:p w:rsidR="00E3512A" w:rsidRPr="00E3512A" w:rsidRDefault="00E3512A" w:rsidP="00E3512A">
            <w:pPr>
              <w:pStyle w:val="2"/>
              <w:numPr>
                <w:ilvl w:val="0"/>
                <w:numId w:val="7"/>
              </w:numPr>
              <w:shd w:val="clear" w:color="auto" w:fill="auto"/>
              <w:tabs>
                <w:tab w:val="left" w:pos="176"/>
              </w:tabs>
              <w:spacing w:line="240" w:lineRule="atLeast"/>
              <w:ind w:left="40"/>
              <w:rPr>
                <w:b w:val="0"/>
                <w:sz w:val="24"/>
                <w:szCs w:val="24"/>
              </w:rPr>
            </w:pPr>
            <w:r w:rsidRPr="00E3512A">
              <w:rPr>
                <w:rStyle w:val="10"/>
                <w:rFonts w:eastAsia="Arial Unicode MS"/>
                <w:sz w:val="24"/>
                <w:szCs w:val="24"/>
              </w:rPr>
              <w:t>физическая культура</w:t>
            </w:r>
          </w:p>
          <w:p w:rsidR="00E3512A" w:rsidRPr="00E3512A" w:rsidRDefault="00E3512A" w:rsidP="00E3512A">
            <w:pPr>
              <w:pStyle w:val="2"/>
              <w:numPr>
                <w:ilvl w:val="0"/>
                <w:numId w:val="7"/>
              </w:numPr>
              <w:shd w:val="clear" w:color="auto" w:fill="auto"/>
              <w:tabs>
                <w:tab w:val="left" w:pos="176"/>
              </w:tabs>
              <w:spacing w:line="240" w:lineRule="atLeast"/>
              <w:ind w:left="40"/>
              <w:rPr>
                <w:rStyle w:val="10"/>
                <w:sz w:val="24"/>
                <w:szCs w:val="24"/>
              </w:rPr>
            </w:pPr>
            <w:r w:rsidRPr="00E3512A">
              <w:rPr>
                <w:rStyle w:val="10"/>
                <w:rFonts w:eastAsia="Arial Unicode MS"/>
                <w:sz w:val="24"/>
                <w:szCs w:val="24"/>
              </w:rPr>
              <w:t>самопознание</w:t>
            </w:r>
          </w:p>
          <w:p w:rsidR="00E3512A" w:rsidRPr="00E3512A" w:rsidRDefault="00E3512A" w:rsidP="00E3512A">
            <w:pPr>
              <w:pStyle w:val="2"/>
              <w:numPr>
                <w:ilvl w:val="0"/>
                <w:numId w:val="7"/>
              </w:numPr>
              <w:shd w:val="clear" w:color="auto" w:fill="auto"/>
              <w:tabs>
                <w:tab w:val="left" w:pos="176"/>
              </w:tabs>
              <w:spacing w:line="240" w:lineRule="atLeast"/>
              <w:ind w:left="40"/>
              <w:rPr>
                <w:b w:val="0"/>
                <w:sz w:val="24"/>
                <w:szCs w:val="24"/>
              </w:rPr>
            </w:pPr>
            <w:r w:rsidRPr="00E3512A">
              <w:rPr>
                <w:rStyle w:val="10"/>
                <w:rFonts w:eastAsia="Arial Unicode MS"/>
                <w:sz w:val="24"/>
                <w:szCs w:val="24"/>
              </w:rPr>
              <w:t>познание мира</w:t>
            </w:r>
          </w:p>
          <w:p w:rsidR="00E3512A" w:rsidRPr="00E3512A" w:rsidRDefault="00E3512A" w:rsidP="00E3512A">
            <w:pPr>
              <w:spacing w:after="0" w:line="240" w:lineRule="atLeas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12A" w:rsidRPr="006A52ED" w:rsidTr="00E3512A">
        <w:trPr>
          <w:trHeight w:val="4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12A" w:rsidRPr="006A52ED" w:rsidRDefault="00E3512A" w:rsidP="00E3512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  <w:proofErr w:type="spellEnd"/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proofErr w:type="spellEnd"/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  <w:proofErr w:type="spellEnd"/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E3512A" w:rsidRPr="006A52ED" w:rsidTr="00E3512A">
        <w:trPr>
          <w:trHeight w:hRule="exact" w:val="408"/>
        </w:trPr>
        <w:tc>
          <w:tcPr>
            <w:tcW w:w="1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12A" w:rsidRPr="006A52ED" w:rsidRDefault="00E3512A" w:rsidP="00E3512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Важные</w:t>
            </w:r>
            <w:proofErr w:type="spellEnd"/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3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12A" w:rsidRPr="006A52ED" w:rsidRDefault="00E3512A" w:rsidP="00E3512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512A" w:rsidRPr="006A52ED" w:rsidTr="00E3512A">
        <w:trPr>
          <w:trHeight w:hRule="exact" w:val="403"/>
        </w:trPr>
        <w:tc>
          <w:tcPr>
            <w:tcW w:w="189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12A" w:rsidRPr="006A52ED" w:rsidRDefault="00E3512A" w:rsidP="00E3512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уроку</w:t>
            </w:r>
            <w:proofErr w:type="spellEnd"/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10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12A" w:rsidRPr="006A52ED" w:rsidRDefault="00E3512A" w:rsidP="00E3512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a"/>
        <w:tblpPr w:leftFromText="180" w:rightFromText="180" w:vertAnchor="text" w:tblpX="-29" w:tblpY="1"/>
        <w:tblOverlap w:val="never"/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00"/>
      </w:tblGrid>
      <w:tr w:rsidR="00A41E1F" w:rsidRPr="006A52ED" w:rsidTr="00A41E1F">
        <w:trPr>
          <w:trHeight w:hRule="exact" w:val="40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1E1F" w:rsidRPr="006A52ED" w:rsidRDefault="00A41E1F" w:rsidP="00E3512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tblpX="-29" w:tblpY="1"/>
        <w:tblOverlap w:val="never"/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95"/>
        <w:gridCol w:w="5905"/>
      </w:tblGrid>
      <w:tr w:rsidR="00E3512A" w:rsidRPr="00A41E1F" w:rsidTr="00E3512A">
        <w:trPr>
          <w:trHeight w:val="39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12A" w:rsidRPr="00E3512A" w:rsidRDefault="00E3512A" w:rsidP="00E3512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351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Итоговая оценка (с точки зрения преподавания и обучения)</w:t>
            </w:r>
          </w:p>
        </w:tc>
      </w:tr>
      <w:tr w:rsidR="00E3512A" w:rsidRPr="00A41E1F" w:rsidTr="00E3512A">
        <w:trPr>
          <w:trHeight w:hRule="exact" w:val="600"/>
        </w:trPr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12A" w:rsidRPr="00E3512A" w:rsidRDefault="00E3512A" w:rsidP="00E3512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351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Какие два момента были наиболее успешны?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12A" w:rsidRPr="00E3512A" w:rsidRDefault="00E3512A" w:rsidP="00E3512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E3512A" w:rsidRPr="00A41E1F" w:rsidTr="00E3512A">
        <w:trPr>
          <w:trHeight w:hRule="exact" w:val="677"/>
        </w:trPr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12A" w:rsidRPr="00E3512A" w:rsidRDefault="00E3512A" w:rsidP="00E3512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351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Какие два момента улучшили урок?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12A" w:rsidRPr="00E3512A" w:rsidRDefault="00E3512A" w:rsidP="00E3512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E3512A" w:rsidRPr="00A41E1F" w:rsidTr="00E3512A">
        <w:trPr>
          <w:trHeight w:hRule="exact" w:val="1329"/>
        </w:trPr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12A" w:rsidRPr="00E3512A" w:rsidRDefault="00E3512A" w:rsidP="00E3512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351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Что я узнал из урока о классе и отдель</w:t>
            </w:r>
            <w:r w:rsidRPr="00E351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softHyphen/>
              <w:t>ных людях, что я расскажу на следу</w:t>
            </w:r>
            <w:r w:rsidRPr="00E351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softHyphen/>
              <w:t>ющем уроке?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12A" w:rsidRPr="00E3512A" w:rsidRDefault="00E3512A" w:rsidP="00E3512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D87387" w:rsidRPr="00777515" w:rsidRDefault="00D87387" w:rsidP="00D87387">
      <w:pPr>
        <w:ind w:firstLine="1584"/>
        <w:rPr>
          <w:lang w:val="ru-RU"/>
        </w:rPr>
      </w:pPr>
    </w:p>
    <w:sectPr w:rsidR="00D87387" w:rsidRPr="00777515" w:rsidSect="00AF7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87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5751"/>
    <w:multiLevelType w:val="hybridMultilevel"/>
    <w:tmpl w:val="1A32653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0D2820"/>
    <w:multiLevelType w:val="multilevel"/>
    <w:tmpl w:val="FC98E1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CD4D75"/>
    <w:multiLevelType w:val="multilevel"/>
    <w:tmpl w:val="81FAF7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1E006F"/>
    <w:multiLevelType w:val="hybridMultilevel"/>
    <w:tmpl w:val="AB764E7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D3A442E"/>
    <w:multiLevelType w:val="hybridMultilevel"/>
    <w:tmpl w:val="BBFE922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4DB7DFB"/>
    <w:multiLevelType w:val="hybridMultilevel"/>
    <w:tmpl w:val="938CCBD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5FC0F84"/>
    <w:multiLevelType w:val="hybridMultilevel"/>
    <w:tmpl w:val="D1C6407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387"/>
    <w:rsid w:val="000E4761"/>
    <w:rsid w:val="001008D1"/>
    <w:rsid w:val="00115C00"/>
    <w:rsid w:val="002017BD"/>
    <w:rsid w:val="00205A4C"/>
    <w:rsid w:val="002203D8"/>
    <w:rsid w:val="002660BE"/>
    <w:rsid w:val="002954AB"/>
    <w:rsid w:val="003A1D24"/>
    <w:rsid w:val="003C6D7F"/>
    <w:rsid w:val="0042363D"/>
    <w:rsid w:val="00501AED"/>
    <w:rsid w:val="005A02D4"/>
    <w:rsid w:val="00645C00"/>
    <w:rsid w:val="00793DDF"/>
    <w:rsid w:val="007B6EC5"/>
    <w:rsid w:val="008F2992"/>
    <w:rsid w:val="00955629"/>
    <w:rsid w:val="009D2FAE"/>
    <w:rsid w:val="00A36662"/>
    <w:rsid w:val="00A41E1F"/>
    <w:rsid w:val="00A559EE"/>
    <w:rsid w:val="00AC4E6F"/>
    <w:rsid w:val="00AF7E77"/>
    <w:rsid w:val="00B80C3E"/>
    <w:rsid w:val="00B857A6"/>
    <w:rsid w:val="00B9323F"/>
    <w:rsid w:val="00BB57AF"/>
    <w:rsid w:val="00C03257"/>
    <w:rsid w:val="00C320C4"/>
    <w:rsid w:val="00C763C7"/>
    <w:rsid w:val="00D43061"/>
    <w:rsid w:val="00D87387"/>
    <w:rsid w:val="00E25754"/>
    <w:rsid w:val="00E3512A"/>
    <w:rsid w:val="00F20671"/>
    <w:rsid w:val="00F52C2F"/>
    <w:rsid w:val="00F73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Chars="720"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87"/>
    <w:pPr>
      <w:ind w:firstLineChars="0" w:firstLine="0"/>
    </w:pPr>
    <w:rPr>
      <w:rFonts w:eastAsiaTheme="minorEastAsia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99"/>
    <w:locked/>
    <w:rsid w:val="00D87387"/>
    <w:rPr>
      <w:rFonts w:ascii="Calibri" w:eastAsia="Times New Roman" w:hAnsi="Calibri" w:cs="Times New Roman"/>
      <w:sz w:val="20"/>
      <w:szCs w:val="20"/>
      <w:lang w:eastAsia="ru-RU"/>
    </w:rPr>
  </w:style>
  <w:style w:type="paragraph" w:styleId="a4">
    <w:name w:val="List Paragraph"/>
    <w:basedOn w:val="a"/>
    <w:link w:val="a3"/>
    <w:uiPriority w:val="99"/>
    <w:qFormat/>
    <w:rsid w:val="00D87387"/>
    <w:pPr>
      <w:ind w:left="720"/>
      <w:contextualSpacing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D87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F52C2F"/>
    <w:pPr>
      <w:suppressAutoHyphens/>
    </w:pPr>
    <w:rPr>
      <w:rFonts w:ascii="Calibri" w:eastAsia="Arial Unicode MS" w:hAnsi="Calibri" w:cs="font187"/>
      <w:kern w:val="1"/>
      <w:lang w:val="ru-RU" w:eastAsia="ar-SA"/>
    </w:rPr>
  </w:style>
  <w:style w:type="paragraph" w:styleId="a6">
    <w:name w:val="Balloon Text"/>
    <w:basedOn w:val="a"/>
    <w:link w:val="a7"/>
    <w:uiPriority w:val="99"/>
    <w:semiHidden/>
    <w:unhideWhenUsed/>
    <w:rsid w:val="00220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3D8"/>
    <w:rPr>
      <w:rFonts w:ascii="Tahoma" w:eastAsiaTheme="minorEastAsia" w:hAnsi="Tahoma" w:cs="Tahoma"/>
      <w:sz w:val="16"/>
      <w:szCs w:val="16"/>
      <w:lang w:val="en-GB"/>
    </w:rPr>
  </w:style>
  <w:style w:type="character" w:customStyle="1" w:styleId="75pt">
    <w:name w:val="Основной текст + 7;5 pt"/>
    <w:basedOn w:val="a0"/>
    <w:rsid w:val="002203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8">
    <w:name w:val="Основной текст_"/>
    <w:basedOn w:val="a0"/>
    <w:link w:val="2"/>
    <w:rsid w:val="00E3512A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8"/>
    <w:rsid w:val="00E3512A"/>
    <w:pPr>
      <w:widowControl w:val="0"/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b/>
      <w:bCs/>
      <w:sz w:val="16"/>
      <w:szCs w:val="16"/>
      <w:lang w:val="ru-RU"/>
    </w:rPr>
  </w:style>
  <w:style w:type="character" w:customStyle="1" w:styleId="10">
    <w:name w:val="Основной текст1"/>
    <w:basedOn w:val="a8"/>
    <w:rsid w:val="00E3512A"/>
    <w:rPr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1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7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11</cp:revision>
  <cp:lastPrinted>2020-03-10T17:19:00Z</cp:lastPrinted>
  <dcterms:created xsi:type="dcterms:W3CDTF">2020-01-31T07:49:00Z</dcterms:created>
  <dcterms:modified xsi:type="dcterms:W3CDTF">2020-03-19T05:42:00Z</dcterms:modified>
</cp:coreProperties>
</file>