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D5" w:rsidRPr="005122D5" w:rsidRDefault="005122D5" w:rsidP="005122D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Үйымдастырылған оқу ісөәрекетінің технологиялық картасы</w:t>
      </w: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22D5">
        <w:rPr>
          <w:rFonts w:ascii="Times New Roman" w:hAnsi="Times New Roman" w:cs="Times New Roman"/>
          <w:b/>
          <w:sz w:val="28"/>
          <w:szCs w:val="28"/>
        </w:rPr>
        <w:t>Технологическая карта организационной учебной деятельности</w:t>
      </w:r>
    </w:p>
    <w:p w:rsidR="005122D5" w:rsidRPr="005122D5" w:rsidRDefault="005122D5" w:rsidP="008820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22D5">
        <w:rPr>
          <w:rFonts w:ascii="Times New Roman" w:hAnsi="Times New Roman" w:cs="Times New Roman"/>
          <w:sz w:val="28"/>
          <w:szCs w:val="28"/>
        </w:rPr>
        <w:t>Старшая  подгруппа</w:t>
      </w: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Бірім беру аймағы/Образовательные области</w:t>
      </w:r>
      <w:r w:rsidRPr="005122D5">
        <w:rPr>
          <w:rFonts w:ascii="Times New Roman" w:hAnsi="Times New Roman" w:cs="Times New Roman"/>
          <w:b/>
          <w:sz w:val="28"/>
          <w:szCs w:val="28"/>
        </w:rPr>
        <w:t>:</w:t>
      </w:r>
      <w:r w:rsidRPr="005122D5">
        <w:rPr>
          <w:rFonts w:ascii="Times New Roman" w:hAnsi="Times New Roman" w:cs="Times New Roman"/>
          <w:sz w:val="28"/>
          <w:szCs w:val="28"/>
        </w:rPr>
        <w:t xml:space="preserve"> «Коммуникация» </w:t>
      </w: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Болімдер/Разделы</w:t>
      </w:r>
      <w:r w:rsidR="0088209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306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2D5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Тақырыбы/Тем</w:t>
      </w:r>
      <w:r w:rsidRPr="005122D5">
        <w:rPr>
          <w:rFonts w:ascii="Times New Roman" w:hAnsi="Times New Roman" w:cs="Times New Roman"/>
          <w:b/>
          <w:sz w:val="28"/>
          <w:szCs w:val="28"/>
        </w:rPr>
        <w:t>а</w:t>
      </w:r>
      <w:r w:rsidR="0088209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описательных рассказов на тему «Мои любимые игрушки»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17"/>
      </w:tblGrid>
      <w:tr w:rsidR="005122D5" w:rsidRPr="005122D5" w:rsidTr="00C167DB">
        <w:trPr>
          <w:tblCellSpacing w:w="0" w:type="dxa"/>
        </w:trPr>
        <w:tc>
          <w:tcPr>
            <w:tcW w:w="4250" w:type="pct"/>
            <w:vAlign w:val="center"/>
            <w:hideMark/>
          </w:tcPr>
          <w:p w:rsidR="005122D5" w:rsidRPr="005122D5" w:rsidRDefault="005122D5" w:rsidP="00C167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Мақсаты/Цель</w:t>
      </w:r>
      <w:r w:rsidRPr="005122D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1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составлять описательные рассказы о предмете с помощью опорной схемы-плана, обогащать словарный запас прилагательными, обогащающими признаки формы, величины, цветовых оттенков, твердости,</w:t>
      </w:r>
      <w:r w:rsidR="00882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признаки(по материалу изделия, по назначению), развивать умение наблюдать и выделять характерные признаки игрушек, воспитывать бережное отношение к игрушкам.</w:t>
      </w: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color w:val="2D2A2A"/>
          <w:sz w:val="28"/>
          <w:szCs w:val="28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Әдістері/Методы и приемы</w:t>
      </w:r>
      <w:r w:rsidR="00930694">
        <w:rPr>
          <w:rFonts w:ascii="Times New Roman" w:hAnsi="Times New Roman" w:cs="Times New Roman"/>
          <w:b/>
          <w:sz w:val="28"/>
          <w:szCs w:val="28"/>
        </w:rPr>
        <w:t>:</w:t>
      </w:r>
      <w:r w:rsidRPr="005122D5">
        <w:rPr>
          <w:rFonts w:ascii="Times New Roman" w:hAnsi="Times New Roman" w:cs="Times New Roman"/>
          <w:sz w:val="28"/>
          <w:szCs w:val="28"/>
        </w:rPr>
        <w:t xml:space="preserve"> </w:t>
      </w:r>
      <w:r w:rsidRPr="005122D5">
        <w:rPr>
          <w:rFonts w:ascii="Times New Roman" w:hAnsi="Times New Roman" w:cs="Times New Roman"/>
          <w:color w:val="2D2A2A"/>
          <w:sz w:val="28"/>
          <w:szCs w:val="28"/>
        </w:rPr>
        <w:t>беседа, художественные  слово,.</w:t>
      </w:r>
    </w:p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жұмысы/Словарная работа</w:t>
      </w:r>
      <w:r w:rsidR="00930694" w:rsidRPr="009306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12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реклама</w:t>
      </w:r>
    </w:p>
    <w:p w:rsidR="00930694" w:rsidRDefault="005122D5" w:rsidP="005122D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Билингвальді компонент/Билигвальный компонент: </w:t>
      </w:r>
      <w:proofErr w:type="spellStart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ойыншықтар</w:t>
      </w:r>
      <w:proofErr w:type="spellEnd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</w:t>
      </w:r>
    </w:p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0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уыршак</w:t>
      </w:r>
      <w:proofErr w:type="spellEnd"/>
      <w:r w:rsidR="00930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кукла, </w:t>
      </w:r>
      <w:proofErr w:type="spellStart"/>
      <w:proofErr w:type="gramStart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proofErr w:type="spellEnd"/>
      <w:proofErr w:type="gramEnd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3402"/>
      </w:tblGrid>
      <w:tr w:rsidR="005122D5" w:rsidRPr="005122D5" w:rsidTr="00C167DB">
        <w:tc>
          <w:tcPr>
            <w:tcW w:w="3190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 әрекет кезендері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431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 – әрекеті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Действие воспитателя</w:t>
            </w:r>
          </w:p>
        </w:tc>
        <w:tc>
          <w:tcPr>
            <w:tcW w:w="3402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– әрекеті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Действия детей</w:t>
            </w:r>
          </w:p>
        </w:tc>
      </w:tr>
      <w:tr w:rsidR="005122D5" w:rsidRPr="005122D5" w:rsidTr="005122D5">
        <w:trPr>
          <w:trHeight w:val="4995"/>
        </w:trPr>
        <w:tc>
          <w:tcPr>
            <w:tcW w:w="3190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Мотивационно-побудительный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31" w:type="dxa"/>
          </w:tcPr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сюрпризного момента.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Появляется кукла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Обращает внимание детей, что она грустная.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случилось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йгерим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говорит, что потеряла любимую игрушку и поэтому грустная.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Кукла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просит детей помочь найти предмет и описывает его.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резиновый, маленький, желтого цвета, круглый.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Кукла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-Вот мой любимый мяч! Спасибо,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наконец-то я его нашла!</w:t>
            </w:r>
          </w:p>
        </w:tc>
        <w:tc>
          <w:tcPr>
            <w:tcW w:w="3402" w:type="dxa"/>
          </w:tcPr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Находят резиновые предметы.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Выбирают из них маленькие предметы.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Находят мяч, подходящий по названным признакам.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,з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дороваются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куклой.</w:t>
            </w:r>
          </w:p>
        </w:tc>
      </w:tr>
      <w:tr w:rsidR="005122D5" w:rsidRPr="005122D5" w:rsidTr="00C167DB">
        <w:trPr>
          <w:trHeight w:val="4668"/>
        </w:trPr>
        <w:tc>
          <w:tcPr>
            <w:tcW w:w="3190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Ұйымдастырушылық-ізбенушіліқ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Организационно-поисковый</w:t>
            </w:r>
          </w:p>
        </w:tc>
        <w:tc>
          <w:tcPr>
            <w:tcW w:w="4431" w:type="dxa"/>
          </w:tcPr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слова помогли нам найти мяч?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Обращает внимание на то, как важно уметь рассказать о предметах.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Спрашивает, где еще может понадобиться это умение.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детям рассказать о своих любимых игрушках.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Достает красивый мешок.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Сообщает, что в нем мно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разных игрушек.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магазине еще больше.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выбрать? С какими игрушками играют совсем маленькие дети?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кукле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было легче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искать игрушки, мы можем обозначить их специальными картинками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положим на полочку эти игрушки рядом с картинкой малыша.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игрушки выбирают друг другу взрослые для подарка к новогоднему празднику?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игрушки дарят на день рождения?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для девочек и мальчиков дарят одинаковые игрушки?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картинкой их можно обозначить?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ведь и мальчики, и девочки могут играть вместе. В какие игры вы играете вместе?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игрушки вы используете в этих играх?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вас любит животных?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есть много игрушек животных?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Встанет снова прямо,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она упряма.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Закружилась юла,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завертелась,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Слишком быстро не крутись,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Хватит,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остановись.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2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Билингвальный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компонент: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ойыншықтар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игрушки,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қуыршак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кукла, </w:t>
            </w:r>
            <w:proofErr w:type="spellStart"/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много можно сказать об игрушке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акже очень важно при выборе игрушки то,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продавец представит ее в магазине,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разрекламирует.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придумать рекламу игрушке.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мы назовем игрушку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например: У меня е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игра головоломка «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Контрасты»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разноцветная, яркая.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из карточек, которые надо соединять друг с другом.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карточки одинакового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размера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оэтому, чтобы сложить их,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внимательно смотреть на картинку.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сделаны из картона.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Продавец, который хорошо описывает игрушку,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ее,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 ней надо обращаться,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 продаст ее.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 «Опиши игрушку»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Выбирает ребенка на роль продавца.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составляет рассказ об игрушке по схеме: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цвет, форма, величина, из каких частей состоит,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какого материала сделана, как можно играть и составить описательный рассказ.</w:t>
            </w:r>
          </w:p>
          <w:p w:rsidR="005122D5" w:rsidRPr="008C7C51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Резиновый, маленький, желтый.</w:t>
            </w:r>
          </w:p>
        </w:tc>
        <w:tc>
          <w:tcPr>
            <w:tcW w:w="3402" w:type="dxa"/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выборе игрушек в магазине.</w:t>
            </w:r>
          </w:p>
          <w:p w:rsid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Рассматривают мешок.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Перечисляют игрушки для маленьких.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новогодние игрушки, подбирают картинку елочку.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Мягкие игрушки,</w:t>
            </w:r>
            <w:r w:rsidR="00A71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разные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сувениры для коллекции и т.д.</w:t>
            </w: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Перечисляют игрушки для девочек и мальчиков.</w:t>
            </w:r>
            <w:r w:rsidR="00A71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A21" w:rsidRDefault="00452A2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подбирают картинки мальчика и девочки.</w:t>
            </w: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</w:t>
            </w:r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омино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,»</w:t>
            </w:r>
            <w:r w:rsidR="00A718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стройке», «Дочки-матери», игры с мячом и другое.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показывают медведей из разного материала и разной величины.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движения в соответствии с текстом.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Повторяют и закрепляют: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ойыншықтар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игрушки, </w:t>
            </w:r>
            <w:proofErr w:type="spell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қуыршак</w:t>
            </w:r>
            <w:proofErr w:type="spell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кукла, </w:t>
            </w:r>
            <w:proofErr w:type="spellStart"/>
            <w:proofErr w:type="gramStart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Несколько детей составляют рассказ об игрушке.</w:t>
            </w: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18F6" w:rsidRDefault="00A718F6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7C51" w:rsidRDefault="008C7C51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Слушают, делятся впечатлениями.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22D5" w:rsidRPr="005122D5" w:rsidTr="00C167DB">
        <w:trPr>
          <w:trHeight w:val="382"/>
        </w:trPr>
        <w:tc>
          <w:tcPr>
            <w:tcW w:w="3190" w:type="dxa"/>
            <w:tcBorders>
              <w:bottom w:val="single" w:sz="4" w:space="0" w:color="auto"/>
            </w:tcBorders>
          </w:tcPr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Рефлекстік-үйлесімділік 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Рефлексивно-корригирующий</w:t>
            </w:r>
          </w:p>
        </w:tc>
        <w:tc>
          <w:tcPr>
            <w:tcW w:w="4431" w:type="dxa"/>
          </w:tcPr>
          <w:p w:rsidR="005122D5" w:rsidRPr="005122D5" w:rsidRDefault="005122D5" w:rsidP="005122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2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22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мы сегодня занимались?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надо относиться к игрушкам?</w:t>
            </w:r>
          </w:p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22D5" w:rsidRPr="005122D5" w:rsidRDefault="005122D5" w:rsidP="005122D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122D5" w:rsidRPr="005122D5" w:rsidRDefault="005122D5" w:rsidP="005122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Подводят итог, высказывают свое мнение.</w:t>
            </w:r>
          </w:p>
          <w:p w:rsidR="005122D5" w:rsidRPr="005122D5" w:rsidRDefault="005122D5" w:rsidP="00C167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122D5" w:rsidRPr="005122D5" w:rsidRDefault="005122D5" w:rsidP="009306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Кутілетін нәтиже/Ожидаемый результат</w:t>
      </w:r>
      <w:r w:rsidR="009306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122D5" w:rsidRPr="005122D5" w:rsidRDefault="00930694" w:rsidP="005122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Білу/Знать</w:t>
      </w:r>
      <w:r w:rsidRPr="00930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122D5"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бережно относиться к игрушкам.</w:t>
      </w:r>
    </w:p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Болу/Иметь</w:t>
      </w:r>
      <w:r w:rsidR="009306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12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2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прилагательные для обозначения признаков: формы, </w:t>
      </w:r>
      <w:proofErr w:type="spellStart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велечины</w:t>
      </w:r>
      <w:proofErr w:type="spellEnd"/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цветовых оттенков, согласовывают существительные с прилагательными в роде, падеже и числе.</w:t>
      </w:r>
    </w:p>
    <w:p w:rsidR="005122D5" w:rsidRPr="005122D5" w:rsidRDefault="005122D5" w:rsidP="005122D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D5">
        <w:rPr>
          <w:rFonts w:ascii="Times New Roman" w:hAnsi="Times New Roman" w:cs="Times New Roman"/>
          <w:b/>
          <w:sz w:val="28"/>
          <w:szCs w:val="28"/>
          <w:lang w:val="kk-KZ"/>
        </w:rPr>
        <w:t>Істебілу/Уметь</w:t>
      </w:r>
      <w:r w:rsidR="009306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12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воспроизводят названия игрушек, описательный рассказ об игрушке.</w:t>
      </w:r>
    </w:p>
    <w:p w:rsidR="005122D5" w:rsidRPr="005122D5" w:rsidRDefault="005122D5" w:rsidP="005122D5">
      <w:pPr>
        <w:rPr>
          <w:rFonts w:ascii="Times New Roman" w:hAnsi="Times New Roman" w:cs="Times New Roman"/>
          <w:sz w:val="28"/>
          <w:szCs w:val="28"/>
        </w:rPr>
      </w:pPr>
    </w:p>
    <w:p w:rsidR="005122D5" w:rsidRPr="005122D5" w:rsidRDefault="005122D5" w:rsidP="00512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2D5" w:rsidRPr="005122D5" w:rsidRDefault="005122D5" w:rsidP="005122D5">
      <w:pPr>
        <w:rPr>
          <w:rFonts w:ascii="Times New Roman" w:hAnsi="Times New Roman" w:cs="Times New Roman"/>
          <w:sz w:val="28"/>
          <w:szCs w:val="28"/>
        </w:rPr>
      </w:pPr>
    </w:p>
    <w:p w:rsidR="003F36D0" w:rsidRPr="005122D5" w:rsidRDefault="003F36D0">
      <w:pPr>
        <w:rPr>
          <w:rFonts w:ascii="Times New Roman" w:hAnsi="Times New Roman" w:cs="Times New Roman"/>
          <w:sz w:val="28"/>
          <w:szCs w:val="28"/>
        </w:rPr>
      </w:pPr>
    </w:p>
    <w:sectPr w:rsidR="003F36D0" w:rsidRPr="005122D5" w:rsidSect="00916CB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2D5"/>
    <w:rsid w:val="003F36D0"/>
    <w:rsid w:val="00452A21"/>
    <w:rsid w:val="005122D5"/>
    <w:rsid w:val="00882090"/>
    <w:rsid w:val="008C7C51"/>
    <w:rsid w:val="00930694"/>
    <w:rsid w:val="00A718F6"/>
    <w:rsid w:val="00A9465F"/>
    <w:rsid w:val="00F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2D5"/>
    <w:pPr>
      <w:spacing w:after="0" w:line="240" w:lineRule="auto"/>
    </w:pPr>
  </w:style>
  <w:style w:type="table" w:styleId="a4">
    <w:name w:val="Table Grid"/>
    <w:basedOn w:val="a1"/>
    <w:uiPriority w:val="59"/>
    <w:rsid w:val="0051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</cp:lastModifiedBy>
  <cp:revision>7</cp:revision>
  <dcterms:created xsi:type="dcterms:W3CDTF">2018-09-13T15:54:00Z</dcterms:created>
  <dcterms:modified xsi:type="dcterms:W3CDTF">2020-06-25T12:24:00Z</dcterms:modified>
</cp:coreProperties>
</file>