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E4" w:rsidRDefault="00DB76E4" w:rsidP="00DB7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Интегрированный урок самопознания и литературного чтения.</w:t>
      </w:r>
    </w:p>
    <w:tbl>
      <w:tblPr>
        <w:tblW w:w="537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1525"/>
        <w:gridCol w:w="3830"/>
        <w:gridCol w:w="1305"/>
        <w:gridCol w:w="2058"/>
      </w:tblGrid>
      <w:tr w:rsidR="00DB76E4" w:rsidRPr="00DF25AA" w:rsidTr="00DB76E4">
        <w:trPr>
          <w:cantSplit/>
          <w:trHeight w:val="473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25AA">
              <w:rPr>
                <w:rFonts w:ascii="Times New Roman" w:hAnsi="Times New Roman"/>
                <w:sz w:val="24"/>
                <w:szCs w:val="24"/>
                <w:lang w:val="ru-RU"/>
              </w:rPr>
              <w:t>Предмет:</w:t>
            </w:r>
          </w:p>
          <w:p w:rsidR="00DB76E4" w:rsidRPr="00DF25AA" w:rsidRDefault="00DB76E4" w:rsidP="009F768B">
            <w:pPr>
              <w:pStyle w:val="AssignmentTemplate"/>
              <w:widowControl w:val="0"/>
              <w:tabs>
                <w:tab w:val="left" w:pos="1230"/>
              </w:tabs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25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№4</w:t>
            </w:r>
          </w:p>
        </w:tc>
      </w:tr>
      <w:tr w:rsidR="00DB76E4" w:rsidRPr="00DF25AA" w:rsidTr="00DB76E4">
        <w:trPr>
          <w:cantSplit/>
          <w:trHeight w:val="472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E4" w:rsidRPr="00DF25AA" w:rsidRDefault="00DB76E4" w:rsidP="009F768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25AA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DF25AA">
              <w:rPr>
                <w:rFonts w:ascii="Times New Roman" w:hAnsi="Times New Roman"/>
                <w:sz w:val="24"/>
                <w:szCs w:val="24"/>
              </w:rPr>
              <w:t>:</w:t>
            </w:r>
            <w:r w:rsidRPr="00DF25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B76E4" w:rsidRPr="00DF25AA" w:rsidRDefault="00DB76E4" w:rsidP="009F768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E4" w:rsidRPr="00DF25AA" w:rsidRDefault="00DB76E4" w:rsidP="009F768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F25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Максименко Г.А.</w:t>
            </w:r>
          </w:p>
          <w:p w:rsidR="00DB76E4" w:rsidRPr="00DF25AA" w:rsidRDefault="00DB76E4" w:rsidP="009F768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DB76E4" w:rsidRPr="00DF25AA" w:rsidTr="00DB76E4">
        <w:trPr>
          <w:cantSplit/>
          <w:trHeight w:val="412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25AA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DF25AA">
              <w:rPr>
                <w:rFonts w:ascii="Times New Roman" w:hAnsi="Times New Roman"/>
                <w:sz w:val="24"/>
                <w:szCs w:val="24"/>
              </w:rPr>
              <w:t>:</w:t>
            </w:r>
            <w:r w:rsidRPr="00DF25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25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DB76E4" w:rsidRPr="00DF25AA" w:rsidRDefault="00DB76E4" w:rsidP="009F768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25AA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DF25A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25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DB76E4" w:rsidRPr="00DF25AA" w:rsidRDefault="00DB76E4" w:rsidP="009F768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25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DB76E4" w:rsidRPr="00DF25AA" w:rsidTr="00DB76E4">
        <w:trPr>
          <w:cantSplit/>
          <w:trHeight w:val="441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25AA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BC5553" w:rsidRDefault="00DB76E4" w:rsidP="009F768B">
            <w:pPr>
              <w:rPr>
                <w:rFonts w:ascii="Times New Roman" w:hAnsi="Times New Roman"/>
                <w:b/>
              </w:rPr>
            </w:pPr>
            <w:r w:rsidRPr="006F313F">
              <w:rPr>
                <w:rFonts w:ascii="Times New Roman" w:hAnsi="Times New Roman"/>
                <w:b/>
              </w:rPr>
              <w:t>В контексте сквозной темы «Путешествие в космос».</w:t>
            </w:r>
          </w:p>
        </w:tc>
      </w:tr>
      <w:tr w:rsidR="00DB76E4" w:rsidRPr="00DF25AA" w:rsidTr="00DB76E4">
        <w:trPr>
          <w:cantSplit/>
          <w:trHeight w:val="502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25AA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6F313F" w:rsidRDefault="00DB76E4" w:rsidP="009F768B">
            <w:pPr>
              <w:pStyle w:val="Default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А. Леонов «Я выхожу в космос» </w:t>
            </w:r>
          </w:p>
          <w:p w:rsidR="00DB76E4" w:rsidRPr="00BC5553" w:rsidRDefault="00DB76E4" w:rsidP="009F76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53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Ценность: </w:t>
            </w:r>
            <w:r w:rsidRPr="00BC55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любовь</w:t>
            </w:r>
          </w:p>
          <w:p w:rsidR="00DB76E4" w:rsidRPr="00BC5553" w:rsidRDefault="00DB76E4" w:rsidP="009F76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555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Качества: доброта, отзывчивость, внимательное отношение к природе.</w:t>
            </w:r>
          </w:p>
        </w:tc>
      </w:tr>
      <w:tr w:rsidR="00DB76E4" w:rsidRPr="00DF25AA" w:rsidTr="00DB76E4">
        <w:trPr>
          <w:cantSplit/>
          <w:trHeight w:val="1588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25A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6F313F" w:rsidRDefault="00DB76E4" w:rsidP="009F768B">
            <w:pPr>
              <w:pStyle w:val="Default"/>
              <w:rPr>
                <w:sz w:val="22"/>
                <w:szCs w:val="22"/>
              </w:rPr>
            </w:pPr>
            <w:proofErr w:type="gramStart"/>
            <w:r w:rsidRPr="006F313F">
              <w:rPr>
                <w:sz w:val="22"/>
                <w:szCs w:val="22"/>
              </w:rPr>
              <w:t xml:space="preserve">4.1.2.1 пересказывать произведение свободно или в заданной учителем форме (кратко, подробно, выборочно), творческий пересказ (изменить лицо, </w:t>
            </w:r>
            <w:proofErr w:type="gramEnd"/>
          </w:p>
          <w:p w:rsidR="00DB76E4" w:rsidRPr="006F313F" w:rsidRDefault="00DB76E4" w:rsidP="009F768B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добавить ситуацию, придумать разворачивание событий); </w:t>
            </w:r>
          </w:p>
          <w:p w:rsidR="00DB76E4" w:rsidRPr="007C53C8" w:rsidRDefault="00DB76E4" w:rsidP="009F768B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4.2.7.2 сравнивать эпизод художественного произведения с его отображением в иллюстрациях/ мультфильмах/музыке/ кинофильме;  </w:t>
            </w:r>
          </w:p>
        </w:tc>
      </w:tr>
      <w:tr w:rsidR="00DB76E4" w:rsidRPr="00DF25AA" w:rsidTr="00DB76E4">
        <w:trPr>
          <w:cantSplit/>
          <w:trHeight w:val="832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5A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навыков: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6F313F" w:rsidRDefault="00DB76E4" w:rsidP="009F768B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1.2 </w:t>
            </w:r>
            <w:proofErr w:type="spellStart"/>
            <w:r w:rsidRPr="006F313F">
              <w:rPr>
                <w:sz w:val="22"/>
                <w:szCs w:val="22"/>
              </w:rPr>
              <w:t>Пересказывание</w:t>
            </w:r>
            <w:proofErr w:type="spellEnd"/>
            <w:r w:rsidRPr="006F313F">
              <w:rPr>
                <w:sz w:val="22"/>
                <w:szCs w:val="22"/>
              </w:rPr>
              <w:t xml:space="preserve"> произведения </w:t>
            </w:r>
          </w:p>
          <w:p w:rsidR="00DB76E4" w:rsidRPr="006F313F" w:rsidRDefault="00DB76E4" w:rsidP="009F768B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2.7 Сравнение элементов художественного произведения </w:t>
            </w:r>
          </w:p>
          <w:p w:rsidR="00DB76E4" w:rsidRPr="007C53C8" w:rsidRDefault="00DB76E4" w:rsidP="009F768B">
            <w:pPr>
              <w:pStyle w:val="Default"/>
              <w:rPr>
                <w:sz w:val="23"/>
                <w:szCs w:val="23"/>
              </w:rPr>
            </w:pPr>
            <w:r w:rsidRPr="006F313F">
              <w:rPr>
                <w:sz w:val="22"/>
                <w:szCs w:val="22"/>
              </w:rPr>
              <w:t>3.3 Написание текстов с использованием различных форм представления</w:t>
            </w:r>
          </w:p>
        </w:tc>
      </w:tr>
      <w:tr w:rsidR="00DB76E4" w:rsidRPr="00DF25AA" w:rsidTr="00DB76E4">
        <w:trPr>
          <w:cantSplit/>
          <w:trHeight w:val="789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pStyle w:val="Default"/>
              <w:jc w:val="both"/>
            </w:pPr>
            <w:r w:rsidRPr="00DF25AA">
              <w:rPr>
                <w:b/>
                <w:bCs/>
              </w:rPr>
              <w:t xml:space="preserve">Критерии </w:t>
            </w:r>
          </w:p>
          <w:p w:rsidR="00DB76E4" w:rsidRPr="00DF25AA" w:rsidRDefault="00DB76E4" w:rsidP="009F768B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оценивания 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A05126" w:rsidRDefault="00DB76E4" w:rsidP="009F768B">
            <w:pPr>
              <w:pStyle w:val="Default"/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Учащиеся смогут: </w:t>
            </w:r>
          </w:p>
          <w:p w:rsidR="00DB76E4" w:rsidRPr="00DF25AA" w:rsidRDefault="00DB76E4" w:rsidP="009F768B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пересказывать произведение свободно или в заданной форме, творческий пересказ (изменить лицо, добавить ситуацию, придумать разворачивание событий);  </w:t>
            </w:r>
          </w:p>
          <w:p w:rsidR="00DB76E4" w:rsidRPr="00A05126" w:rsidRDefault="00DB76E4" w:rsidP="00DB76E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сравнивать эпизод художественного произведения с его отображением в иллюстрациях; </w:t>
            </w:r>
          </w:p>
        </w:tc>
      </w:tr>
      <w:tr w:rsidR="00DB76E4" w:rsidRPr="00DF25AA" w:rsidTr="00DB76E4">
        <w:trPr>
          <w:cantSplit/>
          <w:trHeight w:val="741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DB76E4" w:rsidRPr="00DF25AA" w:rsidRDefault="00DB76E4" w:rsidP="009F768B">
            <w:pPr>
              <w:pStyle w:val="Default"/>
            </w:pPr>
            <w:r w:rsidRPr="00DF25AA">
              <w:rPr>
                <w:b/>
                <w:bCs/>
              </w:rPr>
              <w:t xml:space="preserve">Привитие </w:t>
            </w:r>
          </w:p>
          <w:p w:rsidR="00DB76E4" w:rsidRPr="00DF25AA" w:rsidRDefault="00DB76E4" w:rsidP="009F768B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F2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ценностей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DB76E4" w:rsidRPr="00BC5553" w:rsidRDefault="00DB76E4" w:rsidP="009F76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53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Ценность: </w:t>
            </w:r>
            <w:r w:rsidRPr="00BC55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любовь</w:t>
            </w:r>
          </w:p>
          <w:p w:rsidR="00DB76E4" w:rsidRPr="007C53C8" w:rsidRDefault="00DB76E4" w:rsidP="009F768B">
            <w:pPr>
              <w:pStyle w:val="Default"/>
              <w:rPr>
                <w:sz w:val="23"/>
                <w:szCs w:val="23"/>
              </w:rPr>
            </w:pPr>
            <w:r w:rsidRPr="00BC5553">
              <w:rPr>
                <w:b/>
                <w:lang w:eastAsia="ru-RU"/>
              </w:rPr>
              <w:t>Качества: доброта, отзывчивость, внимательное отношение к природе.</w:t>
            </w:r>
          </w:p>
        </w:tc>
      </w:tr>
      <w:tr w:rsidR="00DB76E4" w:rsidRPr="00DF25AA" w:rsidTr="00DB76E4">
        <w:trPr>
          <w:trHeight w:val="4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5AA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DB76E4" w:rsidRPr="00DF25AA" w:rsidTr="00DB76E4">
        <w:trPr>
          <w:trHeight w:val="5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5AA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5AA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5A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DB76E4" w:rsidRPr="00DF25AA" w:rsidTr="00DB76E4">
        <w:trPr>
          <w:trHeight w:val="286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BC5553" w:rsidRDefault="00DB76E4" w:rsidP="009F768B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DF25A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</w:t>
            </w: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тельного эмоционального настроя.</w:t>
            </w:r>
          </w:p>
          <w:p w:rsidR="00DB76E4" w:rsidRPr="00DF25AA" w:rsidRDefault="00DB76E4" w:rsidP="009F768B">
            <w:pPr>
              <w:pStyle w:val="a4"/>
              <w:tabs>
                <w:tab w:val="left" w:pos="525"/>
              </w:tabs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E4" w:rsidRPr="00BC5553" w:rsidRDefault="00DB76E4" w:rsidP="009F76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E66C3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https://yandex.kz/video/preview/?filmId=500702063513152951&amp;text</w:t>
              </w:r>
            </w:hyperlink>
          </w:p>
        </w:tc>
      </w:tr>
      <w:tr w:rsidR="00DB76E4" w:rsidRPr="00DF25AA" w:rsidTr="00DB76E4">
        <w:trPr>
          <w:trHeight w:val="2696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5AA">
              <w:rPr>
                <w:rFonts w:ascii="Times New Roman" w:hAnsi="Times New Roman" w:cs="Times New Roman"/>
                <w:b/>
                <w:sz w:val="24"/>
                <w:szCs w:val="24"/>
              </w:rPr>
              <w:t>31-37 мин</w:t>
            </w: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DB76E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E4" w:rsidRPr="00110421" w:rsidRDefault="00DB76E4" w:rsidP="009F768B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75pt"/>
                <w:rFonts w:eastAsia="Arial Unicode MS"/>
                <w:b w:val="0"/>
                <w:sz w:val="24"/>
                <w:szCs w:val="24"/>
              </w:rPr>
              <w:lastRenderedPageBreak/>
              <w:t>(К</w:t>
            </w:r>
            <w:r w:rsidRPr="00DF25AA">
              <w:rPr>
                <w:rStyle w:val="75pt"/>
                <w:rFonts w:eastAsia="Arial Unicode MS"/>
                <w:b w:val="0"/>
                <w:sz w:val="24"/>
                <w:szCs w:val="24"/>
              </w:rPr>
              <w:t>) Формулирование темы и цели урока. Работа с учебником.</w:t>
            </w:r>
          </w:p>
          <w:p w:rsidR="00DB76E4" w:rsidRPr="00E66C38" w:rsidRDefault="00DB76E4" w:rsidP="009F768B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6C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Ответьте на вопросы.</w:t>
            </w:r>
          </w:p>
          <w:p w:rsidR="00DB76E4" w:rsidRPr="00E66C38" w:rsidRDefault="00DB76E4" w:rsidP="009F768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C38">
              <w:rPr>
                <w:rFonts w:ascii="Times New Roman" w:eastAsia="Calibri" w:hAnsi="Times New Roman" w:cs="Times New Roman"/>
                <w:sz w:val="24"/>
                <w:szCs w:val="24"/>
              </w:rPr>
              <w:t>- Как вы понимаете выражение родная земля?</w:t>
            </w:r>
          </w:p>
          <w:p w:rsidR="00DB76E4" w:rsidRPr="00E66C38" w:rsidRDefault="00DB76E4" w:rsidP="009F768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C38">
              <w:rPr>
                <w:rFonts w:ascii="Times New Roman" w:eastAsia="Calibri" w:hAnsi="Times New Roman" w:cs="Times New Roman"/>
                <w:sz w:val="24"/>
                <w:szCs w:val="24"/>
              </w:rPr>
              <w:t>- Какой вы видите природу родного края? Какое значение она имеет для вас?</w:t>
            </w:r>
          </w:p>
          <w:p w:rsidR="00DB76E4" w:rsidRDefault="00DB76E4" w:rsidP="009F768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C38">
              <w:rPr>
                <w:rFonts w:ascii="Times New Roman" w:eastAsia="Calibri" w:hAnsi="Times New Roman" w:cs="Times New Roman"/>
                <w:sz w:val="24"/>
                <w:szCs w:val="24"/>
              </w:rPr>
              <w:t>- Что делаете вы, чтобы родная земля стала богаче и краше? Расскажите об этом.</w:t>
            </w:r>
          </w:p>
          <w:p w:rsidR="00DB76E4" w:rsidRPr="007530D0" w:rsidRDefault="00DB76E4" w:rsidP="009F76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6BED">
              <w:rPr>
                <w:rFonts w:ascii="Times New Roman" w:hAnsi="Times New Roman" w:cs="Times New Roman"/>
                <w:b/>
                <w:sz w:val="24"/>
                <w:szCs w:val="24"/>
              </w:rPr>
              <w:t>Позитивное высказывание Цитата</w:t>
            </w:r>
            <w:r w:rsidRPr="007530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6E4" w:rsidRDefault="00DB76E4" w:rsidP="009F768B">
            <w:pPr>
              <w:pStyle w:val="a4"/>
              <w:rPr>
                <w:rFonts w:ascii="Times New Roman" w:eastAsia="ArialKZ" w:hAnsi="Times New Roman" w:cs="Times New Roman"/>
                <w:b/>
                <w:iCs/>
                <w:sz w:val="24"/>
                <w:szCs w:val="24"/>
              </w:rPr>
            </w:pPr>
            <w:r w:rsidRPr="007530D0">
              <w:rPr>
                <w:rFonts w:ascii="Times New Roman" w:eastAsia="ArialKZ" w:hAnsi="Times New Roman" w:cs="Times New Roman"/>
                <w:sz w:val="24"/>
                <w:szCs w:val="24"/>
              </w:rPr>
              <w:t>Быть человеком – это значит</w:t>
            </w:r>
            <w:r>
              <w:rPr>
                <w:rFonts w:ascii="Times New Roman" w:eastAsia="ArialKZ" w:hAnsi="Times New Roman" w:cs="Times New Roman"/>
                <w:sz w:val="24"/>
                <w:szCs w:val="24"/>
              </w:rPr>
              <w:t xml:space="preserve"> </w:t>
            </w:r>
            <w:r w:rsidRPr="007530D0">
              <w:rPr>
                <w:rFonts w:ascii="Times New Roman" w:eastAsia="ArialKZ" w:hAnsi="Times New Roman" w:cs="Times New Roman"/>
                <w:sz w:val="24"/>
                <w:szCs w:val="24"/>
              </w:rPr>
              <w:t>чувствовать свою ответственность</w:t>
            </w:r>
            <w:r>
              <w:rPr>
                <w:rFonts w:ascii="Times New Roman" w:eastAsia="ArialKZ" w:hAnsi="Times New Roman" w:cs="Times New Roman"/>
                <w:sz w:val="24"/>
                <w:szCs w:val="24"/>
              </w:rPr>
              <w:t xml:space="preserve"> </w:t>
            </w:r>
            <w:r w:rsidRPr="007530D0">
              <w:rPr>
                <w:rFonts w:ascii="Times New Roman" w:eastAsia="ArialKZ" w:hAnsi="Times New Roman" w:cs="Times New Roman"/>
                <w:sz w:val="24"/>
                <w:szCs w:val="24"/>
              </w:rPr>
              <w:t>перед людьми.</w:t>
            </w:r>
            <w:r>
              <w:rPr>
                <w:rFonts w:ascii="Times New Roman" w:eastAsia="ArialKZ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0D0">
              <w:rPr>
                <w:rFonts w:ascii="Times New Roman" w:eastAsia="ArialKZ" w:hAnsi="Times New Roman" w:cs="Times New Roman"/>
                <w:b/>
                <w:iCs/>
                <w:sz w:val="24"/>
                <w:szCs w:val="24"/>
              </w:rPr>
              <w:t>Антуан</w:t>
            </w:r>
            <w:proofErr w:type="spellEnd"/>
            <w:r w:rsidRPr="007530D0">
              <w:rPr>
                <w:rFonts w:ascii="Times New Roman" w:eastAsia="ArialKZ" w:hAnsi="Times New Roman" w:cs="Times New Roman"/>
                <w:b/>
                <w:iCs/>
                <w:sz w:val="24"/>
                <w:szCs w:val="24"/>
              </w:rPr>
              <w:t xml:space="preserve"> де Сент-Экзюпери</w:t>
            </w:r>
            <w:r>
              <w:rPr>
                <w:rFonts w:ascii="Times New Roman" w:eastAsia="ArialKZ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DB76E4" w:rsidRPr="007530D0" w:rsidRDefault="00DB76E4" w:rsidP="009F768B">
            <w:pPr>
              <w:pStyle w:val="a4"/>
              <w:rPr>
                <w:rFonts w:ascii="Times New Roman" w:eastAsia="ArialKZ" w:hAnsi="Times New Roman" w:cs="Times New Roman"/>
                <w:iCs/>
                <w:sz w:val="24"/>
                <w:szCs w:val="24"/>
              </w:rPr>
            </w:pPr>
            <w:r w:rsidRPr="007530D0">
              <w:rPr>
                <w:rFonts w:ascii="Times New Roman" w:eastAsia="ArialKZ" w:hAnsi="Times New Roman" w:cs="Times New Roman"/>
                <w:iCs/>
                <w:sz w:val="24"/>
                <w:szCs w:val="24"/>
              </w:rPr>
              <w:t>Как вы понимаете эту цитату?</w:t>
            </w:r>
          </w:p>
          <w:p w:rsidR="00DB76E4" w:rsidRPr="007530D0" w:rsidRDefault="00DB76E4" w:rsidP="009F768B">
            <w:pPr>
              <w:pStyle w:val="a4"/>
              <w:rPr>
                <w:rFonts w:ascii="Times New Roman" w:eastAsia="ArialKZ" w:hAnsi="Times New Roman" w:cs="Times New Roman"/>
                <w:sz w:val="24"/>
                <w:szCs w:val="24"/>
              </w:rPr>
            </w:pPr>
            <w:r w:rsidRPr="007530D0">
              <w:rPr>
                <w:rFonts w:ascii="Times New Roman" w:eastAsia="ArialKZ" w:hAnsi="Times New Roman" w:cs="Times New Roman"/>
                <w:iCs/>
                <w:sz w:val="24"/>
                <w:szCs w:val="24"/>
              </w:rPr>
              <w:t>Как вы думаете</w:t>
            </w:r>
            <w:proofErr w:type="gramStart"/>
            <w:r w:rsidRPr="007530D0">
              <w:rPr>
                <w:rFonts w:ascii="Times New Roman" w:eastAsia="ArialKZ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7530D0">
              <w:rPr>
                <w:rFonts w:ascii="Times New Roman" w:eastAsia="ArialKZ" w:hAnsi="Times New Roman" w:cs="Times New Roman"/>
                <w:iCs/>
                <w:sz w:val="24"/>
                <w:szCs w:val="24"/>
              </w:rPr>
              <w:t xml:space="preserve"> космонавты ответственные перед людьми?</w:t>
            </w:r>
          </w:p>
          <w:p w:rsidR="00DB76E4" w:rsidRDefault="00DB76E4" w:rsidP="009F768B">
            <w:pPr>
              <w:pStyle w:val="a6"/>
              <w:shd w:val="clear" w:color="auto" w:fill="FFFFFF"/>
              <w:spacing w:line="240" w:lineRule="atLeast"/>
              <w:rPr>
                <w:rFonts w:eastAsia="Calibri"/>
              </w:rPr>
            </w:pPr>
            <w:r w:rsidRPr="00E66C38">
              <w:rPr>
                <w:rFonts w:eastAsia="Calibri"/>
              </w:rPr>
              <w:t>Прочитайте рассказ в учебнике стр20-22.</w:t>
            </w:r>
          </w:p>
          <w:p w:rsidR="00DB76E4" w:rsidRDefault="00DB76E4" w:rsidP="009F768B">
            <w:pPr>
              <w:pStyle w:val="a6"/>
              <w:shd w:val="clear" w:color="auto" w:fill="FFFFFF"/>
              <w:spacing w:line="240" w:lineRule="atLeast"/>
              <w:rPr>
                <w:rFonts w:eastAsia="Calibri"/>
              </w:rPr>
            </w:pPr>
            <w:r w:rsidRPr="00E66C38">
              <w:rPr>
                <w:rFonts w:eastAsia="Calibri"/>
              </w:rPr>
              <w:t>(Я выхожу в открытый космос)</w:t>
            </w:r>
          </w:p>
          <w:p w:rsidR="00DB76E4" w:rsidRPr="0075535C" w:rsidRDefault="00DB76E4" w:rsidP="009F768B">
            <w:pPr>
              <w:pStyle w:val="a6"/>
              <w:shd w:val="clear" w:color="auto" w:fill="FFFFFF"/>
              <w:spacing w:line="240" w:lineRule="atLeast"/>
              <w:rPr>
                <w:b/>
                <w:color w:val="1E1919"/>
                <w:shd w:val="clear" w:color="auto" w:fill="FFFFFF"/>
              </w:rPr>
            </w:pPr>
            <w:r w:rsidRPr="00831D00">
              <w:rPr>
                <w:b/>
                <w:color w:val="1E1919"/>
                <w:shd w:val="clear" w:color="auto" w:fill="FFFFFF"/>
              </w:rPr>
              <w:lastRenderedPageBreak/>
              <w:t xml:space="preserve"> Вопросы и задания к тексту.</w:t>
            </w:r>
          </w:p>
          <w:p w:rsidR="00DB76E4" w:rsidRPr="00D3775F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b/>
                <w:color w:val="1D1C1C"/>
                <w:sz w:val="24"/>
                <w:szCs w:val="24"/>
              </w:rPr>
            </w:pPr>
            <w:r w:rsidRPr="0075535C">
              <w:rPr>
                <w:rFonts w:ascii="Times New Roman" w:hAnsi="Times New Roman" w:cs="Times New Roman"/>
                <w:b/>
                <w:color w:val="1D1C1C"/>
                <w:sz w:val="24"/>
                <w:szCs w:val="24"/>
              </w:rPr>
              <w:t xml:space="preserve">Ответь на вопросы по содержанию </w:t>
            </w:r>
            <w:proofErr w:type="gramStart"/>
            <w:r w:rsidRPr="0075535C">
              <w:rPr>
                <w:rFonts w:ascii="Times New Roman" w:hAnsi="Times New Roman" w:cs="Times New Roman"/>
                <w:b/>
                <w:color w:val="1D1C1C"/>
                <w:sz w:val="24"/>
                <w:szCs w:val="24"/>
              </w:rPr>
              <w:t>прочитанного</w:t>
            </w:r>
            <w:proofErr w:type="gramEnd"/>
            <w:r w:rsidRPr="0075535C">
              <w:rPr>
                <w:rFonts w:ascii="Times New Roman" w:hAnsi="Times New Roman" w:cs="Times New Roman"/>
                <w:b/>
                <w:color w:val="1D1C1C"/>
                <w:sz w:val="24"/>
                <w:szCs w:val="24"/>
              </w:rPr>
              <w:t xml:space="preserve">. </w:t>
            </w:r>
          </w:p>
          <w:p w:rsidR="00DB76E4" w:rsidRPr="00D3775F" w:rsidRDefault="00DB76E4" w:rsidP="009F768B">
            <w:pPr>
              <w:autoSpaceDE w:val="0"/>
              <w:autoSpaceDN w:val="0"/>
              <w:adjustRightInd w:val="0"/>
              <w:spacing w:after="0" w:line="281" w:lineRule="atLeast"/>
              <w:jc w:val="both"/>
              <w:rPr>
                <w:rFonts w:ascii="DS SchoolBook" w:hAnsi="DS SchoolBook"/>
                <w:color w:val="211D1E"/>
                <w:sz w:val="24"/>
                <w:szCs w:val="24"/>
              </w:rPr>
            </w:pPr>
            <w:r w:rsidRPr="00D3775F">
              <w:rPr>
                <w:rFonts w:ascii="DS SchoolBook" w:hAnsi="DS SchoolBook"/>
                <w:color w:val="211D1E"/>
                <w:sz w:val="24"/>
                <w:szCs w:val="24"/>
              </w:rPr>
              <w:t xml:space="preserve">Кто главный герой рассказа? </w:t>
            </w:r>
          </w:p>
          <w:p w:rsidR="00DB76E4" w:rsidRPr="00D3775F" w:rsidRDefault="00DB76E4" w:rsidP="009F768B">
            <w:pPr>
              <w:autoSpaceDE w:val="0"/>
              <w:autoSpaceDN w:val="0"/>
              <w:adjustRightInd w:val="0"/>
              <w:spacing w:after="0" w:line="281" w:lineRule="atLeast"/>
              <w:jc w:val="both"/>
              <w:rPr>
                <w:rFonts w:ascii="DS SchoolBook" w:hAnsi="DS SchoolBook"/>
                <w:color w:val="211D1E"/>
                <w:sz w:val="24"/>
                <w:szCs w:val="24"/>
              </w:rPr>
            </w:pPr>
            <w:r w:rsidRPr="00D3775F">
              <w:rPr>
                <w:rFonts w:ascii="DS SchoolBook" w:hAnsi="DS SchoolBook"/>
                <w:color w:val="211D1E"/>
                <w:sz w:val="24"/>
                <w:szCs w:val="24"/>
              </w:rPr>
              <w:t>Какие незабываемые картины Земли из космоса от</w:t>
            </w:r>
            <w:r w:rsidRPr="00D3775F">
              <w:rPr>
                <w:rFonts w:ascii="DS SchoolBook" w:hAnsi="DS SchoolBook"/>
                <w:color w:val="211D1E"/>
                <w:sz w:val="24"/>
                <w:szCs w:val="24"/>
              </w:rPr>
              <w:softHyphen/>
              <w:t xml:space="preserve">крылись космонавту? </w:t>
            </w:r>
          </w:p>
          <w:p w:rsidR="00DB76E4" w:rsidRPr="00D3775F" w:rsidRDefault="00DB76E4" w:rsidP="009F768B">
            <w:pPr>
              <w:autoSpaceDE w:val="0"/>
              <w:autoSpaceDN w:val="0"/>
              <w:adjustRightInd w:val="0"/>
              <w:spacing w:after="0" w:line="281" w:lineRule="atLeast"/>
              <w:jc w:val="both"/>
              <w:rPr>
                <w:rFonts w:ascii="DS SchoolBook" w:hAnsi="DS SchoolBook"/>
                <w:color w:val="211D1E"/>
                <w:sz w:val="24"/>
                <w:szCs w:val="24"/>
              </w:rPr>
            </w:pPr>
            <w:r w:rsidRPr="00D3775F">
              <w:rPr>
                <w:rFonts w:ascii="DS SchoolBook" w:hAnsi="DS SchoolBook"/>
                <w:color w:val="211D1E"/>
                <w:sz w:val="24"/>
                <w:szCs w:val="24"/>
              </w:rPr>
              <w:t>Какие чувства испытывал А. Леонов, выходя впер</w:t>
            </w:r>
            <w:r w:rsidRPr="00D3775F">
              <w:rPr>
                <w:rFonts w:ascii="DS SchoolBook" w:hAnsi="DS SchoolBook"/>
                <w:color w:val="211D1E"/>
                <w:sz w:val="24"/>
                <w:szCs w:val="24"/>
              </w:rPr>
              <w:softHyphen/>
              <w:t xml:space="preserve">вые в космос? </w:t>
            </w:r>
          </w:p>
          <w:p w:rsidR="00DB76E4" w:rsidRPr="00F745B9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color w:val="1D1C1C"/>
                <w:sz w:val="24"/>
                <w:szCs w:val="24"/>
              </w:rPr>
            </w:pPr>
            <w:r w:rsidRPr="00D3775F">
              <w:rPr>
                <w:rFonts w:ascii="DS SchoolBook" w:hAnsi="DS SchoolBook"/>
                <w:color w:val="211D1E"/>
                <w:sz w:val="24"/>
                <w:szCs w:val="24"/>
              </w:rPr>
              <w:t>Какие трудности и опасности могут подстерегать кос</w:t>
            </w:r>
            <w:r w:rsidRPr="00D3775F">
              <w:rPr>
                <w:rFonts w:ascii="DS SchoolBook" w:hAnsi="DS SchoolBook"/>
                <w:color w:val="211D1E"/>
                <w:sz w:val="24"/>
                <w:szCs w:val="24"/>
              </w:rPr>
              <w:softHyphen/>
              <w:t>монавтов?</w:t>
            </w:r>
          </w:p>
          <w:p w:rsidR="00DB76E4" w:rsidRDefault="00DB76E4" w:rsidP="009F768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вы считаете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космонавты любят « свою» Землю?</w:t>
            </w:r>
          </w:p>
          <w:p w:rsidR="00DB76E4" w:rsidRPr="00D3775F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работа.</w:t>
            </w:r>
          </w:p>
          <w:p w:rsidR="00DB76E4" w:rsidRPr="00D3775F" w:rsidRDefault="00DB76E4" w:rsidP="009F768B">
            <w:pPr>
              <w:autoSpaceDE w:val="0"/>
              <w:autoSpaceDN w:val="0"/>
              <w:adjustRightInd w:val="0"/>
              <w:spacing w:after="0" w:line="261" w:lineRule="atLeast"/>
              <w:ind w:right="220"/>
              <w:jc w:val="both"/>
              <w:rPr>
                <w:rFonts w:ascii="DS SchoolBook" w:hAnsi="DS SchoolBook" w:cs="DS SchoolBook"/>
                <w:color w:val="211D1E"/>
                <w:sz w:val="24"/>
                <w:szCs w:val="24"/>
              </w:rPr>
            </w:pPr>
            <w:r w:rsidRPr="00D3775F">
              <w:rPr>
                <w:rFonts w:ascii="DS SchoolBook" w:hAnsi="DS SchoolBook"/>
                <w:b/>
                <w:bCs/>
                <w:color w:val="211D1E"/>
                <w:sz w:val="24"/>
                <w:szCs w:val="24"/>
              </w:rPr>
              <w:t xml:space="preserve">Фал-трос </w:t>
            </w:r>
            <w:r w:rsidRPr="00D3775F">
              <w:rPr>
                <w:rFonts w:ascii="DS SchoolBook" w:hAnsi="DS SchoolBook" w:cs="DS SchoolBook"/>
                <w:color w:val="211D1E"/>
                <w:sz w:val="24"/>
                <w:szCs w:val="24"/>
              </w:rPr>
              <w:t xml:space="preserve">– провод. </w:t>
            </w:r>
          </w:p>
          <w:p w:rsidR="00DB76E4" w:rsidRPr="00D3775F" w:rsidRDefault="00DB76E4" w:rsidP="009F768B">
            <w:pPr>
              <w:autoSpaceDE w:val="0"/>
              <w:autoSpaceDN w:val="0"/>
              <w:adjustRightInd w:val="0"/>
              <w:spacing w:after="0" w:line="261" w:lineRule="atLeast"/>
              <w:ind w:right="220"/>
              <w:jc w:val="both"/>
              <w:rPr>
                <w:rFonts w:ascii="DS SchoolBook" w:hAnsi="DS SchoolBook" w:cs="DS SchoolBook"/>
                <w:color w:val="211D1E"/>
                <w:sz w:val="24"/>
                <w:szCs w:val="24"/>
              </w:rPr>
            </w:pPr>
            <w:r w:rsidRPr="00D3775F">
              <w:rPr>
                <w:rFonts w:ascii="DS SchoolBook" w:hAnsi="DS SchoolBook" w:cs="DS SchoolBook"/>
                <w:b/>
                <w:bCs/>
                <w:color w:val="211D1E"/>
                <w:sz w:val="24"/>
                <w:szCs w:val="24"/>
              </w:rPr>
              <w:t>Шл</w:t>
            </w:r>
            <w:r>
              <w:rPr>
                <w:rFonts w:ascii="Times New Roman" w:hAnsi="Times New Roman" w:cs="Times New Roman"/>
                <w:b/>
                <w:bCs/>
                <w:color w:val="211D1E"/>
                <w:sz w:val="24"/>
                <w:szCs w:val="24"/>
              </w:rPr>
              <w:t>юзовая ка</w:t>
            </w:r>
            <w:r w:rsidRPr="00D3775F">
              <w:rPr>
                <w:rFonts w:ascii="Times New Roman" w:hAnsi="Times New Roman" w:cs="Times New Roman"/>
                <w:b/>
                <w:bCs/>
                <w:color w:val="211D1E"/>
                <w:sz w:val="24"/>
                <w:szCs w:val="24"/>
              </w:rPr>
              <w:t xml:space="preserve">мера </w:t>
            </w:r>
            <w:r w:rsidRPr="00D3775F">
              <w:rPr>
                <w:rFonts w:ascii="DS SchoolBook" w:hAnsi="DS SchoolBook" w:cs="DS SchoolBook"/>
                <w:color w:val="211D1E"/>
                <w:sz w:val="24"/>
                <w:szCs w:val="24"/>
              </w:rPr>
              <w:t>– камера, в которую входят космо</w:t>
            </w:r>
            <w:r w:rsidRPr="00D3775F">
              <w:rPr>
                <w:rFonts w:ascii="DS SchoolBook" w:hAnsi="DS SchoolBook" w:cs="DS SchoolBook"/>
                <w:color w:val="211D1E"/>
                <w:sz w:val="24"/>
                <w:szCs w:val="24"/>
              </w:rPr>
              <w:softHyphen/>
              <w:t xml:space="preserve">навты, чтобы попасть в основной отсек корабля. </w:t>
            </w:r>
          </w:p>
          <w:p w:rsidR="00DB76E4" w:rsidRPr="00D3775F" w:rsidRDefault="00DB76E4" w:rsidP="009F768B">
            <w:pPr>
              <w:autoSpaceDE w:val="0"/>
              <w:autoSpaceDN w:val="0"/>
              <w:adjustRightInd w:val="0"/>
              <w:spacing w:after="0" w:line="261" w:lineRule="atLeast"/>
              <w:ind w:right="220"/>
              <w:jc w:val="both"/>
              <w:rPr>
                <w:rFonts w:ascii="DS SchoolBook" w:hAnsi="DS SchoolBook" w:cs="DS SchoolBook"/>
                <w:color w:val="211D1E"/>
                <w:sz w:val="24"/>
                <w:szCs w:val="24"/>
              </w:rPr>
            </w:pPr>
            <w:r w:rsidRPr="00D3775F">
              <w:rPr>
                <w:rFonts w:ascii="DS SchoolBook" w:hAnsi="DS SchoolBook" w:cs="DS SchoolBook"/>
                <w:b/>
                <w:bCs/>
                <w:color w:val="211D1E"/>
                <w:sz w:val="24"/>
                <w:szCs w:val="24"/>
              </w:rPr>
              <w:t>Светоф</w:t>
            </w:r>
            <w:r>
              <w:rPr>
                <w:rFonts w:ascii="Times New Roman" w:hAnsi="Times New Roman" w:cs="Times New Roman"/>
                <w:b/>
                <w:bCs/>
                <w:color w:val="211D1E"/>
                <w:sz w:val="24"/>
                <w:szCs w:val="24"/>
              </w:rPr>
              <w:t>и</w:t>
            </w:r>
            <w:r w:rsidRPr="00D3775F">
              <w:rPr>
                <w:rFonts w:ascii="Times New Roman" w:hAnsi="Times New Roman" w:cs="Times New Roman"/>
                <w:b/>
                <w:bCs/>
                <w:color w:val="211D1E"/>
                <w:sz w:val="24"/>
                <w:szCs w:val="24"/>
              </w:rPr>
              <w:t xml:space="preserve">льтр </w:t>
            </w:r>
            <w:r w:rsidRPr="00D3775F">
              <w:rPr>
                <w:rFonts w:ascii="DS SchoolBook" w:hAnsi="DS SchoolBook" w:cs="DS SchoolBook"/>
                <w:color w:val="211D1E"/>
                <w:sz w:val="24"/>
                <w:szCs w:val="24"/>
              </w:rPr>
              <w:t>– стекло, не пропускающее ультрафио</w:t>
            </w:r>
            <w:r w:rsidRPr="00D3775F">
              <w:rPr>
                <w:rFonts w:ascii="DS SchoolBook" w:hAnsi="DS SchoolBook" w:cs="DS SchoolBook"/>
                <w:color w:val="211D1E"/>
                <w:sz w:val="24"/>
                <w:szCs w:val="24"/>
              </w:rPr>
              <w:softHyphen/>
              <w:t xml:space="preserve">летовые лучи солнца. </w:t>
            </w:r>
          </w:p>
          <w:p w:rsidR="00DB76E4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75F">
              <w:rPr>
                <w:rFonts w:ascii="DS SchoolBook" w:hAnsi="DS SchoolBook" w:cs="DS SchoolBook"/>
                <w:b/>
                <w:bCs/>
                <w:color w:val="211D1E"/>
                <w:sz w:val="24"/>
                <w:szCs w:val="24"/>
              </w:rPr>
              <w:t xml:space="preserve">Спрут </w:t>
            </w:r>
            <w:r w:rsidRPr="00D3775F">
              <w:rPr>
                <w:rFonts w:ascii="DS SchoolBook" w:hAnsi="DS SchoolBook" w:cs="DS SchoolBook"/>
                <w:color w:val="211D1E"/>
                <w:sz w:val="24"/>
                <w:szCs w:val="24"/>
              </w:rPr>
              <w:t>– морское животное с длинными щупальцами.</w:t>
            </w:r>
          </w:p>
          <w:p w:rsidR="00DB76E4" w:rsidRPr="00DF25AA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proofErr w:type="spellStart"/>
            <w:r w:rsidRPr="00DF25AA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DB76E4" w:rsidRPr="00DF25AA" w:rsidRDefault="00DB76E4" w:rsidP="009F768B">
            <w:pPr>
              <w:framePr w:w="7710" w:h="2677" w:wrap="auto" w:hAnchor="margin" w:x="1201" w:y="7509"/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w w:val="107"/>
                <w:sz w:val="24"/>
                <w:szCs w:val="24"/>
                <w:shd w:val="clear" w:color="auto" w:fill="FFFFFF"/>
              </w:rPr>
            </w:pPr>
            <w:r w:rsidRPr="00DF25AA">
              <w:rPr>
                <w:rFonts w:ascii="Times New Roman" w:hAnsi="Times New Roman" w:cs="Times New Roman"/>
                <w:b/>
                <w:w w:val="107"/>
                <w:sz w:val="24"/>
                <w:szCs w:val="24"/>
                <w:shd w:val="clear" w:color="auto" w:fill="FFFFFF"/>
              </w:rPr>
              <w:t>Облако</w:t>
            </w:r>
          </w:p>
          <w:p w:rsidR="00DB76E4" w:rsidRPr="00DF25AA" w:rsidRDefault="00DB76E4" w:rsidP="009F768B">
            <w:pPr>
              <w:framePr w:w="7710" w:h="2677" w:wrap="auto" w:hAnchor="margin" w:x="1201" w:y="7509"/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</w:pPr>
            <w:r w:rsidRPr="00DF25AA"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  <w:t>Беленькое облако</w:t>
            </w:r>
          </w:p>
          <w:p w:rsidR="00DB76E4" w:rsidRPr="00DF25AA" w:rsidRDefault="00DB76E4" w:rsidP="009F768B">
            <w:pPr>
              <w:framePr w:w="7710" w:h="2677" w:wrap="auto" w:hAnchor="margin" w:x="1201" w:y="7509"/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</w:pPr>
            <w:r w:rsidRPr="00DF25AA"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  <w:t>Округленные руки перед собой</w:t>
            </w:r>
          </w:p>
          <w:p w:rsidR="00DB76E4" w:rsidRPr="00DF25AA" w:rsidRDefault="00DB76E4" w:rsidP="009F768B">
            <w:pPr>
              <w:framePr w:w="7710" w:h="2677" w:wrap="auto" w:hAnchor="margin" w:x="1201" w:y="7509"/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</w:pPr>
            <w:r w:rsidRPr="00DF25AA"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  <w:t>Поднялось над крышей</w:t>
            </w:r>
          </w:p>
          <w:p w:rsidR="00DB76E4" w:rsidRPr="00DF25AA" w:rsidRDefault="00DB76E4" w:rsidP="009F768B">
            <w:pPr>
              <w:framePr w:w="7710" w:h="2677" w:wrap="auto" w:hAnchor="margin" w:x="1201" w:y="7509"/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</w:pPr>
            <w:r w:rsidRPr="00DF25AA"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  <w:t>Поднять руки над головой</w:t>
            </w:r>
          </w:p>
          <w:p w:rsidR="00DB76E4" w:rsidRPr="00DF25AA" w:rsidRDefault="00DB76E4" w:rsidP="009F768B">
            <w:pPr>
              <w:framePr w:w="7710" w:h="2677" w:wrap="auto" w:hAnchor="margin" w:x="1201" w:y="7509"/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</w:pPr>
            <w:r w:rsidRPr="00DF25AA"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  <w:t>Устремилось облако</w:t>
            </w:r>
          </w:p>
          <w:p w:rsidR="00DB76E4" w:rsidRPr="00DF25AA" w:rsidRDefault="00DB76E4" w:rsidP="009F768B">
            <w:pPr>
              <w:framePr w:w="7710" w:h="2677" w:wrap="auto" w:hAnchor="margin" w:x="1201" w:y="7509"/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</w:pPr>
            <w:r w:rsidRPr="00DF25AA"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  <w:t>Выше, выше, выше</w:t>
            </w:r>
          </w:p>
          <w:p w:rsidR="00DB76E4" w:rsidRPr="00DF25AA" w:rsidRDefault="00DB76E4" w:rsidP="009F768B">
            <w:pPr>
              <w:framePr w:w="7710" w:h="2677" w:wrap="auto" w:hAnchor="margin" w:x="1201" w:y="7509"/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</w:pPr>
            <w:r w:rsidRPr="00DF25AA"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  <w:t>Подтянуться руками вверх; плавные покачивания руками над головой из стороны в сторону</w:t>
            </w:r>
          </w:p>
          <w:p w:rsidR="00DB76E4" w:rsidRPr="00DF25AA" w:rsidRDefault="00DB76E4" w:rsidP="009F768B">
            <w:pPr>
              <w:framePr w:w="7710" w:h="2677" w:wrap="auto" w:hAnchor="margin" w:x="1201" w:y="7509"/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</w:pPr>
            <w:r w:rsidRPr="00DF25AA"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  <w:t>Ветер это облако</w:t>
            </w:r>
          </w:p>
          <w:p w:rsidR="00DB76E4" w:rsidRPr="00DF25AA" w:rsidRDefault="00DB76E4" w:rsidP="009F768B">
            <w:pPr>
              <w:framePr w:w="7710" w:h="2677" w:wrap="auto" w:hAnchor="margin" w:x="1201" w:y="7509"/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</w:pPr>
            <w:r w:rsidRPr="00DF25AA"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  <w:t>Зацепил за кручу.</w:t>
            </w:r>
          </w:p>
          <w:p w:rsidR="00DB76E4" w:rsidRPr="00DF25AA" w:rsidRDefault="00DB76E4" w:rsidP="009F768B">
            <w:pPr>
              <w:framePr w:w="7710" w:h="2677" w:wrap="auto" w:hAnchor="margin" w:x="1201" w:y="7509"/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</w:pPr>
            <w:r w:rsidRPr="00DF25AA"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  <w:t>Превратилось облако в грозовую тучу</w:t>
            </w:r>
          </w:p>
          <w:p w:rsidR="00DB76E4" w:rsidRPr="00DF25AA" w:rsidRDefault="00DB76E4" w:rsidP="009F768B">
            <w:pPr>
              <w:framePr w:w="7710" w:h="2677" w:wrap="auto" w:hAnchor="margin" w:x="1201" w:y="7509"/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</w:pPr>
            <w:r w:rsidRPr="00DF25AA">
              <w:rPr>
                <w:rFonts w:ascii="Times New Roman" w:hAnsi="Times New Roman" w:cs="Times New Roman"/>
                <w:w w:val="107"/>
                <w:sz w:val="24"/>
                <w:szCs w:val="24"/>
                <w:shd w:val="clear" w:color="auto" w:fill="FFFFFF"/>
              </w:rPr>
              <w:t>Руками описать через стороны вниз большой круг и опустить их, присесть.</w:t>
            </w:r>
          </w:p>
          <w:p w:rsidR="00DB76E4" w:rsidRPr="00D3775F" w:rsidRDefault="00DB76E4" w:rsidP="009F768B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1D1C1C"/>
                <w:sz w:val="24"/>
                <w:szCs w:val="24"/>
              </w:rPr>
            </w:pPr>
            <w:r w:rsidRPr="00D3775F">
              <w:rPr>
                <w:rFonts w:ascii="Times New Roman" w:hAnsi="Times New Roman" w:cs="Times New Roman"/>
                <w:b/>
                <w:color w:val="1D1C1C"/>
                <w:sz w:val="24"/>
                <w:szCs w:val="24"/>
              </w:rPr>
              <w:t>Работа в парах.</w:t>
            </w:r>
          </w:p>
          <w:p w:rsidR="00DB76E4" w:rsidRPr="00D3775F" w:rsidRDefault="00DB76E4" w:rsidP="009F768B">
            <w:pPr>
              <w:spacing w:after="0" w:line="240" w:lineRule="atLeast"/>
              <w:jc w:val="both"/>
              <w:rPr>
                <w:rFonts w:ascii="DS SchoolBook" w:hAnsi="DS SchoolBook"/>
                <w:b/>
                <w:color w:val="211D1E"/>
                <w:sz w:val="24"/>
                <w:szCs w:val="24"/>
              </w:rPr>
            </w:pPr>
            <w:r w:rsidRPr="00D3775F">
              <w:rPr>
                <w:rFonts w:ascii="DS SchoolBook" w:hAnsi="DS SchoolBook"/>
                <w:b/>
                <w:color w:val="211D1E"/>
                <w:sz w:val="24"/>
                <w:szCs w:val="24"/>
              </w:rPr>
              <w:t>Составь любой творческий пересказ из предложенных вариантов. Используй памятку.</w:t>
            </w:r>
          </w:p>
          <w:p w:rsidR="00DB76E4" w:rsidRPr="00D3775F" w:rsidRDefault="00DB76E4" w:rsidP="009F768B">
            <w:pPr>
              <w:autoSpaceDE w:val="0"/>
              <w:autoSpaceDN w:val="0"/>
              <w:adjustRightInd w:val="0"/>
              <w:spacing w:after="0" w:line="281" w:lineRule="atLeast"/>
              <w:jc w:val="both"/>
              <w:rPr>
                <w:rFonts w:ascii="DS SchoolBook" w:hAnsi="DS SchoolBook"/>
                <w:color w:val="211D1E"/>
                <w:sz w:val="24"/>
                <w:szCs w:val="24"/>
              </w:rPr>
            </w:pPr>
            <w:r w:rsidRPr="00D3775F">
              <w:rPr>
                <w:rFonts w:ascii="DS SchoolBook" w:hAnsi="DS SchoolBook"/>
                <w:color w:val="211D1E"/>
                <w:sz w:val="24"/>
                <w:szCs w:val="24"/>
              </w:rPr>
              <w:t xml:space="preserve">1. Дополни содержание текста продолжением сюжета. </w:t>
            </w:r>
          </w:p>
          <w:p w:rsidR="00DB76E4" w:rsidRPr="00D3775F" w:rsidRDefault="00DB76E4" w:rsidP="009F768B">
            <w:pPr>
              <w:autoSpaceDE w:val="0"/>
              <w:autoSpaceDN w:val="0"/>
              <w:adjustRightInd w:val="0"/>
              <w:spacing w:after="0" w:line="281" w:lineRule="atLeast"/>
              <w:jc w:val="both"/>
              <w:rPr>
                <w:rFonts w:ascii="DS SchoolBook" w:hAnsi="DS SchoolBook"/>
                <w:color w:val="211D1E"/>
                <w:sz w:val="24"/>
                <w:szCs w:val="24"/>
              </w:rPr>
            </w:pPr>
            <w:r w:rsidRPr="00D3775F">
              <w:rPr>
                <w:rFonts w:ascii="DS SchoolBook" w:hAnsi="DS SchoolBook"/>
                <w:color w:val="211D1E"/>
                <w:sz w:val="24"/>
                <w:szCs w:val="24"/>
              </w:rPr>
              <w:t>2. Измени повествование рассказа от лица Павла Ива</w:t>
            </w:r>
            <w:r w:rsidRPr="00D3775F">
              <w:rPr>
                <w:rFonts w:ascii="DS SchoolBook" w:hAnsi="DS SchoolBook"/>
                <w:color w:val="211D1E"/>
                <w:sz w:val="24"/>
                <w:szCs w:val="24"/>
              </w:rPr>
              <w:softHyphen/>
              <w:t xml:space="preserve">новича. </w:t>
            </w:r>
          </w:p>
          <w:p w:rsidR="00DB76E4" w:rsidRDefault="00DB76E4" w:rsidP="009F768B">
            <w:pPr>
              <w:spacing w:after="0" w:line="240" w:lineRule="atLeast"/>
              <w:jc w:val="both"/>
              <w:rPr>
                <w:rFonts w:ascii="DS SchoolBook" w:hAnsi="DS SchoolBook"/>
                <w:color w:val="211D1E"/>
                <w:sz w:val="24"/>
                <w:szCs w:val="24"/>
              </w:rPr>
            </w:pPr>
            <w:r w:rsidRPr="00D3775F">
              <w:rPr>
                <w:rFonts w:ascii="DS SchoolBook" w:hAnsi="DS SchoolBook"/>
                <w:color w:val="211D1E"/>
                <w:sz w:val="24"/>
                <w:szCs w:val="24"/>
              </w:rPr>
              <w:t>3. Измени последовательность событий в рассказе «Я выхожу в космос».</w:t>
            </w:r>
          </w:p>
          <w:p w:rsidR="00DB76E4" w:rsidRPr="00D3775F" w:rsidRDefault="00DB76E4" w:rsidP="009F768B">
            <w:pPr>
              <w:spacing w:after="0" w:line="240" w:lineRule="atLeast"/>
              <w:jc w:val="both"/>
              <w:rPr>
                <w:rFonts w:ascii="DS SchoolBook" w:hAnsi="DS SchoolBook"/>
                <w:b/>
                <w:color w:val="211D1E"/>
                <w:sz w:val="24"/>
                <w:szCs w:val="24"/>
              </w:rPr>
            </w:pPr>
            <w:r w:rsidRPr="00D3775F">
              <w:rPr>
                <w:rFonts w:ascii="DS SchoolBook" w:hAnsi="DS SchoolBook"/>
                <w:b/>
                <w:color w:val="211D1E"/>
                <w:sz w:val="24"/>
                <w:szCs w:val="24"/>
              </w:rPr>
              <w:t>Творческая работа.</w:t>
            </w:r>
          </w:p>
          <w:p w:rsidR="00DB76E4" w:rsidRPr="007530D0" w:rsidRDefault="00DB76E4" w:rsidP="009F76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30D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Представьте, что к вам из другой страны приехал в гости друг, который никогда не был в вашем родном краю. Куда вы его поведете, что покажете и что расскажете о родном крае? </w:t>
            </w:r>
          </w:p>
          <w:p w:rsidR="00DB76E4" w:rsidRDefault="00DB76E4" w:rsidP="009F76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30D0">
              <w:rPr>
                <w:rFonts w:ascii="Times New Roman" w:hAnsi="Times New Roman" w:cs="Times New Roman"/>
                <w:sz w:val="24"/>
                <w:szCs w:val="24"/>
              </w:rPr>
              <w:t>Составьте карту путешествия на А</w:t>
            </w:r>
            <w:proofErr w:type="gramStart"/>
            <w:r w:rsidRPr="00753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7530D0">
              <w:rPr>
                <w:rFonts w:ascii="Times New Roman" w:hAnsi="Times New Roman" w:cs="Times New Roman"/>
                <w:sz w:val="24"/>
                <w:szCs w:val="24"/>
              </w:rPr>
              <w:t xml:space="preserve"> формате.</w:t>
            </w:r>
          </w:p>
          <w:p w:rsidR="00DB76E4" w:rsidRDefault="00DB76E4" w:rsidP="009F76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пение.</w:t>
            </w:r>
          </w:p>
          <w:p w:rsidR="00DB76E4" w:rsidRPr="00F745B9" w:rsidRDefault="00DB76E4" w:rsidP="009F76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5B9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земли.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E4" w:rsidRPr="00DF25AA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5A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5AA">
              <w:rPr>
                <w:rStyle w:val="75pt"/>
                <w:rFonts w:eastAsia="Arial Unicode MS"/>
                <w:b w:val="0"/>
                <w:sz w:val="24"/>
                <w:szCs w:val="24"/>
              </w:rPr>
              <w:t>Тетрадь</w:t>
            </w: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Style w:val="Georgia75pt"/>
                <w:rFonts w:eastAsiaTheme="minorEastAsia"/>
                <w:b w:val="0"/>
                <w:sz w:val="24"/>
                <w:szCs w:val="24"/>
              </w:rPr>
            </w:pPr>
            <w:r w:rsidRPr="00DF25AA">
              <w:rPr>
                <w:rStyle w:val="Georgia75pt"/>
                <w:rFonts w:eastAsiaTheme="minorEastAsia"/>
                <w:b w:val="0"/>
                <w:sz w:val="24"/>
                <w:szCs w:val="24"/>
              </w:rPr>
              <w:t>Учебник</w:t>
            </w: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Style w:val="Georgia75pt"/>
                <w:rFonts w:eastAsiaTheme="minorEastAsia"/>
                <w:b w:val="0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Style w:val="Georgia75pt"/>
                <w:rFonts w:eastAsiaTheme="minorEastAsia"/>
                <w:b w:val="0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Style w:val="Georgia75pt"/>
                <w:rFonts w:eastAsiaTheme="minorEastAsia"/>
                <w:b w:val="0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Style w:val="Georgia75pt"/>
                <w:rFonts w:eastAsiaTheme="minorEastAsia"/>
                <w:b w:val="0"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jc w:val="center"/>
              <w:rPr>
                <w:rStyle w:val="Georgia75pt"/>
                <w:rFonts w:eastAsiaTheme="minorEastAsia"/>
                <w:b w:val="0"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jc w:val="center"/>
              <w:rPr>
                <w:rStyle w:val="Georgia75pt"/>
                <w:rFonts w:eastAsiaTheme="minorEastAsia"/>
                <w:b w:val="0"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jc w:val="center"/>
              <w:rPr>
                <w:rStyle w:val="Georgia75pt"/>
                <w:rFonts w:eastAsiaTheme="minorEastAsia"/>
                <w:b w:val="0"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jc w:val="center"/>
              <w:rPr>
                <w:rStyle w:val="Georgia75pt"/>
                <w:rFonts w:eastAsiaTheme="minorEastAsia"/>
                <w:b w:val="0"/>
                <w:sz w:val="24"/>
                <w:szCs w:val="24"/>
              </w:rPr>
            </w:pPr>
          </w:p>
          <w:p w:rsidR="00DB76E4" w:rsidRDefault="00DB76E4" w:rsidP="009F768B">
            <w:pPr>
              <w:spacing w:after="0" w:line="240" w:lineRule="atLeast"/>
              <w:rPr>
                <w:rStyle w:val="Georgia75pt"/>
                <w:rFonts w:eastAsiaTheme="minorEastAsia"/>
                <w:b w:val="0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Style w:val="Georgia75pt"/>
                <w:rFonts w:eastAsiaTheme="minorEastAsia"/>
                <w:b w:val="0"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rPr>
                <w:rStyle w:val="Georgia75pt"/>
                <w:rFonts w:eastAsiaTheme="minorEastAsia"/>
                <w:b w:val="0"/>
                <w:sz w:val="24"/>
                <w:szCs w:val="24"/>
              </w:rPr>
            </w:pPr>
          </w:p>
          <w:p w:rsidR="00DB76E4" w:rsidRPr="007530D0" w:rsidRDefault="00DB76E4" w:rsidP="009F76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530D0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https://www.youtube.com/watch?v=WnF-lcR0G48</w:t>
              </w:r>
            </w:hyperlink>
          </w:p>
          <w:p w:rsidR="00DB76E4" w:rsidRPr="00DF25AA" w:rsidRDefault="00DB76E4" w:rsidP="009F768B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B76E4" w:rsidRPr="00DF25AA" w:rsidTr="00DB76E4">
        <w:trPr>
          <w:trHeight w:val="850"/>
        </w:trPr>
        <w:tc>
          <w:tcPr>
            <w:tcW w:w="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76E4" w:rsidRPr="00DF25AA" w:rsidRDefault="00DB76E4" w:rsidP="009F768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5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DB76E4" w:rsidRPr="00DF25AA" w:rsidRDefault="00DB76E4" w:rsidP="009F768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76E4" w:rsidRPr="007530D0" w:rsidRDefault="00DB76E4" w:rsidP="009F76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30D0">
              <w:rPr>
                <w:rFonts w:ascii="Times New Roman" w:hAnsi="Times New Roman" w:cs="Times New Roman"/>
                <w:b/>
              </w:rPr>
              <w:t xml:space="preserve"> </w:t>
            </w:r>
            <w:r w:rsidRPr="007530D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proofErr w:type="gramStart"/>
            <w:r w:rsidRPr="007530D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530D0">
              <w:rPr>
                <w:rFonts w:ascii="Times New Roman" w:hAnsi="Times New Roman" w:cs="Times New Roman"/>
                <w:sz w:val="24"/>
                <w:szCs w:val="24"/>
              </w:rPr>
              <w:t>ак удивительно красива и разнообразна природа Казахстана.</w:t>
            </w:r>
          </w:p>
          <w:p w:rsidR="00DB76E4" w:rsidRPr="007530D0" w:rsidRDefault="00DB76E4" w:rsidP="009F76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30D0">
              <w:rPr>
                <w:rFonts w:ascii="Times New Roman" w:hAnsi="Times New Roman" w:cs="Times New Roman"/>
                <w:sz w:val="24"/>
                <w:szCs w:val="24"/>
              </w:rPr>
              <w:t>Природа родного края дарит нам живительные силы, делает нас добрее, приучает к бережливости и любви к Родине.</w:t>
            </w:r>
          </w:p>
          <w:p w:rsidR="00DB76E4" w:rsidRPr="007530D0" w:rsidRDefault="00DB76E4" w:rsidP="009F76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30D0">
              <w:rPr>
                <w:rFonts w:ascii="Times New Roman" w:hAnsi="Times New Roman" w:cs="Times New Roman"/>
                <w:sz w:val="24"/>
                <w:szCs w:val="24"/>
              </w:rPr>
              <w:t>Нужно беречь каждую травинку, каждое деревце, каждую каплю воды из родника.</w:t>
            </w:r>
          </w:p>
          <w:p w:rsidR="00DB76E4" w:rsidRPr="007530D0" w:rsidRDefault="00DB76E4" w:rsidP="009F76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(Поставь «+» или «-», с чем </w:t>
            </w:r>
            <w:proofErr w:type="gramStart"/>
            <w:r w:rsidRPr="007530D0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7530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76E4" w:rsidRPr="00C008F6" w:rsidRDefault="00DB76E4" w:rsidP="009F768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DB76E4" w:rsidRPr="00DF25AA" w:rsidRDefault="00DB76E4" w:rsidP="009F768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E4" w:rsidRPr="00DF25AA" w:rsidRDefault="00DB76E4" w:rsidP="009F768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76E4" w:rsidRPr="00DF25AA" w:rsidRDefault="00DB76E4" w:rsidP="009F768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76E4" w:rsidRDefault="00DB76E4" w:rsidP="00DB76E4">
      <w:pPr>
        <w:pStyle w:val="31"/>
        <w:widowControl w:val="0"/>
        <w:shd w:val="clear" w:color="auto" w:fill="auto"/>
        <w:tabs>
          <w:tab w:val="left" w:leader="underscore" w:pos="5488"/>
        </w:tabs>
        <w:spacing w:after="0" w:line="276" w:lineRule="auto"/>
        <w:ind w:firstLine="280"/>
        <w:jc w:val="left"/>
        <w:outlineLvl w:val="9"/>
        <w:rPr>
          <w:rFonts w:ascii="Times New Roman" w:hAnsi="Times New Roman" w:cs="Times New Roman"/>
          <w:sz w:val="24"/>
          <w:szCs w:val="24"/>
        </w:rPr>
      </w:pPr>
    </w:p>
    <w:p w:rsidR="00DE7654" w:rsidRDefault="00DE7654"/>
    <w:sectPr w:rsidR="00DE7654" w:rsidSect="00DE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KZ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S SchoolBook">
    <w:altName w:val="DS 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6E4"/>
    <w:rsid w:val="00DB76E4"/>
    <w:rsid w:val="00DE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E4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6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B76E4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DB76E4"/>
    <w:pPr>
      <w:spacing w:after="0" w:line="240" w:lineRule="auto"/>
    </w:pPr>
    <w:rPr>
      <w:rFonts w:eastAsiaTheme="minorEastAsia"/>
      <w:lang w:eastAsia="ru-RU"/>
    </w:rPr>
  </w:style>
  <w:style w:type="character" w:customStyle="1" w:styleId="3">
    <w:name w:val="Заголовок №3_"/>
    <w:basedOn w:val="a0"/>
    <w:link w:val="31"/>
    <w:locked/>
    <w:rsid w:val="00DB76E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DB76E4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ssignmentTemplate">
    <w:name w:val="AssignmentTemplate"/>
    <w:basedOn w:val="9"/>
    <w:next w:val="2"/>
    <w:qFormat/>
    <w:rsid w:val="00DB76E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a5">
    <w:name w:val="Основной текст_"/>
    <w:basedOn w:val="a0"/>
    <w:link w:val="2"/>
    <w:rsid w:val="00DB76E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5"/>
    <w:rsid w:val="00DB76E4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customStyle="1" w:styleId="75pt">
    <w:name w:val="Основной текст + 7;5 pt"/>
    <w:basedOn w:val="a5"/>
    <w:rsid w:val="00DB76E4"/>
  </w:style>
  <w:style w:type="character" w:customStyle="1" w:styleId="Georgia75pt">
    <w:name w:val="Основной текст + Georgia;7;5 pt"/>
    <w:basedOn w:val="a5"/>
    <w:rsid w:val="00DB76E4"/>
  </w:style>
  <w:style w:type="paragraph" w:customStyle="1" w:styleId="a6">
    <w:name w:val="Стиль"/>
    <w:rsid w:val="00DB7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76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DB76E4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DB76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nF-lcR0G48" TargetMode="External"/><Relationship Id="rId4" Type="http://schemas.openxmlformats.org/officeDocument/2006/relationships/hyperlink" Target="https://yandex.kz/video/preview/?filmId=500702063513152951&amp;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2020-06-02T15:28:00Z</dcterms:created>
  <dcterms:modified xsi:type="dcterms:W3CDTF">2020-06-02T15:29:00Z</dcterms:modified>
</cp:coreProperties>
</file>