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32" w:rsidRDefault="00184232" w:rsidP="001842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</w:pPr>
      <w:r w:rsidRPr="00184232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Открытое занятие по развитию речи в старшей группе: «Пу</w:t>
      </w:r>
      <w:r w:rsidR="00A54751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 xml:space="preserve">тешествие в </w:t>
      </w:r>
      <w:proofErr w:type="spellStart"/>
      <w:r w:rsidR="0021578A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Речеград</w:t>
      </w:r>
      <w:bookmarkStart w:id="0" w:name="_GoBack"/>
      <w:bookmarkEnd w:id="0"/>
      <w:proofErr w:type="spellEnd"/>
      <w:r w:rsidRPr="00184232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224985" w:rsidRPr="00224985" w:rsidRDefault="00224985" w:rsidP="001842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г</w:t>
      </w:r>
      <w:proofErr w:type="gramStart"/>
      <w:r w:rsidRPr="00224985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.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Н</w:t>
      </w:r>
      <w:proofErr w:type="gramEnd"/>
      <w:r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ур-С</w:t>
      </w:r>
      <w:r w:rsidRPr="00224985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ултан,МКНО</w:t>
      </w:r>
      <w:proofErr w:type="spellEnd"/>
    </w:p>
    <w:p w:rsidR="00224985" w:rsidRPr="00224985" w:rsidRDefault="00224985" w:rsidP="001842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 xml:space="preserve">                                                                                     </w:t>
      </w:r>
      <w:r w:rsidRPr="00224985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 xml:space="preserve">Воспитатель </w:t>
      </w:r>
      <w:proofErr w:type="spellStart"/>
      <w:r w:rsidRPr="00224985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Аскерова</w:t>
      </w:r>
      <w:proofErr w:type="spellEnd"/>
      <w:r w:rsidRPr="00224985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 xml:space="preserve"> Г.Ю.</w:t>
      </w:r>
    </w:p>
    <w:p w:rsidR="00224985" w:rsidRPr="00184232" w:rsidRDefault="00224985" w:rsidP="001842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84232" w:rsidRPr="00DF768F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F768F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Цели: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1. Формировать умения обобщать, классифицировать.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2. Расширять словарный запас через участие в словесно-речевых играх.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3. Упражнять в делении слова на слоги, в подборе антонимов и синонимов.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4. формировать представл</w:t>
      </w:r>
      <w:r w:rsidR="00E3395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ение о </w:t>
      </w:r>
      <w:proofErr w:type="spellStart"/>
      <w:r w:rsidR="00E3395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фантазии</w:t>
      </w:r>
      <w:proofErr w:type="gramStart"/>
      <w:r w:rsidR="00E3395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бразное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представление, эмоциональную сферу детей.</w:t>
      </w:r>
    </w:p>
    <w:p w:rsidR="00DF768F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5. Воспитывать доброжелательное отношение друг к другу, инициативность.</w:t>
      </w:r>
    </w:p>
    <w:p w:rsidR="00DF768F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F768F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Словарная работа: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фантазия, солнце: яркое, лучистое, светлое, горячее.</w:t>
      </w:r>
    </w:p>
    <w:p w:rsidR="00DF768F" w:rsidRPr="00DF768F" w:rsidRDefault="00DF768F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proofErr w:type="spellStart"/>
      <w:r w:rsidRPr="00DF768F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Билингвальный</w:t>
      </w:r>
      <w:proofErr w:type="spellEnd"/>
      <w:r w:rsidRPr="00DF768F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 xml:space="preserve"> компонент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жаз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-лето, </w:t>
      </w:r>
      <w:r>
        <w:rPr>
          <w:rFonts w:ascii="Calibri" w:eastAsia="Times New Roman" w:hAnsi="Calibri" w:cs="Calibri"/>
          <w:color w:val="000000"/>
          <w:sz w:val="20"/>
          <w:szCs w:val="20"/>
          <w:lang w:val="kk-KZ" w:eastAsia="ru-RU"/>
        </w:rPr>
        <w:t>ку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val="kk-KZ" w:eastAsia="ru-RU"/>
        </w:rPr>
        <w:t>н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val="kk-KZ" w:eastAsia="ru-RU"/>
        </w:rPr>
        <w:t xml:space="preserve"> солнце, саяхат- путешествие.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68F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Материалы и оборудование: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солнце с лучиками, запись мелодии «волшебной музыки»</w:t>
      </w:r>
      <w:r w:rsidR="003A08A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«звуки речки»,</w:t>
      </w:r>
    </w:p>
    <w:p w:rsidR="00184232" w:rsidRPr="00184232" w:rsidRDefault="003A08A4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«Чудесный мешочек», круглые камешк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и-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галька, карточки –рыбы, и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зображение речки, картинки А4 с изображением животных, сада-огорода, гаража с транспортом,</w:t>
      </w:r>
      <w:r w:rsidR="00E3395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завода, речки, дерева.</w:t>
      </w:r>
    </w:p>
    <w:p w:rsidR="00184232" w:rsidRPr="00DF768F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F768F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Ход занятия: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ru-RU"/>
        </w:rPr>
        <w:t>1. Организационный момент.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Воспитатель: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Сегодня на занятии мы отправимся в путешествие</w:t>
      </w:r>
      <w:r w:rsidR="003A08A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в сказочный</w:t>
      </w:r>
      <w:r w:rsidR="002157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горо</w:t>
      </w:r>
      <w:proofErr w:type="gramStart"/>
      <w:r w:rsidR="002157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д-</w:t>
      </w:r>
      <w:proofErr w:type="gramEnd"/>
      <w:r w:rsidR="002157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proofErr w:type="spellStart"/>
      <w:r w:rsidR="002157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Речеград</w:t>
      </w:r>
      <w:proofErr w:type="spellEnd"/>
      <w:r w:rsidR="003A08A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 Жители этого города очень любят играть в разные словесные игры и стараются говорить красиво и правильно.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Так как город  необычный, то и в путешествие мы отправимся необычным образом: с помощью фантазии.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-А что такое фантазия? (фантази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я-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это наши мечты, когда мы о чем –то мечтаем, что-то выдумываем то, чего нет на самом деле.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-Итак, отправляемся в горо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</w:t>
      </w:r>
      <w:proofErr w:type="gramStart"/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(Включается сказочная музыка)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Закройте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пожалуйста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глаза. Представьте себе, что мы летим на воздушном шаре сквозь облака. Сверху видим мы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дома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,з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аводы,леса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поля, которые его окружают, слышим журчание реки, чувствуем запах свежего воздуха после дождя.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ru-RU"/>
        </w:rPr>
        <w:t>2. Основная часть.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-Вот мы и прибыли. Посмотрите, ребята, что это? Ворота. – А на воротах – замок. Давайте, его откроем. А поможет нам пальчиковая гимнастика «Замок» Дети встают в круг и выполняют пальчиковую гимнастику.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На двери висит замок.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Кто его открыть бы мог?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Постучали  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(на этом слове ритмично постукиваете друг об друга основаниями ладоней, не расцепляя пальцы)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Покрутили,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(не расцепляя пальцы, одну руку тянете к себе, другую</w:t>
      </w:r>
      <w:r w:rsidR="00DF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от себя, попеременно меняя их.</w:t>
      </w:r>
      <w:proofErr w:type="gramEnd"/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Потянули  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(тянете ручки в разные стороны, выпрямляя пальцы, </w:t>
      </w:r>
      <w:proofErr w:type="gram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но</w:t>
      </w:r>
      <w:proofErr w:type="gramEnd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не отпуская замок полностью.)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И открыли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! (резко отпуская руки, разводите их широко в стороны.)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Замок, мы открыли, молодцы!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-Ой, ребята, а здесь письмо!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Дорогие любимые 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наши ребята, помогите нам! Злой ветер заколдовал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наш город: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Все, что есть у нас: и дома, и поля, и леса, и дорожки, и речки и </w:t>
      </w:r>
      <w:r w:rsidR="00CC5EF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наше 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солнышко.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Помогите нам расколдовать нам наш город!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-Нужно помочь жителям этого города. Поможем? Да.</w:t>
      </w:r>
    </w:p>
    <w:p w:rsid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Тогда, отгадайте загадку:</w:t>
      </w:r>
    </w:p>
    <w:p w:rsidR="00D25031" w:rsidRPr="00D25031" w:rsidRDefault="00D2503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25031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Ты весь мир обогреваешь,</w:t>
      </w:r>
    </w:p>
    <w:p w:rsidR="00D25031" w:rsidRPr="00D25031" w:rsidRDefault="00D2503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25031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И усталости не знаешь,</w:t>
      </w:r>
    </w:p>
    <w:p w:rsidR="00D25031" w:rsidRPr="00D25031" w:rsidRDefault="00D2503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25031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 xml:space="preserve">Улыбаешься в оконце, </w:t>
      </w:r>
    </w:p>
    <w:p w:rsidR="00D25031" w:rsidRPr="00D25031" w:rsidRDefault="00D2503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25031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А зовут тебя все… (СОЛНЦЕ)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-Только почему-то оно грустное? У него нет лучиков.</w:t>
      </w:r>
    </w:p>
    <w:p w:rsidR="00184232" w:rsidRPr="00184232" w:rsidRDefault="00987B43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-Налетел сильный вете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р-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ураган и раскидал все в разные стороны. Потеряло солнышко свои лучики и загрустило. </w:t>
      </w:r>
      <w:r w:rsidR="002157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Темно стало в этом городе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, неуютно, грустно. 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Давайте найдем их все вместе!</w:t>
      </w:r>
    </w:p>
    <w:p w:rsidR="00184232" w:rsidRPr="00184232" w:rsidRDefault="00987B43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-А чтобы вернуть солнечные лучики на место нужно выполнить задания. 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Воспитатель зачитывает задания, записанные на лучиках и выполнив задания, прикрепляет лучики к солнышку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1  задание. 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Волшебный огонек, помоги,</w:t>
      </w:r>
    </w:p>
    <w:p w:rsidR="00184232" w:rsidRPr="00184232" w:rsidRDefault="00DF768F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lastRenderedPageBreak/>
        <w:t> Нам дорогу укажи. (Воспитатель</w:t>
      </w:r>
      <w:r w:rsidR="00184232"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светит маленьким фонариком, свет падает на картинку с изображением животных)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«Назови ласково» Воспитатель, 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кидая мяч ребенку называет слово, а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он называет его ласково.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</w:t>
      </w:r>
      <w:r w:rsidR="00DF768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имерные слова</w:t>
      </w:r>
      <w:proofErr w:type="gramStart"/>
      <w:r w:rsidR="00DF768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  <w:proofErr w:type="gramEnd"/>
      <w:r w:rsidR="00DF768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Л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иса, заяц, кабан, медведь, белка</w:t>
      </w:r>
      <w:r w:rsidR="00DF768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</w:t>
      </w:r>
      <w:r w:rsidR="00D2503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лошадь, коза, кошка.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2  задание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Волшебный огонек, помоги,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Нам дорогу укажи. (В</w:t>
      </w:r>
      <w:r w:rsidR="00D2503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оспитатель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светит маленьким фонариком, свет падает на картинку с изображением сада и огорода)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«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Назови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одним словом»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груша, яблоко, персик, слива (фрукты)</w:t>
      </w:r>
    </w:p>
    <w:p w:rsidR="00184232" w:rsidRPr="00184232" w:rsidRDefault="00D2503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тюльпан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астра, роза (цветы)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помидор, огурец, морковь, свекла (овощи)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-клубника, малина, вишня, крыжовник (ягоды)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- укроп, петрушка, салат, щавель (зелень)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ru-RU"/>
        </w:rPr>
        <w:t>Игра «Хлопушки»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(</w:t>
      </w:r>
      <w:r w:rsidR="00D2503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воспитатель показывает картинку и   р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ебёнок</w:t>
      </w:r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, называя слово, 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прохлопыва</w:t>
      </w:r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ет его, разделяя 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на слоги</w:t>
      </w:r>
      <w:proofErr w:type="gramEnd"/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 количеству гласных звуков, голосом выделяя ударный слог.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Гру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 –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 </w:t>
      </w:r>
      <w:proofErr w:type="spellStart"/>
      <w:proofErr w:type="gram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сли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 –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</w:t>
      </w:r>
      <w:proofErr w:type="spellEnd"/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 ли – 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мон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, пер –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сик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,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аб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–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ри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– 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кос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а –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пель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– 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син</w:t>
      </w:r>
      <w:proofErr w:type="spellEnd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,  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ман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– да –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рин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 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яб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 – </w:t>
      </w:r>
      <w:proofErr w:type="spellStart"/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ло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– ко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 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ru-RU"/>
        </w:rPr>
        <w:t>«Слова – родственники»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Где растут фрукты? (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 саду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 Кто ухаживает за садом? (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садовод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 называются растения, которые растут в саду? (</w:t>
      </w: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садовые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Назови, какие слова – родственники мы с тобой произнесли.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3  задание.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Волшебный огонек, помоги,</w:t>
      </w:r>
    </w:p>
    <w:p w:rsidR="00184232" w:rsidRPr="00184232" w:rsidRDefault="00E6229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Нам дорогу укажи. (Воспитатель</w:t>
      </w:r>
      <w:r w:rsidR="00184232"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светит маленьким фонариком, свет падает на картинку с изображением гаража с транспортом)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«Что лишнее? »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самоле</w:t>
      </w:r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т, вертолет, истребитель, машина</w:t>
      </w:r>
    </w:p>
    <w:p w:rsidR="00184232" w:rsidRPr="00184232" w:rsidRDefault="00E6229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-поезд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катер, теплоход, лодка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-машина, мотоцикл, </w:t>
      </w:r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яхта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 велосипед, </w:t>
      </w:r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самокат, мопед, </w:t>
      </w:r>
      <w:proofErr w:type="spellStart"/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квадроцикл</w:t>
      </w:r>
      <w:proofErr w:type="spellEnd"/>
      <w:r w:rsidR="00E6229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 самолет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</w:p>
    <w:p w:rsidR="00184232" w:rsidRPr="00184232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Физминутка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 xml:space="preserve"> «Сплетем венок</w:t>
      </w:r>
      <w:r w:rsidR="00184232"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»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Солнце вышло из-за тучки,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Мы протянем к солнцу ручки.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Руки в стороны потом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Мы </w:t>
      </w:r>
      <w:proofErr w:type="spellStart"/>
      <w:proofErr w:type="gram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пошире</w:t>
      </w:r>
      <w:proofErr w:type="spellEnd"/>
      <w:proofErr w:type="gram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разведем.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Чтоб сорвать в лесу цветочки,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Наклоняйся до носочков.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Раз – цветок, два –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цветок.</w:t>
      </w:r>
      <w:proofErr w:type="spellEnd"/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 потом сплетем венок.</w:t>
      </w:r>
    </w:p>
    <w:p w:rsidR="00A54751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Волшебный огонек, помоги,</w:t>
      </w:r>
    </w:p>
    <w:p w:rsidR="00184232" w:rsidRPr="00184232" w:rsidRDefault="00E6229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Нам дорогу укажи. (Воспитатель</w:t>
      </w:r>
      <w:r w:rsidR="00184232"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светит маленьким фонариком, свет падает на речку)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Ребята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,с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кажите</w:t>
      </w:r>
      <w:proofErr w:type="spell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что делает река?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Дети. 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Река течёт, бежит, журчит, шумит, плещется, бурлит, волнуется, шипит и т.д.</w:t>
      </w:r>
      <w:proofErr w:type="gramEnd"/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-Какие дети у меня молодцы. Много слов 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назвали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  <w:r w:rsidR="003E14C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</w:t>
      </w:r>
      <w:proofErr w:type="gramEnd"/>
      <w:r w:rsidR="003E14C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proofErr w:type="spellEnd"/>
      <w:r w:rsidR="003E14C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это река нас отблагодарила и предлагает поиграть в ее любимую игру « Покатай камушки».  П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окатайте их в ладонях. ( Через минут</w:t>
      </w:r>
      <w:r w:rsidR="003E14C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 собирает камешки.) Вернем каму</w:t>
      </w: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шки реке и скажем ей за игру « спасибо» ( Зву</w:t>
      </w:r>
      <w:r w:rsidR="003E14C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чит аудиозапись « Звуки реки»)</w:t>
      </w:r>
      <w:proofErr w:type="gramStart"/>
      <w:r w:rsidR="003E14C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184232" w:rsidRPr="00184232" w:rsidRDefault="003E14C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 вы думаете, дети, кто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может жить в реке?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Дети. В реке могут жить рыбы.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4  задание</w:t>
      </w:r>
    </w:p>
    <w:p w:rsidR="00184232" w:rsidRPr="00184232" w:rsidRDefault="003E14C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Посмотрите в нашем ведерке много разной </w:t>
      </w:r>
      <w:r w:rsidR="0001076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рыбы, но чтобы 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рыбы попали в реку, их нужно назвать.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Воспитатель открывает картинки, прикрепленные к мольберту. Дети называют их хором или индивидуально. Правильно названные картинки дети относят к реке.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-А какие рыбы у нас остались?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Дети. Дельфин, скат, рыба – молот.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Почему они не могут жить в реке?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Педагог подводит детей к тому, что морские рыбы живут в море или в океане.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Молодцы, ребята! Вы очень помогли. Рыбы не умеют разговаривать, но любят улыбаться, и улыбки у них есть разные. (Построчно читает начало стихотворения, дети договаривают последние слова).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Если это рыбка – у неё улыбка, если это 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рыбочка</w:t>
      </w:r>
      <w:proofErr w:type="spellEnd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– у неё…. (улыбочка),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Если это рыба – у неё … (улыба), если это рыбина – у неё… (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улыбина</w:t>
      </w:r>
      <w:proofErr w:type="spellEnd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),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Если это рыбище – у неё… (</w:t>
      </w:r>
      <w:proofErr w:type="spellStart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улыбище</w:t>
      </w:r>
      <w:proofErr w:type="spellEnd"/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Вот какие улыбчивые веселые рыбки обитают в нашей волшебной речке.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5  задание.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Волшебный огонек, помоги,</w:t>
      </w:r>
    </w:p>
    <w:p w:rsidR="00184232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Нам дорогу укажи. (Воспитатель</w:t>
      </w:r>
      <w:r w:rsidR="00184232"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светит маленьким фонариком, свет падает на картинку с изображением завода)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«Назови признаки»</w:t>
      </w:r>
    </w:p>
    <w:p w:rsidR="00184232" w:rsidRPr="00184232" w:rsidRDefault="00A54751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 В этом городе 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живут удивительные слова, которые могут называть разные признаки предметов:</w:t>
      </w:r>
    </w:p>
    <w:p w:rsid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Матрешка из дерева…</w:t>
      </w:r>
    </w:p>
    <w:p w:rsidR="00010765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Стакан из стекла…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-Сумка из кожи…</w:t>
      </w:r>
    </w:p>
    <w:p w:rsidR="00184232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Если кубик сделан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из пластмассы, то…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-Дом из кирпича…</w:t>
      </w:r>
    </w:p>
    <w:p w:rsidR="00184232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-Чашка</w:t>
      </w:r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из фарфора…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ru-RU"/>
        </w:rPr>
        <w:t>6  задание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Волшебный огонек, помоги</w:t>
      </w:r>
    </w:p>
    <w:p w:rsidR="00184232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Нам дорогу укажи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.(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Воспитатель</w:t>
      </w:r>
      <w:r w:rsidR="00184232"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 xml:space="preserve"> светит на плакат с изображением деревьев)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:-  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что упал этот лучик?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Д:- На дерево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В: А на дереве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,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посмотрите что есть? Листочки есть?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Д:- Нет, листьев нет.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В:- Ребята, подарим  нашему дереву зелёные  листья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?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Для этого мы с вами поиграем в игру «Скажи наоборот»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Дидактическая игра «Скажи наоборот»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День     –  ночь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Сахар    –  соль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Чистота  –  грязь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Зима     –  лето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Потолок  –  пол   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узкая    –  широкая /юбка/ 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длинное  –  короткое /платье/ 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сильный  –  слабый /спортсмен/ 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веселая  –  грустная /девочка/ 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высокий  –  низкий /человек/     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  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Смеется   –  плачет /ребенок/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Лежит     –  сидит /человек/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Закрыть   –  открыть /книгу/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Взлетает  –  садится /самолет/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Надевает  –  снимает /свитер/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(На каждом листочке написано слово - дети называют ему противоположность и воспитатель наклеивает листок на дерево)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</w:t>
      </w:r>
      <w:proofErr w:type="spell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Ребята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,а</w:t>
      </w:r>
      <w:proofErr w:type="spellEnd"/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из чего состоят слова? Из звуков.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-На какие две группы делятся все звуки русского языка? На гласные и согласные.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-Как произносятся гласные звуки? Легко, свободно, поются, тянутся.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-Давайте назовём их. А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,О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,У,И,Ы,Э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-А какие препятствия встречает воздух во рту, когда мы произносим согласные звуки?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-Назовите их Б В Г Д Ж </w:t>
      </w:r>
      <w:proofErr w:type="gramStart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</w:t>
      </w:r>
      <w:proofErr w:type="gramEnd"/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 т.д.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-А сейчас приготовьте ваши ушки, внимательно слушайте слова, определите, какой звук повторяется во всех словах?</w:t>
      </w:r>
    </w:p>
    <w:p w:rsidR="00184232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Ракетка,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шары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,к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орова,робот,комары,рысь</w:t>
      </w:r>
      <w:proofErr w:type="spellEnd"/>
      <w:r w:rsidR="00184232"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</w:p>
    <w:p w:rsidR="00184232" w:rsidRPr="00184232" w:rsidRDefault="00010765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Звезда, коза, гнездо, зайка, стрекоза, замок.</w:t>
      </w:r>
    </w:p>
    <w:p w:rsidR="00184232" w:rsidRPr="00184232" w:rsidRDefault="00987B43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Лось, пчела, лодка, слон, ласточка, елка, лампа.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ru-RU"/>
        </w:rPr>
        <w:t>Закрепление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-Ребята, вот и засияло солнышко в этой за</w:t>
      </w:r>
      <w:r w:rsidR="00A5475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мечательном городе. Какое оно? </w:t>
      </w:r>
    </w:p>
    <w:p w:rsid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</w:t>
      </w:r>
      <w:r w:rsidR="00987B4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ам, по цветам и все вокруг стало веселым и радостным.</w:t>
      </w:r>
    </w:p>
    <w:p w:rsidR="00987B43" w:rsidRPr="00184232" w:rsidRDefault="00987B43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ru-RU"/>
        </w:rPr>
        <w:t>Итог.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-Вот и прибыли мы в детский сад и наше занятие закончилось.</w:t>
      </w:r>
    </w:p>
    <w:p w:rsidR="00184232" w:rsidRPr="00184232" w:rsidRDefault="00184232" w:rsidP="00184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-Что вам больше всего понравилось?</w:t>
      </w:r>
    </w:p>
    <w:p w:rsidR="00184232" w:rsidRPr="00184232" w:rsidRDefault="00184232" w:rsidP="0018423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423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- Что было особенно трудн</w:t>
      </w:r>
      <w:r w:rsidRPr="00184232">
        <w:rPr>
          <w:rFonts w:ascii="Calibri" w:eastAsia="Times New Roman" w:hAnsi="Calibri" w:cs="Calibri"/>
          <w:color w:val="000000"/>
          <w:lang w:eastAsia="ru-RU"/>
        </w:rPr>
        <w:t>о?</w:t>
      </w:r>
    </w:p>
    <w:p w:rsidR="00FB185E" w:rsidRDefault="00FB185E"/>
    <w:sectPr w:rsidR="00FB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32"/>
    <w:rsid w:val="00010765"/>
    <w:rsid w:val="00105EC9"/>
    <w:rsid w:val="00184232"/>
    <w:rsid w:val="0021578A"/>
    <w:rsid w:val="00224985"/>
    <w:rsid w:val="003A08A4"/>
    <w:rsid w:val="003E14C2"/>
    <w:rsid w:val="00987B43"/>
    <w:rsid w:val="00A54751"/>
    <w:rsid w:val="00CC5EFC"/>
    <w:rsid w:val="00D25031"/>
    <w:rsid w:val="00DF768F"/>
    <w:rsid w:val="00E33958"/>
    <w:rsid w:val="00E62292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9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02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807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6961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3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4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7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421332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82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4545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4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32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1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2020-01-13T15:48:00Z</dcterms:created>
  <dcterms:modified xsi:type="dcterms:W3CDTF">2020-06-30T03:06:00Z</dcterms:modified>
</cp:coreProperties>
</file>