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89" w:rsidRPr="00113C3F" w:rsidRDefault="00AF1B89" w:rsidP="00AF1B89">
      <w:pPr>
        <w:shd w:val="clear" w:color="auto" w:fill="FFFFFF"/>
        <w:spacing w:after="111" w:line="2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13C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ГУ «Средняя школа № 4 отдела образования акимата города Костаная»</w:t>
      </w:r>
    </w:p>
    <w:p w:rsidR="00AF1B89" w:rsidRDefault="00AF1B89" w:rsidP="00E963A7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F1B89" w:rsidRDefault="00AF1B89" w:rsidP="00E963A7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F1B89" w:rsidRDefault="00AF1B89" w:rsidP="00E963A7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52"/>
          <w:szCs w:val="52"/>
        </w:rPr>
      </w:pPr>
    </w:p>
    <w:p w:rsidR="00AF1B89" w:rsidRDefault="00AF1B89" w:rsidP="00E963A7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52"/>
          <w:szCs w:val="52"/>
        </w:rPr>
      </w:pPr>
      <w:bookmarkStart w:id="0" w:name="_GoBack"/>
      <w:bookmarkEnd w:id="0"/>
    </w:p>
    <w:p w:rsidR="00AF1B89" w:rsidRDefault="00AF1B89" w:rsidP="00E963A7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52"/>
          <w:szCs w:val="52"/>
        </w:rPr>
      </w:pPr>
    </w:p>
    <w:p w:rsidR="00AF1B89" w:rsidRPr="00AF1B89" w:rsidRDefault="00AF1B89" w:rsidP="00E963A7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52"/>
          <w:szCs w:val="52"/>
        </w:rPr>
      </w:pPr>
    </w:p>
    <w:p w:rsidR="00AF1B89" w:rsidRPr="0062743F" w:rsidRDefault="00AF1B89" w:rsidP="00E963A7">
      <w:pPr>
        <w:pStyle w:val="a3"/>
        <w:spacing w:before="0" w:beforeAutospacing="0" w:after="0" w:afterAutospacing="0"/>
        <w:jc w:val="both"/>
        <w:rPr>
          <w:b/>
          <w:bCs/>
          <w:color w:val="0070C0"/>
          <w:sz w:val="52"/>
          <w:szCs w:val="52"/>
        </w:rPr>
      </w:pPr>
      <w:r w:rsidRPr="0062743F">
        <w:rPr>
          <w:b/>
          <w:bCs/>
          <w:color w:val="0070C0"/>
          <w:sz w:val="52"/>
          <w:szCs w:val="52"/>
        </w:rPr>
        <w:t xml:space="preserve">                            Эссе </w:t>
      </w:r>
    </w:p>
    <w:p w:rsidR="00AF1B89" w:rsidRPr="0062743F" w:rsidRDefault="00AF1B89" w:rsidP="00E963A7">
      <w:pPr>
        <w:pStyle w:val="a3"/>
        <w:spacing w:before="0" w:beforeAutospacing="0" w:after="0" w:afterAutospacing="0"/>
        <w:jc w:val="both"/>
        <w:rPr>
          <w:b/>
          <w:bCs/>
          <w:i/>
          <w:color w:val="FF0000"/>
          <w:sz w:val="52"/>
          <w:szCs w:val="52"/>
        </w:rPr>
      </w:pPr>
      <w:r w:rsidRPr="0062743F">
        <w:rPr>
          <w:b/>
          <w:bCs/>
          <w:i/>
          <w:color w:val="FF0000"/>
          <w:sz w:val="52"/>
          <w:szCs w:val="52"/>
        </w:rPr>
        <w:t>«Мои проблемы, как я планирую достичь успеха»</w:t>
      </w:r>
    </w:p>
    <w:p w:rsidR="00AF1B89" w:rsidRDefault="00AF1B89" w:rsidP="00E963A7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52"/>
          <w:szCs w:val="52"/>
        </w:rPr>
      </w:pPr>
    </w:p>
    <w:p w:rsidR="00AF1B89" w:rsidRDefault="00AF1B89" w:rsidP="00E963A7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52"/>
          <w:szCs w:val="52"/>
        </w:rPr>
      </w:pPr>
    </w:p>
    <w:p w:rsidR="00AF1B89" w:rsidRDefault="00AF1B89" w:rsidP="00E963A7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52"/>
          <w:szCs w:val="52"/>
        </w:rPr>
      </w:pPr>
    </w:p>
    <w:p w:rsidR="00AF1B89" w:rsidRDefault="00AF1B89" w:rsidP="00E963A7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52"/>
          <w:szCs w:val="52"/>
        </w:rPr>
      </w:pPr>
    </w:p>
    <w:p w:rsidR="00AF1B89" w:rsidRDefault="00AF1B89" w:rsidP="00AF1B89">
      <w:pPr>
        <w:shd w:val="clear" w:color="auto" w:fill="FFFFFF"/>
        <w:spacing w:after="111" w:line="2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Выполнила</w:t>
      </w:r>
      <w:r w:rsidRPr="00113C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: Хасенова А.К.</w:t>
      </w:r>
    </w:p>
    <w:p w:rsidR="00AF1B89" w:rsidRDefault="00AF1B89" w:rsidP="00AF1B89">
      <w:pPr>
        <w:shd w:val="clear" w:color="auto" w:fill="FFFFFF"/>
        <w:spacing w:after="111" w:line="2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учитель начальных классов</w:t>
      </w:r>
    </w:p>
    <w:p w:rsidR="00AF1B89" w:rsidRPr="00113C3F" w:rsidRDefault="00AF1B89" w:rsidP="00AF1B89">
      <w:pPr>
        <w:shd w:val="clear" w:color="auto" w:fill="FFFFFF"/>
        <w:spacing w:after="111" w:line="2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F1B89" w:rsidRPr="00113C3F" w:rsidRDefault="00AF1B89" w:rsidP="00AF1B89">
      <w:pPr>
        <w:shd w:val="clear" w:color="auto" w:fill="FFFFFF"/>
        <w:spacing w:after="111" w:line="2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F1B89" w:rsidRPr="00113C3F" w:rsidRDefault="00AF1B89" w:rsidP="00AF1B89">
      <w:pPr>
        <w:shd w:val="clear" w:color="auto" w:fill="FFFFFF"/>
        <w:spacing w:after="111" w:line="2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F1B89" w:rsidRPr="00113C3F" w:rsidRDefault="00AF1B89" w:rsidP="00AF1B89">
      <w:pPr>
        <w:shd w:val="clear" w:color="auto" w:fill="FFFFFF"/>
        <w:spacing w:after="111" w:line="2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F1B89" w:rsidRPr="00113C3F" w:rsidRDefault="00AF1B89" w:rsidP="00AF1B89">
      <w:pPr>
        <w:shd w:val="clear" w:color="auto" w:fill="FFFFFF"/>
        <w:spacing w:after="111" w:line="2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F1B89" w:rsidRPr="00113C3F" w:rsidRDefault="00AF1B89" w:rsidP="00AF1B89">
      <w:pPr>
        <w:shd w:val="clear" w:color="auto" w:fill="FFFFFF"/>
        <w:spacing w:after="111" w:line="2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F1B89" w:rsidRPr="00113C3F" w:rsidRDefault="00AF1B89" w:rsidP="00AF1B89">
      <w:pPr>
        <w:shd w:val="clear" w:color="auto" w:fill="FFFFFF"/>
        <w:spacing w:after="111" w:line="2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F1B89" w:rsidRPr="00113C3F" w:rsidRDefault="00AF1B89" w:rsidP="00AF1B89">
      <w:pPr>
        <w:shd w:val="clear" w:color="auto" w:fill="FFFFFF"/>
        <w:spacing w:after="111" w:line="2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F1B89" w:rsidRDefault="00AF1B89" w:rsidP="00AF1B89">
      <w:pPr>
        <w:shd w:val="clear" w:color="auto" w:fill="FFFFFF"/>
        <w:spacing w:after="111" w:line="2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F1B89" w:rsidRDefault="00AF1B89" w:rsidP="00AF1B89">
      <w:pPr>
        <w:shd w:val="clear" w:color="auto" w:fill="FFFFFF"/>
        <w:spacing w:after="111" w:line="2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F1B89" w:rsidRDefault="0029347B" w:rsidP="00AF1B89">
      <w:pPr>
        <w:shd w:val="clear" w:color="auto" w:fill="FFFFFF"/>
        <w:spacing w:after="111" w:line="2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Костанай, 2019-2020</w:t>
      </w:r>
      <w:r w:rsidR="00627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г</w:t>
      </w:r>
    </w:p>
    <w:p w:rsidR="00503DC2" w:rsidRPr="00A052F0" w:rsidRDefault="00503DC2" w:rsidP="00E963A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«Добиться успеха не означает, что вы должны сделать что-либо исключительное. Это означает, что вы должны делать то же, что и все, только исключительно хорошо».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Колин Тернер</w:t>
      </w:r>
    </w:p>
    <w:p w:rsidR="005E244C" w:rsidRPr="00051B9A" w:rsidRDefault="005E244C" w:rsidP="00E963A7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51B9A">
        <w:rPr>
          <w:b/>
          <w:bCs/>
          <w:color w:val="000000"/>
          <w:sz w:val="28"/>
          <w:szCs w:val="28"/>
        </w:rPr>
        <w:t xml:space="preserve">Тема </w:t>
      </w:r>
      <w:r w:rsidRPr="00051B9A">
        <w:rPr>
          <w:color w:val="000000"/>
          <w:sz w:val="28"/>
          <w:szCs w:val="28"/>
        </w:rPr>
        <w:t xml:space="preserve">моего исследования в действии </w:t>
      </w:r>
      <w:r w:rsidRPr="00051B9A">
        <w:rPr>
          <w:b/>
          <w:i/>
          <w:color w:val="000000"/>
          <w:sz w:val="28"/>
          <w:szCs w:val="28"/>
          <w:shd w:val="clear" w:color="auto" w:fill="FFFFFF"/>
        </w:rPr>
        <w:t xml:space="preserve"> «Как групповая работа влияет на повышение активности учащихся на уроке?»</w:t>
      </w:r>
    </w:p>
    <w:p w:rsidR="005E244C" w:rsidRPr="00051B9A" w:rsidRDefault="005E244C" w:rsidP="00E96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51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повысить активность отдельных учащихся на уроке в начальных</w:t>
      </w:r>
      <w:r w:rsidR="00021518" w:rsidRPr="00051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через групповую работу, в</w:t>
      </w:r>
      <w:r w:rsidR="00021518" w:rsidRPr="00051B9A">
        <w:rPr>
          <w:rFonts w:ascii="Times New Roman" w:hAnsi="Times New Roman" w:cs="Times New Roman"/>
          <w:color w:val="000000"/>
          <w:sz w:val="28"/>
          <w:szCs w:val="28"/>
        </w:rPr>
        <w:t>недрять  современные инновационные подходы в педагогическую практику</w:t>
      </w:r>
    </w:p>
    <w:p w:rsidR="005E244C" w:rsidRPr="00051B9A" w:rsidRDefault="005E244C" w:rsidP="00E96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B9A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  <w:r w:rsidRPr="00051B9A">
        <w:rPr>
          <w:rFonts w:ascii="Times New Roman" w:eastAsia="Calibri" w:hAnsi="Times New Roman" w:cs="Times New Roman"/>
          <w:sz w:val="28"/>
          <w:szCs w:val="28"/>
        </w:rPr>
        <w:t xml:space="preserve">Определить ивыявить  уровень  вовлеченности учащихся в учебную деятельность.  </w:t>
      </w:r>
    </w:p>
    <w:p w:rsidR="00021518" w:rsidRPr="00051B9A" w:rsidRDefault="005E244C" w:rsidP="00E96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B9A">
        <w:rPr>
          <w:rFonts w:ascii="Times New Roman" w:eastAsia="Calibri" w:hAnsi="Times New Roman" w:cs="Times New Roman"/>
          <w:sz w:val="28"/>
          <w:szCs w:val="28"/>
        </w:rPr>
        <w:t>Формировать навыки по организации групповой работы.</w:t>
      </w:r>
    </w:p>
    <w:p w:rsidR="005E244C" w:rsidRPr="00051B9A" w:rsidRDefault="00021518" w:rsidP="00E96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B9A">
        <w:rPr>
          <w:rFonts w:ascii="Times New Roman" w:eastAsia="Calibri" w:hAnsi="Times New Roman" w:cs="Times New Roman"/>
          <w:sz w:val="28"/>
          <w:szCs w:val="28"/>
        </w:rPr>
        <w:t xml:space="preserve">Организовать работу </w:t>
      </w:r>
      <w:r w:rsidR="005E244C" w:rsidRPr="00051B9A">
        <w:rPr>
          <w:rFonts w:ascii="Times New Roman" w:eastAsia="Calibri" w:hAnsi="Times New Roman" w:cs="Times New Roman"/>
          <w:sz w:val="28"/>
          <w:szCs w:val="28"/>
        </w:rPr>
        <w:t xml:space="preserve">групп сменного состава в учебной деятельности. </w:t>
      </w:r>
    </w:p>
    <w:p w:rsidR="005E244C" w:rsidRPr="00051B9A" w:rsidRDefault="005E244C" w:rsidP="00E96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B9A">
        <w:rPr>
          <w:rFonts w:ascii="Times New Roman" w:eastAsia="Calibri" w:hAnsi="Times New Roman" w:cs="Times New Roman"/>
          <w:sz w:val="28"/>
          <w:szCs w:val="28"/>
        </w:rPr>
        <w:t xml:space="preserve"> Способствовать развитию социального взаимодействия под воздействием групповой работы  школьника в учебную деятельность.</w:t>
      </w:r>
    </w:p>
    <w:p w:rsidR="00165DF2" w:rsidRPr="00051B9A" w:rsidRDefault="005E244C" w:rsidP="00E963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1B9A">
        <w:rPr>
          <w:b/>
          <w:bCs/>
          <w:sz w:val="28"/>
          <w:szCs w:val="28"/>
        </w:rPr>
        <w:t>Ожидаемый результат</w:t>
      </w:r>
      <w:r w:rsidRPr="00051B9A">
        <w:rPr>
          <w:b/>
          <w:bCs/>
          <w:color w:val="000000"/>
          <w:sz w:val="28"/>
          <w:szCs w:val="28"/>
        </w:rPr>
        <w:t xml:space="preserve">: </w:t>
      </w:r>
      <w:r w:rsidR="00CA2176" w:rsidRPr="00051B9A">
        <w:rPr>
          <w:color w:val="000000"/>
          <w:sz w:val="28"/>
          <w:szCs w:val="28"/>
        </w:rPr>
        <w:t>подтвердить</w:t>
      </w:r>
      <w:r w:rsidRPr="00051B9A">
        <w:rPr>
          <w:color w:val="000000"/>
          <w:sz w:val="28"/>
          <w:szCs w:val="28"/>
        </w:rPr>
        <w:t xml:space="preserve"> влияние</w:t>
      </w:r>
      <w:r w:rsidRPr="00051B9A">
        <w:rPr>
          <w:sz w:val="28"/>
          <w:szCs w:val="28"/>
        </w:rPr>
        <w:t xml:space="preserve"> групповой работы на повышение активности и социального взаимодействия учащихся на уроке</w:t>
      </w:r>
    </w:p>
    <w:p w:rsidR="005E244C" w:rsidRPr="00051B9A" w:rsidRDefault="005E244C" w:rsidP="00E96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Приоритетное направление</w:t>
      </w:r>
      <w:r w:rsidR="00CA2176" w:rsidRPr="00051B9A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 качества  преподавания своего предмета, оптимизация  психологической атмосферы и </w:t>
      </w:r>
      <w:proofErr w:type="spellStart"/>
      <w:r w:rsidR="00CA2176" w:rsidRPr="00051B9A">
        <w:rPr>
          <w:rFonts w:ascii="Times New Roman" w:hAnsi="Times New Roman" w:cs="Times New Roman"/>
          <w:color w:val="000000"/>
          <w:sz w:val="28"/>
          <w:szCs w:val="28"/>
        </w:rPr>
        <w:t>колобративной</w:t>
      </w:r>
      <w:proofErr w:type="spellEnd"/>
      <w:r w:rsidR="00CA2176" w:rsidRPr="00051B9A">
        <w:rPr>
          <w:rFonts w:ascii="Times New Roman" w:hAnsi="Times New Roman" w:cs="Times New Roman"/>
          <w:color w:val="000000"/>
          <w:sz w:val="28"/>
          <w:szCs w:val="28"/>
        </w:rPr>
        <w:t xml:space="preserve"> среды среди учащихся.</w:t>
      </w:r>
    </w:p>
    <w:p w:rsidR="005E244C" w:rsidRPr="00051B9A" w:rsidRDefault="005E244C" w:rsidP="00E963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1B9A">
        <w:rPr>
          <w:b/>
          <w:bCs/>
          <w:color w:val="000000"/>
          <w:sz w:val="28"/>
          <w:szCs w:val="28"/>
        </w:rPr>
        <w:t>Ключевая идея:</w:t>
      </w:r>
      <w:r w:rsidR="00CA2176" w:rsidRPr="00051B9A">
        <w:rPr>
          <w:color w:val="000000"/>
          <w:sz w:val="28"/>
          <w:szCs w:val="28"/>
        </w:rPr>
        <w:t>использование</w:t>
      </w:r>
      <w:r w:rsidRPr="00051B9A">
        <w:rPr>
          <w:color w:val="000000"/>
          <w:sz w:val="28"/>
          <w:szCs w:val="28"/>
        </w:rPr>
        <w:t xml:space="preserve"> инновационных</w:t>
      </w:r>
      <w:r w:rsidR="00CA2176" w:rsidRPr="00051B9A">
        <w:rPr>
          <w:color w:val="000000"/>
          <w:sz w:val="28"/>
          <w:szCs w:val="28"/>
        </w:rPr>
        <w:t xml:space="preserve"> подходов и приемов в обучении учащихся.</w:t>
      </w:r>
    </w:p>
    <w:p w:rsidR="00A052F0" w:rsidRPr="00A052F0" w:rsidRDefault="00A052F0" w:rsidP="00E963A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Успех, успешность, преуспевать</w:t>
      </w:r>
      <w:proofErr w:type="gramStart"/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К</w:t>
      </w:r>
      <w:proofErr w:type="gramEnd"/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добиться успеха на этой ступени своей профессиональной деятельности? </w:t>
      </w:r>
      <w:r w:rsidR="00E503CB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объединить и стимулировать творчество и пои</w:t>
      </w:r>
      <w:r w:rsidR="00E503CB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сковую деятельность учащихся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Все эти и другие вопросы я задавала себе, когда впервые</w:t>
      </w:r>
      <w:r w:rsidR="00E503CB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 посещать коучинги сертифицированных учителей, уроки своего наставника. Ск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вопросов</w:t>
      </w:r>
      <w:r w:rsidR="00E503CB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возникало, столько было и ответов. И мне нужно было определить  формулу своего успеха.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– штука, конечно прекрасная, но не всегда простая. Трудности и сложности встречаются на пути каждого человека. Взлеты и падения, неудача и успех – все сменяется как времен</w:t>
      </w:r>
      <w:r w:rsidR="00863FBD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года. И здесь важно то, как я  к этому буду относиться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То, как мы воспринимаем реальность, зависит только от нашего мышления. «Правильные» мысли обязательно наведут нас на путь к успеху в жизни. Хочу поделиться с вами, уважаемые коллеги, своими правилами, которых я стараюсь придерживаться:</w:t>
      </w:r>
    </w:p>
    <w:p w:rsidR="00A052F0" w:rsidRPr="00A052F0" w:rsidRDefault="00863FBD" w:rsidP="00E963A7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u w:val="single"/>
          <w:lang w:eastAsia="ru-RU"/>
        </w:rPr>
      </w:pPr>
      <w:r w:rsidRPr="00051B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</w:t>
      </w:r>
      <w:r w:rsidR="00A052F0" w:rsidRPr="00A052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 считаю, что очень важно начинать день позитивно. По дороге на работу мысленно представляю, как успешно решаю стоящие передо мной в течение дня задачи. Такие ассоциации помогают мне утвердиться во мнении, что достижение целей возможно.</w:t>
      </w:r>
    </w:p>
    <w:p w:rsidR="00A052F0" w:rsidRPr="00A052F0" w:rsidRDefault="00863FBD" w:rsidP="00E963A7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u w:val="single"/>
          <w:lang w:eastAsia="ru-RU"/>
        </w:rPr>
      </w:pPr>
      <w:r w:rsidRPr="00051B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</w:t>
      </w:r>
      <w:r w:rsidR="00A052F0" w:rsidRPr="00A052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Обязательно нужно строить планы. Ведь если у вас нет цели, то вам и не к чему стремиться.</w:t>
      </w:r>
    </w:p>
    <w:p w:rsidR="00A052F0" w:rsidRPr="00A052F0" w:rsidRDefault="00863FBD" w:rsidP="00E963A7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u w:val="single"/>
          <w:lang w:eastAsia="ru-RU"/>
        </w:rPr>
      </w:pPr>
      <w:r w:rsidRPr="00051B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</w:t>
      </w:r>
      <w:r w:rsidR="00A052F0" w:rsidRPr="00A052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Ещ</w:t>
      </w:r>
      <w:r w:rsidRPr="00051B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 одно правило я взяла для себя</w:t>
      </w:r>
      <w:r w:rsidR="00A052F0" w:rsidRPr="00A052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- воспринимать неудачи, как новые знания.</w:t>
      </w:r>
    </w:p>
    <w:p w:rsidR="00A052F0" w:rsidRPr="00A052F0" w:rsidRDefault="00A052F0" w:rsidP="00E963A7">
      <w:pPr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бояться перемен. Перемены являются отправной точкой для чего-то нового. Это правило, как ни какое другое, актуально в современном 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образовании. В настоящее время система образования претерпевает ряд преобразований, предъявляютс</w:t>
      </w:r>
      <w:r w:rsidR="00C818DD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новые требования к современному уроку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045FD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каждый стремится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получению новых </w:t>
      </w:r>
      <w:r w:rsidR="005045FD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 и освоению новых навыков, через прохождение различных курсов, посещение семинаров </w:t>
      </w:r>
      <w:proofErr w:type="gramStart"/>
      <w:r w:rsidR="005045FD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5045FD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через самообразование.</w:t>
      </w:r>
    </w:p>
    <w:p w:rsidR="00A052F0" w:rsidRPr="00A052F0" w:rsidRDefault="00A052F0" w:rsidP="00E963A7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Бывает, что после какой-то неудачи, я усомнюсь в своих возможностях, тогда мне нравится перечитывать позитивные высказывания известных людей, они помогают мне воспрянуть духом и продолжить путь к вершине, анализируя свою деятельность:</w:t>
      </w:r>
    </w:p>
    <w:p w:rsidR="00A052F0" w:rsidRPr="00A052F0" w:rsidRDefault="00051B9A" w:rsidP="00E963A7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A052F0" w:rsidRPr="00A052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Успех – это сумма маленьких достижений, повторяющихся день изо дня</w:t>
      </w:r>
      <w:proofErr w:type="gramStart"/>
      <w:r w:rsidR="00A052F0" w:rsidRPr="00A052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proofErr w:type="gramEnd"/>
      <w:r w:rsidR="00A052F0"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РКоллер</w:t>
      </w:r>
      <w:proofErr w:type="spellEnd"/>
      <w:r w:rsidR="00A052F0"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же у меня есть свои маленькие достижения, с помощью которых я добилась сегодняшних результатов? Первое мое достижение началось с учебы в</w:t>
      </w:r>
      <w:r w:rsidR="00E665BF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A052F0"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красный диплом об его окончании. Второй </w:t>
      </w:r>
      <w:r w:rsidR="00495468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 в моей  педагогической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95468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E665BF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конкурсе молодых специалистов, </w:t>
      </w:r>
      <w:proofErr w:type="gramStart"/>
      <w:r w:rsidR="00E665BF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proofErr w:type="gramEnd"/>
      <w:r w:rsidR="00E665BF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468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052F0"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стала тогда победителем, но и п</w:t>
      </w:r>
      <w:r w:rsidR="005C01F7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роигравшей</w:t>
      </w:r>
      <w:r w:rsidR="00A052F0"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не назовешь. То участие дало мне опыт, новые знания, новые профессиональные знакомства, а главное, что тогда я сумела </w:t>
      </w:r>
      <w:r w:rsidR="00E665BF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 доказать, что я смогу все, если захочу.</w:t>
      </w:r>
      <w:r w:rsidR="00A052F0"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ещё одна составляющая успешного челов</w:t>
      </w:r>
      <w:r w:rsidR="005C01F7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ека – это признание. Признание - </w:t>
      </w:r>
      <w:r w:rsidR="00495468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словаре)</w:t>
      </w:r>
      <w:r w:rsidR="00A052F0"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оценка по достоинству, положительное отношение со стороны…как же меня оценивали со стороны?</w:t>
      </w:r>
      <w:r w:rsidR="00495468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двух лет я была лу</w:t>
      </w:r>
      <w:r w:rsidR="005C01F7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чшим молодым специалистом школы, и это дало мне большой стимул для дальнейшей работы.</w:t>
      </w:r>
    </w:p>
    <w:p w:rsidR="00A052F0" w:rsidRPr="00A052F0" w:rsidRDefault="00A052F0" w:rsidP="00E963A7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Успеха в жизни не бывает, если не искать пути для реализации  возможностей, не использовать свой потенциал, а у каждого он в огромных количествах, но не все в него верят. Творческий потенциал берет начало в самопознании, саморазвитии личности.</w:t>
      </w:r>
    </w:p>
    <w:p w:rsidR="00A052F0" w:rsidRPr="00A052F0" w:rsidRDefault="00A052F0" w:rsidP="00E963A7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 же выглядит формула моего успеха?</w:t>
      </w:r>
    </w:p>
    <w:p w:rsidR="00A052F0" w:rsidRPr="00A052F0" w:rsidRDefault="00A052F0" w:rsidP="00E963A7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формула успеха = любовь к профессии + саморазвитие + исполнительность.</w:t>
      </w:r>
    </w:p>
    <w:p w:rsidR="00A052F0" w:rsidRPr="00A052F0" w:rsidRDefault="00A052F0" w:rsidP="00E963A7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Остановлюсь чуть подробнее на составляющих моей формулы успеха. Да, я могу с полной уверенностью сказать, что моя работа любима, приносит радость и не дает расслабляться, «застаиваться», я горжусь ею и горжусь людьми, которые работают р</w:t>
      </w:r>
      <w:r w:rsid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ядом со мной – моими коллегами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052F0" w:rsidRDefault="00A052F0" w:rsidP="00E963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стремлюсь быть </w:t>
      </w:r>
      <w:r w:rsid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современной, не отставать от своих коллег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Ведь в быстро меняющемся мире - что ни день, то новшества, инновации. Поэтому я считаю, что </w:t>
      </w:r>
      <w:r w:rsidR="003F55F2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постоянно самообразовываться, развиваться. </w:t>
      </w:r>
    </w:p>
    <w:p w:rsidR="00842BC8" w:rsidRPr="00051B9A" w:rsidRDefault="00051B9A" w:rsidP="00E96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стараюсь применять в своей практике те методы и приемы, которые используют мои сертифицированные коллеги.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учащихся в группах сложна тем, что не все учащиеся могут сработаться и прийти к тому результату, который запланировала я. Но методом проб и ошибок я хочу прийти к поставленной цели и </w:t>
      </w:r>
      <w:r w:rsidR="00842BC8">
        <w:rPr>
          <w:rFonts w:ascii="Times New Roman" w:eastAsia="Calibri" w:hAnsi="Times New Roman" w:cs="Times New Roman"/>
          <w:sz w:val="28"/>
          <w:szCs w:val="28"/>
        </w:rPr>
        <w:t>сф</w:t>
      </w:r>
      <w:r w:rsidR="00842BC8" w:rsidRPr="00051B9A">
        <w:rPr>
          <w:rFonts w:ascii="Times New Roman" w:eastAsia="Calibri" w:hAnsi="Times New Roman" w:cs="Times New Roman"/>
          <w:sz w:val="28"/>
          <w:szCs w:val="28"/>
        </w:rPr>
        <w:t xml:space="preserve">ормировать </w:t>
      </w:r>
      <w:r w:rsidR="00842BC8">
        <w:rPr>
          <w:rFonts w:ascii="Times New Roman" w:eastAsia="Calibri" w:hAnsi="Times New Roman" w:cs="Times New Roman"/>
          <w:sz w:val="28"/>
          <w:szCs w:val="28"/>
        </w:rPr>
        <w:t xml:space="preserve">у учащихся </w:t>
      </w:r>
      <w:r w:rsidR="00842BC8" w:rsidRPr="00051B9A">
        <w:rPr>
          <w:rFonts w:ascii="Times New Roman" w:eastAsia="Calibri" w:hAnsi="Times New Roman" w:cs="Times New Roman"/>
          <w:sz w:val="28"/>
          <w:szCs w:val="28"/>
        </w:rPr>
        <w:t>навыки групповой работы.</w:t>
      </w:r>
      <w:r w:rsidR="00842BC8">
        <w:rPr>
          <w:rFonts w:ascii="Times New Roman" w:eastAsia="Calibri" w:hAnsi="Times New Roman" w:cs="Times New Roman"/>
          <w:sz w:val="28"/>
          <w:szCs w:val="28"/>
        </w:rPr>
        <w:t xml:space="preserve">, научить их работать в </w:t>
      </w:r>
      <w:r w:rsidR="00842BC8" w:rsidRPr="00051B9A">
        <w:rPr>
          <w:rFonts w:ascii="Times New Roman" w:eastAsia="Calibri" w:hAnsi="Times New Roman" w:cs="Times New Roman"/>
          <w:sz w:val="28"/>
          <w:szCs w:val="28"/>
        </w:rPr>
        <w:t>групп</w:t>
      </w:r>
      <w:r w:rsidR="00842BC8">
        <w:rPr>
          <w:rFonts w:ascii="Times New Roman" w:eastAsia="Calibri" w:hAnsi="Times New Roman" w:cs="Times New Roman"/>
          <w:sz w:val="28"/>
          <w:szCs w:val="28"/>
        </w:rPr>
        <w:t xml:space="preserve">ах сменного состава,  а также  создать </w:t>
      </w:r>
      <w:r w:rsidR="00842BC8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 доброжелательную  атмосферу  и </w:t>
      </w:r>
      <w:proofErr w:type="spellStart"/>
      <w:r w:rsidR="00842BC8">
        <w:rPr>
          <w:rFonts w:ascii="Times New Roman" w:hAnsi="Times New Roman" w:cs="Times New Roman"/>
          <w:color w:val="000000"/>
          <w:sz w:val="28"/>
          <w:szCs w:val="28"/>
        </w:rPr>
        <w:t>колобративную</w:t>
      </w:r>
      <w:proofErr w:type="spellEnd"/>
      <w:r w:rsidR="00842BC8">
        <w:rPr>
          <w:rFonts w:ascii="Times New Roman" w:hAnsi="Times New Roman" w:cs="Times New Roman"/>
          <w:color w:val="000000"/>
          <w:sz w:val="28"/>
          <w:szCs w:val="28"/>
        </w:rPr>
        <w:t xml:space="preserve">  среду </w:t>
      </w:r>
      <w:r w:rsidR="00E963A7">
        <w:rPr>
          <w:rFonts w:ascii="Times New Roman" w:hAnsi="Times New Roman" w:cs="Times New Roman"/>
          <w:color w:val="000000"/>
          <w:sz w:val="28"/>
          <w:szCs w:val="28"/>
        </w:rPr>
        <w:t>среди учащихся, путем внедрения в свою</w:t>
      </w:r>
      <w:proofErr w:type="gramEnd"/>
      <w:r w:rsidR="00E963A7">
        <w:rPr>
          <w:rFonts w:ascii="Times New Roman" w:hAnsi="Times New Roman" w:cs="Times New Roman"/>
          <w:color w:val="000000"/>
          <w:sz w:val="28"/>
          <w:szCs w:val="28"/>
        </w:rPr>
        <w:t xml:space="preserve"> работу новых инновационных подходов.</w:t>
      </w:r>
    </w:p>
    <w:p w:rsidR="00A052F0" w:rsidRPr="00A052F0" w:rsidRDefault="00A052F0" w:rsidP="00E963A7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Моё видение таково: современный </w:t>
      </w:r>
      <w:r w:rsidR="003F55F2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деловой человек, компетентный и грамотный специалист, обладающий навыками управления в образовании, новатор. Но ко всем эти качествам нужно прибавить в моем случае – исполнительность. Ведь исполнительность - это волевое качество человека, которое заключается в активном, старательном и систематическом исполнении принимаемых решений. Исполнительный человек испытывает потребность в том, чтобы полностью завершить начатое им или порученное ему </w:t>
      </w:r>
      <w:r w:rsidR="003F55F2" w:rsidRPr="00051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дело.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это качество очень мне помогает в достижении успеха в моей профессиональной деятельности.</w:t>
      </w:r>
    </w:p>
    <w:p w:rsidR="00051B9A" w:rsidRDefault="00A052F0" w:rsidP="00E96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И в заключение мне хотелось бы сказать: </w:t>
      </w:r>
      <w:r w:rsidRPr="00A052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«Иногда люди так долго смотрят на закрывающуюся дверь, что слишком поздно замечают ту, которая все это время была открыта» </w:t>
      </w: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(Александр Белл).</w:t>
      </w:r>
    </w:p>
    <w:p w:rsidR="00A052F0" w:rsidRPr="00A052F0" w:rsidRDefault="00A052F0" w:rsidP="00E963A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желаю всем Вам и себе не пропускать в своей жизни нужные открытые двери, которые возможно помогут добиться успеха!</w:t>
      </w:r>
    </w:p>
    <w:p w:rsidR="00A052F0" w:rsidRPr="00A052F0" w:rsidRDefault="00A052F0" w:rsidP="00E963A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05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0DB1" w:rsidRDefault="00DB0DB1" w:rsidP="00E963A7">
      <w:pPr>
        <w:jc w:val="both"/>
      </w:pPr>
    </w:p>
    <w:sectPr w:rsidR="00DB0DB1" w:rsidSect="004B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02D41"/>
    <w:multiLevelType w:val="multilevel"/>
    <w:tmpl w:val="C4D6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A73FF4"/>
    <w:multiLevelType w:val="multilevel"/>
    <w:tmpl w:val="66EC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052F0"/>
    <w:rsid w:val="00021518"/>
    <w:rsid w:val="00051B9A"/>
    <w:rsid w:val="00165DF2"/>
    <w:rsid w:val="0029347B"/>
    <w:rsid w:val="003F55F2"/>
    <w:rsid w:val="00495468"/>
    <w:rsid w:val="004B37A9"/>
    <w:rsid w:val="00503DC2"/>
    <w:rsid w:val="005045FD"/>
    <w:rsid w:val="005C01F7"/>
    <w:rsid w:val="005E244C"/>
    <w:rsid w:val="0062743F"/>
    <w:rsid w:val="00842BC8"/>
    <w:rsid w:val="00863FBD"/>
    <w:rsid w:val="00A052F0"/>
    <w:rsid w:val="00A7035B"/>
    <w:rsid w:val="00AF1B89"/>
    <w:rsid w:val="00C818DD"/>
    <w:rsid w:val="00CA2176"/>
    <w:rsid w:val="00DB0DB1"/>
    <w:rsid w:val="00E503CB"/>
    <w:rsid w:val="00E665BF"/>
    <w:rsid w:val="00E9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244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18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244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18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SuperGirl</dc:creator>
  <cp:lastModifiedBy>SUPER</cp:lastModifiedBy>
  <cp:revision>21</cp:revision>
  <cp:lastPrinted>2016-11-01T11:57:00Z</cp:lastPrinted>
  <dcterms:created xsi:type="dcterms:W3CDTF">2015-11-04T18:18:00Z</dcterms:created>
  <dcterms:modified xsi:type="dcterms:W3CDTF">2020-07-01T17:11:00Z</dcterms:modified>
</cp:coreProperties>
</file>