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49E" w:rsidRDefault="0017549E" w:rsidP="008252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:rsidR="00CD3D66" w:rsidRDefault="00FB36B0" w:rsidP="008252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>«Диана» медицина колледжі мекемесі</w:t>
      </w:r>
    </w:p>
    <w:p w:rsidR="00B255BB" w:rsidRDefault="00B255BB" w:rsidP="008252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B255BB" w:rsidRDefault="00B255BB" w:rsidP="008252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B255BB" w:rsidRDefault="00B255BB" w:rsidP="008252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bookmarkStart w:id="0" w:name="_GoBack"/>
      <w:bookmarkEnd w:id="0"/>
    </w:p>
    <w:p w:rsidR="00B255BB" w:rsidRDefault="00B255BB" w:rsidP="008252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B255BB" w:rsidRDefault="00B255BB" w:rsidP="008252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B255BB" w:rsidRPr="00F573BC" w:rsidRDefault="00B255BB" w:rsidP="00F573BC">
      <w:pPr>
        <w:spacing w:line="240" w:lineRule="auto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:rsidR="00B255BB" w:rsidRDefault="00B255BB" w:rsidP="008252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B255BB" w:rsidRPr="00CD3D66" w:rsidRDefault="00B255BB" w:rsidP="008252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CD3D66" w:rsidRPr="00FB36B0" w:rsidRDefault="009E2931" w:rsidP="009E293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         </w:t>
      </w:r>
      <w:r w:rsidR="00CD3D66" w:rsidRPr="002D7DE0">
        <w:rPr>
          <w:rFonts w:ascii="Times New Roman" w:hAnsi="Times New Roman" w:cs="Times New Roman"/>
          <w:b/>
          <w:sz w:val="24"/>
          <w:szCs w:val="28"/>
          <w:lang w:val="kk-KZ"/>
        </w:rPr>
        <w:t>Жұмыстың тақырыбы:</w:t>
      </w:r>
      <w:r w:rsidR="00CD3D66" w:rsidRPr="00CD3D66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      </w:t>
      </w:r>
      <w:r w:rsidR="00CD3D66" w:rsidRPr="002D7DE0">
        <w:rPr>
          <w:rFonts w:ascii="Times New Roman" w:hAnsi="Times New Roman" w:cs="Times New Roman"/>
          <w:sz w:val="24"/>
          <w:szCs w:val="28"/>
          <w:lang w:val="kk-KZ"/>
        </w:rPr>
        <w:t xml:space="preserve">Жаркент қаласындағы мүмкіндігі шектеулі жандандарға </w:t>
      </w:r>
      <w:r w:rsidR="00FB36B0">
        <w:rPr>
          <w:rFonts w:ascii="Times New Roman" w:hAnsi="Times New Roman" w:cs="Times New Roman"/>
          <w:sz w:val="24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      </w:t>
      </w:r>
      <w:r w:rsidR="00CD3D66" w:rsidRPr="002D7DE0">
        <w:rPr>
          <w:rFonts w:ascii="Times New Roman" w:hAnsi="Times New Roman" w:cs="Times New Roman"/>
          <w:sz w:val="24"/>
          <w:szCs w:val="28"/>
          <w:lang w:val="kk-KZ"/>
        </w:rPr>
        <w:t>медбикелік үрдісті ұйымдастыру.</w:t>
      </w:r>
    </w:p>
    <w:p w:rsidR="00CD3D66" w:rsidRPr="00CD3D66" w:rsidRDefault="00CD3D66" w:rsidP="009E293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CD3D66" w:rsidRPr="009E2931" w:rsidRDefault="00CD3D66" w:rsidP="009E2931">
      <w:pPr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2D7DE0">
        <w:rPr>
          <w:rFonts w:ascii="Times New Roman" w:hAnsi="Times New Roman" w:cs="Times New Roman"/>
          <w:b/>
          <w:sz w:val="24"/>
          <w:szCs w:val="28"/>
          <w:lang w:val="kk-KZ"/>
        </w:rPr>
        <w:t>Орындаушы:</w:t>
      </w:r>
      <w:r w:rsidR="009E2931">
        <w:rPr>
          <w:rFonts w:ascii="Times New Roman" w:hAnsi="Times New Roman" w:cs="Times New Roman"/>
          <w:b/>
          <w:sz w:val="24"/>
          <w:szCs w:val="28"/>
          <w:lang w:val="kk-KZ"/>
        </w:rPr>
        <w:t xml:space="preserve">          </w:t>
      </w:r>
      <w:r w:rsidRPr="00CD3D66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9E2931">
        <w:rPr>
          <w:rFonts w:ascii="Times New Roman" w:hAnsi="Times New Roman" w:cs="Times New Roman"/>
          <w:sz w:val="24"/>
          <w:szCs w:val="28"/>
          <w:lang w:val="kk-KZ"/>
        </w:rPr>
        <w:t xml:space="preserve">                     </w:t>
      </w:r>
      <w:r w:rsidRPr="00CD3D66">
        <w:rPr>
          <w:rFonts w:ascii="Times New Roman" w:hAnsi="Times New Roman" w:cs="Times New Roman"/>
          <w:sz w:val="24"/>
          <w:szCs w:val="28"/>
          <w:lang w:val="kk-KZ"/>
        </w:rPr>
        <w:t>“Диана” медицина колледжі</w:t>
      </w:r>
      <w:r w:rsidR="009E2931">
        <w:rPr>
          <w:rFonts w:ascii="Times New Roman" w:hAnsi="Times New Roman" w:cs="Times New Roman"/>
          <w:sz w:val="24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8"/>
          <w:lang w:val="kk-KZ"/>
        </w:rPr>
        <w:t>мекемесінің</w:t>
      </w:r>
      <w:r w:rsidR="00B255BB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Pr="00CD3D66">
        <w:rPr>
          <w:rFonts w:ascii="Times New Roman" w:hAnsi="Times New Roman" w:cs="Times New Roman"/>
          <w:sz w:val="24"/>
          <w:szCs w:val="28"/>
          <w:lang w:val="kk-KZ"/>
        </w:rPr>
        <w:t>білімгері</w:t>
      </w:r>
      <w:r w:rsidR="009E2931">
        <w:rPr>
          <w:rFonts w:ascii="Times New Roman" w:hAnsi="Times New Roman" w:cs="Times New Roman"/>
          <w:sz w:val="24"/>
          <w:szCs w:val="28"/>
          <w:lang w:val="kk-KZ"/>
        </w:rPr>
        <w:t xml:space="preserve">                                                                                </w:t>
      </w:r>
      <w:r w:rsidRPr="00CD3D66">
        <w:rPr>
          <w:rFonts w:ascii="Times New Roman" w:hAnsi="Times New Roman" w:cs="Times New Roman"/>
          <w:b/>
          <w:sz w:val="24"/>
          <w:szCs w:val="28"/>
          <w:lang w:val="kk-KZ"/>
        </w:rPr>
        <w:t xml:space="preserve">Алтынбек </w:t>
      </w:r>
      <w:r w:rsidR="009E2931">
        <w:rPr>
          <w:rFonts w:ascii="Times New Roman" w:hAnsi="Times New Roman" w:cs="Times New Roman"/>
          <w:b/>
          <w:sz w:val="24"/>
          <w:szCs w:val="28"/>
          <w:lang w:val="kk-KZ"/>
        </w:rPr>
        <w:t xml:space="preserve"> </w:t>
      </w:r>
      <w:r w:rsidRPr="00CD3D66">
        <w:rPr>
          <w:rFonts w:ascii="Times New Roman" w:hAnsi="Times New Roman" w:cs="Times New Roman"/>
          <w:b/>
          <w:sz w:val="24"/>
          <w:szCs w:val="28"/>
          <w:lang w:val="kk-KZ"/>
        </w:rPr>
        <w:t>Арайлым Еркінбекқызы</w:t>
      </w:r>
    </w:p>
    <w:p w:rsidR="00CD3D66" w:rsidRPr="00CD3D66" w:rsidRDefault="009E2931" w:rsidP="009E293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            </w:t>
      </w:r>
      <w:r w:rsidR="00CD3D66" w:rsidRPr="002D7DE0">
        <w:rPr>
          <w:rFonts w:ascii="Times New Roman" w:hAnsi="Times New Roman" w:cs="Times New Roman"/>
          <w:b/>
          <w:sz w:val="24"/>
          <w:szCs w:val="28"/>
          <w:lang w:val="kk-KZ"/>
        </w:rPr>
        <w:t>Ғылыми</w:t>
      </w:r>
      <w:r>
        <w:rPr>
          <w:rFonts w:ascii="Times New Roman" w:hAnsi="Times New Roman" w:cs="Times New Roman"/>
          <w:b/>
          <w:sz w:val="24"/>
          <w:szCs w:val="28"/>
          <w:lang w:val="kk-KZ"/>
        </w:rPr>
        <w:t xml:space="preserve"> жетекшісі:                      </w:t>
      </w:r>
      <w:r w:rsidR="00CD3D66" w:rsidRPr="00CD3D66">
        <w:rPr>
          <w:rFonts w:ascii="Times New Roman" w:hAnsi="Times New Roman" w:cs="Times New Roman"/>
          <w:b/>
          <w:sz w:val="24"/>
          <w:szCs w:val="28"/>
          <w:lang w:val="kk-KZ"/>
        </w:rPr>
        <w:t>Қасенова Арайлым Құрмашқызы</w:t>
      </w:r>
    </w:p>
    <w:p w:rsidR="00CD3D66" w:rsidRDefault="009E2931" w:rsidP="009E2931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                                                            </w:t>
      </w:r>
      <w:r w:rsidR="00FB36B0">
        <w:rPr>
          <w:rFonts w:ascii="Times New Roman" w:hAnsi="Times New Roman" w:cs="Times New Roman"/>
          <w:sz w:val="24"/>
          <w:szCs w:val="28"/>
          <w:lang w:val="kk-KZ"/>
        </w:rPr>
        <w:t>м</w:t>
      </w:r>
      <w:r w:rsidR="00CD3D66" w:rsidRPr="00CD3D66">
        <w:rPr>
          <w:rFonts w:ascii="Times New Roman" w:hAnsi="Times New Roman" w:cs="Times New Roman"/>
          <w:sz w:val="24"/>
          <w:szCs w:val="28"/>
          <w:lang w:val="kk-KZ"/>
        </w:rPr>
        <w:t xml:space="preserve">едбикелік іс </w:t>
      </w:r>
      <w:r w:rsidR="00FB36B0">
        <w:rPr>
          <w:rFonts w:ascii="Times New Roman" w:hAnsi="Times New Roman" w:cs="Times New Roman"/>
          <w:sz w:val="24"/>
          <w:szCs w:val="28"/>
          <w:lang w:val="kk-KZ"/>
        </w:rPr>
        <w:t xml:space="preserve">негіздері </w:t>
      </w:r>
      <w:r w:rsidR="00CD3D66" w:rsidRPr="00CD3D66">
        <w:rPr>
          <w:rFonts w:ascii="Times New Roman" w:hAnsi="Times New Roman" w:cs="Times New Roman"/>
          <w:sz w:val="24"/>
          <w:szCs w:val="28"/>
          <w:lang w:val="kk-KZ"/>
        </w:rPr>
        <w:t>пәнінің оқытушысы</w:t>
      </w:r>
    </w:p>
    <w:p w:rsidR="00B255BB" w:rsidRDefault="00B255BB" w:rsidP="009E2931">
      <w:pPr>
        <w:spacing w:line="240" w:lineRule="auto"/>
        <w:jc w:val="right"/>
        <w:rPr>
          <w:rFonts w:ascii="Times New Roman" w:hAnsi="Times New Roman" w:cs="Times New Roman"/>
          <w:sz w:val="24"/>
          <w:szCs w:val="28"/>
          <w:lang w:val="kk-KZ"/>
        </w:rPr>
      </w:pPr>
    </w:p>
    <w:p w:rsidR="00B255BB" w:rsidRDefault="00B255BB" w:rsidP="00B255BB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B255BB" w:rsidRDefault="00B255BB" w:rsidP="00B255BB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B255BB" w:rsidRDefault="00B255BB" w:rsidP="00B255BB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B255BB" w:rsidRDefault="00B255BB" w:rsidP="00B255BB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B255BB" w:rsidRDefault="00B255BB" w:rsidP="00B255BB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B255BB" w:rsidRDefault="00B255BB" w:rsidP="00B255BB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B255BB" w:rsidRDefault="00B255BB" w:rsidP="00B255BB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B255BB" w:rsidRPr="00FB36B0" w:rsidRDefault="00B255BB" w:rsidP="0070625C">
      <w:pPr>
        <w:spacing w:line="240" w:lineRule="auto"/>
        <w:rPr>
          <w:rFonts w:ascii="Times New Roman" w:hAnsi="Times New Roman" w:cs="Times New Roman"/>
          <w:sz w:val="24"/>
          <w:szCs w:val="28"/>
          <w:lang w:val="kk-KZ"/>
        </w:rPr>
      </w:pPr>
    </w:p>
    <w:p w:rsidR="00CD3D66" w:rsidRDefault="00CD3D66" w:rsidP="008252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CD3D66">
        <w:rPr>
          <w:rFonts w:ascii="Times New Roman" w:hAnsi="Times New Roman" w:cs="Times New Roman"/>
          <w:b/>
          <w:sz w:val="24"/>
          <w:szCs w:val="28"/>
          <w:lang w:val="kk-KZ"/>
        </w:rPr>
        <w:t>Жаркент 2016</w:t>
      </w:r>
    </w:p>
    <w:p w:rsidR="00FB36B0" w:rsidRDefault="00FB36B0" w:rsidP="008252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9E2931" w:rsidRPr="005E3488" w:rsidRDefault="009E2931" w:rsidP="008252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F573BC" w:rsidRPr="005E3488" w:rsidRDefault="00F573BC" w:rsidP="008252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F573BC" w:rsidRPr="005E3488" w:rsidRDefault="00F573BC" w:rsidP="008252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9E2931" w:rsidRDefault="009E2931" w:rsidP="0082528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B255BB" w:rsidRPr="00B255BB" w:rsidRDefault="00B255BB" w:rsidP="008252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55B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Жобаның жоспары:</w:t>
      </w:r>
    </w:p>
    <w:p w:rsidR="00B255BB" w:rsidRPr="00B255BB" w:rsidRDefault="00BA2D4E" w:rsidP="00B255BB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1.1.</w:t>
      </w:r>
      <w:r w:rsidR="00B255BB" w:rsidRPr="00B255BB">
        <w:rPr>
          <w:rFonts w:ascii="Times New Roman" w:hAnsi="Times New Roman" w:cs="Times New Roman"/>
          <w:b/>
          <w:sz w:val="28"/>
          <w:szCs w:val="28"/>
          <w:lang w:val="kk-KZ"/>
        </w:rPr>
        <w:t>Кіріспе</w:t>
      </w:r>
    </w:p>
    <w:p w:rsidR="00B255BB" w:rsidRPr="00B255BB" w:rsidRDefault="00BA2D4E" w:rsidP="00B255BB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="00B255BB" w:rsidRPr="00B255BB">
        <w:rPr>
          <w:rFonts w:ascii="Times New Roman" w:hAnsi="Times New Roman" w:cs="Times New Roman"/>
          <w:b/>
          <w:sz w:val="28"/>
          <w:szCs w:val="28"/>
          <w:lang w:val="kk-KZ"/>
        </w:rPr>
        <w:t>Негізгі бөлім</w:t>
      </w:r>
    </w:p>
    <w:p w:rsidR="00B255BB" w:rsidRPr="00B255BB" w:rsidRDefault="00BA2D4E" w:rsidP="00B255BB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2.1.</w:t>
      </w:r>
      <w:r w:rsidR="00B255BB" w:rsidRPr="00B255BB">
        <w:rPr>
          <w:rFonts w:ascii="Times New Roman" w:hAnsi="Times New Roman" w:cs="Times New Roman"/>
          <w:b/>
          <w:sz w:val="28"/>
          <w:szCs w:val="28"/>
          <w:lang w:val="kk-KZ"/>
        </w:rPr>
        <w:t>Үйірме мүшелерінің атқарған жұмыстары</w:t>
      </w:r>
    </w:p>
    <w:p w:rsidR="00B255BB" w:rsidRPr="00B255BB" w:rsidRDefault="00BA2D4E" w:rsidP="00B255BB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2.2.</w:t>
      </w:r>
      <w:r w:rsidR="00B255BB" w:rsidRPr="00B255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Қалалық орталық емхананың жұмыс   </w:t>
      </w:r>
    </w:p>
    <w:p w:rsidR="00B255BB" w:rsidRPr="00BA2D4E" w:rsidRDefault="00B255BB" w:rsidP="00BA2D4E">
      <w:pPr>
        <w:pStyle w:val="ac"/>
        <w:numPr>
          <w:ilvl w:val="0"/>
          <w:numId w:val="3"/>
        </w:numPr>
        <w:tabs>
          <w:tab w:val="left" w:pos="3550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2D4E">
        <w:rPr>
          <w:rFonts w:ascii="Times New Roman" w:hAnsi="Times New Roman" w:cs="Times New Roman"/>
          <w:b/>
          <w:sz w:val="28"/>
          <w:szCs w:val="28"/>
          <w:lang w:val="kk-KZ"/>
        </w:rPr>
        <w:t>Қорытынды.</w:t>
      </w:r>
      <w:r w:rsidRPr="00BA2D4E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B255BB" w:rsidRDefault="00B255BB" w:rsidP="00BA2D4E">
      <w:pPr>
        <w:pStyle w:val="ac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2D4E">
        <w:rPr>
          <w:rFonts w:ascii="Times New Roman" w:hAnsi="Times New Roman" w:cs="Times New Roman"/>
          <w:b/>
          <w:sz w:val="28"/>
          <w:szCs w:val="28"/>
          <w:lang w:val="kk-KZ"/>
        </w:rPr>
        <w:t>Қолданылған әдебиеттер</w:t>
      </w:r>
    </w:p>
    <w:p w:rsidR="00BA2D4E" w:rsidRDefault="00BA2D4E" w:rsidP="00BA2D4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2D4E" w:rsidRDefault="00BA2D4E" w:rsidP="00BA2D4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2D4E" w:rsidRDefault="00BA2D4E" w:rsidP="00BA2D4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2D4E" w:rsidRDefault="00BA2D4E" w:rsidP="00BA2D4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2D4E" w:rsidRDefault="00BA2D4E" w:rsidP="00BA2D4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2D4E" w:rsidRDefault="00BA2D4E" w:rsidP="00BA2D4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2D4E" w:rsidRDefault="00BA2D4E" w:rsidP="00BA2D4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2D4E" w:rsidRDefault="00BA2D4E" w:rsidP="00BA2D4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2D4E" w:rsidRDefault="00BA2D4E" w:rsidP="00BA2D4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2D4E" w:rsidRDefault="00BA2D4E" w:rsidP="00BA2D4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2D4E" w:rsidRDefault="00BA2D4E" w:rsidP="00BA2D4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2D4E" w:rsidRDefault="00BA2D4E" w:rsidP="00BA2D4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2D4E" w:rsidRDefault="00BA2D4E" w:rsidP="00BA2D4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2D4E" w:rsidRDefault="00BA2D4E" w:rsidP="00BA2D4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2D4E" w:rsidRDefault="00BA2D4E" w:rsidP="00BA2D4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2D4E" w:rsidRDefault="00BA2D4E" w:rsidP="00BA2D4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2D4E" w:rsidRDefault="00BA2D4E" w:rsidP="00BA2D4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2D4E" w:rsidRDefault="00BA2D4E" w:rsidP="00BA2D4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2D4E" w:rsidRDefault="00BA2D4E" w:rsidP="00BA2D4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2D4E" w:rsidRPr="00BA2D4E" w:rsidRDefault="00BA2D4E" w:rsidP="00BA2D4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55BB" w:rsidRPr="00B255BB" w:rsidRDefault="00B255BB" w:rsidP="00B255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</w:p>
    <w:p w:rsidR="0082528A" w:rsidRPr="0082528A" w:rsidRDefault="0082528A" w:rsidP="008252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2528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Жаркент қаласындағы мүмкіндігі шектеулі жандандарға медбикелік үрдісті ұйымдастыру.</w:t>
      </w:r>
    </w:p>
    <w:p w:rsidR="00B62A62" w:rsidRPr="002A0411" w:rsidRDefault="00B62A62" w:rsidP="00FB36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A0411">
        <w:rPr>
          <w:rFonts w:ascii="Times New Roman" w:hAnsi="Times New Roman" w:cs="Times New Roman"/>
          <w:sz w:val="28"/>
          <w:szCs w:val="28"/>
          <w:lang w:val="kk-KZ"/>
        </w:rPr>
        <w:t>31-топ студент</w:t>
      </w:r>
      <w:r w:rsidR="0082528A">
        <w:rPr>
          <w:rFonts w:ascii="Times New Roman" w:hAnsi="Times New Roman" w:cs="Times New Roman"/>
          <w:sz w:val="28"/>
          <w:szCs w:val="28"/>
          <w:lang w:val="kk-KZ"/>
        </w:rPr>
        <w:t xml:space="preserve">і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>‘‘Мейірім’’үйірмесінің мүшесі</w:t>
      </w:r>
      <w:r w:rsidR="00FB36B0">
        <w:rPr>
          <w:rFonts w:ascii="Times New Roman" w:hAnsi="Times New Roman" w:cs="Times New Roman"/>
          <w:sz w:val="28"/>
          <w:szCs w:val="28"/>
          <w:lang w:val="kk-KZ"/>
        </w:rPr>
        <w:t xml:space="preserve"> Алтынбек Арайлым,                                                                                                             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>‘‘Мейірім’’үйірме жетекшісі</w:t>
      </w:r>
      <w:r w:rsidR="00FB36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B36B0" w:rsidRPr="002A0411">
        <w:rPr>
          <w:rFonts w:ascii="Times New Roman" w:hAnsi="Times New Roman" w:cs="Times New Roman"/>
          <w:sz w:val="28"/>
          <w:szCs w:val="28"/>
          <w:lang w:val="kk-KZ"/>
        </w:rPr>
        <w:t>Қасенова Арайлым Құрмашқызы</w:t>
      </w:r>
    </w:p>
    <w:p w:rsidR="00B62A62" w:rsidRPr="0072390F" w:rsidRDefault="00B62A62" w:rsidP="0039412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</w:t>
      </w:r>
      <w:r w:rsidR="0082528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</w:p>
    <w:p w:rsidR="00D31F9E" w:rsidRPr="002A0411" w:rsidRDefault="0082528A" w:rsidP="00FB36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B62A62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...Адам  денесінің  жетілуі-оның   </w:t>
      </w:r>
      <w:r w:rsidR="00B62A62" w:rsidRPr="002A0411">
        <w:rPr>
          <w:rFonts w:ascii="Times New Roman" w:hAnsi="Times New Roman" w:cs="Times New Roman"/>
          <w:sz w:val="28"/>
          <w:szCs w:val="28"/>
          <w:lang w:val="kk-KZ"/>
        </w:rPr>
        <w:t>денсаулығы,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2A62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егер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2A62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денің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2A62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сау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62A62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болса, </w:t>
      </w:r>
    </w:p>
    <w:p w:rsidR="00B62A62" w:rsidRPr="002A0411" w:rsidRDefault="00B62A62" w:rsidP="00FB36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онда оны сақтамақ керек,ал егер сау болмаса </w:t>
      </w:r>
      <w:r w:rsidR="00D31F9E" w:rsidRPr="002A041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>онда денді сауықтыру керек.</w:t>
      </w:r>
    </w:p>
    <w:p w:rsidR="00D31F9E" w:rsidRPr="002A0411" w:rsidRDefault="0082528A" w:rsidP="0082528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D31F9E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Әбу Насыр Әл-Фараби 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BA2D4E" w:rsidRPr="00BA2D4E" w:rsidRDefault="00D31F9E" w:rsidP="00B62A62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2D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A2D4E" w:rsidRPr="00BA2D4E">
        <w:rPr>
          <w:rFonts w:ascii="Times New Roman" w:hAnsi="Times New Roman" w:cs="Times New Roman"/>
          <w:b/>
          <w:sz w:val="28"/>
          <w:szCs w:val="28"/>
          <w:lang w:val="kk-KZ"/>
        </w:rPr>
        <w:t>Кіріспе</w:t>
      </w:r>
    </w:p>
    <w:p w:rsidR="00D31F9E" w:rsidRPr="00FF6C28" w:rsidRDefault="00D31F9E" w:rsidP="00B62A6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Денсаулық</w:t>
      </w:r>
      <w:r w:rsidR="009747EB" w:rsidRPr="009747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әр</w:t>
      </w:r>
      <w:r w:rsidR="009747EB" w:rsidRPr="009747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адамның </w:t>
      </w:r>
      <w:r w:rsidR="009747EB" w:rsidRPr="009747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>ғана</w:t>
      </w:r>
      <w:r w:rsidR="009747EB" w:rsidRPr="009747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емес,</w:t>
      </w:r>
      <w:r w:rsidR="009747EB" w:rsidRPr="009747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>бүкіл</w:t>
      </w:r>
      <w:r w:rsidR="009747EB" w:rsidRPr="009747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қоғамның</w:t>
      </w:r>
      <w:r w:rsidR="009747EB" w:rsidRPr="009747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құнсыз</w:t>
      </w:r>
      <w:r w:rsidR="009747EB" w:rsidRPr="009747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күйі. Денсаулық-ол </w:t>
      </w:r>
      <w:r w:rsidR="009747EB" w:rsidRPr="009747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бақыт </w:t>
      </w:r>
      <w:r w:rsidR="009747EB" w:rsidRPr="009747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="009747EB" w:rsidRPr="009747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толымды </w:t>
      </w:r>
      <w:r w:rsidR="009747EB" w:rsidRPr="009747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өмірдің </w:t>
      </w:r>
      <w:r w:rsidR="009747EB" w:rsidRPr="009747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кепілі </w:t>
      </w:r>
      <w:r w:rsidR="009747EB" w:rsidRPr="009747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9747EB" w:rsidRPr="009747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негізгі</w:t>
      </w:r>
      <w:r w:rsidR="009747EB" w:rsidRPr="009747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шарты. Салауатты </w:t>
      </w:r>
      <w:r w:rsidR="009747EB" w:rsidRPr="009747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өмір </w:t>
      </w:r>
      <w:r w:rsidR="009747EB" w:rsidRPr="009747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>салтының</w:t>
      </w:r>
      <w:r w:rsidR="009747EB" w:rsidRPr="009747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мәдениетін</w:t>
      </w:r>
      <w:r w:rsidR="009747EB" w:rsidRPr="009747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қалыптастыру</w:t>
      </w:r>
      <w:r w:rsidR="009747EB" w:rsidRPr="009747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біздің</w:t>
      </w:r>
      <w:r w:rsidR="009747EB" w:rsidRPr="009747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қоғамның өзекті </w:t>
      </w:r>
      <w:r w:rsidR="009747EB" w:rsidRPr="009747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мәселелерінің </w:t>
      </w:r>
      <w:r w:rsidR="009747EB" w:rsidRPr="009747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>бірі.</w:t>
      </w:r>
      <w:r w:rsidR="009747EB" w:rsidRPr="009747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>Елбас</w:t>
      </w:r>
      <w:r w:rsidR="00D051A1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ы </w:t>
      </w:r>
      <w:r w:rsidR="009747EB" w:rsidRPr="009747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51A1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биылғы </w:t>
      </w:r>
      <w:r w:rsidR="009747EB" w:rsidRPr="009747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51A1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жолдауында </w:t>
      </w:r>
      <w:r w:rsidR="009747EB" w:rsidRPr="009747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51A1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денсаулықты сақтау </w:t>
      </w:r>
      <w:r w:rsidR="009747EB" w:rsidRPr="009747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51A1" w:rsidRPr="002A0411">
        <w:rPr>
          <w:rFonts w:ascii="Times New Roman" w:hAnsi="Times New Roman" w:cs="Times New Roman"/>
          <w:sz w:val="28"/>
          <w:szCs w:val="28"/>
          <w:lang w:val="kk-KZ"/>
        </w:rPr>
        <w:t>саласына,</w:t>
      </w:r>
      <w:r w:rsidR="009747EB" w:rsidRPr="009747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51A1" w:rsidRPr="002A0411">
        <w:rPr>
          <w:rFonts w:ascii="Times New Roman" w:hAnsi="Times New Roman" w:cs="Times New Roman"/>
          <w:sz w:val="28"/>
          <w:szCs w:val="28"/>
          <w:lang w:val="kk-KZ"/>
        </w:rPr>
        <w:t>оның</w:t>
      </w:r>
      <w:r w:rsidR="009747EB" w:rsidRPr="009747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51A1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ішінде</w:t>
      </w:r>
      <w:r w:rsidR="009747EB" w:rsidRPr="009747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51A1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салауатты </w:t>
      </w:r>
      <w:r w:rsidR="009747EB" w:rsidRPr="009747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51A1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өмір </w:t>
      </w:r>
      <w:r w:rsidR="009747EB" w:rsidRPr="009747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51A1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сүру </w:t>
      </w:r>
      <w:r w:rsidR="009747EB" w:rsidRPr="009747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51A1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салтын </w:t>
      </w:r>
      <w:r w:rsidR="009747EB" w:rsidRPr="009747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51A1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адамның </w:t>
      </w:r>
      <w:r w:rsidR="009747EB" w:rsidRPr="009747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51A1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өз денсаулығына </w:t>
      </w:r>
      <w:r w:rsidR="009747EB" w:rsidRPr="009747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51A1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жауапкершілігін </w:t>
      </w:r>
      <w:r w:rsidR="009747EB" w:rsidRPr="009747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51A1" w:rsidRPr="002A0411">
        <w:rPr>
          <w:rFonts w:ascii="Times New Roman" w:hAnsi="Times New Roman" w:cs="Times New Roman"/>
          <w:sz w:val="28"/>
          <w:szCs w:val="28"/>
          <w:lang w:val="kk-KZ"/>
        </w:rPr>
        <w:t>арттыруға</w:t>
      </w:r>
      <w:r w:rsidR="009747EB" w:rsidRPr="009747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51A1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үлкен </w:t>
      </w:r>
      <w:r w:rsidR="009747EB" w:rsidRPr="009747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51A1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ден </w:t>
      </w:r>
      <w:r w:rsidR="009747EB" w:rsidRPr="009747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51A1" w:rsidRPr="002A0411">
        <w:rPr>
          <w:rFonts w:ascii="Times New Roman" w:hAnsi="Times New Roman" w:cs="Times New Roman"/>
          <w:sz w:val="28"/>
          <w:szCs w:val="28"/>
          <w:lang w:val="kk-KZ"/>
        </w:rPr>
        <w:t>қойып,</w:t>
      </w:r>
      <w:r w:rsidR="009747EB" w:rsidRPr="009747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51A1" w:rsidRPr="002A0411">
        <w:rPr>
          <w:rFonts w:ascii="Times New Roman" w:hAnsi="Times New Roman" w:cs="Times New Roman"/>
          <w:sz w:val="28"/>
          <w:szCs w:val="28"/>
          <w:lang w:val="kk-KZ"/>
        </w:rPr>
        <w:t>жаңа міндеттерді</w:t>
      </w:r>
      <w:r w:rsidR="009747EB" w:rsidRPr="009747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51A1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алға </w:t>
      </w:r>
      <w:r w:rsidR="009747EB" w:rsidRPr="009747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51A1" w:rsidRPr="002A0411">
        <w:rPr>
          <w:rFonts w:ascii="Times New Roman" w:hAnsi="Times New Roman" w:cs="Times New Roman"/>
          <w:sz w:val="28"/>
          <w:szCs w:val="28"/>
          <w:lang w:val="kk-KZ"/>
        </w:rPr>
        <w:t>тартты.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51A1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Елбасымыздың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51A1" w:rsidRPr="002A0411">
        <w:rPr>
          <w:rFonts w:ascii="Times New Roman" w:hAnsi="Times New Roman" w:cs="Times New Roman"/>
          <w:sz w:val="28"/>
          <w:szCs w:val="28"/>
          <w:lang w:val="kk-KZ"/>
        </w:rPr>
        <w:t>2015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51A1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жылғы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51A1" w:rsidRPr="002A0411">
        <w:rPr>
          <w:rFonts w:ascii="Times New Roman" w:hAnsi="Times New Roman" w:cs="Times New Roman"/>
          <w:sz w:val="28"/>
          <w:szCs w:val="28"/>
          <w:lang w:val="kk-KZ"/>
        </w:rPr>
        <w:t>30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51A1" w:rsidRPr="002A0411">
        <w:rPr>
          <w:rFonts w:ascii="Times New Roman" w:hAnsi="Times New Roman" w:cs="Times New Roman"/>
          <w:sz w:val="28"/>
          <w:szCs w:val="28"/>
          <w:lang w:val="kk-KZ"/>
        </w:rPr>
        <w:t>қараша жолдаған: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51A1" w:rsidRPr="002A0411">
        <w:rPr>
          <w:rFonts w:ascii="Times New Roman" w:hAnsi="Times New Roman" w:cs="Times New Roman"/>
          <w:sz w:val="28"/>
          <w:szCs w:val="28"/>
          <w:lang w:val="kk-KZ"/>
        </w:rPr>
        <w:t>«Нұрлы жол»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51A1" w:rsidRPr="002A041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51A1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Қазақстанның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51A1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жаңа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51A1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бағыты»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51A1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атты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51A1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жолдауында айтылғандай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51A1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«Халық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51A1" w:rsidRPr="002A0411">
        <w:rPr>
          <w:rFonts w:ascii="Times New Roman" w:hAnsi="Times New Roman" w:cs="Times New Roman"/>
          <w:sz w:val="28"/>
          <w:szCs w:val="28"/>
          <w:lang w:val="kk-KZ"/>
        </w:rPr>
        <w:t>денсаулығы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51A1" w:rsidRPr="002A041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51A1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ол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51A1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Қазақстанның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51A1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өзінің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51A1" w:rsidRPr="002A0411">
        <w:rPr>
          <w:rFonts w:ascii="Times New Roman" w:hAnsi="Times New Roman" w:cs="Times New Roman"/>
          <w:sz w:val="28"/>
          <w:szCs w:val="28"/>
          <w:lang w:val="kk-KZ"/>
        </w:rPr>
        <w:t>стратегиялық мақсаттарына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5895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жетудегі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5895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табысының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5895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құрамдас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5895" w:rsidRPr="002A0411">
        <w:rPr>
          <w:rFonts w:ascii="Times New Roman" w:hAnsi="Times New Roman" w:cs="Times New Roman"/>
          <w:sz w:val="28"/>
          <w:szCs w:val="28"/>
          <w:lang w:val="kk-KZ"/>
        </w:rPr>
        <w:t>бөлігі».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5895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Қазіргі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5895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кезде мемлекет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5895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халықтың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5895" w:rsidRPr="002A0411">
        <w:rPr>
          <w:rFonts w:ascii="Times New Roman" w:hAnsi="Times New Roman" w:cs="Times New Roman"/>
          <w:sz w:val="28"/>
          <w:szCs w:val="28"/>
          <w:lang w:val="kk-KZ"/>
        </w:rPr>
        <w:t>дәрі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5895" w:rsidRPr="002A041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5895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дәрмекпен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5895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жеткілікті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5895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түрде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5895" w:rsidRPr="002A0411">
        <w:rPr>
          <w:rFonts w:ascii="Times New Roman" w:hAnsi="Times New Roman" w:cs="Times New Roman"/>
          <w:sz w:val="28"/>
          <w:szCs w:val="28"/>
          <w:lang w:val="kk-KZ"/>
        </w:rPr>
        <w:t>қамтамасыз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5895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етілу үшін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5895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бар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5895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жағдай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5895" w:rsidRPr="002A0411">
        <w:rPr>
          <w:rFonts w:ascii="Times New Roman" w:hAnsi="Times New Roman" w:cs="Times New Roman"/>
          <w:sz w:val="28"/>
          <w:szCs w:val="28"/>
          <w:lang w:val="kk-KZ"/>
        </w:rPr>
        <w:t>жасауда.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5895" w:rsidRPr="002A0411">
        <w:rPr>
          <w:rFonts w:ascii="Times New Roman" w:hAnsi="Times New Roman" w:cs="Times New Roman"/>
          <w:sz w:val="28"/>
          <w:szCs w:val="28"/>
          <w:lang w:val="kk-KZ"/>
        </w:rPr>
        <w:t>Денсаулық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5895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сақтау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5895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саласына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5895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 мемлекеттік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5895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саясаттағы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5895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ең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5895" w:rsidRPr="002A0411">
        <w:rPr>
          <w:rFonts w:ascii="Times New Roman" w:hAnsi="Times New Roman" w:cs="Times New Roman"/>
          <w:sz w:val="28"/>
          <w:szCs w:val="28"/>
          <w:lang w:val="kk-KZ"/>
        </w:rPr>
        <w:t>басты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5895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мәселе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5895" w:rsidRPr="002A041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5895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салауатты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5895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өмір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5895" w:rsidRPr="002A0411">
        <w:rPr>
          <w:rFonts w:ascii="Times New Roman" w:hAnsi="Times New Roman" w:cs="Times New Roman"/>
          <w:sz w:val="28"/>
          <w:szCs w:val="28"/>
          <w:lang w:val="kk-KZ"/>
        </w:rPr>
        <w:t>сүру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5895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салты және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5895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өмір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5895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әр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5895" w:rsidRPr="002A0411">
        <w:rPr>
          <w:rFonts w:ascii="Times New Roman" w:hAnsi="Times New Roman" w:cs="Times New Roman"/>
          <w:sz w:val="28"/>
          <w:szCs w:val="28"/>
          <w:lang w:val="kk-KZ"/>
        </w:rPr>
        <w:t>адамның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5895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өзіндік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5895" w:rsidRPr="002A0411">
        <w:rPr>
          <w:rFonts w:ascii="Times New Roman" w:hAnsi="Times New Roman" w:cs="Times New Roman"/>
          <w:sz w:val="28"/>
          <w:szCs w:val="28"/>
          <w:lang w:val="kk-KZ"/>
        </w:rPr>
        <w:t>денсаулығына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5895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жауапкершілігі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5895" w:rsidRPr="002A0411">
        <w:rPr>
          <w:rFonts w:ascii="Times New Roman" w:hAnsi="Times New Roman" w:cs="Times New Roman"/>
          <w:sz w:val="28"/>
          <w:szCs w:val="28"/>
          <w:lang w:val="kk-KZ"/>
        </w:rPr>
        <w:t>болуы тиіс.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5895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Қазіргі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5895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таңда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5895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туризм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5895" w:rsidRPr="002A0411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5895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спорт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5895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министрлігі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5895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жергілікті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5895" w:rsidRPr="002A0411">
        <w:rPr>
          <w:rFonts w:ascii="Times New Roman" w:hAnsi="Times New Roman" w:cs="Times New Roman"/>
          <w:sz w:val="28"/>
          <w:szCs w:val="28"/>
          <w:lang w:val="kk-KZ"/>
        </w:rPr>
        <w:t>әкімдермен бірігіп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5895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денсаулықты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5895" w:rsidRPr="002A0411">
        <w:rPr>
          <w:rFonts w:ascii="Times New Roman" w:hAnsi="Times New Roman" w:cs="Times New Roman"/>
          <w:sz w:val="28"/>
          <w:szCs w:val="28"/>
          <w:lang w:val="kk-KZ"/>
        </w:rPr>
        <w:t>жақсарт</w:t>
      </w:r>
      <w:r w:rsidR="0082528A">
        <w:rPr>
          <w:rFonts w:ascii="Times New Roman" w:hAnsi="Times New Roman" w:cs="Times New Roman"/>
          <w:sz w:val="28"/>
          <w:szCs w:val="28"/>
          <w:lang w:val="kk-KZ"/>
        </w:rPr>
        <w:t xml:space="preserve">у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2528A">
        <w:rPr>
          <w:rFonts w:ascii="Times New Roman" w:hAnsi="Times New Roman" w:cs="Times New Roman"/>
          <w:sz w:val="28"/>
          <w:szCs w:val="28"/>
          <w:lang w:val="kk-KZ"/>
        </w:rPr>
        <w:t xml:space="preserve">мақсатында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2528A">
        <w:rPr>
          <w:rFonts w:ascii="Times New Roman" w:hAnsi="Times New Roman" w:cs="Times New Roman"/>
          <w:sz w:val="28"/>
          <w:szCs w:val="28"/>
          <w:lang w:val="kk-KZ"/>
        </w:rPr>
        <w:t>әр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2528A">
        <w:rPr>
          <w:rFonts w:ascii="Times New Roman" w:hAnsi="Times New Roman" w:cs="Times New Roman"/>
          <w:sz w:val="28"/>
          <w:szCs w:val="28"/>
          <w:lang w:val="kk-KZ"/>
        </w:rPr>
        <w:t xml:space="preserve"> түрлі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2528A">
        <w:rPr>
          <w:rFonts w:ascii="Times New Roman" w:hAnsi="Times New Roman" w:cs="Times New Roman"/>
          <w:sz w:val="28"/>
          <w:szCs w:val="28"/>
          <w:lang w:val="kk-KZ"/>
        </w:rPr>
        <w:t xml:space="preserve">спорттық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2528A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685895" w:rsidRPr="002A0411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5895" w:rsidRPr="002A041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5895" w:rsidRPr="002A0411">
        <w:rPr>
          <w:rFonts w:ascii="Times New Roman" w:hAnsi="Times New Roman" w:cs="Times New Roman"/>
          <w:sz w:val="28"/>
          <w:szCs w:val="28"/>
          <w:lang w:val="kk-KZ"/>
        </w:rPr>
        <w:t>шаралар ұйымдастыруда.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5895" w:rsidRPr="002A0411">
        <w:rPr>
          <w:rFonts w:ascii="Times New Roman" w:hAnsi="Times New Roman" w:cs="Times New Roman"/>
          <w:sz w:val="28"/>
          <w:szCs w:val="28"/>
          <w:lang w:val="kk-KZ"/>
        </w:rPr>
        <w:t>Кем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85895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дегенде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5895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Қазақстандықтардың </w:t>
      </w:r>
      <w:r w:rsidR="008252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5895" w:rsidRPr="002A0411">
        <w:rPr>
          <w:rFonts w:ascii="Times New Roman" w:hAnsi="Times New Roman" w:cs="Times New Roman"/>
          <w:sz w:val="28"/>
          <w:szCs w:val="28"/>
          <w:lang w:val="kk-KZ"/>
        </w:rPr>
        <w:t>30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>%-ы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спортпен айналысуы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>тиіс.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>Сол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кезде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ғана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біз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алға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басуды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>көреміз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>бұл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негізгі алға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қойған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мақсатымыз.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>Сонымен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қатар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елімізде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2020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жылғы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дейін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ана мен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бала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өлімі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>2%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дейін,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жалпы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>өлім 30%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ға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>дейін,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туберкулезбен ауыру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>20%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ға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дейін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азаюы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тиіс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>деген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мақсат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>қойылуда.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Сол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кезде халықтың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орташа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>өмір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сүру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жасы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72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>жасқа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дейін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жетеді.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Бұл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алдыға қойған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ең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>маңызды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мақсаттардың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бірі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>біз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сол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мақсатқа  </w:t>
      </w:r>
      <w:r w:rsidR="00D051A1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446A" w:rsidRPr="002A0411">
        <w:rPr>
          <w:rFonts w:ascii="Times New Roman" w:hAnsi="Times New Roman" w:cs="Times New Roman"/>
          <w:sz w:val="28"/>
          <w:szCs w:val="28"/>
          <w:lang w:val="kk-KZ"/>
        </w:rPr>
        <w:t>жетуіміз керек.</w:t>
      </w:r>
    </w:p>
    <w:p w:rsidR="00D471AE" w:rsidRPr="002A0411" w:rsidRDefault="006C446A" w:rsidP="00B62A6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A0411">
        <w:rPr>
          <w:rFonts w:ascii="Times New Roman" w:hAnsi="Times New Roman" w:cs="Times New Roman"/>
          <w:sz w:val="28"/>
          <w:szCs w:val="28"/>
          <w:lang w:val="kk-KZ"/>
        </w:rPr>
        <w:t>Қазақстан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Республикасы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>халқын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әлеуметтік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қорғаудың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>басты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бір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бағыты мүгедектерді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қорғау,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>оңалту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болып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>табылады.</w:t>
      </w:r>
    </w:p>
    <w:p w:rsidR="00A6065D" w:rsidRPr="002A0411" w:rsidRDefault="00FD26D6" w:rsidP="00B62A62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471AE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Мүгедектерді </w:t>
      </w:r>
      <w:r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71AE" w:rsidRPr="002A0411">
        <w:rPr>
          <w:rFonts w:ascii="Times New Roman" w:hAnsi="Times New Roman" w:cs="Times New Roman"/>
          <w:sz w:val="28"/>
          <w:szCs w:val="28"/>
          <w:lang w:val="kk-KZ"/>
        </w:rPr>
        <w:t>оңалту</w:t>
      </w:r>
      <w:r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71AE" w:rsidRPr="002A041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71AE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көмекке мұқтаж  адамдарға </w:t>
      </w:r>
      <w:r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71AE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нақты </w:t>
      </w:r>
      <w:r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71AE" w:rsidRPr="002A0411">
        <w:rPr>
          <w:rFonts w:ascii="Times New Roman" w:hAnsi="Times New Roman" w:cs="Times New Roman"/>
          <w:sz w:val="28"/>
          <w:szCs w:val="28"/>
          <w:lang w:val="kk-KZ"/>
        </w:rPr>
        <w:t>көмек көрсетуге</w:t>
      </w:r>
      <w:r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71AE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арналған </w:t>
      </w:r>
      <w:r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71AE" w:rsidRPr="002A0411">
        <w:rPr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71AE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әлеуметтік </w:t>
      </w:r>
      <w:r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71AE" w:rsidRPr="002A0411">
        <w:rPr>
          <w:rFonts w:ascii="Times New Roman" w:hAnsi="Times New Roman" w:cs="Times New Roman"/>
          <w:sz w:val="28"/>
          <w:szCs w:val="28"/>
          <w:lang w:val="kk-KZ"/>
        </w:rPr>
        <w:t>саясаттың</w:t>
      </w:r>
      <w:r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71AE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аса</w:t>
      </w:r>
      <w:r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71AE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маңызды бағыттарының </w:t>
      </w:r>
      <w:r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71AE" w:rsidRPr="002A0411">
        <w:rPr>
          <w:rFonts w:ascii="Times New Roman" w:hAnsi="Times New Roman" w:cs="Times New Roman"/>
          <w:sz w:val="28"/>
          <w:szCs w:val="28"/>
          <w:lang w:val="kk-KZ"/>
        </w:rPr>
        <w:t>бірі.</w:t>
      </w:r>
      <w:r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065D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Денсаулық </w:t>
      </w:r>
      <w:r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065D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сақтау </w:t>
      </w:r>
      <w:r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065D" w:rsidRPr="002A0411">
        <w:rPr>
          <w:rFonts w:ascii="Times New Roman" w:hAnsi="Times New Roman" w:cs="Times New Roman"/>
          <w:sz w:val="28"/>
          <w:szCs w:val="28"/>
          <w:lang w:val="kk-KZ"/>
        </w:rPr>
        <w:t>министрлігі</w:t>
      </w:r>
      <w:r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065D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қазіргі </w:t>
      </w:r>
      <w:r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065D" w:rsidRPr="002A0411">
        <w:rPr>
          <w:rFonts w:ascii="Times New Roman" w:hAnsi="Times New Roman" w:cs="Times New Roman"/>
          <w:sz w:val="28"/>
          <w:szCs w:val="28"/>
          <w:lang w:val="kk-KZ"/>
        </w:rPr>
        <w:t>заман</w:t>
      </w:r>
      <w:r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065D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талабына сай </w:t>
      </w:r>
      <w:r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065D" w:rsidRPr="002A0411">
        <w:rPr>
          <w:rFonts w:ascii="Times New Roman" w:hAnsi="Times New Roman" w:cs="Times New Roman"/>
          <w:sz w:val="28"/>
          <w:szCs w:val="28"/>
          <w:lang w:val="kk-KZ"/>
        </w:rPr>
        <w:t>медбикелер</w:t>
      </w:r>
      <w:r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065D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даярлаудың </w:t>
      </w:r>
      <w:r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065D" w:rsidRPr="002A0411">
        <w:rPr>
          <w:rFonts w:ascii="Times New Roman" w:hAnsi="Times New Roman" w:cs="Times New Roman"/>
          <w:sz w:val="28"/>
          <w:szCs w:val="28"/>
          <w:lang w:val="kk-KZ"/>
        </w:rPr>
        <w:t>әлеуметтік</w:t>
      </w:r>
      <w:r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065D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маңыздылығын,</w:t>
      </w:r>
      <w:r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065D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соның </w:t>
      </w:r>
      <w:r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065D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ішінде медбикелердің </w:t>
      </w:r>
      <w:r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065D" w:rsidRPr="002A0411">
        <w:rPr>
          <w:rFonts w:ascii="Times New Roman" w:hAnsi="Times New Roman" w:cs="Times New Roman"/>
          <w:sz w:val="28"/>
          <w:szCs w:val="28"/>
          <w:lang w:val="kk-KZ"/>
        </w:rPr>
        <w:t>науқасты</w:t>
      </w:r>
      <w:r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065D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күтудегі</w:t>
      </w:r>
      <w:r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065D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жаңа </w:t>
      </w:r>
      <w:r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065D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технологиясы </w:t>
      </w:r>
      <w:r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065D" w:rsidRPr="002A0411">
        <w:rPr>
          <w:rFonts w:ascii="Times New Roman" w:hAnsi="Times New Roman" w:cs="Times New Roman"/>
          <w:sz w:val="28"/>
          <w:szCs w:val="28"/>
          <w:lang w:val="kk-KZ"/>
        </w:rPr>
        <w:t>медбикелік</w:t>
      </w:r>
      <w:r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065D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үрдісті ұйымдастыруға</w:t>
      </w:r>
      <w:r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065D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көп</w:t>
      </w:r>
      <w:r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065D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көңіл</w:t>
      </w:r>
      <w:r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065D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бөліп</w:t>
      </w:r>
      <w:r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065D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отыр.</w:t>
      </w:r>
    </w:p>
    <w:p w:rsidR="00F14E70" w:rsidRPr="002A0411" w:rsidRDefault="0082528A" w:rsidP="00F14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A6065D" w:rsidRPr="002A0411">
        <w:rPr>
          <w:rFonts w:ascii="Times New Roman" w:hAnsi="Times New Roman" w:cs="Times New Roman"/>
          <w:sz w:val="28"/>
          <w:szCs w:val="28"/>
          <w:lang w:val="kk-KZ"/>
        </w:rPr>
        <w:t>Көптеген диспансерлік науқастар,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6065D" w:rsidRPr="002A0411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F14E70" w:rsidRPr="002A0411">
        <w:rPr>
          <w:rFonts w:ascii="Times New Roman" w:hAnsi="Times New Roman" w:cs="Times New Roman"/>
          <w:sz w:val="28"/>
          <w:szCs w:val="28"/>
          <w:lang w:val="kk-KZ"/>
        </w:rPr>
        <w:t>үгедектер,</w:t>
      </w:r>
      <w:r w:rsidR="00A04D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4E70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әсіресе жалғыз басты мүгедектер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4E70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және қарт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4E70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кісілер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4E70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медициналық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4E70" w:rsidRPr="002A0411">
        <w:rPr>
          <w:rFonts w:ascii="Times New Roman" w:hAnsi="Times New Roman" w:cs="Times New Roman"/>
          <w:sz w:val="28"/>
          <w:szCs w:val="28"/>
          <w:lang w:val="kk-KZ"/>
        </w:rPr>
        <w:t>көмекке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4E70" w:rsidRPr="002A0411">
        <w:rPr>
          <w:rFonts w:ascii="Times New Roman" w:hAnsi="Times New Roman" w:cs="Times New Roman"/>
          <w:sz w:val="28"/>
          <w:szCs w:val="28"/>
          <w:lang w:val="kk-KZ"/>
        </w:rPr>
        <w:t>зәру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4E70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болуымен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4E70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бірге сауатты және білімді мамандардың күтімін қажет етеді.Осындай мәселені шешуге «Диана» медицина колледжіндегі  «Мейірім» үйірме мүшелері белсенді қатысып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4E70" w:rsidRPr="002A0411">
        <w:rPr>
          <w:rFonts w:ascii="Times New Roman" w:hAnsi="Times New Roman" w:cs="Times New Roman"/>
          <w:sz w:val="28"/>
          <w:szCs w:val="28"/>
          <w:lang w:val="kk-KZ"/>
        </w:rPr>
        <w:t>келеді.</w:t>
      </w:r>
    </w:p>
    <w:p w:rsidR="00F14E70" w:rsidRPr="002A0411" w:rsidRDefault="00FD26D6" w:rsidP="00F14E7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26D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F14E70" w:rsidRPr="002A0411">
        <w:rPr>
          <w:rFonts w:ascii="Times New Roman" w:hAnsi="Times New Roman" w:cs="Times New Roman"/>
          <w:b/>
          <w:sz w:val="28"/>
          <w:szCs w:val="28"/>
          <w:lang w:val="kk-KZ"/>
        </w:rPr>
        <w:t>Зерттеу жұмысының бары</w:t>
      </w:r>
      <w:r w:rsidR="00E179C2" w:rsidRPr="002A0411">
        <w:rPr>
          <w:rFonts w:ascii="Times New Roman" w:hAnsi="Times New Roman" w:cs="Times New Roman"/>
          <w:b/>
          <w:sz w:val="28"/>
          <w:szCs w:val="28"/>
          <w:lang w:val="kk-KZ"/>
        </w:rPr>
        <w:t>сындағы белгіленген мақсатт</w:t>
      </w:r>
      <w:r w:rsidR="00F14E70" w:rsidRPr="002A0411">
        <w:rPr>
          <w:rFonts w:ascii="Times New Roman" w:hAnsi="Times New Roman" w:cs="Times New Roman"/>
          <w:b/>
          <w:sz w:val="28"/>
          <w:szCs w:val="28"/>
          <w:lang w:val="kk-KZ"/>
        </w:rPr>
        <w:t>ар:</w:t>
      </w:r>
    </w:p>
    <w:p w:rsidR="00F14E70" w:rsidRPr="002A0411" w:rsidRDefault="00F14E70" w:rsidP="00F14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0411">
        <w:rPr>
          <w:rFonts w:ascii="Times New Roman" w:hAnsi="Times New Roman" w:cs="Times New Roman"/>
          <w:sz w:val="28"/>
          <w:szCs w:val="28"/>
          <w:lang w:val="kk-KZ"/>
        </w:rPr>
        <w:t>-диспансерлік науқастармен жалғыз басты мүгедектерге мейірбикелік үрдісті қолдану;</w:t>
      </w:r>
    </w:p>
    <w:p w:rsidR="00F14E70" w:rsidRPr="002A0411" w:rsidRDefault="00F14E70" w:rsidP="00F14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041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>науқастарды күту және оңалту үшін лайықты жағдай жасау;</w:t>
      </w:r>
    </w:p>
    <w:p w:rsidR="00E179C2" w:rsidRPr="002A0411" w:rsidRDefault="00F14E70" w:rsidP="00F14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041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79C2" w:rsidRPr="002A0411">
        <w:rPr>
          <w:rFonts w:ascii="Times New Roman" w:hAnsi="Times New Roman" w:cs="Times New Roman"/>
          <w:sz w:val="28"/>
          <w:szCs w:val="28"/>
          <w:lang w:val="kk-KZ"/>
        </w:rPr>
        <w:t>оларды әлеуметтік және өз-өзіне қызмет көрсетуге дағдыландыру;</w:t>
      </w:r>
    </w:p>
    <w:p w:rsidR="00E179C2" w:rsidRPr="002A0411" w:rsidRDefault="00E179C2" w:rsidP="00F14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041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бос уақыттарын ұйымдастыру, </w:t>
      </w:r>
      <w:r w:rsidRPr="00394122">
        <w:rPr>
          <w:rFonts w:ascii="Times New Roman" w:hAnsi="Times New Roman" w:cs="Times New Roman"/>
          <w:sz w:val="28"/>
          <w:szCs w:val="28"/>
          <w:lang w:val="kk-KZ"/>
        </w:rPr>
        <w:t>отбасы мүшелерін м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>үгедектермен қарым қатынас жасауға,оларды күтуге үйрету;</w:t>
      </w:r>
    </w:p>
    <w:p w:rsidR="00E179C2" w:rsidRPr="002A0411" w:rsidRDefault="00E179C2" w:rsidP="00F14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041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>Қалалық емхананың терапевт,эндокринолог,психолог,онколог және т.б мамандармен тығыз байланыста болып, жалғыз басты мүгедектермен жұмыс жүргізу;</w:t>
      </w:r>
    </w:p>
    <w:p w:rsidR="006C446A" w:rsidRPr="002A0411" w:rsidRDefault="00E179C2" w:rsidP="00F14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041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салаутты өмір салтына бет бұрыс жасауға шақыру. </w:t>
      </w:r>
      <w:r w:rsidR="00A6065D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179C2" w:rsidRPr="002A0411" w:rsidRDefault="00E179C2" w:rsidP="00F14E7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A0411">
        <w:rPr>
          <w:rFonts w:ascii="Times New Roman" w:hAnsi="Times New Roman" w:cs="Times New Roman"/>
          <w:b/>
          <w:sz w:val="28"/>
          <w:szCs w:val="28"/>
          <w:lang w:val="kk-KZ"/>
        </w:rPr>
        <w:t>Зерттеу жұмысының барысындағы белгіленген міндеттері:</w:t>
      </w:r>
    </w:p>
    <w:p w:rsidR="00E179C2" w:rsidRPr="002A0411" w:rsidRDefault="00E179C2" w:rsidP="00F14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041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>Жаркент</w:t>
      </w:r>
      <w:r w:rsidR="00A04D71">
        <w:rPr>
          <w:rFonts w:ascii="Times New Roman" w:hAnsi="Times New Roman" w:cs="Times New Roman"/>
          <w:sz w:val="28"/>
          <w:szCs w:val="28"/>
          <w:lang w:val="kk-KZ"/>
        </w:rPr>
        <w:t xml:space="preserve"> қаласындағы </w:t>
      </w:r>
      <w:r w:rsidR="001B1F98" w:rsidRPr="001B1F98">
        <w:rPr>
          <w:rFonts w:ascii="Times New Roman" w:hAnsi="Times New Roman" w:cs="Times New Roman"/>
          <w:sz w:val="28"/>
          <w:szCs w:val="28"/>
          <w:lang w:val="kk-KZ"/>
        </w:rPr>
        <w:t>жалғызілікті қарттарға үйде әлеуметтік қызмет көрсету бөлімшесі</w:t>
      </w:r>
      <w:r w:rsidR="001B1F98">
        <w:rPr>
          <w:rFonts w:ascii="Times New Roman" w:hAnsi="Times New Roman" w:cs="Times New Roman"/>
          <w:sz w:val="28"/>
          <w:szCs w:val="28"/>
          <w:lang w:val="kk-KZ"/>
        </w:rPr>
        <w:t>нің</w:t>
      </w:r>
      <w:r w:rsidR="000B372E" w:rsidRPr="001B1F9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1B1F98">
        <w:rPr>
          <w:rFonts w:ascii="Times New Roman" w:hAnsi="Times New Roman" w:cs="Times New Roman"/>
          <w:sz w:val="28"/>
          <w:szCs w:val="28"/>
          <w:lang w:val="kk-KZ"/>
        </w:rPr>
        <w:t>науқастарының</w:t>
      </w:r>
      <w:r w:rsidR="000B372E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тізімін алып,үй жағдайымен танысу;</w:t>
      </w:r>
    </w:p>
    <w:p w:rsidR="000B372E" w:rsidRPr="002A0411" w:rsidRDefault="000B372E" w:rsidP="00F14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041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>жалғызбасты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мүгедектерді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анықтау,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>тізімге алу,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>жанұя жағдайымен танысу;</w:t>
      </w:r>
    </w:p>
    <w:p w:rsidR="000B372E" w:rsidRPr="002A0411" w:rsidRDefault="000B372E" w:rsidP="00F14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041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>науқастардың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жағдайларына 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>баға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беру,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>олардың мәселеріне көңіл аудару ;</w:t>
      </w:r>
    </w:p>
    <w:p w:rsidR="000B372E" w:rsidRPr="002A0411" w:rsidRDefault="00A04D71" w:rsidP="00F14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науқастардың </w:t>
      </w:r>
      <w:r w:rsidR="000B372E" w:rsidRPr="002A0411">
        <w:rPr>
          <w:rFonts w:ascii="Times New Roman" w:hAnsi="Times New Roman" w:cs="Times New Roman"/>
          <w:sz w:val="28"/>
          <w:szCs w:val="28"/>
          <w:lang w:val="kk-KZ"/>
        </w:rPr>
        <w:t>мәселелерін шешу мақсатында жоспар құру,</w:t>
      </w:r>
      <w:r w:rsidR="00FD26D6" w:rsidRPr="00FD26D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B372E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жоспарлы </w:t>
      </w:r>
      <w:r w:rsidR="00FD26D6">
        <w:rPr>
          <w:rFonts w:ascii="Times New Roman" w:hAnsi="Times New Roman" w:cs="Times New Roman"/>
          <w:sz w:val="28"/>
          <w:szCs w:val="28"/>
          <w:lang w:val="kk-KZ"/>
        </w:rPr>
        <w:t xml:space="preserve">іске асыру, </w:t>
      </w:r>
      <w:r w:rsidR="000B372E" w:rsidRPr="002A0411">
        <w:rPr>
          <w:rFonts w:ascii="Times New Roman" w:hAnsi="Times New Roman" w:cs="Times New Roman"/>
          <w:sz w:val="28"/>
          <w:szCs w:val="28"/>
          <w:lang w:val="kk-KZ"/>
        </w:rPr>
        <w:t>медбикелік үрдістердің кезеңдері бойынша күтімді ұйымдастыру;</w:t>
      </w:r>
    </w:p>
    <w:p w:rsidR="000B372E" w:rsidRPr="002A0411" w:rsidRDefault="00A04D71" w:rsidP="00F14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0B372E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мүмкіндігі шектеулі жандарға </w:t>
      </w:r>
      <w:r w:rsidR="000B372E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арналған іс-шараларды жүзеге асыру.</w:t>
      </w:r>
    </w:p>
    <w:p w:rsidR="000B372E" w:rsidRPr="002A0411" w:rsidRDefault="000B372E" w:rsidP="00F14E7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A04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Үйірм</w:t>
      </w:r>
      <w:r w:rsidR="00AA7334" w:rsidRPr="002A0411">
        <w:rPr>
          <w:rFonts w:ascii="Times New Roman" w:hAnsi="Times New Roman" w:cs="Times New Roman"/>
          <w:b/>
          <w:sz w:val="28"/>
          <w:szCs w:val="28"/>
          <w:lang w:val="kk-KZ"/>
        </w:rPr>
        <w:t>е мүшелерінің атқарған жұмыстары</w:t>
      </w:r>
    </w:p>
    <w:p w:rsidR="00AA7334" w:rsidRPr="002A0411" w:rsidRDefault="008F289D" w:rsidP="00F14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Мүмкіндігі шектеулі жан </w:t>
      </w:r>
      <w:r w:rsidR="00AA7334" w:rsidRPr="002A0411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A7334" w:rsidRPr="002A0411">
        <w:rPr>
          <w:rFonts w:ascii="Times New Roman" w:hAnsi="Times New Roman" w:cs="Times New Roman"/>
          <w:sz w:val="28"/>
          <w:szCs w:val="28"/>
          <w:lang w:val="kk-KZ"/>
        </w:rPr>
        <w:t>бұл өмірлік қызметіне шек келтіріп,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A7334" w:rsidRPr="002A0411">
        <w:rPr>
          <w:rFonts w:ascii="Times New Roman" w:hAnsi="Times New Roman" w:cs="Times New Roman"/>
          <w:sz w:val="28"/>
          <w:szCs w:val="28"/>
          <w:lang w:val="kk-KZ"/>
        </w:rPr>
        <w:t>оның әлеуметтік қорғалуды қажет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ететін ағза қызметінің бұзылуы</w:t>
      </w:r>
      <w:r w:rsidR="00AA7334" w:rsidRPr="002A0411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A7334" w:rsidRPr="002A0411">
        <w:rPr>
          <w:rFonts w:ascii="Times New Roman" w:hAnsi="Times New Roman" w:cs="Times New Roman"/>
          <w:sz w:val="28"/>
          <w:szCs w:val="28"/>
          <w:lang w:val="kk-KZ"/>
        </w:rPr>
        <w:t>аурулар,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A7334" w:rsidRPr="002A0411">
        <w:rPr>
          <w:rFonts w:ascii="Times New Roman" w:hAnsi="Times New Roman" w:cs="Times New Roman"/>
          <w:sz w:val="28"/>
          <w:szCs w:val="28"/>
          <w:lang w:val="kk-KZ"/>
        </w:rPr>
        <w:t>жарақаттар,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A7334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олардың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A7334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зардабынан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A7334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болған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A7334" w:rsidRPr="002A0411">
        <w:rPr>
          <w:rFonts w:ascii="Times New Roman" w:hAnsi="Times New Roman" w:cs="Times New Roman"/>
          <w:sz w:val="28"/>
          <w:szCs w:val="28"/>
          <w:lang w:val="kk-KZ"/>
        </w:rPr>
        <w:t>ақаулары бар денсаулығы бұзылған тұлға.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A7334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Мұндай  науқастарға көмек көрсету қоғамдық даму деңгейінің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A7334" w:rsidRPr="002A0411">
        <w:rPr>
          <w:rFonts w:ascii="Times New Roman" w:hAnsi="Times New Roman" w:cs="Times New Roman"/>
          <w:sz w:val="28"/>
          <w:szCs w:val="28"/>
          <w:lang w:val="kk-KZ"/>
        </w:rPr>
        <w:t>индикаторларының бірі болып табылады.</w:t>
      </w:r>
    </w:p>
    <w:p w:rsidR="00F13B41" w:rsidRPr="002A0411" w:rsidRDefault="00A04D71" w:rsidP="00F14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AA7334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Адамдардың салаутты өмір сүруінің ұйытқысы, оны іш жүзіне асырушы </w:t>
      </w:r>
      <w:r w:rsidR="00F13B41" w:rsidRPr="002A0411">
        <w:rPr>
          <w:rFonts w:ascii="Times New Roman" w:hAnsi="Times New Roman" w:cs="Times New Roman"/>
          <w:sz w:val="28"/>
          <w:szCs w:val="28"/>
          <w:lang w:val="kk-KZ"/>
        </w:rPr>
        <w:t>халық арасында үгіт</w:t>
      </w:r>
      <w:r w:rsidR="008F2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3B41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- насихат тартушысы ең әуелі медицина қызметкерлері болып табылады. Өмірде мейірбикеден асқан киелі, мейірбикеден өткен қасиетті маман иесі жоқ. Әрине, мейірбике  өзінің осыншалықты киелі </w:t>
      </w:r>
      <w:r w:rsidR="00F13B41" w:rsidRPr="002A0411">
        <w:rPr>
          <w:rFonts w:ascii="Times New Roman" w:hAnsi="Times New Roman" w:cs="Times New Roman"/>
          <w:sz w:val="28"/>
          <w:szCs w:val="28"/>
          <w:lang w:val="kk-KZ"/>
        </w:rPr>
        <w:lastRenderedPageBreak/>
        <w:t>осыншылқты қасиетті маман иесі екенін түсіне білсе, халықтың өзіне артқан сенімін ақтай алса ғана мейірімді қасиетті мейірбике атана алады.</w:t>
      </w:r>
      <w:r w:rsidR="008F289D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F289D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F13B41" w:rsidRPr="002A0411">
        <w:rPr>
          <w:rFonts w:ascii="Times New Roman" w:hAnsi="Times New Roman" w:cs="Times New Roman"/>
          <w:sz w:val="28"/>
          <w:szCs w:val="28"/>
          <w:lang w:val="kk-KZ"/>
        </w:rPr>
        <w:t>Сондықтан,</w:t>
      </w:r>
      <w:r w:rsidR="008F2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3B41" w:rsidRPr="002A0411">
        <w:rPr>
          <w:rFonts w:ascii="Times New Roman" w:hAnsi="Times New Roman" w:cs="Times New Roman"/>
          <w:sz w:val="28"/>
          <w:szCs w:val="28"/>
          <w:lang w:val="kk-KZ"/>
        </w:rPr>
        <w:t>қарлығаштай қанатымен су себіп, адам өмірінің арашасы болып жүрген мейірімді мейірбикелердің адал еңбегі өлшеусіз.</w:t>
      </w:r>
      <w:r w:rsidR="00F7125A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Бұл мамандық-тіршілік атауының</w:t>
      </w:r>
      <w:r w:rsidR="008F2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7125A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ішіндегі </w:t>
      </w:r>
      <w:r w:rsidR="008F2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7125A" w:rsidRPr="002A0411">
        <w:rPr>
          <w:rFonts w:ascii="Times New Roman" w:hAnsi="Times New Roman" w:cs="Times New Roman"/>
          <w:sz w:val="28"/>
          <w:szCs w:val="28"/>
          <w:lang w:val="kk-KZ"/>
        </w:rPr>
        <w:t>ең киелісі болып саналатын адам баласының жан дүниесі мен тән</w:t>
      </w:r>
      <w:r w:rsidR="008F2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7125A" w:rsidRPr="002A041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F2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7125A" w:rsidRPr="002A0411">
        <w:rPr>
          <w:rFonts w:ascii="Times New Roman" w:hAnsi="Times New Roman" w:cs="Times New Roman"/>
          <w:sz w:val="28"/>
          <w:szCs w:val="28"/>
          <w:lang w:val="kk-KZ"/>
        </w:rPr>
        <w:t>дүниесіне жабысқан кесапаттан, дерттен айықтыра алатын құдыретті мамандық.</w:t>
      </w:r>
    </w:p>
    <w:p w:rsidR="00F7125A" w:rsidRPr="002A0411" w:rsidRDefault="008F289D" w:rsidP="00F14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F7125A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Үйірме мүшелері үйірме жетекшісімен бірге Жаркент қаласындағы қалалық орталық емхана дәрігерлері мен участкелік медбикелермен тығыз байланыста болып, </w:t>
      </w:r>
      <w:r w:rsidR="00687FE9">
        <w:rPr>
          <w:rFonts w:ascii="Times New Roman" w:hAnsi="Times New Roman" w:cs="Times New Roman"/>
          <w:sz w:val="28"/>
          <w:szCs w:val="28"/>
          <w:lang w:val="kk-KZ"/>
        </w:rPr>
        <w:t xml:space="preserve">мүмкіндігі шектеулі науқастардың </w:t>
      </w:r>
      <w:r w:rsidR="00F7125A" w:rsidRPr="002A0411">
        <w:rPr>
          <w:rFonts w:ascii="Times New Roman" w:hAnsi="Times New Roman" w:cs="Times New Roman"/>
          <w:sz w:val="28"/>
          <w:szCs w:val="28"/>
          <w:lang w:val="kk-KZ"/>
        </w:rPr>
        <w:t>тізімін алып, оларға күтім жасауды жалғастыр</w:t>
      </w:r>
      <w:r w:rsidR="00687FE9">
        <w:rPr>
          <w:rFonts w:ascii="Times New Roman" w:hAnsi="Times New Roman" w:cs="Times New Roman"/>
          <w:sz w:val="28"/>
          <w:szCs w:val="28"/>
          <w:lang w:val="kk-KZ"/>
        </w:rPr>
        <w:t>ыл</w:t>
      </w:r>
      <w:r w:rsidR="00F7125A" w:rsidRPr="002A0411">
        <w:rPr>
          <w:rFonts w:ascii="Times New Roman" w:hAnsi="Times New Roman" w:cs="Times New Roman"/>
          <w:sz w:val="28"/>
          <w:szCs w:val="28"/>
          <w:lang w:val="kk-KZ"/>
        </w:rPr>
        <w:t>ды.</w:t>
      </w:r>
    </w:p>
    <w:p w:rsidR="00F7125A" w:rsidRPr="002A0411" w:rsidRDefault="008F289D" w:rsidP="00F14E7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7125A" w:rsidRPr="002A04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Қалалық орталық емхананың жұмыс   </w:t>
      </w:r>
    </w:p>
    <w:p w:rsidR="0007054E" w:rsidRPr="002A0411" w:rsidRDefault="000B372E" w:rsidP="00F712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7125A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Қалалық орталық </w:t>
      </w:r>
      <w:r w:rsidR="001B1F98" w:rsidRPr="001B1F98">
        <w:rPr>
          <w:rFonts w:ascii="Times New Roman" w:hAnsi="Times New Roman" w:cs="Times New Roman"/>
          <w:sz w:val="28"/>
          <w:szCs w:val="28"/>
          <w:lang w:val="kk-KZ"/>
        </w:rPr>
        <w:t xml:space="preserve">жалғызілікті қарттарға үйде әлеуметтік қызмет көрсету бөлімшесі </w:t>
      </w:r>
      <w:r w:rsidR="00F7125A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науқастарға, </w:t>
      </w:r>
      <w:r w:rsidR="00687FE9">
        <w:rPr>
          <w:rFonts w:ascii="Times New Roman" w:hAnsi="Times New Roman" w:cs="Times New Roman"/>
          <w:sz w:val="28"/>
          <w:szCs w:val="28"/>
          <w:lang w:val="kk-KZ"/>
        </w:rPr>
        <w:t xml:space="preserve">мүмкіндігі шектеулі науқастардің </w:t>
      </w:r>
      <w:r w:rsidR="00F7125A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уйлеріне барып </w:t>
      </w:r>
      <w:r w:rsidR="0007054E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мынадай күтімдерді жүргізді: артериальды қан қысымын өлшеу, тамыр соғуын анықтау, тыныс алу жиілігін есептеу, </w:t>
      </w:r>
      <w:r w:rsidR="00687FE9">
        <w:rPr>
          <w:rFonts w:ascii="Times New Roman" w:hAnsi="Times New Roman" w:cs="Times New Roman"/>
          <w:sz w:val="28"/>
          <w:szCs w:val="28"/>
          <w:lang w:val="kk-KZ"/>
        </w:rPr>
        <w:t>дәрі-дәрмектерді энтеральды сыртқа  және ингаляциялық жолдармен жіберу,</w:t>
      </w:r>
      <w:r w:rsidR="0007054E" w:rsidRPr="002A0411">
        <w:rPr>
          <w:rFonts w:ascii="Times New Roman" w:hAnsi="Times New Roman" w:cs="Times New Roman"/>
          <w:sz w:val="28"/>
          <w:szCs w:val="28"/>
          <w:lang w:val="kk-KZ"/>
        </w:rPr>
        <w:t>жеке басын тазалығын сақтауды,</w:t>
      </w:r>
      <w:r w:rsidR="00687FE9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7054E" w:rsidRPr="002A0411">
        <w:rPr>
          <w:rFonts w:ascii="Times New Roman" w:hAnsi="Times New Roman" w:cs="Times New Roman"/>
          <w:sz w:val="28"/>
          <w:szCs w:val="28"/>
          <w:lang w:val="kk-KZ"/>
        </w:rPr>
        <w:t>әсіресе аяқ,басының тазалығының күтімі</w:t>
      </w:r>
      <w:r w:rsidR="00687FE9">
        <w:rPr>
          <w:rFonts w:ascii="Times New Roman" w:hAnsi="Times New Roman" w:cs="Times New Roman"/>
          <w:sz w:val="28"/>
          <w:szCs w:val="28"/>
          <w:lang w:val="kk-KZ"/>
        </w:rPr>
        <w:t xml:space="preserve"> үй шаруашылығына көмек көрсетілді</w:t>
      </w:r>
      <w:r w:rsidR="0007054E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99172C" w:rsidRPr="002A0411" w:rsidRDefault="0007054E" w:rsidP="00F712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687FE9">
        <w:rPr>
          <w:rFonts w:ascii="Times New Roman" w:hAnsi="Times New Roman" w:cs="Times New Roman"/>
          <w:sz w:val="28"/>
          <w:szCs w:val="28"/>
          <w:lang w:val="kk-KZ"/>
        </w:rPr>
        <w:t>Мүмкіндігі</w:t>
      </w:r>
      <w:r w:rsidR="008F2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7FE9">
        <w:rPr>
          <w:rFonts w:ascii="Times New Roman" w:hAnsi="Times New Roman" w:cs="Times New Roman"/>
          <w:sz w:val="28"/>
          <w:szCs w:val="28"/>
          <w:lang w:val="kk-KZ"/>
        </w:rPr>
        <w:t xml:space="preserve"> шектеулі</w:t>
      </w:r>
      <w:r w:rsidR="008F2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7FE9">
        <w:rPr>
          <w:rFonts w:ascii="Times New Roman" w:hAnsi="Times New Roman" w:cs="Times New Roman"/>
          <w:sz w:val="28"/>
          <w:szCs w:val="28"/>
          <w:lang w:val="kk-KZ"/>
        </w:rPr>
        <w:t xml:space="preserve"> науқастардың </w:t>
      </w:r>
      <w:r w:rsidR="008F2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арасында </w:t>
      </w:r>
      <w:r w:rsidR="008F2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тыныс алу </w:t>
      </w:r>
      <w:r w:rsidR="008F2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>мүшелері ішінде бронхтық демікпе, жүрек қан тамырлары аурулары,</w:t>
      </w:r>
      <w:r w:rsidR="008F2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әсіресе гипертониялық </w:t>
      </w:r>
      <w:r w:rsidR="008F2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>аурулар, онкологиялық</w:t>
      </w:r>
      <w:r w:rsidR="008F2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аурулар, қант </w:t>
      </w:r>
      <w:r w:rsidR="008F2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диабеті </w:t>
      </w:r>
      <w:r w:rsidR="008F2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>аурулары және олардың асқынулары жиі кездеседі. Осы ауруларға күтім жасағанда  үйірме мүшелері мейірбикелік үрдістің кезеңдерін қолдан</w:t>
      </w:r>
      <w:r w:rsidR="0099172C" w:rsidRPr="002A0411">
        <w:rPr>
          <w:rFonts w:ascii="Times New Roman" w:hAnsi="Times New Roman" w:cs="Times New Roman"/>
          <w:sz w:val="28"/>
          <w:szCs w:val="28"/>
          <w:lang w:val="kk-KZ"/>
        </w:rPr>
        <w:t>ады.</w:t>
      </w:r>
      <w:r w:rsidR="008F2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9172C" w:rsidRPr="002A0411">
        <w:rPr>
          <w:rFonts w:ascii="Times New Roman" w:hAnsi="Times New Roman" w:cs="Times New Roman"/>
          <w:sz w:val="28"/>
          <w:szCs w:val="28"/>
          <w:lang w:val="kk-KZ"/>
        </w:rPr>
        <w:t>Мысалы:</w:t>
      </w:r>
    </w:p>
    <w:p w:rsidR="00686F6E" w:rsidRDefault="009247F5" w:rsidP="00F7125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</w:p>
    <w:p w:rsidR="00686F6E" w:rsidRDefault="00686F6E" w:rsidP="00F7125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86F6E" w:rsidRDefault="00686F6E" w:rsidP="00F7125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86F6E" w:rsidRDefault="00686F6E" w:rsidP="00F7125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86F6E" w:rsidRDefault="00686F6E" w:rsidP="00F7125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86F6E" w:rsidRDefault="00686F6E" w:rsidP="00F7125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86F6E" w:rsidRDefault="00686F6E" w:rsidP="00F7125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86F6E" w:rsidRDefault="00686F6E" w:rsidP="00F7125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86F6E" w:rsidRDefault="00686F6E" w:rsidP="00F7125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86F6E" w:rsidRDefault="00686F6E" w:rsidP="00F7125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86F6E" w:rsidRDefault="00686F6E" w:rsidP="00F7125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9172C" w:rsidRPr="009247F5" w:rsidRDefault="0099172C" w:rsidP="00F7125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247F5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Ойылу кезіндегі медбикелік үрдіс</w:t>
      </w:r>
    </w:p>
    <w:tbl>
      <w:tblPr>
        <w:tblStyle w:val="a7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29"/>
        <w:gridCol w:w="1774"/>
        <w:gridCol w:w="2043"/>
        <w:gridCol w:w="2199"/>
        <w:gridCol w:w="1820"/>
      </w:tblGrid>
      <w:tr w:rsidR="007C29CE" w:rsidRPr="002A0411" w:rsidTr="007C29CE">
        <w:trPr>
          <w:trHeight w:val="32"/>
        </w:trPr>
        <w:tc>
          <w:tcPr>
            <w:tcW w:w="2229" w:type="dxa"/>
            <w:tcBorders>
              <w:bottom w:val="single" w:sz="4" w:space="0" w:color="auto"/>
            </w:tcBorders>
          </w:tcPr>
          <w:p w:rsidR="0099172C" w:rsidRPr="009247F5" w:rsidRDefault="0099172C" w:rsidP="00F712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47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Науқастың жағдайына баға беру</w:t>
            </w:r>
          </w:p>
        </w:tc>
        <w:tc>
          <w:tcPr>
            <w:tcW w:w="1774" w:type="dxa"/>
          </w:tcPr>
          <w:p w:rsidR="0099172C" w:rsidRPr="009247F5" w:rsidRDefault="0099172C" w:rsidP="00F712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47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Медбикелік диагноз қою</w:t>
            </w:r>
          </w:p>
        </w:tc>
        <w:tc>
          <w:tcPr>
            <w:tcW w:w="2043" w:type="dxa"/>
          </w:tcPr>
          <w:p w:rsidR="0099172C" w:rsidRPr="009247F5" w:rsidRDefault="0099172C" w:rsidP="00F712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47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Күтімді жоспарлау</w:t>
            </w:r>
          </w:p>
        </w:tc>
        <w:tc>
          <w:tcPr>
            <w:tcW w:w="2199" w:type="dxa"/>
          </w:tcPr>
          <w:p w:rsidR="0099172C" w:rsidRPr="009247F5" w:rsidRDefault="0099172C" w:rsidP="00F712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47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Күтім жоспарын орындау</w:t>
            </w:r>
          </w:p>
        </w:tc>
        <w:tc>
          <w:tcPr>
            <w:tcW w:w="1820" w:type="dxa"/>
          </w:tcPr>
          <w:p w:rsidR="0099172C" w:rsidRPr="009247F5" w:rsidRDefault="0099172C" w:rsidP="00F712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47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Медбикелік күтімнің бағасы</w:t>
            </w:r>
          </w:p>
        </w:tc>
      </w:tr>
      <w:tr w:rsidR="007C29CE" w:rsidRPr="0082528A" w:rsidTr="00687FE9">
        <w:trPr>
          <w:trHeight w:val="6851"/>
        </w:trPr>
        <w:tc>
          <w:tcPr>
            <w:tcW w:w="2229" w:type="dxa"/>
            <w:tcBorders>
              <w:bottom w:val="single" w:sz="4" w:space="0" w:color="auto"/>
            </w:tcBorders>
          </w:tcPr>
          <w:p w:rsidR="00687FE9" w:rsidRDefault="00E02651" w:rsidP="00F712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0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Надежда Ивановна 83жаста</w:t>
            </w:r>
            <w:r w:rsidR="0020526F" w:rsidRPr="002A0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.Қозға</w:t>
            </w:r>
          </w:p>
          <w:p w:rsidR="008F289D" w:rsidRPr="002A0411" w:rsidRDefault="0020526F" w:rsidP="008F289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0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лыс қызметінің бұзылуы.</w:t>
            </w:r>
            <w:r w:rsidR="008F289D" w:rsidRPr="002A0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99172C" w:rsidRPr="002A0411" w:rsidRDefault="008F289D" w:rsidP="008F28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АҚҚ </w:t>
            </w:r>
            <w:r w:rsidR="0020526F" w:rsidRPr="002A0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с,б 140/90мм,тамыр соғысы минутына-85</w:t>
            </w:r>
            <w:r w:rsidR="001E3FA8" w:rsidRPr="002A0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1E3FA8" w:rsidRPr="002A0411" w:rsidRDefault="001E3FA8" w:rsidP="00F712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0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Шағымдары:</w:t>
            </w:r>
          </w:p>
          <w:p w:rsidR="001E3FA8" w:rsidRPr="002A0411" w:rsidRDefault="001E3FA8" w:rsidP="00F712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0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-мазасыздану;</w:t>
            </w:r>
          </w:p>
          <w:p w:rsidR="001E3FA8" w:rsidRPr="002A0411" w:rsidRDefault="001E3FA8" w:rsidP="00F712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0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-ұйқысының бұзылуы;</w:t>
            </w:r>
          </w:p>
          <w:p w:rsidR="001E3FA8" w:rsidRPr="002A0411" w:rsidRDefault="001E3FA8" w:rsidP="00F712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0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-көзінің көрінуінің нашарлауы;</w:t>
            </w:r>
          </w:p>
          <w:p w:rsidR="007C29CE" w:rsidRPr="002A0411" w:rsidRDefault="001E3FA8" w:rsidP="00F712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0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-жамбас сүйегі сынған;</w:t>
            </w:r>
          </w:p>
        </w:tc>
        <w:tc>
          <w:tcPr>
            <w:tcW w:w="1774" w:type="dxa"/>
          </w:tcPr>
          <w:p w:rsidR="00687FE9" w:rsidRDefault="001E3FA8" w:rsidP="00F712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0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Тері тұртастығы бұзыл</w:t>
            </w:r>
            <w:r w:rsidR="00751A54" w:rsidRPr="002A0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уы,те</w:t>
            </w:r>
          </w:p>
          <w:p w:rsidR="0099172C" w:rsidRPr="002A0411" w:rsidRDefault="00751A54" w:rsidP="00F712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0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рі ойылуы.</w:t>
            </w:r>
          </w:p>
          <w:p w:rsidR="001E3FA8" w:rsidRPr="002A0411" w:rsidRDefault="001E3FA8" w:rsidP="00F712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C29CE" w:rsidRPr="002A0411" w:rsidRDefault="007C29CE" w:rsidP="00F712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C29CE" w:rsidRPr="002A0411" w:rsidRDefault="007C29CE" w:rsidP="00F712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C29CE" w:rsidRPr="002A0411" w:rsidRDefault="007C29CE" w:rsidP="00F712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C29CE" w:rsidRPr="002A0411" w:rsidRDefault="007C29CE" w:rsidP="00F712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C29CE" w:rsidRPr="002A0411" w:rsidRDefault="007C29CE" w:rsidP="00F712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C29CE" w:rsidRPr="002A0411" w:rsidRDefault="007C29CE" w:rsidP="00F712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C29CE" w:rsidRPr="002A0411" w:rsidRDefault="007C29CE" w:rsidP="00F712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C29CE" w:rsidRPr="002A0411" w:rsidRDefault="007C29CE" w:rsidP="00F712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C29CE" w:rsidRPr="002A0411" w:rsidRDefault="007C29CE" w:rsidP="00F712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C29CE" w:rsidRPr="002A0411" w:rsidRDefault="007C29CE" w:rsidP="00F712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C29CE" w:rsidRPr="002A0411" w:rsidRDefault="007C29CE" w:rsidP="00F712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C29CE" w:rsidRPr="002A0411" w:rsidRDefault="007C29CE" w:rsidP="00F712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C29CE" w:rsidRPr="002A0411" w:rsidRDefault="007C29CE" w:rsidP="00F712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C29CE" w:rsidRPr="002A0411" w:rsidRDefault="007C29CE" w:rsidP="00F712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43" w:type="dxa"/>
          </w:tcPr>
          <w:p w:rsidR="00687FE9" w:rsidRDefault="00751A54" w:rsidP="00F712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0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</w:t>
            </w:r>
          </w:p>
          <w:p w:rsidR="00751A54" w:rsidRPr="002A0411" w:rsidRDefault="00751A54" w:rsidP="00F712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0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қанай-</w:t>
            </w:r>
          </w:p>
          <w:p w:rsidR="00751A54" w:rsidRPr="002A0411" w:rsidRDefault="00751A54" w:rsidP="00F712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0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налымды жақсарту:</w:t>
            </w:r>
          </w:p>
          <w:p w:rsidR="00751A54" w:rsidRPr="002A0411" w:rsidRDefault="00751A54" w:rsidP="008F289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0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8F28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A0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науқастың тері қабаттарын күнделікті тексеру;</w:t>
            </w:r>
          </w:p>
          <w:p w:rsidR="00751A54" w:rsidRPr="002A0411" w:rsidRDefault="00751A54" w:rsidP="00F712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0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8F28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A0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рензинкалық дөңгелекті,</w:t>
            </w:r>
            <w:r w:rsidR="008F289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A0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тері ойылуына қарсы матрацты  қолдану;</w:t>
            </w:r>
          </w:p>
          <w:p w:rsidR="00751A54" w:rsidRPr="002A0411" w:rsidRDefault="00751A54" w:rsidP="00F712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51A54" w:rsidRPr="002A0411" w:rsidRDefault="00751A54" w:rsidP="00F712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99" w:type="dxa"/>
          </w:tcPr>
          <w:p w:rsidR="00687FE9" w:rsidRDefault="00751A54" w:rsidP="00F712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0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Медбикелік күтімді жоспар бойынша орындау.</w:t>
            </w:r>
            <w:r w:rsidR="007B1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A0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</w:t>
            </w:r>
          </w:p>
          <w:p w:rsidR="0099172C" w:rsidRPr="002A0411" w:rsidRDefault="00751A54" w:rsidP="00F712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0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гердің тағайындауы бойынша дәрілік заттарды беру:</w:t>
            </w:r>
          </w:p>
          <w:p w:rsidR="00751A54" w:rsidRPr="002A0411" w:rsidRDefault="00751A54" w:rsidP="00F712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20" w:type="dxa"/>
          </w:tcPr>
          <w:p w:rsidR="00687FE9" w:rsidRDefault="007C29CE" w:rsidP="00F712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0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Медбикелік күтімнің тиімділігіне баға беру.</w:t>
            </w:r>
            <w:r w:rsidR="007B1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A0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Медби</w:t>
            </w:r>
          </w:p>
          <w:p w:rsidR="00687FE9" w:rsidRDefault="007C29CE" w:rsidP="00F712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0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келік күтімге байланысты науқастың тері қабаттарын</w:t>
            </w:r>
          </w:p>
          <w:p w:rsidR="00687FE9" w:rsidRDefault="00687FE9" w:rsidP="007B10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 өзгерістер пайда болды:</w:t>
            </w:r>
            <w:r w:rsidR="007B1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ісін</w:t>
            </w:r>
            <w:r w:rsidR="007B1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 </w:t>
            </w:r>
            <w:r w:rsidR="007C29CE" w:rsidRPr="002A0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 қызару азайды,нау</w:t>
            </w:r>
          </w:p>
          <w:p w:rsidR="0099172C" w:rsidRPr="002A0411" w:rsidRDefault="007C29CE" w:rsidP="00F712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0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қастың жағдайы жақсарды </w:t>
            </w:r>
          </w:p>
        </w:tc>
      </w:tr>
    </w:tbl>
    <w:p w:rsidR="0099172C" w:rsidRPr="002A0411" w:rsidRDefault="0099172C" w:rsidP="00F712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90EA7" w:rsidRPr="009247F5" w:rsidRDefault="009247F5" w:rsidP="007B10B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</w:t>
      </w:r>
      <w:r w:rsidR="0007054E" w:rsidRPr="009247F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247F5">
        <w:rPr>
          <w:rFonts w:ascii="Times New Roman" w:hAnsi="Times New Roman" w:cs="Times New Roman"/>
          <w:b/>
          <w:sz w:val="28"/>
          <w:szCs w:val="28"/>
          <w:lang w:val="kk-KZ"/>
        </w:rPr>
        <w:t>Ревматизм кезіндегі медбикелік үрдіс</w:t>
      </w:r>
      <w:r w:rsidR="00890EA7" w:rsidRPr="009247F5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16"/>
        <w:gridCol w:w="1896"/>
        <w:gridCol w:w="1883"/>
        <w:gridCol w:w="1885"/>
        <w:gridCol w:w="1891"/>
      </w:tblGrid>
      <w:tr w:rsidR="00890EA7" w:rsidTr="00890EA7">
        <w:tc>
          <w:tcPr>
            <w:tcW w:w="1914" w:type="dxa"/>
          </w:tcPr>
          <w:p w:rsidR="00890EA7" w:rsidRPr="009247F5" w:rsidRDefault="00890EA7" w:rsidP="00890EA7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47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Ақпарат жинау</w:t>
            </w:r>
          </w:p>
        </w:tc>
        <w:tc>
          <w:tcPr>
            <w:tcW w:w="1914" w:type="dxa"/>
          </w:tcPr>
          <w:p w:rsidR="00890EA7" w:rsidRPr="009247F5" w:rsidRDefault="00890EA7" w:rsidP="00890EA7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47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Медбикелік диагноз</w:t>
            </w:r>
          </w:p>
        </w:tc>
        <w:tc>
          <w:tcPr>
            <w:tcW w:w="1914" w:type="dxa"/>
          </w:tcPr>
          <w:p w:rsidR="00890EA7" w:rsidRPr="009247F5" w:rsidRDefault="00890EA7" w:rsidP="00890EA7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47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Күтімді жоспарлау</w:t>
            </w:r>
          </w:p>
        </w:tc>
        <w:tc>
          <w:tcPr>
            <w:tcW w:w="1914" w:type="dxa"/>
          </w:tcPr>
          <w:p w:rsidR="00890EA7" w:rsidRPr="009247F5" w:rsidRDefault="00890EA7" w:rsidP="00890EA7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47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Жоспарды жүзеге асыру</w:t>
            </w:r>
          </w:p>
        </w:tc>
        <w:tc>
          <w:tcPr>
            <w:tcW w:w="1915" w:type="dxa"/>
          </w:tcPr>
          <w:p w:rsidR="00890EA7" w:rsidRPr="009247F5" w:rsidRDefault="00890EA7" w:rsidP="00890EA7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47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Нәтижені бағалау</w:t>
            </w:r>
          </w:p>
        </w:tc>
      </w:tr>
      <w:tr w:rsidR="00890EA7" w:rsidTr="00890EA7">
        <w:tc>
          <w:tcPr>
            <w:tcW w:w="1914" w:type="dxa"/>
          </w:tcPr>
          <w:p w:rsidR="00890EA7" w:rsidRDefault="00D96FC7" w:rsidP="00890EA7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Науқастың аты жөні</w:t>
            </w:r>
            <w:r w:rsidR="001D77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Абдыкаримова Биллан</w:t>
            </w:r>
          </w:p>
          <w:p w:rsidR="00D96FC7" w:rsidRDefault="00D96FC7" w:rsidP="00890EA7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Жасы</w:t>
            </w:r>
            <w:r w:rsidR="001D77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95</w:t>
            </w:r>
          </w:p>
          <w:p w:rsidR="00D96FC7" w:rsidRPr="00D96FC7" w:rsidRDefault="00D96FC7" w:rsidP="00890EA7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 қозғалысы бұзылған,қан қысымы</w:t>
            </w:r>
            <w:r w:rsidRPr="00D96F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180\100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тамыр соғысы</w:t>
            </w:r>
            <w:r w:rsidRPr="00D96F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53.</w:t>
            </w:r>
          </w:p>
          <w:p w:rsidR="00D96FC7" w:rsidRDefault="00D96FC7" w:rsidP="00890EA7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</w:t>
            </w:r>
            <w:r w:rsidR="007B1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мазасыздану</w:t>
            </w:r>
          </w:p>
          <w:p w:rsidR="00D96FC7" w:rsidRDefault="00D96FC7" w:rsidP="00890EA7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7B1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әлсіздік</w:t>
            </w:r>
          </w:p>
          <w:p w:rsidR="00D96FC7" w:rsidRDefault="00D96FC7" w:rsidP="00890EA7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Обьективті белгілері</w:t>
            </w:r>
          </w:p>
          <w:p w:rsidR="00D96FC7" w:rsidRPr="007B10B5" w:rsidRDefault="007B10B5" w:rsidP="007B10B5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D96FC7" w:rsidRPr="007B1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терісінің бозаруы, өзін жайсыз сезінуі</w:t>
            </w:r>
          </w:p>
        </w:tc>
        <w:tc>
          <w:tcPr>
            <w:tcW w:w="1914" w:type="dxa"/>
          </w:tcPr>
          <w:p w:rsidR="00890EA7" w:rsidRDefault="007B10B5" w:rsidP="00890EA7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</w:t>
            </w:r>
            <w:r w:rsidR="00D96F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евматизм</w:t>
            </w:r>
          </w:p>
          <w:p w:rsidR="007B10B5" w:rsidRDefault="007B10B5" w:rsidP="007B10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0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Тері тұртастығы бұзылуы,те</w:t>
            </w:r>
          </w:p>
          <w:p w:rsidR="007B10B5" w:rsidRPr="002A0411" w:rsidRDefault="007B10B5" w:rsidP="007B10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0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нің</w:t>
            </w:r>
            <w:r w:rsidRPr="002A04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ойылуы.</w:t>
            </w:r>
          </w:p>
          <w:p w:rsidR="007B10B5" w:rsidRDefault="007B10B5" w:rsidP="00890EA7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14" w:type="dxa"/>
          </w:tcPr>
          <w:p w:rsidR="00890EA7" w:rsidRDefault="00D96FC7" w:rsidP="00890EA7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 қан айналымды жақсарту,</w:t>
            </w:r>
          </w:p>
          <w:p w:rsidR="00D96FC7" w:rsidRDefault="00D96FC7" w:rsidP="00890EA7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7B1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науқастың жағдайын бақылау,</w:t>
            </w:r>
          </w:p>
          <w:p w:rsidR="00D96FC7" w:rsidRDefault="00D96FC7" w:rsidP="007B10B5">
            <w:pPr>
              <w:tabs>
                <w:tab w:val="left" w:pos="268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7B1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 шақырту</w:t>
            </w:r>
          </w:p>
          <w:p w:rsidR="00D96FC7" w:rsidRDefault="00D96FC7" w:rsidP="007B10B5">
            <w:pPr>
              <w:tabs>
                <w:tab w:val="left" w:pos="268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7B1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күтімге қажетті заттарды дайындау.</w:t>
            </w:r>
          </w:p>
        </w:tc>
        <w:tc>
          <w:tcPr>
            <w:tcW w:w="1914" w:type="dxa"/>
          </w:tcPr>
          <w:p w:rsidR="00890EA7" w:rsidRDefault="009247F5" w:rsidP="00890EA7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Науқасты таза ауамен қамтамасыз ету,</w:t>
            </w:r>
            <w:r w:rsidR="00D96FC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серуендету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аяқ-қолдарына массаж жасау, дәрігер шақырту.</w:t>
            </w:r>
          </w:p>
        </w:tc>
        <w:tc>
          <w:tcPr>
            <w:tcW w:w="1915" w:type="dxa"/>
          </w:tcPr>
          <w:p w:rsidR="00890EA7" w:rsidRDefault="009247F5" w:rsidP="00890EA7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Ауырсынуы басылды.</w:t>
            </w:r>
          </w:p>
          <w:p w:rsidR="009247F5" w:rsidRDefault="009247F5" w:rsidP="00890EA7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Тері түсі АҚҚ тамыр соғысы қалпына келді.</w:t>
            </w:r>
          </w:p>
          <w:p w:rsidR="009247F5" w:rsidRDefault="009247F5" w:rsidP="00890EA7">
            <w:pPr>
              <w:tabs>
                <w:tab w:val="left" w:pos="268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жағдайы жақсарды.</w:t>
            </w:r>
          </w:p>
        </w:tc>
      </w:tr>
    </w:tbl>
    <w:p w:rsidR="00890EA7" w:rsidRDefault="00890EA7" w:rsidP="00890EA7">
      <w:pPr>
        <w:tabs>
          <w:tab w:val="left" w:pos="268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247F5" w:rsidRPr="001D77F0" w:rsidRDefault="001D77F0" w:rsidP="00890EA7">
      <w:pPr>
        <w:tabs>
          <w:tab w:val="left" w:pos="2685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</w:t>
      </w:r>
      <w:r w:rsidRPr="001D77F0">
        <w:rPr>
          <w:rFonts w:ascii="Times New Roman" w:hAnsi="Times New Roman" w:cs="Times New Roman"/>
          <w:b/>
          <w:sz w:val="28"/>
          <w:szCs w:val="28"/>
          <w:lang w:val="kk-KZ"/>
        </w:rPr>
        <w:t>Жүрек ауруы кезіндегі медбикелік үрдіс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55"/>
        <w:gridCol w:w="2019"/>
        <w:gridCol w:w="2172"/>
        <w:gridCol w:w="1704"/>
        <w:gridCol w:w="2021"/>
      </w:tblGrid>
      <w:tr w:rsidR="001D77F0" w:rsidTr="009247F5">
        <w:tc>
          <w:tcPr>
            <w:tcW w:w="1914" w:type="dxa"/>
          </w:tcPr>
          <w:p w:rsidR="009247F5" w:rsidRPr="00863E2B" w:rsidRDefault="00863E2B" w:rsidP="00F712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63E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Ақпарат жинау</w:t>
            </w:r>
          </w:p>
        </w:tc>
        <w:tc>
          <w:tcPr>
            <w:tcW w:w="1914" w:type="dxa"/>
          </w:tcPr>
          <w:p w:rsidR="009247F5" w:rsidRPr="00863E2B" w:rsidRDefault="00863E2B" w:rsidP="00F712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63E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Медбикелік диагноз</w:t>
            </w:r>
          </w:p>
        </w:tc>
        <w:tc>
          <w:tcPr>
            <w:tcW w:w="1914" w:type="dxa"/>
          </w:tcPr>
          <w:p w:rsidR="009247F5" w:rsidRPr="00863E2B" w:rsidRDefault="00863E2B" w:rsidP="00F712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63E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Күтімді жоспарлау</w:t>
            </w:r>
          </w:p>
        </w:tc>
        <w:tc>
          <w:tcPr>
            <w:tcW w:w="1914" w:type="dxa"/>
          </w:tcPr>
          <w:p w:rsidR="009247F5" w:rsidRPr="00863E2B" w:rsidRDefault="00863E2B" w:rsidP="00826F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63E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Жоспард</w:t>
            </w:r>
            <w:r w:rsidR="00826F6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ы </w:t>
            </w:r>
            <w:r w:rsidRPr="00863E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жүзеге асыру</w:t>
            </w:r>
          </w:p>
        </w:tc>
        <w:tc>
          <w:tcPr>
            <w:tcW w:w="1915" w:type="dxa"/>
          </w:tcPr>
          <w:p w:rsidR="009247F5" w:rsidRPr="00863E2B" w:rsidRDefault="00863E2B" w:rsidP="00F712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63E2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Нәтижені бағалау</w:t>
            </w:r>
          </w:p>
        </w:tc>
      </w:tr>
      <w:tr w:rsidR="001D77F0" w:rsidTr="009247F5">
        <w:tc>
          <w:tcPr>
            <w:tcW w:w="1914" w:type="dxa"/>
          </w:tcPr>
          <w:p w:rsidR="009247F5" w:rsidRDefault="00863E2B" w:rsidP="00F712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Науқастың аты жөні</w:t>
            </w:r>
            <w:r w:rsidR="00887D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Ладикова Люда </w:t>
            </w:r>
          </w:p>
          <w:p w:rsidR="00887D58" w:rsidRPr="00887D58" w:rsidRDefault="00887D58" w:rsidP="00F712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Жасы </w:t>
            </w:r>
            <w:r w:rsidRPr="00887D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</w:t>
            </w:r>
          </w:p>
          <w:p w:rsidR="001D77F0" w:rsidRDefault="00887D58" w:rsidP="00F712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Қан қысымы 150\90  тамыр соғысы 73 </w:t>
            </w:r>
          </w:p>
          <w:p w:rsidR="007B10B5" w:rsidRDefault="00887D58" w:rsidP="00F712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87D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Шағымда</w:t>
            </w:r>
          </w:p>
          <w:p w:rsidR="00887D58" w:rsidRPr="00887D58" w:rsidRDefault="00887D58" w:rsidP="00F712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87D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ры</w:t>
            </w:r>
            <w:r w:rsidR="001D77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  <w:p w:rsidR="00887D58" w:rsidRDefault="00887D58" w:rsidP="00F712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-тұншығу</w:t>
            </w:r>
          </w:p>
          <w:p w:rsidR="00887D58" w:rsidRDefault="00887D58" w:rsidP="00F712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-ауа жетіспеушілігі</w:t>
            </w:r>
          </w:p>
          <w:p w:rsidR="00887D58" w:rsidRDefault="00887D58" w:rsidP="00F712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-жүрек соғысы жиілейді</w:t>
            </w:r>
          </w:p>
          <w:p w:rsidR="00887D58" w:rsidRDefault="00887D58" w:rsidP="00F712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-қорқыныщ сезімі.</w:t>
            </w:r>
          </w:p>
          <w:p w:rsidR="007B10B5" w:rsidRDefault="00887D58" w:rsidP="00F712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87D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Обьектив</w:t>
            </w:r>
          </w:p>
          <w:p w:rsidR="00887D58" w:rsidRDefault="00887D58" w:rsidP="00F712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7D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белгілері</w:t>
            </w:r>
            <w:r w:rsidR="001D77F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  <w:p w:rsidR="00887D58" w:rsidRDefault="00887D58" w:rsidP="00F712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-терісі бозарады</w:t>
            </w:r>
          </w:p>
          <w:p w:rsidR="00D842A0" w:rsidRDefault="00D842A0" w:rsidP="00F71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-тыныс алуы нашарлайды минутына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30-40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рет</w:t>
            </w:r>
            <w:proofErr w:type="spellEnd"/>
          </w:p>
          <w:p w:rsidR="00D842A0" w:rsidRPr="00D842A0" w:rsidRDefault="00D842A0" w:rsidP="00F712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-аралас тұншығу.</w:t>
            </w:r>
          </w:p>
        </w:tc>
        <w:tc>
          <w:tcPr>
            <w:tcW w:w="1914" w:type="dxa"/>
          </w:tcPr>
          <w:p w:rsidR="007B10B5" w:rsidRDefault="00D842A0" w:rsidP="00F712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Тұншығу жөтел, ентігу, қан аралас қақырық, цианоз, өлімнен қорқу, тахикардия, артмия, артериалды гипертензия, және </w:t>
            </w:r>
          </w:p>
          <w:p w:rsidR="00D842A0" w:rsidRDefault="00D842A0" w:rsidP="00F712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42A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Мүмкін болатын қиыншылықтар</w:t>
            </w:r>
            <w:r w:rsidR="001D77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:rsidR="00D842A0" w:rsidRDefault="00D842A0" w:rsidP="00F712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-қан қысымының төмендеуі</w:t>
            </w:r>
          </w:p>
          <w:p w:rsidR="00D842A0" w:rsidRDefault="00D842A0" w:rsidP="00F712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-тұншығудың </w:t>
            </w:r>
            <w:r w:rsidR="00826F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күшейуі</w:t>
            </w:r>
          </w:p>
          <w:p w:rsidR="00826F63" w:rsidRDefault="00826F63" w:rsidP="00F712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-тыныс алудың тоқтауы</w:t>
            </w:r>
          </w:p>
          <w:p w:rsidR="00826F63" w:rsidRDefault="00826F63" w:rsidP="00F712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-жүрек соғысының тоқтауы,</w:t>
            </w:r>
          </w:p>
        </w:tc>
        <w:tc>
          <w:tcPr>
            <w:tcW w:w="1914" w:type="dxa"/>
          </w:tcPr>
          <w:p w:rsidR="007B10B5" w:rsidRDefault="00826F63" w:rsidP="00F712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Ыңғайлы қалыпта отырғызу, таза ауамен қамтамасыз ету, кеуде торын белдіктерден босату, дәрігер шақыру, жылдам әсер ететін нитраттар қолдану, жүрекке қан келуін азайту үшін венозды жгутты дайындау, тыныс алу органдарында</w:t>
            </w:r>
          </w:p>
          <w:p w:rsidR="007B10B5" w:rsidRDefault="00826F63" w:rsidP="00F712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 қоздырғыштар</w:t>
            </w:r>
          </w:p>
          <w:p w:rsidR="007B10B5" w:rsidRDefault="00826F63" w:rsidP="007B10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 азайту мақсатында наркотикалық</w:t>
            </w:r>
          </w:p>
          <w:p w:rsidR="00826F63" w:rsidRPr="00826F63" w:rsidRDefault="00826F63" w:rsidP="007B10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иекция анальгетиктерді беру, глюкозиттерді бронходилятаторды дайындау.</w:t>
            </w:r>
          </w:p>
        </w:tc>
        <w:tc>
          <w:tcPr>
            <w:tcW w:w="1914" w:type="dxa"/>
          </w:tcPr>
          <w:p w:rsidR="007B10B5" w:rsidRDefault="001D77F0" w:rsidP="00826F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Аяғын көтеріп, терезелерді ашып,</w:t>
            </w:r>
            <w:r w:rsidR="00826F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таза ауамен қамтамасыз ету, кеуде торын белдіктер</w:t>
            </w:r>
          </w:p>
          <w:p w:rsidR="00826F63" w:rsidRPr="00826F63" w:rsidRDefault="00826F63" w:rsidP="00826F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ден босату, тіл астына </w:t>
            </w:r>
            <w:r w:rsidRPr="00826F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1таб нитроглицерин беру,</w:t>
            </w:r>
          </w:p>
          <w:p w:rsidR="007B10B5" w:rsidRDefault="00826F63" w:rsidP="00826F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Ылғалды оттегін беру, дәрігердің тағайын</w:t>
            </w:r>
          </w:p>
          <w:p w:rsidR="007B10B5" w:rsidRDefault="00826F63" w:rsidP="007B10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дауы бойынша </w:t>
            </w:r>
            <w:r w:rsidRPr="00826F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300-400мл қан беру</w:t>
            </w:r>
            <w:r w:rsidR="007B10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лазикс 1%  4-</w:t>
            </w:r>
            <w:r w:rsidR="001D77F0" w:rsidRPr="001D77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1D77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мл</w:t>
            </w:r>
            <w:r w:rsidR="001D77F0" w:rsidRPr="001D77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9247F5" w:rsidRDefault="001D77F0" w:rsidP="007B10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промидрол 2% 1-2мл физ,ерт</w:t>
            </w:r>
          </w:p>
        </w:tc>
        <w:tc>
          <w:tcPr>
            <w:tcW w:w="1915" w:type="dxa"/>
          </w:tcPr>
          <w:p w:rsidR="001D77F0" w:rsidRDefault="001D77F0" w:rsidP="00F7125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77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Жөтел ентігу тоқтады. 2.Ісінулер қайтты. </w:t>
            </w:r>
          </w:p>
          <w:p w:rsidR="009247F5" w:rsidRDefault="007B10B5" w:rsidP="007B10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3.Тері жабындыларының </w:t>
            </w:r>
            <w:r w:rsidR="001D77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 қалыптасты. 4.Науқастың жағдайы жақсарды. 5.Науқас тынышталды.</w:t>
            </w:r>
          </w:p>
        </w:tc>
      </w:tr>
    </w:tbl>
    <w:p w:rsidR="007D47C4" w:rsidRPr="002A0411" w:rsidRDefault="007D47C4" w:rsidP="00F14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0411">
        <w:rPr>
          <w:rFonts w:ascii="Times New Roman" w:hAnsi="Times New Roman" w:cs="Times New Roman"/>
          <w:sz w:val="28"/>
          <w:szCs w:val="28"/>
          <w:lang w:val="kk-KZ"/>
        </w:rPr>
        <w:lastRenderedPageBreak/>
        <w:t>Біздің үйірме мүшелерімі</w:t>
      </w:r>
      <w:r w:rsidR="00687FE9">
        <w:rPr>
          <w:rFonts w:ascii="Times New Roman" w:hAnsi="Times New Roman" w:cs="Times New Roman"/>
          <w:sz w:val="28"/>
          <w:szCs w:val="28"/>
          <w:lang w:val="kk-KZ"/>
        </w:rPr>
        <w:t>з жай студенттер,олар бөгде адам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>ның күтіміне мұқтаж болған науқастарға тек қана физикалық емес,олар және моральді да көмектеседі.</w:t>
      </w:r>
    </w:p>
    <w:p w:rsidR="007D47C4" w:rsidRPr="002A0411" w:rsidRDefault="007B10B5" w:rsidP="00F14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7D47C4" w:rsidRPr="002A0411">
        <w:rPr>
          <w:rFonts w:ascii="Times New Roman" w:hAnsi="Times New Roman" w:cs="Times New Roman"/>
          <w:sz w:val="28"/>
          <w:szCs w:val="28"/>
          <w:lang w:val="kk-KZ"/>
        </w:rPr>
        <w:t>Үйірме мүшелерінің  жұмысының тағы да бір бөлігі-жалғыз басты науқастарға үйін жинауға,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D47C4" w:rsidRPr="002A0411">
        <w:rPr>
          <w:rFonts w:ascii="Times New Roman" w:hAnsi="Times New Roman" w:cs="Times New Roman"/>
          <w:sz w:val="28"/>
          <w:szCs w:val="28"/>
          <w:lang w:val="kk-KZ"/>
        </w:rPr>
        <w:t>дәрі-дәрмегін қабылдауға,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5649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7D47C4" w:rsidRPr="002A0411">
        <w:rPr>
          <w:rFonts w:ascii="Times New Roman" w:hAnsi="Times New Roman" w:cs="Times New Roman"/>
          <w:sz w:val="28"/>
          <w:szCs w:val="28"/>
          <w:lang w:val="kk-KZ"/>
        </w:rPr>
        <w:t>ҚҚ-н,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A5649">
        <w:rPr>
          <w:rFonts w:ascii="Times New Roman" w:hAnsi="Times New Roman" w:cs="Times New Roman"/>
          <w:sz w:val="28"/>
          <w:szCs w:val="28"/>
          <w:lang w:val="kk-KZ"/>
        </w:rPr>
        <w:t>тыныс алу жиілігін</w:t>
      </w:r>
      <w:r w:rsidR="007D47C4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D47C4" w:rsidRPr="002A0411">
        <w:rPr>
          <w:rFonts w:ascii="Times New Roman" w:hAnsi="Times New Roman" w:cs="Times New Roman"/>
          <w:sz w:val="28"/>
          <w:szCs w:val="28"/>
          <w:lang w:val="kk-KZ"/>
        </w:rPr>
        <w:t>өлшеді.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D47C4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Үй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D47C4" w:rsidRPr="002A0411">
        <w:rPr>
          <w:rFonts w:ascii="Times New Roman" w:hAnsi="Times New Roman" w:cs="Times New Roman"/>
          <w:sz w:val="28"/>
          <w:szCs w:val="28"/>
          <w:lang w:val="kk-KZ"/>
        </w:rPr>
        <w:t>жайындағы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D47C4" w:rsidRPr="002A0411">
        <w:rPr>
          <w:rFonts w:ascii="Times New Roman" w:hAnsi="Times New Roman" w:cs="Times New Roman"/>
          <w:sz w:val="28"/>
          <w:szCs w:val="28"/>
          <w:lang w:val="kk-KZ"/>
        </w:rPr>
        <w:t xml:space="preserve"> науқастарды түрлі мерекелермен құттықтап барып,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D47C4" w:rsidRPr="002A0411">
        <w:rPr>
          <w:rFonts w:ascii="Times New Roman" w:hAnsi="Times New Roman" w:cs="Times New Roman"/>
          <w:sz w:val="28"/>
          <w:szCs w:val="28"/>
          <w:lang w:val="kk-KZ"/>
        </w:rPr>
        <w:t>концерттік бағдарлама ұйымдастыр</w:t>
      </w:r>
      <w:r w:rsidR="004A5649">
        <w:rPr>
          <w:rFonts w:ascii="Times New Roman" w:hAnsi="Times New Roman" w:cs="Times New Roman"/>
          <w:sz w:val="28"/>
          <w:szCs w:val="28"/>
          <w:lang w:val="kk-KZ"/>
        </w:rPr>
        <w:t>ыл</w:t>
      </w:r>
      <w:r w:rsidR="007D47C4" w:rsidRPr="002A0411">
        <w:rPr>
          <w:rFonts w:ascii="Times New Roman" w:hAnsi="Times New Roman" w:cs="Times New Roman"/>
          <w:sz w:val="28"/>
          <w:szCs w:val="28"/>
          <w:lang w:val="kk-KZ"/>
        </w:rPr>
        <w:t>ды.</w:t>
      </w:r>
    </w:p>
    <w:p w:rsidR="004A5649" w:rsidRDefault="007B10B5" w:rsidP="00F14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455358" w:rsidRPr="002A0411">
        <w:rPr>
          <w:rFonts w:ascii="Times New Roman" w:hAnsi="Times New Roman" w:cs="Times New Roman"/>
          <w:sz w:val="28"/>
          <w:szCs w:val="28"/>
          <w:lang w:val="kk-KZ"/>
        </w:rPr>
        <w:t>Үйірме мүшелерінің бұл жұмыстары тек қана науқа</w:t>
      </w:r>
      <w:r w:rsidR="004A5649">
        <w:rPr>
          <w:rFonts w:ascii="Times New Roman" w:hAnsi="Times New Roman" w:cs="Times New Roman"/>
          <w:sz w:val="28"/>
          <w:szCs w:val="28"/>
          <w:lang w:val="kk-KZ"/>
        </w:rPr>
        <w:t>старға ғана қажет болып қана қой</w:t>
      </w:r>
      <w:r w:rsidR="00455358" w:rsidRPr="002A0411">
        <w:rPr>
          <w:rFonts w:ascii="Times New Roman" w:hAnsi="Times New Roman" w:cs="Times New Roman"/>
          <w:sz w:val="28"/>
          <w:szCs w:val="28"/>
          <w:lang w:val="kk-KZ"/>
        </w:rPr>
        <w:t>ма</w:t>
      </w:r>
      <w:r w:rsidR="004A5649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455358" w:rsidRPr="002A0411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55358" w:rsidRPr="002A0411">
        <w:rPr>
          <w:rFonts w:ascii="Times New Roman" w:hAnsi="Times New Roman" w:cs="Times New Roman"/>
          <w:sz w:val="28"/>
          <w:szCs w:val="28"/>
          <w:lang w:val="kk-KZ"/>
        </w:rPr>
        <w:t>бұл жұмыс студенттердің өздеріне де қажет болып келеді,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55358" w:rsidRPr="002A0411">
        <w:rPr>
          <w:rFonts w:ascii="Times New Roman" w:hAnsi="Times New Roman" w:cs="Times New Roman"/>
          <w:sz w:val="28"/>
          <w:szCs w:val="28"/>
          <w:lang w:val="kk-KZ"/>
        </w:rPr>
        <w:t>өйткені студенттер науқастармен үнемі қатынаста болады,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55358" w:rsidRPr="002A0411">
        <w:rPr>
          <w:rFonts w:ascii="Times New Roman" w:hAnsi="Times New Roman" w:cs="Times New Roman"/>
          <w:sz w:val="28"/>
          <w:szCs w:val="28"/>
          <w:lang w:val="kk-KZ"/>
        </w:rPr>
        <w:t>әңгімелеседі.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55358" w:rsidRPr="002A0411">
        <w:rPr>
          <w:rFonts w:ascii="Times New Roman" w:hAnsi="Times New Roman" w:cs="Times New Roman"/>
          <w:sz w:val="28"/>
          <w:szCs w:val="28"/>
          <w:lang w:val="kk-KZ"/>
        </w:rPr>
        <w:t>Ал науқастармен жақсы қарым-қатынаста болу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55358" w:rsidRPr="002A0411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55358" w:rsidRPr="002A0411">
        <w:rPr>
          <w:rFonts w:ascii="Times New Roman" w:hAnsi="Times New Roman" w:cs="Times New Roman"/>
          <w:sz w:val="28"/>
          <w:szCs w:val="28"/>
          <w:lang w:val="kk-KZ"/>
        </w:rPr>
        <w:t>бұл медицина қызметкерінің ең негізгі,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55358" w:rsidRPr="002A0411">
        <w:rPr>
          <w:rFonts w:ascii="Times New Roman" w:hAnsi="Times New Roman" w:cs="Times New Roman"/>
          <w:sz w:val="28"/>
          <w:szCs w:val="28"/>
          <w:lang w:val="kk-KZ"/>
        </w:rPr>
        <w:t>жақсы қасиеті болып табылады.</w:t>
      </w:r>
    </w:p>
    <w:p w:rsidR="00651A47" w:rsidRDefault="00651A47" w:rsidP="00F14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1A4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607541"/>
            <wp:effectExtent l="19050" t="0" r="22225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1544"/>
        <w:gridCol w:w="3242"/>
        <w:gridCol w:w="2393"/>
      </w:tblGrid>
      <w:tr w:rsidR="00651A47" w:rsidRPr="009E2873" w:rsidTr="008C640E">
        <w:tc>
          <w:tcPr>
            <w:tcW w:w="2392" w:type="dxa"/>
          </w:tcPr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Аты-жөні</w:t>
            </w:r>
          </w:p>
        </w:tc>
        <w:tc>
          <w:tcPr>
            <w:tcW w:w="1544" w:type="dxa"/>
          </w:tcPr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Туған жылы</w:t>
            </w:r>
          </w:p>
        </w:tc>
        <w:tc>
          <w:tcPr>
            <w:tcW w:w="3242" w:type="dxa"/>
          </w:tcPr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Диагнозы</w:t>
            </w:r>
          </w:p>
        </w:tc>
        <w:tc>
          <w:tcPr>
            <w:tcW w:w="2393" w:type="dxa"/>
          </w:tcPr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Мекен жайы</w:t>
            </w:r>
          </w:p>
        </w:tc>
      </w:tr>
      <w:tr w:rsidR="00651A47" w:rsidRPr="009E2873" w:rsidTr="008C640E">
        <w:tc>
          <w:tcPr>
            <w:tcW w:w="2392" w:type="dxa"/>
          </w:tcPr>
          <w:p w:rsidR="00651A47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1.Каржинская Мария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2.Володина Александра</w:t>
            </w:r>
          </w:p>
          <w:p w:rsidR="00651A47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</w:rPr>
              <w:t>3.Володин Лев</w:t>
            </w:r>
          </w:p>
          <w:p w:rsidR="00651A47" w:rsidRPr="008D26EA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</w:rPr>
              <w:t>4.Абдыкаимова Би</w:t>
            </w:r>
            <w:r w:rsidRPr="009E28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л</w:t>
            </w:r>
            <w:r w:rsidRPr="009E2873">
              <w:rPr>
                <w:rFonts w:ascii="Times New Roman" w:hAnsi="Times New Roman" w:cs="Times New Roman"/>
                <w:sz w:val="24"/>
                <w:szCs w:val="28"/>
              </w:rPr>
              <w:t>лан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</w:rPr>
              <w:t xml:space="preserve">5. </w:t>
            </w:r>
            <w:proofErr w:type="spellStart"/>
            <w:r w:rsidRPr="009E2873">
              <w:rPr>
                <w:rFonts w:ascii="Times New Roman" w:hAnsi="Times New Roman" w:cs="Times New Roman"/>
                <w:sz w:val="24"/>
                <w:szCs w:val="28"/>
              </w:rPr>
              <w:t>Лисунова</w:t>
            </w:r>
            <w:proofErr w:type="spellEnd"/>
            <w:r w:rsidRPr="009E2873">
              <w:rPr>
                <w:rFonts w:ascii="Times New Roman" w:hAnsi="Times New Roman" w:cs="Times New Roman"/>
                <w:sz w:val="24"/>
                <w:szCs w:val="28"/>
              </w:rPr>
              <w:t xml:space="preserve"> Лида</w:t>
            </w:r>
          </w:p>
          <w:p w:rsidR="00651A47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6.Гузенко Надежда </w:t>
            </w:r>
          </w:p>
          <w:p w:rsidR="00651A47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</w:rPr>
              <w:t xml:space="preserve">7. </w:t>
            </w:r>
            <w:proofErr w:type="spellStart"/>
            <w:r w:rsidRPr="009E2873">
              <w:rPr>
                <w:rFonts w:ascii="Times New Roman" w:hAnsi="Times New Roman" w:cs="Times New Roman"/>
                <w:sz w:val="24"/>
                <w:szCs w:val="28"/>
              </w:rPr>
              <w:t>Подковальников</w:t>
            </w:r>
            <w:proofErr w:type="spellEnd"/>
            <w:r w:rsidRPr="009E2873">
              <w:rPr>
                <w:rFonts w:ascii="Times New Roman" w:hAnsi="Times New Roman" w:cs="Times New Roman"/>
                <w:sz w:val="24"/>
                <w:szCs w:val="28"/>
              </w:rPr>
              <w:t xml:space="preserve"> Михаил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</w:rPr>
              <w:t>8.Ольхова Валентина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</w:rPr>
              <w:t xml:space="preserve">9. </w:t>
            </w:r>
            <w:proofErr w:type="spellStart"/>
            <w:r w:rsidRPr="009E2873">
              <w:rPr>
                <w:rFonts w:ascii="Times New Roman" w:hAnsi="Times New Roman" w:cs="Times New Roman"/>
                <w:sz w:val="24"/>
                <w:szCs w:val="28"/>
              </w:rPr>
              <w:t>Падеева</w:t>
            </w:r>
            <w:proofErr w:type="spellEnd"/>
            <w:r w:rsidRPr="009E2873">
              <w:rPr>
                <w:rFonts w:ascii="Times New Roman" w:hAnsi="Times New Roman" w:cs="Times New Roman"/>
                <w:sz w:val="24"/>
                <w:szCs w:val="28"/>
              </w:rPr>
              <w:t xml:space="preserve"> Раиса</w:t>
            </w:r>
          </w:p>
          <w:p w:rsidR="00651A47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</w:rPr>
              <w:t xml:space="preserve">10.Ульянова Мария </w:t>
            </w:r>
          </w:p>
          <w:p w:rsidR="00651A47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</w:rPr>
              <w:t>11.Костьюкова Галина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</w:rPr>
              <w:t xml:space="preserve">12.Тимофеев Владимир 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</w:rPr>
              <w:t>13.Тимофеева Раиса</w:t>
            </w:r>
          </w:p>
          <w:p w:rsidR="00651A47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</w:rPr>
              <w:t xml:space="preserve">14. </w:t>
            </w:r>
            <w:proofErr w:type="spellStart"/>
            <w:r w:rsidRPr="009E2873">
              <w:rPr>
                <w:rFonts w:ascii="Times New Roman" w:hAnsi="Times New Roman" w:cs="Times New Roman"/>
                <w:sz w:val="24"/>
                <w:szCs w:val="28"/>
              </w:rPr>
              <w:t>Коленков</w:t>
            </w:r>
            <w:proofErr w:type="spellEnd"/>
            <w:r w:rsidRPr="009E2873">
              <w:rPr>
                <w:rFonts w:ascii="Times New Roman" w:hAnsi="Times New Roman" w:cs="Times New Roman"/>
                <w:sz w:val="24"/>
                <w:szCs w:val="28"/>
              </w:rPr>
              <w:t xml:space="preserve"> Анатолии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</w:rPr>
              <w:t xml:space="preserve">15. </w:t>
            </w:r>
            <w:proofErr w:type="spellStart"/>
            <w:r w:rsidRPr="009E2873">
              <w:rPr>
                <w:rFonts w:ascii="Times New Roman" w:hAnsi="Times New Roman" w:cs="Times New Roman"/>
                <w:sz w:val="24"/>
                <w:szCs w:val="28"/>
              </w:rPr>
              <w:t>Самоблови</w:t>
            </w:r>
            <w:proofErr w:type="spellEnd"/>
            <w:r w:rsidRPr="009E2873">
              <w:rPr>
                <w:rFonts w:ascii="Times New Roman" w:hAnsi="Times New Roman" w:cs="Times New Roman"/>
                <w:sz w:val="24"/>
                <w:szCs w:val="28"/>
              </w:rPr>
              <w:t xml:space="preserve"> Любовь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</w:rPr>
              <w:t xml:space="preserve">16.Аембетова  </w:t>
            </w:r>
            <w:r w:rsidRPr="009E28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Қаным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17.Бикинеев Дамир</w:t>
            </w:r>
          </w:p>
          <w:p w:rsidR="00651A47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18.Насыров М</w:t>
            </w:r>
          </w:p>
          <w:p w:rsidR="00651A47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19.Гадылжан Ж</w:t>
            </w:r>
          </w:p>
          <w:p w:rsidR="00651A47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20.Ажиева Г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44" w:type="dxa"/>
          </w:tcPr>
          <w:p w:rsidR="00651A47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1938ж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1940ж</w:t>
            </w:r>
          </w:p>
          <w:p w:rsidR="00651A47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651A47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1938ж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1921ж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651A47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1937ж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651A47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1935ж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1937ж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1937ж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651A47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1930ж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651A47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1924ж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1940ж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1937ж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651A47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1941ж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1939ж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1952ж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1946ж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651A47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1936ж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651A47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1959ж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651A47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1994ж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1965ж</w:t>
            </w:r>
          </w:p>
        </w:tc>
        <w:tc>
          <w:tcPr>
            <w:tcW w:w="3242" w:type="dxa"/>
          </w:tcPr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Ревматизм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651A47" w:rsidRPr="0017549E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Бронхиалды астма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651A47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Қант диабеті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651A47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Ревматизм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651A47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Артериальды гипертензия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651A47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Ревматизм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651A47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Артериальды гипертензия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651A47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Инсульт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Қант диабеті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Миокард инфарктісі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Ревматизм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Жүректің ишемиялық ауруы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651A47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Артериальды гипертензия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651A47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И</w:t>
            </w:r>
            <w:r w:rsidRPr="009E28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нсульт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Паралич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Артериальды гиппертензия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651A47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Артериальды гиппертензия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651A47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Инсульт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651A47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Бронхиалды астма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Қант диабеті</w:t>
            </w:r>
          </w:p>
        </w:tc>
        <w:tc>
          <w:tcPr>
            <w:tcW w:w="2393" w:type="dxa"/>
          </w:tcPr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Иванова №37\1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Иванова </w:t>
            </w:r>
            <w:r w:rsidRPr="009E2873">
              <w:rPr>
                <w:rFonts w:ascii="Times New Roman" w:hAnsi="Times New Roman" w:cs="Times New Roman"/>
                <w:sz w:val="24"/>
                <w:szCs w:val="28"/>
              </w:rPr>
              <w:t>№10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51A47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</w:rPr>
              <w:t>Иванова №10</w:t>
            </w:r>
          </w:p>
          <w:p w:rsidR="00651A47" w:rsidRPr="008D26EA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E2873">
              <w:rPr>
                <w:rFonts w:ascii="Times New Roman" w:hAnsi="Times New Roman" w:cs="Times New Roman"/>
                <w:sz w:val="24"/>
                <w:szCs w:val="28"/>
              </w:rPr>
              <w:t>Гаппаров</w:t>
            </w:r>
            <w:proofErr w:type="spellEnd"/>
            <w:r w:rsidRPr="009E28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</w:t>
            </w:r>
            <w:r w:rsidRPr="009E2873">
              <w:rPr>
                <w:rFonts w:ascii="Times New Roman" w:hAnsi="Times New Roman" w:cs="Times New Roman"/>
                <w:sz w:val="24"/>
                <w:szCs w:val="28"/>
              </w:rPr>
              <w:t xml:space="preserve">  №71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51A47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</w:rPr>
              <w:t>Иванова №37\3</w:t>
            </w:r>
          </w:p>
          <w:p w:rsidR="00651A47" w:rsidRPr="008D26EA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Иванова №65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E2873">
              <w:rPr>
                <w:rFonts w:ascii="Times New Roman" w:hAnsi="Times New Roman" w:cs="Times New Roman"/>
                <w:sz w:val="24"/>
                <w:szCs w:val="28"/>
              </w:rPr>
              <w:t>Конаев</w:t>
            </w:r>
            <w:proofErr w:type="spellEnd"/>
            <w:r w:rsidRPr="009E2873">
              <w:rPr>
                <w:rFonts w:ascii="Times New Roman" w:hAnsi="Times New Roman" w:cs="Times New Roman"/>
                <w:sz w:val="24"/>
                <w:szCs w:val="28"/>
              </w:rPr>
              <w:t xml:space="preserve"> №161</w:t>
            </w:r>
          </w:p>
          <w:p w:rsidR="00651A47" w:rsidRPr="008D26EA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E2873">
              <w:rPr>
                <w:rFonts w:ascii="Times New Roman" w:hAnsi="Times New Roman" w:cs="Times New Roman"/>
                <w:sz w:val="24"/>
                <w:szCs w:val="28"/>
              </w:rPr>
              <w:t>Головацкий</w:t>
            </w:r>
            <w:proofErr w:type="spellEnd"/>
            <w:r w:rsidRPr="009E2873">
              <w:rPr>
                <w:rFonts w:ascii="Times New Roman" w:hAnsi="Times New Roman" w:cs="Times New Roman"/>
                <w:sz w:val="24"/>
                <w:szCs w:val="28"/>
              </w:rPr>
              <w:t xml:space="preserve"> №96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E2873">
              <w:rPr>
                <w:rFonts w:ascii="Times New Roman" w:hAnsi="Times New Roman" w:cs="Times New Roman"/>
                <w:sz w:val="24"/>
                <w:szCs w:val="28"/>
              </w:rPr>
              <w:t>Уалиханов</w:t>
            </w:r>
            <w:proofErr w:type="spellEnd"/>
            <w:r w:rsidRPr="009E2873">
              <w:rPr>
                <w:rFonts w:ascii="Times New Roman" w:hAnsi="Times New Roman" w:cs="Times New Roman"/>
                <w:sz w:val="24"/>
                <w:szCs w:val="28"/>
              </w:rPr>
              <w:t xml:space="preserve"> №214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</w:rPr>
              <w:t>Уалиханов№56\1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E2873">
              <w:rPr>
                <w:rFonts w:ascii="Times New Roman" w:hAnsi="Times New Roman" w:cs="Times New Roman"/>
                <w:sz w:val="24"/>
                <w:szCs w:val="28"/>
              </w:rPr>
              <w:t>Кабанбаева</w:t>
            </w:r>
            <w:proofErr w:type="spellEnd"/>
            <w:r w:rsidRPr="009E2873">
              <w:rPr>
                <w:rFonts w:ascii="Times New Roman" w:hAnsi="Times New Roman" w:cs="Times New Roman"/>
                <w:sz w:val="24"/>
                <w:szCs w:val="28"/>
              </w:rPr>
              <w:t xml:space="preserve"> №17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r w:rsidRPr="009E28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у</w:t>
            </w:r>
            <w:proofErr w:type="spellStart"/>
            <w:r w:rsidRPr="009E2873">
              <w:rPr>
                <w:rFonts w:ascii="Times New Roman" w:hAnsi="Times New Roman" w:cs="Times New Roman"/>
                <w:sz w:val="24"/>
                <w:szCs w:val="28"/>
              </w:rPr>
              <w:t>сакова</w:t>
            </w:r>
            <w:proofErr w:type="spellEnd"/>
            <w:r w:rsidRPr="009E2873">
              <w:rPr>
                <w:rFonts w:ascii="Times New Roman" w:hAnsi="Times New Roman" w:cs="Times New Roman"/>
                <w:sz w:val="24"/>
                <w:szCs w:val="28"/>
              </w:rPr>
              <w:t xml:space="preserve"> №169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  <w:r w:rsidRPr="009E2873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у</w:t>
            </w:r>
            <w:proofErr w:type="spellStart"/>
            <w:r w:rsidRPr="009E2873">
              <w:rPr>
                <w:rFonts w:ascii="Times New Roman" w:hAnsi="Times New Roman" w:cs="Times New Roman"/>
                <w:sz w:val="24"/>
                <w:szCs w:val="28"/>
              </w:rPr>
              <w:t>сакова</w:t>
            </w:r>
            <w:proofErr w:type="spellEnd"/>
            <w:r w:rsidRPr="009E2873">
              <w:rPr>
                <w:rFonts w:ascii="Times New Roman" w:hAnsi="Times New Roman" w:cs="Times New Roman"/>
                <w:sz w:val="24"/>
                <w:szCs w:val="28"/>
              </w:rPr>
              <w:t xml:space="preserve"> №169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E2873">
              <w:rPr>
                <w:rFonts w:ascii="Times New Roman" w:hAnsi="Times New Roman" w:cs="Times New Roman"/>
                <w:sz w:val="24"/>
                <w:szCs w:val="28"/>
              </w:rPr>
              <w:t>Табынбаева</w:t>
            </w:r>
            <w:proofErr w:type="spellEnd"/>
            <w:r w:rsidRPr="009E2873">
              <w:rPr>
                <w:rFonts w:ascii="Times New Roman" w:hAnsi="Times New Roman" w:cs="Times New Roman"/>
                <w:sz w:val="24"/>
                <w:szCs w:val="28"/>
              </w:rPr>
              <w:t xml:space="preserve"> №87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E2873">
              <w:rPr>
                <w:rFonts w:ascii="Times New Roman" w:hAnsi="Times New Roman" w:cs="Times New Roman"/>
                <w:sz w:val="24"/>
                <w:szCs w:val="28"/>
              </w:rPr>
              <w:t>Ж.жолы</w:t>
            </w:r>
            <w:proofErr w:type="spellEnd"/>
            <w:r w:rsidRPr="009E2873">
              <w:rPr>
                <w:rFonts w:ascii="Times New Roman" w:hAnsi="Times New Roman" w:cs="Times New Roman"/>
                <w:sz w:val="24"/>
                <w:szCs w:val="28"/>
              </w:rPr>
              <w:t xml:space="preserve"> №51\28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</w:rPr>
              <w:t>Иванова №111\1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51A47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proofErr w:type="spellStart"/>
            <w:r w:rsidRPr="009E2873">
              <w:rPr>
                <w:rFonts w:ascii="Times New Roman" w:hAnsi="Times New Roman" w:cs="Times New Roman"/>
                <w:sz w:val="24"/>
                <w:szCs w:val="28"/>
              </w:rPr>
              <w:t>Головацкий</w:t>
            </w:r>
            <w:proofErr w:type="spellEnd"/>
            <w:r w:rsidRPr="009E2873">
              <w:rPr>
                <w:rFonts w:ascii="Times New Roman" w:hAnsi="Times New Roman" w:cs="Times New Roman"/>
                <w:sz w:val="24"/>
                <w:szCs w:val="28"/>
              </w:rPr>
              <w:t xml:space="preserve"> №12</w:t>
            </w:r>
          </w:p>
          <w:p w:rsidR="00651A47" w:rsidRPr="008D26EA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</w:rPr>
              <w:t>Пащенко №3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</w:rPr>
              <w:t>Пащенко №12\5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E2873">
              <w:rPr>
                <w:rFonts w:ascii="Times New Roman" w:hAnsi="Times New Roman" w:cs="Times New Roman"/>
                <w:sz w:val="24"/>
                <w:szCs w:val="28"/>
              </w:rPr>
              <w:t>Пащенко №46\2</w:t>
            </w:r>
          </w:p>
          <w:p w:rsidR="00651A47" w:rsidRPr="009E2873" w:rsidRDefault="00651A47" w:rsidP="008C640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651A47" w:rsidRDefault="00651A47" w:rsidP="00F14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51A47" w:rsidRDefault="00651A47" w:rsidP="00F14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1A4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2937411"/>
            <wp:effectExtent l="19050" t="0" r="22225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51A47" w:rsidRPr="00651A47" w:rsidRDefault="00651A47" w:rsidP="00F14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1A47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3960079"/>
            <wp:effectExtent l="19050" t="0" r="22225" b="2321"/>
            <wp:docPr id="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55358" w:rsidRPr="002A0411" w:rsidRDefault="007B10B5" w:rsidP="00F14E7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55358" w:rsidRPr="002A0411">
        <w:rPr>
          <w:rFonts w:ascii="Times New Roman" w:hAnsi="Times New Roman" w:cs="Times New Roman"/>
          <w:b/>
          <w:sz w:val="28"/>
          <w:szCs w:val="28"/>
          <w:lang w:val="kk-KZ"/>
        </w:rPr>
        <w:t>Қорытынды.</w:t>
      </w:r>
    </w:p>
    <w:p w:rsidR="001944EF" w:rsidRPr="00394122" w:rsidRDefault="00455358" w:rsidP="00F14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0411">
        <w:rPr>
          <w:rFonts w:ascii="Times New Roman" w:hAnsi="Times New Roman" w:cs="Times New Roman"/>
          <w:sz w:val="28"/>
          <w:szCs w:val="28"/>
          <w:lang w:val="kk-KZ"/>
        </w:rPr>
        <w:t>Қазіргі</w:t>
      </w:r>
      <w:r w:rsidR="004A5649">
        <w:rPr>
          <w:rFonts w:ascii="Times New Roman" w:hAnsi="Times New Roman" w:cs="Times New Roman"/>
          <w:sz w:val="28"/>
          <w:szCs w:val="28"/>
          <w:lang w:val="kk-KZ"/>
        </w:rPr>
        <w:t xml:space="preserve"> медбике әр тү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>рлі топтағы адамдармен жұмыс істеуді ұштастыра алып әрі білікті маман,</w:t>
      </w:r>
      <w:r w:rsidR="007B10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>әрі көмекші,</w:t>
      </w:r>
      <w:r w:rsidR="007B10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>әрі психолог болуы қажет,</w:t>
      </w:r>
      <w:r w:rsidR="007B10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A0411">
        <w:rPr>
          <w:rFonts w:ascii="Times New Roman" w:hAnsi="Times New Roman" w:cs="Times New Roman"/>
          <w:sz w:val="28"/>
          <w:szCs w:val="28"/>
          <w:lang w:val="kk-KZ"/>
        </w:rPr>
        <w:t>сонда ғана медбикелік үрдіс өз деңгейінде ұйымдастырылады</w:t>
      </w:r>
      <w:r w:rsidR="00F833A0" w:rsidRPr="002A041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A5649" w:rsidRDefault="004A5649" w:rsidP="00F14E7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5649">
        <w:rPr>
          <w:rFonts w:ascii="Times New Roman" w:hAnsi="Times New Roman" w:cs="Times New Roman"/>
          <w:b/>
          <w:sz w:val="28"/>
          <w:szCs w:val="28"/>
          <w:lang w:val="kk-KZ"/>
        </w:rPr>
        <w:t>Ұсыныс</w:t>
      </w:r>
    </w:p>
    <w:p w:rsidR="004A5649" w:rsidRDefault="004A5649" w:rsidP="00F14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649">
        <w:rPr>
          <w:rFonts w:ascii="Times New Roman" w:hAnsi="Times New Roman" w:cs="Times New Roman"/>
          <w:sz w:val="28"/>
          <w:szCs w:val="28"/>
          <w:lang w:val="kk-KZ"/>
        </w:rPr>
        <w:t>1.Н</w:t>
      </w:r>
      <w:r>
        <w:rPr>
          <w:rFonts w:ascii="Times New Roman" w:hAnsi="Times New Roman" w:cs="Times New Roman"/>
          <w:sz w:val="28"/>
          <w:szCs w:val="28"/>
          <w:lang w:val="kk-KZ"/>
        </w:rPr>
        <w:t>ауқастарды күту және оңалту үшін лайықты жағдай жасау.</w:t>
      </w:r>
    </w:p>
    <w:p w:rsidR="004A5649" w:rsidRDefault="004A5649" w:rsidP="00F14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2.Техникалық жабдықтандыруды әлемдік стандарттарға жақындату</w:t>
      </w:r>
      <w:r w:rsidR="000D5EE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D5EE1" w:rsidRDefault="000D5EE1" w:rsidP="00F14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3.Үйірме мүшелерінің санын көбейтіп ,жұмысты ұйымдастыру.</w:t>
      </w:r>
    </w:p>
    <w:p w:rsidR="000D5EE1" w:rsidRDefault="000D5EE1" w:rsidP="00F14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4.Аурулардың алдын алу мақсатында теорияны тәжірибемен ұштастыру.</w:t>
      </w:r>
    </w:p>
    <w:p w:rsidR="00BA2D4E" w:rsidRDefault="00BA2D4E" w:rsidP="00F14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A2D4E" w:rsidRDefault="00BA2D4E" w:rsidP="00F14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A2D4E" w:rsidRDefault="00BA2D4E" w:rsidP="00F14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A2D4E" w:rsidRDefault="00BA2D4E" w:rsidP="00F14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A2D4E" w:rsidRDefault="00BA2D4E" w:rsidP="00F14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A2D4E" w:rsidRDefault="00BA2D4E" w:rsidP="00F14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A2D4E" w:rsidRDefault="00BA2D4E" w:rsidP="00F14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A2D4E" w:rsidRDefault="00BA2D4E" w:rsidP="00F14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A2D4E" w:rsidRDefault="00BA2D4E" w:rsidP="00F14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A2D4E" w:rsidRDefault="00BA2D4E" w:rsidP="00F14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A2D4E" w:rsidRDefault="00BA2D4E" w:rsidP="00F14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D5EE1" w:rsidRDefault="000D5EE1" w:rsidP="00F14E7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5EE1">
        <w:rPr>
          <w:rFonts w:ascii="Times New Roman" w:hAnsi="Times New Roman" w:cs="Times New Roman"/>
          <w:b/>
          <w:sz w:val="28"/>
          <w:szCs w:val="28"/>
          <w:lang w:val="kk-KZ"/>
        </w:rPr>
        <w:t>Қолданылған әдебиеттер</w:t>
      </w:r>
    </w:p>
    <w:p w:rsidR="000D5EE1" w:rsidRPr="001944EF" w:rsidRDefault="000D5EE1" w:rsidP="00F14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44EF">
        <w:rPr>
          <w:rFonts w:ascii="Times New Roman" w:hAnsi="Times New Roman" w:cs="Times New Roman"/>
          <w:sz w:val="28"/>
          <w:szCs w:val="28"/>
          <w:lang w:val="kk-KZ"/>
        </w:rPr>
        <w:t>1.С.Қ.Мұратбекова,Мейірбике ісінің негіздері.Астана 2007 «Фолиант»баспасы</w:t>
      </w:r>
      <w:r w:rsidR="001944E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944EF" w:rsidRDefault="000D5EE1" w:rsidP="00F14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44EF">
        <w:rPr>
          <w:rFonts w:ascii="Times New Roman" w:hAnsi="Times New Roman" w:cs="Times New Roman"/>
          <w:sz w:val="28"/>
          <w:szCs w:val="28"/>
          <w:lang w:val="kk-KZ"/>
        </w:rPr>
        <w:t>2.</w:t>
      </w:r>
    </w:p>
    <w:p w:rsidR="001D77F0" w:rsidRDefault="001944EF" w:rsidP="00F14E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3.Республикалық кәсіби журнал «Мейірбике ісі» №1-2,2009ж</w:t>
      </w:r>
    </w:p>
    <w:p w:rsidR="00FF6C28" w:rsidRPr="00651A47" w:rsidRDefault="00FF6C2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F6C28" w:rsidRPr="00F573BC" w:rsidRDefault="00FF6C28">
      <w:pPr>
        <w:rPr>
          <w:rFonts w:ascii="Times New Roman" w:hAnsi="Times New Roman" w:cs="Times New Roman"/>
          <w:sz w:val="28"/>
          <w:szCs w:val="28"/>
        </w:rPr>
      </w:pPr>
    </w:p>
    <w:p w:rsidR="00FF6C28" w:rsidRPr="00F573BC" w:rsidRDefault="00FF6C28">
      <w:pPr>
        <w:rPr>
          <w:rFonts w:ascii="Times New Roman" w:hAnsi="Times New Roman" w:cs="Times New Roman"/>
          <w:sz w:val="28"/>
          <w:szCs w:val="28"/>
        </w:rPr>
      </w:pPr>
    </w:p>
    <w:sectPr w:rsidR="00FF6C28" w:rsidRPr="00F573BC" w:rsidSect="008C3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B56" w:rsidRDefault="00925B56" w:rsidP="0099172C">
      <w:pPr>
        <w:spacing w:after="0" w:line="240" w:lineRule="auto"/>
      </w:pPr>
      <w:r>
        <w:separator/>
      </w:r>
    </w:p>
  </w:endnote>
  <w:endnote w:type="continuationSeparator" w:id="0">
    <w:p w:rsidR="00925B56" w:rsidRDefault="00925B56" w:rsidP="00991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B56" w:rsidRDefault="00925B56" w:rsidP="0099172C">
      <w:pPr>
        <w:spacing w:after="0" w:line="240" w:lineRule="auto"/>
      </w:pPr>
      <w:r>
        <w:separator/>
      </w:r>
    </w:p>
  </w:footnote>
  <w:footnote w:type="continuationSeparator" w:id="0">
    <w:p w:rsidR="00925B56" w:rsidRDefault="00925B56" w:rsidP="00991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C3656"/>
    <w:multiLevelType w:val="hybridMultilevel"/>
    <w:tmpl w:val="6408F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480025"/>
    <w:multiLevelType w:val="hybridMultilevel"/>
    <w:tmpl w:val="40543668"/>
    <w:lvl w:ilvl="0" w:tplc="298AE6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2961A0"/>
    <w:multiLevelType w:val="multilevel"/>
    <w:tmpl w:val="1F2E7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A62"/>
    <w:rsid w:val="000436CC"/>
    <w:rsid w:val="0007054E"/>
    <w:rsid w:val="000769EE"/>
    <w:rsid w:val="000B0E8F"/>
    <w:rsid w:val="000B372E"/>
    <w:rsid w:val="000D5EE1"/>
    <w:rsid w:val="00160F86"/>
    <w:rsid w:val="0017549E"/>
    <w:rsid w:val="001944EF"/>
    <w:rsid w:val="001B1F98"/>
    <w:rsid w:val="001D77F0"/>
    <w:rsid w:val="001E3FA8"/>
    <w:rsid w:val="0020526F"/>
    <w:rsid w:val="002239A6"/>
    <w:rsid w:val="00256E60"/>
    <w:rsid w:val="002A0411"/>
    <w:rsid w:val="002D7DE0"/>
    <w:rsid w:val="003929E7"/>
    <w:rsid w:val="00394122"/>
    <w:rsid w:val="0040743C"/>
    <w:rsid w:val="00411EE5"/>
    <w:rsid w:val="004156E1"/>
    <w:rsid w:val="00455358"/>
    <w:rsid w:val="004805CF"/>
    <w:rsid w:val="00480A6F"/>
    <w:rsid w:val="004A5649"/>
    <w:rsid w:val="005B3E77"/>
    <w:rsid w:val="005E3488"/>
    <w:rsid w:val="005E3516"/>
    <w:rsid w:val="00650B7D"/>
    <w:rsid w:val="00651A47"/>
    <w:rsid w:val="00653596"/>
    <w:rsid w:val="006731B4"/>
    <w:rsid w:val="00685895"/>
    <w:rsid w:val="00686F6E"/>
    <w:rsid w:val="00687FE9"/>
    <w:rsid w:val="006A793B"/>
    <w:rsid w:val="006C446A"/>
    <w:rsid w:val="006D2EF9"/>
    <w:rsid w:val="006D5F84"/>
    <w:rsid w:val="0070625C"/>
    <w:rsid w:val="0072390F"/>
    <w:rsid w:val="00751A54"/>
    <w:rsid w:val="00781B51"/>
    <w:rsid w:val="007B10B5"/>
    <w:rsid w:val="007C29CE"/>
    <w:rsid w:val="007D47C4"/>
    <w:rsid w:val="0082528A"/>
    <w:rsid w:val="00826F63"/>
    <w:rsid w:val="00863E2B"/>
    <w:rsid w:val="00887D58"/>
    <w:rsid w:val="00890EA7"/>
    <w:rsid w:val="008C3DEA"/>
    <w:rsid w:val="008D0156"/>
    <w:rsid w:val="008D26EA"/>
    <w:rsid w:val="008F0C64"/>
    <w:rsid w:val="008F289D"/>
    <w:rsid w:val="009247F5"/>
    <w:rsid w:val="00925B56"/>
    <w:rsid w:val="00942EFD"/>
    <w:rsid w:val="009747EB"/>
    <w:rsid w:val="0099172C"/>
    <w:rsid w:val="009C2F2E"/>
    <w:rsid w:val="009D3842"/>
    <w:rsid w:val="009E2873"/>
    <w:rsid w:val="009E2931"/>
    <w:rsid w:val="00A04D71"/>
    <w:rsid w:val="00A130FD"/>
    <w:rsid w:val="00A6065D"/>
    <w:rsid w:val="00AA21F1"/>
    <w:rsid w:val="00AA7334"/>
    <w:rsid w:val="00B255BB"/>
    <w:rsid w:val="00B371D0"/>
    <w:rsid w:val="00B62A62"/>
    <w:rsid w:val="00B7308F"/>
    <w:rsid w:val="00B73528"/>
    <w:rsid w:val="00BA2D4E"/>
    <w:rsid w:val="00C37C6A"/>
    <w:rsid w:val="00C67B05"/>
    <w:rsid w:val="00C83ED9"/>
    <w:rsid w:val="00C87BDC"/>
    <w:rsid w:val="00CD3D66"/>
    <w:rsid w:val="00D051A1"/>
    <w:rsid w:val="00D31F9E"/>
    <w:rsid w:val="00D471AE"/>
    <w:rsid w:val="00D842A0"/>
    <w:rsid w:val="00D879C8"/>
    <w:rsid w:val="00D96FC7"/>
    <w:rsid w:val="00DA386C"/>
    <w:rsid w:val="00DB2D7B"/>
    <w:rsid w:val="00DC7082"/>
    <w:rsid w:val="00DD43E7"/>
    <w:rsid w:val="00DE1A12"/>
    <w:rsid w:val="00E02651"/>
    <w:rsid w:val="00E179C2"/>
    <w:rsid w:val="00E35C5A"/>
    <w:rsid w:val="00E41BC4"/>
    <w:rsid w:val="00F13B41"/>
    <w:rsid w:val="00F14E70"/>
    <w:rsid w:val="00F37154"/>
    <w:rsid w:val="00F573BC"/>
    <w:rsid w:val="00F7125A"/>
    <w:rsid w:val="00F833A0"/>
    <w:rsid w:val="00FB36B0"/>
    <w:rsid w:val="00FD26D6"/>
    <w:rsid w:val="00FF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91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9172C"/>
  </w:style>
  <w:style w:type="paragraph" w:styleId="a5">
    <w:name w:val="footer"/>
    <w:basedOn w:val="a"/>
    <w:link w:val="a6"/>
    <w:uiPriority w:val="99"/>
    <w:semiHidden/>
    <w:unhideWhenUsed/>
    <w:rsid w:val="00991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9172C"/>
  </w:style>
  <w:style w:type="table" w:styleId="a7">
    <w:name w:val="Table Grid"/>
    <w:basedOn w:val="a1"/>
    <w:uiPriority w:val="59"/>
    <w:rsid w:val="009917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Light Shading"/>
    <w:basedOn w:val="a1"/>
    <w:uiPriority w:val="60"/>
    <w:rsid w:val="007C29C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9">
    <w:name w:val="Placeholder Text"/>
    <w:basedOn w:val="a0"/>
    <w:uiPriority w:val="99"/>
    <w:semiHidden/>
    <w:rsid w:val="001944EF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19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944EF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B10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91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9172C"/>
  </w:style>
  <w:style w:type="paragraph" w:styleId="a5">
    <w:name w:val="footer"/>
    <w:basedOn w:val="a"/>
    <w:link w:val="a6"/>
    <w:uiPriority w:val="99"/>
    <w:semiHidden/>
    <w:unhideWhenUsed/>
    <w:rsid w:val="00991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9172C"/>
  </w:style>
  <w:style w:type="table" w:styleId="a7">
    <w:name w:val="Table Grid"/>
    <w:basedOn w:val="a1"/>
    <w:uiPriority w:val="59"/>
    <w:rsid w:val="009917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Light Shading"/>
    <w:basedOn w:val="a1"/>
    <w:uiPriority w:val="60"/>
    <w:rsid w:val="007C29C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9">
    <w:name w:val="Placeholder Text"/>
    <w:basedOn w:val="a0"/>
    <w:uiPriority w:val="99"/>
    <w:semiHidden/>
    <w:rsid w:val="001944EF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19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944EF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B1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Науқастардың тізімі</c:v>
                </c:pt>
              </c:strCache>
            </c:strRef>
          </c:tx>
          <c:invertIfNegative val="0"/>
          <c:cat>
            <c:strRef>
              <c:f>Лист1!$A$2:$A$10</c:f>
              <c:strCache>
                <c:ptCount val="9"/>
                <c:pt idx="0">
                  <c:v>Жүректің ишемиялық ауруы</c:v>
                </c:pt>
                <c:pt idx="1">
                  <c:v>Миокард инфарктісі</c:v>
                </c:pt>
                <c:pt idx="2">
                  <c:v>Зоб</c:v>
                </c:pt>
                <c:pt idx="3">
                  <c:v>Паралич</c:v>
                </c:pt>
                <c:pt idx="4">
                  <c:v>Артериальді гипертензия</c:v>
                </c:pt>
                <c:pt idx="5">
                  <c:v>Инсульт</c:v>
                </c:pt>
                <c:pt idx="6">
                  <c:v>Қант диабеті</c:v>
                </c:pt>
                <c:pt idx="7">
                  <c:v>Ревматизм</c:v>
                </c:pt>
                <c:pt idx="8">
                  <c:v>Бронхиальді астма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10</c:v>
                </c:pt>
                <c:pt idx="1">
                  <c:v>10</c:v>
                </c:pt>
                <c:pt idx="2">
                  <c:v>10</c:v>
                </c:pt>
                <c:pt idx="3">
                  <c:v>10</c:v>
                </c:pt>
                <c:pt idx="4">
                  <c:v>50</c:v>
                </c:pt>
                <c:pt idx="5">
                  <c:v>30</c:v>
                </c:pt>
                <c:pt idx="6">
                  <c:v>30</c:v>
                </c:pt>
                <c:pt idx="7">
                  <c:v>40</c:v>
                </c:pt>
                <c:pt idx="8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8165504"/>
        <c:axId val="78167040"/>
        <c:axId val="0"/>
      </c:bar3DChart>
      <c:catAx>
        <c:axId val="78165504"/>
        <c:scaling>
          <c:orientation val="minMax"/>
        </c:scaling>
        <c:delete val="0"/>
        <c:axPos val="b"/>
        <c:majorTickMark val="out"/>
        <c:minorTickMark val="none"/>
        <c:tickLblPos val="nextTo"/>
        <c:crossAx val="78167040"/>
        <c:crosses val="autoZero"/>
        <c:auto val="1"/>
        <c:lblAlgn val="ctr"/>
        <c:lblOffset val="100"/>
        <c:noMultiLvlLbl val="0"/>
      </c:catAx>
      <c:valAx>
        <c:axId val="781670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81655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062925604966826"/>
          <c:y val="4.4611294164346907E-2"/>
          <c:w val="0.450192391940679"/>
          <c:h val="0.488503791907430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Лист1!#ССЫЛКА!</c:f>
              <c:strCache>
                <c:ptCount val="1"/>
                <c:pt idx="0">
                  <c:v>#REF!</c:v>
                </c:pt>
              </c:strCache>
            </c:strRef>
          </c:tx>
          <c:invertIfNegative val="0"/>
          <c:cat>
            <c:strRef>
              <c:f>'Лист1'!$A$2:$A$10</c:f>
              <c:strCache>
                <c:ptCount val="9"/>
                <c:pt idx="0">
                  <c:v>Жүректің ишемиялық ауруы</c:v>
                </c:pt>
                <c:pt idx="1">
                  <c:v>Бронхиалды астма</c:v>
                </c:pt>
                <c:pt idx="2">
                  <c:v>Зоб</c:v>
                </c:pt>
                <c:pt idx="3">
                  <c:v>Миокард инфарктісі</c:v>
                </c:pt>
                <c:pt idx="4">
                  <c:v>Қант диабеті</c:v>
                </c:pt>
                <c:pt idx="5">
                  <c:v>Паралич</c:v>
                </c:pt>
                <c:pt idx="6">
                  <c:v>Инсульт</c:v>
                </c:pt>
                <c:pt idx="7">
                  <c:v>Ревматизм</c:v>
                </c:pt>
                <c:pt idx="8">
                  <c:v>Артериальды гипертензия</c:v>
                </c:pt>
              </c:strCache>
            </c:strRef>
          </c:cat>
          <c:val>
            <c:numRef>
              <c:f>Лист1!#ССЫЛКА!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'Лист1'!$B$1</c:f>
              <c:strCache>
                <c:ptCount val="1"/>
                <c:pt idx="0">
                  <c:v>Науқастың жалпы жағдайы</c:v>
                </c:pt>
              </c:strCache>
            </c:strRef>
          </c:tx>
          <c:invertIfNegative val="0"/>
          <c:cat>
            <c:strRef>
              <c:f>'Лист1'!$A$2:$A$10</c:f>
              <c:strCache>
                <c:ptCount val="9"/>
                <c:pt idx="0">
                  <c:v>Жүректің ишемиялық ауруы</c:v>
                </c:pt>
                <c:pt idx="1">
                  <c:v>Бронхиалды астма</c:v>
                </c:pt>
                <c:pt idx="2">
                  <c:v>Зоб</c:v>
                </c:pt>
                <c:pt idx="3">
                  <c:v>Миокард инфарктісі</c:v>
                </c:pt>
                <c:pt idx="4">
                  <c:v>Қант диабеті</c:v>
                </c:pt>
                <c:pt idx="5">
                  <c:v>Паралич</c:v>
                </c:pt>
                <c:pt idx="6">
                  <c:v>Инсульт</c:v>
                </c:pt>
                <c:pt idx="7">
                  <c:v>Ревматизм</c:v>
                </c:pt>
                <c:pt idx="8">
                  <c:v>Артериальды гипертензия</c:v>
                </c:pt>
              </c:strCache>
            </c:strRef>
          </c:cat>
          <c:val>
            <c:numRef>
              <c:f>'Лист1'!$B$2:$B$6</c:f>
              <c:numCache>
                <c:formatCode>General</c:formatCode>
                <c:ptCount val="5"/>
                <c:pt idx="0">
                  <c:v>58</c:v>
                </c:pt>
                <c:pt idx="1">
                  <c:v>55</c:v>
                </c:pt>
                <c:pt idx="2">
                  <c:v>73</c:v>
                </c:pt>
                <c:pt idx="3">
                  <c:v>47</c:v>
                </c:pt>
                <c:pt idx="4">
                  <c:v>53</c:v>
                </c:pt>
              </c:numCache>
            </c:numRef>
          </c:val>
        </c:ser>
        <c:ser>
          <c:idx val="2"/>
          <c:order val="2"/>
          <c:tx>
            <c:strRef>
              <c:f>Лист1!#ССЫЛКА!</c:f>
              <c:strCache>
                <c:ptCount val="1"/>
                <c:pt idx="0">
                  <c:v>#REF!</c:v>
                </c:pt>
              </c:strCache>
            </c:strRef>
          </c:tx>
          <c:invertIfNegative val="0"/>
          <c:cat>
            <c:strRef>
              <c:f>'Лист1'!$A$2:$A$10</c:f>
              <c:strCache>
                <c:ptCount val="9"/>
                <c:pt idx="0">
                  <c:v>Жүректің ишемиялық ауруы</c:v>
                </c:pt>
                <c:pt idx="1">
                  <c:v>Бронхиалды астма</c:v>
                </c:pt>
                <c:pt idx="2">
                  <c:v>Зоб</c:v>
                </c:pt>
                <c:pt idx="3">
                  <c:v>Миокард инфарктісі</c:v>
                </c:pt>
                <c:pt idx="4">
                  <c:v>Қант диабеті</c:v>
                </c:pt>
                <c:pt idx="5">
                  <c:v>Паралич</c:v>
                </c:pt>
                <c:pt idx="6">
                  <c:v>Инсульт</c:v>
                </c:pt>
                <c:pt idx="7">
                  <c:v>Ревматизм</c:v>
                </c:pt>
                <c:pt idx="8">
                  <c:v>Артериальды гипертензия</c:v>
                </c:pt>
              </c:strCache>
            </c:strRef>
          </c:cat>
          <c:val>
            <c:numRef>
              <c:f>Лист1!#ССЫЛКА!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2340224"/>
        <c:axId val="72341760"/>
      </c:barChart>
      <c:catAx>
        <c:axId val="72340224"/>
        <c:scaling>
          <c:orientation val="minMax"/>
        </c:scaling>
        <c:delete val="0"/>
        <c:axPos val="b"/>
        <c:majorTickMark val="out"/>
        <c:minorTickMark val="none"/>
        <c:tickLblPos val="nextTo"/>
        <c:crossAx val="72341760"/>
        <c:crosses val="autoZero"/>
        <c:auto val="1"/>
        <c:lblAlgn val="ctr"/>
        <c:lblOffset val="100"/>
        <c:noMultiLvlLbl val="0"/>
      </c:catAx>
      <c:valAx>
        <c:axId val="723417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2340224"/>
        <c:crosses val="autoZero"/>
        <c:crossBetween val="between"/>
      </c:valAx>
    </c:plotArea>
    <c:legend>
      <c:legendPos val="r"/>
      <c:legendEntry>
        <c:idx val="0"/>
        <c:delete val="1"/>
      </c:legendEntry>
      <c:legendEntry>
        <c:idx val="2"/>
        <c:delete val="1"/>
      </c:legendEntry>
      <c:overlay val="0"/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Науқастың жалпы жағдайы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Паралич</c:v>
                </c:pt>
                <c:pt idx="1">
                  <c:v>Инсульт</c:v>
                </c:pt>
                <c:pt idx="2">
                  <c:v>Ревматизм</c:v>
                </c:pt>
                <c:pt idx="3">
                  <c:v>Артериальды гипертензия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35</c:v>
                </c:pt>
                <c:pt idx="1">
                  <c:v>30</c:v>
                </c:pt>
                <c:pt idx="2">
                  <c:v>45</c:v>
                </c:pt>
                <c:pt idx="3">
                  <c:v>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7241344"/>
        <c:axId val="77251328"/>
      </c:barChart>
      <c:catAx>
        <c:axId val="77241344"/>
        <c:scaling>
          <c:orientation val="minMax"/>
        </c:scaling>
        <c:delete val="0"/>
        <c:axPos val="b"/>
        <c:majorTickMark val="out"/>
        <c:minorTickMark val="none"/>
        <c:tickLblPos val="nextTo"/>
        <c:crossAx val="77251328"/>
        <c:crosses val="autoZero"/>
        <c:auto val="1"/>
        <c:lblAlgn val="ctr"/>
        <c:lblOffset val="100"/>
        <c:noMultiLvlLbl val="0"/>
      </c:catAx>
      <c:valAx>
        <c:axId val="772513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72413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1882</Words>
  <Characters>10732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Arai</dc:creator>
  <cp:lastModifiedBy>Пользователь Windows</cp:lastModifiedBy>
  <cp:revision>2</cp:revision>
  <dcterms:created xsi:type="dcterms:W3CDTF">2020-09-05T11:07:00Z</dcterms:created>
  <dcterms:modified xsi:type="dcterms:W3CDTF">2020-09-05T11:07:00Z</dcterms:modified>
</cp:coreProperties>
</file>