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5F2" w:rsidRPr="004736C0" w:rsidRDefault="000B75F2" w:rsidP="004736C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736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Учитель - это не профессия, учитель – это призвание! Если тебе тяжело работать в школе, сложно ладить с детьми, если ты каждое утро заставляешь себя идти в школу на уроки, ты ошибся с выбором профессии. </w:t>
      </w:r>
    </w:p>
    <w:p w:rsidR="000B75F2" w:rsidRPr="004736C0" w:rsidRDefault="000B75F2" w:rsidP="004736C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 помню свой первый день в школе – когда меня переполняло счастье от поднятых на меня глаз моих</w:t>
      </w:r>
      <w:r w:rsidR="000C599B" w:rsidRPr="000C59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учеников.</w:t>
      </w:r>
      <w:r w:rsidRPr="004736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Каждый день я шла на работу с улыбкой. Одна из моих коллег говорила, что счастье будет недолгим – скоро мне будет скучно, дети станут раздражать, а уроки будут в тягость. Прошло 4 года, я с прежней улыбкой шла на работу, как будто там меня ждала не работа, а отдых. А ведь так и есть: Выбери себе работу по душе и тебе не придется работать ни одного дня! Золотые слова!</w:t>
      </w:r>
    </w:p>
    <w:p w:rsidR="000B75F2" w:rsidRPr="004736C0" w:rsidRDefault="000C599B" w:rsidP="004736C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 сентября - </w:t>
      </w:r>
      <w:proofErr w:type="gramStart"/>
      <w:r w:rsidRPr="000C599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</w:t>
      </w:r>
      <w:proofErr w:type="gramEnd"/>
      <w:r w:rsidRPr="000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долгожданный и волнительный: </w:t>
      </w:r>
      <w:r w:rsidR="004736C0" w:rsidRPr="00473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немного грустно, что лето позади, но впереди еще столько нового!  </w:t>
      </w:r>
      <w:r w:rsidR="000B75F2" w:rsidRPr="00473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Первоклассники </w:t>
      </w:r>
      <w:r w:rsidR="004736C0" w:rsidRPr="004736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переживают</w:t>
      </w:r>
      <w:r w:rsidR="000B75F2" w:rsidRPr="00473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0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”Что там дальше? С какими трудностями придется столкнуться? Как с ними справиться? Смогу ли я?..” </w:t>
      </w:r>
      <w:r w:rsidR="000B75F2" w:rsidRPr="00473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в</w:t>
      </w:r>
      <w:r w:rsidRPr="000C59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 сомнения меркнут с первым звонком</w:t>
      </w:r>
      <w:r w:rsidR="000B75F2" w:rsidRPr="00473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рядом понимающий его </w:t>
      </w:r>
      <w:r w:rsidRPr="000C599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proofErr w:type="gramStart"/>
      <w:r w:rsidRPr="000C599B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0B75F2" w:rsidRPr="00473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="000B75F2" w:rsidRPr="004736C0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протяжении 11 лет учителя окружают детей своей заботой, вниманием, дают знания, открывают дорогу в светлое будущее.</w:t>
      </w:r>
    </w:p>
    <w:p w:rsidR="000B75F2" w:rsidRPr="004736C0" w:rsidRDefault="000B75F2" w:rsidP="004736C0">
      <w:pPr>
        <w:pStyle w:val="a3"/>
        <w:shd w:val="clear" w:color="auto" w:fill="FFFFFF"/>
        <w:spacing w:line="276" w:lineRule="auto"/>
      </w:pPr>
      <w:r w:rsidRPr="004736C0">
        <w:t>Сегодня главной целью образования становится не передача знаний и социального опыта, а развитие личности ученика, его способности самостоятельно ставить учебные цели, проектировать пути их реализации, контролировать и оценивать свои достижения, то есть формирование умения учиться.</w:t>
      </w:r>
    </w:p>
    <w:p w:rsidR="000B75F2" w:rsidRPr="004736C0" w:rsidRDefault="000B75F2" w:rsidP="004736C0">
      <w:pPr>
        <w:pStyle w:val="a3"/>
        <w:shd w:val="clear" w:color="auto" w:fill="FFFFFF"/>
        <w:spacing w:line="276" w:lineRule="auto"/>
      </w:pPr>
      <w:r w:rsidRPr="004736C0">
        <w:t>С</w:t>
      </w:r>
      <w:r w:rsidRPr="004736C0">
        <w:t xml:space="preserve">овременная школа – это школа успеха, здоровья. Инновации, методики, творческий потенциал – вот те слова, которые чаще всего характеризуют </w:t>
      </w:r>
      <w:r w:rsidRPr="004736C0">
        <w:t>сейчас</w:t>
      </w:r>
      <w:r w:rsidRPr="004736C0">
        <w:t xml:space="preserve"> школу. Она учит мыслить, искать решение проблем. Современная школа – это творческая мастерская педагога и самого ребёнка в педагогическом процессе, где ребёнок является единственно важным звеном в процессе образования, вокруг которого вращается всё, где каждый ученик талантлив по-своему, а мы, учителя, этот талант должны раскрыть в ребёнке, а не относиться к нему скептически.</w:t>
      </w:r>
      <w:r w:rsidRPr="004736C0">
        <w:t xml:space="preserve"> </w:t>
      </w:r>
      <w:r w:rsidRPr="004736C0">
        <w:t>Современная школа на сегодняшний день рассматривается с разных сторон: интеллектуальное развитие, физическое, эстетическое, нравственное. </w:t>
      </w:r>
    </w:p>
    <w:p w:rsidR="004736C0" w:rsidRPr="004736C0" w:rsidRDefault="000C599B" w:rsidP="004736C0">
      <w:pPr>
        <w:pStyle w:val="a3"/>
        <w:shd w:val="clear" w:color="auto" w:fill="FFFFFF"/>
        <w:spacing w:line="276" w:lineRule="auto"/>
      </w:pPr>
      <w:r w:rsidRPr="000C599B">
        <w:t xml:space="preserve">Вот уже </w:t>
      </w:r>
      <w:r w:rsidR="000B75F2" w:rsidRPr="004736C0">
        <w:t>11 лет</w:t>
      </w:r>
      <w:r w:rsidRPr="000C599B">
        <w:t xml:space="preserve"> моя жизнь посвящена школе, я - учитель </w:t>
      </w:r>
      <w:r w:rsidR="000B75F2" w:rsidRPr="004736C0">
        <w:t>английского языка</w:t>
      </w:r>
      <w:r w:rsidRPr="000C599B">
        <w:t>. Сегодня целью является научить ребенка самому добывать знания, показав учащимся процессы становления научных и практических знаний. По сути, это и есть главная задача новых образовательных стандартов, которые призваны реализовать развивающий потенциал образования.</w:t>
      </w:r>
      <w:r w:rsidR="000B75F2" w:rsidRPr="004736C0">
        <w:t xml:space="preserve"> Нужен ли тогда педагог в школе?  Конечно же, нужен! </w:t>
      </w:r>
      <w:r w:rsidR="000B75F2" w:rsidRPr="000C599B">
        <w:t>Каждый день, каждый час</w:t>
      </w:r>
      <w:proofErr w:type="gramStart"/>
      <w:r w:rsidR="000B75F2" w:rsidRPr="000C599B">
        <w:t xml:space="preserve"> …</w:t>
      </w:r>
      <w:r w:rsidR="000B75F2" w:rsidRPr="004736C0">
        <w:t xml:space="preserve"> Д</w:t>
      </w:r>
      <w:proofErr w:type="gramEnd"/>
      <w:r w:rsidR="000B75F2" w:rsidRPr="004736C0">
        <w:t xml:space="preserve">аже в условиях меняющегося мира главная цель учителя – помочь ребенку, направить его. </w:t>
      </w:r>
      <w:r w:rsidRPr="000C599B">
        <w:br/>
        <w:t>Нуж</w:t>
      </w:r>
      <w:r w:rsidR="004736C0" w:rsidRPr="004736C0">
        <w:t>ен педагог и</w:t>
      </w:r>
      <w:r w:rsidRPr="000C599B">
        <w:t xml:space="preserve"> родителям своих учеников, ведь они доверили </w:t>
      </w:r>
      <w:r w:rsidR="004736C0" w:rsidRPr="004736C0">
        <w:t>ему</w:t>
      </w:r>
      <w:r w:rsidRPr="000C599B">
        <w:t xml:space="preserve"> самое дорогое - своих любимых детей. И от  учителя, зависит, как сложится школьная жизнь ребёнка, как родители будут относиться к школе, станут ли они верными соратниками, единомышленниками. </w:t>
      </w:r>
      <w:r w:rsidR="004736C0" w:rsidRPr="004736C0">
        <w:t>Педагог в школе н</w:t>
      </w:r>
      <w:r w:rsidRPr="000C599B">
        <w:t>уж</w:t>
      </w:r>
      <w:r w:rsidR="004736C0" w:rsidRPr="004736C0">
        <w:t>ен</w:t>
      </w:r>
      <w:r w:rsidRPr="000C599B">
        <w:t xml:space="preserve"> коллегам, с которыми вместе ежедневно выполня</w:t>
      </w:r>
      <w:r w:rsidR="004736C0" w:rsidRPr="004736C0">
        <w:t>ет</w:t>
      </w:r>
      <w:r w:rsidRPr="000C599B">
        <w:t xml:space="preserve"> свою работу, такую непростую, но такую нужную!</w:t>
      </w:r>
      <w:r w:rsidR="004736C0" w:rsidRPr="004736C0">
        <w:t xml:space="preserve"> </w:t>
      </w:r>
      <w:r w:rsidRPr="000C599B">
        <w:br/>
      </w:r>
      <w:proofErr w:type="gramStart"/>
      <w:r w:rsidR="004736C0" w:rsidRPr="004736C0">
        <w:t xml:space="preserve">Современный учитель должен стать универсально образованным, эрудированным, </w:t>
      </w:r>
      <w:r w:rsidR="004736C0" w:rsidRPr="004736C0">
        <w:lastRenderedPageBreak/>
        <w:t>прогрессивным, доброжелательным, искренним, гуманным, тактичным, обладать деловыми и лидерскими качествами, умениями разрешать  конфликты, устанавливать партнёрские отношения, любить свою профессию и свой преподаваемый предмет, желать с полной отдачей передать детям свои знания, умения, стать профессионалом своего дела, уметь перерабатывать массу информации и находить всё самое интересное, необходимое и полезное как для себя, так и</w:t>
      </w:r>
      <w:proofErr w:type="gramEnd"/>
      <w:r w:rsidR="004736C0" w:rsidRPr="004736C0">
        <w:t xml:space="preserve"> для детей, а также уметь преподнести учебный материал в необычной и эмоционально окрашенной форме.</w:t>
      </w:r>
    </w:p>
    <w:p w:rsidR="004736C0" w:rsidRPr="004736C0" w:rsidRDefault="004736C0" w:rsidP="004736C0">
      <w:pPr>
        <w:pStyle w:val="a3"/>
        <w:shd w:val="clear" w:color="auto" w:fill="FFFFFF"/>
        <w:spacing w:line="276" w:lineRule="auto"/>
      </w:pPr>
      <w:r w:rsidRPr="004736C0">
        <w:t>В настоящее время</w:t>
      </w:r>
      <w:r w:rsidRPr="004736C0">
        <w:t xml:space="preserve"> учитель должен постоянно заниматься самообразованием, самосовершенствованием, самокритичностью, стать целеустремлённым и находить способность овладевать новыми современными электронными технологиями, плодотворно работать с родителями и привлекать их к совместному процессу воспитания ребёнка, владеть детской психологией, понимать психологическое состояние ребёнка и вовремя прийти ему на помощь в трудную минуту.</w:t>
      </w:r>
      <w:r w:rsidRPr="004736C0">
        <w:t xml:space="preserve"> Как много у учителя задач и целей! </w:t>
      </w:r>
      <w:r>
        <w:t xml:space="preserve">Но не смотря на все, учитель на планете нужен будет всегда. </w:t>
      </w:r>
      <w:bookmarkStart w:id="0" w:name="_GoBack"/>
      <w:bookmarkEnd w:id="0"/>
    </w:p>
    <w:p w:rsidR="000C599B" w:rsidRPr="000C599B" w:rsidRDefault="000C599B" w:rsidP="004736C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2EA" w:rsidRPr="004736C0" w:rsidRDefault="002C12EA" w:rsidP="004736C0">
      <w:pPr>
        <w:rPr>
          <w:rFonts w:ascii="Times New Roman" w:hAnsi="Times New Roman" w:cs="Times New Roman"/>
          <w:sz w:val="24"/>
          <w:szCs w:val="24"/>
        </w:rPr>
      </w:pPr>
    </w:p>
    <w:sectPr w:rsidR="002C12EA" w:rsidRPr="004736C0" w:rsidSect="001C1E29">
      <w:pgSz w:w="11906" w:h="16838"/>
      <w:pgMar w:top="1134" w:right="1274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C88"/>
    <w:rsid w:val="000B75F2"/>
    <w:rsid w:val="000C599B"/>
    <w:rsid w:val="001C1E29"/>
    <w:rsid w:val="002C12EA"/>
    <w:rsid w:val="004736C0"/>
    <w:rsid w:val="00782BA6"/>
    <w:rsid w:val="00930770"/>
    <w:rsid w:val="00AF3C88"/>
    <w:rsid w:val="00C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3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F3C8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3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3C88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C599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C599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C599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C599B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3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F3C8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3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3C88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C599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C599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C599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C599B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878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528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2020-09-07T17:21:00Z</dcterms:created>
  <dcterms:modified xsi:type="dcterms:W3CDTF">2020-09-07T17:21:00Z</dcterms:modified>
</cp:coreProperties>
</file>