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1B" w:rsidRDefault="002770BA" w:rsidP="0006651B">
      <w:pPr>
        <w:shd w:val="clear" w:color="auto" w:fill="FFFFFF"/>
        <w:spacing w:after="35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kk-KZ"/>
        </w:rPr>
        <w:t>«</w:t>
      </w:r>
      <w:proofErr w:type="spellStart"/>
      <w:r w:rsidR="00B20F19" w:rsidRPr="000665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Тілге</w:t>
      </w:r>
      <w:proofErr w:type="spellEnd"/>
      <w:r w:rsidR="00B20F19" w:rsidRPr="000665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құрмет - </w:t>
      </w:r>
      <w:proofErr w:type="spellStart"/>
      <w:r w:rsidR="00B20F19" w:rsidRPr="000665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елге</w:t>
      </w:r>
      <w:proofErr w:type="spellEnd"/>
      <w:r w:rsidR="00B20F19" w:rsidRPr="000665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құрмет</w:t>
      </w:r>
      <w:r>
        <w:rPr>
          <w:color w:val="000000"/>
          <w:sz w:val="28"/>
          <w:szCs w:val="28"/>
          <w:lang w:val="kk-KZ"/>
        </w:rPr>
        <w:t>»</w:t>
      </w:r>
    </w:p>
    <w:p w:rsidR="00E46684" w:rsidRPr="00C81D57" w:rsidRDefault="005140CC" w:rsidP="00C81D57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Туған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елім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тірлігімнің айғағы,</w:t>
      </w:r>
    </w:p>
    <w:p w:rsidR="00E46684" w:rsidRPr="00C81D57" w:rsidRDefault="005140CC" w:rsidP="00C81D5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Тілім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барда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айтылар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сыр ойдағы,</w:t>
      </w:r>
      <w:r w:rsidRPr="00C81D57">
        <w:rPr>
          <w:rFonts w:ascii="Times New Roman" w:hAnsi="Times New Roman" w:cs="Times New Roman"/>
          <w:sz w:val="28"/>
          <w:szCs w:val="28"/>
        </w:rPr>
        <w:br/>
      </w:r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Өссе</w:t>
      </w:r>
      <w:r w:rsidR="00E46684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46684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тілім</w:t>
      </w:r>
      <w:proofErr w:type="spellEnd"/>
      <w:r w:rsidR="00E46684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менде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бірге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өсемін,</w:t>
      </w:r>
      <w:r w:rsidRPr="00C81D57">
        <w:rPr>
          <w:rFonts w:ascii="Times New Roman" w:hAnsi="Times New Roman" w:cs="Times New Roman"/>
          <w:sz w:val="28"/>
          <w:szCs w:val="28"/>
        </w:rPr>
        <w:br/>
      </w:r>
      <w:r w:rsidR="00E46684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Өшсе </w:t>
      </w:r>
      <w:proofErr w:type="spellStart"/>
      <w:r w:rsidR="00E46684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тілім</w:t>
      </w:r>
      <w:proofErr w:type="spellEnd"/>
      <w:r w:rsidR="00E46684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де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бірге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өшемін! –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, ақын Әб</w:t>
      </w:r>
      <w:r w:rsidR="00E46684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ділда </w:t>
      </w:r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Тәжібаев ағамыз жырлағандай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тіл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қай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елде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болса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қастерлі, құдіретті.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достықтың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кілті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ынтымақтастықтың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бастауы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ырыс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берекенің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алды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ұлттың әрі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жаны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әрі ары.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Тіл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жай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сөз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емес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өмірдің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талай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сынынан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өткен, өскелең талаптарға сәйкес өрістей түскен толыққанды ақиқат </w:t>
      </w:r>
      <w:proofErr w:type="spellStart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десек</w:t>
      </w:r>
      <w:proofErr w:type="spellEnd"/>
      <w:r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, жаңыла қоймаспыз.</w:t>
      </w:r>
      <w:r w:rsidRPr="00C81D57">
        <w:rPr>
          <w:rFonts w:ascii="Times New Roman" w:hAnsi="Times New Roman" w:cs="Times New Roman"/>
          <w:sz w:val="28"/>
          <w:szCs w:val="28"/>
        </w:rPr>
        <w:br/>
      </w:r>
      <w:r w:rsidR="00CF2B1E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халықтың даналығы,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танымы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талғамын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тауып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айтатын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шыншылдығын көрсететін, ғасырдан </w:t>
      </w:r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ғасырға, ұрпақтан-ұрпаққа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мирас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жатқан баға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жетпес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қазынасы.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Тілде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ақиқатты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танып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білудің сан ғасырлық бай тәжірибесі жинақталған.Тіл-қай ұлтта, қай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елде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болсада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қастерлі,құдіретті!</w:t>
      </w:r>
      <w:r w:rsidR="007F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әрбір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туылған жанға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сүтімен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еніп</w:t>
      </w:r>
      <w:proofErr w:type="spellEnd"/>
      <w:r w:rsidR="00E46684" w:rsidRPr="00C8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қалыптасады.Тіл байлығы-әрбір елдің ұлттық мақтанышы.</w:t>
      </w:r>
    </w:p>
    <w:p w:rsidR="00C81D57" w:rsidRDefault="0006651B" w:rsidP="00C81D5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D57">
        <w:rPr>
          <w:rFonts w:ascii="Times New Roman" w:hAnsi="Times New Roman" w:cs="Times New Roman"/>
          <w:sz w:val="28"/>
          <w:szCs w:val="28"/>
        </w:rPr>
        <w:t xml:space="preserve">   </w:t>
      </w:r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Ұлттың мәдениетінің гүлденуі мен адамдардың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тарихи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қалыптасқан тұрақты қауымдастығы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ретінде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ұлттың өзінің болашағы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ана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тілдің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дамуына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оның қоғамдық қызметінің кеңеюімен тығыз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Сондықтан туған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тілге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деген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сүйіспеншілік бала кезеңнен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басталуы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тиіс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Айналаңды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танып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білу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туған тіліңді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білуден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басталады</w:t>
      </w:r>
      <w:proofErr w:type="spellEnd"/>
      <w:r w:rsidR="00C81D57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0CA8" w:rsidRDefault="00C81D57" w:rsidP="00C81D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6651B" w:rsidRPr="00C81D57">
        <w:rPr>
          <w:rFonts w:ascii="Times New Roman" w:hAnsi="Times New Roman" w:cs="Times New Roman"/>
          <w:sz w:val="28"/>
          <w:szCs w:val="28"/>
        </w:rPr>
        <w:t xml:space="preserve"> </w:t>
      </w:r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Туған тілдің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абыройын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асқақтату – әрбір азаматтың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абзал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борышы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таусылмайтын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байлық. Қанша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білсен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өзгеден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сонша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биіксің.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Дегенмен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туған елінңің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міндеттісің.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халықпен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өмір сүріп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дамиды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әр ұлттың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оның бақыты мен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тірегі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6651B" w:rsidRPr="00C81D5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өткен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тіліміздің мәртебесі өсіп,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абыройы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түсуде. Өз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тілімізге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өзіміз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болуымыз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қажет.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Тілге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құрмет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әрқайсымыздың жүрегіміздің төрінен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алуы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Ұлттық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намыс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ұлттық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әрқайсымыздың жүрегімізде ұйяламай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бітпейді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140CC" w:rsidRPr="00C81D57">
        <w:rPr>
          <w:rFonts w:ascii="Times New Roman" w:hAnsi="Times New Roman" w:cs="Times New Roman"/>
          <w:sz w:val="28"/>
          <w:szCs w:val="28"/>
        </w:rPr>
        <w:br/>
      </w:r>
      <w:r w:rsidR="0006651B" w:rsidRPr="00C81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Қазақстан Республикасының әрбір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азаматы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өзінің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тіліне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сүйіспеншілігін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оятып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тілдің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әрі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дамып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нығайуына жауаптылықпен қарап,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атап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айтқанда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тілді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басқа ұлт өкілдеріне үйретіп,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тілді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насихаттайтын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мақалаларды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жиі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жазып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отырса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мемлекеттік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тілдің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келешегі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нұрланып көркейе түсер </w:t>
      </w:r>
      <w:proofErr w:type="spellStart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еді</w:t>
      </w:r>
      <w:proofErr w:type="spellEnd"/>
      <w:r w:rsidR="0006651B" w:rsidRPr="00C8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140CC" w:rsidRPr="00C81D57">
        <w:rPr>
          <w:rFonts w:ascii="Times New Roman" w:hAnsi="Times New Roman" w:cs="Times New Roman"/>
          <w:sz w:val="28"/>
          <w:szCs w:val="28"/>
        </w:rPr>
        <w:br/>
      </w:r>
    </w:p>
    <w:p w:rsidR="00C42119" w:rsidRDefault="00C42119" w:rsidP="00C421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B0E6E" w:rsidRPr="00C9757D" w:rsidRDefault="005B0E6E" w:rsidP="005B0E6E">
      <w:pPr>
        <w:jc w:val="right"/>
        <w:rPr>
          <w:b/>
          <w:sz w:val="28"/>
          <w:szCs w:val="28"/>
          <w:lang w:val="kk-KZ"/>
        </w:rPr>
      </w:pPr>
    </w:p>
    <w:p w:rsidR="005B0E6E" w:rsidRPr="005B0E6E" w:rsidRDefault="005B0E6E" w:rsidP="005B0E6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0E6E">
        <w:rPr>
          <w:rFonts w:ascii="Times New Roman" w:hAnsi="Times New Roman" w:cs="Times New Roman"/>
          <w:b/>
          <w:sz w:val="28"/>
          <w:szCs w:val="28"/>
          <w:lang w:val="kk-KZ"/>
        </w:rPr>
        <w:t>Гүлнәр Досумова,</w:t>
      </w:r>
    </w:p>
    <w:p w:rsidR="005B0E6E" w:rsidRPr="005B0E6E" w:rsidRDefault="005B0E6E" w:rsidP="005B0E6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0E6E">
        <w:rPr>
          <w:rFonts w:ascii="Times New Roman" w:hAnsi="Times New Roman" w:cs="Times New Roman"/>
          <w:b/>
          <w:sz w:val="28"/>
          <w:szCs w:val="28"/>
          <w:lang w:val="kk-KZ"/>
        </w:rPr>
        <w:t>қазақ тілі мен әдебиеті пәнінің мұғалімі,</w:t>
      </w:r>
    </w:p>
    <w:p w:rsidR="005B0E6E" w:rsidRPr="005B0E6E" w:rsidRDefault="005B0E6E" w:rsidP="005B0E6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0E6E">
        <w:rPr>
          <w:rFonts w:ascii="Times New Roman" w:hAnsi="Times New Roman" w:cs="Times New Roman"/>
          <w:b/>
          <w:sz w:val="28"/>
          <w:szCs w:val="28"/>
          <w:lang w:val="kk-KZ"/>
        </w:rPr>
        <w:t>Қостанай қаласы.</w:t>
      </w:r>
    </w:p>
    <w:p w:rsidR="005B0E6E" w:rsidRPr="00C81D57" w:rsidRDefault="005B0E6E" w:rsidP="00C421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5B0E6E" w:rsidRPr="00C81D57" w:rsidSect="00FF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/>
  <w:rsids>
    <w:rsidRoot w:val="00B20F19"/>
    <w:rsid w:val="0006651B"/>
    <w:rsid w:val="001A01B9"/>
    <w:rsid w:val="002770BA"/>
    <w:rsid w:val="0036524E"/>
    <w:rsid w:val="005140CC"/>
    <w:rsid w:val="005B0E6E"/>
    <w:rsid w:val="007F45BB"/>
    <w:rsid w:val="009C4AA5"/>
    <w:rsid w:val="00B20F19"/>
    <w:rsid w:val="00C42119"/>
    <w:rsid w:val="00C81D57"/>
    <w:rsid w:val="00CF2B1E"/>
    <w:rsid w:val="00D54723"/>
    <w:rsid w:val="00E46684"/>
    <w:rsid w:val="00FF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A8"/>
  </w:style>
  <w:style w:type="paragraph" w:styleId="2">
    <w:name w:val="heading 2"/>
    <w:basedOn w:val="a"/>
    <w:link w:val="20"/>
    <w:uiPriority w:val="9"/>
    <w:qFormat/>
    <w:rsid w:val="00B20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F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C81D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2020-09-23T18:17:00Z</dcterms:created>
  <dcterms:modified xsi:type="dcterms:W3CDTF">2020-09-23T18:47:00Z</dcterms:modified>
</cp:coreProperties>
</file>