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16" w:rsidRPr="00357016" w:rsidRDefault="00357016" w:rsidP="0035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357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Урок производственного обучения </w:t>
      </w:r>
    </w:p>
    <w:p w:rsidR="00357016" w:rsidRDefault="00357016" w:rsidP="0035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Химическая завивка»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57016" w:rsidRPr="00357016" w:rsidRDefault="00357016" w:rsidP="0035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Методика</w:t>
      </w:r>
      <w:r w:rsidRPr="00357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357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35701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LIL</w:t>
      </w:r>
      <w:r w:rsidRPr="00357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5701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57016">
        <w:rPr>
          <w:rFonts w:ascii="Times New Roman" w:eastAsia="Calibri" w:hAnsi="Times New Roman" w:cs="Times New Roman"/>
          <w:b/>
          <w:sz w:val="28"/>
          <w:szCs w:val="28"/>
        </w:rPr>
        <w:t>предметно языковое интегрированное обучение в процессе преподавания специальных дисциплин на английском языке</w:t>
      </w:r>
    </w:p>
    <w:p w:rsidR="00357016" w:rsidRDefault="00357016" w:rsidP="0035701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7016" w:rsidRPr="00357016" w:rsidRDefault="00357016" w:rsidP="0035701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у</w:t>
      </w:r>
      <w:r w:rsidRPr="00357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а/</w:t>
      </w:r>
      <w:r w:rsidRPr="0035701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CLIL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4"/>
        <w:gridCol w:w="488"/>
        <w:gridCol w:w="3022"/>
        <w:gridCol w:w="3217"/>
      </w:tblGrid>
      <w:tr w:rsidR="00357016" w:rsidRPr="00357016" w:rsidTr="003018A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016" w:rsidRPr="00357016" w:rsidRDefault="00357016" w:rsidP="00357016">
            <w:pPr>
              <w:rPr>
                <w:rFonts w:ascii="Times New Roman" w:eastAsia="Times New Roman" w:hAnsi="Times New Roman" w:cs="Times New Roman"/>
                <w:b/>
              </w:rPr>
            </w:pPr>
            <w:r w:rsidRPr="00357016">
              <w:rPr>
                <w:rFonts w:ascii="Times New Roman" w:eastAsia="Times New Roman" w:hAnsi="Times New Roman" w:cs="Times New Roman"/>
                <w:b/>
              </w:rPr>
              <w:t>Тема:</w:t>
            </w:r>
            <w:r w:rsidRPr="00357016">
              <w:rPr>
                <w:rFonts w:ascii="Calibri" w:eastAsia="Calibri" w:hAnsi="Calibri" w:cs="Times New Roman"/>
                <w:b/>
              </w:rPr>
              <w:t xml:space="preserve"> </w:t>
            </w:r>
            <w:r w:rsidRPr="00357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Инструменты и приспособления для химической завивки</w:t>
            </w:r>
          </w:p>
        </w:tc>
      </w:tr>
      <w:tr w:rsidR="00357016" w:rsidRPr="00357016" w:rsidTr="003018A0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 xml:space="preserve">Цели </w:t>
            </w:r>
            <w:proofErr w:type="gramStart"/>
            <w:r w:rsidRPr="00357016">
              <w:rPr>
                <w:rFonts w:ascii="Times New Roman" w:eastAsia="Times New Roman" w:hAnsi="Times New Roman" w:cs="Times New Roman"/>
              </w:rPr>
              <w:t>обучения по содержанию</w:t>
            </w:r>
            <w:proofErr w:type="gramEnd"/>
            <w:r w:rsidRPr="00357016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по завершению урока/раздела студенты смогут знать:</w:t>
            </w:r>
          </w:p>
        </w:tc>
        <w:tc>
          <w:tcPr>
            <w:tcW w:w="6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016" w:rsidRPr="00357016" w:rsidRDefault="00357016" w:rsidP="00357016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57016">
              <w:rPr>
                <w:rFonts w:ascii="Times New Roman" w:eastAsia="Calibri" w:hAnsi="Times New Roman" w:cs="Times New Roman"/>
                <w:lang w:val="kk-KZ"/>
              </w:rPr>
              <w:t xml:space="preserve">Формировать у студентов представление о инструментах и приспособлениях для </w:t>
            </w:r>
            <w:r w:rsidRPr="00357016">
              <w:rPr>
                <w:rFonts w:ascii="Times New Roman" w:eastAsia="Calibri" w:hAnsi="Times New Roman" w:cs="Times New Roman"/>
              </w:rPr>
              <w:t>химической завивки волос</w:t>
            </w:r>
          </w:p>
          <w:p w:rsidR="00357016" w:rsidRPr="00357016" w:rsidRDefault="00357016" w:rsidP="003570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Calibri" w:hAnsi="Times New Roman" w:cs="Times New Roman"/>
                <w:lang w:val="kk-KZ"/>
              </w:rPr>
              <w:t xml:space="preserve"> Знают  и умеют использовать слова, названия инструментов и приспособлений для </w:t>
            </w:r>
            <w:r w:rsidRPr="00357016">
              <w:rPr>
                <w:rFonts w:ascii="Times New Roman" w:eastAsia="Calibri" w:hAnsi="Times New Roman" w:cs="Times New Roman"/>
              </w:rPr>
              <w:t>химической завивки волос</w:t>
            </w:r>
          </w:p>
        </w:tc>
      </w:tr>
      <w:tr w:rsidR="00357016" w:rsidRPr="00357016" w:rsidTr="003018A0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 xml:space="preserve">Языковые цели: </w:t>
            </w:r>
          </w:p>
        </w:tc>
        <w:tc>
          <w:tcPr>
            <w:tcW w:w="6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016" w:rsidRPr="00357016" w:rsidRDefault="00357016" w:rsidP="00357016">
            <w:pPr>
              <w:spacing w:after="0"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студенты</w:t>
            </w:r>
            <w:r w:rsidRPr="0035701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57016">
              <w:rPr>
                <w:rFonts w:ascii="Times New Roman" w:eastAsia="Times New Roman" w:hAnsi="Times New Roman" w:cs="Times New Roman"/>
              </w:rPr>
              <w:t>будут</w:t>
            </w:r>
            <w:r w:rsidRPr="00357016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357016">
              <w:rPr>
                <w:rFonts w:ascii="Times New Roman" w:eastAsia="Times New Roman" w:hAnsi="Times New Roman" w:cs="Times New Roman"/>
              </w:rPr>
              <w:t>знать</w:t>
            </w:r>
            <w:r w:rsidRPr="00357016">
              <w:rPr>
                <w:rFonts w:ascii="Times New Roman" w:eastAsia="Times New Roman" w:hAnsi="Times New Roman" w:cs="Times New Roman"/>
                <w:lang w:val="en-US"/>
              </w:rPr>
              <w:t xml:space="preserve">: permanent wave, fixer, </w:t>
            </w:r>
            <w:r w:rsidRPr="00357016">
              <w:rPr>
                <w:rFonts w:ascii="Times New Roman" w:eastAsia="Calibri" w:hAnsi="Times New Roman" w:cs="Times New Roman"/>
                <w:lang w:val="en-US"/>
              </w:rPr>
              <w:t xml:space="preserve">clamps, comb </w:t>
            </w:r>
            <w:proofErr w:type="spellStart"/>
            <w:r w:rsidRPr="00357016">
              <w:rPr>
                <w:rFonts w:ascii="Times New Roman" w:eastAsia="Calibri" w:hAnsi="Times New Roman" w:cs="Times New Roman"/>
                <w:lang w:val="en-US"/>
              </w:rPr>
              <w:t>spicolli</w:t>
            </w:r>
            <w:proofErr w:type="spellEnd"/>
            <w:r w:rsidRPr="00357016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gramStart"/>
            <w:r w:rsidRPr="00357016">
              <w:rPr>
                <w:rFonts w:ascii="Times New Roman" w:eastAsia="Calibri" w:hAnsi="Times New Roman" w:cs="Times New Roman"/>
              </w:rPr>
              <w:t>с</w:t>
            </w:r>
            <w:proofErr w:type="spellStart"/>
            <w:proofErr w:type="gramEnd"/>
            <w:r w:rsidRPr="00357016">
              <w:rPr>
                <w:rFonts w:ascii="Times New Roman" w:eastAsia="Calibri" w:hAnsi="Times New Roman" w:cs="Times New Roman"/>
                <w:lang w:val="en-US"/>
              </w:rPr>
              <w:t>urler</w:t>
            </w:r>
            <w:proofErr w:type="spellEnd"/>
            <w:r w:rsidRPr="00357016">
              <w:rPr>
                <w:rFonts w:ascii="Times New Roman" w:eastAsia="Calibri" w:hAnsi="Times New Roman" w:cs="Times New Roman"/>
                <w:lang w:val="en-US"/>
              </w:rPr>
              <w:t>, paper, gloves,</w:t>
            </w:r>
            <w:r w:rsidRPr="00357016">
              <w:rPr>
                <w:rFonts w:ascii="Calibri" w:eastAsia="Calibri" w:hAnsi="Calibri" w:cs="Times New Roman"/>
                <w:lang w:val="en-US"/>
              </w:rPr>
              <w:t xml:space="preserve"> </w:t>
            </w:r>
            <w:r w:rsidRPr="00357016">
              <w:rPr>
                <w:rFonts w:ascii="Times New Roman" w:eastAsia="Calibri" w:hAnsi="Times New Roman" w:cs="Times New Roman"/>
                <w:lang w:val="en-US"/>
              </w:rPr>
              <w:t>towel, applicator, beaker</w:t>
            </w:r>
          </w:p>
        </w:tc>
      </w:tr>
      <w:tr w:rsidR="00357016" w:rsidRPr="00357016" w:rsidTr="003018A0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6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 xml:space="preserve"> студенты соблюдают ТБ при работе с инструментами</w:t>
            </w:r>
          </w:p>
        </w:tc>
      </w:tr>
      <w:tr w:rsidR="00357016" w:rsidRPr="00357016" w:rsidTr="003018A0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016" w:rsidRPr="00357016" w:rsidRDefault="00357016" w:rsidP="003570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57016">
              <w:rPr>
                <w:rFonts w:ascii="Times New Roman" w:eastAsia="Times New Roman" w:hAnsi="Times New Roman" w:cs="Times New Roman"/>
              </w:rPr>
              <w:t>Межпредметные</w:t>
            </w:r>
            <w:proofErr w:type="spellEnd"/>
            <w:r w:rsidRPr="00357016">
              <w:rPr>
                <w:rFonts w:ascii="Times New Roman" w:eastAsia="Times New Roman" w:hAnsi="Times New Roman" w:cs="Times New Roman"/>
              </w:rPr>
              <w:t xml:space="preserve"> связи </w:t>
            </w:r>
          </w:p>
        </w:tc>
        <w:tc>
          <w:tcPr>
            <w:tcW w:w="6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016" w:rsidRPr="00357016" w:rsidRDefault="00357016" w:rsidP="003570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парикмахерское дело, санитария и гигиена, материаловедение</w:t>
            </w:r>
          </w:p>
        </w:tc>
      </w:tr>
      <w:tr w:rsidR="00357016" w:rsidRPr="00357016" w:rsidTr="003018A0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Ход урока</w:t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57016">
              <w:rPr>
                <w:rFonts w:ascii="Times New Roman" w:eastAsia="Times New Roman" w:hAnsi="Times New Roman" w:cs="Times New Roman"/>
                <w:lang w:val="kk-KZ" w:eastAsia="ru-RU"/>
              </w:rPr>
              <w:t>Организационная часть:</w:t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Вводный инструктаж:</w:t>
            </w:r>
          </w:p>
          <w:p w:rsidR="00357016" w:rsidRPr="00357016" w:rsidRDefault="00357016" w:rsidP="00357016">
            <w:pPr>
              <w:numPr>
                <w:ilvl w:val="0"/>
                <w:numId w:val="1"/>
              </w:numPr>
              <w:spacing w:after="0" w:line="240" w:lineRule="auto"/>
              <w:ind w:left="644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57016">
              <w:rPr>
                <w:rFonts w:ascii="Times New Roman" w:eastAsia="Calibri" w:hAnsi="Times New Roman" w:cs="Times New Roman"/>
                <w:lang w:val="kk-KZ"/>
              </w:rPr>
              <w:t xml:space="preserve">Сообщение темы и цели урока </w:t>
            </w:r>
          </w:p>
          <w:p w:rsidR="00357016" w:rsidRPr="00357016" w:rsidRDefault="00357016" w:rsidP="003570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  <w:p w:rsidR="00357016" w:rsidRPr="00357016" w:rsidRDefault="00357016" w:rsidP="003570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  <w:p w:rsidR="00357016" w:rsidRPr="00357016" w:rsidRDefault="00357016" w:rsidP="003570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  <w:p w:rsidR="00357016" w:rsidRPr="00357016" w:rsidRDefault="00357016" w:rsidP="003570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  <w:p w:rsidR="00357016" w:rsidRPr="00357016" w:rsidRDefault="00357016" w:rsidP="003570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  <w:p w:rsidR="00357016" w:rsidRPr="00357016" w:rsidRDefault="00357016" w:rsidP="003570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  <w:p w:rsidR="00357016" w:rsidRPr="00357016" w:rsidRDefault="00357016" w:rsidP="003570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  <w:p w:rsidR="00357016" w:rsidRPr="00357016" w:rsidRDefault="00357016" w:rsidP="003570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  <w:p w:rsidR="00357016" w:rsidRPr="00357016" w:rsidRDefault="00357016" w:rsidP="003570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  <w:p w:rsidR="00357016" w:rsidRPr="00357016" w:rsidRDefault="00357016" w:rsidP="003570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  <w:p w:rsidR="00357016" w:rsidRPr="00357016" w:rsidRDefault="00357016" w:rsidP="003570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  <w:p w:rsidR="00357016" w:rsidRPr="00357016" w:rsidRDefault="00357016" w:rsidP="003570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  <w:p w:rsidR="00357016" w:rsidRPr="00357016" w:rsidRDefault="00357016" w:rsidP="003570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  <w:p w:rsidR="00357016" w:rsidRPr="00357016" w:rsidRDefault="00357016" w:rsidP="0035701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57016">
              <w:rPr>
                <w:rFonts w:ascii="Times New Roman" w:eastAsia="Calibri" w:hAnsi="Times New Roman" w:cs="Times New Roman"/>
                <w:lang w:val="kk-KZ"/>
              </w:rPr>
              <w:t>2.Повторение материала</w:t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3.Закрепление темы</w:t>
            </w:r>
          </w:p>
        </w:tc>
        <w:tc>
          <w:tcPr>
            <w:tcW w:w="6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57016">
              <w:rPr>
                <w:rFonts w:ascii="Times New Roman" w:eastAsia="Calibri" w:hAnsi="Times New Roman" w:cs="Times New Roman"/>
                <w:lang w:val="kk-KZ"/>
              </w:rPr>
              <w:t>Проверка явки студентов</w:t>
            </w:r>
          </w:p>
          <w:p w:rsidR="00357016" w:rsidRPr="00357016" w:rsidRDefault="00357016" w:rsidP="0035701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57016">
              <w:rPr>
                <w:rFonts w:ascii="Times New Roman" w:eastAsia="Calibri" w:hAnsi="Times New Roman" w:cs="Times New Roman"/>
                <w:lang w:val="kk-KZ"/>
              </w:rPr>
              <w:t>Внешний вид</w:t>
            </w:r>
          </w:p>
          <w:p w:rsidR="00357016" w:rsidRPr="00357016" w:rsidRDefault="00357016" w:rsidP="0035701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7016">
              <w:rPr>
                <w:rFonts w:ascii="Times New Roman" w:eastAsia="Calibri" w:hAnsi="Times New Roman" w:cs="Times New Roman"/>
                <w:lang w:val="kk-KZ"/>
              </w:rPr>
              <w:t>Организация рабочего места</w:t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57016">
              <w:rPr>
                <w:rFonts w:ascii="Times New Roman" w:eastAsia="Calibri" w:hAnsi="Times New Roman" w:cs="Times New Roman"/>
                <w:bCs/>
              </w:rPr>
              <w:t>Разложить на столе инструменты и средства, приспособления</w:t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57016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8D0CA9E" wp14:editId="1CF9BD1B">
                  <wp:extent cx="2722888" cy="1921079"/>
                  <wp:effectExtent l="0" t="0" r="0" b="0"/>
                  <wp:docPr id="1" name="Рисунок 1" descr="Картинки по запросу инструменты для химический завив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инструменты для химический завив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813" cy="1927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57016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357016">
              <w:rPr>
                <w:rFonts w:ascii="Times New Roman" w:eastAsia="Times New Roman" w:hAnsi="Times New Roman" w:cs="Times New Roman"/>
              </w:rPr>
              <w:t xml:space="preserve">Студенты определяют тему занятия </w:t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57016">
              <w:rPr>
                <w:rFonts w:ascii="Times New Roman" w:eastAsia="Calibri" w:hAnsi="Times New Roman" w:cs="Times New Roman"/>
                <w:bCs/>
              </w:rPr>
              <w:t xml:space="preserve"> Презентация «Инструменты и приспособления для выполнения химической завивки волос»</w:t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</w:rPr>
              <w:t>А</w:t>
            </w:r>
            <w:proofErr w:type="spellStart"/>
            <w:r w:rsidRPr="0035701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ctivity</w:t>
            </w:r>
            <w:proofErr w:type="spellEnd"/>
            <w:r w:rsidRPr="00357016">
              <w:rPr>
                <w:rFonts w:ascii="Times New Roman" w:eastAsia="Calibri" w:hAnsi="Times New Roman" w:cs="Times New Roman"/>
                <w:b/>
                <w:bCs/>
              </w:rPr>
              <w:t xml:space="preserve"> 1</w:t>
            </w:r>
            <w:proofErr w:type="gramStart"/>
            <w:r w:rsidRPr="00357016">
              <w:rPr>
                <w:rFonts w:ascii="Times New Roman" w:eastAsia="Calibri" w:hAnsi="Times New Roman" w:cs="Times New Roman"/>
                <w:bCs/>
              </w:rPr>
              <w:t xml:space="preserve">  З</w:t>
            </w:r>
            <w:proofErr w:type="gramEnd"/>
            <w:r w:rsidRPr="00357016">
              <w:rPr>
                <w:rFonts w:ascii="Times New Roman" w:eastAsia="Calibri" w:hAnsi="Times New Roman" w:cs="Times New Roman"/>
                <w:bCs/>
              </w:rPr>
              <w:t xml:space="preserve">аписать слова на английском языке </w:t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357016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gramStart"/>
            <w:r w:rsidRPr="00357016">
              <w:rPr>
                <w:rFonts w:ascii="Times New Roman" w:eastAsia="Calibri" w:hAnsi="Times New Roman" w:cs="Times New Roman"/>
                <w:b/>
                <w:bCs/>
              </w:rPr>
              <w:t>А</w:t>
            </w:r>
            <w:proofErr w:type="spellStart"/>
            <w:proofErr w:type="gramEnd"/>
            <w:r w:rsidRPr="0035701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ctivity</w:t>
            </w:r>
            <w:proofErr w:type="spellEnd"/>
            <w:r w:rsidRPr="00357016">
              <w:rPr>
                <w:rFonts w:ascii="Times New Roman" w:eastAsia="Calibri" w:hAnsi="Times New Roman" w:cs="Times New Roman"/>
                <w:b/>
                <w:bCs/>
              </w:rPr>
              <w:t xml:space="preserve"> 2</w:t>
            </w:r>
            <w:r w:rsidRPr="00357016">
              <w:rPr>
                <w:rFonts w:ascii="Times New Roman" w:eastAsia="Calibri" w:hAnsi="Times New Roman" w:cs="Times New Roman"/>
                <w:bCs/>
              </w:rPr>
              <w:t xml:space="preserve"> Видео на повторение слов </w:t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357016">
              <w:rPr>
                <w:rFonts w:ascii="Times New Roman" w:eastAsia="Calibri" w:hAnsi="Times New Roman" w:cs="Times New Roman"/>
                <w:b/>
                <w:bCs/>
              </w:rPr>
              <w:t>А</w:t>
            </w:r>
            <w:proofErr w:type="spellStart"/>
            <w:proofErr w:type="gramEnd"/>
            <w:r w:rsidRPr="0035701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ctivity</w:t>
            </w:r>
            <w:proofErr w:type="spellEnd"/>
            <w:r w:rsidRPr="00357016">
              <w:rPr>
                <w:rFonts w:ascii="Times New Roman" w:eastAsia="Calibri" w:hAnsi="Times New Roman" w:cs="Times New Roman"/>
                <w:b/>
                <w:bCs/>
              </w:rPr>
              <w:t xml:space="preserve"> 3 </w:t>
            </w:r>
            <w:r w:rsidRPr="00357016">
              <w:rPr>
                <w:rFonts w:ascii="Times New Roman" w:eastAsia="Calibri" w:hAnsi="Times New Roman" w:cs="Times New Roman"/>
                <w:bCs/>
              </w:rPr>
              <w:t xml:space="preserve">Студентам предлагается текст, где нужно найти в тексте знакомые слова и подчеркнуть их. </w:t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57016">
              <w:rPr>
                <w:rFonts w:ascii="Times New Roman" w:eastAsia="Calibri" w:hAnsi="Times New Roman" w:cs="Times New Roman"/>
                <w:b/>
                <w:bCs/>
              </w:rPr>
              <w:t>Вокабуляр</w:t>
            </w:r>
            <w:proofErr w:type="spellEnd"/>
            <w:r w:rsidRPr="00357016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357016">
              <w:rPr>
                <w:rFonts w:ascii="Times New Roman" w:eastAsia="Calibri" w:hAnsi="Times New Roman" w:cs="Times New Roman"/>
                <w:bCs/>
              </w:rPr>
              <w:t xml:space="preserve"> Студентам предлагается игра: «Домино»</w:t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:rsid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Рефлексия</w:t>
            </w:r>
          </w:p>
          <w:p w:rsid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7016" w:rsidRPr="00357016" w:rsidTr="003018A0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016" w:rsidRPr="00357016" w:rsidRDefault="00357016" w:rsidP="003570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Деятельность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016" w:rsidRPr="00357016" w:rsidRDefault="00357016" w:rsidP="0035701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Цель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Ресурсы</w:t>
            </w:r>
          </w:p>
        </w:tc>
      </w:tr>
      <w:tr w:rsidR="00357016" w:rsidRPr="00357016" w:rsidTr="003018A0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lastRenderedPageBreak/>
              <w:t>1.Разложить инструмент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Активация студентов, формулировка темы по наличию инструментов и приспособлений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 xml:space="preserve">Инструменты и приспособления (средства): </w:t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57016">
              <w:rPr>
                <w:rFonts w:ascii="Times New Roman" w:eastAsia="Times New Roman" w:hAnsi="Times New Roman" w:cs="Times New Roman"/>
              </w:rPr>
              <w:t xml:space="preserve">Холодный перманент, фиксаж, зажимы, расческа </w:t>
            </w:r>
            <w:proofErr w:type="spellStart"/>
            <w:r w:rsidRPr="00357016">
              <w:rPr>
                <w:rFonts w:ascii="Times New Roman" w:eastAsia="Times New Roman" w:hAnsi="Times New Roman" w:cs="Times New Roman"/>
              </w:rPr>
              <w:t>шпикуль</w:t>
            </w:r>
            <w:proofErr w:type="spellEnd"/>
            <w:r w:rsidRPr="00357016">
              <w:rPr>
                <w:rFonts w:ascii="Times New Roman" w:eastAsia="Times New Roman" w:hAnsi="Times New Roman" w:cs="Times New Roman"/>
              </w:rPr>
              <w:t xml:space="preserve"> (хвостик), бигуди-коклюшки, бумага, перчатки, полотенце, аппликатор, мензурка (мерный стакан)</w:t>
            </w:r>
            <w:proofErr w:type="gramEnd"/>
          </w:p>
        </w:tc>
      </w:tr>
      <w:tr w:rsidR="00357016" w:rsidRPr="00357016" w:rsidTr="003018A0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2. Просмотр презентации</w:t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</w:rPr>
              <w:t>А</w:t>
            </w:r>
            <w:proofErr w:type="spellStart"/>
            <w:r w:rsidRPr="0035701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ctivity</w:t>
            </w:r>
            <w:proofErr w:type="spellEnd"/>
            <w:r w:rsidRPr="00357016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 xml:space="preserve">Изучение </w:t>
            </w:r>
            <w:proofErr w:type="spellStart"/>
            <w:r w:rsidRPr="00357016">
              <w:rPr>
                <w:rFonts w:ascii="Times New Roman" w:eastAsia="Times New Roman" w:hAnsi="Times New Roman" w:cs="Times New Roman"/>
              </w:rPr>
              <w:t>активити</w:t>
            </w:r>
            <w:proofErr w:type="spellEnd"/>
            <w:r w:rsidRPr="00357016">
              <w:rPr>
                <w:rFonts w:ascii="Times New Roman" w:eastAsia="Times New Roman" w:hAnsi="Times New Roman" w:cs="Times New Roman"/>
              </w:rPr>
              <w:t xml:space="preserve"> урока</w:t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«Назначение инструментов» усиление наглядности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57016">
              <w:rPr>
                <w:rFonts w:ascii="Times New Roman" w:eastAsia="Times New Roman" w:hAnsi="Times New Roman" w:cs="Times New Roman"/>
              </w:rPr>
              <w:t xml:space="preserve">Презентация  (студенты записывают в </w:t>
            </w:r>
            <w:proofErr w:type="spellStart"/>
            <w:r w:rsidRPr="00357016">
              <w:rPr>
                <w:rFonts w:ascii="Times New Roman" w:eastAsia="Times New Roman" w:hAnsi="Times New Roman" w:cs="Times New Roman"/>
              </w:rPr>
              <w:t>вокабуляр</w:t>
            </w:r>
            <w:proofErr w:type="spellEnd"/>
            <w:r w:rsidRPr="00357016">
              <w:rPr>
                <w:rFonts w:ascii="Times New Roman" w:eastAsia="Times New Roman" w:hAnsi="Times New Roman" w:cs="Times New Roman"/>
              </w:rPr>
              <w:t xml:space="preserve"> названия инструментов на английском  языке</w:t>
            </w:r>
            <w:proofErr w:type="gramEnd"/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7016" w:rsidRPr="00357016" w:rsidTr="003018A0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3.Просмотр видео</w:t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57016">
              <w:rPr>
                <w:rFonts w:ascii="Times New Roman" w:eastAsia="Calibri" w:hAnsi="Times New Roman" w:cs="Times New Roman"/>
                <w:b/>
                <w:bCs/>
              </w:rPr>
              <w:t>А</w:t>
            </w:r>
            <w:proofErr w:type="spellStart"/>
            <w:proofErr w:type="gramEnd"/>
            <w:r w:rsidRPr="0035701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ctivity</w:t>
            </w:r>
            <w:proofErr w:type="spellEnd"/>
            <w:r w:rsidRPr="00357016">
              <w:rPr>
                <w:rFonts w:ascii="Times New Roman" w:eastAsia="Calibri" w:hAnsi="Times New Roman" w:cs="Times New Roman"/>
                <w:b/>
                <w:bCs/>
              </w:rPr>
              <w:t xml:space="preserve"> 2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Запоминание  слов по видео материалу активация к практической деятельности</w:t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Видеоматериал про инструменты, материалы и приспособления</w:t>
            </w:r>
          </w:p>
        </w:tc>
      </w:tr>
      <w:tr w:rsidR="00357016" w:rsidRPr="00357016" w:rsidTr="003018A0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4. Текст на английском языке</w:t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57016">
              <w:rPr>
                <w:rFonts w:ascii="Times New Roman" w:eastAsia="Calibri" w:hAnsi="Times New Roman" w:cs="Times New Roman"/>
                <w:b/>
                <w:bCs/>
              </w:rPr>
              <w:t>А</w:t>
            </w:r>
            <w:proofErr w:type="spellStart"/>
            <w:proofErr w:type="gramEnd"/>
            <w:r w:rsidRPr="00357016">
              <w:rPr>
                <w:rFonts w:ascii="Times New Roman" w:eastAsia="Calibri" w:hAnsi="Times New Roman" w:cs="Times New Roman"/>
                <w:b/>
                <w:bCs/>
                <w:lang w:val="en-US"/>
              </w:rPr>
              <w:t>ctivity</w:t>
            </w:r>
            <w:proofErr w:type="spellEnd"/>
            <w:r w:rsidRPr="00357016">
              <w:rPr>
                <w:rFonts w:ascii="Times New Roman" w:eastAsia="Calibri" w:hAnsi="Times New Roman" w:cs="Times New Roman"/>
                <w:b/>
                <w:bCs/>
              </w:rPr>
              <w:t xml:space="preserve"> 3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Студентам предлагается текст на английском языке. Нужно прочитать текст и найти знакомые слова и подчеркивают их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Текст на английском языке</w:t>
            </w:r>
          </w:p>
        </w:tc>
      </w:tr>
      <w:tr w:rsidR="00357016" w:rsidRPr="00357016" w:rsidTr="003018A0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5.</w:t>
            </w:r>
            <w:r w:rsidRPr="00357016">
              <w:rPr>
                <w:rFonts w:ascii="Times New Roman" w:eastAsia="Times New Roman" w:hAnsi="Times New Roman" w:cs="Times New Roman"/>
                <w:b/>
              </w:rPr>
              <w:t>Вокабуляр</w:t>
            </w:r>
            <w:r w:rsidRPr="00357016">
              <w:rPr>
                <w:rFonts w:ascii="Times New Roman" w:eastAsia="Times New Roman" w:hAnsi="Times New Roman" w:cs="Times New Roman"/>
              </w:rPr>
              <w:t>: игра «Домино»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Студенты работают в группе, им раздается домино, им необходимо найти картинку к слову на английском языке.</w:t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В завершении урока группам предлагаем на доске выполнить те же действия, что и в группе, но уже все студенты участвуют в данном задании. Они ставят слово, проговаривают его на английском языке и где и как его используют, применяют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игра «Домино»</w:t>
            </w:r>
          </w:p>
        </w:tc>
      </w:tr>
      <w:tr w:rsidR="00357016" w:rsidRPr="00357016" w:rsidTr="003018A0"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6.Рефлексия</w:t>
            </w:r>
          </w:p>
        </w:tc>
        <w:tc>
          <w:tcPr>
            <w:tcW w:w="3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Обращение внимания студентов/ преподавателя (мастера) на результаты собственной деятельности с целью их переосмысления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3D88702" wp14:editId="14C0152C">
                  <wp:extent cx="1905691" cy="640080"/>
                  <wp:effectExtent l="0" t="0" r="0" b="0"/>
                  <wp:docPr id="2" name="Рисунок 2" descr="C:\Users\Admin\Desktop\505708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505708_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312" cy="643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016" w:rsidRPr="00357016" w:rsidRDefault="00357016" w:rsidP="003570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57016" w:rsidRPr="00357016" w:rsidRDefault="00357016" w:rsidP="0035701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Мне было не очень интересно на уроке. Было то, что я не понял</w:t>
            </w:r>
          </w:p>
          <w:p w:rsidR="00357016" w:rsidRPr="00357016" w:rsidRDefault="00357016" w:rsidP="0035701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Мне было интересно на уроке, я узнал много нового</w:t>
            </w:r>
          </w:p>
          <w:p w:rsidR="00357016" w:rsidRPr="00357016" w:rsidRDefault="00357016" w:rsidP="0035701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357016">
              <w:rPr>
                <w:rFonts w:ascii="Times New Roman" w:eastAsia="Times New Roman" w:hAnsi="Times New Roman" w:cs="Times New Roman"/>
              </w:rPr>
              <w:t>Мне было не интересно на уроке, я ничего не понял</w:t>
            </w:r>
          </w:p>
          <w:p w:rsidR="00357016" w:rsidRPr="00357016" w:rsidRDefault="00357016" w:rsidP="0035701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57016" w:rsidRDefault="00357016" w:rsidP="00357016">
      <w:pPr>
        <w:rPr>
          <w:rFonts w:ascii="Calibri" w:eastAsia="Calibri" w:hAnsi="Calibri" w:cs="Times New Roman"/>
        </w:rPr>
      </w:pPr>
    </w:p>
    <w:p w:rsidR="00357016" w:rsidRDefault="00357016" w:rsidP="00357016">
      <w:pPr>
        <w:rPr>
          <w:rFonts w:ascii="Calibri" w:eastAsia="Calibri" w:hAnsi="Calibri" w:cs="Times New Roman"/>
        </w:rPr>
      </w:pPr>
    </w:p>
    <w:p w:rsidR="00357016" w:rsidRDefault="00357016" w:rsidP="00357016">
      <w:pPr>
        <w:rPr>
          <w:rFonts w:ascii="Calibri" w:eastAsia="Calibri" w:hAnsi="Calibri" w:cs="Times New Roman"/>
        </w:rPr>
      </w:pPr>
    </w:p>
    <w:p w:rsidR="00357016" w:rsidRDefault="00357016" w:rsidP="00357016">
      <w:pPr>
        <w:rPr>
          <w:rFonts w:ascii="Calibri" w:eastAsia="Calibri" w:hAnsi="Calibri" w:cs="Times New Roman"/>
        </w:rPr>
      </w:pPr>
    </w:p>
    <w:p w:rsidR="00357016" w:rsidRDefault="00357016" w:rsidP="00357016">
      <w:pPr>
        <w:rPr>
          <w:rFonts w:ascii="Calibri" w:eastAsia="Calibri" w:hAnsi="Calibri" w:cs="Times New Roman"/>
        </w:rPr>
      </w:pPr>
    </w:p>
    <w:p w:rsidR="00357016" w:rsidRPr="005E6534" w:rsidRDefault="00357016" w:rsidP="00357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534">
        <w:rPr>
          <w:rFonts w:ascii="Times New Roman" w:hAnsi="Times New Roman" w:cs="Times New Roman"/>
          <w:b/>
          <w:sz w:val="28"/>
          <w:szCs w:val="28"/>
        </w:rPr>
        <w:lastRenderedPageBreak/>
        <w:t>Рубрика для задания</w:t>
      </w:r>
    </w:p>
    <w:tbl>
      <w:tblPr>
        <w:tblStyle w:val="a5"/>
        <w:tblW w:w="11081" w:type="dxa"/>
        <w:tblInd w:w="-1026" w:type="dxa"/>
        <w:tblLook w:val="04A0" w:firstRow="1" w:lastRow="0" w:firstColumn="1" w:lastColumn="0" w:noHBand="0" w:noVBand="1"/>
      </w:tblPr>
      <w:tblGrid>
        <w:gridCol w:w="2073"/>
        <w:gridCol w:w="2220"/>
        <w:gridCol w:w="2229"/>
        <w:gridCol w:w="2115"/>
        <w:gridCol w:w="2422"/>
        <w:gridCol w:w="22"/>
      </w:tblGrid>
      <w:tr w:rsidR="00357016" w:rsidTr="003018A0">
        <w:trPr>
          <w:gridAfter w:val="1"/>
          <w:wAfter w:w="22" w:type="dxa"/>
          <w:trHeight w:val="328"/>
        </w:trPr>
        <w:tc>
          <w:tcPr>
            <w:tcW w:w="2083" w:type="dxa"/>
            <w:vMerge w:val="restart"/>
          </w:tcPr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8976" w:type="dxa"/>
            <w:gridSpan w:val="4"/>
          </w:tcPr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Дескриптор </w:t>
            </w:r>
          </w:p>
        </w:tc>
      </w:tr>
      <w:tr w:rsidR="00357016" w:rsidTr="003018A0">
        <w:trPr>
          <w:trHeight w:val="328"/>
        </w:trPr>
        <w:tc>
          <w:tcPr>
            <w:tcW w:w="2083" w:type="dxa"/>
            <w:vMerge/>
          </w:tcPr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2232" w:type="dxa"/>
          </w:tcPr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2091" w:type="dxa"/>
          </w:tcPr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2452" w:type="dxa"/>
            <w:gridSpan w:val="2"/>
          </w:tcPr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</w:tr>
      <w:tr w:rsidR="00357016" w:rsidTr="003018A0">
        <w:trPr>
          <w:trHeight w:val="2838"/>
        </w:trPr>
        <w:tc>
          <w:tcPr>
            <w:tcW w:w="2083" w:type="dxa"/>
          </w:tcPr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2223" w:type="dxa"/>
          </w:tcPr>
          <w:p w:rsidR="00357016" w:rsidRPr="00A3595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Знает 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классификацию инструментов для химической завивки;  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10 слов  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правильные </w:t>
            </w:r>
          </w:p>
          <w:p w:rsidR="00357016" w:rsidRPr="00641C39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32" w:type="dxa"/>
          </w:tcPr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Знает, но не всю 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классификацию инструментов 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химической завивки;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правильных 8 слов 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Знает с ошибками 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классификацию инструментов для химической завивки; 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правильных слов менее 5 </w:t>
            </w:r>
          </w:p>
        </w:tc>
        <w:tc>
          <w:tcPr>
            <w:tcW w:w="2452" w:type="dxa"/>
            <w:gridSpan w:val="2"/>
          </w:tcPr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знает 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классификацию инструментов 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химической завивки;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правильных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 слова </w:t>
            </w:r>
          </w:p>
        </w:tc>
      </w:tr>
      <w:tr w:rsidR="00357016" w:rsidTr="003018A0">
        <w:trPr>
          <w:trHeight w:val="2234"/>
        </w:trPr>
        <w:tc>
          <w:tcPr>
            <w:tcW w:w="2083" w:type="dxa"/>
          </w:tcPr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</w:p>
        </w:tc>
        <w:tc>
          <w:tcPr>
            <w:tcW w:w="2223" w:type="dxa"/>
          </w:tcPr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плане языка и пунктуации ошибок нет;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 10 слов на английском языке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 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плане языка и пунктуации ошибок нет; Знает 8 слов 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английском языке   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 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всегда было четкое произношение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Знает менее 5 слов 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английском языке   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текстом 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Плохо знает слова и их значения 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тяжело понять смысл. </w:t>
            </w:r>
          </w:p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Знает менее 3 слов</w:t>
            </w:r>
          </w:p>
        </w:tc>
      </w:tr>
      <w:tr w:rsidR="00357016" w:rsidTr="003018A0">
        <w:trPr>
          <w:trHeight w:val="2394"/>
        </w:trPr>
        <w:tc>
          <w:tcPr>
            <w:tcW w:w="2083" w:type="dxa"/>
          </w:tcPr>
          <w:p w:rsidR="00357016" w:rsidRDefault="00357016" w:rsidP="0030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в команде </w:t>
            </w:r>
          </w:p>
        </w:tc>
        <w:tc>
          <w:tcPr>
            <w:tcW w:w="2223" w:type="dxa"/>
          </w:tcPr>
          <w:p w:rsidR="00357016" w:rsidRDefault="00357016" w:rsidP="003018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работала активно </w:t>
            </w:r>
          </w:p>
        </w:tc>
        <w:tc>
          <w:tcPr>
            <w:tcW w:w="2232" w:type="dxa"/>
          </w:tcPr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испытывала проблемы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но смогли решить их самостоятельно  </w:t>
            </w:r>
          </w:p>
        </w:tc>
        <w:tc>
          <w:tcPr>
            <w:tcW w:w="2091" w:type="dxa"/>
          </w:tcPr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испытывала проблемы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не хватило времени </w:t>
            </w:r>
          </w:p>
        </w:tc>
        <w:tc>
          <w:tcPr>
            <w:tcW w:w="2452" w:type="dxa"/>
            <w:gridSpan w:val="2"/>
          </w:tcPr>
          <w:p w:rsidR="00357016" w:rsidRDefault="00357016" w:rsidP="00301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не смогла правильно расставить «домино» </w:t>
            </w:r>
          </w:p>
        </w:tc>
      </w:tr>
    </w:tbl>
    <w:p w:rsidR="00357016" w:rsidRPr="00357016" w:rsidRDefault="00357016" w:rsidP="003570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016" w:rsidRPr="00357016" w:rsidRDefault="00357016" w:rsidP="0035701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357016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proofErr w:type="spellStart"/>
      <w:r w:rsidRPr="00357016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ctivity</w:t>
      </w:r>
      <w:proofErr w:type="spellEnd"/>
      <w:r w:rsidRPr="00357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1</w:t>
      </w:r>
      <w:proofErr w:type="gramStart"/>
      <w:r w:rsidRPr="0035701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5701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  <w:r w:rsidRPr="00357016">
        <w:rPr>
          <w:rFonts w:ascii="Times New Roman" w:eastAsia="Calibri" w:hAnsi="Times New Roman" w:cs="Times New Roman"/>
          <w:b/>
          <w:bCs/>
          <w:sz w:val="28"/>
          <w:szCs w:val="28"/>
        </w:rPr>
        <w:t>З</w:t>
      </w:r>
      <w:proofErr w:type="gramEnd"/>
      <w:r w:rsidRPr="0035701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аписать слова на английском языке </w:t>
      </w:r>
    </w:p>
    <w:p w:rsidR="00357016" w:rsidRPr="00357016" w:rsidRDefault="00357016" w:rsidP="0035701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7016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4394"/>
      </w:tblGrid>
      <w:tr w:rsidR="00357016" w:rsidRPr="00357016" w:rsidTr="003018A0">
        <w:tc>
          <w:tcPr>
            <w:tcW w:w="534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357016" w:rsidRPr="00357016" w:rsidRDefault="00357016" w:rsidP="003018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Слова на английском языке</w:t>
            </w:r>
          </w:p>
        </w:tc>
        <w:tc>
          <w:tcPr>
            <w:tcW w:w="4394" w:type="dxa"/>
          </w:tcPr>
          <w:p w:rsidR="00357016" w:rsidRPr="00357016" w:rsidRDefault="00357016" w:rsidP="003018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Слова на русском языке</w:t>
            </w:r>
          </w:p>
        </w:tc>
      </w:tr>
      <w:tr w:rsidR="00357016" w:rsidRPr="00357016" w:rsidTr="003018A0">
        <w:tc>
          <w:tcPr>
            <w:tcW w:w="534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57016" w:rsidRPr="00357016" w:rsidRDefault="00357016" w:rsidP="003018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Полотенце</w:t>
            </w:r>
          </w:p>
        </w:tc>
      </w:tr>
      <w:tr w:rsidR="00357016" w:rsidRPr="00357016" w:rsidTr="003018A0">
        <w:tc>
          <w:tcPr>
            <w:tcW w:w="534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3827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57016" w:rsidRPr="00357016" w:rsidRDefault="00357016" w:rsidP="003018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Мензурка</w:t>
            </w:r>
          </w:p>
        </w:tc>
      </w:tr>
      <w:tr w:rsidR="00357016" w:rsidRPr="00357016" w:rsidTr="003018A0">
        <w:tc>
          <w:tcPr>
            <w:tcW w:w="534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3827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57016" w:rsidRPr="00357016" w:rsidRDefault="00357016" w:rsidP="003018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Перчатки</w:t>
            </w:r>
          </w:p>
        </w:tc>
      </w:tr>
      <w:tr w:rsidR="00357016" w:rsidRPr="00357016" w:rsidTr="003018A0">
        <w:tc>
          <w:tcPr>
            <w:tcW w:w="534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57016" w:rsidRPr="00357016" w:rsidRDefault="00357016" w:rsidP="003018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Расческа - </w:t>
            </w:r>
            <w:proofErr w:type="spellStart"/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шпикуль</w:t>
            </w:r>
            <w:proofErr w:type="spellEnd"/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570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(хвостик)</w:t>
            </w:r>
          </w:p>
        </w:tc>
      </w:tr>
      <w:tr w:rsidR="00357016" w:rsidRPr="00357016" w:rsidTr="003018A0">
        <w:tc>
          <w:tcPr>
            <w:tcW w:w="534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57016" w:rsidRPr="00357016" w:rsidRDefault="00357016" w:rsidP="003018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бигуди (коклюшки)</w:t>
            </w:r>
          </w:p>
        </w:tc>
      </w:tr>
      <w:tr w:rsidR="00357016" w:rsidRPr="00357016" w:rsidTr="003018A0">
        <w:tc>
          <w:tcPr>
            <w:tcW w:w="534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57016" w:rsidRPr="00357016" w:rsidRDefault="00357016" w:rsidP="003018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Фиксаж </w:t>
            </w:r>
            <w:r w:rsidRPr="003570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(закрепитель)</w:t>
            </w:r>
          </w:p>
        </w:tc>
      </w:tr>
      <w:tr w:rsidR="00357016" w:rsidRPr="00357016" w:rsidTr="003018A0">
        <w:tc>
          <w:tcPr>
            <w:tcW w:w="534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3827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57016" w:rsidRPr="00357016" w:rsidRDefault="00357016" w:rsidP="003018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Зажимы </w:t>
            </w:r>
          </w:p>
        </w:tc>
      </w:tr>
      <w:tr w:rsidR="00357016" w:rsidRPr="00357016" w:rsidTr="003018A0">
        <w:tc>
          <w:tcPr>
            <w:tcW w:w="534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3827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57016" w:rsidRPr="00357016" w:rsidRDefault="00357016" w:rsidP="003018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Химическая завивка</w:t>
            </w:r>
          </w:p>
        </w:tc>
      </w:tr>
      <w:tr w:rsidR="00357016" w:rsidRPr="00357016" w:rsidTr="003018A0">
        <w:tc>
          <w:tcPr>
            <w:tcW w:w="534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3827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57016" w:rsidRPr="00357016" w:rsidRDefault="00357016" w:rsidP="003018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Аппликатор</w:t>
            </w:r>
          </w:p>
        </w:tc>
      </w:tr>
      <w:tr w:rsidR="00357016" w:rsidRPr="00357016" w:rsidTr="003018A0">
        <w:tc>
          <w:tcPr>
            <w:tcW w:w="534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3827" w:type="dxa"/>
          </w:tcPr>
          <w:p w:rsidR="00357016" w:rsidRPr="00357016" w:rsidRDefault="00357016" w:rsidP="003018A0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357016" w:rsidRPr="00357016" w:rsidRDefault="00357016" w:rsidP="003018A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701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Бумага </w:t>
            </w:r>
            <w:r w:rsidRPr="003570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(специальная)</w:t>
            </w:r>
          </w:p>
        </w:tc>
      </w:tr>
    </w:tbl>
    <w:p w:rsidR="00357016" w:rsidRPr="00357016" w:rsidRDefault="00357016" w:rsidP="0035701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357016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А</w:t>
      </w:r>
      <w:proofErr w:type="spellStart"/>
      <w:proofErr w:type="gramEnd"/>
      <w:r w:rsidRPr="0035701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ctivity</w:t>
      </w:r>
      <w:proofErr w:type="spellEnd"/>
      <w:r w:rsidRPr="003570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3   </w:t>
      </w:r>
      <w:r w:rsidRPr="00357016">
        <w:rPr>
          <w:rFonts w:ascii="Times New Roman" w:eastAsia="Times New Roman" w:hAnsi="Times New Roman" w:cs="Times New Roman"/>
          <w:b/>
          <w:i/>
          <w:sz w:val="24"/>
          <w:szCs w:val="24"/>
        </w:rPr>
        <w:t>Упражнение на пополнение словарного запаса</w:t>
      </w:r>
    </w:p>
    <w:p w:rsidR="00357016" w:rsidRPr="00357016" w:rsidRDefault="00357016" w:rsidP="0035701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5701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57016" w:rsidRPr="00357016" w:rsidRDefault="00357016" w:rsidP="003570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7016">
        <w:rPr>
          <w:rFonts w:ascii="Times New Roman" w:eastAsia="Times New Roman" w:hAnsi="Times New Roman" w:cs="Times New Roman"/>
          <w:sz w:val="24"/>
          <w:szCs w:val="24"/>
        </w:rPr>
        <w:t>Нужно прочитать текст и найти знакомые слова и подчеркивают их.</w:t>
      </w:r>
      <w:r w:rsidRPr="00357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57016" w:rsidRPr="00357016" w:rsidRDefault="00357016" w:rsidP="0035701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3570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To carry out perm, you must have the following tools, materials and devices:</w:t>
      </w:r>
    </w:p>
    <w:p w:rsidR="00357016" w:rsidRPr="00357016" w:rsidRDefault="00357016" w:rsidP="003570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gramStart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plastic</w:t>
      </w:r>
      <w:proofErr w:type="gramEnd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comb- </w:t>
      </w:r>
      <w:proofErr w:type="spellStart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spicoli</w:t>
      </w:r>
      <w:proofErr w:type="spellEnd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(tail);</w:t>
      </w:r>
    </w:p>
    <w:p w:rsidR="00357016" w:rsidRPr="00357016" w:rsidRDefault="00357016" w:rsidP="003570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• </w:t>
      </w:r>
      <w:proofErr w:type="gramStart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warming cap;</w:t>
      </w:r>
    </w:p>
    <w:p w:rsidR="00357016" w:rsidRPr="00357016" w:rsidRDefault="00357016" w:rsidP="003570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• </w:t>
      </w:r>
      <w:proofErr w:type="gramStart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plastic</w:t>
      </w:r>
      <w:proofErr w:type="gramEnd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bowl;</w:t>
      </w:r>
    </w:p>
    <w:p w:rsidR="00357016" w:rsidRPr="00357016" w:rsidRDefault="00357016" w:rsidP="003570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• </w:t>
      </w:r>
      <w:proofErr w:type="gramStart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applicator</w:t>
      </w:r>
      <w:proofErr w:type="gramEnd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(bottle with a "nose") for applying the solution;</w:t>
      </w:r>
    </w:p>
    <w:p w:rsidR="00357016" w:rsidRPr="00357016" w:rsidRDefault="00357016" w:rsidP="003570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• </w:t>
      </w:r>
      <w:proofErr w:type="gramStart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sponge or another applicator for applying fixer;</w:t>
      </w:r>
    </w:p>
    <w:p w:rsidR="00357016" w:rsidRPr="00357016" w:rsidRDefault="00357016" w:rsidP="003570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• </w:t>
      </w:r>
      <w:proofErr w:type="gramStart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latex</w:t>
      </w:r>
      <w:proofErr w:type="gramEnd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gloves;</w:t>
      </w:r>
    </w:p>
    <w:p w:rsidR="00357016" w:rsidRPr="00357016" w:rsidRDefault="00357016" w:rsidP="003570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• </w:t>
      </w:r>
      <w:proofErr w:type="gramStart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plastic</w:t>
      </w:r>
      <w:proofErr w:type="gramEnd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bobbins-curlers of various diameters;</w:t>
      </w:r>
    </w:p>
    <w:p w:rsidR="00357016" w:rsidRPr="00357016" w:rsidRDefault="00357016" w:rsidP="003570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• </w:t>
      </w:r>
      <w:proofErr w:type="gramStart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hair</w:t>
      </w:r>
      <w:proofErr w:type="gramEnd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balm;</w:t>
      </w:r>
    </w:p>
    <w:p w:rsidR="00357016" w:rsidRPr="00357016" w:rsidRDefault="00357016" w:rsidP="003570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• </w:t>
      </w:r>
      <w:proofErr w:type="gramStart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two</w:t>
      </w:r>
      <w:proofErr w:type="gramEnd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towels;</w:t>
      </w:r>
    </w:p>
    <w:p w:rsidR="00357016" w:rsidRPr="00357016" w:rsidRDefault="00357016" w:rsidP="003570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• </w:t>
      </w:r>
      <w:proofErr w:type="gramStart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oily</w:t>
      </w:r>
      <w:proofErr w:type="gramEnd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cream;</w:t>
      </w:r>
    </w:p>
    <w:p w:rsidR="00357016" w:rsidRPr="00357016" w:rsidRDefault="00357016" w:rsidP="003570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• </w:t>
      </w:r>
      <w:proofErr w:type="gramStart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beaker</w:t>
      </w:r>
      <w:proofErr w:type="gramEnd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(measuring cup);</w:t>
      </w:r>
    </w:p>
    <w:p w:rsidR="00357016" w:rsidRPr="00357016" w:rsidRDefault="00357016" w:rsidP="003570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• </w:t>
      </w:r>
      <w:proofErr w:type="gramStart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plastic</w:t>
      </w:r>
      <w:proofErr w:type="gramEnd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clamps</w:t>
      </w:r>
    </w:p>
    <w:p w:rsidR="00357016" w:rsidRPr="00357016" w:rsidRDefault="00357016" w:rsidP="003570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• </w:t>
      </w:r>
      <w:proofErr w:type="gramStart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cold</w:t>
      </w:r>
      <w:proofErr w:type="gramEnd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permanent wave;</w:t>
      </w:r>
    </w:p>
    <w:p w:rsidR="00357016" w:rsidRPr="00357016" w:rsidRDefault="00357016" w:rsidP="003570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• </w:t>
      </w:r>
      <w:proofErr w:type="gramStart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paper</w:t>
      </w:r>
      <w:proofErr w:type="gramEnd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for perms;</w:t>
      </w:r>
    </w:p>
    <w:p w:rsidR="00357016" w:rsidRPr="00357016" w:rsidRDefault="00357016" w:rsidP="003570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• </w:t>
      </w:r>
      <w:proofErr w:type="gramStart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fixer</w:t>
      </w:r>
      <w:proofErr w:type="gramEnd"/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357016" w:rsidRPr="00357016" w:rsidRDefault="00357016" w:rsidP="003570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35701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Tools should not have metal parts.</w:t>
      </w:r>
    </w:p>
    <w:p w:rsidR="00357016" w:rsidRDefault="00357016" w:rsidP="00357016">
      <w:pPr>
        <w:rPr>
          <w:rFonts w:ascii="Calibri" w:eastAsia="Calibri" w:hAnsi="Calibri" w:cs="Times New Roman"/>
        </w:rPr>
      </w:pPr>
    </w:p>
    <w:p w:rsidR="00357016" w:rsidRPr="00357016" w:rsidRDefault="00357016" w:rsidP="003570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7016">
        <w:rPr>
          <w:rFonts w:ascii="Times New Roman" w:hAnsi="Times New Roman" w:cs="Times New Roman"/>
          <w:b/>
          <w:sz w:val="28"/>
          <w:szCs w:val="28"/>
        </w:rPr>
        <w:t>Слова транскрипция</w:t>
      </w:r>
    </w:p>
    <w:p w:rsidR="00357016" w:rsidRPr="00357016" w:rsidRDefault="00357016" w:rsidP="00357016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5701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permanent wave | ˈpɜːmənənt weɪv |  </w:t>
      </w:r>
      <w:r w:rsidRPr="0035701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пэмэнэнт вайф</w:t>
      </w:r>
    </w:p>
    <w:p w:rsidR="00357016" w:rsidRPr="00357016" w:rsidRDefault="00357016" w:rsidP="00357016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5701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fixer   | ˈfɪksə |     </w:t>
      </w:r>
      <w:r w:rsidRPr="0035701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фиксэ</w:t>
      </w:r>
    </w:p>
    <w:p w:rsidR="00357016" w:rsidRPr="00357016" w:rsidRDefault="00357016" w:rsidP="0035701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701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clamps   [klæmps]    </w:t>
      </w:r>
      <w:r w:rsidRPr="0035701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клампс</w:t>
      </w:r>
    </w:p>
    <w:p w:rsidR="00357016" w:rsidRPr="00357016" w:rsidRDefault="00357016" w:rsidP="0035701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57016">
        <w:rPr>
          <w:rFonts w:ascii="Times New Roman" w:hAnsi="Times New Roman" w:cs="Times New Roman"/>
          <w:sz w:val="28"/>
          <w:szCs w:val="28"/>
          <w:lang w:val="kk-KZ"/>
        </w:rPr>
        <w:t xml:space="preserve">comb-spicolli (tail) | &lt;comb-spicolli&gt; teɪl |  </w:t>
      </w:r>
      <w:r w:rsidRPr="00357016">
        <w:rPr>
          <w:rFonts w:ascii="Times New Roman" w:hAnsi="Times New Roman" w:cs="Times New Roman"/>
          <w:b/>
          <w:sz w:val="28"/>
          <w:szCs w:val="28"/>
          <w:lang w:val="kk-KZ"/>
        </w:rPr>
        <w:t>комб спикули тәйл</w:t>
      </w:r>
      <w:r w:rsidRPr="0035701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357016" w:rsidRPr="00357016" w:rsidRDefault="00357016" w:rsidP="003570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5701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сurler    [ˈkɜːlə]    </w:t>
      </w:r>
      <w:r w:rsidRPr="0035701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кёля</w:t>
      </w:r>
    </w:p>
    <w:p w:rsidR="00357016" w:rsidRPr="00357016" w:rsidRDefault="00357016" w:rsidP="00357016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5701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paper   [ˈpeɪpə]      </w:t>
      </w:r>
      <w:r w:rsidRPr="0035701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пейпа</w:t>
      </w:r>
    </w:p>
    <w:p w:rsidR="00357016" w:rsidRPr="00357016" w:rsidRDefault="00357016" w:rsidP="00357016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5701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gloves   [glʌv]  </w:t>
      </w:r>
      <w:r w:rsidRPr="0035701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главс</w:t>
      </w:r>
    </w:p>
    <w:p w:rsidR="00357016" w:rsidRPr="00357016" w:rsidRDefault="00357016" w:rsidP="00357016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5701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towel    [ˈtaʊəl]   </w:t>
      </w:r>
      <w:r w:rsidRPr="00357016">
        <w:rPr>
          <w:rFonts w:ascii="Times New Roman" w:eastAsia="Calibri" w:hAnsi="Times New Roman" w:cs="Times New Roman"/>
          <w:b/>
          <w:sz w:val="28"/>
          <w:szCs w:val="28"/>
          <w:lang w:val="kk-KZ"/>
        </w:rPr>
        <w:t>таэл</w:t>
      </w:r>
    </w:p>
    <w:p w:rsidR="00357016" w:rsidRPr="00357016" w:rsidRDefault="00357016" w:rsidP="00357016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5701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applicator    [ˈæplɪkeɪtə]    </w:t>
      </w:r>
      <w:r w:rsidRPr="0035701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апликейтә</w:t>
      </w:r>
    </w:p>
    <w:p w:rsidR="00357016" w:rsidRPr="00357016" w:rsidRDefault="00357016" w:rsidP="00357016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5701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beaker   [ˈbiːkə]    </w:t>
      </w:r>
      <w:r w:rsidRPr="00357016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бикә</w:t>
      </w:r>
    </w:p>
    <w:p w:rsidR="00357016" w:rsidRDefault="00357016" w:rsidP="00357016">
      <w:pPr>
        <w:rPr>
          <w:rFonts w:ascii="Calibri" w:eastAsia="Calibri" w:hAnsi="Calibri" w:cs="Times New Roman"/>
          <w:lang w:val="kk-KZ"/>
        </w:rPr>
      </w:pPr>
    </w:p>
    <w:p w:rsidR="00357016" w:rsidRPr="00357016" w:rsidRDefault="00357016" w:rsidP="00357016">
      <w:pPr>
        <w:keepNext/>
        <w:keepLines/>
        <w:shd w:val="clear" w:color="auto" w:fill="FFFFFF"/>
        <w:spacing w:after="150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357016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>Глоссарий</w:t>
      </w:r>
    </w:p>
    <w:p w:rsidR="00357016" w:rsidRPr="00357016" w:rsidRDefault="00357016" w:rsidP="00357016">
      <w:pPr>
        <w:keepNext/>
        <w:keepLines/>
        <w:shd w:val="clear" w:color="auto" w:fill="FFFFFF"/>
        <w:spacing w:after="150"/>
        <w:jc w:val="both"/>
        <w:outlineLvl w:val="0"/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</w:pPr>
      <w:r w:rsidRPr="00357016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en-US"/>
        </w:rPr>
        <w:t>Permanent</w:t>
      </w:r>
      <w:r w:rsidRPr="00357016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57016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en-US"/>
        </w:rPr>
        <w:t>wave</w:t>
      </w:r>
      <w:r w:rsidRPr="0035701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  <w:t xml:space="preserve"> - </w:t>
      </w:r>
      <w:r w:rsidRPr="00357016">
        <w:rPr>
          <w:rFonts w:ascii="Times New Roman" w:eastAsia="Times New Roman" w:hAnsi="Times New Roman" w:cs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Лосьон-перманент </w:t>
      </w:r>
      <w:r w:rsidRPr="0035701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обеспечит равномерный и гарантированный результат завивки, максимально легкое использование и оптимальный уход за волосами</w:t>
      </w:r>
      <w:r w:rsidRPr="00357016"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ab/>
      </w:r>
    </w:p>
    <w:p w:rsidR="00357016" w:rsidRPr="00357016" w:rsidRDefault="00357016" w:rsidP="0035701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Fixer</w:t>
      </w:r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</w:t>
      </w:r>
      <w:r w:rsidRPr="00357016">
        <w:rPr>
          <w:rFonts w:ascii="Times New Roman" w:hAnsi="Times New Roman" w:cs="Times New Roman"/>
          <w:color w:val="000000" w:themeColor="text1"/>
          <w:sz w:val="28"/>
          <w:szCs w:val="28"/>
        </w:rPr>
        <w:t>лосьон</w:t>
      </w:r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357016">
        <w:rPr>
          <w:rFonts w:ascii="Times New Roman" w:hAnsi="Times New Roman" w:cs="Times New Roman"/>
          <w:color w:val="000000" w:themeColor="text1"/>
          <w:sz w:val="28"/>
          <w:szCs w:val="28"/>
        </w:rPr>
        <w:t>фиксаж, фиксирует завиток - концентрированный состав.</w:t>
      </w:r>
      <w:proofErr w:type="gramEnd"/>
    </w:p>
    <w:p w:rsidR="00357016" w:rsidRPr="00357016" w:rsidRDefault="00357016" w:rsidP="0035701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Clamps</w:t>
      </w:r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r w:rsidRPr="003570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зажимы для волос – это один из обязательных инструментов, без которого невозможно качественно выполнить, стрижку, завить локоны и провести ряд других процедур</w:t>
      </w:r>
    </w:p>
    <w:p w:rsidR="00357016" w:rsidRPr="00357016" w:rsidRDefault="00357016" w:rsidP="0035701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Comb</w:t>
      </w:r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spicoli</w:t>
      </w:r>
      <w:proofErr w:type="spellEnd"/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расческа с хвостиком р</w:t>
      </w:r>
      <w:r w:rsidRPr="00357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аспределяет пряди, делает пробор, легко расчесывает и придает волосам нужную форму. </w:t>
      </w:r>
    </w:p>
    <w:p w:rsidR="00357016" w:rsidRPr="00357016" w:rsidRDefault="00357016" w:rsidP="0035701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Curler</w:t>
      </w:r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3570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бигуди коклюшки - это пластмассовые палочки, утолщенные к краям, фиксируются они с помощью резинок, используются для накручивания волос и для химической завивки.</w:t>
      </w:r>
      <w:proofErr w:type="gramEnd"/>
      <w:r w:rsidRPr="003570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57016" w:rsidRPr="00357016" w:rsidRDefault="00357016" w:rsidP="0035701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Paper</w:t>
      </w:r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бумага </w:t>
      </w:r>
      <w:r w:rsidRPr="003570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используется при проведении процедуры химической завивки волос. Бумага для химии предохраняет концы волос от заломов, хорошо впитывает избыточную влагу.</w:t>
      </w:r>
    </w:p>
    <w:p w:rsidR="00357016" w:rsidRPr="00357016" w:rsidRDefault="00357016" w:rsidP="0035701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Gloves</w:t>
      </w:r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перчатки </w:t>
      </w:r>
      <w:r w:rsidRPr="00357016">
        <w:rPr>
          <w:rFonts w:ascii="Times New Roman" w:hAnsi="Times New Roman" w:cs="Times New Roman"/>
          <w:color w:val="000000" w:themeColor="text1"/>
          <w:sz w:val="28"/>
          <w:szCs w:val="28"/>
        </w:rPr>
        <w:t>предохраняют кожу рук от воздействия химического препарата</w:t>
      </w:r>
    </w:p>
    <w:p w:rsidR="00357016" w:rsidRPr="00357016" w:rsidRDefault="00357016" w:rsidP="0035701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Towel</w:t>
      </w:r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</w:t>
      </w:r>
      <w:r w:rsidRPr="0035701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полотенце</w:t>
      </w:r>
      <w:r w:rsidRPr="003570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— простое изделие из впитывающей ткани, обычно предназначенное для высушивания или вытирания чего-либо. Снимает с предметов жидкость путём впитывания или трения при прямом контакте. </w:t>
      </w:r>
    </w:p>
    <w:p w:rsidR="00357016" w:rsidRPr="00357016" w:rsidRDefault="00357016" w:rsidP="0035701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Applicator</w:t>
      </w:r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r w:rsidRPr="00357016">
        <w:rPr>
          <w:rFonts w:ascii="Times New Roman" w:hAnsi="Times New Roman" w:cs="Times New Roman"/>
          <w:color w:val="000000" w:themeColor="text1"/>
          <w:sz w:val="28"/>
          <w:szCs w:val="28"/>
        </w:rPr>
        <w:t>мерная емкость (аппликатор) представляет собой ёмкость, объёмом – 120 мл. На завинчивающейся крышке расположен носик-дозатор изделия, сделанный под углом, для максимально удобного нанесения химического состава.</w:t>
      </w:r>
    </w:p>
    <w:p w:rsidR="00357016" w:rsidRDefault="00357016" w:rsidP="0035701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Beaker</w:t>
      </w:r>
      <w:r w:rsidRPr="0035701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м</w:t>
      </w:r>
      <w:r w:rsidRPr="0035701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ензурка</w:t>
      </w:r>
      <w:r w:rsidRPr="003570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(мерный стакан) позволяет точно отмерить нужное количество жидкости.</w:t>
      </w:r>
    </w:p>
    <w:p w:rsidR="00357016" w:rsidRPr="00357016" w:rsidRDefault="00357016" w:rsidP="0035701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:rsidR="00357016" w:rsidRPr="00357016" w:rsidRDefault="00357016" w:rsidP="00357016">
      <w:pPr>
        <w:rPr>
          <w:rFonts w:ascii="Calibri" w:eastAsia="Calibri" w:hAnsi="Calibri" w:cs="Times New Roman"/>
        </w:rPr>
      </w:pPr>
      <w:proofErr w:type="gramStart"/>
      <w:r w:rsidRPr="00357016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proofErr w:type="spellStart"/>
      <w:proofErr w:type="gramEnd"/>
      <w:r w:rsidRPr="00357016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ctivity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  Домино</w:t>
      </w:r>
    </w:p>
    <w:tbl>
      <w:tblPr>
        <w:tblStyle w:val="a5"/>
        <w:tblW w:w="11023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2227"/>
        <w:gridCol w:w="2226"/>
        <w:gridCol w:w="2176"/>
        <w:gridCol w:w="2286"/>
        <w:gridCol w:w="2108"/>
      </w:tblGrid>
      <w:tr w:rsidR="00357016" w:rsidRPr="00D157E5" w:rsidTr="00357016">
        <w:tc>
          <w:tcPr>
            <w:tcW w:w="2227" w:type="dxa"/>
          </w:tcPr>
          <w:p w:rsidR="00357016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  <w:p w:rsidR="00357016" w:rsidRPr="00D157E5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157E5">
              <w:rPr>
                <w:b/>
                <w:sz w:val="40"/>
                <w:szCs w:val="40"/>
                <w:lang w:val="en-US"/>
              </w:rPr>
              <w:t>permanent</w:t>
            </w:r>
          </w:p>
          <w:p w:rsidR="00357016" w:rsidRPr="00D157E5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157E5">
              <w:rPr>
                <w:b/>
                <w:sz w:val="40"/>
                <w:szCs w:val="40"/>
                <w:lang w:val="en-US"/>
              </w:rPr>
              <w:t>wave</w:t>
            </w:r>
          </w:p>
          <w:p w:rsidR="00357016" w:rsidRPr="00D157E5" w:rsidRDefault="00357016" w:rsidP="003018A0">
            <w:pPr>
              <w:rPr>
                <w:lang w:val="en-US"/>
              </w:rPr>
            </w:pPr>
          </w:p>
        </w:tc>
        <w:tc>
          <w:tcPr>
            <w:tcW w:w="2226" w:type="dxa"/>
          </w:tcPr>
          <w:p w:rsidR="00357016" w:rsidRPr="00D157E5" w:rsidRDefault="00357016" w:rsidP="003018A0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9085BB" wp14:editId="51674CCC">
                  <wp:extent cx="1226820" cy="1226820"/>
                  <wp:effectExtent l="0" t="0" r="0" b="0"/>
                  <wp:docPr id="5" name="Рисунок 5" descr="C:\Users\Admin\Desktop\estel-loson-permanent-wavex-600x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estel-loson-permanent-wavex-600x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357016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  <w:p w:rsidR="00357016" w:rsidRPr="00D157E5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157E5">
              <w:rPr>
                <w:b/>
                <w:sz w:val="40"/>
                <w:szCs w:val="40"/>
                <w:lang w:val="en-US"/>
              </w:rPr>
              <w:t>clamps</w:t>
            </w:r>
          </w:p>
          <w:p w:rsidR="00357016" w:rsidRPr="00D157E5" w:rsidRDefault="00357016" w:rsidP="003018A0">
            <w:pPr>
              <w:rPr>
                <w:lang w:val="en-US"/>
              </w:rPr>
            </w:pPr>
          </w:p>
        </w:tc>
        <w:tc>
          <w:tcPr>
            <w:tcW w:w="2286" w:type="dxa"/>
          </w:tcPr>
          <w:p w:rsidR="00357016" w:rsidRPr="00D157E5" w:rsidRDefault="00357016" w:rsidP="003018A0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F9FD3D" wp14:editId="4B74B971">
                  <wp:extent cx="1354039" cy="1196340"/>
                  <wp:effectExtent l="0" t="0" r="0" b="3810"/>
                  <wp:docPr id="6" name="Рисунок 6" descr="C:\Users\Admin\Desktop\imgpreview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imgpreview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039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dxa"/>
          </w:tcPr>
          <w:p w:rsidR="00357016" w:rsidRPr="00D157E5" w:rsidRDefault="00357016" w:rsidP="003018A0">
            <w:pPr>
              <w:rPr>
                <w:lang w:val="en-US"/>
              </w:rPr>
            </w:pPr>
            <w:r w:rsidRPr="00D157E5">
              <w:rPr>
                <w:lang w:val="en-US"/>
              </w:rPr>
              <w:t xml:space="preserve">  </w:t>
            </w:r>
          </w:p>
          <w:p w:rsidR="00357016" w:rsidRPr="00D157E5" w:rsidRDefault="00357016" w:rsidP="003018A0">
            <w:pPr>
              <w:rPr>
                <w:lang w:val="en-US"/>
              </w:rPr>
            </w:pPr>
          </w:p>
          <w:p w:rsidR="00357016" w:rsidRPr="00D157E5" w:rsidRDefault="00357016" w:rsidP="003018A0">
            <w:pPr>
              <w:rPr>
                <w:lang w:val="en-US"/>
              </w:rPr>
            </w:pPr>
          </w:p>
          <w:p w:rsidR="00357016" w:rsidRPr="00D157E5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157E5">
              <w:rPr>
                <w:b/>
                <w:sz w:val="40"/>
                <w:szCs w:val="40"/>
                <w:lang w:val="en-US"/>
              </w:rPr>
              <w:t>curler</w:t>
            </w:r>
          </w:p>
          <w:p w:rsidR="00357016" w:rsidRPr="00D157E5" w:rsidRDefault="00357016" w:rsidP="003018A0">
            <w:pPr>
              <w:rPr>
                <w:lang w:val="en-US"/>
              </w:rPr>
            </w:pPr>
          </w:p>
          <w:p w:rsidR="00357016" w:rsidRPr="00D157E5" w:rsidRDefault="00357016" w:rsidP="003018A0">
            <w:pPr>
              <w:rPr>
                <w:lang w:val="en-US"/>
              </w:rPr>
            </w:pPr>
          </w:p>
          <w:p w:rsidR="00357016" w:rsidRPr="00D157E5" w:rsidRDefault="00357016" w:rsidP="003018A0">
            <w:pPr>
              <w:rPr>
                <w:lang w:val="en-US"/>
              </w:rPr>
            </w:pPr>
          </w:p>
          <w:p w:rsidR="00357016" w:rsidRPr="00D157E5" w:rsidRDefault="00357016" w:rsidP="003018A0">
            <w:pPr>
              <w:rPr>
                <w:lang w:val="en-US"/>
              </w:rPr>
            </w:pPr>
          </w:p>
        </w:tc>
      </w:tr>
      <w:tr w:rsidR="00357016" w:rsidRPr="00D157E5" w:rsidTr="00357016">
        <w:tc>
          <w:tcPr>
            <w:tcW w:w="2227" w:type="dxa"/>
          </w:tcPr>
          <w:p w:rsidR="00357016" w:rsidRPr="00D157E5" w:rsidRDefault="00357016" w:rsidP="003018A0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913AAC" wp14:editId="2784C642">
                  <wp:extent cx="1273546" cy="982980"/>
                  <wp:effectExtent l="0" t="0" r="3175" b="7620"/>
                  <wp:docPr id="7" name="Рисунок 7" descr="C:\Users\Admin\Desktop\Sibel_Bumaga_dly_himiceskoi_zavivki_rozovay_1000_l_4330131_420839_10077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Sibel_Bumaga_dly_himiceskoi_zavivki_rozovay_1000_l_4330131_420839_10077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546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:rsidR="00357016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  <w:p w:rsidR="00357016" w:rsidRPr="00D157E5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157E5">
              <w:rPr>
                <w:b/>
                <w:sz w:val="40"/>
                <w:szCs w:val="40"/>
                <w:lang w:val="en-US"/>
              </w:rPr>
              <w:t>fixer</w:t>
            </w:r>
          </w:p>
          <w:p w:rsidR="00357016" w:rsidRPr="00D157E5" w:rsidRDefault="00357016" w:rsidP="003018A0">
            <w:pPr>
              <w:jc w:val="center"/>
              <w:rPr>
                <w:lang w:val="en-US"/>
              </w:rPr>
            </w:pPr>
          </w:p>
        </w:tc>
        <w:tc>
          <w:tcPr>
            <w:tcW w:w="2176" w:type="dxa"/>
          </w:tcPr>
          <w:p w:rsidR="00357016" w:rsidRPr="00D157E5" w:rsidRDefault="00357016" w:rsidP="003018A0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B6896D" wp14:editId="14C2DDF6">
                  <wp:extent cx="762000" cy="1317287"/>
                  <wp:effectExtent l="0" t="0" r="0" b="0"/>
                  <wp:docPr id="8" name="Рисунок 8" descr="C:\Users\Admin\Desktop\medium_Fiksajpermanent_ot_WAVEX_6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medium_Fiksajpermanent_ot_WAVEX_6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317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</w:tcPr>
          <w:p w:rsidR="00357016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  <w:p w:rsidR="00357016" w:rsidRPr="00D157E5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157E5">
              <w:rPr>
                <w:b/>
                <w:sz w:val="40"/>
                <w:szCs w:val="40"/>
                <w:lang w:val="en-US"/>
              </w:rPr>
              <w:t>comb</w:t>
            </w:r>
          </w:p>
          <w:p w:rsidR="00357016" w:rsidRPr="00D157E5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  <w:proofErr w:type="spellStart"/>
            <w:r w:rsidRPr="00D157E5">
              <w:rPr>
                <w:b/>
                <w:sz w:val="40"/>
                <w:szCs w:val="40"/>
                <w:lang w:val="en-US"/>
              </w:rPr>
              <w:t>spicoli</w:t>
            </w:r>
            <w:proofErr w:type="spellEnd"/>
          </w:p>
          <w:p w:rsidR="00357016" w:rsidRPr="00D157E5" w:rsidRDefault="00357016" w:rsidP="003018A0">
            <w:pPr>
              <w:rPr>
                <w:lang w:val="en-US"/>
              </w:rPr>
            </w:pPr>
          </w:p>
        </w:tc>
        <w:tc>
          <w:tcPr>
            <w:tcW w:w="2108" w:type="dxa"/>
          </w:tcPr>
          <w:p w:rsidR="00357016" w:rsidRPr="00D157E5" w:rsidRDefault="00357016" w:rsidP="003018A0">
            <w:pPr>
              <w:rPr>
                <w:lang w:val="en-US"/>
              </w:rPr>
            </w:pPr>
          </w:p>
          <w:p w:rsidR="00357016" w:rsidRPr="00D157E5" w:rsidRDefault="00357016" w:rsidP="003018A0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C9E529" wp14:editId="6669119C">
                  <wp:extent cx="1190149" cy="870778"/>
                  <wp:effectExtent l="7302" t="0" r="0" b="0"/>
                  <wp:docPr id="9" name="Рисунок 9" descr="C:\Users\Admin\Desktop\kakoj-rascheskoj-raschesyvat-volosy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kakoj-rascheskoj-raschesyvat-volosy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92689" cy="872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016" w:rsidRPr="00D157E5" w:rsidTr="00357016">
        <w:tc>
          <w:tcPr>
            <w:tcW w:w="2227" w:type="dxa"/>
          </w:tcPr>
          <w:p w:rsidR="00357016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  <w:p w:rsidR="00357016" w:rsidRPr="00D157E5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157E5">
              <w:rPr>
                <w:b/>
                <w:sz w:val="40"/>
                <w:szCs w:val="40"/>
                <w:lang w:val="en-US"/>
              </w:rPr>
              <w:t>paper</w:t>
            </w:r>
          </w:p>
          <w:p w:rsidR="00357016" w:rsidRPr="00D157E5" w:rsidRDefault="00357016" w:rsidP="003018A0">
            <w:pPr>
              <w:rPr>
                <w:lang w:val="en-US"/>
              </w:rPr>
            </w:pPr>
          </w:p>
        </w:tc>
        <w:tc>
          <w:tcPr>
            <w:tcW w:w="2226" w:type="dxa"/>
          </w:tcPr>
          <w:p w:rsidR="00357016" w:rsidRDefault="00357016" w:rsidP="003018A0">
            <w:pPr>
              <w:rPr>
                <w:noProof/>
                <w:lang w:val="en-US" w:eastAsia="ru-RU"/>
              </w:rPr>
            </w:pPr>
          </w:p>
          <w:p w:rsidR="00357016" w:rsidRDefault="00357016" w:rsidP="003018A0">
            <w:pPr>
              <w:rPr>
                <w:noProof/>
                <w:lang w:val="en-US" w:eastAsia="ru-RU"/>
              </w:rPr>
            </w:pPr>
          </w:p>
          <w:p w:rsidR="00357016" w:rsidRPr="00D157E5" w:rsidRDefault="00357016" w:rsidP="003018A0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42CEE1" wp14:editId="320745A3">
                  <wp:extent cx="1153353" cy="1087655"/>
                  <wp:effectExtent l="0" t="0" r="8890" b="0"/>
                  <wp:docPr id="10" name="Рисунок 10" descr="C:\Users\Admin\Desktop\махровые_полотенца_оптом_4_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махровые_полотенца_оптом_4_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085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357016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  <w:p w:rsidR="00357016" w:rsidRPr="00D157E5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157E5">
              <w:rPr>
                <w:b/>
                <w:sz w:val="40"/>
                <w:szCs w:val="40"/>
                <w:lang w:val="en-US"/>
              </w:rPr>
              <w:t>towel</w:t>
            </w:r>
          </w:p>
          <w:p w:rsidR="00357016" w:rsidRPr="00D157E5" w:rsidRDefault="00357016" w:rsidP="003018A0">
            <w:pPr>
              <w:rPr>
                <w:lang w:val="en-US"/>
              </w:rPr>
            </w:pPr>
          </w:p>
        </w:tc>
        <w:tc>
          <w:tcPr>
            <w:tcW w:w="2286" w:type="dxa"/>
          </w:tcPr>
          <w:p w:rsidR="00357016" w:rsidRPr="00D157E5" w:rsidRDefault="00357016" w:rsidP="003018A0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074505" wp14:editId="1DEFC39C">
                  <wp:extent cx="1337699" cy="1295400"/>
                  <wp:effectExtent l="0" t="0" r="0" b="0"/>
                  <wp:docPr id="11" name="Рисунок 11" descr="C:\Users\Admin\Desktop\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imgpreview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764" cy="1297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dxa"/>
          </w:tcPr>
          <w:p w:rsidR="00357016" w:rsidRPr="00D157E5" w:rsidRDefault="00357016" w:rsidP="003018A0">
            <w:pPr>
              <w:rPr>
                <w:lang w:val="en-US"/>
              </w:rPr>
            </w:pPr>
          </w:p>
          <w:p w:rsidR="00357016" w:rsidRPr="00D157E5" w:rsidRDefault="00357016" w:rsidP="003018A0">
            <w:pPr>
              <w:rPr>
                <w:lang w:val="en-US"/>
              </w:rPr>
            </w:pPr>
          </w:p>
          <w:p w:rsidR="00357016" w:rsidRPr="00D157E5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157E5">
              <w:rPr>
                <w:b/>
                <w:sz w:val="40"/>
                <w:szCs w:val="40"/>
                <w:lang w:val="en-US"/>
              </w:rPr>
              <w:t>beaker</w:t>
            </w:r>
          </w:p>
          <w:p w:rsidR="00357016" w:rsidRPr="00D157E5" w:rsidRDefault="00357016" w:rsidP="003018A0">
            <w:pPr>
              <w:rPr>
                <w:lang w:val="en-US"/>
              </w:rPr>
            </w:pPr>
          </w:p>
          <w:p w:rsidR="00357016" w:rsidRPr="00D157E5" w:rsidRDefault="00357016" w:rsidP="003018A0">
            <w:pPr>
              <w:rPr>
                <w:lang w:val="en-US"/>
              </w:rPr>
            </w:pPr>
          </w:p>
          <w:p w:rsidR="00357016" w:rsidRPr="00D157E5" w:rsidRDefault="00357016" w:rsidP="003018A0">
            <w:pPr>
              <w:rPr>
                <w:lang w:val="en-US"/>
              </w:rPr>
            </w:pPr>
          </w:p>
          <w:p w:rsidR="00357016" w:rsidRDefault="00357016" w:rsidP="003018A0">
            <w:pPr>
              <w:rPr>
                <w:lang w:val="en-US"/>
              </w:rPr>
            </w:pPr>
          </w:p>
          <w:p w:rsidR="00357016" w:rsidRPr="00D157E5" w:rsidRDefault="00357016" w:rsidP="003018A0">
            <w:pPr>
              <w:rPr>
                <w:lang w:val="en-US"/>
              </w:rPr>
            </w:pPr>
          </w:p>
        </w:tc>
      </w:tr>
      <w:tr w:rsidR="00357016" w:rsidRPr="00D157E5" w:rsidTr="00357016">
        <w:tc>
          <w:tcPr>
            <w:tcW w:w="2227" w:type="dxa"/>
          </w:tcPr>
          <w:p w:rsidR="00357016" w:rsidRPr="00D157E5" w:rsidRDefault="00357016" w:rsidP="003018A0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647194" wp14:editId="3C65F642">
                  <wp:extent cx="1257300" cy="1257300"/>
                  <wp:effectExtent l="0" t="0" r="0" b="0"/>
                  <wp:docPr id="12" name="Рисунок 12" descr="C:\Users\Admin\Desktop\4964099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4964099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:rsidR="00357016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  <w:p w:rsidR="00357016" w:rsidRPr="00D157E5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157E5">
              <w:rPr>
                <w:b/>
                <w:sz w:val="40"/>
                <w:szCs w:val="40"/>
                <w:lang w:val="en-US"/>
              </w:rPr>
              <w:t>gloves</w:t>
            </w:r>
          </w:p>
          <w:p w:rsidR="00357016" w:rsidRPr="00D157E5" w:rsidRDefault="00357016" w:rsidP="003018A0">
            <w:pPr>
              <w:rPr>
                <w:lang w:val="en-US"/>
              </w:rPr>
            </w:pPr>
          </w:p>
        </w:tc>
        <w:tc>
          <w:tcPr>
            <w:tcW w:w="2176" w:type="dxa"/>
          </w:tcPr>
          <w:p w:rsidR="00357016" w:rsidRPr="00D157E5" w:rsidRDefault="00357016" w:rsidP="003018A0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A5245C" wp14:editId="1070A3DC">
                  <wp:extent cx="678180" cy="1461594"/>
                  <wp:effectExtent l="0" t="0" r="7620" b="5715"/>
                  <wp:docPr id="13" name="Рисунок 13" descr="C:\Users\Admin\Desktop\applikator-sosud_dozirovochnyj_s_nosikom_300x300_p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applikator-sosud_dozirovochnyj_s_nosikom_300x300_p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1461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</w:tcPr>
          <w:p w:rsidR="00357016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  <w:p w:rsidR="00357016" w:rsidRPr="00D157E5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157E5">
              <w:rPr>
                <w:b/>
                <w:sz w:val="40"/>
                <w:szCs w:val="40"/>
                <w:lang w:val="en-US"/>
              </w:rPr>
              <w:t>applicator</w:t>
            </w:r>
          </w:p>
          <w:p w:rsidR="00357016" w:rsidRPr="00D157E5" w:rsidRDefault="00357016" w:rsidP="003018A0">
            <w:pPr>
              <w:rPr>
                <w:lang w:val="en-US"/>
              </w:rPr>
            </w:pPr>
          </w:p>
        </w:tc>
        <w:tc>
          <w:tcPr>
            <w:tcW w:w="2108" w:type="dxa"/>
          </w:tcPr>
          <w:p w:rsidR="00357016" w:rsidRPr="00D157E5" w:rsidRDefault="00357016" w:rsidP="003018A0">
            <w:pPr>
              <w:rPr>
                <w:lang w:val="en-US"/>
              </w:rPr>
            </w:pPr>
          </w:p>
          <w:p w:rsidR="00357016" w:rsidRPr="00D157E5" w:rsidRDefault="00357016" w:rsidP="003018A0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4AD882" wp14:editId="6E60C5CC">
                  <wp:extent cx="1307754" cy="692823"/>
                  <wp:effectExtent l="2540" t="0" r="0" b="0"/>
                  <wp:docPr id="14" name="Рисунок 14" descr="C:\Users\Admin\Desktop\bigudi-koklyush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bigudi-koklyush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09570" cy="69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016" w:rsidRPr="00D157E5" w:rsidTr="00357016">
        <w:tc>
          <w:tcPr>
            <w:tcW w:w="2227" w:type="dxa"/>
          </w:tcPr>
          <w:p w:rsidR="00357016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  <w:p w:rsidR="00357016" w:rsidRPr="00D157E5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157E5">
              <w:rPr>
                <w:b/>
                <w:sz w:val="40"/>
                <w:szCs w:val="40"/>
                <w:lang w:val="en-US"/>
              </w:rPr>
              <w:t>comb</w:t>
            </w:r>
          </w:p>
          <w:p w:rsidR="00357016" w:rsidRPr="002621E3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  <w:proofErr w:type="spellStart"/>
            <w:r w:rsidRPr="00D157E5">
              <w:rPr>
                <w:b/>
                <w:sz w:val="40"/>
                <w:szCs w:val="40"/>
                <w:lang w:val="en-US"/>
              </w:rPr>
              <w:t>spicoli</w:t>
            </w:r>
            <w:proofErr w:type="spellEnd"/>
          </w:p>
        </w:tc>
        <w:tc>
          <w:tcPr>
            <w:tcW w:w="2226" w:type="dxa"/>
          </w:tcPr>
          <w:p w:rsidR="00357016" w:rsidRPr="00D157E5" w:rsidRDefault="00357016" w:rsidP="003018A0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B764CA" wp14:editId="05A26D4E">
                  <wp:extent cx="1272540" cy="1196340"/>
                  <wp:effectExtent l="0" t="0" r="3810" b="3810"/>
                  <wp:docPr id="15" name="Рисунок 15" descr="C:\Users\Admin\Desktop\imgpreview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imgpreview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6" w:type="dxa"/>
          </w:tcPr>
          <w:p w:rsidR="00357016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  <w:p w:rsidR="00357016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  <w:p w:rsidR="00357016" w:rsidRPr="00D157E5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157E5">
              <w:rPr>
                <w:b/>
                <w:sz w:val="40"/>
                <w:szCs w:val="40"/>
                <w:lang w:val="en-US"/>
              </w:rPr>
              <w:t>clamps</w:t>
            </w:r>
          </w:p>
          <w:p w:rsidR="00357016" w:rsidRPr="00D157E5" w:rsidRDefault="00357016" w:rsidP="003018A0">
            <w:pPr>
              <w:rPr>
                <w:lang w:val="en-US"/>
              </w:rPr>
            </w:pPr>
          </w:p>
        </w:tc>
        <w:tc>
          <w:tcPr>
            <w:tcW w:w="2286" w:type="dxa"/>
          </w:tcPr>
          <w:p w:rsidR="00357016" w:rsidRPr="00D157E5" w:rsidRDefault="00357016" w:rsidP="003018A0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480D99" wp14:editId="3E3E6C44">
                  <wp:extent cx="1257300" cy="1257300"/>
                  <wp:effectExtent l="0" t="0" r="0" b="0"/>
                  <wp:docPr id="16" name="Рисунок 16" descr="C:\Users\Admin\Desktop\4964099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4964099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8" w:type="dxa"/>
          </w:tcPr>
          <w:p w:rsidR="00357016" w:rsidRPr="00D157E5" w:rsidRDefault="00357016" w:rsidP="003018A0">
            <w:pPr>
              <w:rPr>
                <w:lang w:val="en-US"/>
              </w:rPr>
            </w:pPr>
          </w:p>
          <w:p w:rsidR="00357016" w:rsidRPr="00D157E5" w:rsidRDefault="00357016" w:rsidP="003018A0">
            <w:pPr>
              <w:rPr>
                <w:lang w:val="en-US"/>
              </w:rPr>
            </w:pPr>
          </w:p>
          <w:p w:rsidR="00357016" w:rsidRPr="00D157E5" w:rsidRDefault="00357016" w:rsidP="003018A0">
            <w:pPr>
              <w:rPr>
                <w:lang w:val="en-US"/>
              </w:rPr>
            </w:pPr>
          </w:p>
          <w:p w:rsidR="00357016" w:rsidRPr="00D157E5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157E5">
              <w:rPr>
                <w:b/>
                <w:sz w:val="40"/>
                <w:szCs w:val="40"/>
                <w:lang w:val="en-US"/>
              </w:rPr>
              <w:t>gloves</w:t>
            </w:r>
          </w:p>
          <w:p w:rsidR="00357016" w:rsidRPr="00D157E5" w:rsidRDefault="00357016" w:rsidP="003018A0">
            <w:pPr>
              <w:rPr>
                <w:lang w:val="en-US"/>
              </w:rPr>
            </w:pPr>
          </w:p>
          <w:p w:rsidR="00357016" w:rsidRPr="00D157E5" w:rsidRDefault="00357016" w:rsidP="003018A0">
            <w:pPr>
              <w:rPr>
                <w:lang w:val="en-US"/>
              </w:rPr>
            </w:pPr>
          </w:p>
          <w:p w:rsidR="00357016" w:rsidRPr="00D157E5" w:rsidRDefault="00357016" w:rsidP="003018A0">
            <w:pPr>
              <w:rPr>
                <w:lang w:val="en-US"/>
              </w:rPr>
            </w:pPr>
          </w:p>
          <w:p w:rsidR="00357016" w:rsidRPr="00D157E5" w:rsidRDefault="00357016" w:rsidP="003018A0">
            <w:pPr>
              <w:rPr>
                <w:lang w:val="en-US"/>
              </w:rPr>
            </w:pPr>
          </w:p>
        </w:tc>
      </w:tr>
      <w:tr w:rsidR="00357016" w:rsidRPr="00D157E5" w:rsidTr="00357016">
        <w:tc>
          <w:tcPr>
            <w:tcW w:w="2227" w:type="dxa"/>
          </w:tcPr>
          <w:p w:rsidR="00357016" w:rsidRDefault="00357016" w:rsidP="003018A0">
            <w:pPr>
              <w:rPr>
                <w:noProof/>
                <w:lang w:val="en-US" w:eastAsia="ru-RU"/>
              </w:rPr>
            </w:pPr>
          </w:p>
          <w:p w:rsidR="00357016" w:rsidRDefault="00357016" w:rsidP="003018A0">
            <w:pPr>
              <w:rPr>
                <w:noProof/>
                <w:lang w:val="en-US" w:eastAsia="ru-RU"/>
              </w:rPr>
            </w:pPr>
          </w:p>
          <w:p w:rsidR="00357016" w:rsidRPr="00D157E5" w:rsidRDefault="00357016" w:rsidP="003018A0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5C1F41" wp14:editId="52280037">
                  <wp:extent cx="1153353" cy="962526"/>
                  <wp:effectExtent l="0" t="0" r="8890" b="9525"/>
                  <wp:docPr id="17" name="Рисунок 17" descr="C:\Users\Admin\Desktop\махровые_полотенца_оптом_4_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махровые_полотенца_оптом_4_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96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6" w:type="dxa"/>
          </w:tcPr>
          <w:p w:rsidR="00357016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  <w:p w:rsidR="00357016" w:rsidRPr="00D157E5" w:rsidRDefault="00357016" w:rsidP="003018A0">
            <w:pPr>
              <w:jc w:val="center"/>
              <w:rPr>
                <w:lang w:val="en-US"/>
              </w:rPr>
            </w:pPr>
            <w:r w:rsidRPr="00D157E5">
              <w:rPr>
                <w:b/>
                <w:sz w:val="40"/>
                <w:szCs w:val="40"/>
                <w:lang w:val="en-US"/>
              </w:rPr>
              <w:t>towel</w:t>
            </w:r>
          </w:p>
        </w:tc>
        <w:tc>
          <w:tcPr>
            <w:tcW w:w="2176" w:type="dxa"/>
          </w:tcPr>
          <w:p w:rsidR="00357016" w:rsidRPr="00D157E5" w:rsidRDefault="00357016" w:rsidP="003018A0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9D24B5" wp14:editId="1E960EB8">
                  <wp:extent cx="1337699" cy="1295400"/>
                  <wp:effectExtent l="0" t="0" r="0" b="0"/>
                  <wp:docPr id="18" name="Рисунок 18" descr="C:\Users\Admin\Desktop\imgpreview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imgpreview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764" cy="1297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6" w:type="dxa"/>
          </w:tcPr>
          <w:p w:rsidR="00357016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</w:p>
          <w:p w:rsidR="00357016" w:rsidRPr="00D157E5" w:rsidRDefault="00357016" w:rsidP="003018A0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D157E5">
              <w:rPr>
                <w:b/>
                <w:sz w:val="40"/>
                <w:szCs w:val="40"/>
                <w:lang w:val="en-US"/>
              </w:rPr>
              <w:t>beaker</w:t>
            </w:r>
          </w:p>
          <w:p w:rsidR="00357016" w:rsidRPr="00D157E5" w:rsidRDefault="00357016" w:rsidP="003018A0">
            <w:pPr>
              <w:rPr>
                <w:lang w:val="en-US"/>
              </w:rPr>
            </w:pPr>
          </w:p>
        </w:tc>
        <w:tc>
          <w:tcPr>
            <w:tcW w:w="2108" w:type="dxa"/>
          </w:tcPr>
          <w:p w:rsidR="00357016" w:rsidRPr="00D157E5" w:rsidRDefault="00357016" w:rsidP="003018A0">
            <w:pPr>
              <w:rPr>
                <w:lang w:val="en-US"/>
              </w:rPr>
            </w:pPr>
          </w:p>
          <w:p w:rsidR="00357016" w:rsidRPr="00D157E5" w:rsidRDefault="00357016" w:rsidP="003018A0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BF6FF2" wp14:editId="3436A594">
                  <wp:extent cx="1154840" cy="695214"/>
                  <wp:effectExtent l="115570" t="74930" r="142240" b="66040"/>
                  <wp:docPr id="19" name="Рисунок 19" descr="C:\Users\Admin\Desktop\OGCST2-5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esktop\OGCST2-500x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223867">
                            <a:off x="0" y="0"/>
                            <a:ext cx="1163021" cy="700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7016" w:rsidRPr="00D157E5" w:rsidRDefault="00357016" w:rsidP="00357016">
      <w:pPr>
        <w:rPr>
          <w:lang w:val="en-US"/>
        </w:rPr>
      </w:pPr>
    </w:p>
    <w:p w:rsidR="00357016" w:rsidRPr="00FF4A89" w:rsidRDefault="00357016" w:rsidP="00357016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1406D" w:rsidRPr="00357016" w:rsidRDefault="00C1406D">
      <w:pPr>
        <w:rPr>
          <w:lang w:val="en-US"/>
        </w:rPr>
      </w:pPr>
    </w:p>
    <w:sectPr w:rsidR="00C1406D" w:rsidRPr="00357016" w:rsidSect="0035701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41176"/>
    <w:multiLevelType w:val="hybridMultilevel"/>
    <w:tmpl w:val="911A0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92C6F"/>
    <w:multiLevelType w:val="hybridMultilevel"/>
    <w:tmpl w:val="4FBEAC54"/>
    <w:lvl w:ilvl="0" w:tplc="B1B298E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020888"/>
    <w:multiLevelType w:val="hybridMultilevel"/>
    <w:tmpl w:val="E0F6EC04"/>
    <w:lvl w:ilvl="0" w:tplc="E3CA8306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7C"/>
    <w:rsid w:val="00357016"/>
    <w:rsid w:val="00BE167C"/>
    <w:rsid w:val="00C1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01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7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01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7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2020-09-30T16:49:00Z</dcterms:created>
  <dcterms:modified xsi:type="dcterms:W3CDTF">2020-09-30T17:00:00Z</dcterms:modified>
</cp:coreProperties>
</file>