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548" w:rsidRDefault="00033548" w:rsidP="000F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1D5" w:rsidRDefault="000F4653" w:rsidP="000F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45C">
        <w:rPr>
          <w:rFonts w:ascii="Times New Roman" w:hAnsi="Times New Roman" w:cs="Times New Roman"/>
          <w:b/>
          <w:sz w:val="24"/>
          <w:szCs w:val="24"/>
        </w:rPr>
        <w:t xml:space="preserve">Анализ состояния преподавания предметов </w:t>
      </w:r>
      <w:r w:rsidR="00EC0611">
        <w:rPr>
          <w:rFonts w:ascii="Times New Roman" w:hAnsi="Times New Roman" w:cs="Times New Roman"/>
          <w:b/>
          <w:sz w:val="24"/>
          <w:szCs w:val="24"/>
        </w:rPr>
        <w:t>начальных классов</w:t>
      </w:r>
    </w:p>
    <w:p w:rsidR="000F4653" w:rsidRPr="0053345C" w:rsidRDefault="000F4653" w:rsidP="000F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45C">
        <w:rPr>
          <w:rFonts w:ascii="Times New Roman" w:hAnsi="Times New Roman" w:cs="Times New Roman"/>
          <w:b/>
          <w:sz w:val="24"/>
          <w:szCs w:val="24"/>
        </w:rPr>
        <w:t>ГУ «</w:t>
      </w:r>
      <w:proofErr w:type="spellStart"/>
      <w:r w:rsidRPr="0053345C">
        <w:rPr>
          <w:rFonts w:ascii="Times New Roman" w:hAnsi="Times New Roman" w:cs="Times New Roman"/>
          <w:b/>
          <w:sz w:val="24"/>
          <w:szCs w:val="24"/>
        </w:rPr>
        <w:t>Н</w:t>
      </w:r>
      <w:r w:rsidR="00801C7A">
        <w:rPr>
          <w:rFonts w:ascii="Times New Roman" w:hAnsi="Times New Roman" w:cs="Times New Roman"/>
          <w:b/>
          <w:sz w:val="24"/>
          <w:szCs w:val="24"/>
        </w:rPr>
        <w:t>адеждинская</w:t>
      </w:r>
      <w:proofErr w:type="spellEnd"/>
      <w:r w:rsidR="00801C7A">
        <w:rPr>
          <w:rFonts w:ascii="Times New Roman" w:hAnsi="Times New Roman" w:cs="Times New Roman"/>
          <w:b/>
          <w:sz w:val="24"/>
          <w:szCs w:val="24"/>
        </w:rPr>
        <w:t xml:space="preserve"> средняя школа» в </w:t>
      </w:r>
      <w:r w:rsidR="008C6E21">
        <w:rPr>
          <w:rFonts w:ascii="Times New Roman" w:hAnsi="Times New Roman" w:cs="Times New Roman"/>
          <w:b/>
          <w:sz w:val="24"/>
          <w:szCs w:val="24"/>
        </w:rPr>
        <w:t>2019-</w:t>
      </w:r>
      <w:r w:rsidR="00801C7A">
        <w:rPr>
          <w:rFonts w:ascii="Times New Roman" w:hAnsi="Times New Roman" w:cs="Times New Roman"/>
          <w:b/>
          <w:sz w:val="24"/>
          <w:szCs w:val="24"/>
        </w:rPr>
        <w:t>2020</w:t>
      </w:r>
      <w:r w:rsidRPr="0053345C">
        <w:rPr>
          <w:rFonts w:ascii="Times New Roman" w:hAnsi="Times New Roman" w:cs="Times New Roman"/>
          <w:b/>
          <w:sz w:val="24"/>
          <w:szCs w:val="24"/>
        </w:rPr>
        <w:t>учебном году</w:t>
      </w:r>
    </w:p>
    <w:p w:rsidR="000F4653" w:rsidRPr="0053345C" w:rsidRDefault="000F4653" w:rsidP="000F46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4653" w:rsidRPr="0053345C" w:rsidRDefault="000F4653" w:rsidP="000F46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345C">
        <w:rPr>
          <w:rFonts w:ascii="Times New Roman" w:hAnsi="Times New Roman" w:cs="Times New Roman"/>
          <w:b/>
          <w:sz w:val="24"/>
          <w:szCs w:val="24"/>
        </w:rPr>
        <w:t>Деятельность школы по созданию условий для качественного преподавания предметов учебного плана.</w:t>
      </w:r>
    </w:p>
    <w:p w:rsidR="000F4653" w:rsidRPr="0053345C" w:rsidRDefault="000F4653" w:rsidP="000F4653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45C">
        <w:rPr>
          <w:rFonts w:ascii="Times New Roman" w:hAnsi="Times New Roman" w:cs="Times New Roman"/>
          <w:b/>
          <w:sz w:val="24"/>
          <w:szCs w:val="24"/>
        </w:rPr>
        <w:t>Анализ качественного состава педагогов по предмету</w:t>
      </w:r>
    </w:p>
    <w:p w:rsidR="000F4653" w:rsidRDefault="000F4653" w:rsidP="000F465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345C">
        <w:rPr>
          <w:rFonts w:ascii="Times New Roman" w:hAnsi="Times New Roman" w:cs="Times New Roman"/>
          <w:sz w:val="24"/>
          <w:szCs w:val="24"/>
        </w:rPr>
        <w:t>В состав школьного методического объединения учителей</w:t>
      </w:r>
      <w:r w:rsidR="00310A44">
        <w:rPr>
          <w:rFonts w:ascii="Times New Roman" w:hAnsi="Times New Roman" w:cs="Times New Roman"/>
          <w:sz w:val="24"/>
          <w:szCs w:val="24"/>
        </w:rPr>
        <w:t xml:space="preserve"> начальных классов </w:t>
      </w:r>
      <w:r w:rsidRPr="0053345C">
        <w:rPr>
          <w:rFonts w:ascii="Times New Roman" w:hAnsi="Times New Roman" w:cs="Times New Roman"/>
          <w:sz w:val="24"/>
          <w:szCs w:val="24"/>
        </w:rPr>
        <w:t>входят</w:t>
      </w:r>
      <w:r w:rsidR="00310A44">
        <w:rPr>
          <w:rFonts w:ascii="Times New Roman" w:hAnsi="Times New Roman" w:cs="Times New Roman"/>
          <w:sz w:val="24"/>
          <w:szCs w:val="24"/>
        </w:rPr>
        <w:t xml:space="preserve"> 7 педагогов: </w:t>
      </w:r>
      <w:proofErr w:type="spellStart"/>
      <w:r w:rsidR="00310A44">
        <w:rPr>
          <w:rFonts w:ascii="Times New Roman" w:hAnsi="Times New Roman" w:cs="Times New Roman"/>
          <w:sz w:val="24"/>
          <w:szCs w:val="24"/>
        </w:rPr>
        <w:t>Такенова</w:t>
      </w:r>
      <w:proofErr w:type="spellEnd"/>
      <w:r w:rsidR="00310A44">
        <w:rPr>
          <w:rFonts w:ascii="Times New Roman" w:hAnsi="Times New Roman" w:cs="Times New Roman"/>
          <w:sz w:val="24"/>
          <w:szCs w:val="24"/>
        </w:rPr>
        <w:t xml:space="preserve"> А.Б., </w:t>
      </w:r>
      <w:proofErr w:type="spellStart"/>
      <w:r w:rsidR="00310A44">
        <w:rPr>
          <w:rFonts w:ascii="Times New Roman" w:hAnsi="Times New Roman" w:cs="Times New Roman"/>
          <w:sz w:val="24"/>
          <w:szCs w:val="24"/>
        </w:rPr>
        <w:t>Лянга</w:t>
      </w:r>
      <w:proofErr w:type="spellEnd"/>
      <w:r w:rsidR="00310A44">
        <w:rPr>
          <w:rFonts w:ascii="Times New Roman" w:hAnsi="Times New Roman" w:cs="Times New Roman"/>
          <w:sz w:val="24"/>
          <w:szCs w:val="24"/>
        </w:rPr>
        <w:t xml:space="preserve"> О.П., </w:t>
      </w:r>
      <w:proofErr w:type="spellStart"/>
      <w:r w:rsidR="00310A44">
        <w:rPr>
          <w:rFonts w:ascii="Times New Roman" w:hAnsi="Times New Roman" w:cs="Times New Roman"/>
          <w:sz w:val="24"/>
          <w:szCs w:val="24"/>
        </w:rPr>
        <w:t>Саргожина</w:t>
      </w:r>
      <w:proofErr w:type="spellEnd"/>
      <w:r w:rsidR="00310A44">
        <w:rPr>
          <w:rFonts w:ascii="Times New Roman" w:hAnsi="Times New Roman" w:cs="Times New Roman"/>
          <w:sz w:val="24"/>
          <w:szCs w:val="24"/>
        </w:rPr>
        <w:t xml:space="preserve"> А.Е., </w:t>
      </w:r>
      <w:proofErr w:type="spellStart"/>
      <w:r w:rsidR="00310A44">
        <w:rPr>
          <w:rFonts w:ascii="Times New Roman" w:hAnsi="Times New Roman" w:cs="Times New Roman"/>
          <w:sz w:val="24"/>
          <w:szCs w:val="24"/>
        </w:rPr>
        <w:t>Кубенова</w:t>
      </w:r>
      <w:proofErr w:type="spellEnd"/>
      <w:r w:rsidR="00310A44">
        <w:rPr>
          <w:rFonts w:ascii="Times New Roman" w:hAnsi="Times New Roman" w:cs="Times New Roman"/>
          <w:sz w:val="24"/>
          <w:szCs w:val="24"/>
        </w:rPr>
        <w:t xml:space="preserve"> М. Ж., Журавлева Л.</w:t>
      </w:r>
      <w:r w:rsidR="00D678A5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="00D678A5">
        <w:rPr>
          <w:rFonts w:ascii="Times New Roman" w:hAnsi="Times New Roman" w:cs="Times New Roman"/>
          <w:sz w:val="24"/>
          <w:szCs w:val="24"/>
        </w:rPr>
        <w:t>Байтлю</w:t>
      </w:r>
      <w:proofErr w:type="spellEnd"/>
      <w:r w:rsidR="00D678A5">
        <w:rPr>
          <w:rFonts w:ascii="Times New Roman" w:hAnsi="Times New Roman" w:cs="Times New Roman"/>
          <w:sz w:val="24"/>
          <w:szCs w:val="24"/>
        </w:rPr>
        <w:t xml:space="preserve"> М. М., </w:t>
      </w:r>
      <w:proofErr w:type="spellStart"/>
      <w:r w:rsidR="00D678A5">
        <w:rPr>
          <w:rFonts w:ascii="Times New Roman" w:hAnsi="Times New Roman" w:cs="Times New Roman"/>
          <w:sz w:val="24"/>
          <w:szCs w:val="24"/>
        </w:rPr>
        <w:t>Арсламбекова</w:t>
      </w:r>
      <w:proofErr w:type="spellEnd"/>
      <w:r w:rsidR="00310A44">
        <w:rPr>
          <w:rFonts w:ascii="Times New Roman" w:hAnsi="Times New Roman" w:cs="Times New Roman"/>
          <w:sz w:val="24"/>
          <w:szCs w:val="24"/>
        </w:rPr>
        <w:t xml:space="preserve"> Л. К.</w:t>
      </w:r>
      <w:r w:rsidRPr="005334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653" w:rsidRDefault="000F4653" w:rsidP="000F4653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345C">
        <w:rPr>
          <w:rFonts w:ascii="Times New Roman" w:hAnsi="Times New Roman" w:cs="Times New Roman"/>
          <w:sz w:val="24"/>
          <w:szCs w:val="24"/>
        </w:rPr>
        <w:t xml:space="preserve">  </w:t>
      </w:r>
      <w:r w:rsidRPr="0053345C">
        <w:rPr>
          <w:rFonts w:ascii="Times New Roman" w:hAnsi="Times New Roman" w:cs="Times New Roman"/>
          <w:i/>
          <w:sz w:val="24"/>
          <w:szCs w:val="24"/>
        </w:rPr>
        <w:t>(Приложение</w:t>
      </w:r>
      <w:proofErr w:type="gramStart"/>
      <w:r w:rsidRPr="0053345C">
        <w:rPr>
          <w:rFonts w:ascii="Times New Roman" w:hAnsi="Times New Roman" w:cs="Times New Roman"/>
          <w:i/>
          <w:sz w:val="24"/>
          <w:szCs w:val="24"/>
        </w:rPr>
        <w:t>1</w:t>
      </w:r>
      <w:proofErr w:type="gramEnd"/>
      <w:r w:rsidRPr="0053345C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W w:w="523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980"/>
        <w:gridCol w:w="1252"/>
        <w:gridCol w:w="731"/>
        <w:gridCol w:w="727"/>
        <w:gridCol w:w="731"/>
        <w:gridCol w:w="733"/>
        <w:gridCol w:w="873"/>
        <w:gridCol w:w="1021"/>
        <w:gridCol w:w="1021"/>
        <w:gridCol w:w="1019"/>
        <w:gridCol w:w="703"/>
      </w:tblGrid>
      <w:tr w:rsidR="00E221D5" w:rsidRPr="00E221D5" w:rsidTr="007621FA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D5" w:rsidRPr="00E221D5" w:rsidRDefault="00E221D5" w:rsidP="00E22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E221D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E221D5" w:rsidRPr="00E221D5" w:rsidRDefault="00E221D5" w:rsidP="00E22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E221D5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 xml:space="preserve">Количество учителей </w:t>
            </w:r>
          </w:p>
        </w:tc>
        <w:tc>
          <w:tcPr>
            <w:tcW w:w="1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D5" w:rsidRPr="00E221D5" w:rsidRDefault="00E221D5" w:rsidP="00E22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E221D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E221D5" w:rsidRPr="00E221D5" w:rsidRDefault="00E221D5" w:rsidP="00E22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E221D5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Образование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D5" w:rsidRPr="00E221D5" w:rsidRDefault="00E221D5" w:rsidP="00E22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E221D5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 </w:t>
            </w:r>
          </w:p>
          <w:p w:rsidR="00E221D5" w:rsidRPr="00E221D5" w:rsidRDefault="00E221D5" w:rsidP="00E22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E221D5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до 5 лет</w:t>
            </w:r>
          </w:p>
          <w:p w:rsidR="00E221D5" w:rsidRPr="00E221D5" w:rsidRDefault="00E221D5" w:rsidP="00E22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E221D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D5" w:rsidRPr="00E221D5" w:rsidRDefault="00E221D5" w:rsidP="00E22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E221D5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 </w:t>
            </w:r>
          </w:p>
          <w:p w:rsidR="00E221D5" w:rsidRPr="00E221D5" w:rsidRDefault="00E221D5" w:rsidP="00E22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E221D5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5-10 лет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D5" w:rsidRPr="00E221D5" w:rsidRDefault="00E221D5" w:rsidP="00E22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E221D5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 </w:t>
            </w:r>
          </w:p>
          <w:p w:rsidR="00E221D5" w:rsidRPr="00E221D5" w:rsidRDefault="00E221D5" w:rsidP="00E22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E221D5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11-15 лет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D5" w:rsidRPr="00E221D5" w:rsidRDefault="00E221D5" w:rsidP="00E22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E221D5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 </w:t>
            </w:r>
          </w:p>
          <w:p w:rsidR="00E221D5" w:rsidRPr="00E221D5" w:rsidRDefault="00E221D5" w:rsidP="00E22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E221D5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16-20 лет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D5" w:rsidRPr="00E221D5" w:rsidRDefault="00E221D5" w:rsidP="00E22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E221D5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 </w:t>
            </w:r>
          </w:p>
          <w:p w:rsidR="00E221D5" w:rsidRPr="00E221D5" w:rsidRDefault="00E221D5" w:rsidP="00E22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E221D5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более 20 лет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D5" w:rsidRPr="00E221D5" w:rsidRDefault="00E221D5" w:rsidP="00E22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E221D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E221D5" w:rsidRPr="00E221D5" w:rsidRDefault="00E221D5" w:rsidP="00E22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E221D5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б</w:t>
            </w:r>
            <w:proofErr w:type="gramEnd"/>
            <w:r w:rsidRPr="00E221D5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/к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D5" w:rsidRPr="00E221D5" w:rsidRDefault="00E221D5" w:rsidP="00E22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E221D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E221D5" w:rsidRPr="00E221D5" w:rsidRDefault="00E221D5" w:rsidP="00E22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E221D5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  <w:lang w:val="en-US"/>
              </w:rPr>
              <w:t>I</w:t>
            </w:r>
            <w:r w:rsidRPr="00E221D5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 xml:space="preserve"> 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D5" w:rsidRPr="00E221D5" w:rsidRDefault="00E221D5" w:rsidP="00E22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E221D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E221D5" w:rsidRPr="00E221D5" w:rsidRDefault="00E221D5" w:rsidP="00E22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E221D5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  <w:lang w:val="en-US"/>
              </w:rPr>
              <w:t>II</w:t>
            </w:r>
            <w:r w:rsidRPr="00E221D5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D5" w:rsidRPr="00E221D5" w:rsidRDefault="00E221D5" w:rsidP="00E22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E221D5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 </w:t>
            </w:r>
          </w:p>
          <w:p w:rsidR="00E221D5" w:rsidRPr="00E221D5" w:rsidRDefault="00E221D5" w:rsidP="00E22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E221D5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 xml:space="preserve">высшая </w:t>
            </w:r>
          </w:p>
        </w:tc>
      </w:tr>
      <w:tr w:rsidR="00E221D5" w:rsidRPr="00E221D5" w:rsidTr="007621FA">
        <w:trPr>
          <w:trHeight w:val="102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1D5" w:rsidRPr="00E221D5" w:rsidRDefault="00AC516D" w:rsidP="00E22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2018</w:t>
            </w:r>
            <w:r w:rsidR="00E221D5" w:rsidRPr="00E221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-201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  <w:r w:rsidR="00E221D5" w:rsidRPr="00E221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учебный год</w:t>
            </w:r>
          </w:p>
        </w:tc>
      </w:tr>
      <w:tr w:rsidR="00E221D5" w:rsidRPr="00E221D5" w:rsidTr="007621FA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1D5" w:rsidRPr="00E221D5" w:rsidRDefault="00E221D5" w:rsidP="00E22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E221D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1D5" w:rsidRPr="00E221D5" w:rsidRDefault="00E221D5" w:rsidP="00943AE4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E221D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Высшее- </w:t>
            </w:r>
            <w:r w:rsidR="00943AE4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D5" w:rsidRPr="00E221D5" w:rsidRDefault="00943AE4" w:rsidP="00E221D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Среднее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специаль-ное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- 5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1D5" w:rsidRPr="00E221D5" w:rsidRDefault="00943AE4" w:rsidP="00E22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1D5" w:rsidRPr="00E221D5" w:rsidRDefault="00801C7A" w:rsidP="00E22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1D5" w:rsidRPr="00E221D5" w:rsidRDefault="00801C7A" w:rsidP="00E22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1D5" w:rsidRPr="00E221D5" w:rsidRDefault="00943AE4" w:rsidP="00E22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1D5" w:rsidRPr="00E221D5" w:rsidRDefault="00943AE4" w:rsidP="00E22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1D5" w:rsidRPr="00E221D5" w:rsidRDefault="00165F21" w:rsidP="00E22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1D5" w:rsidRPr="00E221D5" w:rsidRDefault="00E221D5" w:rsidP="00E22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E221D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1D5" w:rsidRPr="00E221D5" w:rsidRDefault="00165F21" w:rsidP="00E22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1D5" w:rsidRPr="00E221D5" w:rsidRDefault="00E221D5" w:rsidP="00E22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E221D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</w:tbl>
    <w:p w:rsidR="00E221D5" w:rsidRPr="00E221D5" w:rsidRDefault="00E221D5" w:rsidP="00E221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4653" w:rsidRPr="0053345C" w:rsidRDefault="000F4653" w:rsidP="000F4653">
      <w:pPr>
        <w:pStyle w:val="a3"/>
        <w:numPr>
          <w:ilvl w:val="1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53345C">
        <w:rPr>
          <w:rFonts w:ascii="Times New Roman" w:hAnsi="Times New Roman" w:cs="Times New Roman"/>
          <w:b/>
          <w:sz w:val="24"/>
          <w:szCs w:val="24"/>
        </w:rPr>
        <w:t>Содержание и основные формы работы школьного методического объединения отделов образования по совершенствованию профессионального мастерства педагогов.</w:t>
      </w:r>
    </w:p>
    <w:p w:rsidR="000F4653" w:rsidRPr="0053345C" w:rsidRDefault="000F4653" w:rsidP="000F4653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345C">
        <w:rPr>
          <w:rFonts w:ascii="Times New Roman" w:hAnsi="Times New Roman" w:cs="Times New Roman"/>
          <w:sz w:val="24"/>
          <w:szCs w:val="24"/>
        </w:rPr>
        <w:t>В течение 201</w:t>
      </w:r>
      <w:r w:rsidR="00801C7A">
        <w:rPr>
          <w:rFonts w:ascii="Times New Roman" w:hAnsi="Times New Roman" w:cs="Times New Roman"/>
          <w:sz w:val="24"/>
          <w:szCs w:val="24"/>
        </w:rPr>
        <w:t>9-2020</w:t>
      </w:r>
      <w:r w:rsidRPr="0053345C">
        <w:rPr>
          <w:rFonts w:ascii="Times New Roman" w:hAnsi="Times New Roman" w:cs="Times New Roman"/>
          <w:sz w:val="24"/>
          <w:szCs w:val="24"/>
        </w:rPr>
        <w:t xml:space="preserve"> учебного года проводились заседания методического объединения согласно составленному и утвержденному плану.</w:t>
      </w:r>
    </w:p>
    <w:p w:rsidR="000F4653" w:rsidRPr="0053345C" w:rsidRDefault="000F4653" w:rsidP="00E221D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3345C">
        <w:rPr>
          <w:rFonts w:ascii="Times New Roman" w:hAnsi="Times New Roman" w:cs="Times New Roman"/>
          <w:sz w:val="24"/>
          <w:szCs w:val="24"/>
        </w:rPr>
        <w:t>Формы организации методической работы были следующими: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345C">
        <w:rPr>
          <w:rFonts w:ascii="Times New Roman" w:hAnsi="Times New Roman" w:cs="Times New Roman"/>
          <w:sz w:val="24"/>
          <w:szCs w:val="24"/>
        </w:rPr>
        <w:t>тематические заседания МО</w:t>
      </w:r>
    </w:p>
    <w:p w:rsidR="000F4653" w:rsidRPr="0053345C" w:rsidRDefault="000F4653" w:rsidP="000F465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45C">
        <w:rPr>
          <w:rFonts w:ascii="Times New Roman" w:hAnsi="Times New Roman" w:cs="Times New Roman"/>
          <w:sz w:val="24"/>
          <w:szCs w:val="24"/>
        </w:rPr>
        <w:t>инструктивно-методическое  совещание</w:t>
      </w:r>
    </w:p>
    <w:p w:rsidR="000F4653" w:rsidRPr="0053345C" w:rsidRDefault="000F4653" w:rsidP="000F465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45C">
        <w:rPr>
          <w:rFonts w:ascii="Times New Roman" w:hAnsi="Times New Roman" w:cs="Times New Roman"/>
          <w:sz w:val="24"/>
          <w:szCs w:val="24"/>
        </w:rPr>
        <w:t>круглый  стол</w:t>
      </w:r>
    </w:p>
    <w:p w:rsidR="000F4653" w:rsidRPr="0053345C" w:rsidRDefault="000F4653" w:rsidP="000F465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45C">
        <w:rPr>
          <w:rFonts w:ascii="Times New Roman" w:hAnsi="Times New Roman" w:cs="Times New Roman"/>
          <w:sz w:val="24"/>
          <w:szCs w:val="24"/>
        </w:rPr>
        <w:t>семинар-практикум</w:t>
      </w:r>
    </w:p>
    <w:p w:rsidR="000F4653" w:rsidRDefault="000F4653" w:rsidP="000F465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45C">
        <w:rPr>
          <w:rFonts w:ascii="Times New Roman" w:hAnsi="Times New Roman" w:cs="Times New Roman"/>
          <w:sz w:val="24"/>
          <w:szCs w:val="24"/>
        </w:rPr>
        <w:t>обмен опытом.</w:t>
      </w:r>
    </w:p>
    <w:p w:rsidR="00801C7A" w:rsidRDefault="00E221D5" w:rsidP="0080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076F9">
        <w:rPr>
          <w:rFonts w:ascii="Times New Roman" w:hAnsi="Times New Roman" w:cs="Times New Roman"/>
          <w:sz w:val="24"/>
          <w:szCs w:val="24"/>
        </w:rPr>
        <w:t xml:space="preserve">  </w:t>
      </w:r>
      <w:r w:rsidRPr="00E221D5">
        <w:rPr>
          <w:rFonts w:ascii="Times New Roman" w:hAnsi="Times New Roman" w:cs="Times New Roman"/>
          <w:sz w:val="24"/>
          <w:szCs w:val="24"/>
        </w:rPr>
        <w:t>В течение 201</w:t>
      </w:r>
      <w:r w:rsidR="00801C7A">
        <w:rPr>
          <w:rFonts w:ascii="Times New Roman" w:hAnsi="Times New Roman" w:cs="Times New Roman"/>
          <w:sz w:val="24"/>
          <w:szCs w:val="24"/>
        </w:rPr>
        <w:t>9-2020</w:t>
      </w:r>
      <w:r w:rsidRPr="00E221D5">
        <w:rPr>
          <w:rFonts w:ascii="Times New Roman" w:hAnsi="Times New Roman" w:cs="Times New Roman"/>
          <w:sz w:val="24"/>
          <w:szCs w:val="24"/>
        </w:rPr>
        <w:t xml:space="preserve"> учебного года проводились заседания методического объединения согласно составленному и утвержденному плану.</w:t>
      </w:r>
      <w:r>
        <w:rPr>
          <w:rFonts w:ascii="Times New Roman" w:hAnsi="Times New Roman" w:cs="Times New Roman"/>
          <w:sz w:val="24"/>
          <w:szCs w:val="24"/>
        </w:rPr>
        <w:t xml:space="preserve"> Заслушивались вопросы по темам: </w:t>
      </w:r>
      <w:r w:rsidR="00801C7A" w:rsidRPr="00801C7A">
        <w:rPr>
          <w:rFonts w:ascii="Times New Roman" w:hAnsi="Times New Roman" w:cs="Times New Roman"/>
          <w:sz w:val="24"/>
          <w:szCs w:val="24"/>
        </w:rPr>
        <w:t>«Читательская грамотность: понятие, приемы формирования</w:t>
      </w:r>
      <w:proofErr w:type="gramStart"/>
      <w:r w:rsidR="00801C7A" w:rsidRPr="00801C7A">
        <w:rPr>
          <w:rFonts w:ascii="Times New Roman" w:hAnsi="Times New Roman" w:cs="Times New Roman"/>
          <w:sz w:val="24"/>
          <w:szCs w:val="24"/>
        </w:rPr>
        <w:t>.»</w:t>
      </w:r>
      <w:r w:rsidR="00801C7A">
        <w:rPr>
          <w:rFonts w:ascii="Times New Roman" w:hAnsi="Times New Roman" w:cs="Times New Roman"/>
          <w:sz w:val="24"/>
          <w:szCs w:val="24"/>
        </w:rPr>
        <w:t>, «</w:t>
      </w:r>
      <w:proofErr w:type="gramEnd"/>
      <w:r w:rsidR="00801C7A" w:rsidRPr="00801C7A">
        <w:rPr>
          <w:rFonts w:ascii="Times New Roman" w:hAnsi="Times New Roman" w:cs="Times New Roman"/>
          <w:sz w:val="24"/>
          <w:szCs w:val="24"/>
        </w:rPr>
        <w:t>Преемственность в обучении 0 и 1-ых, 4-5  классов</w:t>
      </w:r>
      <w:r w:rsidR="00801C7A">
        <w:rPr>
          <w:rFonts w:ascii="Times New Roman" w:hAnsi="Times New Roman" w:cs="Times New Roman"/>
          <w:sz w:val="24"/>
          <w:szCs w:val="24"/>
        </w:rPr>
        <w:t>», «</w:t>
      </w:r>
      <w:r w:rsidR="00801C7A" w:rsidRPr="00801C7A">
        <w:rPr>
          <w:rFonts w:ascii="Times New Roman" w:hAnsi="Times New Roman" w:cs="Times New Roman"/>
          <w:sz w:val="24"/>
          <w:szCs w:val="24"/>
        </w:rPr>
        <w:t>Активизация познавательных интересов</w:t>
      </w:r>
      <w:r w:rsidR="00801C7A">
        <w:rPr>
          <w:rFonts w:ascii="Times New Roman" w:hAnsi="Times New Roman" w:cs="Times New Roman"/>
          <w:sz w:val="24"/>
          <w:szCs w:val="24"/>
        </w:rPr>
        <w:t>», «</w:t>
      </w:r>
      <w:r w:rsidR="00801C7A" w:rsidRPr="00801C7A">
        <w:rPr>
          <w:rFonts w:ascii="Times New Roman" w:hAnsi="Times New Roman" w:cs="Times New Roman"/>
          <w:sz w:val="24"/>
          <w:szCs w:val="24"/>
        </w:rPr>
        <w:t>Влияние современных технологий на повышение учебной и</w:t>
      </w:r>
      <w:r w:rsidR="00801C7A">
        <w:rPr>
          <w:rFonts w:ascii="Times New Roman" w:hAnsi="Times New Roman" w:cs="Times New Roman"/>
          <w:sz w:val="24"/>
          <w:szCs w:val="24"/>
        </w:rPr>
        <w:t xml:space="preserve"> творческой мотивации учащихся </w:t>
      </w:r>
      <w:r w:rsidR="00801C7A" w:rsidRPr="00801C7A">
        <w:rPr>
          <w:rFonts w:ascii="Times New Roman" w:hAnsi="Times New Roman" w:cs="Times New Roman"/>
          <w:sz w:val="24"/>
          <w:szCs w:val="24"/>
        </w:rPr>
        <w:t>посредством применения ИКТ.</w:t>
      </w:r>
      <w:r w:rsidR="00801C7A">
        <w:rPr>
          <w:rFonts w:ascii="Times New Roman" w:hAnsi="Times New Roman" w:cs="Times New Roman"/>
          <w:sz w:val="24"/>
          <w:szCs w:val="24"/>
        </w:rPr>
        <w:t>» и др.</w:t>
      </w:r>
      <w:r w:rsidR="00801C7A" w:rsidRPr="00801C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1D5" w:rsidRPr="00E221D5" w:rsidRDefault="00801C7A" w:rsidP="0080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076F9">
        <w:rPr>
          <w:rFonts w:ascii="Times New Roman" w:hAnsi="Times New Roman" w:cs="Times New Roman"/>
          <w:sz w:val="24"/>
          <w:szCs w:val="24"/>
        </w:rPr>
        <w:t xml:space="preserve">В течение года на </w:t>
      </w:r>
      <w:r w:rsidR="00D678A5">
        <w:rPr>
          <w:rFonts w:ascii="Times New Roman" w:hAnsi="Times New Roman" w:cs="Times New Roman"/>
          <w:sz w:val="24"/>
          <w:szCs w:val="24"/>
        </w:rPr>
        <w:t>з</w:t>
      </w:r>
      <w:r w:rsidR="005076F9">
        <w:rPr>
          <w:rFonts w:ascii="Times New Roman" w:hAnsi="Times New Roman" w:cs="Times New Roman"/>
          <w:sz w:val="24"/>
          <w:szCs w:val="24"/>
        </w:rPr>
        <w:t>аседан</w:t>
      </w:r>
      <w:r w:rsidR="00D678A5">
        <w:rPr>
          <w:rFonts w:ascii="Times New Roman" w:hAnsi="Times New Roman" w:cs="Times New Roman"/>
          <w:sz w:val="24"/>
          <w:szCs w:val="24"/>
        </w:rPr>
        <w:t xml:space="preserve">иях МО отслеживалась работа о </w:t>
      </w:r>
      <w:r w:rsidR="005076F9">
        <w:rPr>
          <w:rFonts w:ascii="Times New Roman" w:hAnsi="Times New Roman" w:cs="Times New Roman"/>
          <w:sz w:val="24"/>
          <w:szCs w:val="24"/>
        </w:rPr>
        <w:t xml:space="preserve"> заполнении </w:t>
      </w:r>
      <w:r w:rsidR="005076F9" w:rsidRPr="005076F9">
        <w:rPr>
          <w:rFonts w:ascii="Times New Roman" w:hAnsi="Times New Roman" w:cs="Times New Roman"/>
          <w:sz w:val="24"/>
          <w:szCs w:val="24"/>
        </w:rPr>
        <w:t xml:space="preserve"> электронных</w:t>
      </w:r>
      <w:r w:rsidR="00D678A5">
        <w:rPr>
          <w:rFonts w:ascii="Times New Roman" w:hAnsi="Times New Roman" w:cs="Times New Roman"/>
          <w:sz w:val="24"/>
          <w:szCs w:val="24"/>
        </w:rPr>
        <w:t xml:space="preserve"> журналов и дневников</w:t>
      </w:r>
      <w:proofErr w:type="gramStart"/>
      <w:r w:rsidR="00D67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8A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D678A5">
        <w:rPr>
          <w:rFonts w:ascii="Times New Roman" w:hAnsi="Times New Roman" w:cs="Times New Roman"/>
          <w:sz w:val="24"/>
          <w:szCs w:val="24"/>
        </w:rPr>
        <w:t>үнделік</w:t>
      </w:r>
      <w:proofErr w:type="spellEnd"/>
      <w:r w:rsidR="00D678A5">
        <w:rPr>
          <w:rFonts w:ascii="Times New Roman" w:hAnsi="Times New Roman" w:cs="Times New Roman"/>
          <w:sz w:val="24"/>
          <w:szCs w:val="24"/>
        </w:rPr>
        <w:t>,  рассм</w:t>
      </w:r>
      <w:r w:rsidR="00F839EB">
        <w:rPr>
          <w:rFonts w:ascii="Times New Roman" w:hAnsi="Times New Roman" w:cs="Times New Roman"/>
          <w:sz w:val="24"/>
          <w:szCs w:val="24"/>
        </w:rPr>
        <w:t>а</w:t>
      </w:r>
      <w:r w:rsidR="00D678A5">
        <w:rPr>
          <w:rFonts w:ascii="Times New Roman" w:hAnsi="Times New Roman" w:cs="Times New Roman"/>
          <w:sz w:val="24"/>
          <w:szCs w:val="24"/>
        </w:rPr>
        <w:t>тривался</w:t>
      </w:r>
      <w:r w:rsidR="00D678A5" w:rsidRPr="00D678A5">
        <w:rPr>
          <w:rFonts w:ascii="Times New Roman" w:hAnsi="Times New Roman" w:cs="Times New Roman"/>
          <w:sz w:val="24"/>
          <w:szCs w:val="24"/>
        </w:rPr>
        <w:t xml:space="preserve"> воп</w:t>
      </w:r>
      <w:r w:rsidR="00D678A5">
        <w:rPr>
          <w:rFonts w:ascii="Times New Roman" w:hAnsi="Times New Roman" w:cs="Times New Roman"/>
          <w:sz w:val="24"/>
          <w:szCs w:val="24"/>
        </w:rPr>
        <w:t>рос</w:t>
      </w:r>
      <w:r w:rsidR="00D678A5" w:rsidRPr="00D678A5">
        <w:rPr>
          <w:rFonts w:ascii="Times New Roman" w:hAnsi="Times New Roman" w:cs="Times New Roman"/>
          <w:sz w:val="24"/>
          <w:szCs w:val="24"/>
        </w:rPr>
        <w:t xml:space="preserve"> по проведению </w:t>
      </w:r>
      <w:proofErr w:type="spellStart"/>
      <w:r w:rsidR="00D678A5" w:rsidRPr="00D678A5">
        <w:rPr>
          <w:rFonts w:ascii="Times New Roman" w:hAnsi="Times New Roman" w:cs="Times New Roman"/>
          <w:sz w:val="24"/>
          <w:szCs w:val="24"/>
        </w:rPr>
        <w:t>модерации</w:t>
      </w:r>
      <w:proofErr w:type="spellEnd"/>
      <w:r w:rsidR="00D678A5" w:rsidRPr="00D678A5">
        <w:rPr>
          <w:rFonts w:ascii="Times New Roman" w:hAnsi="Times New Roman" w:cs="Times New Roman"/>
          <w:sz w:val="24"/>
          <w:szCs w:val="24"/>
        </w:rPr>
        <w:t xml:space="preserve"> работ </w:t>
      </w:r>
      <w:proofErr w:type="spellStart"/>
      <w:r w:rsidR="00D678A5" w:rsidRPr="00D678A5">
        <w:rPr>
          <w:rFonts w:ascii="Times New Roman" w:hAnsi="Times New Roman" w:cs="Times New Roman"/>
          <w:sz w:val="24"/>
          <w:szCs w:val="24"/>
        </w:rPr>
        <w:t>сумм</w:t>
      </w:r>
      <w:r w:rsidR="00D678A5">
        <w:rPr>
          <w:rFonts w:ascii="Times New Roman" w:hAnsi="Times New Roman" w:cs="Times New Roman"/>
          <w:sz w:val="24"/>
          <w:szCs w:val="24"/>
        </w:rPr>
        <w:t>ативного</w:t>
      </w:r>
      <w:proofErr w:type="spellEnd"/>
      <w:r w:rsidR="00D678A5">
        <w:rPr>
          <w:rFonts w:ascii="Times New Roman" w:hAnsi="Times New Roman" w:cs="Times New Roman"/>
          <w:sz w:val="24"/>
          <w:szCs w:val="24"/>
        </w:rPr>
        <w:t xml:space="preserve"> оценивания за четверть, </w:t>
      </w:r>
      <w:r w:rsidR="005076F9" w:rsidRPr="005076F9">
        <w:rPr>
          <w:rFonts w:ascii="Times New Roman" w:hAnsi="Times New Roman" w:cs="Times New Roman"/>
          <w:sz w:val="24"/>
          <w:szCs w:val="24"/>
        </w:rPr>
        <w:t xml:space="preserve"> </w:t>
      </w:r>
      <w:r w:rsidR="00D678A5">
        <w:rPr>
          <w:rFonts w:ascii="Times New Roman" w:hAnsi="Times New Roman" w:cs="Times New Roman"/>
          <w:sz w:val="24"/>
          <w:szCs w:val="24"/>
        </w:rPr>
        <w:t>и</w:t>
      </w:r>
      <w:r w:rsidR="00D678A5" w:rsidRPr="00D678A5">
        <w:rPr>
          <w:rFonts w:ascii="Times New Roman" w:hAnsi="Times New Roman" w:cs="Times New Roman"/>
          <w:sz w:val="24"/>
          <w:szCs w:val="24"/>
        </w:rPr>
        <w:t>тоги пробных тестирований в 4–</w:t>
      </w:r>
      <w:proofErr w:type="spellStart"/>
      <w:r w:rsidR="00D678A5" w:rsidRPr="00D678A5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D678A5" w:rsidRPr="00D678A5">
        <w:rPr>
          <w:rFonts w:ascii="Times New Roman" w:hAnsi="Times New Roman" w:cs="Times New Roman"/>
          <w:sz w:val="24"/>
          <w:szCs w:val="24"/>
        </w:rPr>
        <w:t xml:space="preserve"> классах по подготовке к ВОУД.</w:t>
      </w:r>
      <w:r w:rsidR="006C03E3">
        <w:rPr>
          <w:rFonts w:ascii="Times New Roman" w:hAnsi="Times New Roman" w:cs="Times New Roman"/>
          <w:sz w:val="24"/>
          <w:szCs w:val="24"/>
        </w:rPr>
        <w:t>, с</w:t>
      </w:r>
      <w:r w:rsidR="006C03E3" w:rsidRPr="006C03E3">
        <w:rPr>
          <w:rFonts w:ascii="Times New Roman" w:hAnsi="Times New Roman" w:cs="Times New Roman"/>
          <w:sz w:val="24"/>
          <w:szCs w:val="24"/>
        </w:rPr>
        <w:t>облюдение санитарно-гигиенических норм, состояние учебных кабинетов начальных классов.</w:t>
      </w:r>
      <w:r w:rsidR="006C03E3">
        <w:rPr>
          <w:rFonts w:ascii="Times New Roman" w:hAnsi="Times New Roman" w:cs="Times New Roman"/>
          <w:sz w:val="24"/>
          <w:szCs w:val="24"/>
        </w:rPr>
        <w:t xml:space="preserve"> </w:t>
      </w:r>
      <w:r w:rsidR="005076F9">
        <w:rPr>
          <w:rFonts w:ascii="Times New Roman" w:hAnsi="Times New Roman" w:cs="Times New Roman"/>
          <w:sz w:val="24"/>
          <w:szCs w:val="24"/>
        </w:rPr>
        <w:t>На последнем заседании МО по итогам был заслушан  а</w:t>
      </w:r>
      <w:r w:rsidR="005076F9" w:rsidRPr="005076F9">
        <w:rPr>
          <w:rFonts w:ascii="Times New Roman" w:hAnsi="Times New Roman" w:cs="Times New Roman"/>
          <w:sz w:val="24"/>
          <w:szCs w:val="24"/>
        </w:rPr>
        <w:t>нализ и  результативность работы с одаренными уч-ся, со слабоусп</w:t>
      </w:r>
      <w:r w:rsidR="005076F9">
        <w:rPr>
          <w:rFonts w:ascii="Times New Roman" w:hAnsi="Times New Roman" w:cs="Times New Roman"/>
          <w:sz w:val="24"/>
          <w:szCs w:val="24"/>
        </w:rPr>
        <w:t>евающими учащимися,</w:t>
      </w:r>
      <w:r w:rsidR="00310A44">
        <w:rPr>
          <w:rFonts w:ascii="Times New Roman" w:hAnsi="Times New Roman" w:cs="Times New Roman"/>
          <w:sz w:val="24"/>
          <w:szCs w:val="24"/>
        </w:rPr>
        <w:t xml:space="preserve">  </w:t>
      </w:r>
      <w:r w:rsidR="005076F9">
        <w:rPr>
          <w:rFonts w:ascii="Times New Roman" w:hAnsi="Times New Roman" w:cs="Times New Roman"/>
          <w:sz w:val="24"/>
          <w:szCs w:val="24"/>
        </w:rPr>
        <w:t>а</w:t>
      </w:r>
      <w:r w:rsidR="005076F9" w:rsidRPr="005076F9">
        <w:rPr>
          <w:rFonts w:ascii="Times New Roman" w:hAnsi="Times New Roman" w:cs="Times New Roman"/>
          <w:sz w:val="24"/>
          <w:szCs w:val="24"/>
        </w:rPr>
        <w:t>нализ итоговых</w:t>
      </w:r>
      <w:r w:rsidR="005076F9">
        <w:rPr>
          <w:rFonts w:ascii="Times New Roman" w:hAnsi="Times New Roman" w:cs="Times New Roman"/>
          <w:sz w:val="24"/>
          <w:szCs w:val="24"/>
        </w:rPr>
        <w:t xml:space="preserve"> контрольных работ  в 1 – 4 кл</w:t>
      </w:r>
      <w:r w:rsidR="00310A44">
        <w:rPr>
          <w:rFonts w:ascii="Times New Roman" w:hAnsi="Times New Roman" w:cs="Times New Roman"/>
          <w:sz w:val="24"/>
          <w:szCs w:val="24"/>
        </w:rPr>
        <w:t>ассах</w:t>
      </w:r>
      <w:r w:rsidR="005076F9">
        <w:rPr>
          <w:rFonts w:ascii="Times New Roman" w:hAnsi="Times New Roman" w:cs="Times New Roman"/>
          <w:sz w:val="24"/>
          <w:szCs w:val="24"/>
        </w:rPr>
        <w:t xml:space="preserve"> и а</w:t>
      </w:r>
      <w:r w:rsidR="005076F9" w:rsidRPr="005076F9">
        <w:rPr>
          <w:rFonts w:ascii="Times New Roman" w:hAnsi="Times New Roman" w:cs="Times New Roman"/>
          <w:sz w:val="24"/>
          <w:szCs w:val="24"/>
        </w:rPr>
        <w:t>нализ работы МО уч</w:t>
      </w:r>
      <w:r>
        <w:rPr>
          <w:rFonts w:ascii="Times New Roman" w:hAnsi="Times New Roman" w:cs="Times New Roman"/>
          <w:sz w:val="24"/>
          <w:szCs w:val="24"/>
        </w:rPr>
        <w:t>ителей начальных классов за 2019-2020</w:t>
      </w:r>
      <w:r w:rsidR="005076F9" w:rsidRPr="005076F9">
        <w:rPr>
          <w:rFonts w:ascii="Times New Roman" w:hAnsi="Times New Roman" w:cs="Times New Roman"/>
          <w:sz w:val="24"/>
          <w:szCs w:val="24"/>
        </w:rPr>
        <w:t xml:space="preserve"> учебный год. Задачи на новый учебный год.        </w:t>
      </w:r>
    </w:p>
    <w:p w:rsidR="000F4653" w:rsidRPr="0053345C" w:rsidRDefault="000F4653" w:rsidP="000F465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4653" w:rsidRDefault="000F4653" w:rsidP="000F4653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4653" w:rsidRPr="0053345C" w:rsidRDefault="000F4653" w:rsidP="000F4653">
      <w:pPr>
        <w:pStyle w:val="a3"/>
        <w:spacing w:after="0" w:line="240" w:lineRule="auto"/>
        <w:ind w:left="0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53345C">
        <w:rPr>
          <w:rFonts w:ascii="Times New Roman" w:hAnsi="Times New Roman" w:cs="Times New Roman"/>
          <w:b/>
          <w:sz w:val="24"/>
          <w:szCs w:val="24"/>
        </w:rPr>
        <w:t>Курсовая подготовка педагогических кадров</w:t>
      </w:r>
      <w:proofErr w:type="gramStart"/>
      <w:r w:rsidRPr="0053345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334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345C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3345C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53345C">
        <w:rPr>
          <w:rFonts w:ascii="Times New Roman" w:hAnsi="Times New Roman" w:cs="Times New Roman"/>
          <w:i/>
          <w:sz w:val="24"/>
          <w:szCs w:val="24"/>
        </w:rPr>
        <w:t>риложение 2)</w:t>
      </w:r>
    </w:p>
    <w:p w:rsidR="005076F9" w:rsidRPr="005076F9" w:rsidRDefault="005076F9" w:rsidP="005076F9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6F9">
        <w:rPr>
          <w:rFonts w:ascii="Times New Roman" w:eastAsia="Calibri" w:hAnsi="Times New Roman" w:cs="Times New Roman"/>
          <w:b/>
          <w:sz w:val="24"/>
          <w:szCs w:val="24"/>
        </w:rPr>
        <w:t>Курсовая подготовка педагогических кадров</w:t>
      </w:r>
      <w:proofErr w:type="gramStart"/>
      <w:r w:rsidRPr="005076F9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End"/>
      <w:r w:rsidRPr="005076F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076F9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gramStart"/>
      <w:r w:rsidRPr="005076F9">
        <w:rPr>
          <w:rFonts w:ascii="Times New Roman" w:eastAsia="Calibri" w:hAnsi="Times New Roman" w:cs="Times New Roman"/>
          <w:i/>
          <w:sz w:val="24"/>
          <w:szCs w:val="24"/>
        </w:rPr>
        <w:t>п</w:t>
      </w:r>
      <w:proofErr w:type="gramEnd"/>
      <w:r w:rsidRPr="005076F9">
        <w:rPr>
          <w:rFonts w:ascii="Times New Roman" w:eastAsia="Calibri" w:hAnsi="Times New Roman" w:cs="Times New Roman"/>
          <w:i/>
          <w:sz w:val="24"/>
          <w:szCs w:val="24"/>
        </w:rPr>
        <w:t>риложение 2)</w:t>
      </w:r>
    </w:p>
    <w:p w:rsidR="005076F9" w:rsidRPr="005076F9" w:rsidRDefault="005076F9" w:rsidP="005076F9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6F9">
        <w:rPr>
          <w:rFonts w:ascii="Times New Roman" w:eastAsia="Calibri" w:hAnsi="Times New Roman" w:cs="Times New Roman"/>
          <w:sz w:val="24"/>
          <w:szCs w:val="24"/>
        </w:rPr>
        <w:t xml:space="preserve">Курсовую подготовку по обновлению содержания образования прошли три учителя: </w:t>
      </w:r>
      <w:proofErr w:type="spellStart"/>
      <w:r w:rsidR="006C03E3">
        <w:rPr>
          <w:rFonts w:ascii="Times New Roman" w:eastAsia="Calibri" w:hAnsi="Times New Roman" w:cs="Times New Roman"/>
          <w:sz w:val="24"/>
          <w:szCs w:val="24"/>
        </w:rPr>
        <w:t>Кубенова</w:t>
      </w:r>
      <w:proofErr w:type="spellEnd"/>
      <w:r w:rsidR="006C03E3">
        <w:rPr>
          <w:rFonts w:ascii="Times New Roman" w:eastAsia="Calibri" w:hAnsi="Times New Roman" w:cs="Times New Roman"/>
          <w:sz w:val="24"/>
          <w:szCs w:val="24"/>
        </w:rPr>
        <w:t xml:space="preserve"> М.Ж., Журавлева Л.А., </w:t>
      </w:r>
      <w:proofErr w:type="spellStart"/>
      <w:r w:rsidR="006C03E3">
        <w:rPr>
          <w:rFonts w:ascii="Times New Roman" w:eastAsia="Calibri" w:hAnsi="Times New Roman" w:cs="Times New Roman"/>
          <w:sz w:val="24"/>
          <w:szCs w:val="24"/>
        </w:rPr>
        <w:t>Арсламбекова</w:t>
      </w:r>
      <w:proofErr w:type="spellEnd"/>
      <w:r w:rsidR="006C03E3">
        <w:rPr>
          <w:rFonts w:ascii="Times New Roman" w:eastAsia="Calibri" w:hAnsi="Times New Roman" w:cs="Times New Roman"/>
          <w:sz w:val="24"/>
          <w:szCs w:val="24"/>
        </w:rPr>
        <w:t xml:space="preserve"> Л. К.</w:t>
      </w:r>
    </w:p>
    <w:p w:rsidR="005076F9" w:rsidRPr="005076F9" w:rsidRDefault="005076F9" w:rsidP="005076F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076F9">
        <w:rPr>
          <w:rFonts w:ascii="Times New Roman" w:eastAsia="Calibri" w:hAnsi="Times New Roman" w:cs="Times New Roman"/>
          <w:b/>
          <w:sz w:val="24"/>
          <w:szCs w:val="24"/>
        </w:rPr>
        <w:t>Повышение квалификации: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533"/>
        <w:gridCol w:w="2393"/>
      </w:tblGrid>
      <w:tr w:rsidR="005076F9" w:rsidRPr="005076F9" w:rsidTr="007621FA">
        <w:tc>
          <w:tcPr>
            <w:tcW w:w="675" w:type="dxa"/>
          </w:tcPr>
          <w:p w:rsidR="005076F9" w:rsidRPr="00310A44" w:rsidRDefault="005076F9" w:rsidP="005076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10A4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310A44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0" w:type="dxa"/>
          </w:tcPr>
          <w:p w:rsidR="005076F9" w:rsidRPr="00310A44" w:rsidRDefault="005076F9" w:rsidP="005076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A44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33" w:type="dxa"/>
          </w:tcPr>
          <w:p w:rsidR="005076F9" w:rsidRPr="00310A44" w:rsidRDefault="005076F9" w:rsidP="005076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A44">
              <w:rPr>
                <w:rFonts w:ascii="Times New Roman" w:eastAsia="Calibri" w:hAnsi="Times New Roman" w:cs="Times New Roman"/>
                <w:sz w:val="24"/>
                <w:szCs w:val="24"/>
              </w:rPr>
              <w:t>Тема курсов</w:t>
            </w:r>
          </w:p>
        </w:tc>
        <w:tc>
          <w:tcPr>
            <w:tcW w:w="2393" w:type="dxa"/>
          </w:tcPr>
          <w:p w:rsidR="005076F9" w:rsidRPr="00310A44" w:rsidRDefault="005076F9" w:rsidP="005076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A44">
              <w:rPr>
                <w:rFonts w:ascii="Times New Roman" w:eastAsia="Calibri" w:hAnsi="Times New Roman" w:cs="Times New Roman"/>
                <w:sz w:val="24"/>
                <w:szCs w:val="24"/>
              </w:rPr>
              <w:t>Где и когда</w:t>
            </w:r>
          </w:p>
        </w:tc>
      </w:tr>
      <w:tr w:rsidR="005076F9" w:rsidRPr="005076F9" w:rsidTr="007621FA">
        <w:tc>
          <w:tcPr>
            <w:tcW w:w="675" w:type="dxa"/>
          </w:tcPr>
          <w:p w:rsidR="005076F9" w:rsidRPr="00310A44" w:rsidRDefault="005076F9" w:rsidP="005076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A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0" w:type="dxa"/>
          </w:tcPr>
          <w:p w:rsidR="005076F9" w:rsidRPr="00310A44" w:rsidRDefault="005076F9" w:rsidP="005076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Журавлева Л. А. </w:t>
            </w:r>
          </w:p>
        </w:tc>
        <w:tc>
          <w:tcPr>
            <w:tcW w:w="2533" w:type="dxa"/>
          </w:tcPr>
          <w:p w:rsidR="005076F9" w:rsidRDefault="008C6E21" w:rsidP="005076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организации обучения детей с особыми потребностями в общеобразовательных учреждениях.</w:t>
            </w:r>
          </w:p>
          <w:p w:rsidR="008C6E21" w:rsidRPr="00310A44" w:rsidRDefault="00CF64B0" w:rsidP="005076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Профессиональная деятельность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лиффектолога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8C6E21" w:rsidRDefault="008C6E21" w:rsidP="004C2D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E21" w:rsidRDefault="008C6E21" w:rsidP="008C6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Инновационное образование</w:t>
            </w:r>
          </w:p>
          <w:p w:rsidR="005076F9" w:rsidRDefault="008C6E21" w:rsidP="00CF64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Декабрь, 2019 г</w:t>
            </w:r>
          </w:p>
          <w:p w:rsidR="00CF64B0" w:rsidRDefault="00CF64B0" w:rsidP="008C6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64B0" w:rsidRDefault="00CF64B0" w:rsidP="008C6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64B0" w:rsidRDefault="00CF64B0" w:rsidP="008C6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КЦПИПК, г. Алматы</w:t>
            </w:r>
          </w:p>
          <w:p w:rsidR="00CF64B0" w:rsidRDefault="00CF64B0" w:rsidP="008C6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(дистанционно)</w:t>
            </w:r>
          </w:p>
          <w:p w:rsidR="00CF64B0" w:rsidRPr="008C6E21" w:rsidRDefault="00CF64B0" w:rsidP="008C6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10.02-20.04.2020 г</w:t>
            </w:r>
          </w:p>
        </w:tc>
      </w:tr>
      <w:tr w:rsidR="00CF64B0" w:rsidRPr="005076F9" w:rsidTr="007621FA">
        <w:tc>
          <w:tcPr>
            <w:tcW w:w="675" w:type="dxa"/>
          </w:tcPr>
          <w:p w:rsidR="00CF64B0" w:rsidRPr="00310A44" w:rsidRDefault="00CF64B0" w:rsidP="005076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A4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CF64B0" w:rsidRPr="00310A44" w:rsidRDefault="00CF64B0" w:rsidP="004D16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Арсламбекова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</w:t>
            </w:r>
            <w:r w:rsidRPr="00310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2533" w:type="dxa"/>
          </w:tcPr>
          <w:p w:rsidR="00CF64B0" w:rsidRPr="00310A44" w:rsidRDefault="00BD2D03" w:rsidP="005076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CF64B0" w:rsidRPr="00310A44" w:rsidRDefault="00BD2D03" w:rsidP="005076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D2D03" w:rsidRPr="005076F9" w:rsidTr="007621FA">
        <w:tc>
          <w:tcPr>
            <w:tcW w:w="675" w:type="dxa"/>
          </w:tcPr>
          <w:p w:rsidR="00BD2D03" w:rsidRPr="00310A44" w:rsidRDefault="00BD2D03" w:rsidP="005076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A4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BD2D03" w:rsidRPr="00310A44" w:rsidRDefault="00BD2D03" w:rsidP="004D16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10A44">
              <w:rPr>
                <w:rFonts w:ascii="Times New Roman" w:eastAsia="Calibri" w:hAnsi="Times New Roman" w:cs="Times New Roman"/>
                <w:sz w:val="24"/>
                <w:szCs w:val="24"/>
              </w:rPr>
              <w:t>Такенова</w:t>
            </w:r>
            <w:proofErr w:type="spellEnd"/>
            <w:r w:rsidRPr="00310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Б.</w:t>
            </w:r>
          </w:p>
        </w:tc>
        <w:tc>
          <w:tcPr>
            <w:tcW w:w="2533" w:type="dxa"/>
          </w:tcPr>
          <w:p w:rsidR="00BD2D03" w:rsidRPr="00310A44" w:rsidRDefault="00BD2D03" w:rsidP="004D16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B0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организации обучения детей с особыми потребностями в общеобразовательных учреждениях.</w:t>
            </w:r>
          </w:p>
        </w:tc>
        <w:tc>
          <w:tcPr>
            <w:tcW w:w="2393" w:type="dxa"/>
          </w:tcPr>
          <w:p w:rsidR="00BD2D03" w:rsidRPr="00CF64B0" w:rsidRDefault="00BD2D03" w:rsidP="004D16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B0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Инновационное образование</w:t>
            </w:r>
          </w:p>
          <w:p w:rsidR="00BD2D03" w:rsidRPr="00CF64B0" w:rsidRDefault="00BD2D03" w:rsidP="004D16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B0">
              <w:rPr>
                <w:rFonts w:ascii="Times New Roman" w:eastAsia="Calibri" w:hAnsi="Times New Roman" w:cs="Times New Roman"/>
                <w:sz w:val="24"/>
                <w:szCs w:val="24"/>
              </w:rPr>
              <w:t>Декабрь, 2019 г</w:t>
            </w:r>
          </w:p>
          <w:p w:rsidR="00BD2D03" w:rsidRPr="00310A44" w:rsidRDefault="00BD2D03" w:rsidP="004D16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2D03" w:rsidRPr="005076F9" w:rsidTr="007621FA">
        <w:tc>
          <w:tcPr>
            <w:tcW w:w="675" w:type="dxa"/>
          </w:tcPr>
          <w:p w:rsidR="00BD2D03" w:rsidRPr="00310A44" w:rsidRDefault="00BD2D03" w:rsidP="005076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A4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BD2D03" w:rsidRPr="00310A44" w:rsidRDefault="00BD2D03" w:rsidP="004D16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10A44">
              <w:rPr>
                <w:rFonts w:ascii="Times New Roman" w:eastAsia="Calibri" w:hAnsi="Times New Roman" w:cs="Times New Roman"/>
                <w:sz w:val="24"/>
                <w:szCs w:val="24"/>
              </w:rPr>
              <w:t>Байтлю</w:t>
            </w:r>
            <w:proofErr w:type="spellEnd"/>
            <w:r w:rsidRPr="00310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М.</w:t>
            </w:r>
          </w:p>
        </w:tc>
        <w:tc>
          <w:tcPr>
            <w:tcW w:w="2533" w:type="dxa"/>
          </w:tcPr>
          <w:p w:rsidR="00BD2D03" w:rsidRPr="00310A44" w:rsidRDefault="00BD2D03" w:rsidP="005076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B0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организации обучения детей с особыми потребностями в общеобразовательных учреждениях.</w:t>
            </w:r>
          </w:p>
        </w:tc>
        <w:tc>
          <w:tcPr>
            <w:tcW w:w="2393" w:type="dxa"/>
          </w:tcPr>
          <w:p w:rsidR="00BD2D03" w:rsidRPr="00CF64B0" w:rsidRDefault="00BD2D03" w:rsidP="00CF64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B0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Инновационное образование</w:t>
            </w:r>
          </w:p>
          <w:p w:rsidR="00BD2D03" w:rsidRPr="00CF64B0" w:rsidRDefault="00BD2D03" w:rsidP="00CF64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B0">
              <w:rPr>
                <w:rFonts w:ascii="Times New Roman" w:eastAsia="Calibri" w:hAnsi="Times New Roman" w:cs="Times New Roman"/>
                <w:sz w:val="24"/>
                <w:szCs w:val="24"/>
              </w:rPr>
              <w:t>Декабрь, 2019 г</w:t>
            </w:r>
          </w:p>
          <w:p w:rsidR="00BD2D03" w:rsidRPr="00310A44" w:rsidRDefault="00BD2D03" w:rsidP="005076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2D03" w:rsidRPr="005076F9" w:rsidTr="007621FA">
        <w:tc>
          <w:tcPr>
            <w:tcW w:w="675" w:type="dxa"/>
          </w:tcPr>
          <w:p w:rsidR="00BD2D03" w:rsidRPr="00310A44" w:rsidRDefault="00BD2D03" w:rsidP="005076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A4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BD2D03" w:rsidRPr="00310A44" w:rsidRDefault="00BD2D03" w:rsidP="004D16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10A44">
              <w:rPr>
                <w:rFonts w:ascii="Times New Roman" w:eastAsia="Calibri" w:hAnsi="Times New Roman" w:cs="Times New Roman"/>
                <w:sz w:val="24"/>
                <w:szCs w:val="24"/>
              </w:rPr>
              <w:t>Лянга</w:t>
            </w:r>
            <w:proofErr w:type="spellEnd"/>
            <w:r w:rsidRPr="00310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 П.</w:t>
            </w:r>
          </w:p>
        </w:tc>
        <w:tc>
          <w:tcPr>
            <w:tcW w:w="2533" w:type="dxa"/>
          </w:tcPr>
          <w:p w:rsidR="00BD2D03" w:rsidRPr="00310A44" w:rsidRDefault="00BD2D03" w:rsidP="00C15A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B0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организации обучения детей с особыми потребностями в общеобразовательных учреждениях.</w:t>
            </w:r>
          </w:p>
        </w:tc>
        <w:tc>
          <w:tcPr>
            <w:tcW w:w="2393" w:type="dxa"/>
          </w:tcPr>
          <w:p w:rsidR="00BD2D03" w:rsidRPr="00CF64B0" w:rsidRDefault="00BD2D03" w:rsidP="00CF64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B0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Инновационное образование</w:t>
            </w:r>
          </w:p>
          <w:p w:rsidR="00BD2D03" w:rsidRPr="00CF64B0" w:rsidRDefault="00BD2D03" w:rsidP="00CF64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B0">
              <w:rPr>
                <w:rFonts w:ascii="Times New Roman" w:eastAsia="Calibri" w:hAnsi="Times New Roman" w:cs="Times New Roman"/>
                <w:sz w:val="24"/>
                <w:szCs w:val="24"/>
              </w:rPr>
              <w:t>Декабрь, 2019 г</w:t>
            </w:r>
          </w:p>
          <w:p w:rsidR="00BD2D03" w:rsidRPr="00310A44" w:rsidRDefault="00BD2D03" w:rsidP="00C15A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2D03" w:rsidRPr="005076F9" w:rsidTr="007621FA">
        <w:tc>
          <w:tcPr>
            <w:tcW w:w="675" w:type="dxa"/>
          </w:tcPr>
          <w:p w:rsidR="00BD2D03" w:rsidRPr="00310A44" w:rsidRDefault="00BD2D03" w:rsidP="005076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A4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BD2D03" w:rsidRPr="00310A44" w:rsidRDefault="00BD2D03" w:rsidP="004D16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Кубенова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М.Ж.</w:t>
            </w:r>
          </w:p>
        </w:tc>
        <w:tc>
          <w:tcPr>
            <w:tcW w:w="2533" w:type="dxa"/>
          </w:tcPr>
          <w:p w:rsidR="00BD2D03" w:rsidRPr="00310A44" w:rsidRDefault="00BD2D03" w:rsidP="004D16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B0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организации обучения детей с особыми потребностями в общеобразовательных учреждениях.</w:t>
            </w:r>
          </w:p>
        </w:tc>
        <w:tc>
          <w:tcPr>
            <w:tcW w:w="2393" w:type="dxa"/>
          </w:tcPr>
          <w:p w:rsidR="00BD2D03" w:rsidRPr="00CF64B0" w:rsidRDefault="00BD2D03" w:rsidP="004D16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B0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Инновационное образование</w:t>
            </w:r>
          </w:p>
          <w:p w:rsidR="00BD2D03" w:rsidRPr="00CF64B0" w:rsidRDefault="00BD2D03" w:rsidP="004D16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B0">
              <w:rPr>
                <w:rFonts w:ascii="Times New Roman" w:eastAsia="Calibri" w:hAnsi="Times New Roman" w:cs="Times New Roman"/>
                <w:sz w:val="24"/>
                <w:szCs w:val="24"/>
              </w:rPr>
              <w:t>Декабрь, 2019 г</w:t>
            </w:r>
          </w:p>
          <w:p w:rsidR="00BD2D03" w:rsidRPr="00310A44" w:rsidRDefault="00BD2D03" w:rsidP="004D16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F4653" w:rsidRDefault="000F4653" w:rsidP="00F839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4653" w:rsidRDefault="000F4653" w:rsidP="000F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4653" w:rsidRPr="0053345C" w:rsidRDefault="000F4653" w:rsidP="000F46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3345C">
        <w:rPr>
          <w:rFonts w:ascii="Times New Roman" w:hAnsi="Times New Roman" w:cs="Times New Roman"/>
          <w:b/>
          <w:sz w:val="24"/>
          <w:szCs w:val="24"/>
        </w:rPr>
        <w:t xml:space="preserve">Сведения об аттестации учителей </w:t>
      </w:r>
      <w:r w:rsidRPr="0053345C">
        <w:rPr>
          <w:rFonts w:ascii="Times New Roman" w:hAnsi="Times New Roman" w:cs="Times New Roman"/>
          <w:i/>
          <w:sz w:val="24"/>
          <w:szCs w:val="24"/>
        </w:rPr>
        <w:t>(приложение 3)</w:t>
      </w:r>
    </w:p>
    <w:p w:rsidR="000F4653" w:rsidRDefault="000F4653" w:rsidP="000F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4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345C">
        <w:rPr>
          <w:rFonts w:ascii="Times New Roman" w:hAnsi="Times New Roman" w:cs="Times New Roman"/>
          <w:sz w:val="24"/>
          <w:szCs w:val="24"/>
        </w:rPr>
        <w:t xml:space="preserve">В текущем учебном году аттестацию </w:t>
      </w:r>
      <w:r w:rsidR="00EC0611">
        <w:rPr>
          <w:rFonts w:ascii="Times New Roman" w:hAnsi="Times New Roman" w:cs="Times New Roman"/>
          <w:sz w:val="24"/>
          <w:szCs w:val="24"/>
        </w:rPr>
        <w:t xml:space="preserve"> </w:t>
      </w:r>
      <w:r w:rsidR="006C03E3">
        <w:rPr>
          <w:rFonts w:ascii="Times New Roman" w:hAnsi="Times New Roman" w:cs="Times New Roman"/>
          <w:sz w:val="24"/>
          <w:szCs w:val="24"/>
        </w:rPr>
        <w:t xml:space="preserve">не </w:t>
      </w:r>
      <w:r w:rsidR="00EC0611">
        <w:rPr>
          <w:rFonts w:ascii="Times New Roman" w:hAnsi="Times New Roman" w:cs="Times New Roman"/>
          <w:sz w:val="24"/>
          <w:szCs w:val="24"/>
        </w:rPr>
        <w:t>проходил</w:t>
      </w:r>
      <w:r w:rsidR="006C03E3">
        <w:rPr>
          <w:rFonts w:ascii="Times New Roman" w:hAnsi="Times New Roman" w:cs="Times New Roman"/>
          <w:sz w:val="24"/>
          <w:szCs w:val="24"/>
        </w:rPr>
        <w:t xml:space="preserve"> никто.</w:t>
      </w:r>
    </w:p>
    <w:p w:rsidR="000F4653" w:rsidRPr="0053345C" w:rsidRDefault="000F4653" w:rsidP="000F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4653" w:rsidRDefault="000F4653" w:rsidP="000F4653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345C">
        <w:rPr>
          <w:rFonts w:ascii="Times New Roman" w:hAnsi="Times New Roman" w:cs="Times New Roman"/>
          <w:b/>
          <w:sz w:val="24"/>
          <w:szCs w:val="24"/>
        </w:rPr>
        <w:t>Материально-техническая база учебных кабинетов.</w:t>
      </w:r>
    </w:p>
    <w:p w:rsidR="00176397" w:rsidRDefault="00176397" w:rsidP="00176397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F4653" w:rsidRPr="00176397" w:rsidRDefault="00176397" w:rsidP="00176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76397">
        <w:rPr>
          <w:rFonts w:ascii="Times New Roman" w:hAnsi="Times New Roman" w:cs="Times New Roman"/>
          <w:sz w:val="24"/>
          <w:szCs w:val="24"/>
        </w:rPr>
        <w:t>Кабинеты для проведения занятий  оснащены  необходимым дидактическим и демонстрационным материалом.</w:t>
      </w:r>
    </w:p>
    <w:p w:rsidR="000F4653" w:rsidRDefault="000F4653" w:rsidP="000F4653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F4653" w:rsidRPr="0053345C" w:rsidRDefault="000F4653" w:rsidP="000F4653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F4653" w:rsidRPr="0053345C" w:rsidRDefault="000F4653" w:rsidP="000F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45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3345C">
        <w:rPr>
          <w:rFonts w:ascii="Times New Roman" w:hAnsi="Times New Roman" w:cs="Times New Roman"/>
          <w:b/>
          <w:sz w:val="24"/>
          <w:szCs w:val="24"/>
        </w:rPr>
        <w:t>. Анализ состояния преподавания предметов в условиях реализации Государственного общеобязательного стандарта среднего образования.</w:t>
      </w:r>
    </w:p>
    <w:p w:rsidR="000F4653" w:rsidRPr="0053345C" w:rsidRDefault="000F4653" w:rsidP="000F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45C">
        <w:rPr>
          <w:rFonts w:ascii="Times New Roman" w:hAnsi="Times New Roman" w:cs="Times New Roman"/>
          <w:b/>
          <w:sz w:val="24"/>
          <w:szCs w:val="24"/>
        </w:rPr>
        <w:t>2</w:t>
      </w:r>
      <w:r w:rsidRPr="00C44F86">
        <w:rPr>
          <w:rFonts w:ascii="Times New Roman" w:hAnsi="Times New Roman" w:cs="Times New Roman"/>
          <w:b/>
          <w:sz w:val="24"/>
          <w:szCs w:val="24"/>
        </w:rPr>
        <w:t xml:space="preserve">.1.  Анализ уровня подготовки </w:t>
      </w:r>
      <w:proofErr w:type="gramStart"/>
      <w:r w:rsidRPr="00C44F8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0F4653" w:rsidRDefault="000F4653" w:rsidP="000F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4653" w:rsidRPr="0053345C" w:rsidRDefault="000F4653" w:rsidP="000F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45C">
        <w:rPr>
          <w:rFonts w:ascii="Times New Roman" w:hAnsi="Times New Roman" w:cs="Times New Roman"/>
          <w:b/>
          <w:sz w:val="24"/>
          <w:szCs w:val="24"/>
        </w:rPr>
        <w:t xml:space="preserve">Достижения учащихся </w:t>
      </w:r>
      <w:r>
        <w:rPr>
          <w:rFonts w:ascii="Times New Roman" w:hAnsi="Times New Roman" w:cs="Times New Roman"/>
          <w:b/>
          <w:sz w:val="24"/>
          <w:szCs w:val="24"/>
        </w:rPr>
        <w:t>по предметам (</w:t>
      </w:r>
      <w:r>
        <w:rPr>
          <w:rFonts w:ascii="Times New Roman" w:hAnsi="Times New Roman" w:cs="Times New Roman"/>
          <w:b/>
          <w:i/>
          <w:sz w:val="24"/>
          <w:szCs w:val="24"/>
        </w:rPr>
        <w:t>указать предмет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5334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4653" w:rsidRDefault="000F4653" w:rsidP="000F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45C">
        <w:rPr>
          <w:rFonts w:ascii="Times New Roman" w:hAnsi="Times New Roman" w:cs="Times New Roman"/>
          <w:b/>
          <w:sz w:val="24"/>
          <w:szCs w:val="24"/>
        </w:rPr>
        <w:t>за 201</w:t>
      </w:r>
      <w:r w:rsidR="00863AB3">
        <w:rPr>
          <w:rFonts w:ascii="Times New Roman" w:hAnsi="Times New Roman" w:cs="Times New Roman"/>
          <w:b/>
          <w:sz w:val="24"/>
          <w:szCs w:val="24"/>
        </w:rPr>
        <w:t>9-2020</w:t>
      </w:r>
      <w:r w:rsidRPr="0053345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92E9E" w:rsidRDefault="00B92E9E" w:rsidP="000F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2E9E" w:rsidRPr="00466956" w:rsidRDefault="00B92E9E" w:rsidP="00B92E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5E76" w:rsidRPr="00466956" w:rsidRDefault="00AD5E76" w:rsidP="00AD5E76">
      <w:pPr>
        <w:numPr>
          <w:ilvl w:val="1"/>
          <w:numId w:val="0"/>
        </w:numPr>
        <w:spacing w:after="160"/>
        <w:rPr>
          <w:rFonts w:ascii="Times New Roman" w:eastAsiaTheme="minorEastAsia" w:hAnsi="Times New Roman" w:cs="Times New Roman"/>
          <w:b/>
          <w:i/>
          <w:iCs/>
          <w:color w:val="404040" w:themeColor="text1" w:themeTint="BF"/>
          <w:spacing w:val="15"/>
          <w:sz w:val="24"/>
          <w:szCs w:val="24"/>
          <w:u w:val="single"/>
        </w:rPr>
      </w:pPr>
      <w:r w:rsidRPr="00466956">
        <w:rPr>
          <w:rFonts w:ascii="Times New Roman" w:eastAsiaTheme="minorEastAsia" w:hAnsi="Times New Roman" w:cs="Times New Roman"/>
          <w:b/>
          <w:color w:val="5A5A5A" w:themeColor="text1" w:themeTint="A5"/>
          <w:spacing w:val="15"/>
          <w:sz w:val="24"/>
          <w:szCs w:val="24"/>
        </w:rPr>
        <w:t xml:space="preserve">ФИО </w:t>
      </w:r>
      <w:proofErr w:type="spellStart"/>
      <w:r w:rsidR="00ED7A39" w:rsidRPr="00466956">
        <w:rPr>
          <w:rFonts w:ascii="Times New Roman" w:eastAsiaTheme="minorEastAsia" w:hAnsi="Times New Roman" w:cs="Times New Roman"/>
          <w:b/>
          <w:color w:val="5A5A5A" w:themeColor="text1" w:themeTint="A5"/>
          <w:spacing w:val="15"/>
          <w:sz w:val="24"/>
          <w:szCs w:val="24"/>
          <w:u w:val="single"/>
        </w:rPr>
        <w:t>Байтлю</w:t>
      </w:r>
      <w:proofErr w:type="spellEnd"/>
      <w:r w:rsidR="00ED7A39" w:rsidRPr="00466956">
        <w:rPr>
          <w:rFonts w:ascii="Times New Roman" w:eastAsiaTheme="minorEastAsia" w:hAnsi="Times New Roman" w:cs="Times New Roman"/>
          <w:b/>
          <w:color w:val="5A5A5A" w:themeColor="text1" w:themeTint="A5"/>
          <w:spacing w:val="15"/>
          <w:sz w:val="24"/>
          <w:szCs w:val="24"/>
          <w:u w:val="single"/>
        </w:rPr>
        <w:t xml:space="preserve"> М. М.</w:t>
      </w:r>
    </w:p>
    <w:tbl>
      <w:tblPr>
        <w:tblStyle w:val="7"/>
        <w:tblW w:w="0" w:type="auto"/>
        <w:tblInd w:w="-459" w:type="dxa"/>
        <w:tblLook w:val="04A0" w:firstRow="1" w:lastRow="0" w:firstColumn="1" w:lastColumn="0" w:noHBand="0" w:noVBand="1"/>
      </w:tblPr>
      <w:tblGrid>
        <w:gridCol w:w="1956"/>
        <w:gridCol w:w="1898"/>
        <w:gridCol w:w="2036"/>
        <w:gridCol w:w="2480"/>
        <w:gridCol w:w="858"/>
        <w:gridCol w:w="1448"/>
      </w:tblGrid>
      <w:tr w:rsidR="00AD5E76" w:rsidRPr="00466956" w:rsidTr="00BD2D03">
        <w:tc>
          <w:tcPr>
            <w:tcW w:w="10676" w:type="dxa"/>
            <w:gridSpan w:val="6"/>
          </w:tcPr>
          <w:p w:rsidR="00AD5E76" w:rsidRPr="00466956" w:rsidRDefault="00AD5E76" w:rsidP="00AD5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Участие в конкурсах, олимпиадах, марафонах и </w:t>
            </w:r>
            <w:proofErr w:type="spellStart"/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spellEnd"/>
            <w:proofErr w:type="gramEnd"/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(ученики)</w:t>
            </w:r>
          </w:p>
        </w:tc>
      </w:tr>
      <w:tr w:rsidR="00AD5E76" w:rsidRPr="00466956" w:rsidTr="00BD2D03">
        <w:tc>
          <w:tcPr>
            <w:tcW w:w="1956" w:type="dxa"/>
          </w:tcPr>
          <w:p w:rsidR="00AD5E76" w:rsidRPr="00466956" w:rsidRDefault="00AD5E76" w:rsidP="00AD5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98" w:type="dxa"/>
          </w:tcPr>
          <w:p w:rsidR="00AD5E76" w:rsidRPr="00466956" w:rsidRDefault="00AD5E76" w:rsidP="00AD5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2036" w:type="dxa"/>
          </w:tcPr>
          <w:p w:rsidR="00AD5E76" w:rsidRPr="00466956" w:rsidRDefault="00AD5E76" w:rsidP="00AD5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 </w:t>
            </w:r>
          </w:p>
        </w:tc>
        <w:tc>
          <w:tcPr>
            <w:tcW w:w="2480" w:type="dxa"/>
          </w:tcPr>
          <w:p w:rsidR="00AD5E76" w:rsidRPr="00466956" w:rsidRDefault="00AD5E76" w:rsidP="00AD5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858" w:type="dxa"/>
          </w:tcPr>
          <w:p w:rsidR="00AD5E76" w:rsidRPr="00466956" w:rsidRDefault="00AD5E76" w:rsidP="00AD5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448" w:type="dxa"/>
          </w:tcPr>
          <w:p w:rsidR="00AD5E76" w:rsidRPr="00466956" w:rsidRDefault="00AD5E76" w:rsidP="00AD5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7E483C" w:rsidRPr="00466956" w:rsidTr="00BD2D03">
        <w:tc>
          <w:tcPr>
            <w:tcW w:w="1956" w:type="dxa"/>
          </w:tcPr>
          <w:p w:rsidR="007E483C" w:rsidRPr="005E6570" w:rsidRDefault="007E483C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</w:t>
            </w:r>
          </w:p>
        </w:tc>
        <w:tc>
          <w:tcPr>
            <w:tcW w:w="1898" w:type="dxa"/>
          </w:tcPr>
          <w:p w:rsidR="007E483C" w:rsidRPr="00D73A19" w:rsidRDefault="007E483C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036" w:type="dxa"/>
          </w:tcPr>
          <w:p w:rsidR="007E483C" w:rsidRPr="00D73A19" w:rsidRDefault="007E483C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Кузембаева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Нурмаганбетов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</w:p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Ранфтель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7E483C" w:rsidRPr="00D73A19" w:rsidRDefault="007E483C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858" w:type="dxa"/>
          </w:tcPr>
          <w:p w:rsidR="007E483C" w:rsidRPr="00DB2608" w:rsidRDefault="007E483C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448" w:type="dxa"/>
          </w:tcPr>
          <w:p w:rsidR="00D44504" w:rsidRDefault="00D44504" w:rsidP="00D44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D44504" w:rsidRDefault="00D44504" w:rsidP="00D44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D44504" w:rsidRDefault="00D44504" w:rsidP="00D44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D44504" w:rsidRDefault="00D44504" w:rsidP="00D44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E483C" w:rsidRPr="00DB2608" w:rsidRDefault="00D44504" w:rsidP="00D44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E483C" w:rsidRPr="00466956" w:rsidTr="00BD2D03">
        <w:tc>
          <w:tcPr>
            <w:tcW w:w="1956" w:type="dxa"/>
          </w:tcPr>
          <w:p w:rsidR="007E483C" w:rsidRPr="005E6570" w:rsidRDefault="007E483C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медвежонок</w:t>
            </w:r>
          </w:p>
        </w:tc>
        <w:tc>
          <w:tcPr>
            <w:tcW w:w="1898" w:type="dxa"/>
          </w:tcPr>
          <w:p w:rsidR="007E483C" w:rsidRPr="00D73A19" w:rsidRDefault="007E483C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036" w:type="dxa"/>
          </w:tcPr>
          <w:p w:rsidR="007E483C" w:rsidRPr="00D73A19" w:rsidRDefault="007E483C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Кабылжан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Миранбек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  <w:p w:rsidR="007E483C" w:rsidRPr="00D73A19" w:rsidRDefault="007E483C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858" w:type="dxa"/>
          </w:tcPr>
          <w:p w:rsidR="007E483C" w:rsidRPr="00DB2608" w:rsidRDefault="007E483C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448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  <w:p w:rsidR="007E483C" w:rsidRPr="00DB2608" w:rsidRDefault="007E483C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</w:tc>
      </w:tr>
      <w:tr w:rsidR="007E483C" w:rsidRPr="00466956" w:rsidTr="00BD2D03">
        <w:tc>
          <w:tcPr>
            <w:tcW w:w="1956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Атамекен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</w:tcPr>
          <w:p w:rsidR="007E483C" w:rsidRPr="00D73A19" w:rsidRDefault="007E483C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2036" w:type="dxa"/>
          </w:tcPr>
          <w:p w:rsidR="007E483C" w:rsidRPr="00D73A19" w:rsidRDefault="007E483C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Нурмаганбетов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</w:p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7E483C" w:rsidRPr="00963394" w:rsidRDefault="007E483C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абылжан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  <w:tc>
          <w:tcPr>
            <w:tcW w:w="858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448" w:type="dxa"/>
          </w:tcPr>
          <w:p w:rsidR="007E483C" w:rsidRDefault="00BD2D03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BD2D03" w:rsidRDefault="00BD2D03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BD2D03" w:rsidRDefault="00BD2D03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16D74" w:rsidRPr="00466956" w:rsidTr="00BD2D03">
        <w:tc>
          <w:tcPr>
            <w:tcW w:w="1956" w:type="dxa"/>
          </w:tcPr>
          <w:p w:rsidR="00716D74" w:rsidRDefault="00716D74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Золотое руно </w:t>
            </w:r>
          </w:p>
        </w:tc>
        <w:tc>
          <w:tcPr>
            <w:tcW w:w="1898" w:type="dxa"/>
          </w:tcPr>
          <w:p w:rsidR="00716D74" w:rsidRDefault="00716D74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716D74" w:rsidRPr="00D73A19" w:rsidRDefault="00716D74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716D74" w:rsidRDefault="00716D74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Толстопятов И. </w:t>
            </w:r>
          </w:p>
        </w:tc>
        <w:tc>
          <w:tcPr>
            <w:tcW w:w="858" w:type="dxa"/>
          </w:tcPr>
          <w:p w:rsidR="00716D74" w:rsidRDefault="00716D74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716D74" w:rsidRDefault="00716D74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BD2D03" w:rsidRPr="00466956" w:rsidTr="00BD2D03">
        <w:tc>
          <w:tcPr>
            <w:tcW w:w="1956" w:type="dxa"/>
          </w:tcPr>
          <w:p w:rsidR="00BD2D03" w:rsidRPr="00FB5931" w:rsidRDefault="00BD2D03" w:rsidP="004D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Золотое руно</w:t>
            </w:r>
          </w:p>
        </w:tc>
        <w:tc>
          <w:tcPr>
            <w:tcW w:w="1898" w:type="dxa"/>
          </w:tcPr>
          <w:p w:rsidR="00BD2D03" w:rsidRPr="00D73A19" w:rsidRDefault="00BD2D03" w:rsidP="004D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036" w:type="dxa"/>
          </w:tcPr>
          <w:p w:rsidR="00BD2D03" w:rsidRPr="00D73A19" w:rsidRDefault="00BD2D03" w:rsidP="004D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Дарын</w:t>
            </w:r>
            <w:proofErr w:type="spellEnd"/>
          </w:p>
        </w:tc>
        <w:tc>
          <w:tcPr>
            <w:tcW w:w="2480" w:type="dxa"/>
          </w:tcPr>
          <w:p w:rsidR="00BD2D03" w:rsidRPr="00D73A19" w:rsidRDefault="00BD2D03" w:rsidP="004D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Толстопятов Иван </w:t>
            </w:r>
          </w:p>
        </w:tc>
        <w:tc>
          <w:tcPr>
            <w:tcW w:w="858" w:type="dxa"/>
          </w:tcPr>
          <w:p w:rsidR="00BD2D03" w:rsidRPr="00DB2608" w:rsidRDefault="00BD2D03" w:rsidP="004D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448" w:type="dxa"/>
          </w:tcPr>
          <w:p w:rsidR="00BD2D03" w:rsidRPr="00DB2608" w:rsidRDefault="00BD2D03" w:rsidP="004D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BD2D03" w:rsidRPr="00466956" w:rsidTr="00BD2D03">
        <w:tc>
          <w:tcPr>
            <w:tcW w:w="1956" w:type="dxa"/>
          </w:tcPr>
          <w:p w:rsidR="00BD2D03" w:rsidRDefault="00BD2D03" w:rsidP="004D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Кенгуру - математик</w:t>
            </w:r>
          </w:p>
        </w:tc>
        <w:tc>
          <w:tcPr>
            <w:tcW w:w="1898" w:type="dxa"/>
          </w:tcPr>
          <w:p w:rsidR="00BD2D03" w:rsidRDefault="00BD2D03" w:rsidP="004D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036" w:type="dxa"/>
          </w:tcPr>
          <w:p w:rsidR="00BD2D03" w:rsidRDefault="00BD2D03" w:rsidP="004D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Дарын</w:t>
            </w:r>
            <w:proofErr w:type="spellEnd"/>
          </w:p>
        </w:tc>
        <w:tc>
          <w:tcPr>
            <w:tcW w:w="2480" w:type="dxa"/>
          </w:tcPr>
          <w:p w:rsidR="00BD2D03" w:rsidRDefault="00BD2D03" w:rsidP="004D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858" w:type="dxa"/>
          </w:tcPr>
          <w:p w:rsidR="00BD2D03" w:rsidRDefault="00BD2D03" w:rsidP="004D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448" w:type="dxa"/>
          </w:tcPr>
          <w:p w:rsidR="00BD2D03" w:rsidRDefault="00BD2D03" w:rsidP="004D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</w:tbl>
    <w:p w:rsidR="00ED7A39" w:rsidRPr="00466956" w:rsidRDefault="00ED7A39" w:rsidP="00AD5E76">
      <w:pPr>
        <w:tabs>
          <w:tab w:val="left" w:pos="9414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12"/>
        <w:tblW w:w="0" w:type="auto"/>
        <w:tblInd w:w="-176" w:type="dxa"/>
        <w:tblLook w:val="04A0" w:firstRow="1" w:lastRow="0" w:firstColumn="1" w:lastColumn="0" w:noHBand="0" w:noVBand="1"/>
      </w:tblPr>
      <w:tblGrid>
        <w:gridCol w:w="2295"/>
        <w:gridCol w:w="2134"/>
        <w:gridCol w:w="3544"/>
        <w:gridCol w:w="1950"/>
      </w:tblGrid>
      <w:tr w:rsidR="00ED7A39" w:rsidRPr="00466956" w:rsidTr="00ED7A39">
        <w:tc>
          <w:tcPr>
            <w:tcW w:w="9923" w:type="dxa"/>
            <w:gridSpan w:val="4"/>
          </w:tcPr>
          <w:p w:rsidR="00ED7A39" w:rsidRPr="00466956" w:rsidRDefault="00ED7A39" w:rsidP="00ED7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конкурсах, олимпиадах, марафонах и </w:t>
            </w:r>
            <w:proofErr w:type="spellStart"/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spellEnd"/>
            <w:proofErr w:type="gramEnd"/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(учителя)</w:t>
            </w:r>
          </w:p>
        </w:tc>
      </w:tr>
      <w:tr w:rsidR="00ED7A39" w:rsidRPr="00466956" w:rsidTr="00ED7A39">
        <w:tc>
          <w:tcPr>
            <w:tcW w:w="2295" w:type="dxa"/>
          </w:tcPr>
          <w:p w:rsidR="00ED7A39" w:rsidRPr="00466956" w:rsidRDefault="00ED7A39" w:rsidP="00ED7A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34" w:type="dxa"/>
          </w:tcPr>
          <w:p w:rsidR="00ED7A39" w:rsidRPr="00466956" w:rsidRDefault="00ED7A39" w:rsidP="00ED7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3544" w:type="dxa"/>
          </w:tcPr>
          <w:p w:rsidR="00ED7A39" w:rsidRPr="00466956" w:rsidRDefault="00ED7A39" w:rsidP="00ED7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 </w:t>
            </w:r>
          </w:p>
        </w:tc>
        <w:tc>
          <w:tcPr>
            <w:tcW w:w="1950" w:type="dxa"/>
          </w:tcPr>
          <w:p w:rsidR="00ED7A39" w:rsidRPr="00466956" w:rsidRDefault="00ED7A39" w:rsidP="00ED7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7E483C" w:rsidRPr="00466956" w:rsidTr="00ED7A39">
        <w:tc>
          <w:tcPr>
            <w:tcW w:w="2295" w:type="dxa"/>
          </w:tcPr>
          <w:p w:rsidR="007E483C" w:rsidRPr="00BD4914" w:rsidRDefault="007E483C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КИО для учителей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2134" w:type="dxa"/>
          </w:tcPr>
          <w:p w:rsidR="007E483C" w:rsidRPr="00BD4914" w:rsidRDefault="007E483C" w:rsidP="008C6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3544" w:type="dxa"/>
          </w:tcPr>
          <w:p w:rsidR="007E483C" w:rsidRDefault="007E483C" w:rsidP="008C6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ДАРЫН</w:t>
            </w:r>
          </w:p>
          <w:p w:rsidR="007E483C" w:rsidRPr="00BD4914" w:rsidRDefault="007E483C" w:rsidP="008C6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Султан</w:t>
            </w:r>
          </w:p>
        </w:tc>
        <w:tc>
          <w:tcPr>
            <w:tcW w:w="1950" w:type="dxa"/>
          </w:tcPr>
          <w:p w:rsidR="007E483C" w:rsidRPr="00BD4914" w:rsidRDefault="007E483C" w:rsidP="008C6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E483C" w:rsidRPr="00466956" w:rsidTr="00ED7A39">
        <w:tc>
          <w:tcPr>
            <w:tcW w:w="2295" w:type="dxa"/>
          </w:tcPr>
          <w:p w:rsidR="007E483C" w:rsidRPr="00512169" w:rsidRDefault="007E483C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 «Педагогика: традиции и инновации»</w:t>
            </w:r>
          </w:p>
        </w:tc>
        <w:tc>
          <w:tcPr>
            <w:tcW w:w="2134" w:type="dxa"/>
          </w:tcPr>
          <w:p w:rsidR="007E483C" w:rsidRPr="00D73A19" w:rsidRDefault="007E483C" w:rsidP="008C6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7E483C" w:rsidRDefault="007E483C" w:rsidP="008C6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ДАРЫН</w:t>
            </w:r>
          </w:p>
          <w:p w:rsidR="007E483C" w:rsidRPr="00BD4914" w:rsidRDefault="007E483C" w:rsidP="008C6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Султан</w:t>
            </w:r>
          </w:p>
        </w:tc>
        <w:tc>
          <w:tcPr>
            <w:tcW w:w="1950" w:type="dxa"/>
          </w:tcPr>
          <w:p w:rsidR="007E483C" w:rsidRPr="00BD4914" w:rsidRDefault="007E483C" w:rsidP="008C6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</w:tbl>
    <w:p w:rsidR="00BD2D03" w:rsidRDefault="00BD2D03" w:rsidP="00AD5E76">
      <w:pPr>
        <w:tabs>
          <w:tab w:val="left" w:pos="9414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D2D03" w:rsidRPr="00BD2D03" w:rsidRDefault="00BD2D03" w:rsidP="00BD2D0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4"/>
        <w:tblW w:w="0" w:type="auto"/>
        <w:tblInd w:w="-176" w:type="dxa"/>
        <w:tblLook w:val="04A0" w:firstRow="1" w:lastRow="0" w:firstColumn="1" w:lastColumn="0" w:noHBand="0" w:noVBand="1"/>
      </w:tblPr>
      <w:tblGrid>
        <w:gridCol w:w="3148"/>
        <w:gridCol w:w="1902"/>
        <w:gridCol w:w="5548"/>
      </w:tblGrid>
      <w:tr w:rsidR="00BD2D03" w:rsidRPr="00BD2D03" w:rsidTr="00BD2D03">
        <w:tc>
          <w:tcPr>
            <w:tcW w:w="10598" w:type="dxa"/>
            <w:gridSpan w:val="3"/>
          </w:tcPr>
          <w:p w:rsidR="00BD2D03" w:rsidRPr="00BD2D03" w:rsidRDefault="00BD2D03" w:rsidP="00BD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D03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 (</w:t>
            </w:r>
            <w:proofErr w:type="spellStart"/>
            <w:r w:rsidRPr="00BD2D03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Start"/>
            <w:r w:rsidRPr="00BD2D03">
              <w:rPr>
                <w:rFonts w:ascii="Times New Roman" w:hAnsi="Times New Roman" w:cs="Times New Roman"/>
                <w:b/>
                <w:sz w:val="24"/>
                <w:szCs w:val="24"/>
              </w:rPr>
              <w:t>,С</w:t>
            </w:r>
            <w:proofErr w:type="gramEnd"/>
            <w:r w:rsidRPr="00BD2D03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  <w:proofErr w:type="spellEnd"/>
            <w:r w:rsidRPr="00BD2D0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D2D03" w:rsidRPr="00BD2D03" w:rsidTr="00BD2D03">
        <w:tc>
          <w:tcPr>
            <w:tcW w:w="3148" w:type="dxa"/>
          </w:tcPr>
          <w:p w:rsidR="00BD2D03" w:rsidRPr="00BD2D03" w:rsidRDefault="00BD2D03" w:rsidP="00BD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D0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работы, статьи, урока и т.д.</w:t>
            </w:r>
          </w:p>
        </w:tc>
        <w:tc>
          <w:tcPr>
            <w:tcW w:w="1902" w:type="dxa"/>
          </w:tcPr>
          <w:p w:rsidR="00BD2D03" w:rsidRPr="00BD2D03" w:rsidRDefault="00BD2D03" w:rsidP="00BD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D03">
              <w:rPr>
                <w:rFonts w:ascii="Times New Roman" w:hAnsi="Times New Roman" w:cs="Times New Roman"/>
                <w:b/>
                <w:sz w:val="24"/>
                <w:szCs w:val="24"/>
              </w:rPr>
              <w:t>Дата опубликования</w:t>
            </w:r>
          </w:p>
        </w:tc>
        <w:tc>
          <w:tcPr>
            <w:tcW w:w="5548" w:type="dxa"/>
          </w:tcPr>
          <w:p w:rsidR="00BD2D03" w:rsidRPr="00BD2D03" w:rsidRDefault="00BD2D03" w:rsidP="00BD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D03">
              <w:rPr>
                <w:rFonts w:ascii="Times New Roman" w:hAnsi="Times New Roman" w:cs="Times New Roman"/>
                <w:b/>
                <w:sz w:val="24"/>
                <w:szCs w:val="24"/>
              </w:rPr>
              <w:t>Где опубликовано</w:t>
            </w:r>
          </w:p>
          <w:p w:rsidR="00BD2D03" w:rsidRPr="00BD2D03" w:rsidRDefault="00BD2D03" w:rsidP="00BD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D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(название периодического издания)</w:t>
            </w:r>
          </w:p>
        </w:tc>
      </w:tr>
      <w:tr w:rsidR="00D44504" w:rsidRPr="00BD2D03" w:rsidTr="00BD2D03">
        <w:tc>
          <w:tcPr>
            <w:tcW w:w="3148" w:type="dxa"/>
          </w:tcPr>
          <w:p w:rsidR="00D44504" w:rsidRPr="00D73A19" w:rsidRDefault="00D44504" w:rsidP="004D1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«Рефлексивная деятельность в обучении»</w:t>
            </w:r>
          </w:p>
        </w:tc>
        <w:tc>
          <w:tcPr>
            <w:tcW w:w="1902" w:type="dxa"/>
          </w:tcPr>
          <w:p w:rsidR="00D44504" w:rsidRPr="00D73A19" w:rsidRDefault="00D44504" w:rsidP="004D1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 2019г</w:t>
            </w:r>
          </w:p>
        </w:tc>
        <w:tc>
          <w:tcPr>
            <w:tcW w:w="5548" w:type="dxa"/>
          </w:tcPr>
          <w:p w:rsidR="00D44504" w:rsidRPr="00C2525A" w:rsidRDefault="00D44504" w:rsidP="004D16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Uchiteya.kz</w:t>
            </w:r>
          </w:p>
        </w:tc>
      </w:tr>
      <w:tr w:rsidR="00D44504" w:rsidRPr="00BD2D03" w:rsidTr="00BD2D03">
        <w:tc>
          <w:tcPr>
            <w:tcW w:w="3148" w:type="dxa"/>
          </w:tcPr>
          <w:p w:rsidR="00D44504" w:rsidRPr="00BD2D03" w:rsidRDefault="00D44504" w:rsidP="00BD2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03">
              <w:rPr>
                <w:rFonts w:ascii="Times New Roman" w:hAnsi="Times New Roman" w:cs="Times New Roman"/>
                <w:sz w:val="24"/>
                <w:szCs w:val="24"/>
              </w:rPr>
              <w:t>Урок «Как ухаживать за растениями. Что нужно растениям для жизни»</w:t>
            </w:r>
          </w:p>
          <w:p w:rsidR="00D44504" w:rsidRPr="00BD2D03" w:rsidRDefault="00D44504" w:rsidP="00BD2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03">
              <w:rPr>
                <w:rFonts w:ascii="Times New Roman" w:hAnsi="Times New Roman" w:cs="Times New Roman"/>
                <w:sz w:val="24"/>
                <w:szCs w:val="24"/>
              </w:rPr>
              <w:t xml:space="preserve"> 2 класс</w:t>
            </w:r>
          </w:p>
        </w:tc>
        <w:tc>
          <w:tcPr>
            <w:tcW w:w="1902" w:type="dxa"/>
          </w:tcPr>
          <w:p w:rsidR="00D44504" w:rsidRPr="00BD2D03" w:rsidRDefault="00D44504" w:rsidP="00BD2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03">
              <w:rPr>
                <w:rFonts w:ascii="Times New Roman" w:hAnsi="Times New Roman" w:cs="Times New Roman"/>
                <w:sz w:val="24"/>
                <w:szCs w:val="24"/>
              </w:rPr>
              <w:t>15.03 2020г</w:t>
            </w:r>
          </w:p>
        </w:tc>
        <w:tc>
          <w:tcPr>
            <w:tcW w:w="5548" w:type="dxa"/>
          </w:tcPr>
          <w:p w:rsidR="00D44504" w:rsidRPr="00BD2D03" w:rsidRDefault="00D44504" w:rsidP="00BD2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D03">
              <w:rPr>
                <w:rFonts w:ascii="Times New Roman" w:hAnsi="Times New Roman" w:cs="Times New Roman"/>
                <w:sz w:val="24"/>
                <w:szCs w:val="24"/>
              </w:rPr>
              <w:t>мультиурок</w:t>
            </w:r>
            <w:proofErr w:type="spellEnd"/>
          </w:p>
        </w:tc>
      </w:tr>
    </w:tbl>
    <w:p w:rsidR="00AD5E76" w:rsidRPr="00466956" w:rsidRDefault="00AD5E76" w:rsidP="00AD5E76">
      <w:pPr>
        <w:tabs>
          <w:tab w:val="left" w:pos="9414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66956">
        <w:rPr>
          <w:rFonts w:ascii="Times New Roman" w:hAnsi="Times New Roman" w:cs="Times New Roman"/>
          <w:i/>
          <w:sz w:val="24"/>
          <w:szCs w:val="24"/>
        </w:rPr>
        <w:tab/>
      </w:r>
    </w:p>
    <w:p w:rsidR="00AD5E76" w:rsidRPr="00466956" w:rsidRDefault="00AD5E76" w:rsidP="00AD5E76">
      <w:pPr>
        <w:numPr>
          <w:ilvl w:val="1"/>
          <w:numId w:val="0"/>
        </w:numPr>
        <w:spacing w:after="160"/>
        <w:rPr>
          <w:rFonts w:ascii="Times New Roman" w:eastAsiaTheme="minorEastAsia" w:hAnsi="Times New Roman" w:cs="Times New Roman"/>
          <w:b/>
          <w:i/>
          <w:iCs/>
          <w:color w:val="404040" w:themeColor="text1" w:themeTint="BF"/>
          <w:spacing w:val="15"/>
          <w:sz w:val="24"/>
          <w:szCs w:val="24"/>
          <w:u w:val="single"/>
        </w:rPr>
      </w:pPr>
      <w:r w:rsidRPr="00466956">
        <w:rPr>
          <w:rFonts w:ascii="Times New Roman" w:eastAsiaTheme="minorEastAsia" w:hAnsi="Times New Roman" w:cs="Times New Roman"/>
          <w:b/>
          <w:color w:val="5A5A5A" w:themeColor="text1" w:themeTint="A5"/>
          <w:spacing w:val="15"/>
          <w:sz w:val="24"/>
          <w:szCs w:val="24"/>
        </w:rPr>
        <w:t xml:space="preserve">ФИО </w:t>
      </w:r>
      <w:proofErr w:type="spellStart"/>
      <w:r w:rsidR="00C94D3E" w:rsidRPr="00466956">
        <w:rPr>
          <w:rFonts w:ascii="Times New Roman" w:eastAsiaTheme="minorEastAsia" w:hAnsi="Times New Roman" w:cs="Times New Roman"/>
          <w:b/>
          <w:color w:val="5A5A5A" w:themeColor="text1" w:themeTint="A5"/>
          <w:spacing w:val="15"/>
          <w:sz w:val="24"/>
          <w:szCs w:val="24"/>
        </w:rPr>
        <w:t>Такенова</w:t>
      </w:r>
      <w:proofErr w:type="spellEnd"/>
      <w:r w:rsidR="00C94D3E" w:rsidRPr="00466956">
        <w:rPr>
          <w:rFonts w:ascii="Times New Roman" w:eastAsiaTheme="minorEastAsia" w:hAnsi="Times New Roman" w:cs="Times New Roman"/>
          <w:b/>
          <w:color w:val="5A5A5A" w:themeColor="text1" w:themeTint="A5"/>
          <w:spacing w:val="15"/>
          <w:sz w:val="24"/>
          <w:szCs w:val="24"/>
        </w:rPr>
        <w:t xml:space="preserve"> А.Б.</w:t>
      </w:r>
    </w:p>
    <w:tbl>
      <w:tblPr>
        <w:tblStyle w:val="7"/>
        <w:tblW w:w="0" w:type="auto"/>
        <w:tblInd w:w="-459" w:type="dxa"/>
        <w:tblLook w:val="04A0" w:firstRow="1" w:lastRow="0" w:firstColumn="1" w:lastColumn="0" w:noHBand="0" w:noVBand="1"/>
      </w:tblPr>
      <w:tblGrid>
        <w:gridCol w:w="1843"/>
        <w:gridCol w:w="1898"/>
        <w:gridCol w:w="1984"/>
        <w:gridCol w:w="2480"/>
        <w:gridCol w:w="858"/>
        <w:gridCol w:w="1540"/>
      </w:tblGrid>
      <w:tr w:rsidR="00AD5E76" w:rsidRPr="00466956" w:rsidTr="00BD2D03">
        <w:tc>
          <w:tcPr>
            <w:tcW w:w="10603" w:type="dxa"/>
            <w:gridSpan w:val="6"/>
          </w:tcPr>
          <w:p w:rsidR="00AD5E76" w:rsidRPr="00466956" w:rsidRDefault="00AD5E76" w:rsidP="00AD5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конкурсах, олимпиадах, марафонах и </w:t>
            </w:r>
            <w:proofErr w:type="spellStart"/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spellEnd"/>
            <w:proofErr w:type="gramEnd"/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(ученики)</w:t>
            </w:r>
          </w:p>
        </w:tc>
      </w:tr>
      <w:tr w:rsidR="00AD5E76" w:rsidRPr="00466956" w:rsidTr="00BD2D03">
        <w:tc>
          <w:tcPr>
            <w:tcW w:w="1843" w:type="dxa"/>
          </w:tcPr>
          <w:p w:rsidR="00AD5E76" w:rsidRPr="00466956" w:rsidRDefault="00AD5E76" w:rsidP="00AD5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98" w:type="dxa"/>
          </w:tcPr>
          <w:p w:rsidR="00AD5E76" w:rsidRPr="00466956" w:rsidRDefault="00AD5E76" w:rsidP="00AD5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1984" w:type="dxa"/>
          </w:tcPr>
          <w:p w:rsidR="00AD5E76" w:rsidRPr="00466956" w:rsidRDefault="00AD5E76" w:rsidP="00AD5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 </w:t>
            </w:r>
          </w:p>
        </w:tc>
        <w:tc>
          <w:tcPr>
            <w:tcW w:w="2480" w:type="dxa"/>
          </w:tcPr>
          <w:p w:rsidR="00AD5E76" w:rsidRPr="00466956" w:rsidRDefault="00AD5E76" w:rsidP="00AD5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858" w:type="dxa"/>
          </w:tcPr>
          <w:p w:rsidR="00AD5E76" w:rsidRPr="00466956" w:rsidRDefault="00AD5E76" w:rsidP="00AD5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540" w:type="dxa"/>
          </w:tcPr>
          <w:p w:rsidR="00AD5E76" w:rsidRPr="00466956" w:rsidRDefault="00AD5E76" w:rsidP="00AD5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701EEE" w:rsidRPr="00466956" w:rsidTr="00BD2D03">
        <w:tc>
          <w:tcPr>
            <w:tcW w:w="1843" w:type="dxa"/>
          </w:tcPr>
          <w:p w:rsidR="00701EEE" w:rsidRPr="00BE341A" w:rsidRDefault="00701EEE" w:rsidP="008C6E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341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астра </w:t>
            </w:r>
          </w:p>
        </w:tc>
        <w:tc>
          <w:tcPr>
            <w:tcW w:w="1898" w:type="dxa"/>
          </w:tcPr>
          <w:p w:rsidR="00701EEE" w:rsidRPr="00BE341A" w:rsidRDefault="00701EEE" w:rsidP="008C6E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341A">
              <w:rPr>
                <w:rFonts w:ascii="Times New Roman" w:hAnsi="Times New Roman"/>
                <w:sz w:val="24"/>
                <w:szCs w:val="24"/>
                <w:lang w:val="kk-KZ"/>
              </w:rPr>
              <w:t>международный</w:t>
            </w:r>
          </w:p>
        </w:tc>
        <w:tc>
          <w:tcPr>
            <w:tcW w:w="1984" w:type="dxa"/>
          </w:tcPr>
          <w:p w:rsidR="00701EEE" w:rsidRPr="00BE341A" w:rsidRDefault="00701EEE" w:rsidP="008C6E2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80" w:type="dxa"/>
          </w:tcPr>
          <w:p w:rsidR="00701EEE" w:rsidRPr="00BE341A" w:rsidRDefault="00701EEE" w:rsidP="008C6E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341A">
              <w:rPr>
                <w:rFonts w:ascii="Times New Roman" w:hAnsi="Times New Roman"/>
                <w:sz w:val="24"/>
                <w:szCs w:val="24"/>
                <w:lang w:val="kk-KZ"/>
              </w:rPr>
              <w:t>Салмагамбетов Азамат</w:t>
            </w:r>
          </w:p>
        </w:tc>
        <w:tc>
          <w:tcPr>
            <w:tcW w:w="858" w:type="dxa"/>
          </w:tcPr>
          <w:p w:rsidR="00701EEE" w:rsidRPr="00BE341A" w:rsidRDefault="00701EEE" w:rsidP="008C6E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341A">
              <w:rPr>
                <w:rFonts w:ascii="Times New Roman" w:hAnsi="Times New Roman"/>
                <w:sz w:val="24"/>
                <w:szCs w:val="24"/>
                <w:lang w:val="kk-KZ"/>
              </w:rPr>
              <w:t>3 а</w:t>
            </w:r>
          </w:p>
          <w:p w:rsidR="00701EEE" w:rsidRPr="00BE341A" w:rsidRDefault="00701EEE" w:rsidP="008C6E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1EEE" w:rsidRPr="00BE341A" w:rsidRDefault="00701EEE" w:rsidP="008C6E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dxa"/>
          </w:tcPr>
          <w:p w:rsidR="00701EEE" w:rsidRPr="00BE341A" w:rsidRDefault="00701EEE" w:rsidP="008C6E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34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қатысу</w:t>
            </w:r>
          </w:p>
        </w:tc>
      </w:tr>
      <w:tr w:rsidR="00701EEE" w:rsidRPr="00466956" w:rsidTr="00BD2D03">
        <w:tc>
          <w:tcPr>
            <w:tcW w:w="1843" w:type="dxa"/>
          </w:tcPr>
          <w:p w:rsidR="00701EEE" w:rsidRPr="00BE341A" w:rsidRDefault="00701EEE" w:rsidP="008C6E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ЧИ</w:t>
            </w:r>
            <w:r w:rsidRPr="00BE341A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</w:p>
        </w:tc>
        <w:tc>
          <w:tcPr>
            <w:tcW w:w="1898" w:type="dxa"/>
          </w:tcPr>
          <w:p w:rsidR="00701EEE" w:rsidRPr="00BE341A" w:rsidRDefault="00701EEE" w:rsidP="008C6E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341A">
              <w:rPr>
                <w:rFonts w:ascii="Times New Roman" w:hAnsi="Times New Roman"/>
                <w:sz w:val="24"/>
                <w:szCs w:val="24"/>
                <w:lang w:val="kk-KZ"/>
              </w:rPr>
              <w:t>международный</w:t>
            </w:r>
          </w:p>
        </w:tc>
        <w:tc>
          <w:tcPr>
            <w:tcW w:w="1984" w:type="dxa"/>
          </w:tcPr>
          <w:p w:rsidR="00701EEE" w:rsidRPr="00BE341A" w:rsidRDefault="00701EEE" w:rsidP="008C6E2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80" w:type="dxa"/>
          </w:tcPr>
          <w:p w:rsidR="00701EEE" w:rsidRPr="00BE341A" w:rsidRDefault="00701EEE" w:rsidP="008C6E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341A">
              <w:rPr>
                <w:rFonts w:ascii="Times New Roman" w:hAnsi="Times New Roman"/>
                <w:sz w:val="24"/>
                <w:szCs w:val="24"/>
                <w:lang w:val="kk-KZ"/>
              </w:rPr>
              <w:t>Кенесалы Ерасыл</w:t>
            </w:r>
          </w:p>
          <w:p w:rsidR="00701EEE" w:rsidRPr="00BE341A" w:rsidRDefault="00701EEE" w:rsidP="008C6E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341A">
              <w:rPr>
                <w:rFonts w:ascii="Times New Roman" w:hAnsi="Times New Roman"/>
                <w:sz w:val="24"/>
                <w:szCs w:val="24"/>
                <w:lang w:val="kk-KZ"/>
              </w:rPr>
              <w:t>Салмагамбетов Азамат</w:t>
            </w:r>
          </w:p>
          <w:p w:rsidR="00701EEE" w:rsidRPr="00BE341A" w:rsidRDefault="00701EEE" w:rsidP="008C6E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341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Кандыбаев Темирлан </w:t>
            </w:r>
          </w:p>
        </w:tc>
        <w:tc>
          <w:tcPr>
            <w:tcW w:w="858" w:type="dxa"/>
          </w:tcPr>
          <w:p w:rsidR="00701EEE" w:rsidRPr="00BE341A" w:rsidRDefault="00701EEE" w:rsidP="008C6E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341A">
              <w:rPr>
                <w:rFonts w:ascii="Times New Roman" w:hAnsi="Times New Roman"/>
                <w:sz w:val="24"/>
                <w:szCs w:val="24"/>
                <w:lang w:val="kk-KZ"/>
              </w:rPr>
              <w:t>1 а</w:t>
            </w:r>
          </w:p>
          <w:p w:rsidR="00701EEE" w:rsidRPr="00BE341A" w:rsidRDefault="00701EEE" w:rsidP="008C6E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1EEE" w:rsidRPr="00BE341A" w:rsidRDefault="00701EEE" w:rsidP="008C6E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341A">
              <w:rPr>
                <w:rFonts w:ascii="Times New Roman" w:hAnsi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1540" w:type="dxa"/>
          </w:tcPr>
          <w:p w:rsidR="00701EEE" w:rsidRPr="00BE341A" w:rsidRDefault="00701EEE" w:rsidP="008C6E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341A">
              <w:rPr>
                <w:rFonts w:ascii="Times New Roman" w:hAnsi="Times New Roman"/>
                <w:sz w:val="24"/>
                <w:szCs w:val="24"/>
                <w:lang w:val="kk-KZ"/>
              </w:rPr>
              <w:t>сертификат</w:t>
            </w:r>
          </w:p>
          <w:p w:rsidR="00701EEE" w:rsidRPr="00BE341A" w:rsidRDefault="00701EEE" w:rsidP="008C6E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1EEE" w:rsidRPr="00BE341A" w:rsidRDefault="00701EEE" w:rsidP="008C6E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1EEE" w:rsidRPr="00BE341A" w:rsidRDefault="00701EEE" w:rsidP="008C6E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1EEE" w:rsidRPr="00BE341A" w:rsidRDefault="00701EEE" w:rsidP="008C6E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1EEE" w:rsidRPr="00BE341A" w:rsidRDefault="00701EEE" w:rsidP="008C6E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341A">
              <w:rPr>
                <w:rFonts w:ascii="Times New Roman" w:hAnsi="Times New Roman"/>
                <w:sz w:val="24"/>
                <w:szCs w:val="24"/>
                <w:lang w:val="kk-KZ"/>
              </w:rPr>
              <w:t>3 орын</w:t>
            </w:r>
          </w:p>
        </w:tc>
      </w:tr>
      <w:tr w:rsidR="00701EEE" w:rsidRPr="00466956" w:rsidTr="00BD2D03">
        <w:tc>
          <w:tcPr>
            <w:tcW w:w="1843" w:type="dxa"/>
          </w:tcPr>
          <w:p w:rsidR="00701EEE" w:rsidRPr="00BE341A" w:rsidRDefault="00701EEE" w:rsidP="008C6E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341A">
              <w:rPr>
                <w:rFonts w:ascii="Times New Roman" w:hAnsi="Times New Roman"/>
                <w:sz w:val="24"/>
                <w:szCs w:val="24"/>
                <w:lang w:val="kk-KZ"/>
              </w:rPr>
              <w:t>Ақбота</w:t>
            </w:r>
          </w:p>
        </w:tc>
        <w:tc>
          <w:tcPr>
            <w:tcW w:w="1898" w:type="dxa"/>
          </w:tcPr>
          <w:p w:rsidR="00701EEE" w:rsidRPr="00BE341A" w:rsidRDefault="00701EEE" w:rsidP="008C6E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341A">
              <w:rPr>
                <w:rFonts w:ascii="Times New Roman" w:hAnsi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1984" w:type="dxa"/>
          </w:tcPr>
          <w:p w:rsidR="00701EEE" w:rsidRPr="00BE341A" w:rsidRDefault="00701EEE" w:rsidP="008C6E2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80" w:type="dxa"/>
          </w:tcPr>
          <w:p w:rsidR="00701EEE" w:rsidRPr="00BE341A" w:rsidRDefault="00701EEE" w:rsidP="008C6E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341A">
              <w:rPr>
                <w:rFonts w:ascii="Times New Roman" w:hAnsi="Times New Roman"/>
                <w:sz w:val="24"/>
                <w:szCs w:val="24"/>
                <w:lang w:val="kk-KZ"/>
              </w:rPr>
              <w:t>Жанбатыр Жансерік</w:t>
            </w:r>
          </w:p>
          <w:p w:rsidR="00701EEE" w:rsidRPr="00BE341A" w:rsidRDefault="00701EEE" w:rsidP="008C6E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341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Кандыбаев Темирлан</w:t>
            </w:r>
          </w:p>
        </w:tc>
        <w:tc>
          <w:tcPr>
            <w:tcW w:w="858" w:type="dxa"/>
          </w:tcPr>
          <w:p w:rsidR="00701EEE" w:rsidRPr="00BE341A" w:rsidRDefault="00701EEE" w:rsidP="008C6E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341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3а</w:t>
            </w:r>
          </w:p>
        </w:tc>
        <w:tc>
          <w:tcPr>
            <w:tcW w:w="1540" w:type="dxa"/>
          </w:tcPr>
          <w:p w:rsidR="00701EEE" w:rsidRPr="00BE341A" w:rsidRDefault="00701EEE" w:rsidP="008C6E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34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сертификат</w:t>
            </w:r>
          </w:p>
        </w:tc>
      </w:tr>
      <w:tr w:rsidR="00701EEE" w:rsidRPr="00466956" w:rsidTr="00BD2D03">
        <w:tc>
          <w:tcPr>
            <w:tcW w:w="1843" w:type="dxa"/>
          </w:tcPr>
          <w:p w:rsidR="00701EEE" w:rsidRPr="00BE341A" w:rsidRDefault="00701EEE" w:rsidP="008C6E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341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Атамекен </w:t>
            </w:r>
          </w:p>
        </w:tc>
        <w:tc>
          <w:tcPr>
            <w:tcW w:w="1898" w:type="dxa"/>
          </w:tcPr>
          <w:p w:rsidR="00701EEE" w:rsidRPr="00BE341A" w:rsidRDefault="00701EEE" w:rsidP="008C6E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341A">
              <w:rPr>
                <w:rFonts w:ascii="Times New Roman" w:hAnsi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1984" w:type="dxa"/>
          </w:tcPr>
          <w:p w:rsidR="00701EEE" w:rsidRPr="00BE341A" w:rsidRDefault="00701EEE" w:rsidP="008C6E2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80" w:type="dxa"/>
          </w:tcPr>
          <w:p w:rsidR="00701EEE" w:rsidRPr="00BE341A" w:rsidRDefault="00701EEE" w:rsidP="008C6E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341A">
              <w:rPr>
                <w:rFonts w:ascii="Times New Roman" w:hAnsi="Times New Roman"/>
                <w:sz w:val="24"/>
                <w:szCs w:val="24"/>
                <w:lang w:val="kk-KZ"/>
              </w:rPr>
              <w:t>Салмагамбетов Азамат</w:t>
            </w:r>
          </w:p>
        </w:tc>
        <w:tc>
          <w:tcPr>
            <w:tcW w:w="858" w:type="dxa"/>
          </w:tcPr>
          <w:p w:rsidR="00701EEE" w:rsidRPr="00BE341A" w:rsidRDefault="00701EEE" w:rsidP="008C6E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341A">
              <w:rPr>
                <w:rFonts w:ascii="Times New Roman" w:hAnsi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1540" w:type="dxa"/>
          </w:tcPr>
          <w:p w:rsidR="00701EEE" w:rsidRPr="00BE341A" w:rsidRDefault="00701EEE" w:rsidP="008C6E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34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сертификат</w:t>
            </w:r>
          </w:p>
        </w:tc>
      </w:tr>
      <w:tr w:rsidR="00BD2D03" w:rsidRPr="00466956" w:rsidTr="00BD2D03">
        <w:tc>
          <w:tcPr>
            <w:tcW w:w="1843" w:type="dxa"/>
          </w:tcPr>
          <w:p w:rsidR="00BD2D03" w:rsidRPr="00286F24" w:rsidRDefault="00BD2D03" w:rsidP="004D16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Атамекен </w:t>
            </w:r>
          </w:p>
        </w:tc>
        <w:tc>
          <w:tcPr>
            <w:tcW w:w="1898" w:type="dxa"/>
          </w:tcPr>
          <w:p w:rsidR="00BD2D03" w:rsidRPr="00286F24" w:rsidRDefault="00BD2D03" w:rsidP="004D16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1984" w:type="dxa"/>
          </w:tcPr>
          <w:p w:rsidR="00BD2D03" w:rsidRPr="00286F24" w:rsidRDefault="00BD2D03" w:rsidP="004D16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0" w:type="dxa"/>
          </w:tcPr>
          <w:p w:rsidR="00BD2D03" w:rsidRPr="00286F24" w:rsidRDefault="00BD2D03" w:rsidP="004D16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Салмагамбетов Азамат</w:t>
            </w:r>
          </w:p>
        </w:tc>
        <w:tc>
          <w:tcPr>
            <w:tcW w:w="858" w:type="dxa"/>
          </w:tcPr>
          <w:p w:rsidR="00BD2D03" w:rsidRPr="00286F24" w:rsidRDefault="00BD2D03" w:rsidP="004D16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1540" w:type="dxa"/>
          </w:tcPr>
          <w:p w:rsidR="00BD2D03" w:rsidRPr="00286F24" w:rsidRDefault="00BD2D03" w:rsidP="004D16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сертификат</w:t>
            </w:r>
          </w:p>
        </w:tc>
      </w:tr>
      <w:tr w:rsidR="00BD2D03" w:rsidRPr="00466956" w:rsidTr="00BD2D03">
        <w:tc>
          <w:tcPr>
            <w:tcW w:w="1843" w:type="dxa"/>
          </w:tcPr>
          <w:p w:rsidR="00BD2D03" w:rsidRPr="00286F24" w:rsidRDefault="00BD2D03" w:rsidP="004D16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Ақбота</w:t>
            </w:r>
          </w:p>
        </w:tc>
        <w:tc>
          <w:tcPr>
            <w:tcW w:w="1898" w:type="dxa"/>
          </w:tcPr>
          <w:p w:rsidR="00BD2D03" w:rsidRPr="00286F24" w:rsidRDefault="00BD2D03" w:rsidP="004D16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1984" w:type="dxa"/>
          </w:tcPr>
          <w:p w:rsidR="00BD2D03" w:rsidRPr="00286F24" w:rsidRDefault="00BD2D03" w:rsidP="004D16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0" w:type="dxa"/>
          </w:tcPr>
          <w:p w:rsidR="00BD2D03" w:rsidRDefault="00BD2D03" w:rsidP="004D16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Жанбатыр Жансерік</w:t>
            </w:r>
          </w:p>
          <w:p w:rsidR="00BD2D03" w:rsidRPr="00286F24" w:rsidRDefault="00BD2D03" w:rsidP="004D16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Кандыбаев Темирлан</w:t>
            </w:r>
          </w:p>
        </w:tc>
        <w:tc>
          <w:tcPr>
            <w:tcW w:w="858" w:type="dxa"/>
          </w:tcPr>
          <w:p w:rsidR="00BD2D03" w:rsidRPr="00286F24" w:rsidRDefault="00BD2D03" w:rsidP="004D16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3а</w:t>
            </w:r>
          </w:p>
        </w:tc>
        <w:tc>
          <w:tcPr>
            <w:tcW w:w="1540" w:type="dxa"/>
          </w:tcPr>
          <w:p w:rsidR="00BD2D03" w:rsidRPr="00286F24" w:rsidRDefault="00BD2D03" w:rsidP="004D16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сертификат</w:t>
            </w:r>
          </w:p>
        </w:tc>
      </w:tr>
    </w:tbl>
    <w:p w:rsidR="004A1528" w:rsidRPr="00466956" w:rsidRDefault="004A1528" w:rsidP="004A152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5"/>
        <w:tblW w:w="0" w:type="auto"/>
        <w:tblInd w:w="-459" w:type="dxa"/>
        <w:tblLook w:val="04A0" w:firstRow="1" w:lastRow="0" w:firstColumn="1" w:lastColumn="0" w:noHBand="0" w:noVBand="1"/>
      </w:tblPr>
      <w:tblGrid>
        <w:gridCol w:w="2698"/>
        <w:gridCol w:w="2103"/>
        <w:gridCol w:w="3190"/>
        <w:gridCol w:w="2039"/>
      </w:tblGrid>
      <w:tr w:rsidR="004A1528" w:rsidRPr="00466956" w:rsidTr="007178A2">
        <w:tc>
          <w:tcPr>
            <w:tcW w:w="10030" w:type="dxa"/>
            <w:gridSpan w:val="4"/>
          </w:tcPr>
          <w:p w:rsidR="004A1528" w:rsidRPr="00466956" w:rsidRDefault="004A1528" w:rsidP="007178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Участие в конкурсах, олимпиадах, марафонах и </w:t>
            </w:r>
            <w:proofErr w:type="spellStart"/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.д</w:t>
            </w:r>
            <w:proofErr w:type="spellEnd"/>
            <w:proofErr w:type="gramEnd"/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(учителя)</w:t>
            </w:r>
          </w:p>
        </w:tc>
      </w:tr>
      <w:tr w:rsidR="004A1528" w:rsidRPr="00466956" w:rsidTr="007178A2">
        <w:tc>
          <w:tcPr>
            <w:tcW w:w="2698" w:type="dxa"/>
          </w:tcPr>
          <w:p w:rsidR="004A1528" w:rsidRPr="00466956" w:rsidRDefault="004A1528" w:rsidP="007178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03" w:type="dxa"/>
          </w:tcPr>
          <w:p w:rsidR="004A1528" w:rsidRPr="00466956" w:rsidRDefault="004A1528" w:rsidP="007178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3190" w:type="dxa"/>
          </w:tcPr>
          <w:p w:rsidR="004A1528" w:rsidRPr="00466956" w:rsidRDefault="004A1528" w:rsidP="007178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Организатор </w:t>
            </w:r>
          </w:p>
        </w:tc>
        <w:tc>
          <w:tcPr>
            <w:tcW w:w="2039" w:type="dxa"/>
          </w:tcPr>
          <w:p w:rsidR="004A1528" w:rsidRPr="00466956" w:rsidRDefault="004A1528" w:rsidP="007178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701EEE" w:rsidRPr="00466956" w:rsidTr="007178A2">
        <w:tc>
          <w:tcPr>
            <w:tcW w:w="2698" w:type="dxa"/>
          </w:tcPr>
          <w:p w:rsidR="00701EEE" w:rsidRPr="00603695" w:rsidRDefault="00701EEE" w:rsidP="008C6E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«КИО» Бастауыш сынып мұғалімдер үшін Республикалық қашықтық олимпиада</w:t>
            </w:r>
            <w:r w:rsidRPr="0060369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103" w:type="dxa"/>
          </w:tcPr>
          <w:p w:rsidR="00701EEE" w:rsidRPr="00603695" w:rsidRDefault="00701EEE" w:rsidP="008C6E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Республика</w:t>
            </w:r>
          </w:p>
        </w:tc>
        <w:tc>
          <w:tcPr>
            <w:tcW w:w="3190" w:type="dxa"/>
          </w:tcPr>
          <w:p w:rsidR="00701EEE" w:rsidRPr="00603695" w:rsidRDefault="00701EEE" w:rsidP="008C6E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 xml:space="preserve">«КИО» </w:t>
            </w:r>
          </w:p>
        </w:tc>
        <w:tc>
          <w:tcPr>
            <w:tcW w:w="2039" w:type="dxa"/>
          </w:tcPr>
          <w:p w:rsidR="00701EEE" w:rsidRPr="00603695" w:rsidRDefault="00701EEE" w:rsidP="008C6E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сертификат</w:t>
            </w:r>
          </w:p>
        </w:tc>
      </w:tr>
      <w:tr w:rsidR="00D44504" w:rsidRPr="00466956" w:rsidTr="007178A2">
        <w:tc>
          <w:tcPr>
            <w:tcW w:w="2698" w:type="dxa"/>
          </w:tcPr>
          <w:p w:rsidR="00D44504" w:rsidRPr="009B3E64" w:rsidRDefault="00D44504" w:rsidP="004D1645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8"/>
                <w:lang w:val="kk-KZ"/>
              </w:rPr>
              <w:t>Өзін өзі тану республикалық олимпиада</w:t>
            </w:r>
          </w:p>
        </w:tc>
        <w:tc>
          <w:tcPr>
            <w:tcW w:w="2103" w:type="dxa"/>
          </w:tcPr>
          <w:p w:rsidR="00D44504" w:rsidRPr="009B3E64" w:rsidRDefault="00D44504" w:rsidP="004D1645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8"/>
                <w:lang w:val="kk-KZ"/>
              </w:rPr>
              <w:t>республика</w:t>
            </w:r>
          </w:p>
        </w:tc>
        <w:tc>
          <w:tcPr>
            <w:tcW w:w="3190" w:type="dxa"/>
          </w:tcPr>
          <w:p w:rsidR="00D44504" w:rsidRPr="009B3E64" w:rsidRDefault="00D44504" w:rsidP="004D1645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8"/>
                <w:lang w:val="kk-KZ"/>
              </w:rPr>
              <w:t>инновациялық білім</w:t>
            </w:r>
          </w:p>
        </w:tc>
        <w:tc>
          <w:tcPr>
            <w:tcW w:w="2039" w:type="dxa"/>
          </w:tcPr>
          <w:p w:rsidR="00D44504" w:rsidRPr="009B3E64" w:rsidRDefault="00D44504" w:rsidP="004D1645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8"/>
                <w:lang w:val="kk-KZ"/>
              </w:rPr>
              <w:t>1 орын</w:t>
            </w:r>
          </w:p>
        </w:tc>
      </w:tr>
      <w:tr w:rsidR="00D44504" w:rsidRPr="00466956" w:rsidTr="007178A2">
        <w:tc>
          <w:tcPr>
            <w:tcW w:w="2698" w:type="dxa"/>
          </w:tcPr>
          <w:p w:rsidR="00D44504" w:rsidRPr="009B3E64" w:rsidRDefault="00D44504" w:rsidP="004D1645">
            <w:pPr>
              <w:spacing w:line="25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B3E64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8"/>
                <w:lang w:val="kk-KZ"/>
              </w:rPr>
              <w:t xml:space="preserve">«КИО» 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8"/>
                <w:lang w:val="kk-KZ"/>
              </w:rPr>
              <w:t>педагогика және инновации мұғалімдер</w:t>
            </w:r>
            <w:r w:rsidRPr="009B3E64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8"/>
                <w:lang w:val="kk-KZ"/>
              </w:rPr>
              <w:t xml:space="preserve"> үшін Республикалық қашықтық олимпиада</w:t>
            </w:r>
            <w:r w:rsidRPr="009B3E64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8"/>
              </w:rPr>
              <w:t xml:space="preserve"> </w:t>
            </w:r>
          </w:p>
        </w:tc>
        <w:tc>
          <w:tcPr>
            <w:tcW w:w="2103" w:type="dxa"/>
          </w:tcPr>
          <w:p w:rsidR="00D44504" w:rsidRPr="009B3E64" w:rsidRDefault="00D44504" w:rsidP="004D1645">
            <w:pPr>
              <w:spacing w:line="25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B3E64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8"/>
                <w:lang w:val="kk-KZ"/>
              </w:rPr>
              <w:t>Республика</w:t>
            </w:r>
          </w:p>
        </w:tc>
        <w:tc>
          <w:tcPr>
            <w:tcW w:w="3190" w:type="dxa"/>
          </w:tcPr>
          <w:p w:rsidR="00D44504" w:rsidRPr="009B3E64" w:rsidRDefault="00D44504" w:rsidP="004D1645">
            <w:pPr>
              <w:spacing w:line="25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B3E64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8"/>
                <w:lang w:val="kk-KZ"/>
              </w:rPr>
              <w:t xml:space="preserve">«КИО» </w:t>
            </w:r>
          </w:p>
        </w:tc>
        <w:tc>
          <w:tcPr>
            <w:tcW w:w="2039" w:type="dxa"/>
          </w:tcPr>
          <w:p w:rsidR="00D44504" w:rsidRPr="009B3E64" w:rsidRDefault="00D44504" w:rsidP="004D1645">
            <w:pPr>
              <w:spacing w:line="25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B3E64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8"/>
                <w:lang w:val="kk-KZ"/>
              </w:rPr>
              <w:t>сертификат</w:t>
            </w:r>
          </w:p>
        </w:tc>
      </w:tr>
    </w:tbl>
    <w:p w:rsidR="004A1528" w:rsidRPr="00466956" w:rsidRDefault="004A1528" w:rsidP="004A1528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9"/>
        <w:tblW w:w="0" w:type="auto"/>
        <w:tblInd w:w="-459" w:type="dxa"/>
        <w:tblLook w:val="04A0" w:firstRow="1" w:lastRow="0" w:firstColumn="1" w:lastColumn="0" w:noHBand="0" w:noVBand="1"/>
      </w:tblPr>
      <w:tblGrid>
        <w:gridCol w:w="2674"/>
        <w:gridCol w:w="1902"/>
        <w:gridCol w:w="5454"/>
      </w:tblGrid>
      <w:tr w:rsidR="004A1528" w:rsidRPr="00466956" w:rsidTr="007178A2">
        <w:tc>
          <w:tcPr>
            <w:tcW w:w="10030" w:type="dxa"/>
            <w:gridSpan w:val="3"/>
          </w:tcPr>
          <w:p w:rsidR="004A1528" w:rsidRPr="00466956" w:rsidRDefault="004A1528" w:rsidP="004A1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 (</w:t>
            </w:r>
            <w:proofErr w:type="spellStart"/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Start"/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>,С</w:t>
            </w:r>
            <w:proofErr w:type="gramEnd"/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  <w:proofErr w:type="spellEnd"/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A1528" w:rsidRPr="00466956" w:rsidTr="007178A2">
        <w:tc>
          <w:tcPr>
            <w:tcW w:w="2674" w:type="dxa"/>
          </w:tcPr>
          <w:p w:rsidR="004A1528" w:rsidRPr="00466956" w:rsidRDefault="004A1528" w:rsidP="004A1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работы, статьи, урока и т.д.</w:t>
            </w:r>
          </w:p>
        </w:tc>
        <w:tc>
          <w:tcPr>
            <w:tcW w:w="1902" w:type="dxa"/>
          </w:tcPr>
          <w:p w:rsidR="004A1528" w:rsidRPr="00466956" w:rsidRDefault="004A1528" w:rsidP="004A1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>Дата опубликования</w:t>
            </w:r>
          </w:p>
        </w:tc>
        <w:tc>
          <w:tcPr>
            <w:tcW w:w="5454" w:type="dxa"/>
          </w:tcPr>
          <w:p w:rsidR="004A1528" w:rsidRPr="00466956" w:rsidRDefault="004A1528" w:rsidP="004A1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>Где опубликовано</w:t>
            </w:r>
          </w:p>
          <w:p w:rsidR="004A1528" w:rsidRPr="00466956" w:rsidRDefault="004A1528" w:rsidP="004A1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(название периодического издания)</w:t>
            </w:r>
          </w:p>
        </w:tc>
      </w:tr>
      <w:tr w:rsidR="00D44504" w:rsidRPr="00466956" w:rsidTr="007178A2">
        <w:tc>
          <w:tcPr>
            <w:tcW w:w="2674" w:type="dxa"/>
          </w:tcPr>
          <w:p w:rsidR="00D44504" w:rsidRPr="00A3616C" w:rsidRDefault="00D44504" w:rsidP="004D1645">
            <w:pPr>
              <w:pStyle w:val="a7"/>
              <w:shd w:val="clear" w:color="auto" w:fill="FFFFFF"/>
              <w:spacing w:before="0" w:beforeAutospacing="0" w:after="0" w:afterAutospacing="0"/>
              <w:rPr>
                <w:szCs w:val="28"/>
                <w:lang w:val="kk-KZ"/>
              </w:rPr>
            </w:pPr>
            <w:r w:rsidRPr="00A3616C">
              <w:rPr>
                <w:szCs w:val="28"/>
                <w:lang w:val="kk-KZ"/>
              </w:rPr>
              <w:t>«Аутизм балаларды оқыту әдіс- тәсілдері»</w:t>
            </w:r>
          </w:p>
        </w:tc>
        <w:tc>
          <w:tcPr>
            <w:tcW w:w="1902" w:type="dxa"/>
          </w:tcPr>
          <w:p w:rsidR="00D44504" w:rsidRPr="00286F24" w:rsidRDefault="00D44504" w:rsidP="004D16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5454" w:type="dxa"/>
          </w:tcPr>
          <w:p w:rsidR="00D44504" w:rsidRPr="00A3616C" w:rsidRDefault="00D44504" w:rsidP="004D1645">
            <w:pPr>
              <w:rPr>
                <w:lang w:val="kk-KZ"/>
              </w:rPr>
            </w:pPr>
            <w:r>
              <w:rPr>
                <w:lang w:val="kk-KZ"/>
              </w:rPr>
              <w:t>Мультиурок</w:t>
            </w:r>
          </w:p>
        </w:tc>
      </w:tr>
      <w:tr w:rsidR="00D44504" w:rsidRPr="00466956" w:rsidTr="007178A2">
        <w:tc>
          <w:tcPr>
            <w:tcW w:w="2674" w:type="dxa"/>
          </w:tcPr>
          <w:p w:rsidR="00D44504" w:rsidRPr="00A3616C" w:rsidRDefault="00D44504" w:rsidP="004D1645">
            <w:pPr>
              <w:pStyle w:val="a7"/>
              <w:shd w:val="clear" w:color="auto" w:fill="FFFFFF"/>
              <w:spacing w:before="0" w:beforeAutospacing="0" w:after="0" w:afterAutospacing="0"/>
              <w:rPr>
                <w:szCs w:val="28"/>
                <w:lang w:val="kk-KZ"/>
              </w:rPr>
            </w:pPr>
            <w:r w:rsidRPr="00A3616C">
              <w:rPr>
                <w:szCs w:val="28"/>
                <w:lang w:val="kk-KZ"/>
              </w:rPr>
              <w:t>«</w:t>
            </w:r>
            <w:r>
              <w:rPr>
                <w:szCs w:val="28"/>
                <w:lang w:val="kk-KZ"/>
              </w:rPr>
              <w:t>ДО в условиях дистанционного образования</w:t>
            </w:r>
            <w:r w:rsidRPr="00A3616C">
              <w:rPr>
                <w:szCs w:val="28"/>
                <w:lang w:val="kk-KZ"/>
              </w:rPr>
              <w:t>»</w:t>
            </w:r>
          </w:p>
        </w:tc>
        <w:tc>
          <w:tcPr>
            <w:tcW w:w="1902" w:type="dxa"/>
          </w:tcPr>
          <w:p w:rsidR="00D44504" w:rsidRPr="00286F24" w:rsidRDefault="00D44504" w:rsidP="004D16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5454" w:type="dxa"/>
          </w:tcPr>
          <w:p w:rsidR="00D44504" w:rsidRPr="00A3616C" w:rsidRDefault="00D44504" w:rsidP="004D1645">
            <w:pPr>
              <w:rPr>
                <w:lang w:val="kk-KZ"/>
              </w:rPr>
            </w:pPr>
            <w:r>
              <w:rPr>
                <w:lang w:val="kk-KZ"/>
              </w:rPr>
              <w:t>Мультиурок</w:t>
            </w:r>
          </w:p>
        </w:tc>
      </w:tr>
    </w:tbl>
    <w:p w:rsidR="004A1528" w:rsidRPr="00466956" w:rsidRDefault="004A1528" w:rsidP="00AD5E7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A1528" w:rsidRPr="00466956" w:rsidRDefault="004A1528" w:rsidP="00AD5E7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B0A62" w:rsidRPr="00466956" w:rsidRDefault="00BB0A62" w:rsidP="00BB0A62">
      <w:pPr>
        <w:numPr>
          <w:ilvl w:val="1"/>
          <w:numId w:val="0"/>
        </w:numPr>
        <w:spacing w:after="160"/>
        <w:rPr>
          <w:rFonts w:ascii="Times New Roman" w:eastAsiaTheme="minorEastAsia" w:hAnsi="Times New Roman" w:cs="Times New Roman"/>
          <w:b/>
          <w:i/>
          <w:iCs/>
          <w:color w:val="404040" w:themeColor="text1" w:themeTint="BF"/>
          <w:spacing w:val="15"/>
          <w:sz w:val="24"/>
          <w:szCs w:val="24"/>
          <w:u w:val="single"/>
        </w:rPr>
      </w:pPr>
      <w:r w:rsidRPr="00466956">
        <w:rPr>
          <w:rFonts w:ascii="Times New Roman" w:eastAsiaTheme="minorEastAsia" w:hAnsi="Times New Roman" w:cs="Times New Roman"/>
          <w:b/>
          <w:color w:val="5A5A5A" w:themeColor="text1" w:themeTint="A5"/>
          <w:spacing w:val="15"/>
          <w:sz w:val="24"/>
          <w:szCs w:val="24"/>
        </w:rPr>
        <w:t xml:space="preserve">ФИО </w:t>
      </w:r>
      <w:proofErr w:type="spellStart"/>
      <w:r w:rsidR="00ED2F7F" w:rsidRPr="00466956">
        <w:rPr>
          <w:rFonts w:ascii="Times New Roman" w:eastAsiaTheme="minorEastAsia" w:hAnsi="Times New Roman" w:cs="Times New Roman"/>
          <w:b/>
          <w:color w:val="5A5A5A" w:themeColor="text1" w:themeTint="A5"/>
          <w:spacing w:val="15"/>
          <w:sz w:val="24"/>
          <w:szCs w:val="24"/>
          <w:u w:val="single"/>
        </w:rPr>
        <w:t>Арсламбекова</w:t>
      </w:r>
      <w:proofErr w:type="spellEnd"/>
      <w:r w:rsidR="00ED2F7F" w:rsidRPr="00466956">
        <w:rPr>
          <w:rFonts w:ascii="Times New Roman" w:eastAsiaTheme="minorEastAsia" w:hAnsi="Times New Roman" w:cs="Times New Roman"/>
          <w:b/>
          <w:color w:val="5A5A5A" w:themeColor="text1" w:themeTint="A5"/>
          <w:spacing w:val="15"/>
          <w:sz w:val="24"/>
          <w:szCs w:val="24"/>
          <w:u w:val="single"/>
        </w:rPr>
        <w:t xml:space="preserve"> </w:t>
      </w:r>
      <w:r w:rsidRPr="00466956">
        <w:rPr>
          <w:rFonts w:ascii="Times New Roman" w:eastAsiaTheme="minorEastAsia" w:hAnsi="Times New Roman" w:cs="Times New Roman"/>
          <w:b/>
          <w:color w:val="5A5A5A" w:themeColor="text1" w:themeTint="A5"/>
          <w:spacing w:val="15"/>
          <w:sz w:val="24"/>
          <w:szCs w:val="24"/>
          <w:u w:val="single"/>
        </w:rPr>
        <w:t xml:space="preserve"> Л.К.</w:t>
      </w:r>
    </w:p>
    <w:tbl>
      <w:tblPr>
        <w:tblStyle w:val="7"/>
        <w:tblW w:w="0" w:type="auto"/>
        <w:tblInd w:w="-459" w:type="dxa"/>
        <w:tblLook w:val="04A0" w:firstRow="1" w:lastRow="0" w:firstColumn="1" w:lastColumn="0" w:noHBand="0" w:noVBand="1"/>
      </w:tblPr>
      <w:tblGrid>
        <w:gridCol w:w="1843"/>
        <w:gridCol w:w="2013"/>
        <w:gridCol w:w="2171"/>
        <w:gridCol w:w="2480"/>
        <w:gridCol w:w="858"/>
        <w:gridCol w:w="1448"/>
      </w:tblGrid>
      <w:tr w:rsidR="00BB0A62" w:rsidRPr="00466956" w:rsidTr="004A1528">
        <w:tc>
          <w:tcPr>
            <w:tcW w:w="10031" w:type="dxa"/>
            <w:gridSpan w:val="6"/>
          </w:tcPr>
          <w:p w:rsidR="00BB0A62" w:rsidRPr="00466956" w:rsidRDefault="00BB0A62" w:rsidP="00BB0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конкурсах, олимпиадах, марафонах и </w:t>
            </w:r>
            <w:proofErr w:type="spellStart"/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spellEnd"/>
            <w:proofErr w:type="gramEnd"/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(ученики)</w:t>
            </w:r>
          </w:p>
        </w:tc>
      </w:tr>
      <w:tr w:rsidR="00BB0A62" w:rsidRPr="00466956" w:rsidTr="004A1528">
        <w:tc>
          <w:tcPr>
            <w:tcW w:w="1843" w:type="dxa"/>
          </w:tcPr>
          <w:p w:rsidR="00BB0A62" w:rsidRPr="00466956" w:rsidRDefault="00BB0A62" w:rsidP="00BB0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18" w:type="dxa"/>
          </w:tcPr>
          <w:p w:rsidR="00BB0A62" w:rsidRPr="00466956" w:rsidRDefault="00BB0A62" w:rsidP="00BB0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1984" w:type="dxa"/>
          </w:tcPr>
          <w:p w:rsidR="00BB0A62" w:rsidRPr="00466956" w:rsidRDefault="00BB0A62" w:rsidP="00BB0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 </w:t>
            </w:r>
          </w:p>
        </w:tc>
        <w:tc>
          <w:tcPr>
            <w:tcW w:w="2480" w:type="dxa"/>
          </w:tcPr>
          <w:p w:rsidR="00BB0A62" w:rsidRPr="00466956" w:rsidRDefault="00BB0A62" w:rsidP="00BB0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858" w:type="dxa"/>
          </w:tcPr>
          <w:p w:rsidR="00BB0A62" w:rsidRPr="00466956" w:rsidRDefault="00BB0A62" w:rsidP="00BB0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448" w:type="dxa"/>
          </w:tcPr>
          <w:p w:rsidR="00BB0A62" w:rsidRPr="00466956" w:rsidRDefault="00BB0A62" w:rsidP="00BB0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7E483C" w:rsidRPr="00466956" w:rsidTr="004A1528">
        <w:tc>
          <w:tcPr>
            <w:tcW w:w="1843" w:type="dxa"/>
          </w:tcPr>
          <w:p w:rsidR="007E483C" w:rsidRPr="004D4E89" w:rsidRDefault="007E483C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животных</w:t>
            </w:r>
          </w:p>
        </w:tc>
        <w:tc>
          <w:tcPr>
            <w:tcW w:w="1418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Республиканский </w:t>
            </w:r>
          </w:p>
        </w:tc>
        <w:tc>
          <w:tcPr>
            <w:tcW w:w="1984" w:type="dxa"/>
          </w:tcPr>
          <w:p w:rsidR="007E483C" w:rsidRDefault="007E483C" w:rsidP="008C6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центр Филолог Казахстанско – Российское сообщество</w:t>
            </w:r>
          </w:p>
        </w:tc>
        <w:tc>
          <w:tcPr>
            <w:tcW w:w="2480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Чернявская Карина</w:t>
            </w:r>
          </w:p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Козлович Карина</w:t>
            </w:r>
          </w:p>
        </w:tc>
        <w:tc>
          <w:tcPr>
            <w:tcW w:w="858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«Б»</w:t>
            </w:r>
          </w:p>
        </w:tc>
        <w:tc>
          <w:tcPr>
            <w:tcW w:w="1448" w:type="dxa"/>
          </w:tcPr>
          <w:p w:rsidR="007E483C" w:rsidRDefault="007E483C" w:rsidP="008C6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место</w:t>
            </w:r>
          </w:p>
          <w:p w:rsidR="007E483C" w:rsidRDefault="007E483C" w:rsidP="008C6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место</w:t>
            </w:r>
          </w:p>
        </w:tc>
      </w:tr>
      <w:tr w:rsidR="007E483C" w:rsidRPr="00466956" w:rsidTr="004A1528">
        <w:trPr>
          <w:trHeight w:val="1153"/>
        </w:trPr>
        <w:tc>
          <w:tcPr>
            <w:tcW w:w="1843" w:type="dxa"/>
          </w:tcPr>
          <w:p w:rsidR="007E483C" w:rsidRPr="00837813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или нет</w:t>
            </w:r>
          </w:p>
        </w:tc>
        <w:tc>
          <w:tcPr>
            <w:tcW w:w="1418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Республиканский </w:t>
            </w:r>
          </w:p>
        </w:tc>
        <w:tc>
          <w:tcPr>
            <w:tcW w:w="1984" w:type="dxa"/>
          </w:tcPr>
          <w:p w:rsidR="007E483C" w:rsidRDefault="007E483C" w:rsidP="008C6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центр Филолог Казахстанско – Российское сообщество</w:t>
            </w:r>
          </w:p>
        </w:tc>
        <w:tc>
          <w:tcPr>
            <w:tcW w:w="2480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Кулаженко Стелла</w:t>
            </w:r>
          </w:p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Кудин Артем </w:t>
            </w:r>
          </w:p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Корчагин Максим</w:t>
            </w:r>
          </w:p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Амангельды Дидар</w:t>
            </w:r>
          </w:p>
        </w:tc>
        <w:tc>
          <w:tcPr>
            <w:tcW w:w="858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«Б»</w:t>
            </w:r>
          </w:p>
        </w:tc>
        <w:tc>
          <w:tcPr>
            <w:tcW w:w="1448" w:type="dxa"/>
          </w:tcPr>
          <w:p w:rsidR="007E483C" w:rsidRDefault="007E483C" w:rsidP="008C6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место</w:t>
            </w:r>
          </w:p>
          <w:p w:rsidR="007E483C" w:rsidRDefault="007E483C" w:rsidP="008C6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место</w:t>
            </w:r>
          </w:p>
          <w:p w:rsidR="007E483C" w:rsidRDefault="007E483C" w:rsidP="008C6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место</w:t>
            </w:r>
          </w:p>
          <w:p w:rsidR="007E483C" w:rsidRDefault="007E483C" w:rsidP="008C6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место </w:t>
            </w:r>
          </w:p>
          <w:p w:rsidR="007E483C" w:rsidRDefault="007E483C" w:rsidP="008C6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E483C" w:rsidRPr="00466956" w:rsidTr="004A1528">
        <w:trPr>
          <w:trHeight w:val="391"/>
        </w:trPr>
        <w:tc>
          <w:tcPr>
            <w:tcW w:w="1843" w:type="dxa"/>
          </w:tcPr>
          <w:p w:rsidR="007E483C" w:rsidRPr="00837813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Цифры в сказках</w:t>
            </w:r>
          </w:p>
        </w:tc>
        <w:tc>
          <w:tcPr>
            <w:tcW w:w="1418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Республиканский </w:t>
            </w:r>
          </w:p>
        </w:tc>
        <w:tc>
          <w:tcPr>
            <w:tcW w:w="1984" w:type="dxa"/>
          </w:tcPr>
          <w:p w:rsidR="007E483C" w:rsidRDefault="007E483C" w:rsidP="008C6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центр Филолог Казахстанско – Российское сообщество</w:t>
            </w:r>
          </w:p>
        </w:tc>
        <w:tc>
          <w:tcPr>
            <w:tcW w:w="2480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Чернявская Карина</w:t>
            </w:r>
          </w:p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Кулаженко Стелла</w:t>
            </w:r>
          </w:p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Амангельды Дидар</w:t>
            </w:r>
          </w:p>
        </w:tc>
        <w:tc>
          <w:tcPr>
            <w:tcW w:w="858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«Б»</w:t>
            </w:r>
          </w:p>
        </w:tc>
        <w:tc>
          <w:tcPr>
            <w:tcW w:w="1448" w:type="dxa"/>
          </w:tcPr>
          <w:p w:rsidR="007E483C" w:rsidRDefault="007E483C" w:rsidP="008C6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место</w:t>
            </w:r>
          </w:p>
          <w:p w:rsidR="007E483C" w:rsidRDefault="007E483C" w:rsidP="008C6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место</w:t>
            </w:r>
          </w:p>
          <w:p w:rsidR="007E483C" w:rsidRDefault="007E483C" w:rsidP="008C6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место</w:t>
            </w:r>
          </w:p>
        </w:tc>
      </w:tr>
      <w:tr w:rsidR="007E483C" w:rsidRPr="00466956" w:rsidTr="004A1528">
        <w:tc>
          <w:tcPr>
            <w:tcW w:w="1843" w:type="dxa"/>
          </w:tcPr>
          <w:p w:rsidR="007E483C" w:rsidRPr="00837813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 сказок</w:t>
            </w:r>
          </w:p>
        </w:tc>
        <w:tc>
          <w:tcPr>
            <w:tcW w:w="1418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Республиканский </w:t>
            </w:r>
          </w:p>
        </w:tc>
        <w:tc>
          <w:tcPr>
            <w:tcW w:w="1984" w:type="dxa"/>
          </w:tcPr>
          <w:p w:rsidR="007E483C" w:rsidRDefault="007E483C" w:rsidP="008C6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Филолог Казахстанско – Российское сообщество</w:t>
            </w:r>
          </w:p>
        </w:tc>
        <w:tc>
          <w:tcPr>
            <w:tcW w:w="2480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Чернявская Карина</w:t>
            </w:r>
          </w:p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Корчагин Максим</w:t>
            </w:r>
          </w:p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 «Б»</w:t>
            </w:r>
          </w:p>
        </w:tc>
        <w:tc>
          <w:tcPr>
            <w:tcW w:w="1448" w:type="dxa"/>
          </w:tcPr>
          <w:p w:rsidR="007E483C" w:rsidRDefault="007E483C" w:rsidP="008C6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место</w:t>
            </w:r>
          </w:p>
          <w:p w:rsidR="007E483C" w:rsidRDefault="007E483C" w:rsidP="008C6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 место</w:t>
            </w:r>
          </w:p>
        </w:tc>
      </w:tr>
      <w:tr w:rsidR="007E483C" w:rsidRPr="00466956" w:rsidTr="004A1528">
        <w:tc>
          <w:tcPr>
            <w:tcW w:w="1843" w:type="dxa"/>
          </w:tcPr>
          <w:p w:rsidR="007E483C" w:rsidRPr="00837813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Доскажи словечко</w:t>
            </w:r>
          </w:p>
        </w:tc>
        <w:tc>
          <w:tcPr>
            <w:tcW w:w="1418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Республиканский </w:t>
            </w:r>
          </w:p>
        </w:tc>
        <w:tc>
          <w:tcPr>
            <w:tcW w:w="1984" w:type="dxa"/>
          </w:tcPr>
          <w:p w:rsidR="007E483C" w:rsidRDefault="007E483C" w:rsidP="008C6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центр Филолог Казахстанско – Российское сообщество</w:t>
            </w:r>
          </w:p>
        </w:tc>
        <w:tc>
          <w:tcPr>
            <w:tcW w:w="2480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Кошубай Фарида </w:t>
            </w:r>
          </w:p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Цырба Кристина</w:t>
            </w:r>
          </w:p>
        </w:tc>
        <w:tc>
          <w:tcPr>
            <w:tcW w:w="858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«Б»</w:t>
            </w:r>
          </w:p>
        </w:tc>
        <w:tc>
          <w:tcPr>
            <w:tcW w:w="1448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1B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место</w:t>
            </w:r>
          </w:p>
          <w:p w:rsidR="007E483C" w:rsidRDefault="007E483C" w:rsidP="008C6E21"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место</w:t>
            </w:r>
          </w:p>
        </w:tc>
      </w:tr>
      <w:tr w:rsidR="007E483C" w:rsidRPr="00466956" w:rsidTr="004A1528">
        <w:tc>
          <w:tcPr>
            <w:tcW w:w="1843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Праздники Казахстана</w:t>
            </w:r>
          </w:p>
        </w:tc>
        <w:tc>
          <w:tcPr>
            <w:tcW w:w="1418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Республиканский </w:t>
            </w:r>
          </w:p>
        </w:tc>
        <w:tc>
          <w:tcPr>
            <w:tcW w:w="1984" w:type="dxa"/>
          </w:tcPr>
          <w:p w:rsidR="007E483C" w:rsidRDefault="007E483C" w:rsidP="008C6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центр Филолог Казахстанско – Российское сообщество</w:t>
            </w:r>
          </w:p>
        </w:tc>
        <w:tc>
          <w:tcPr>
            <w:tcW w:w="2480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Чернявская Карина</w:t>
            </w:r>
          </w:p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Кудин Артем</w:t>
            </w:r>
          </w:p>
        </w:tc>
        <w:tc>
          <w:tcPr>
            <w:tcW w:w="858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«Б»</w:t>
            </w:r>
          </w:p>
        </w:tc>
        <w:tc>
          <w:tcPr>
            <w:tcW w:w="1448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1B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место</w:t>
            </w:r>
          </w:p>
          <w:p w:rsidR="007E483C" w:rsidRDefault="007E483C" w:rsidP="008C6E21"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место</w:t>
            </w:r>
          </w:p>
        </w:tc>
      </w:tr>
      <w:tr w:rsidR="007E483C" w:rsidRPr="00466956" w:rsidTr="004A1528">
        <w:tc>
          <w:tcPr>
            <w:tcW w:w="1843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 моя родина</w:t>
            </w:r>
          </w:p>
        </w:tc>
        <w:tc>
          <w:tcPr>
            <w:tcW w:w="1418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Республиканский </w:t>
            </w:r>
          </w:p>
        </w:tc>
        <w:tc>
          <w:tcPr>
            <w:tcW w:w="1984" w:type="dxa"/>
          </w:tcPr>
          <w:p w:rsidR="007E483C" w:rsidRDefault="007E483C" w:rsidP="008C6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центр Филолог Казахстанско – Российское сообщество</w:t>
            </w:r>
          </w:p>
        </w:tc>
        <w:tc>
          <w:tcPr>
            <w:tcW w:w="2480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Корчагин Максим</w:t>
            </w:r>
          </w:p>
        </w:tc>
        <w:tc>
          <w:tcPr>
            <w:tcW w:w="858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«Б»</w:t>
            </w:r>
          </w:p>
        </w:tc>
        <w:tc>
          <w:tcPr>
            <w:tcW w:w="1448" w:type="dxa"/>
          </w:tcPr>
          <w:p w:rsidR="007E483C" w:rsidRDefault="007E483C" w:rsidP="008C6E21">
            <w:r w:rsidRPr="00531B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место</w:t>
            </w:r>
          </w:p>
        </w:tc>
      </w:tr>
      <w:tr w:rsidR="007E483C" w:rsidRPr="00466956" w:rsidTr="004A1528">
        <w:tc>
          <w:tcPr>
            <w:tcW w:w="1843" w:type="dxa"/>
          </w:tcPr>
          <w:p w:rsidR="007E483C" w:rsidRPr="004D4E89" w:rsidRDefault="007E483C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Астра</w:t>
            </w:r>
          </w:p>
        </w:tc>
        <w:tc>
          <w:tcPr>
            <w:tcW w:w="1418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Международный </w:t>
            </w:r>
          </w:p>
        </w:tc>
        <w:tc>
          <w:tcPr>
            <w:tcW w:w="1984" w:type="dxa"/>
          </w:tcPr>
          <w:p w:rsidR="007E483C" w:rsidRDefault="007E483C" w:rsidP="008C6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Интеллектуальный центр Сана</w:t>
            </w:r>
          </w:p>
        </w:tc>
        <w:tc>
          <w:tcPr>
            <w:tcW w:w="2480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Чернявская Карина</w:t>
            </w:r>
          </w:p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Козлович Карина</w:t>
            </w:r>
          </w:p>
        </w:tc>
        <w:tc>
          <w:tcPr>
            <w:tcW w:w="858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«Б»</w:t>
            </w:r>
          </w:p>
        </w:tc>
        <w:tc>
          <w:tcPr>
            <w:tcW w:w="1448" w:type="dxa"/>
          </w:tcPr>
          <w:p w:rsidR="007E483C" w:rsidRDefault="007E483C" w:rsidP="008C6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Ожидаем </w:t>
            </w:r>
          </w:p>
        </w:tc>
      </w:tr>
      <w:tr w:rsidR="007E483C" w:rsidRPr="00466956" w:rsidTr="004A1528">
        <w:tc>
          <w:tcPr>
            <w:tcW w:w="1843" w:type="dxa"/>
          </w:tcPr>
          <w:p w:rsidR="007E483C" w:rsidRPr="004D4E89" w:rsidRDefault="007E483C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Атамекен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Оластной </w:t>
            </w:r>
          </w:p>
        </w:tc>
        <w:tc>
          <w:tcPr>
            <w:tcW w:w="1984" w:type="dxa"/>
          </w:tcPr>
          <w:p w:rsidR="007E483C" w:rsidRDefault="007E483C" w:rsidP="008C6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0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Амангельды Дидар</w:t>
            </w:r>
          </w:p>
        </w:tc>
        <w:tc>
          <w:tcPr>
            <w:tcW w:w="858" w:type="dxa"/>
          </w:tcPr>
          <w:p w:rsidR="007E483C" w:rsidRDefault="007E483C" w:rsidP="008C6E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4"Б"</w:t>
            </w:r>
          </w:p>
        </w:tc>
        <w:tc>
          <w:tcPr>
            <w:tcW w:w="1448" w:type="dxa"/>
          </w:tcPr>
          <w:p w:rsidR="007E483C" w:rsidRPr="006B43FF" w:rsidRDefault="007E483C" w:rsidP="008C6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3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место</w:t>
            </w:r>
          </w:p>
        </w:tc>
      </w:tr>
      <w:tr w:rsidR="007E483C" w:rsidRPr="00466956" w:rsidTr="004A1528">
        <w:tc>
          <w:tcPr>
            <w:tcW w:w="1843" w:type="dxa"/>
          </w:tcPr>
          <w:p w:rsidR="007E483C" w:rsidRPr="004D4E89" w:rsidRDefault="007E483C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Атамекен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Оластной </w:t>
            </w:r>
          </w:p>
        </w:tc>
        <w:tc>
          <w:tcPr>
            <w:tcW w:w="1984" w:type="dxa"/>
          </w:tcPr>
          <w:p w:rsidR="007E483C" w:rsidRDefault="007E483C" w:rsidP="008C6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0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Корчагин Максим</w:t>
            </w:r>
          </w:p>
        </w:tc>
        <w:tc>
          <w:tcPr>
            <w:tcW w:w="858" w:type="dxa"/>
          </w:tcPr>
          <w:p w:rsidR="007E483C" w:rsidRDefault="007E483C" w:rsidP="008C6E21">
            <w:pPr>
              <w:jc w:val="center"/>
            </w:pPr>
            <w:r w:rsidRPr="004906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4"Б"</w:t>
            </w:r>
          </w:p>
        </w:tc>
        <w:tc>
          <w:tcPr>
            <w:tcW w:w="1448" w:type="dxa"/>
          </w:tcPr>
          <w:p w:rsidR="007E483C" w:rsidRPr="006B43FF" w:rsidRDefault="007E483C" w:rsidP="008C6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7E483C" w:rsidRPr="00466956" w:rsidTr="004A1528">
        <w:tc>
          <w:tcPr>
            <w:tcW w:w="1843" w:type="dxa"/>
          </w:tcPr>
          <w:p w:rsidR="007E483C" w:rsidRPr="004D4E89" w:rsidRDefault="007E483C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Атамекен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Оластной </w:t>
            </w:r>
          </w:p>
        </w:tc>
        <w:tc>
          <w:tcPr>
            <w:tcW w:w="1984" w:type="dxa"/>
          </w:tcPr>
          <w:p w:rsidR="007E483C" w:rsidRDefault="007E483C" w:rsidP="008C6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0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Черняская Карина </w:t>
            </w:r>
          </w:p>
        </w:tc>
        <w:tc>
          <w:tcPr>
            <w:tcW w:w="858" w:type="dxa"/>
          </w:tcPr>
          <w:p w:rsidR="007E483C" w:rsidRDefault="007E483C" w:rsidP="008C6E21">
            <w:pPr>
              <w:jc w:val="center"/>
            </w:pPr>
            <w:r w:rsidRPr="004906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4"Б"</w:t>
            </w:r>
          </w:p>
        </w:tc>
        <w:tc>
          <w:tcPr>
            <w:tcW w:w="1448" w:type="dxa"/>
          </w:tcPr>
          <w:p w:rsidR="007E483C" w:rsidRPr="006B43FF" w:rsidRDefault="007E483C" w:rsidP="008C6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FF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7E483C" w:rsidRPr="00466956" w:rsidTr="004A1528">
        <w:tc>
          <w:tcPr>
            <w:tcW w:w="1843" w:type="dxa"/>
          </w:tcPr>
          <w:p w:rsidR="007E483C" w:rsidRPr="004D4E89" w:rsidRDefault="007E483C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Атамекен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Оластной </w:t>
            </w:r>
          </w:p>
        </w:tc>
        <w:tc>
          <w:tcPr>
            <w:tcW w:w="1984" w:type="dxa"/>
          </w:tcPr>
          <w:p w:rsidR="007E483C" w:rsidRDefault="007E483C" w:rsidP="008C6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0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Сейсембаева Карина</w:t>
            </w:r>
          </w:p>
        </w:tc>
        <w:tc>
          <w:tcPr>
            <w:tcW w:w="858" w:type="dxa"/>
          </w:tcPr>
          <w:p w:rsidR="007E483C" w:rsidRDefault="007E483C" w:rsidP="008C6E21">
            <w:pPr>
              <w:jc w:val="center"/>
            </w:pPr>
            <w:r w:rsidRPr="004906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4"Б"</w:t>
            </w:r>
          </w:p>
        </w:tc>
        <w:tc>
          <w:tcPr>
            <w:tcW w:w="1448" w:type="dxa"/>
          </w:tcPr>
          <w:p w:rsidR="007E483C" w:rsidRPr="006B43FF" w:rsidRDefault="007E483C" w:rsidP="008C6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FF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7E483C" w:rsidRPr="00466956" w:rsidTr="004A1528">
        <w:tc>
          <w:tcPr>
            <w:tcW w:w="1843" w:type="dxa"/>
          </w:tcPr>
          <w:p w:rsidR="007E483C" w:rsidRPr="004D4E89" w:rsidRDefault="007E483C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Атамекен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Оластной </w:t>
            </w:r>
          </w:p>
        </w:tc>
        <w:tc>
          <w:tcPr>
            <w:tcW w:w="1984" w:type="dxa"/>
          </w:tcPr>
          <w:p w:rsidR="007E483C" w:rsidRDefault="007E483C" w:rsidP="008C6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0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Кошубай Фарида</w:t>
            </w:r>
          </w:p>
        </w:tc>
        <w:tc>
          <w:tcPr>
            <w:tcW w:w="858" w:type="dxa"/>
          </w:tcPr>
          <w:p w:rsidR="007E483C" w:rsidRDefault="007E483C" w:rsidP="008C6E21">
            <w:pPr>
              <w:jc w:val="center"/>
            </w:pPr>
            <w:r w:rsidRPr="004906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4"Б"</w:t>
            </w:r>
          </w:p>
        </w:tc>
        <w:tc>
          <w:tcPr>
            <w:tcW w:w="1448" w:type="dxa"/>
          </w:tcPr>
          <w:p w:rsidR="007E483C" w:rsidRPr="006B43FF" w:rsidRDefault="007E483C" w:rsidP="008C6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7E483C" w:rsidRPr="00466956" w:rsidTr="004A1528">
        <w:tc>
          <w:tcPr>
            <w:tcW w:w="1843" w:type="dxa"/>
          </w:tcPr>
          <w:p w:rsidR="007E483C" w:rsidRPr="004D4E89" w:rsidRDefault="007E483C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Атамекен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Оластной </w:t>
            </w:r>
          </w:p>
        </w:tc>
        <w:tc>
          <w:tcPr>
            <w:tcW w:w="1984" w:type="dxa"/>
          </w:tcPr>
          <w:p w:rsidR="007E483C" w:rsidRDefault="007E483C" w:rsidP="008C6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0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Кулаженко Стелла</w:t>
            </w:r>
          </w:p>
        </w:tc>
        <w:tc>
          <w:tcPr>
            <w:tcW w:w="858" w:type="dxa"/>
          </w:tcPr>
          <w:p w:rsidR="007E483C" w:rsidRDefault="007E483C" w:rsidP="008C6E21">
            <w:pPr>
              <w:jc w:val="center"/>
            </w:pPr>
            <w:r w:rsidRPr="004906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4"Б"</w:t>
            </w:r>
          </w:p>
        </w:tc>
        <w:tc>
          <w:tcPr>
            <w:tcW w:w="1448" w:type="dxa"/>
          </w:tcPr>
          <w:p w:rsidR="007E483C" w:rsidRPr="006B43FF" w:rsidRDefault="007E483C" w:rsidP="008C6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FF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7E483C" w:rsidRPr="00466956" w:rsidTr="004A1528">
        <w:tc>
          <w:tcPr>
            <w:tcW w:w="1843" w:type="dxa"/>
          </w:tcPr>
          <w:p w:rsidR="007E483C" w:rsidRPr="004D4E89" w:rsidRDefault="007E483C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Золотое руно</w:t>
            </w:r>
          </w:p>
        </w:tc>
        <w:tc>
          <w:tcPr>
            <w:tcW w:w="1418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Республиканский </w:t>
            </w:r>
          </w:p>
        </w:tc>
        <w:tc>
          <w:tcPr>
            <w:tcW w:w="1984" w:type="dxa"/>
          </w:tcPr>
          <w:p w:rsidR="007E483C" w:rsidRDefault="007E483C" w:rsidP="008C6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0" w:type="dxa"/>
          </w:tcPr>
          <w:p w:rsidR="007E483C" w:rsidRDefault="007E483C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Кулаженко Стелла</w:t>
            </w:r>
          </w:p>
        </w:tc>
        <w:tc>
          <w:tcPr>
            <w:tcW w:w="858" w:type="dxa"/>
          </w:tcPr>
          <w:p w:rsidR="007E483C" w:rsidRDefault="007E483C" w:rsidP="008C6E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1448" w:type="dxa"/>
          </w:tcPr>
          <w:p w:rsidR="007E483C" w:rsidRDefault="007E483C" w:rsidP="008C6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место</w:t>
            </w:r>
          </w:p>
        </w:tc>
      </w:tr>
    </w:tbl>
    <w:p w:rsidR="00CF3FF5" w:rsidRPr="00466956" w:rsidRDefault="00CF3FF5" w:rsidP="00CF3FF5">
      <w:pPr>
        <w:rPr>
          <w:rFonts w:ascii="Times New Roman" w:hAnsi="Times New Roman" w:cs="Times New Roman"/>
          <w:sz w:val="24"/>
          <w:szCs w:val="24"/>
        </w:rPr>
      </w:pPr>
      <w:r w:rsidRPr="00466956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1855"/>
        <w:gridCol w:w="2189"/>
        <w:gridCol w:w="2977"/>
        <w:gridCol w:w="3044"/>
      </w:tblGrid>
      <w:tr w:rsidR="00CF3FF5" w:rsidRPr="00466956" w:rsidTr="00CF3FF5">
        <w:tc>
          <w:tcPr>
            <w:tcW w:w="10065" w:type="dxa"/>
            <w:gridSpan w:val="4"/>
          </w:tcPr>
          <w:p w:rsidR="00CF3FF5" w:rsidRPr="00466956" w:rsidRDefault="00CF3FF5" w:rsidP="00717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олимпиадах, марафонах и т.д. (учителя)</w:t>
            </w:r>
          </w:p>
        </w:tc>
      </w:tr>
      <w:tr w:rsidR="00CF3FF5" w:rsidRPr="00466956" w:rsidTr="00CF3FF5">
        <w:tc>
          <w:tcPr>
            <w:tcW w:w="1855" w:type="dxa"/>
          </w:tcPr>
          <w:p w:rsidR="00CF3FF5" w:rsidRPr="00466956" w:rsidRDefault="00CF3FF5" w:rsidP="00717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89" w:type="dxa"/>
          </w:tcPr>
          <w:p w:rsidR="00CF3FF5" w:rsidRPr="00466956" w:rsidRDefault="00CF3FF5" w:rsidP="00717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2977" w:type="dxa"/>
          </w:tcPr>
          <w:p w:rsidR="00CF3FF5" w:rsidRPr="00466956" w:rsidRDefault="00CF3FF5" w:rsidP="00717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 </w:t>
            </w:r>
          </w:p>
        </w:tc>
        <w:tc>
          <w:tcPr>
            <w:tcW w:w="3044" w:type="dxa"/>
          </w:tcPr>
          <w:p w:rsidR="00CF3FF5" w:rsidRPr="00466956" w:rsidRDefault="00CF3FF5" w:rsidP="00717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701EEE" w:rsidRPr="00466956" w:rsidTr="00CF3FF5">
        <w:tc>
          <w:tcPr>
            <w:tcW w:w="1855" w:type="dxa"/>
          </w:tcPr>
          <w:p w:rsidR="00701EEE" w:rsidRDefault="00701EEE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Демиург</w:t>
            </w:r>
          </w:p>
        </w:tc>
        <w:tc>
          <w:tcPr>
            <w:tcW w:w="2189" w:type="dxa"/>
          </w:tcPr>
          <w:p w:rsidR="00701EEE" w:rsidRDefault="00701EEE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Республиканский </w:t>
            </w:r>
          </w:p>
        </w:tc>
        <w:tc>
          <w:tcPr>
            <w:tcW w:w="2977" w:type="dxa"/>
          </w:tcPr>
          <w:p w:rsidR="00701EEE" w:rsidRPr="00837813" w:rsidRDefault="00701EEE" w:rsidP="008C6E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ЦПРМ</w:t>
            </w:r>
          </w:p>
        </w:tc>
        <w:tc>
          <w:tcPr>
            <w:tcW w:w="3044" w:type="dxa"/>
          </w:tcPr>
          <w:p w:rsidR="00701EEE" w:rsidRPr="00837813" w:rsidRDefault="00701EEE" w:rsidP="008C6E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место</w:t>
            </w:r>
          </w:p>
        </w:tc>
      </w:tr>
      <w:tr w:rsidR="00701EEE" w:rsidRPr="00466956" w:rsidTr="00CF3FF5">
        <w:tc>
          <w:tcPr>
            <w:tcW w:w="1855" w:type="dxa"/>
          </w:tcPr>
          <w:p w:rsidR="00701EEE" w:rsidRPr="004D4E89" w:rsidRDefault="00701EEE" w:rsidP="008C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</w:t>
            </w:r>
          </w:p>
        </w:tc>
        <w:tc>
          <w:tcPr>
            <w:tcW w:w="2189" w:type="dxa"/>
          </w:tcPr>
          <w:p w:rsidR="00701EEE" w:rsidRDefault="00701EEE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Республиканский </w:t>
            </w:r>
          </w:p>
        </w:tc>
        <w:tc>
          <w:tcPr>
            <w:tcW w:w="2977" w:type="dxa"/>
          </w:tcPr>
          <w:p w:rsidR="00701EEE" w:rsidRDefault="00701EEE" w:rsidP="008C6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Дарын</w:t>
            </w:r>
            <w:proofErr w:type="spellEnd"/>
          </w:p>
        </w:tc>
        <w:tc>
          <w:tcPr>
            <w:tcW w:w="3044" w:type="dxa"/>
          </w:tcPr>
          <w:p w:rsidR="00701EEE" w:rsidRPr="00837813" w:rsidRDefault="00701EEE" w:rsidP="008C6E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мето район</w:t>
            </w:r>
          </w:p>
        </w:tc>
      </w:tr>
      <w:tr w:rsidR="00701EEE" w:rsidRPr="00466956" w:rsidTr="00CF3FF5">
        <w:tc>
          <w:tcPr>
            <w:tcW w:w="1855" w:type="dxa"/>
          </w:tcPr>
          <w:p w:rsidR="00701EEE" w:rsidRPr="00837813" w:rsidRDefault="00701EEE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</w:t>
            </w:r>
          </w:p>
        </w:tc>
        <w:tc>
          <w:tcPr>
            <w:tcW w:w="2189" w:type="dxa"/>
          </w:tcPr>
          <w:p w:rsidR="00701EEE" w:rsidRDefault="00701EEE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</w:t>
            </w:r>
          </w:p>
        </w:tc>
        <w:tc>
          <w:tcPr>
            <w:tcW w:w="2977" w:type="dxa"/>
          </w:tcPr>
          <w:p w:rsidR="00701EEE" w:rsidRDefault="00701EEE" w:rsidP="008C6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Дарын</w:t>
            </w:r>
            <w:proofErr w:type="spellEnd"/>
          </w:p>
        </w:tc>
        <w:tc>
          <w:tcPr>
            <w:tcW w:w="3044" w:type="dxa"/>
          </w:tcPr>
          <w:p w:rsidR="00701EEE" w:rsidRDefault="00701EEE" w:rsidP="008C6E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место область</w:t>
            </w:r>
          </w:p>
        </w:tc>
      </w:tr>
      <w:tr w:rsidR="00701EEE" w:rsidRPr="00466956" w:rsidTr="00CF3FF5">
        <w:tc>
          <w:tcPr>
            <w:tcW w:w="1855" w:type="dxa"/>
          </w:tcPr>
          <w:p w:rsidR="00701EEE" w:rsidRPr="00837813" w:rsidRDefault="00701EEE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</w:t>
            </w:r>
          </w:p>
        </w:tc>
        <w:tc>
          <w:tcPr>
            <w:tcW w:w="2189" w:type="dxa"/>
          </w:tcPr>
          <w:p w:rsidR="00701EEE" w:rsidRDefault="00701EEE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</w:t>
            </w:r>
          </w:p>
        </w:tc>
        <w:tc>
          <w:tcPr>
            <w:tcW w:w="2977" w:type="dxa"/>
          </w:tcPr>
          <w:p w:rsidR="00701EEE" w:rsidRDefault="00701EEE" w:rsidP="008C6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Дарын</w:t>
            </w:r>
            <w:proofErr w:type="spellEnd"/>
          </w:p>
        </w:tc>
        <w:tc>
          <w:tcPr>
            <w:tcW w:w="3044" w:type="dxa"/>
          </w:tcPr>
          <w:p w:rsidR="00701EEE" w:rsidRDefault="00701EEE" w:rsidP="008C6E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степень республика</w:t>
            </w:r>
          </w:p>
        </w:tc>
      </w:tr>
      <w:tr w:rsidR="00701EEE" w:rsidRPr="00466956" w:rsidTr="00CF3FF5">
        <w:tc>
          <w:tcPr>
            <w:tcW w:w="1855" w:type="dxa"/>
          </w:tcPr>
          <w:p w:rsidR="00701EEE" w:rsidRPr="00837813" w:rsidRDefault="00701EEE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Иновационное образование</w:t>
            </w:r>
          </w:p>
        </w:tc>
        <w:tc>
          <w:tcPr>
            <w:tcW w:w="2189" w:type="dxa"/>
          </w:tcPr>
          <w:p w:rsidR="00701EEE" w:rsidRDefault="00701EEE" w:rsidP="008C6E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</w:t>
            </w:r>
          </w:p>
        </w:tc>
        <w:tc>
          <w:tcPr>
            <w:tcW w:w="2977" w:type="dxa"/>
          </w:tcPr>
          <w:p w:rsidR="00701EEE" w:rsidRDefault="00701EEE" w:rsidP="008C6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Дарын</w:t>
            </w:r>
            <w:proofErr w:type="spellEnd"/>
          </w:p>
        </w:tc>
        <w:tc>
          <w:tcPr>
            <w:tcW w:w="3044" w:type="dxa"/>
          </w:tcPr>
          <w:p w:rsidR="00701EEE" w:rsidRDefault="00701EEE" w:rsidP="008C6E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место</w:t>
            </w:r>
          </w:p>
        </w:tc>
      </w:tr>
    </w:tbl>
    <w:p w:rsidR="00CF3FF5" w:rsidRPr="00466956" w:rsidRDefault="00CF3FF5" w:rsidP="00CF3F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3FF5" w:rsidRPr="00466956" w:rsidRDefault="007178A2" w:rsidP="007178A2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466956">
        <w:rPr>
          <w:rFonts w:ascii="Times New Roman" w:hAnsi="Times New Roman" w:cs="Times New Roman"/>
          <w:sz w:val="24"/>
          <w:szCs w:val="24"/>
          <w:u w:val="single"/>
          <w:lang w:val="kk-KZ"/>
        </w:rPr>
        <w:t>ФИО Кубенова М. Ж.</w:t>
      </w:r>
    </w:p>
    <w:tbl>
      <w:tblPr>
        <w:tblW w:w="99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3"/>
        <w:gridCol w:w="1562"/>
        <w:gridCol w:w="1700"/>
        <w:gridCol w:w="2286"/>
        <w:gridCol w:w="1083"/>
        <w:gridCol w:w="1531"/>
      </w:tblGrid>
      <w:tr w:rsidR="007178A2" w:rsidRPr="00466956" w:rsidTr="007178A2">
        <w:trPr>
          <w:trHeight w:val="240"/>
        </w:trPr>
        <w:tc>
          <w:tcPr>
            <w:tcW w:w="9945" w:type="dxa"/>
            <w:gridSpan w:val="6"/>
          </w:tcPr>
          <w:p w:rsidR="007178A2" w:rsidRPr="00466956" w:rsidRDefault="007178A2" w:rsidP="00717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Участие в конкурсах , олимпиадах, марафонах и. т. д.  ( ученики)</w:t>
            </w:r>
          </w:p>
        </w:tc>
      </w:tr>
      <w:tr w:rsidR="007178A2" w:rsidRPr="00466956" w:rsidTr="00863AB3">
        <w:trPr>
          <w:trHeight w:val="570"/>
        </w:trPr>
        <w:tc>
          <w:tcPr>
            <w:tcW w:w="1715" w:type="dxa"/>
          </w:tcPr>
          <w:p w:rsidR="007178A2" w:rsidRPr="00466956" w:rsidRDefault="007178A2" w:rsidP="00717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6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1571" w:type="dxa"/>
          </w:tcPr>
          <w:p w:rsidR="007178A2" w:rsidRPr="00466956" w:rsidRDefault="007178A2" w:rsidP="00717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6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Уровень</w:t>
            </w:r>
          </w:p>
        </w:tc>
        <w:tc>
          <w:tcPr>
            <w:tcW w:w="1709" w:type="dxa"/>
          </w:tcPr>
          <w:p w:rsidR="007178A2" w:rsidRPr="00466956" w:rsidRDefault="007178A2" w:rsidP="00717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6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Организатор</w:t>
            </w:r>
          </w:p>
        </w:tc>
        <w:tc>
          <w:tcPr>
            <w:tcW w:w="2316" w:type="dxa"/>
          </w:tcPr>
          <w:p w:rsidR="007178A2" w:rsidRPr="00466956" w:rsidRDefault="007178A2" w:rsidP="00717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6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 И участника</w:t>
            </w:r>
          </w:p>
        </w:tc>
        <w:tc>
          <w:tcPr>
            <w:tcW w:w="1096" w:type="dxa"/>
          </w:tcPr>
          <w:p w:rsidR="007178A2" w:rsidRPr="00466956" w:rsidRDefault="007178A2" w:rsidP="00717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6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1538" w:type="dxa"/>
          </w:tcPr>
          <w:p w:rsidR="007178A2" w:rsidRPr="00466956" w:rsidRDefault="007178A2" w:rsidP="00717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6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Результат</w:t>
            </w:r>
          </w:p>
        </w:tc>
      </w:tr>
      <w:tr w:rsidR="007178A2" w:rsidRPr="00466956" w:rsidTr="00863AB3">
        <w:trPr>
          <w:trHeight w:val="450"/>
        </w:trPr>
        <w:tc>
          <w:tcPr>
            <w:tcW w:w="1715" w:type="dxa"/>
          </w:tcPr>
          <w:p w:rsidR="007178A2" w:rsidRPr="00466956" w:rsidRDefault="007178A2" w:rsidP="00717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1" w:type="dxa"/>
          </w:tcPr>
          <w:p w:rsidR="007178A2" w:rsidRPr="00466956" w:rsidRDefault="007178A2" w:rsidP="00717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9" w:type="dxa"/>
          </w:tcPr>
          <w:p w:rsidR="007178A2" w:rsidRPr="00466956" w:rsidRDefault="007178A2" w:rsidP="00717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6" w:type="dxa"/>
          </w:tcPr>
          <w:p w:rsidR="007178A2" w:rsidRPr="00466956" w:rsidRDefault="007178A2" w:rsidP="00717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6" w:type="dxa"/>
          </w:tcPr>
          <w:p w:rsidR="007178A2" w:rsidRPr="00466956" w:rsidRDefault="007178A2" w:rsidP="00717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8" w:type="dxa"/>
          </w:tcPr>
          <w:p w:rsidR="007178A2" w:rsidRPr="00466956" w:rsidRDefault="007178A2" w:rsidP="00717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3AB3" w:rsidRPr="00FE1BAA" w:rsidTr="00863AB3">
        <w:trPr>
          <w:trHeight w:val="45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B3" w:rsidRP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«Кенгуру»            </w:t>
            </w:r>
          </w:p>
          <w:p w:rsidR="00863AB3" w:rsidRP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P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P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P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P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«Человек и природа»</w:t>
            </w:r>
          </w:p>
          <w:p w:rsidR="00863AB3" w:rsidRP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P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P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Золотой руно»</w:t>
            </w:r>
          </w:p>
          <w:p w:rsidR="00863AB3" w:rsidRP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P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P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P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  рисунок                   « Память  сердце хранить» 75 лет Победы</w:t>
            </w:r>
          </w:p>
          <w:p w:rsidR="00863AB3" w:rsidRP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Выразительное чтение 75 лет Победы</w:t>
            </w:r>
          </w:p>
          <w:p w:rsidR="00863AB3" w:rsidRP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P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«Эссе» 75 лет Победы</w:t>
            </w:r>
          </w:p>
          <w:p w:rsidR="00863AB3" w:rsidRP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стих 75т лет Победы</w:t>
            </w:r>
          </w:p>
          <w:p w:rsidR="00863AB3" w:rsidRP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Конкурс Рисунок </w:t>
            </w:r>
          </w:p>
          <w:p w:rsidR="00863AB3" w:rsidRP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 лет Победы</w:t>
            </w:r>
          </w:p>
          <w:p w:rsidR="00863AB3" w:rsidRP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P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P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Призерный места</w:t>
            </w: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Pr="00F4761A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Респуб</w:t>
            </w: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</w:t>
            </w: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</w:t>
            </w:r>
          </w:p>
          <w:p w:rsidR="00863AB3" w:rsidRPr="00CE451A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Pr="00CE451A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Pr="00CE451A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</w:t>
            </w: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</w:t>
            </w: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</w:t>
            </w: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</w:t>
            </w: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Pr="00CE451A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B3" w:rsidRP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1.Әмірбек  Әділ</w:t>
            </w:r>
          </w:p>
          <w:p w:rsidR="00863AB3" w:rsidRP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2.Дулат Ильяс</w:t>
            </w:r>
          </w:p>
          <w:p w:rsidR="00863AB3" w:rsidRP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3.Қазмағанбет    Ержәнібек</w:t>
            </w:r>
          </w:p>
          <w:p w:rsidR="00863AB3" w:rsidRP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4.Дулат Диас</w:t>
            </w: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1.Кенесары  Салтанат</w:t>
            </w: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Дулат Диас</w:t>
            </w:r>
          </w:p>
          <w:p w:rsidR="00863AB3" w:rsidRP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Әмірбек  Әділ</w:t>
            </w: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Дулат Ильяс</w:t>
            </w: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Дулат Диас</w:t>
            </w: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Қазмағанбет Ержәнібек</w:t>
            </w: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Дулат  Ильяс</w:t>
            </w: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Әмірбек Әділ</w:t>
            </w: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Дулат Ильяс</w:t>
            </w: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Pr="00FE1BAA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Қазмағанбет Ержәнібек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 «А»</w:t>
            </w: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«А»</w:t>
            </w: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4«А»</w:t>
            </w: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«А»</w:t>
            </w:r>
          </w:p>
          <w:p w:rsidR="00863AB3" w:rsidRP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«А»</w:t>
            </w:r>
          </w:p>
          <w:p w:rsidR="00863AB3" w:rsidRP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P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  <w:p w:rsidR="00863AB3" w:rsidRP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  <w:p w:rsidR="00863AB3" w:rsidRPr="00863AB3" w:rsidRDefault="00863AB3" w:rsidP="00863A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«А»</w:t>
            </w: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P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</w:t>
            </w:r>
            <w:r w:rsidRPr="0086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А»</w:t>
            </w:r>
          </w:p>
          <w:p w:rsidR="00863AB3" w:rsidRP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P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P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P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</w:t>
            </w:r>
            <w:r w:rsidRPr="0086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B3" w:rsidRPr="00F4761A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Pr="00F47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орын</w:t>
            </w: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 орын</w:t>
            </w: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413617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место</w:t>
            </w: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орын</w:t>
            </w: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Pr="00FE1BAA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Результаты еще нет...</w:t>
            </w:r>
          </w:p>
        </w:tc>
      </w:tr>
    </w:tbl>
    <w:p w:rsidR="007178A2" w:rsidRPr="00466956" w:rsidRDefault="007178A2" w:rsidP="007178A2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1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0"/>
        <w:gridCol w:w="2313"/>
        <w:gridCol w:w="2887"/>
        <w:gridCol w:w="2431"/>
      </w:tblGrid>
      <w:tr w:rsidR="007178A2" w:rsidRPr="00466956" w:rsidTr="007178A2">
        <w:trPr>
          <w:trHeight w:val="225"/>
        </w:trPr>
        <w:tc>
          <w:tcPr>
            <w:tcW w:w="10131" w:type="dxa"/>
            <w:gridSpan w:val="4"/>
          </w:tcPr>
          <w:p w:rsidR="007178A2" w:rsidRPr="00466956" w:rsidRDefault="007178A2" w:rsidP="00717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69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Участие в конкурсах , олимпиадах, марафонах и. т. д.  ( учителя)</w:t>
            </w:r>
          </w:p>
        </w:tc>
      </w:tr>
      <w:tr w:rsidR="00863AB3" w:rsidRPr="00466956" w:rsidTr="00D44504">
        <w:trPr>
          <w:trHeight w:val="360"/>
        </w:trPr>
        <w:tc>
          <w:tcPr>
            <w:tcW w:w="2500" w:type="dxa"/>
          </w:tcPr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7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</w:t>
            </w:r>
          </w:p>
          <w:p w:rsidR="00863AB3" w:rsidRPr="00D824E5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« Ең үздік сынып жетекшісі»</w:t>
            </w:r>
          </w:p>
          <w:p w:rsidR="00863AB3" w:rsidRDefault="00863AB3" w:rsidP="001A34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Конкурс                            </w:t>
            </w:r>
            <w:r w:rsidRPr="00320D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«Біз біргеміз, біз үйдеміз»Бейнеролигі</w:t>
            </w:r>
          </w:p>
          <w:p w:rsidR="00863AB3" w:rsidRDefault="00863AB3" w:rsidP="001A34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«Қашықтықтан оқытуды ұйымдастыру тәсілдері»</w:t>
            </w:r>
          </w:p>
          <w:p w:rsidR="00863AB3" w:rsidRDefault="00863AB3" w:rsidP="001A34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63AB3" w:rsidRPr="00863AB3" w:rsidRDefault="00863AB3" w:rsidP="001A34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 Сабаққа арналған презентация»</w:t>
            </w:r>
            <w:r w:rsidRPr="00863A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13" w:type="dxa"/>
          </w:tcPr>
          <w:p w:rsidR="00863AB3" w:rsidRPr="00F4761A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7" w:type="dxa"/>
          </w:tcPr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</w:t>
            </w: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</w:t>
            </w: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</w:t>
            </w: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Pr="00F4761A" w:rsidRDefault="00863AB3" w:rsidP="001A3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</w:t>
            </w:r>
          </w:p>
        </w:tc>
        <w:tc>
          <w:tcPr>
            <w:tcW w:w="2431" w:type="dxa"/>
          </w:tcPr>
          <w:p w:rsidR="00D44504" w:rsidRDefault="00D44504" w:rsidP="00D445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Результаты еще нет...</w:t>
            </w:r>
          </w:p>
          <w:p w:rsidR="00D44504" w:rsidRDefault="00D44504" w:rsidP="00D445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4504" w:rsidRDefault="00D44504" w:rsidP="00D445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 участие Сертификат</w:t>
            </w:r>
          </w:p>
          <w:p w:rsidR="00D44504" w:rsidRDefault="00D44504" w:rsidP="00D445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4504" w:rsidRDefault="00D44504" w:rsidP="00D445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 участие</w:t>
            </w:r>
          </w:p>
          <w:p w:rsidR="00D44504" w:rsidRDefault="00D44504" w:rsidP="00D445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  <w:p w:rsidR="00D44504" w:rsidRDefault="00D44504" w:rsidP="00D445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4504" w:rsidRDefault="00D44504" w:rsidP="00D445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4504" w:rsidRDefault="00D44504" w:rsidP="00D445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AB3" w:rsidRPr="00466956" w:rsidRDefault="00D44504" w:rsidP="00D445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</w:tr>
    </w:tbl>
    <w:p w:rsidR="00D44504" w:rsidRDefault="00D44504" w:rsidP="00CF3FF5">
      <w:pPr>
        <w:rPr>
          <w:rFonts w:ascii="Times New Roman" w:eastAsia="Calibri" w:hAnsi="Times New Roman" w:cs="Times New Roman"/>
          <w:sz w:val="24"/>
          <w:szCs w:val="24"/>
        </w:rPr>
      </w:pPr>
    </w:p>
    <w:p w:rsidR="00CF3FF5" w:rsidRPr="00466956" w:rsidRDefault="001762B7" w:rsidP="00CF3FF5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66956">
        <w:rPr>
          <w:rFonts w:ascii="Times New Roman" w:eastAsia="Calibri" w:hAnsi="Times New Roman" w:cs="Times New Roman"/>
          <w:sz w:val="24"/>
          <w:szCs w:val="24"/>
        </w:rPr>
        <w:t xml:space="preserve">ФИО  </w:t>
      </w:r>
      <w:proofErr w:type="spellStart"/>
      <w:r w:rsidR="00C94D3E" w:rsidRPr="00466956">
        <w:rPr>
          <w:rFonts w:ascii="Times New Roman" w:eastAsia="Calibri" w:hAnsi="Times New Roman" w:cs="Times New Roman"/>
          <w:sz w:val="24"/>
          <w:szCs w:val="24"/>
          <w:u w:val="single"/>
        </w:rPr>
        <w:t>Лянга</w:t>
      </w:r>
      <w:proofErr w:type="spellEnd"/>
      <w:r w:rsidR="00C94D3E" w:rsidRPr="0046695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Оксана Петровна</w:t>
      </w:r>
    </w:p>
    <w:tbl>
      <w:tblPr>
        <w:tblStyle w:val="a4"/>
        <w:tblW w:w="10238" w:type="dxa"/>
        <w:tblInd w:w="-318" w:type="dxa"/>
        <w:tblLook w:val="04A0" w:firstRow="1" w:lastRow="0" w:firstColumn="1" w:lastColumn="0" w:noHBand="0" w:noVBand="1"/>
      </w:tblPr>
      <w:tblGrid>
        <w:gridCol w:w="1822"/>
        <w:gridCol w:w="2013"/>
        <w:gridCol w:w="1879"/>
        <w:gridCol w:w="1957"/>
        <w:gridCol w:w="915"/>
        <w:gridCol w:w="1652"/>
      </w:tblGrid>
      <w:tr w:rsidR="00CF3FF5" w:rsidRPr="00466956" w:rsidTr="00CF3FF5">
        <w:tc>
          <w:tcPr>
            <w:tcW w:w="10238" w:type="dxa"/>
            <w:gridSpan w:val="6"/>
          </w:tcPr>
          <w:p w:rsidR="00CF3FF5" w:rsidRPr="00466956" w:rsidRDefault="00CF3FF5" w:rsidP="00CF3F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 в конкурсах, олимпиадах, марафонах и т.д. (ученики)</w:t>
            </w:r>
          </w:p>
        </w:tc>
      </w:tr>
      <w:tr w:rsidR="00CF3FF5" w:rsidRPr="00466956" w:rsidTr="00716D74">
        <w:tc>
          <w:tcPr>
            <w:tcW w:w="1822" w:type="dxa"/>
          </w:tcPr>
          <w:p w:rsidR="00CF3FF5" w:rsidRPr="00466956" w:rsidRDefault="00CF3FF5" w:rsidP="00CF3F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013" w:type="dxa"/>
          </w:tcPr>
          <w:p w:rsidR="00CF3FF5" w:rsidRPr="00466956" w:rsidRDefault="00CF3FF5" w:rsidP="00CF3F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1879" w:type="dxa"/>
          </w:tcPr>
          <w:p w:rsidR="00CF3FF5" w:rsidRPr="00466956" w:rsidRDefault="00CF3FF5" w:rsidP="00CF3F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Организатор </w:t>
            </w:r>
          </w:p>
        </w:tc>
        <w:tc>
          <w:tcPr>
            <w:tcW w:w="1957" w:type="dxa"/>
          </w:tcPr>
          <w:p w:rsidR="00CF3FF5" w:rsidRPr="00466956" w:rsidRDefault="00CF3FF5" w:rsidP="00CF3F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915" w:type="dxa"/>
          </w:tcPr>
          <w:p w:rsidR="00CF3FF5" w:rsidRPr="00466956" w:rsidRDefault="00CF3FF5" w:rsidP="00CF3F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652" w:type="dxa"/>
          </w:tcPr>
          <w:p w:rsidR="00CF3FF5" w:rsidRPr="00466956" w:rsidRDefault="00CF3FF5" w:rsidP="00CF3F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701EEE" w:rsidRPr="00466956" w:rsidTr="00716D74">
        <w:trPr>
          <w:trHeight w:val="1740"/>
        </w:trPr>
        <w:tc>
          <w:tcPr>
            <w:tcW w:w="1822" w:type="dxa"/>
          </w:tcPr>
          <w:p w:rsidR="00701EEE" w:rsidRPr="00C8494C" w:rsidRDefault="00701EEE" w:rsidP="008C6E21">
            <w:pPr>
              <w:rPr>
                <w:rFonts w:ascii="Times New Roman" w:hAnsi="Times New Roman"/>
                <w:sz w:val="24"/>
                <w:szCs w:val="24"/>
              </w:rPr>
            </w:pPr>
            <w:r w:rsidRPr="00C8494C">
              <w:rPr>
                <w:rFonts w:ascii="Times New Roman" w:hAnsi="Times New Roman"/>
                <w:sz w:val="24"/>
                <w:szCs w:val="24"/>
              </w:rPr>
              <w:t>«Человек и природа»</w:t>
            </w:r>
          </w:p>
        </w:tc>
        <w:tc>
          <w:tcPr>
            <w:tcW w:w="2013" w:type="dxa"/>
          </w:tcPr>
          <w:p w:rsidR="00701EEE" w:rsidRPr="00C8494C" w:rsidRDefault="00701EEE" w:rsidP="008C6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879" w:type="dxa"/>
          </w:tcPr>
          <w:p w:rsidR="00701EEE" w:rsidRPr="00C8494C" w:rsidRDefault="00701EEE" w:rsidP="008C6E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94C">
              <w:rPr>
                <w:rFonts w:ascii="Times New Roman" w:hAnsi="Times New Roman"/>
                <w:sz w:val="24"/>
                <w:szCs w:val="24"/>
              </w:rPr>
              <w:t>Дарын</w:t>
            </w:r>
            <w:proofErr w:type="spellEnd"/>
          </w:p>
        </w:tc>
        <w:tc>
          <w:tcPr>
            <w:tcW w:w="1957" w:type="dxa"/>
          </w:tcPr>
          <w:p w:rsidR="00701EEE" w:rsidRPr="00C8494C" w:rsidRDefault="00701EEE" w:rsidP="008C6E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94C">
              <w:rPr>
                <w:rFonts w:ascii="Times New Roman" w:hAnsi="Times New Roman"/>
                <w:sz w:val="24"/>
                <w:szCs w:val="24"/>
              </w:rPr>
              <w:t>Басалбай</w:t>
            </w:r>
            <w:proofErr w:type="spellEnd"/>
            <w:r w:rsidRPr="00C849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494C">
              <w:rPr>
                <w:rFonts w:ascii="Times New Roman" w:hAnsi="Times New Roman"/>
                <w:sz w:val="24"/>
                <w:szCs w:val="24"/>
              </w:rPr>
              <w:t>Райымбек</w:t>
            </w:r>
            <w:proofErr w:type="spellEnd"/>
          </w:p>
          <w:p w:rsidR="00701EEE" w:rsidRPr="00C8494C" w:rsidRDefault="00701EEE" w:rsidP="008C6E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1EEE" w:rsidRPr="00C8494C" w:rsidRDefault="00701EEE" w:rsidP="008C6E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94C">
              <w:rPr>
                <w:rFonts w:ascii="Times New Roman" w:hAnsi="Times New Roman"/>
                <w:sz w:val="24"/>
                <w:szCs w:val="24"/>
              </w:rPr>
              <w:t>Исен</w:t>
            </w:r>
            <w:proofErr w:type="spellEnd"/>
            <w:r w:rsidRPr="00C849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494C">
              <w:rPr>
                <w:rFonts w:ascii="Times New Roman" w:hAnsi="Times New Roman"/>
                <w:sz w:val="24"/>
                <w:szCs w:val="24"/>
              </w:rPr>
              <w:t>Ербол</w:t>
            </w:r>
            <w:proofErr w:type="spellEnd"/>
          </w:p>
          <w:p w:rsidR="00701EEE" w:rsidRPr="00C8494C" w:rsidRDefault="00701EEE" w:rsidP="008C6E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1EEE" w:rsidRPr="00C8494C" w:rsidRDefault="00701EEE" w:rsidP="008C6E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94C">
              <w:rPr>
                <w:rFonts w:ascii="Times New Roman" w:hAnsi="Times New Roman"/>
                <w:sz w:val="24"/>
                <w:szCs w:val="24"/>
              </w:rPr>
              <w:t>Исмагулова</w:t>
            </w:r>
            <w:proofErr w:type="spellEnd"/>
            <w:r w:rsidRPr="00C849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494C">
              <w:rPr>
                <w:rFonts w:ascii="Times New Roman" w:hAnsi="Times New Roman"/>
                <w:sz w:val="24"/>
                <w:szCs w:val="24"/>
              </w:rPr>
              <w:t>Айгерим</w:t>
            </w:r>
            <w:proofErr w:type="spellEnd"/>
          </w:p>
          <w:p w:rsidR="00701EEE" w:rsidRPr="00C8494C" w:rsidRDefault="00701EEE" w:rsidP="008C6E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1EEE" w:rsidRPr="00C8494C" w:rsidRDefault="00701EEE" w:rsidP="008C6E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494C">
              <w:rPr>
                <w:rFonts w:ascii="Times New Roman" w:hAnsi="Times New Roman"/>
                <w:sz w:val="24"/>
                <w:szCs w:val="24"/>
                <w:lang w:val="kk-KZ"/>
              </w:rPr>
              <w:t>Сәлімжан Мәлік</w:t>
            </w:r>
          </w:p>
          <w:p w:rsidR="00701EEE" w:rsidRPr="00C8494C" w:rsidRDefault="00701EEE" w:rsidP="008C6E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1EEE" w:rsidRPr="00C8494C" w:rsidRDefault="00525EE6" w:rsidP="00525E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Теміртас Інжу</w:t>
            </w:r>
          </w:p>
        </w:tc>
        <w:tc>
          <w:tcPr>
            <w:tcW w:w="915" w:type="dxa"/>
          </w:tcPr>
          <w:p w:rsidR="00701EEE" w:rsidRPr="00C8494C" w:rsidRDefault="00701EEE" w:rsidP="008C6E21">
            <w:pPr>
              <w:rPr>
                <w:rFonts w:ascii="Times New Roman" w:hAnsi="Times New Roman"/>
                <w:sz w:val="24"/>
                <w:szCs w:val="24"/>
              </w:rPr>
            </w:pPr>
            <w:r w:rsidRPr="00C8494C">
              <w:rPr>
                <w:rFonts w:ascii="Times New Roman" w:hAnsi="Times New Roman"/>
                <w:sz w:val="24"/>
                <w:szCs w:val="24"/>
              </w:rPr>
              <w:t xml:space="preserve"> 3 «Б»</w:t>
            </w:r>
          </w:p>
        </w:tc>
        <w:tc>
          <w:tcPr>
            <w:tcW w:w="1652" w:type="dxa"/>
          </w:tcPr>
          <w:p w:rsidR="00701EEE" w:rsidRDefault="00525EE6" w:rsidP="008C6E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место</w:t>
            </w:r>
          </w:p>
          <w:p w:rsidR="00525EE6" w:rsidRDefault="00525EE6" w:rsidP="008C6E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5EE6" w:rsidRDefault="00525EE6" w:rsidP="008C6E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5EE6" w:rsidRDefault="00525EE6" w:rsidP="008C6E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место</w:t>
            </w:r>
          </w:p>
          <w:p w:rsidR="00525EE6" w:rsidRDefault="00525EE6" w:rsidP="008C6E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5EE6" w:rsidRDefault="00525EE6" w:rsidP="008C6E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место</w:t>
            </w:r>
          </w:p>
          <w:p w:rsidR="00525EE6" w:rsidRDefault="00525EE6" w:rsidP="008C6E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5EE6" w:rsidRDefault="00525EE6" w:rsidP="008C6E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5EE6" w:rsidRDefault="00525EE6" w:rsidP="008C6E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место</w:t>
            </w:r>
          </w:p>
          <w:p w:rsidR="00525EE6" w:rsidRDefault="00525EE6" w:rsidP="008C6E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5EE6" w:rsidRPr="00C8494C" w:rsidRDefault="00525EE6" w:rsidP="008C6E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место</w:t>
            </w:r>
          </w:p>
          <w:p w:rsidR="00701EEE" w:rsidRPr="00C8494C" w:rsidRDefault="00701EEE" w:rsidP="008C6E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01EEE" w:rsidRPr="00466956" w:rsidTr="00716D74">
        <w:trPr>
          <w:trHeight w:val="391"/>
        </w:trPr>
        <w:tc>
          <w:tcPr>
            <w:tcW w:w="1822" w:type="dxa"/>
          </w:tcPr>
          <w:p w:rsidR="00701EEE" w:rsidRPr="00C8494C" w:rsidRDefault="00701EEE" w:rsidP="008C6E21">
            <w:pPr>
              <w:pStyle w:val="a6"/>
            </w:pPr>
            <w:r w:rsidRPr="00C8494C">
              <w:t>«Ак – Бота»</w:t>
            </w: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  <w:r w:rsidRPr="00C8494C">
              <w:t>«Русский медвежонок»</w:t>
            </w: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  <w:r w:rsidRPr="00C8494C">
              <w:t>«Астра»</w:t>
            </w:r>
          </w:p>
        </w:tc>
        <w:tc>
          <w:tcPr>
            <w:tcW w:w="2013" w:type="dxa"/>
          </w:tcPr>
          <w:p w:rsidR="00701EEE" w:rsidRPr="00C8494C" w:rsidRDefault="00701EEE" w:rsidP="008C6E21">
            <w:pPr>
              <w:pStyle w:val="a6"/>
            </w:pPr>
            <w:r w:rsidRPr="00C8494C">
              <w:lastRenderedPageBreak/>
              <w:t>Республиканский</w:t>
            </w: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  <w:r w:rsidRPr="00C8494C">
              <w:t>Областной</w:t>
            </w: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  <w:r w:rsidRPr="00C8494C">
              <w:t xml:space="preserve"> </w:t>
            </w: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  <w:r w:rsidRPr="00C8494C">
              <w:t>Международный</w:t>
            </w:r>
          </w:p>
        </w:tc>
        <w:tc>
          <w:tcPr>
            <w:tcW w:w="1879" w:type="dxa"/>
          </w:tcPr>
          <w:p w:rsidR="00701EEE" w:rsidRPr="00C8494C" w:rsidRDefault="00701EEE" w:rsidP="008C6E21">
            <w:pPr>
              <w:pStyle w:val="a6"/>
            </w:pPr>
            <w:proofErr w:type="spellStart"/>
            <w:r w:rsidRPr="00C8494C">
              <w:lastRenderedPageBreak/>
              <w:t>Дарын</w:t>
            </w:r>
            <w:proofErr w:type="spellEnd"/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  <w:proofErr w:type="spellStart"/>
            <w:r w:rsidRPr="00C8494C">
              <w:t>Дарын</w:t>
            </w:r>
            <w:proofErr w:type="spellEnd"/>
          </w:p>
        </w:tc>
        <w:tc>
          <w:tcPr>
            <w:tcW w:w="1957" w:type="dxa"/>
          </w:tcPr>
          <w:p w:rsidR="00701EEE" w:rsidRPr="00C8494C" w:rsidRDefault="00701EEE" w:rsidP="008C6E21">
            <w:pPr>
              <w:pStyle w:val="a6"/>
            </w:pPr>
            <w:proofErr w:type="spellStart"/>
            <w:r w:rsidRPr="00C8494C">
              <w:lastRenderedPageBreak/>
              <w:t>Басалбай</w:t>
            </w:r>
            <w:proofErr w:type="spellEnd"/>
            <w:r w:rsidRPr="00C8494C">
              <w:t xml:space="preserve"> </w:t>
            </w:r>
            <w:proofErr w:type="spellStart"/>
            <w:r w:rsidRPr="00C8494C">
              <w:t>Райымбек</w:t>
            </w:r>
            <w:proofErr w:type="spellEnd"/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  <w:proofErr w:type="spellStart"/>
            <w:r w:rsidRPr="00C8494C">
              <w:t>Исен</w:t>
            </w:r>
            <w:proofErr w:type="spellEnd"/>
            <w:r w:rsidRPr="00C8494C">
              <w:t xml:space="preserve"> </w:t>
            </w:r>
            <w:proofErr w:type="spellStart"/>
            <w:r w:rsidRPr="00C8494C">
              <w:t>Ербол</w:t>
            </w:r>
            <w:proofErr w:type="spellEnd"/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  <w:proofErr w:type="spellStart"/>
            <w:r w:rsidRPr="00C8494C">
              <w:t>Исмагулова</w:t>
            </w:r>
            <w:proofErr w:type="spellEnd"/>
            <w:r w:rsidRPr="00C8494C">
              <w:t xml:space="preserve"> </w:t>
            </w:r>
            <w:proofErr w:type="spellStart"/>
            <w:r w:rsidRPr="00C8494C">
              <w:t>Айгерим</w:t>
            </w:r>
            <w:proofErr w:type="spellEnd"/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</w:pPr>
            <w:proofErr w:type="spellStart"/>
            <w:r w:rsidRPr="00C8494C">
              <w:t>Маренич</w:t>
            </w:r>
            <w:proofErr w:type="spellEnd"/>
            <w:r w:rsidRPr="00C8494C">
              <w:t xml:space="preserve"> Анастасия</w:t>
            </w:r>
          </w:p>
          <w:p w:rsidR="00701EEE" w:rsidRPr="00C8494C" w:rsidRDefault="00701EEE" w:rsidP="008C6E21">
            <w:pPr>
              <w:pStyle w:val="a6"/>
            </w:pPr>
          </w:p>
          <w:p w:rsidR="00701EEE" w:rsidRPr="00C8494C" w:rsidRDefault="00701EEE" w:rsidP="008C6E21">
            <w:pPr>
              <w:pStyle w:val="a6"/>
              <w:rPr>
                <w:lang w:val="kk-KZ"/>
              </w:rPr>
            </w:pPr>
            <w:r w:rsidRPr="00C8494C">
              <w:rPr>
                <w:lang w:val="kk-KZ"/>
              </w:rPr>
              <w:t>Сәлімжан Мәлік</w:t>
            </w:r>
          </w:p>
          <w:p w:rsidR="00701EEE" w:rsidRPr="00C8494C" w:rsidRDefault="00701EEE" w:rsidP="008C6E21">
            <w:pPr>
              <w:pStyle w:val="a6"/>
              <w:rPr>
                <w:lang w:val="kk-KZ"/>
              </w:rPr>
            </w:pPr>
          </w:p>
          <w:p w:rsidR="00701EEE" w:rsidRPr="00C8494C" w:rsidRDefault="00701EEE" w:rsidP="008C6E21">
            <w:pPr>
              <w:pStyle w:val="a6"/>
              <w:rPr>
                <w:lang w:val="kk-KZ"/>
              </w:rPr>
            </w:pPr>
            <w:r w:rsidRPr="00C8494C">
              <w:rPr>
                <w:lang w:val="kk-KZ"/>
              </w:rPr>
              <w:t>Теміртас Інжу</w:t>
            </w:r>
          </w:p>
          <w:p w:rsidR="00701EEE" w:rsidRPr="00C8494C" w:rsidRDefault="00701EEE" w:rsidP="008C6E21">
            <w:pPr>
              <w:pStyle w:val="a6"/>
              <w:rPr>
                <w:lang w:val="kk-KZ"/>
              </w:rPr>
            </w:pPr>
          </w:p>
          <w:p w:rsidR="00701EEE" w:rsidRPr="00C8494C" w:rsidRDefault="00701EEE" w:rsidP="008C6E21">
            <w:pPr>
              <w:pStyle w:val="a6"/>
            </w:pPr>
            <w:proofErr w:type="spellStart"/>
            <w:r w:rsidRPr="00C8494C">
              <w:t>Маренич</w:t>
            </w:r>
            <w:proofErr w:type="spellEnd"/>
            <w:r w:rsidRPr="00C8494C">
              <w:t xml:space="preserve"> Анастасия</w:t>
            </w:r>
          </w:p>
          <w:p w:rsidR="00701EEE" w:rsidRPr="00C8494C" w:rsidRDefault="00701EEE" w:rsidP="008C6E21">
            <w:pPr>
              <w:pStyle w:val="a6"/>
              <w:rPr>
                <w:lang w:val="kk-KZ"/>
              </w:rPr>
            </w:pPr>
          </w:p>
          <w:p w:rsidR="00701EEE" w:rsidRPr="00C8494C" w:rsidRDefault="00701EEE" w:rsidP="008C6E21">
            <w:pPr>
              <w:pStyle w:val="a6"/>
              <w:rPr>
                <w:lang w:val="kk-KZ"/>
              </w:rPr>
            </w:pPr>
            <w:r w:rsidRPr="00C8494C">
              <w:rPr>
                <w:lang w:val="kk-KZ"/>
              </w:rPr>
              <w:t>Теміртас Інжу</w:t>
            </w:r>
          </w:p>
          <w:p w:rsidR="00701EEE" w:rsidRPr="00C8494C" w:rsidRDefault="00701EEE" w:rsidP="008C6E21">
            <w:pPr>
              <w:pStyle w:val="a6"/>
              <w:rPr>
                <w:lang w:val="kk-KZ"/>
              </w:rPr>
            </w:pPr>
          </w:p>
          <w:p w:rsidR="00701EEE" w:rsidRPr="00C8494C" w:rsidRDefault="00701EEE" w:rsidP="008C6E21">
            <w:pPr>
              <w:pStyle w:val="a6"/>
              <w:rPr>
                <w:lang w:val="kk-KZ"/>
              </w:rPr>
            </w:pPr>
            <w:r w:rsidRPr="00C8494C">
              <w:rPr>
                <w:lang w:val="kk-KZ"/>
              </w:rPr>
              <w:t>Тышканбаев Арнур</w:t>
            </w:r>
          </w:p>
          <w:p w:rsidR="00701EEE" w:rsidRPr="00C8494C" w:rsidRDefault="00701EEE" w:rsidP="008C6E21">
            <w:pPr>
              <w:pStyle w:val="a6"/>
              <w:rPr>
                <w:lang w:val="kk-KZ"/>
              </w:rPr>
            </w:pPr>
          </w:p>
          <w:p w:rsidR="00701EEE" w:rsidRPr="00C8494C" w:rsidRDefault="00701EEE" w:rsidP="008C6E21">
            <w:pPr>
              <w:pStyle w:val="a6"/>
              <w:rPr>
                <w:lang w:val="kk-KZ"/>
              </w:rPr>
            </w:pPr>
            <w:r w:rsidRPr="00C8494C">
              <w:rPr>
                <w:lang w:val="kk-KZ"/>
              </w:rPr>
              <w:t>Теміртас Інжу</w:t>
            </w:r>
          </w:p>
          <w:p w:rsidR="00701EEE" w:rsidRPr="00C8494C" w:rsidRDefault="00701EEE" w:rsidP="008C6E21">
            <w:pPr>
              <w:pStyle w:val="a6"/>
              <w:rPr>
                <w:lang w:val="kk-KZ"/>
              </w:rPr>
            </w:pPr>
          </w:p>
        </w:tc>
        <w:tc>
          <w:tcPr>
            <w:tcW w:w="915" w:type="dxa"/>
          </w:tcPr>
          <w:p w:rsidR="00701EEE" w:rsidRPr="00C8494C" w:rsidRDefault="00701EEE" w:rsidP="008C6E21">
            <w:pPr>
              <w:pStyle w:val="a6"/>
            </w:pPr>
            <w:r w:rsidRPr="00C8494C">
              <w:lastRenderedPageBreak/>
              <w:t xml:space="preserve"> 3 «Б»</w:t>
            </w:r>
          </w:p>
        </w:tc>
        <w:tc>
          <w:tcPr>
            <w:tcW w:w="1652" w:type="dxa"/>
          </w:tcPr>
          <w:p w:rsidR="00701EEE" w:rsidRPr="00C8494C" w:rsidRDefault="00701EEE" w:rsidP="008C6E21">
            <w:pPr>
              <w:pStyle w:val="a6"/>
              <w:rPr>
                <w:lang w:val="kk-KZ"/>
              </w:rPr>
            </w:pPr>
            <w:r w:rsidRPr="00C8494C">
              <w:rPr>
                <w:lang w:val="kk-KZ"/>
              </w:rPr>
              <w:t>3 место</w:t>
            </w:r>
          </w:p>
          <w:p w:rsidR="00701EEE" w:rsidRPr="00C8494C" w:rsidRDefault="00701EEE" w:rsidP="008C6E21">
            <w:pPr>
              <w:pStyle w:val="a6"/>
              <w:rPr>
                <w:lang w:val="kk-KZ"/>
              </w:rPr>
            </w:pPr>
          </w:p>
          <w:p w:rsidR="00701EEE" w:rsidRPr="00C8494C" w:rsidRDefault="00701EEE" w:rsidP="008C6E21">
            <w:pPr>
              <w:pStyle w:val="a6"/>
              <w:rPr>
                <w:lang w:val="kk-KZ"/>
              </w:rPr>
            </w:pPr>
          </w:p>
          <w:p w:rsidR="00701EEE" w:rsidRPr="00C8494C" w:rsidRDefault="00701EEE" w:rsidP="008C6E21">
            <w:pPr>
              <w:pStyle w:val="a6"/>
              <w:rPr>
                <w:lang w:val="kk-KZ"/>
              </w:rPr>
            </w:pPr>
            <w:r w:rsidRPr="00C8494C">
              <w:rPr>
                <w:lang w:val="kk-KZ"/>
              </w:rPr>
              <w:t>2 место</w:t>
            </w:r>
          </w:p>
          <w:p w:rsidR="00701EEE" w:rsidRPr="00C8494C" w:rsidRDefault="00701EEE" w:rsidP="008C6E21">
            <w:pPr>
              <w:pStyle w:val="a6"/>
              <w:rPr>
                <w:lang w:val="kk-KZ"/>
              </w:rPr>
            </w:pPr>
          </w:p>
          <w:p w:rsidR="00701EEE" w:rsidRPr="00C8494C" w:rsidRDefault="00701EEE" w:rsidP="008C6E21">
            <w:pPr>
              <w:pStyle w:val="a6"/>
              <w:rPr>
                <w:lang w:val="kk-KZ"/>
              </w:rPr>
            </w:pPr>
            <w:r w:rsidRPr="00C8494C">
              <w:rPr>
                <w:lang w:val="kk-KZ"/>
              </w:rPr>
              <w:t>Сертификат</w:t>
            </w:r>
          </w:p>
          <w:p w:rsidR="00701EEE" w:rsidRPr="00C8494C" w:rsidRDefault="00701EEE" w:rsidP="008C6E21">
            <w:pPr>
              <w:pStyle w:val="a6"/>
              <w:rPr>
                <w:lang w:val="kk-KZ"/>
              </w:rPr>
            </w:pPr>
          </w:p>
          <w:p w:rsidR="00701EEE" w:rsidRPr="00C8494C" w:rsidRDefault="00701EEE" w:rsidP="008C6E21">
            <w:pPr>
              <w:pStyle w:val="a6"/>
              <w:rPr>
                <w:lang w:val="kk-KZ"/>
              </w:rPr>
            </w:pPr>
          </w:p>
          <w:p w:rsidR="00701EEE" w:rsidRPr="00C8494C" w:rsidRDefault="00701EEE" w:rsidP="008C6E21">
            <w:pPr>
              <w:pStyle w:val="a6"/>
              <w:rPr>
                <w:lang w:val="kk-KZ"/>
              </w:rPr>
            </w:pPr>
            <w:r w:rsidRPr="00C8494C">
              <w:rPr>
                <w:lang w:val="kk-KZ"/>
              </w:rPr>
              <w:t>2 место</w:t>
            </w:r>
          </w:p>
          <w:p w:rsidR="00701EEE" w:rsidRPr="00C8494C" w:rsidRDefault="00701EEE" w:rsidP="008C6E21">
            <w:pPr>
              <w:pStyle w:val="a6"/>
              <w:rPr>
                <w:lang w:val="kk-KZ"/>
              </w:rPr>
            </w:pPr>
          </w:p>
          <w:p w:rsidR="00701EEE" w:rsidRPr="00C8494C" w:rsidRDefault="00701EEE" w:rsidP="008C6E21">
            <w:pPr>
              <w:pStyle w:val="a6"/>
              <w:rPr>
                <w:lang w:val="kk-KZ"/>
              </w:rPr>
            </w:pPr>
          </w:p>
          <w:p w:rsidR="00701EEE" w:rsidRPr="00C8494C" w:rsidRDefault="00701EEE" w:rsidP="008C6E21">
            <w:pPr>
              <w:pStyle w:val="a6"/>
              <w:rPr>
                <w:lang w:val="kk-KZ"/>
              </w:rPr>
            </w:pPr>
            <w:r w:rsidRPr="00C8494C">
              <w:rPr>
                <w:lang w:val="kk-KZ"/>
              </w:rPr>
              <w:t>2 место</w:t>
            </w:r>
          </w:p>
          <w:p w:rsidR="00701EEE" w:rsidRPr="00C8494C" w:rsidRDefault="00701EEE" w:rsidP="008C6E21">
            <w:pPr>
              <w:pStyle w:val="a6"/>
              <w:rPr>
                <w:lang w:val="kk-KZ"/>
              </w:rPr>
            </w:pPr>
          </w:p>
          <w:p w:rsidR="00701EEE" w:rsidRPr="00C8494C" w:rsidRDefault="00701EEE" w:rsidP="008C6E21">
            <w:pPr>
              <w:pStyle w:val="a6"/>
              <w:rPr>
                <w:lang w:val="kk-KZ"/>
              </w:rPr>
            </w:pPr>
            <w:r w:rsidRPr="00C8494C">
              <w:rPr>
                <w:lang w:val="kk-KZ"/>
              </w:rPr>
              <w:t>2 место</w:t>
            </w:r>
          </w:p>
          <w:p w:rsidR="00701EEE" w:rsidRPr="00C8494C" w:rsidRDefault="00701EEE" w:rsidP="008C6E21">
            <w:pPr>
              <w:pStyle w:val="a6"/>
              <w:rPr>
                <w:lang w:val="kk-KZ"/>
              </w:rPr>
            </w:pPr>
          </w:p>
          <w:p w:rsidR="00701EEE" w:rsidRPr="00C8494C" w:rsidRDefault="00701EEE" w:rsidP="008C6E21">
            <w:pPr>
              <w:pStyle w:val="a6"/>
              <w:rPr>
                <w:lang w:val="kk-KZ"/>
              </w:rPr>
            </w:pPr>
            <w:r w:rsidRPr="00C8494C">
              <w:rPr>
                <w:lang w:val="kk-KZ"/>
              </w:rPr>
              <w:t>3 место</w:t>
            </w:r>
          </w:p>
          <w:p w:rsidR="00701EEE" w:rsidRPr="00C8494C" w:rsidRDefault="00701EEE" w:rsidP="008C6E21">
            <w:pPr>
              <w:pStyle w:val="a6"/>
              <w:rPr>
                <w:lang w:val="kk-KZ"/>
              </w:rPr>
            </w:pPr>
          </w:p>
          <w:p w:rsidR="00701EEE" w:rsidRPr="00C8494C" w:rsidRDefault="00701EEE" w:rsidP="008C6E21">
            <w:pPr>
              <w:pStyle w:val="a6"/>
              <w:rPr>
                <w:lang w:val="kk-KZ"/>
              </w:rPr>
            </w:pPr>
          </w:p>
          <w:p w:rsidR="00701EEE" w:rsidRPr="00C8494C" w:rsidRDefault="00701EEE" w:rsidP="008C6E21">
            <w:pPr>
              <w:pStyle w:val="a6"/>
              <w:rPr>
                <w:lang w:val="kk-KZ"/>
              </w:rPr>
            </w:pPr>
            <w:r w:rsidRPr="00C8494C">
              <w:rPr>
                <w:lang w:val="kk-KZ"/>
              </w:rPr>
              <w:t>3 место</w:t>
            </w:r>
          </w:p>
          <w:p w:rsidR="00701EEE" w:rsidRPr="00C8494C" w:rsidRDefault="00701EEE" w:rsidP="008C6E21">
            <w:pPr>
              <w:pStyle w:val="a6"/>
              <w:rPr>
                <w:lang w:val="kk-KZ"/>
              </w:rPr>
            </w:pPr>
          </w:p>
          <w:p w:rsidR="00701EEE" w:rsidRPr="00C8494C" w:rsidRDefault="00701EEE" w:rsidP="008C6E21">
            <w:pPr>
              <w:pStyle w:val="a6"/>
              <w:rPr>
                <w:lang w:val="kk-KZ"/>
              </w:rPr>
            </w:pPr>
            <w:r w:rsidRPr="00C8494C">
              <w:rPr>
                <w:lang w:val="kk-KZ"/>
              </w:rPr>
              <w:t>3 место</w:t>
            </w:r>
          </w:p>
          <w:p w:rsidR="00701EEE" w:rsidRPr="00C8494C" w:rsidRDefault="00701EEE" w:rsidP="008C6E21">
            <w:pPr>
              <w:pStyle w:val="a6"/>
              <w:rPr>
                <w:lang w:val="kk-KZ"/>
              </w:rPr>
            </w:pPr>
          </w:p>
          <w:p w:rsidR="00701EEE" w:rsidRPr="00C8494C" w:rsidRDefault="00701EEE" w:rsidP="008C6E21">
            <w:pPr>
              <w:pStyle w:val="a6"/>
              <w:rPr>
                <w:lang w:val="kk-KZ"/>
              </w:rPr>
            </w:pPr>
          </w:p>
          <w:p w:rsidR="00701EEE" w:rsidRPr="00C8494C" w:rsidRDefault="00701EEE" w:rsidP="008C6E21">
            <w:pPr>
              <w:pStyle w:val="a6"/>
              <w:rPr>
                <w:lang w:val="kk-KZ"/>
              </w:rPr>
            </w:pPr>
            <w:r w:rsidRPr="00C8494C">
              <w:rPr>
                <w:lang w:val="kk-KZ"/>
              </w:rPr>
              <w:t>сертификат</w:t>
            </w:r>
          </w:p>
        </w:tc>
      </w:tr>
      <w:tr w:rsidR="00716D74" w:rsidRPr="00466956" w:rsidTr="00716D74">
        <w:tc>
          <w:tcPr>
            <w:tcW w:w="1822" w:type="dxa"/>
          </w:tcPr>
          <w:p w:rsidR="00716D74" w:rsidRDefault="00716D74" w:rsidP="008C6E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Атамекен</w:t>
            </w:r>
            <w:proofErr w:type="spellEnd"/>
          </w:p>
          <w:p w:rsidR="00716D74" w:rsidRDefault="00716D74" w:rsidP="008C6E21">
            <w:pPr>
              <w:rPr>
                <w:rFonts w:ascii="Times New Roman" w:hAnsi="Times New Roman"/>
                <w:sz w:val="24"/>
              </w:rPr>
            </w:pPr>
          </w:p>
          <w:p w:rsidR="00716D74" w:rsidRDefault="00716D74" w:rsidP="008C6E21">
            <w:pPr>
              <w:rPr>
                <w:rFonts w:ascii="Times New Roman" w:hAnsi="Times New Roman"/>
                <w:sz w:val="24"/>
              </w:rPr>
            </w:pPr>
          </w:p>
          <w:p w:rsidR="00716D74" w:rsidRDefault="00716D74" w:rsidP="008C6E21">
            <w:pPr>
              <w:rPr>
                <w:rFonts w:ascii="Times New Roman" w:hAnsi="Times New Roman"/>
                <w:sz w:val="24"/>
              </w:rPr>
            </w:pPr>
          </w:p>
          <w:p w:rsidR="00716D74" w:rsidRDefault="00716D74" w:rsidP="008C6E21">
            <w:pPr>
              <w:rPr>
                <w:rFonts w:ascii="Times New Roman" w:hAnsi="Times New Roman"/>
                <w:sz w:val="24"/>
              </w:rPr>
            </w:pPr>
          </w:p>
          <w:p w:rsidR="00716D74" w:rsidRDefault="00716D74" w:rsidP="008C6E21">
            <w:pPr>
              <w:rPr>
                <w:rFonts w:ascii="Times New Roman" w:hAnsi="Times New Roman"/>
                <w:sz w:val="24"/>
              </w:rPr>
            </w:pPr>
          </w:p>
          <w:p w:rsidR="00716D74" w:rsidRDefault="00716D74" w:rsidP="008C6E21">
            <w:pPr>
              <w:rPr>
                <w:rFonts w:ascii="Times New Roman" w:hAnsi="Times New Roman"/>
                <w:sz w:val="24"/>
              </w:rPr>
            </w:pPr>
          </w:p>
          <w:p w:rsidR="00716D74" w:rsidRDefault="00716D74" w:rsidP="008C6E21">
            <w:pPr>
              <w:rPr>
                <w:rFonts w:ascii="Times New Roman" w:hAnsi="Times New Roman"/>
                <w:sz w:val="24"/>
              </w:rPr>
            </w:pPr>
          </w:p>
          <w:p w:rsidR="00716D74" w:rsidRPr="00A52F78" w:rsidRDefault="00716D74" w:rsidP="008C6E2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13" w:type="dxa"/>
          </w:tcPr>
          <w:p w:rsidR="00716D74" w:rsidRDefault="00716D74" w:rsidP="008C6E2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</w:t>
            </w:r>
          </w:p>
          <w:p w:rsidR="00716D74" w:rsidRDefault="00716D74" w:rsidP="008C6E21">
            <w:pPr>
              <w:rPr>
                <w:rFonts w:ascii="Times New Roman" w:hAnsi="Times New Roman"/>
                <w:sz w:val="24"/>
              </w:rPr>
            </w:pPr>
          </w:p>
          <w:p w:rsidR="00716D74" w:rsidRDefault="00716D74" w:rsidP="008C6E21">
            <w:pPr>
              <w:rPr>
                <w:rFonts w:ascii="Times New Roman" w:hAnsi="Times New Roman"/>
                <w:sz w:val="24"/>
              </w:rPr>
            </w:pPr>
          </w:p>
          <w:p w:rsidR="00716D74" w:rsidRDefault="00716D74" w:rsidP="008C6E21">
            <w:pPr>
              <w:rPr>
                <w:rFonts w:ascii="Times New Roman" w:hAnsi="Times New Roman"/>
                <w:sz w:val="24"/>
              </w:rPr>
            </w:pPr>
          </w:p>
          <w:p w:rsidR="00716D74" w:rsidRDefault="00716D74" w:rsidP="008C6E21">
            <w:pPr>
              <w:rPr>
                <w:rFonts w:ascii="Times New Roman" w:hAnsi="Times New Roman"/>
                <w:sz w:val="24"/>
              </w:rPr>
            </w:pPr>
          </w:p>
          <w:p w:rsidR="00716D74" w:rsidRDefault="00716D74" w:rsidP="008C6E21">
            <w:pPr>
              <w:rPr>
                <w:rFonts w:ascii="Times New Roman" w:hAnsi="Times New Roman"/>
                <w:sz w:val="24"/>
              </w:rPr>
            </w:pPr>
          </w:p>
          <w:p w:rsidR="00716D74" w:rsidRDefault="00716D74" w:rsidP="008C6E21">
            <w:pPr>
              <w:rPr>
                <w:rFonts w:ascii="Times New Roman" w:hAnsi="Times New Roman"/>
                <w:sz w:val="24"/>
              </w:rPr>
            </w:pPr>
          </w:p>
          <w:p w:rsidR="00716D74" w:rsidRDefault="00716D74" w:rsidP="008C6E21">
            <w:pPr>
              <w:rPr>
                <w:rFonts w:ascii="Times New Roman" w:hAnsi="Times New Roman"/>
                <w:sz w:val="24"/>
              </w:rPr>
            </w:pPr>
          </w:p>
          <w:p w:rsidR="00716D74" w:rsidRPr="00A52F78" w:rsidRDefault="00716D74" w:rsidP="008C6E2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79" w:type="dxa"/>
          </w:tcPr>
          <w:p w:rsidR="00716D74" w:rsidRDefault="00716D74" w:rsidP="008C6E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Дарын</w:t>
            </w:r>
            <w:proofErr w:type="spellEnd"/>
          </w:p>
          <w:p w:rsidR="00716D74" w:rsidRDefault="00716D74" w:rsidP="008C6E21">
            <w:pPr>
              <w:rPr>
                <w:rFonts w:ascii="Times New Roman" w:hAnsi="Times New Roman"/>
                <w:sz w:val="24"/>
              </w:rPr>
            </w:pPr>
          </w:p>
          <w:p w:rsidR="00716D74" w:rsidRDefault="00716D74" w:rsidP="008C6E21">
            <w:pPr>
              <w:rPr>
                <w:rFonts w:ascii="Times New Roman" w:hAnsi="Times New Roman"/>
                <w:sz w:val="24"/>
              </w:rPr>
            </w:pPr>
          </w:p>
          <w:p w:rsidR="00716D74" w:rsidRDefault="00716D74" w:rsidP="008C6E21">
            <w:pPr>
              <w:rPr>
                <w:rFonts w:ascii="Times New Roman" w:hAnsi="Times New Roman"/>
                <w:sz w:val="24"/>
              </w:rPr>
            </w:pPr>
          </w:p>
          <w:p w:rsidR="00716D74" w:rsidRDefault="00716D74" w:rsidP="008C6E21">
            <w:pPr>
              <w:rPr>
                <w:rFonts w:ascii="Times New Roman" w:hAnsi="Times New Roman"/>
                <w:sz w:val="24"/>
              </w:rPr>
            </w:pPr>
          </w:p>
          <w:p w:rsidR="00716D74" w:rsidRDefault="00716D74" w:rsidP="008C6E21">
            <w:pPr>
              <w:rPr>
                <w:rFonts w:ascii="Times New Roman" w:hAnsi="Times New Roman"/>
                <w:sz w:val="24"/>
              </w:rPr>
            </w:pPr>
          </w:p>
          <w:p w:rsidR="00716D74" w:rsidRDefault="00716D74" w:rsidP="008C6E21">
            <w:pPr>
              <w:rPr>
                <w:rFonts w:ascii="Times New Roman" w:hAnsi="Times New Roman"/>
                <w:sz w:val="24"/>
              </w:rPr>
            </w:pPr>
          </w:p>
          <w:p w:rsidR="00716D74" w:rsidRPr="00A52F78" w:rsidRDefault="00716D74" w:rsidP="008C6E2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57" w:type="dxa"/>
          </w:tcPr>
          <w:p w:rsidR="00716D74" w:rsidRPr="00A52F78" w:rsidRDefault="00716D74" w:rsidP="008C6E2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52F78">
              <w:rPr>
                <w:rFonts w:ascii="Times New Roman" w:hAnsi="Times New Roman"/>
                <w:sz w:val="24"/>
              </w:rPr>
              <w:t>Исен</w:t>
            </w:r>
            <w:proofErr w:type="spellEnd"/>
            <w:r w:rsidRPr="00A52F7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52F78">
              <w:rPr>
                <w:rFonts w:ascii="Times New Roman" w:hAnsi="Times New Roman"/>
                <w:sz w:val="24"/>
              </w:rPr>
              <w:t>Ербол</w:t>
            </w:r>
            <w:proofErr w:type="spellEnd"/>
          </w:p>
          <w:p w:rsidR="00716D74" w:rsidRPr="00A52F78" w:rsidRDefault="00716D74" w:rsidP="008C6E21">
            <w:pPr>
              <w:rPr>
                <w:rFonts w:ascii="Times New Roman" w:hAnsi="Times New Roman"/>
                <w:sz w:val="24"/>
              </w:rPr>
            </w:pPr>
          </w:p>
          <w:p w:rsidR="00716D74" w:rsidRPr="00A52F78" w:rsidRDefault="00716D74" w:rsidP="008C6E21">
            <w:pPr>
              <w:rPr>
                <w:rFonts w:ascii="Times New Roman" w:hAnsi="Times New Roman"/>
                <w:sz w:val="24"/>
              </w:rPr>
            </w:pPr>
          </w:p>
          <w:p w:rsidR="00716D74" w:rsidRPr="00A52F78" w:rsidRDefault="00716D74" w:rsidP="008C6E2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52F78">
              <w:rPr>
                <w:rFonts w:ascii="Times New Roman" w:hAnsi="Times New Roman"/>
                <w:sz w:val="24"/>
              </w:rPr>
              <w:t>Маренич</w:t>
            </w:r>
            <w:proofErr w:type="spellEnd"/>
            <w:r w:rsidRPr="00A52F78">
              <w:rPr>
                <w:rFonts w:ascii="Times New Roman" w:hAnsi="Times New Roman"/>
                <w:sz w:val="24"/>
              </w:rPr>
              <w:t xml:space="preserve"> Анастасия</w:t>
            </w:r>
          </w:p>
          <w:p w:rsidR="00716D74" w:rsidRPr="00A52F78" w:rsidRDefault="00716D74" w:rsidP="008C6E21">
            <w:pPr>
              <w:rPr>
                <w:rFonts w:ascii="Times New Roman" w:hAnsi="Times New Roman"/>
                <w:sz w:val="24"/>
              </w:rPr>
            </w:pPr>
          </w:p>
          <w:p w:rsidR="00716D74" w:rsidRPr="00A52F78" w:rsidRDefault="00716D74" w:rsidP="008C6E2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16D74" w:rsidRPr="00A52F78" w:rsidRDefault="00716D74" w:rsidP="008C6E21">
            <w:pPr>
              <w:rPr>
                <w:rFonts w:ascii="Times New Roman" w:hAnsi="Times New Roman"/>
                <w:sz w:val="24"/>
                <w:lang w:val="kk-KZ"/>
              </w:rPr>
            </w:pPr>
            <w:r w:rsidRPr="00A52F78">
              <w:rPr>
                <w:rFonts w:ascii="Times New Roman" w:hAnsi="Times New Roman"/>
                <w:sz w:val="24"/>
                <w:lang w:val="kk-KZ"/>
              </w:rPr>
              <w:t>Теміртас Інжу</w:t>
            </w:r>
          </w:p>
          <w:p w:rsidR="00716D74" w:rsidRPr="00A52F78" w:rsidRDefault="00716D74" w:rsidP="008C6E2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915" w:type="dxa"/>
          </w:tcPr>
          <w:p w:rsidR="00716D74" w:rsidRPr="00A52F78" w:rsidRDefault="00716D74" w:rsidP="008C6E21">
            <w:pPr>
              <w:rPr>
                <w:rFonts w:ascii="Times New Roman" w:hAnsi="Times New Roman"/>
                <w:sz w:val="24"/>
              </w:rPr>
            </w:pPr>
            <w:r w:rsidRPr="00A52F78">
              <w:rPr>
                <w:rFonts w:ascii="Times New Roman" w:hAnsi="Times New Roman"/>
                <w:sz w:val="24"/>
              </w:rPr>
              <w:t xml:space="preserve"> 3 «Б»</w:t>
            </w:r>
          </w:p>
        </w:tc>
        <w:tc>
          <w:tcPr>
            <w:tcW w:w="1652" w:type="dxa"/>
          </w:tcPr>
          <w:p w:rsidR="00716D74" w:rsidRPr="00A52F78" w:rsidRDefault="00716D74" w:rsidP="008C6E21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сертификат</w:t>
            </w:r>
          </w:p>
          <w:p w:rsidR="00716D74" w:rsidRPr="00A52F78" w:rsidRDefault="00716D74" w:rsidP="008C6E2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16D74" w:rsidRDefault="00716D74" w:rsidP="008C6E2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16D74" w:rsidRPr="00A52F78" w:rsidRDefault="00716D74" w:rsidP="008C6E21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сертификат </w:t>
            </w:r>
          </w:p>
          <w:p w:rsidR="00716D74" w:rsidRPr="00A52F78" w:rsidRDefault="00716D74" w:rsidP="008C6E2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16D74" w:rsidRDefault="00716D74" w:rsidP="008C6E2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16D74" w:rsidRDefault="00716D74" w:rsidP="008C6E2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16D74" w:rsidRPr="00D56680" w:rsidRDefault="00716D74" w:rsidP="008C6E21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</w:t>
            </w:r>
            <w:r w:rsidRPr="00D56680">
              <w:rPr>
                <w:rFonts w:ascii="Times New Roman" w:hAnsi="Times New Roman"/>
                <w:sz w:val="24"/>
                <w:lang w:val="kk-KZ"/>
              </w:rPr>
              <w:t>ертификат</w:t>
            </w:r>
          </w:p>
          <w:p w:rsidR="00716D74" w:rsidRPr="00A52F78" w:rsidRDefault="00716D74" w:rsidP="008C6E2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16D74" w:rsidRPr="00A52F78" w:rsidRDefault="00716D74" w:rsidP="008C6E2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</w:tbl>
    <w:p w:rsidR="00CF3FF5" w:rsidRPr="00466956" w:rsidRDefault="00CF3FF5" w:rsidP="00CF3FF5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1822"/>
        <w:gridCol w:w="2189"/>
        <w:gridCol w:w="2977"/>
        <w:gridCol w:w="2810"/>
      </w:tblGrid>
      <w:tr w:rsidR="00CF3FF5" w:rsidRPr="00466956" w:rsidTr="00D44504">
        <w:tc>
          <w:tcPr>
            <w:tcW w:w="9798" w:type="dxa"/>
            <w:gridSpan w:val="4"/>
          </w:tcPr>
          <w:p w:rsidR="00CF3FF5" w:rsidRPr="00466956" w:rsidRDefault="00CF3FF5" w:rsidP="00717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конкурсах, олимпиадах, марафонах и т.д. (учителя)</w:t>
            </w:r>
          </w:p>
        </w:tc>
      </w:tr>
      <w:tr w:rsidR="00CF3FF5" w:rsidRPr="00466956" w:rsidTr="00D44504">
        <w:tc>
          <w:tcPr>
            <w:tcW w:w="1822" w:type="dxa"/>
          </w:tcPr>
          <w:p w:rsidR="00CF3FF5" w:rsidRPr="00466956" w:rsidRDefault="00CF3FF5" w:rsidP="00717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89" w:type="dxa"/>
          </w:tcPr>
          <w:p w:rsidR="00CF3FF5" w:rsidRPr="00466956" w:rsidRDefault="00CF3FF5" w:rsidP="00717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2977" w:type="dxa"/>
          </w:tcPr>
          <w:p w:rsidR="00CF3FF5" w:rsidRPr="00466956" w:rsidRDefault="00CF3FF5" w:rsidP="00717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 </w:t>
            </w:r>
          </w:p>
        </w:tc>
        <w:tc>
          <w:tcPr>
            <w:tcW w:w="2810" w:type="dxa"/>
          </w:tcPr>
          <w:p w:rsidR="00CF3FF5" w:rsidRPr="00466956" w:rsidRDefault="00CF3FF5" w:rsidP="00717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CF3FF5" w:rsidRPr="00466956" w:rsidTr="00D44504">
        <w:tc>
          <w:tcPr>
            <w:tcW w:w="1822" w:type="dxa"/>
          </w:tcPr>
          <w:p w:rsidR="00CF3FF5" w:rsidRPr="00466956" w:rsidRDefault="00CF3FF5" w:rsidP="00717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sz w:val="24"/>
                <w:szCs w:val="24"/>
              </w:rPr>
              <w:t>КИО</w:t>
            </w:r>
          </w:p>
        </w:tc>
        <w:tc>
          <w:tcPr>
            <w:tcW w:w="2189" w:type="dxa"/>
          </w:tcPr>
          <w:p w:rsidR="00CF3FF5" w:rsidRPr="00466956" w:rsidRDefault="00CF3FF5" w:rsidP="00717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977" w:type="dxa"/>
          </w:tcPr>
          <w:p w:rsidR="00CF3FF5" w:rsidRPr="00466956" w:rsidRDefault="00CF3FF5" w:rsidP="00717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sz w:val="24"/>
                <w:szCs w:val="24"/>
              </w:rPr>
              <w:t>Оргкомитет КИО</w:t>
            </w:r>
          </w:p>
        </w:tc>
        <w:tc>
          <w:tcPr>
            <w:tcW w:w="2810" w:type="dxa"/>
          </w:tcPr>
          <w:p w:rsidR="00CF3FF5" w:rsidRPr="00466956" w:rsidRDefault="00CF3FF5" w:rsidP="00717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95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</w:tbl>
    <w:p w:rsidR="00701EEE" w:rsidRDefault="00701EEE" w:rsidP="001762B7">
      <w:pPr>
        <w:numPr>
          <w:ilvl w:val="1"/>
          <w:numId w:val="0"/>
        </w:numPr>
        <w:spacing w:after="160"/>
        <w:rPr>
          <w:rFonts w:ascii="Times New Roman" w:hAnsi="Times New Roman" w:cs="Times New Roman"/>
          <w:sz w:val="24"/>
          <w:szCs w:val="24"/>
        </w:rPr>
      </w:pPr>
    </w:p>
    <w:p w:rsidR="00701EEE" w:rsidRPr="00701EEE" w:rsidRDefault="00701EEE" w:rsidP="00701EEE">
      <w:pPr>
        <w:tabs>
          <w:tab w:val="left" w:pos="372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1EEE">
        <w:rPr>
          <w:rFonts w:ascii="Times New Roman" w:hAnsi="Times New Roman" w:cs="Times New Roman"/>
          <w:b/>
          <w:sz w:val="24"/>
          <w:szCs w:val="24"/>
          <w:u w:val="single"/>
        </w:rPr>
        <w:t>Публикации (</w:t>
      </w:r>
      <w:proofErr w:type="spellStart"/>
      <w:r w:rsidRPr="00701EEE">
        <w:rPr>
          <w:rFonts w:ascii="Times New Roman" w:hAnsi="Times New Roman" w:cs="Times New Roman"/>
          <w:b/>
          <w:sz w:val="24"/>
          <w:szCs w:val="24"/>
          <w:u w:val="single"/>
        </w:rPr>
        <w:t>интернет</w:t>
      </w:r>
      <w:proofErr w:type="gramStart"/>
      <w:r w:rsidRPr="00701EEE">
        <w:rPr>
          <w:rFonts w:ascii="Times New Roman" w:hAnsi="Times New Roman" w:cs="Times New Roman"/>
          <w:b/>
          <w:sz w:val="24"/>
          <w:szCs w:val="24"/>
          <w:u w:val="single"/>
        </w:rPr>
        <w:t>,С</w:t>
      </w:r>
      <w:proofErr w:type="gramEnd"/>
      <w:r w:rsidRPr="00701EEE">
        <w:rPr>
          <w:rFonts w:ascii="Times New Roman" w:hAnsi="Times New Roman" w:cs="Times New Roman"/>
          <w:b/>
          <w:sz w:val="24"/>
          <w:szCs w:val="24"/>
          <w:u w:val="single"/>
        </w:rPr>
        <w:t>МИ</w:t>
      </w:r>
      <w:proofErr w:type="spellEnd"/>
      <w:r w:rsidRPr="00701EEE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Style w:val="13"/>
        <w:tblW w:w="0" w:type="auto"/>
        <w:tblInd w:w="-405" w:type="dxa"/>
        <w:tblLook w:val="04A0" w:firstRow="1" w:lastRow="0" w:firstColumn="1" w:lastColumn="0" w:noHBand="0" w:noVBand="1"/>
      </w:tblPr>
      <w:tblGrid>
        <w:gridCol w:w="2557"/>
        <w:gridCol w:w="1902"/>
        <w:gridCol w:w="4862"/>
      </w:tblGrid>
      <w:tr w:rsidR="00701EEE" w:rsidRPr="00701EEE" w:rsidTr="008C6E21">
        <w:tc>
          <w:tcPr>
            <w:tcW w:w="2557" w:type="dxa"/>
          </w:tcPr>
          <w:p w:rsidR="00701EEE" w:rsidRPr="00701EEE" w:rsidRDefault="00701EEE" w:rsidP="00701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EE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работы, статьи, урока и т.д.</w:t>
            </w:r>
          </w:p>
        </w:tc>
        <w:tc>
          <w:tcPr>
            <w:tcW w:w="1902" w:type="dxa"/>
          </w:tcPr>
          <w:p w:rsidR="00701EEE" w:rsidRPr="00701EEE" w:rsidRDefault="00701EEE" w:rsidP="00701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EEE">
              <w:rPr>
                <w:rFonts w:ascii="Times New Roman" w:hAnsi="Times New Roman" w:cs="Times New Roman"/>
                <w:b/>
                <w:sz w:val="24"/>
                <w:szCs w:val="24"/>
              </w:rPr>
              <w:t>Дата опубликования</w:t>
            </w:r>
          </w:p>
        </w:tc>
        <w:tc>
          <w:tcPr>
            <w:tcW w:w="4862" w:type="dxa"/>
          </w:tcPr>
          <w:p w:rsidR="00701EEE" w:rsidRPr="00701EEE" w:rsidRDefault="00701EEE" w:rsidP="00701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EEE">
              <w:rPr>
                <w:rFonts w:ascii="Times New Roman" w:hAnsi="Times New Roman" w:cs="Times New Roman"/>
                <w:b/>
                <w:sz w:val="24"/>
                <w:szCs w:val="24"/>
              </w:rPr>
              <w:t>Где опубликовано</w:t>
            </w:r>
          </w:p>
          <w:p w:rsidR="00701EEE" w:rsidRPr="00701EEE" w:rsidRDefault="00701EEE" w:rsidP="00701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E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(название периодического издания)</w:t>
            </w:r>
          </w:p>
        </w:tc>
      </w:tr>
      <w:tr w:rsidR="00701EEE" w:rsidRPr="00701EEE" w:rsidTr="008C6E21">
        <w:tc>
          <w:tcPr>
            <w:tcW w:w="2557" w:type="dxa"/>
          </w:tcPr>
          <w:p w:rsidR="00701EEE" w:rsidRPr="00701EEE" w:rsidRDefault="00701EEE" w:rsidP="0070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EE">
              <w:rPr>
                <w:rFonts w:ascii="Times New Roman" w:hAnsi="Times New Roman" w:cs="Times New Roman"/>
                <w:sz w:val="24"/>
                <w:szCs w:val="24"/>
              </w:rPr>
              <w:t>Урок математики в 1 классе</w:t>
            </w:r>
          </w:p>
        </w:tc>
        <w:tc>
          <w:tcPr>
            <w:tcW w:w="1902" w:type="dxa"/>
          </w:tcPr>
          <w:p w:rsidR="00701EEE" w:rsidRPr="00701EEE" w:rsidRDefault="00701EEE" w:rsidP="0070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E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862" w:type="dxa"/>
          </w:tcPr>
          <w:p w:rsidR="00701EEE" w:rsidRPr="00701EEE" w:rsidRDefault="00701EEE" w:rsidP="00701E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Uchiteya.kz</w:t>
            </w:r>
          </w:p>
        </w:tc>
      </w:tr>
      <w:tr w:rsidR="00701EEE" w:rsidRPr="00701EEE" w:rsidTr="008C6E21">
        <w:tc>
          <w:tcPr>
            <w:tcW w:w="2557" w:type="dxa"/>
          </w:tcPr>
          <w:p w:rsidR="00701EEE" w:rsidRPr="00701EEE" w:rsidRDefault="00701EEE" w:rsidP="0070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EE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«Мамин день»</w:t>
            </w:r>
          </w:p>
        </w:tc>
        <w:tc>
          <w:tcPr>
            <w:tcW w:w="1902" w:type="dxa"/>
          </w:tcPr>
          <w:p w:rsidR="00701EEE" w:rsidRPr="00701EEE" w:rsidRDefault="00701EEE" w:rsidP="0070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E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862" w:type="dxa"/>
          </w:tcPr>
          <w:p w:rsidR="00701EEE" w:rsidRPr="00701EEE" w:rsidRDefault="00701EEE" w:rsidP="00701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701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Uchiteya.kz</w:t>
            </w:r>
          </w:p>
        </w:tc>
      </w:tr>
      <w:tr w:rsidR="00701EEE" w:rsidRPr="00701EEE" w:rsidTr="008C6E21">
        <w:tc>
          <w:tcPr>
            <w:tcW w:w="2557" w:type="dxa"/>
          </w:tcPr>
          <w:p w:rsidR="00701EEE" w:rsidRPr="00701EEE" w:rsidRDefault="00701EEE" w:rsidP="00701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EE">
              <w:rPr>
                <w:rFonts w:ascii="Times New Roman" w:hAnsi="Times New Roman" w:cs="Times New Roman"/>
                <w:sz w:val="24"/>
                <w:szCs w:val="24"/>
              </w:rPr>
              <w:t>Классный час «Я патриот своей страны»</w:t>
            </w:r>
          </w:p>
        </w:tc>
        <w:tc>
          <w:tcPr>
            <w:tcW w:w="1902" w:type="dxa"/>
          </w:tcPr>
          <w:p w:rsidR="00701EEE" w:rsidRPr="00701EEE" w:rsidRDefault="00701EEE" w:rsidP="0070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E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862" w:type="dxa"/>
          </w:tcPr>
          <w:p w:rsidR="00701EEE" w:rsidRPr="00701EEE" w:rsidRDefault="00701EEE" w:rsidP="0070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EEE">
              <w:rPr>
                <w:rFonts w:ascii="Times New Roman" w:hAnsi="Times New Roman" w:cs="Times New Roman"/>
                <w:sz w:val="24"/>
                <w:szCs w:val="24"/>
              </w:rPr>
              <w:t>Мультиурок</w:t>
            </w:r>
            <w:proofErr w:type="spellEnd"/>
          </w:p>
          <w:p w:rsidR="00701EEE" w:rsidRPr="00701EEE" w:rsidRDefault="00701EEE" w:rsidP="0070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1EEE" w:rsidRPr="00701EEE" w:rsidRDefault="00701EEE" w:rsidP="00701EEE">
      <w:pPr>
        <w:tabs>
          <w:tab w:val="left" w:pos="3724"/>
        </w:tabs>
        <w:rPr>
          <w:rFonts w:ascii="Times New Roman" w:hAnsi="Times New Roman" w:cs="Times New Roman"/>
          <w:sz w:val="24"/>
          <w:szCs w:val="24"/>
        </w:rPr>
      </w:pPr>
    </w:p>
    <w:p w:rsidR="00701EEE" w:rsidRPr="00466956" w:rsidRDefault="00701EEE" w:rsidP="001762B7">
      <w:pPr>
        <w:numPr>
          <w:ilvl w:val="1"/>
          <w:numId w:val="0"/>
        </w:numPr>
        <w:spacing w:after="160"/>
        <w:rPr>
          <w:rFonts w:ascii="Times New Roman" w:hAnsi="Times New Roman" w:cs="Times New Roman"/>
          <w:sz w:val="24"/>
          <w:szCs w:val="24"/>
        </w:rPr>
      </w:pPr>
    </w:p>
    <w:p w:rsidR="001762B7" w:rsidRPr="00466956" w:rsidRDefault="001762B7" w:rsidP="001762B7">
      <w:pPr>
        <w:numPr>
          <w:ilvl w:val="1"/>
          <w:numId w:val="0"/>
        </w:numPr>
        <w:spacing w:after="160"/>
        <w:rPr>
          <w:rFonts w:ascii="Times New Roman" w:eastAsia="Times New Roman" w:hAnsi="Times New Roman" w:cs="Times New Roman"/>
          <w:b/>
          <w:i/>
          <w:iCs/>
          <w:color w:val="404040"/>
          <w:spacing w:val="15"/>
          <w:sz w:val="24"/>
          <w:szCs w:val="24"/>
          <w:u w:val="single"/>
        </w:rPr>
      </w:pPr>
      <w:r w:rsidRPr="00466956">
        <w:rPr>
          <w:rFonts w:ascii="Times New Roman" w:eastAsia="Times New Roman" w:hAnsi="Times New Roman" w:cs="Times New Roman"/>
          <w:b/>
          <w:color w:val="5A5A5A"/>
          <w:spacing w:val="15"/>
          <w:sz w:val="24"/>
          <w:szCs w:val="24"/>
        </w:rPr>
        <w:t xml:space="preserve">ФИО </w:t>
      </w:r>
      <w:r w:rsidRPr="00466956">
        <w:rPr>
          <w:rFonts w:ascii="Times New Roman" w:eastAsia="Times New Roman" w:hAnsi="Times New Roman" w:cs="Times New Roman"/>
          <w:b/>
          <w:color w:val="5A5A5A"/>
          <w:spacing w:val="15"/>
          <w:sz w:val="24"/>
          <w:szCs w:val="24"/>
          <w:u w:val="single"/>
        </w:rPr>
        <w:t>Журавлева Л. А.</w:t>
      </w:r>
    </w:p>
    <w:tbl>
      <w:tblPr>
        <w:tblStyle w:val="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842"/>
        <w:gridCol w:w="2268"/>
        <w:gridCol w:w="709"/>
        <w:gridCol w:w="1701"/>
      </w:tblGrid>
      <w:tr w:rsidR="001762B7" w:rsidRPr="00466956" w:rsidTr="00E73F83">
        <w:tc>
          <w:tcPr>
            <w:tcW w:w="10348" w:type="dxa"/>
            <w:gridSpan w:val="6"/>
          </w:tcPr>
          <w:p w:rsidR="001762B7" w:rsidRPr="00466956" w:rsidRDefault="001762B7" w:rsidP="001762B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Участие в конкурсах, олимпиадах, марафонах и </w:t>
            </w:r>
            <w:proofErr w:type="spellStart"/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.д</w:t>
            </w:r>
            <w:proofErr w:type="spellEnd"/>
            <w:proofErr w:type="gramEnd"/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(ученики)</w:t>
            </w:r>
          </w:p>
        </w:tc>
      </w:tr>
      <w:tr w:rsidR="001762B7" w:rsidRPr="00466956" w:rsidTr="00E73F83">
        <w:tc>
          <w:tcPr>
            <w:tcW w:w="1843" w:type="dxa"/>
          </w:tcPr>
          <w:p w:rsidR="001762B7" w:rsidRPr="00466956" w:rsidRDefault="001762B7" w:rsidP="001762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985" w:type="dxa"/>
          </w:tcPr>
          <w:p w:rsidR="001762B7" w:rsidRPr="00466956" w:rsidRDefault="001762B7" w:rsidP="001762B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1842" w:type="dxa"/>
          </w:tcPr>
          <w:p w:rsidR="001762B7" w:rsidRPr="00466956" w:rsidRDefault="001762B7" w:rsidP="001762B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Организатор </w:t>
            </w:r>
          </w:p>
        </w:tc>
        <w:tc>
          <w:tcPr>
            <w:tcW w:w="2268" w:type="dxa"/>
          </w:tcPr>
          <w:p w:rsidR="001762B7" w:rsidRPr="00466956" w:rsidRDefault="001762B7" w:rsidP="001762B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709" w:type="dxa"/>
          </w:tcPr>
          <w:p w:rsidR="001762B7" w:rsidRPr="00466956" w:rsidRDefault="001762B7" w:rsidP="001762B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701" w:type="dxa"/>
          </w:tcPr>
          <w:p w:rsidR="001762B7" w:rsidRPr="00466956" w:rsidRDefault="001762B7" w:rsidP="001762B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863AB3" w:rsidRPr="00466956" w:rsidTr="00E73F83">
        <w:tc>
          <w:tcPr>
            <w:tcW w:w="1843" w:type="dxa"/>
          </w:tcPr>
          <w:p w:rsidR="00863AB3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«Астра»</w:t>
            </w:r>
          </w:p>
          <w:p w:rsidR="00863AB3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AB3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фотографий</w:t>
            </w:r>
          </w:p>
          <w:p w:rsidR="00863AB3" w:rsidRPr="00D73A19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зима»</w:t>
            </w:r>
          </w:p>
        </w:tc>
        <w:tc>
          <w:tcPr>
            <w:tcW w:w="1985" w:type="dxa"/>
          </w:tcPr>
          <w:p w:rsidR="00863AB3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AB3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AB3" w:rsidRPr="00D73A19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842" w:type="dxa"/>
          </w:tcPr>
          <w:p w:rsidR="00863AB3" w:rsidRPr="00D73A19" w:rsidRDefault="00863AB3" w:rsidP="001A3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3AB3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</w:p>
          <w:p w:rsidR="00863AB3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AB3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Радмир</w:t>
            </w:r>
            <w:proofErr w:type="spellEnd"/>
          </w:p>
          <w:p w:rsidR="00863AB3" w:rsidRPr="00D73A19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</w:p>
        </w:tc>
        <w:tc>
          <w:tcPr>
            <w:tcW w:w="709" w:type="dxa"/>
          </w:tcPr>
          <w:p w:rsidR="00863AB3" w:rsidRPr="00D73A19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</w:p>
        </w:tc>
        <w:tc>
          <w:tcPr>
            <w:tcW w:w="1701" w:type="dxa"/>
          </w:tcPr>
          <w:p w:rsidR="00863AB3" w:rsidRDefault="00504F7F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863AB3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AB3" w:rsidRPr="00D73A19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73F83" w:rsidRPr="00D73A19" w:rsidTr="00E73F83">
        <w:tc>
          <w:tcPr>
            <w:tcW w:w="1843" w:type="dxa"/>
          </w:tcPr>
          <w:p w:rsidR="00E73F83" w:rsidRPr="00D73A19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ЧИП</w:t>
            </w:r>
          </w:p>
        </w:tc>
        <w:tc>
          <w:tcPr>
            <w:tcW w:w="1985" w:type="dxa"/>
          </w:tcPr>
          <w:p w:rsidR="00E73F83" w:rsidRPr="00D73A19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842" w:type="dxa"/>
          </w:tcPr>
          <w:p w:rsidR="00E73F83" w:rsidRPr="00D73A19" w:rsidRDefault="00E73F83" w:rsidP="001A3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Радмир</w:t>
            </w:r>
            <w:proofErr w:type="spellEnd"/>
          </w:p>
          <w:p w:rsidR="00E73F83" w:rsidRDefault="00504F7F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Жумамуратова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E73F83">
              <w:rPr>
                <w:rFonts w:ascii="Times New Roman" w:hAnsi="Times New Roman" w:cs="Times New Roman"/>
                <w:sz w:val="24"/>
                <w:szCs w:val="24"/>
              </w:rPr>
              <w:t>анель</w:t>
            </w:r>
            <w:proofErr w:type="spellEnd"/>
          </w:p>
          <w:p w:rsid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</w:p>
          <w:p w:rsidR="00E73F83" w:rsidRPr="00D73A19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Садырбаева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Ильнара</w:t>
            </w:r>
          </w:p>
        </w:tc>
        <w:tc>
          <w:tcPr>
            <w:tcW w:w="709" w:type="dxa"/>
          </w:tcPr>
          <w:p w:rsidR="00E73F83" w:rsidRPr="00D73A19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</w:p>
        </w:tc>
        <w:tc>
          <w:tcPr>
            <w:tcW w:w="1701" w:type="dxa"/>
          </w:tcPr>
          <w:p w:rsid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F83" w:rsidRPr="00D73A19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E73F83" w:rsidRPr="00D73A19" w:rsidTr="00E73F83">
        <w:tc>
          <w:tcPr>
            <w:tcW w:w="1843" w:type="dxa"/>
          </w:tcPr>
          <w:p w:rsidR="00E73F83" w:rsidRPr="00D97F1C" w:rsidRDefault="00E73F83" w:rsidP="001A34BA">
            <w:pPr>
              <w:tabs>
                <w:tab w:val="left" w:pos="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Diamond</w:t>
            </w:r>
            <w:r w:rsidR="00D97F1C">
              <w:rPr>
                <w:rFonts w:ascii="Times New Roman" w:hAnsi="Times New Roman" w:cs="Times New Roman"/>
                <w:sz w:val="24"/>
                <w:szCs w:val="24"/>
              </w:rPr>
              <w:t>Конкурс рисунков “Мы вместе –мы дома»</w:t>
            </w:r>
          </w:p>
        </w:tc>
        <w:tc>
          <w:tcPr>
            <w:tcW w:w="1985" w:type="dxa"/>
          </w:tcPr>
          <w:p w:rsidR="00E73F83" w:rsidRPr="0099354D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842" w:type="dxa"/>
          </w:tcPr>
          <w:p w:rsidR="00E73F83" w:rsidRDefault="00E73F83" w:rsidP="001A3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</w:p>
        </w:tc>
        <w:tc>
          <w:tcPr>
            <w:tcW w:w="709" w:type="dxa"/>
          </w:tcPr>
          <w:p w:rsid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27EC" w:rsidRPr="00D73A19" w:rsidRDefault="00D97F1C" w:rsidP="00D97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73F83" w:rsidRPr="00D73A19" w:rsidTr="00E73F83">
        <w:tc>
          <w:tcPr>
            <w:tcW w:w="1843" w:type="dxa"/>
          </w:tcPr>
          <w:p w:rsid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99354D">
              <w:rPr>
                <w:rFonts w:ascii="Times New Roman" w:hAnsi="Times New Roman" w:cs="Times New Roman"/>
                <w:sz w:val="24"/>
                <w:szCs w:val="24"/>
              </w:rPr>
              <w:t>чтецов, посвященный к 75-летней годовщине Победы</w:t>
            </w:r>
          </w:p>
        </w:tc>
        <w:tc>
          <w:tcPr>
            <w:tcW w:w="1985" w:type="dxa"/>
          </w:tcPr>
          <w:p w:rsid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842" w:type="dxa"/>
          </w:tcPr>
          <w:p w:rsidR="00E73F83" w:rsidRDefault="00E73F83" w:rsidP="001A3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54D">
              <w:rPr>
                <w:rFonts w:ascii="Times New Roman" w:hAnsi="Times New Roman" w:cs="Times New Roman"/>
                <w:sz w:val="24"/>
                <w:szCs w:val="24"/>
              </w:rPr>
              <w:t xml:space="preserve">ГУ «Отдел образования» </w:t>
            </w:r>
            <w:proofErr w:type="spellStart"/>
            <w:r w:rsidRPr="0099354D">
              <w:rPr>
                <w:rFonts w:ascii="Times New Roman" w:hAnsi="Times New Roman" w:cs="Times New Roman"/>
                <w:sz w:val="24"/>
                <w:szCs w:val="24"/>
              </w:rPr>
              <w:t>акимата</w:t>
            </w:r>
            <w:proofErr w:type="spellEnd"/>
            <w:r w:rsidRPr="00993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54D">
              <w:rPr>
                <w:rFonts w:ascii="Times New Roman" w:hAnsi="Times New Roman" w:cs="Times New Roman"/>
                <w:sz w:val="24"/>
                <w:szCs w:val="24"/>
              </w:rPr>
              <w:t>Костанайского</w:t>
            </w:r>
            <w:proofErr w:type="spellEnd"/>
            <w:r w:rsidRPr="0099354D">
              <w:rPr>
                <w:rFonts w:ascii="Times New Roman" w:hAnsi="Times New Roman" w:cs="Times New Roman"/>
                <w:sz w:val="24"/>
                <w:szCs w:val="24"/>
              </w:rPr>
              <w:t xml:space="preserve"> района.</w:t>
            </w:r>
          </w:p>
        </w:tc>
        <w:tc>
          <w:tcPr>
            <w:tcW w:w="2268" w:type="dxa"/>
          </w:tcPr>
          <w:p w:rsid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Вдовин Матвей</w:t>
            </w:r>
          </w:p>
        </w:tc>
        <w:tc>
          <w:tcPr>
            <w:tcW w:w="709" w:type="dxa"/>
          </w:tcPr>
          <w:p w:rsid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73F83" w:rsidRPr="00D73A19" w:rsidTr="00E73F83">
        <w:tc>
          <w:tcPr>
            <w:tcW w:w="1843" w:type="dxa"/>
          </w:tcPr>
          <w:p w:rsid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Золотое руно</w:t>
            </w:r>
          </w:p>
        </w:tc>
        <w:tc>
          <w:tcPr>
            <w:tcW w:w="1985" w:type="dxa"/>
          </w:tcPr>
          <w:p w:rsid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842" w:type="dxa"/>
          </w:tcPr>
          <w:p w:rsidR="00E73F83" w:rsidRDefault="00E73F83" w:rsidP="001A3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</w:p>
        </w:tc>
        <w:tc>
          <w:tcPr>
            <w:tcW w:w="709" w:type="dxa"/>
          </w:tcPr>
          <w:p w:rsid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E73F83" w:rsidRPr="00D73A19" w:rsidTr="00E73F83">
        <w:tc>
          <w:tcPr>
            <w:tcW w:w="1843" w:type="dxa"/>
          </w:tcPr>
          <w:p w:rsid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тропинкам математики»</w:t>
            </w:r>
          </w:p>
        </w:tc>
        <w:tc>
          <w:tcPr>
            <w:tcW w:w="1985" w:type="dxa"/>
          </w:tcPr>
          <w:p w:rsidR="00E73F83" w:rsidRPr="00D73A19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</w:p>
        </w:tc>
        <w:tc>
          <w:tcPr>
            <w:tcW w:w="1842" w:type="dxa"/>
          </w:tcPr>
          <w:p w:rsidR="00E73F83" w:rsidRPr="00D73A19" w:rsidRDefault="00E73F83" w:rsidP="001A3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2268" w:type="dxa"/>
          </w:tcPr>
          <w:p w:rsid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</w:p>
          <w:p w:rsid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Радмир</w:t>
            </w:r>
            <w:proofErr w:type="spellEnd"/>
          </w:p>
        </w:tc>
        <w:tc>
          <w:tcPr>
            <w:tcW w:w="709" w:type="dxa"/>
          </w:tcPr>
          <w:p w:rsid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4F7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504F7F" w:rsidRPr="00D73A19" w:rsidRDefault="00504F7F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73F83" w:rsidRPr="00D73A19" w:rsidTr="00E73F83">
        <w:tc>
          <w:tcPr>
            <w:tcW w:w="1843" w:type="dxa"/>
          </w:tcPr>
          <w:p w:rsid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страницам любимых сказок»</w:t>
            </w:r>
          </w:p>
        </w:tc>
        <w:tc>
          <w:tcPr>
            <w:tcW w:w="1985" w:type="dxa"/>
          </w:tcPr>
          <w:p w:rsid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</w:p>
        </w:tc>
        <w:tc>
          <w:tcPr>
            <w:tcW w:w="1842" w:type="dxa"/>
          </w:tcPr>
          <w:p w:rsidR="00E73F83" w:rsidRDefault="00E73F83" w:rsidP="001A3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2268" w:type="dxa"/>
          </w:tcPr>
          <w:p w:rsidR="00E73F83" w:rsidRDefault="00E73F83" w:rsidP="001A3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Кенесары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Ерасыл</w:t>
            </w:r>
            <w:proofErr w:type="spellEnd"/>
          </w:p>
          <w:p w:rsid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</w:p>
        </w:tc>
        <w:tc>
          <w:tcPr>
            <w:tcW w:w="709" w:type="dxa"/>
          </w:tcPr>
          <w:p w:rsid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4F7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E73F83" w:rsidRPr="00D73A19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73F83" w:rsidTr="00E73F83">
        <w:tc>
          <w:tcPr>
            <w:tcW w:w="1843" w:type="dxa"/>
          </w:tcPr>
          <w:p w:rsid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«Почитай-ка»</w:t>
            </w:r>
          </w:p>
        </w:tc>
        <w:tc>
          <w:tcPr>
            <w:tcW w:w="1985" w:type="dxa"/>
          </w:tcPr>
          <w:p w:rsid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</w:p>
        </w:tc>
        <w:tc>
          <w:tcPr>
            <w:tcW w:w="1842" w:type="dxa"/>
          </w:tcPr>
          <w:p w:rsidR="00E73F83" w:rsidRDefault="00E73F83" w:rsidP="001A3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«Инновационное образование»</w:t>
            </w:r>
          </w:p>
        </w:tc>
        <w:tc>
          <w:tcPr>
            <w:tcW w:w="2268" w:type="dxa"/>
          </w:tcPr>
          <w:p w:rsidR="00E73F83" w:rsidRDefault="00504F7F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Зябри</w:t>
            </w:r>
            <w:r w:rsidR="00E73F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="00E73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3F83">
              <w:rPr>
                <w:rFonts w:ascii="Times New Roman" w:hAnsi="Times New Roman" w:cs="Times New Roman"/>
                <w:sz w:val="24"/>
                <w:szCs w:val="24"/>
              </w:rPr>
              <w:t>Радмир</w:t>
            </w:r>
            <w:proofErr w:type="spellEnd"/>
          </w:p>
        </w:tc>
        <w:tc>
          <w:tcPr>
            <w:tcW w:w="709" w:type="dxa"/>
          </w:tcPr>
          <w:p w:rsid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4F7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E73F83" w:rsidTr="00E73F83">
        <w:tc>
          <w:tcPr>
            <w:tcW w:w="1843" w:type="dxa"/>
          </w:tcPr>
          <w:p w:rsid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Атамекен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842" w:type="dxa"/>
          </w:tcPr>
          <w:p w:rsidR="00E73F83" w:rsidRDefault="00E73F83" w:rsidP="001A3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</w:p>
          <w:p w:rsid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Радмир</w:t>
            </w:r>
            <w:proofErr w:type="spellEnd"/>
          </w:p>
          <w:p w:rsid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Садырбаева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Ильнара</w:t>
            </w:r>
          </w:p>
        </w:tc>
        <w:tc>
          <w:tcPr>
            <w:tcW w:w="709" w:type="dxa"/>
          </w:tcPr>
          <w:p w:rsid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C27EC" w:rsidTr="00E73F83">
        <w:tc>
          <w:tcPr>
            <w:tcW w:w="1843" w:type="dxa"/>
          </w:tcPr>
          <w:p w:rsidR="00CC27EC" w:rsidRDefault="00CC27EC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«Звезды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казахстана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CC27EC" w:rsidRDefault="00CC27EC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842" w:type="dxa"/>
          </w:tcPr>
          <w:p w:rsidR="00CC27EC" w:rsidRDefault="00CC27EC" w:rsidP="001A3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27EC" w:rsidRDefault="00CC27EC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Вдовин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Матвкей</w:t>
            </w:r>
            <w:proofErr w:type="spellEnd"/>
          </w:p>
          <w:p w:rsidR="00CC27EC" w:rsidRDefault="00CC27EC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</w:p>
        </w:tc>
        <w:tc>
          <w:tcPr>
            <w:tcW w:w="709" w:type="dxa"/>
          </w:tcPr>
          <w:p w:rsidR="00CC27EC" w:rsidRDefault="00CC27EC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27EC" w:rsidRDefault="004F4773" w:rsidP="004F4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:rsidR="00833BEF" w:rsidRPr="00466956" w:rsidRDefault="00833BEF" w:rsidP="00C94D3E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5"/>
        <w:tblW w:w="0" w:type="auto"/>
        <w:tblInd w:w="-459" w:type="dxa"/>
        <w:tblLook w:val="04A0" w:firstRow="1" w:lastRow="0" w:firstColumn="1" w:lastColumn="0" w:noHBand="0" w:noVBand="1"/>
      </w:tblPr>
      <w:tblGrid>
        <w:gridCol w:w="2698"/>
        <w:gridCol w:w="2103"/>
        <w:gridCol w:w="3190"/>
        <w:gridCol w:w="2039"/>
      </w:tblGrid>
      <w:tr w:rsidR="00833BEF" w:rsidRPr="00466956" w:rsidTr="007621FA">
        <w:tc>
          <w:tcPr>
            <w:tcW w:w="10030" w:type="dxa"/>
            <w:gridSpan w:val="4"/>
          </w:tcPr>
          <w:p w:rsidR="00833BEF" w:rsidRPr="00466956" w:rsidRDefault="00833BEF" w:rsidP="00833B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Участие в конкурсах, олимпиадах, марафонах и </w:t>
            </w:r>
            <w:proofErr w:type="spellStart"/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.д</w:t>
            </w:r>
            <w:proofErr w:type="spellEnd"/>
            <w:proofErr w:type="gramEnd"/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(учителя)</w:t>
            </w:r>
          </w:p>
        </w:tc>
      </w:tr>
      <w:tr w:rsidR="00833BEF" w:rsidRPr="00466956" w:rsidTr="007621FA">
        <w:tc>
          <w:tcPr>
            <w:tcW w:w="2698" w:type="dxa"/>
          </w:tcPr>
          <w:p w:rsidR="00833BEF" w:rsidRPr="00466956" w:rsidRDefault="00833BEF" w:rsidP="00833B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03" w:type="dxa"/>
          </w:tcPr>
          <w:p w:rsidR="00833BEF" w:rsidRPr="00466956" w:rsidRDefault="00833BEF" w:rsidP="00833B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3190" w:type="dxa"/>
          </w:tcPr>
          <w:p w:rsidR="00833BEF" w:rsidRPr="00466956" w:rsidRDefault="00833BEF" w:rsidP="00833B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Организатор </w:t>
            </w:r>
          </w:p>
        </w:tc>
        <w:tc>
          <w:tcPr>
            <w:tcW w:w="2039" w:type="dxa"/>
          </w:tcPr>
          <w:p w:rsidR="00833BEF" w:rsidRPr="00466956" w:rsidRDefault="00833BEF" w:rsidP="00833B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863AB3" w:rsidRPr="00466956" w:rsidTr="007621FA">
        <w:tc>
          <w:tcPr>
            <w:tcW w:w="2698" w:type="dxa"/>
          </w:tcPr>
          <w:p w:rsidR="00863AB3" w:rsidRPr="00466956" w:rsidRDefault="00863AB3" w:rsidP="00833B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3" w:type="dxa"/>
          </w:tcPr>
          <w:p w:rsidR="00863AB3" w:rsidRPr="00466956" w:rsidRDefault="00863AB3" w:rsidP="00833B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63AB3" w:rsidRPr="00466956" w:rsidRDefault="00863AB3" w:rsidP="00833B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863AB3" w:rsidRPr="00466956" w:rsidRDefault="00863AB3" w:rsidP="00833B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63AB3" w:rsidRPr="00466956" w:rsidTr="007621FA">
        <w:tc>
          <w:tcPr>
            <w:tcW w:w="2698" w:type="dxa"/>
          </w:tcPr>
          <w:p w:rsidR="00863AB3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</w:t>
            </w:r>
          </w:p>
          <w:p w:rsidR="00863AB3" w:rsidRPr="00D73A19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(начальные классы)</w:t>
            </w:r>
          </w:p>
        </w:tc>
        <w:tc>
          <w:tcPr>
            <w:tcW w:w="2103" w:type="dxa"/>
          </w:tcPr>
          <w:p w:rsidR="00863AB3" w:rsidRPr="00D73A19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</w:p>
        </w:tc>
        <w:tc>
          <w:tcPr>
            <w:tcW w:w="3190" w:type="dxa"/>
          </w:tcPr>
          <w:p w:rsidR="00863AB3" w:rsidRPr="00D73A19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863AB3" w:rsidRPr="00D73A19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863AB3" w:rsidRPr="00466956" w:rsidTr="007621FA">
        <w:tc>
          <w:tcPr>
            <w:tcW w:w="2698" w:type="dxa"/>
          </w:tcPr>
          <w:p w:rsidR="00863AB3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</w:t>
            </w:r>
          </w:p>
          <w:p w:rsidR="00863AB3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(педагогика)</w:t>
            </w:r>
          </w:p>
          <w:p w:rsidR="00863AB3" w:rsidRPr="00A837E6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уч.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классов)</w:t>
            </w:r>
          </w:p>
          <w:p w:rsidR="00863AB3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AB3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эссе «Моя профессия – мое призвание»</w:t>
            </w:r>
          </w:p>
          <w:p w:rsidR="00863AB3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AB3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Онлайн-олимпиада «Просвещение»</w:t>
            </w:r>
          </w:p>
          <w:p w:rsidR="00863AB3" w:rsidRPr="00D73A19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технологий активного обучения на современном уроке»</w:t>
            </w:r>
          </w:p>
        </w:tc>
        <w:tc>
          <w:tcPr>
            <w:tcW w:w="2103" w:type="dxa"/>
          </w:tcPr>
          <w:p w:rsidR="00863AB3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</w:p>
          <w:p w:rsidR="00863AB3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</w:p>
          <w:p w:rsidR="00863AB3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AB3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</w:p>
          <w:p w:rsidR="00863AB3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AB3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AB3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AB3" w:rsidRPr="00D73A19" w:rsidRDefault="00863AB3" w:rsidP="001A3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</w:p>
        </w:tc>
        <w:tc>
          <w:tcPr>
            <w:tcW w:w="3190" w:type="dxa"/>
          </w:tcPr>
          <w:p w:rsidR="00863AB3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63AB3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AB3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63AB3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AB3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AB3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AB3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AB3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AB3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AB3" w:rsidRPr="00D73A19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863AB3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863AB3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республике)</w:t>
            </w:r>
          </w:p>
          <w:p w:rsidR="00863AB3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(по области)</w:t>
            </w:r>
          </w:p>
          <w:p w:rsidR="00863AB3" w:rsidRDefault="00863AB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AB3" w:rsidRDefault="00E73F83" w:rsidP="001A3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AB3" w:rsidRDefault="00863AB3" w:rsidP="001A3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AB3" w:rsidRPr="00D73A19" w:rsidRDefault="00863AB3" w:rsidP="001A3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73F83" w:rsidRPr="00466956" w:rsidTr="007621FA">
        <w:tc>
          <w:tcPr>
            <w:tcW w:w="2698" w:type="dxa"/>
          </w:tcPr>
          <w:p w:rsidR="00CC27EC" w:rsidRPr="00CC27EC" w:rsidRDefault="00CC27EC" w:rsidP="00CC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Республиканский дистанционный фестиваль</w:t>
            </w:r>
          </w:p>
          <w:p w:rsidR="00CC27EC" w:rsidRPr="00CC27EC" w:rsidRDefault="00CC27EC" w:rsidP="00CC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«Копилка опыта</w:t>
            </w:r>
            <w:r w:rsidRPr="00CC27EC">
              <w:rPr>
                <w:rFonts w:ascii="Times New Roman" w:hAnsi="Times New Roman" w:cs="Times New Roman"/>
                <w:sz w:val="24"/>
                <w:szCs w:val="24"/>
              </w:rPr>
              <w:t xml:space="preserve"> - 2020»</w:t>
            </w:r>
          </w:p>
          <w:p w:rsidR="00E73F83" w:rsidRPr="00466956" w:rsidRDefault="00CC27EC" w:rsidP="00CC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EC">
              <w:rPr>
                <w:rFonts w:ascii="Times New Roman" w:hAnsi="Times New Roman" w:cs="Times New Roman"/>
                <w:sz w:val="24"/>
                <w:szCs w:val="24"/>
              </w:rPr>
              <w:t>(Портфолио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C27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C27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C27E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03" w:type="dxa"/>
          </w:tcPr>
          <w:p w:rsidR="00E73F83" w:rsidRPr="00466956" w:rsidRDefault="00CC27EC" w:rsidP="007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</w:p>
        </w:tc>
        <w:tc>
          <w:tcPr>
            <w:tcW w:w="3190" w:type="dxa"/>
          </w:tcPr>
          <w:p w:rsidR="00E73F83" w:rsidRPr="00466956" w:rsidRDefault="00E73F83" w:rsidP="007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E73F83" w:rsidRDefault="00CC27EC" w:rsidP="0011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</w:t>
            </w:r>
          </w:p>
          <w:p w:rsidR="00CC27EC" w:rsidRPr="00466956" w:rsidRDefault="00CC27EC" w:rsidP="0011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 мая)</w:t>
            </w:r>
          </w:p>
        </w:tc>
      </w:tr>
      <w:tr w:rsidR="00E73F83" w:rsidRPr="00466956" w:rsidTr="007621FA">
        <w:tc>
          <w:tcPr>
            <w:tcW w:w="2698" w:type="dxa"/>
          </w:tcPr>
          <w:p w:rsidR="00E73F83" w:rsidRPr="00466956" w:rsidRDefault="00260BC5" w:rsidP="007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«Сборник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практики-2020»</w:t>
            </w:r>
          </w:p>
        </w:tc>
        <w:tc>
          <w:tcPr>
            <w:tcW w:w="2103" w:type="dxa"/>
          </w:tcPr>
          <w:p w:rsidR="00E73F83" w:rsidRPr="00466956" w:rsidRDefault="00260BC5" w:rsidP="007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</w:p>
        </w:tc>
        <w:tc>
          <w:tcPr>
            <w:tcW w:w="3190" w:type="dxa"/>
          </w:tcPr>
          <w:p w:rsidR="00E73F83" w:rsidRPr="00466956" w:rsidRDefault="00E73F83" w:rsidP="007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260BC5" w:rsidRDefault="00260BC5" w:rsidP="00260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 </w:t>
            </w:r>
          </w:p>
          <w:p w:rsidR="00E73F83" w:rsidRPr="00466956" w:rsidRDefault="00260BC5" w:rsidP="00260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</w:tc>
      </w:tr>
      <w:tr w:rsidR="00260BC5" w:rsidRPr="00466956" w:rsidTr="007621FA">
        <w:tc>
          <w:tcPr>
            <w:tcW w:w="2698" w:type="dxa"/>
          </w:tcPr>
          <w:p w:rsidR="00260BC5" w:rsidRDefault="00260BC5" w:rsidP="00260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«Профессиональный прорыв-2020»</w:t>
            </w:r>
          </w:p>
        </w:tc>
        <w:tc>
          <w:tcPr>
            <w:tcW w:w="2103" w:type="dxa"/>
          </w:tcPr>
          <w:p w:rsidR="00260BC5" w:rsidRDefault="00260BC5" w:rsidP="007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</w:p>
        </w:tc>
        <w:tc>
          <w:tcPr>
            <w:tcW w:w="3190" w:type="dxa"/>
          </w:tcPr>
          <w:p w:rsidR="00260BC5" w:rsidRPr="00466956" w:rsidRDefault="00260BC5" w:rsidP="007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260BC5" w:rsidRDefault="00260BC5" w:rsidP="00260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</w:t>
            </w:r>
          </w:p>
        </w:tc>
      </w:tr>
    </w:tbl>
    <w:p w:rsidR="007621FA" w:rsidRPr="00466956" w:rsidRDefault="007621FA" w:rsidP="00C94D3E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4536"/>
        <w:gridCol w:w="2694"/>
        <w:gridCol w:w="2800"/>
      </w:tblGrid>
      <w:tr w:rsidR="00C376BC" w:rsidRPr="00466956" w:rsidTr="007178A2">
        <w:tc>
          <w:tcPr>
            <w:tcW w:w="10030" w:type="dxa"/>
            <w:gridSpan w:val="3"/>
          </w:tcPr>
          <w:p w:rsidR="00C376BC" w:rsidRPr="00466956" w:rsidRDefault="00C376BC" w:rsidP="00C376B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Обобщение и распространение педагогического опыта (участие в </w:t>
            </w:r>
            <w:proofErr w:type="spellStart"/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</w:t>
            </w:r>
            <w:proofErr w:type="spellEnd"/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советах, семинарах и </w:t>
            </w:r>
            <w:proofErr w:type="spellStart"/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.д</w:t>
            </w:r>
            <w:proofErr w:type="spellEnd"/>
            <w:proofErr w:type="gramEnd"/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376BC" w:rsidRPr="00466956" w:rsidTr="007178A2">
        <w:tc>
          <w:tcPr>
            <w:tcW w:w="4536" w:type="dxa"/>
          </w:tcPr>
          <w:p w:rsidR="00C376BC" w:rsidRPr="00466956" w:rsidRDefault="00C376BC" w:rsidP="00C376B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694" w:type="dxa"/>
          </w:tcPr>
          <w:p w:rsidR="00C376BC" w:rsidRPr="00466956" w:rsidRDefault="00C376BC" w:rsidP="00C376B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2800" w:type="dxa"/>
          </w:tcPr>
          <w:p w:rsidR="00C376BC" w:rsidRPr="00466956" w:rsidRDefault="00C376BC" w:rsidP="00C376B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 выступления (доклад, мастер-класс, обобщение опыта и </w:t>
            </w:r>
            <w:proofErr w:type="spellStart"/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.д</w:t>
            </w:r>
            <w:proofErr w:type="spellEnd"/>
            <w:proofErr w:type="gramEnd"/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01EEE" w:rsidRPr="00466956" w:rsidTr="007178A2">
        <w:tc>
          <w:tcPr>
            <w:tcW w:w="4536" w:type="dxa"/>
          </w:tcPr>
          <w:p w:rsidR="00701EEE" w:rsidRPr="00D73A19" w:rsidRDefault="00701EEE" w:rsidP="008C6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5">
              <w:rPr>
                <w:rFonts w:ascii="Times New Roman" w:hAnsi="Times New Roman" w:cs="Times New Roman"/>
                <w:sz w:val="24"/>
                <w:szCs w:val="24"/>
              </w:rPr>
              <w:t>«Применение активных методов обучения на разных этапах урока в начальной школе»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(Журавлева Л. А.)</w:t>
            </w:r>
          </w:p>
        </w:tc>
        <w:tc>
          <w:tcPr>
            <w:tcW w:w="2694" w:type="dxa"/>
          </w:tcPr>
          <w:p w:rsidR="00701EEE" w:rsidRPr="00D73A19" w:rsidRDefault="00701EEE" w:rsidP="008C6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800" w:type="dxa"/>
          </w:tcPr>
          <w:p w:rsidR="00701EEE" w:rsidRPr="00D73A19" w:rsidRDefault="00701EEE" w:rsidP="008C6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</w:tr>
    </w:tbl>
    <w:p w:rsidR="007621FA" w:rsidRPr="00466956" w:rsidRDefault="007621FA" w:rsidP="00D44504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6"/>
        <w:tblW w:w="0" w:type="auto"/>
        <w:tblInd w:w="-459" w:type="dxa"/>
        <w:tblLook w:val="04A0" w:firstRow="1" w:lastRow="0" w:firstColumn="1" w:lastColumn="0" w:noHBand="0" w:noVBand="1"/>
      </w:tblPr>
      <w:tblGrid>
        <w:gridCol w:w="2788"/>
        <w:gridCol w:w="1902"/>
        <w:gridCol w:w="5743"/>
      </w:tblGrid>
      <w:tr w:rsidR="007621FA" w:rsidRPr="00466956" w:rsidTr="0083338D">
        <w:tc>
          <w:tcPr>
            <w:tcW w:w="10433" w:type="dxa"/>
            <w:gridSpan w:val="3"/>
          </w:tcPr>
          <w:p w:rsidR="007621FA" w:rsidRPr="00466956" w:rsidRDefault="007621FA" w:rsidP="007621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Публикации (</w:t>
            </w:r>
            <w:proofErr w:type="spellStart"/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</w:t>
            </w:r>
            <w:proofErr w:type="gramStart"/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,С</w:t>
            </w:r>
            <w:proofErr w:type="gramEnd"/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</w:t>
            </w:r>
            <w:proofErr w:type="spellEnd"/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621FA" w:rsidRPr="00466956" w:rsidTr="0083338D">
        <w:tc>
          <w:tcPr>
            <w:tcW w:w="2788" w:type="dxa"/>
          </w:tcPr>
          <w:p w:rsidR="007621FA" w:rsidRPr="00466956" w:rsidRDefault="007621FA" w:rsidP="007621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работы, статьи, урока и т.д.</w:t>
            </w:r>
          </w:p>
        </w:tc>
        <w:tc>
          <w:tcPr>
            <w:tcW w:w="1902" w:type="dxa"/>
          </w:tcPr>
          <w:p w:rsidR="007621FA" w:rsidRPr="00466956" w:rsidRDefault="007621FA" w:rsidP="007621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опубликования</w:t>
            </w:r>
          </w:p>
        </w:tc>
        <w:tc>
          <w:tcPr>
            <w:tcW w:w="5743" w:type="dxa"/>
          </w:tcPr>
          <w:p w:rsidR="007621FA" w:rsidRPr="00466956" w:rsidRDefault="007621FA" w:rsidP="007621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Где опубликовано</w:t>
            </w:r>
          </w:p>
          <w:p w:rsidR="007621FA" w:rsidRPr="00466956" w:rsidRDefault="007621FA" w:rsidP="007621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9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(название периодического издания)</w:t>
            </w:r>
          </w:p>
        </w:tc>
      </w:tr>
      <w:tr w:rsidR="00E73F83" w:rsidRPr="00466956" w:rsidTr="0083338D">
        <w:tc>
          <w:tcPr>
            <w:tcW w:w="2788" w:type="dxa"/>
          </w:tcPr>
          <w:p w:rsidR="00E73F83" w:rsidRP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83">
              <w:rPr>
                <w:rFonts w:ascii="Times New Roman" w:hAnsi="Times New Roman" w:cs="Times New Roman"/>
                <w:sz w:val="24"/>
                <w:szCs w:val="24"/>
              </w:rPr>
              <w:t>Урок познания мира «Правила безопасности в доме»</w:t>
            </w:r>
          </w:p>
          <w:p w:rsidR="00E73F83" w:rsidRP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F83" w:rsidRP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83">
              <w:rPr>
                <w:rFonts w:ascii="Times New Roman" w:hAnsi="Times New Roman" w:cs="Times New Roman"/>
                <w:sz w:val="24"/>
                <w:szCs w:val="24"/>
              </w:rPr>
              <w:t>Мастер-класс «Применение активных методов обучения на разных этапах урока в начальной школе»</w:t>
            </w:r>
          </w:p>
        </w:tc>
        <w:tc>
          <w:tcPr>
            <w:tcW w:w="1902" w:type="dxa"/>
          </w:tcPr>
          <w:p w:rsidR="00E73F83" w:rsidRP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83">
              <w:rPr>
                <w:rFonts w:ascii="Times New Roman" w:hAnsi="Times New Roman" w:cs="Times New Roman"/>
                <w:sz w:val="24"/>
                <w:szCs w:val="24"/>
              </w:rPr>
              <w:t>26.11.19 г</w:t>
            </w:r>
          </w:p>
          <w:p w:rsidR="00E73F83" w:rsidRP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F83" w:rsidRP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F83" w:rsidRP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F83" w:rsidRP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83">
              <w:rPr>
                <w:rFonts w:ascii="Times New Roman" w:hAnsi="Times New Roman" w:cs="Times New Roman"/>
                <w:sz w:val="24"/>
                <w:szCs w:val="24"/>
              </w:rPr>
              <w:t>06.12.19г</w:t>
            </w:r>
          </w:p>
        </w:tc>
        <w:tc>
          <w:tcPr>
            <w:tcW w:w="5743" w:type="dxa"/>
          </w:tcPr>
          <w:p w:rsidR="00E73F83" w:rsidRP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8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научно-методический журнал  «Просвещение» выпуск №12(32) </w:t>
            </w:r>
          </w:p>
          <w:p w:rsidR="00E73F83" w:rsidRP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F83" w:rsidRP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F83" w:rsidRPr="00E73F83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83"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proofErr w:type="spellStart"/>
            <w:r w:rsidRPr="00E73F83">
              <w:rPr>
                <w:rFonts w:ascii="Times New Roman" w:hAnsi="Times New Roman" w:cs="Times New Roman"/>
                <w:sz w:val="24"/>
                <w:szCs w:val="24"/>
              </w:rPr>
              <w:t>Надеждинской</w:t>
            </w:r>
            <w:proofErr w:type="spellEnd"/>
            <w:r w:rsidRPr="00E73F83"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школы</w:t>
            </w:r>
          </w:p>
        </w:tc>
      </w:tr>
      <w:tr w:rsidR="00E73F83" w:rsidRPr="00466956" w:rsidTr="0083338D">
        <w:tc>
          <w:tcPr>
            <w:tcW w:w="2788" w:type="dxa"/>
          </w:tcPr>
          <w:p w:rsidR="00E73F83" w:rsidRPr="00C168B2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8B2">
              <w:rPr>
                <w:rFonts w:ascii="Times New Roman" w:hAnsi="Times New Roman" w:cs="Times New Roman"/>
                <w:sz w:val="24"/>
                <w:szCs w:val="24"/>
              </w:rPr>
              <w:t>Справка по технике чтения</w:t>
            </w:r>
          </w:p>
        </w:tc>
        <w:tc>
          <w:tcPr>
            <w:tcW w:w="1902" w:type="dxa"/>
          </w:tcPr>
          <w:p w:rsidR="00E73F83" w:rsidRPr="00C168B2" w:rsidRDefault="00E73F83" w:rsidP="001A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8B2">
              <w:rPr>
                <w:rFonts w:ascii="Times New Roman" w:hAnsi="Times New Roman" w:cs="Times New Roman"/>
                <w:sz w:val="24"/>
                <w:szCs w:val="24"/>
              </w:rPr>
              <w:t>17.03.20 г</w:t>
            </w:r>
          </w:p>
        </w:tc>
        <w:tc>
          <w:tcPr>
            <w:tcW w:w="5743" w:type="dxa"/>
          </w:tcPr>
          <w:p w:rsidR="00E73F83" w:rsidRPr="00D73A19" w:rsidRDefault="00E73F83" w:rsidP="001A3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Uchiteya.kz</w:t>
            </w:r>
          </w:p>
        </w:tc>
      </w:tr>
    </w:tbl>
    <w:p w:rsidR="000F4653" w:rsidRPr="0053345C" w:rsidRDefault="000F4653" w:rsidP="000F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4653" w:rsidRPr="0053345C" w:rsidRDefault="000F4653" w:rsidP="000F46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4F86">
        <w:rPr>
          <w:rFonts w:ascii="Times New Roman" w:hAnsi="Times New Roman" w:cs="Times New Roman"/>
          <w:b/>
          <w:sz w:val="24"/>
          <w:szCs w:val="24"/>
        </w:rPr>
        <w:t>2.2. Качество знаний и успеваемость по предмету</w:t>
      </w:r>
      <w:r w:rsidRPr="0053345C">
        <w:rPr>
          <w:rFonts w:ascii="Times New Roman" w:hAnsi="Times New Roman" w:cs="Times New Roman"/>
          <w:sz w:val="24"/>
          <w:szCs w:val="24"/>
        </w:rPr>
        <w:t xml:space="preserve"> </w:t>
      </w:r>
      <w:r w:rsidRPr="0053345C">
        <w:rPr>
          <w:rFonts w:ascii="Times New Roman" w:hAnsi="Times New Roman" w:cs="Times New Roman"/>
          <w:i/>
          <w:sz w:val="24"/>
          <w:szCs w:val="24"/>
        </w:rPr>
        <w:t>(приложение 4)</w:t>
      </w:r>
    </w:p>
    <w:p w:rsidR="000F4653" w:rsidRPr="0053345C" w:rsidRDefault="000F4653" w:rsidP="000F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45C">
        <w:rPr>
          <w:rFonts w:ascii="Times New Roman" w:hAnsi="Times New Roman" w:cs="Times New Roman"/>
          <w:sz w:val="24"/>
          <w:szCs w:val="24"/>
        </w:rPr>
        <w:t>Главным показателем работы методического объединения является уровень ЗУН учащихся.</w:t>
      </w:r>
    </w:p>
    <w:p w:rsidR="000F4653" w:rsidRPr="0053345C" w:rsidRDefault="000F4653" w:rsidP="000F4653">
      <w:pPr>
        <w:pStyle w:val="a6"/>
        <w:jc w:val="center"/>
        <w:rPr>
          <w:b/>
        </w:rPr>
      </w:pPr>
      <w:r w:rsidRPr="0053345C">
        <w:rPr>
          <w:b/>
        </w:rPr>
        <w:t xml:space="preserve">СРАВНИТЕЛЬНЫЙ АНАЛИЗ РЕЗУЛЬТАТОВ УСПЕВАЕМОСТИ ПО ПРЕДМЕТУ </w:t>
      </w:r>
    </w:p>
    <w:p w:rsidR="000F4653" w:rsidRPr="0053345C" w:rsidRDefault="000F4653" w:rsidP="000F4653">
      <w:pPr>
        <w:pStyle w:val="a6"/>
        <w:jc w:val="center"/>
        <w:rPr>
          <w:b/>
        </w:rPr>
      </w:pPr>
      <w:r w:rsidRPr="0053345C">
        <w:rPr>
          <w:b/>
        </w:rPr>
        <w:t>(за I  четверть и год)</w:t>
      </w:r>
    </w:p>
    <w:p w:rsidR="000F4653" w:rsidRPr="000F4653" w:rsidRDefault="000F4653" w:rsidP="000F4653">
      <w:pPr>
        <w:pStyle w:val="a6"/>
        <w:jc w:val="center"/>
        <w:rPr>
          <w:i/>
        </w:rPr>
      </w:pPr>
      <w:r w:rsidRPr="000F4653">
        <w:rPr>
          <w:i/>
        </w:rPr>
        <w:t>(предмет)</w:t>
      </w:r>
    </w:p>
    <w:tbl>
      <w:tblPr>
        <w:tblpPr w:leftFromText="180" w:rightFromText="180" w:vertAnchor="text" w:horzAnchor="margin" w:tblpXSpec="center" w:tblpY="225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4"/>
        <w:gridCol w:w="1576"/>
        <w:gridCol w:w="1046"/>
        <w:gridCol w:w="1284"/>
        <w:gridCol w:w="1311"/>
        <w:gridCol w:w="1448"/>
        <w:gridCol w:w="1416"/>
      </w:tblGrid>
      <w:tr w:rsidR="000F4653" w:rsidRPr="0053345C" w:rsidTr="001A34BA">
        <w:trPr>
          <w:cantSplit/>
          <w:trHeight w:val="840"/>
        </w:trPr>
        <w:tc>
          <w:tcPr>
            <w:tcW w:w="2374" w:type="dxa"/>
            <w:shd w:val="clear" w:color="auto" w:fill="FFFFFF"/>
          </w:tcPr>
          <w:p w:rsidR="000F4653" w:rsidRPr="0053345C" w:rsidRDefault="000F4653" w:rsidP="007621FA">
            <w:pPr>
              <w:tabs>
                <w:tab w:val="left" w:pos="3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34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  <w:p w:rsidR="000F4653" w:rsidRPr="0053345C" w:rsidRDefault="000F4653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34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предметника</w:t>
            </w:r>
          </w:p>
        </w:tc>
        <w:tc>
          <w:tcPr>
            <w:tcW w:w="1576" w:type="dxa"/>
          </w:tcPr>
          <w:p w:rsidR="000F4653" w:rsidRPr="0053345C" w:rsidRDefault="000F4653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34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Предмет  </w:t>
            </w:r>
          </w:p>
        </w:tc>
        <w:tc>
          <w:tcPr>
            <w:tcW w:w="1046" w:type="dxa"/>
          </w:tcPr>
          <w:p w:rsidR="000F4653" w:rsidRPr="0053345C" w:rsidRDefault="000F4653" w:rsidP="007621FA">
            <w:pPr>
              <w:tabs>
                <w:tab w:val="left" w:pos="3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34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84" w:type="dxa"/>
          </w:tcPr>
          <w:p w:rsidR="000F4653" w:rsidRPr="0053345C" w:rsidRDefault="000F4653" w:rsidP="007621FA">
            <w:pPr>
              <w:tabs>
                <w:tab w:val="left" w:pos="3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34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Язык обучения</w:t>
            </w:r>
          </w:p>
        </w:tc>
        <w:tc>
          <w:tcPr>
            <w:tcW w:w="1311" w:type="dxa"/>
          </w:tcPr>
          <w:p w:rsidR="000F4653" w:rsidRPr="0053345C" w:rsidRDefault="000F4653" w:rsidP="007621FA">
            <w:pPr>
              <w:tabs>
                <w:tab w:val="left" w:pos="3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34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Итоги 1 четверти</w:t>
            </w:r>
          </w:p>
          <w:p w:rsidR="000F4653" w:rsidRPr="0053345C" w:rsidRDefault="000F4653" w:rsidP="007621FA">
            <w:pPr>
              <w:tabs>
                <w:tab w:val="left" w:pos="3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34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48" w:type="dxa"/>
          </w:tcPr>
          <w:p w:rsidR="000F4653" w:rsidRPr="0053345C" w:rsidRDefault="000F4653" w:rsidP="007621FA">
            <w:pPr>
              <w:tabs>
                <w:tab w:val="left" w:pos="3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4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Итоги</w:t>
            </w:r>
          </w:p>
          <w:p w:rsidR="000F4653" w:rsidRPr="0053345C" w:rsidRDefault="000F4653" w:rsidP="007621FA">
            <w:pPr>
              <w:tabs>
                <w:tab w:val="left" w:pos="3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345C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  <w:p w:rsidR="000F4653" w:rsidRPr="0053345C" w:rsidRDefault="000F4653" w:rsidP="007621FA">
            <w:pPr>
              <w:tabs>
                <w:tab w:val="left" w:pos="3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34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16" w:type="dxa"/>
          </w:tcPr>
          <w:p w:rsidR="000F4653" w:rsidRPr="0053345C" w:rsidRDefault="000F4653" w:rsidP="007621FA">
            <w:pPr>
              <w:tabs>
                <w:tab w:val="left" w:pos="3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34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Динамика </w:t>
            </w:r>
          </w:p>
        </w:tc>
      </w:tr>
      <w:tr w:rsidR="000F4653" w:rsidRPr="0053345C" w:rsidTr="001A34BA">
        <w:tc>
          <w:tcPr>
            <w:tcW w:w="2374" w:type="dxa"/>
            <w:shd w:val="clear" w:color="auto" w:fill="FFFFFF"/>
          </w:tcPr>
          <w:p w:rsidR="000F4653" w:rsidRPr="0053345C" w:rsidRDefault="001A34BA" w:rsidP="0076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Кубенова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Ж.</w:t>
            </w:r>
          </w:p>
        </w:tc>
        <w:tc>
          <w:tcPr>
            <w:tcW w:w="1576" w:type="dxa"/>
          </w:tcPr>
          <w:p w:rsidR="000F4653" w:rsidRPr="0053345C" w:rsidRDefault="000F4653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0F4653" w:rsidRPr="0053345C" w:rsidRDefault="007F6D4A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284" w:type="dxa"/>
          </w:tcPr>
          <w:p w:rsidR="000F4653" w:rsidRPr="0053345C" w:rsidRDefault="005D6284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284">
              <w:rPr>
                <w:rFonts w:ascii="Times New Roman" w:eastAsia="Calibri" w:hAnsi="Times New Roman" w:cs="Times New Roman"/>
                <w:sz w:val="24"/>
                <w:szCs w:val="24"/>
              </w:rPr>
              <w:t>Казахский</w:t>
            </w:r>
          </w:p>
        </w:tc>
        <w:tc>
          <w:tcPr>
            <w:tcW w:w="1311" w:type="dxa"/>
          </w:tcPr>
          <w:p w:rsidR="000F4653" w:rsidRPr="0053345C" w:rsidRDefault="007E483C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48" w:type="dxa"/>
          </w:tcPr>
          <w:p w:rsidR="000F4653" w:rsidRPr="0053345C" w:rsidRDefault="001A34BA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6" w:type="dxa"/>
          </w:tcPr>
          <w:p w:rsidR="000F4653" w:rsidRPr="0053345C" w:rsidRDefault="000F4653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653" w:rsidRPr="0053345C" w:rsidTr="001A34BA">
        <w:tc>
          <w:tcPr>
            <w:tcW w:w="2374" w:type="dxa"/>
            <w:shd w:val="clear" w:color="auto" w:fill="FFFFFF"/>
          </w:tcPr>
          <w:p w:rsidR="000F4653" w:rsidRPr="0053345C" w:rsidRDefault="001A34BA" w:rsidP="0076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Кубенова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Ж.</w:t>
            </w:r>
          </w:p>
        </w:tc>
        <w:tc>
          <w:tcPr>
            <w:tcW w:w="1576" w:type="dxa"/>
          </w:tcPr>
          <w:p w:rsidR="000F4653" w:rsidRPr="0053345C" w:rsidRDefault="000F4653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0F4653" w:rsidRPr="0053345C" w:rsidRDefault="001A34BA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7F6D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1284" w:type="dxa"/>
          </w:tcPr>
          <w:p w:rsidR="000F4653" w:rsidRPr="0053345C" w:rsidRDefault="005D6284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284">
              <w:rPr>
                <w:rFonts w:ascii="Times New Roman" w:eastAsia="Calibri" w:hAnsi="Times New Roman" w:cs="Times New Roman"/>
                <w:sz w:val="24"/>
                <w:szCs w:val="24"/>
              </w:rPr>
              <w:t>Казахский</w:t>
            </w:r>
          </w:p>
        </w:tc>
        <w:tc>
          <w:tcPr>
            <w:tcW w:w="1311" w:type="dxa"/>
          </w:tcPr>
          <w:p w:rsidR="000F4653" w:rsidRPr="0053345C" w:rsidRDefault="007E483C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48" w:type="dxa"/>
          </w:tcPr>
          <w:p w:rsidR="000F4653" w:rsidRPr="0053345C" w:rsidRDefault="001A34BA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1416" w:type="dxa"/>
          </w:tcPr>
          <w:p w:rsidR="000F4653" w:rsidRPr="0053345C" w:rsidRDefault="000F4653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01F0" w:rsidRPr="0053345C" w:rsidTr="001A34BA">
        <w:tc>
          <w:tcPr>
            <w:tcW w:w="2374" w:type="dxa"/>
            <w:shd w:val="clear" w:color="auto" w:fill="FFFFFF"/>
          </w:tcPr>
          <w:p w:rsidR="00F201F0" w:rsidRDefault="00C97F5D" w:rsidP="0076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Такенова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Б.</w:t>
            </w:r>
          </w:p>
        </w:tc>
        <w:tc>
          <w:tcPr>
            <w:tcW w:w="1576" w:type="dxa"/>
          </w:tcPr>
          <w:p w:rsidR="00F201F0" w:rsidRPr="0053345C" w:rsidRDefault="00F201F0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F201F0" w:rsidRDefault="001A34BA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201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1284" w:type="dxa"/>
          </w:tcPr>
          <w:p w:rsidR="00F201F0" w:rsidRPr="005D6284" w:rsidRDefault="00F201F0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Казахский</w:t>
            </w:r>
          </w:p>
        </w:tc>
        <w:tc>
          <w:tcPr>
            <w:tcW w:w="1311" w:type="dxa"/>
          </w:tcPr>
          <w:p w:rsidR="00F201F0" w:rsidRPr="0053345C" w:rsidRDefault="007E483C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48" w:type="dxa"/>
          </w:tcPr>
          <w:p w:rsidR="00F201F0" w:rsidRPr="0053345C" w:rsidRDefault="001A34BA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6" w:type="dxa"/>
          </w:tcPr>
          <w:p w:rsidR="00F201F0" w:rsidRPr="0053345C" w:rsidRDefault="00F201F0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653" w:rsidRPr="0053345C" w:rsidTr="001A34BA">
        <w:tc>
          <w:tcPr>
            <w:tcW w:w="2374" w:type="dxa"/>
            <w:shd w:val="clear" w:color="auto" w:fill="FFFFFF"/>
          </w:tcPr>
          <w:p w:rsidR="000F4653" w:rsidRPr="0053345C" w:rsidRDefault="005D6284" w:rsidP="0076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Лянга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 П.</w:t>
            </w:r>
          </w:p>
        </w:tc>
        <w:tc>
          <w:tcPr>
            <w:tcW w:w="1576" w:type="dxa"/>
          </w:tcPr>
          <w:p w:rsidR="000F4653" w:rsidRPr="0053345C" w:rsidRDefault="000F4653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0F4653" w:rsidRPr="0053345C" w:rsidRDefault="001A34BA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7F6D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1284" w:type="dxa"/>
          </w:tcPr>
          <w:p w:rsidR="000F4653" w:rsidRPr="0053345C" w:rsidRDefault="005D6284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284">
              <w:rPr>
                <w:rFonts w:ascii="Times New Roman" w:eastAsia="Calibri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311" w:type="dxa"/>
          </w:tcPr>
          <w:p w:rsidR="000F4653" w:rsidRPr="0053345C" w:rsidRDefault="007E483C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448" w:type="dxa"/>
          </w:tcPr>
          <w:p w:rsidR="000F4653" w:rsidRPr="0053345C" w:rsidRDefault="001A34BA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416" w:type="dxa"/>
          </w:tcPr>
          <w:p w:rsidR="000F4653" w:rsidRPr="0053345C" w:rsidRDefault="007E483C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8%</w:t>
            </w:r>
          </w:p>
        </w:tc>
      </w:tr>
      <w:tr w:rsidR="000F4653" w:rsidRPr="0053345C" w:rsidTr="001A34BA">
        <w:tc>
          <w:tcPr>
            <w:tcW w:w="2374" w:type="dxa"/>
            <w:shd w:val="clear" w:color="auto" w:fill="FFFFFF"/>
          </w:tcPr>
          <w:p w:rsidR="000F4653" w:rsidRPr="0053345C" w:rsidRDefault="00C97F5D" w:rsidP="005D6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Арсламбекова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201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D6284">
              <w:rPr>
                <w:rFonts w:ascii="Times New Roman" w:eastAsia="Calibri" w:hAnsi="Times New Roman" w:cs="Times New Roman"/>
                <w:sz w:val="24"/>
                <w:szCs w:val="24"/>
              </w:rPr>
              <w:t>Л. К.</w:t>
            </w:r>
          </w:p>
        </w:tc>
        <w:tc>
          <w:tcPr>
            <w:tcW w:w="1576" w:type="dxa"/>
          </w:tcPr>
          <w:p w:rsidR="000F4653" w:rsidRPr="0053345C" w:rsidRDefault="000F4653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0F4653" w:rsidRPr="0053345C" w:rsidRDefault="001A34BA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7F6D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1284" w:type="dxa"/>
          </w:tcPr>
          <w:p w:rsidR="000F4653" w:rsidRPr="0053345C" w:rsidRDefault="005D6284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284">
              <w:rPr>
                <w:rFonts w:ascii="Times New Roman" w:eastAsia="Calibri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311" w:type="dxa"/>
          </w:tcPr>
          <w:p w:rsidR="000F4653" w:rsidRPr="0053345C" w:rsidRDefault="007E483C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448" w:type="dxa"/>
          </w:tcPr>
          <w:p w:rsidR="000F4653" w:rsidRPr="0053345C" w:rsidRDefault="001A34BA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37,5%</w:t>
            </w:r>
          </w:p>
        </w:tc>
        <w:tc>
          <w:tcPr>
            <w:tcW w:w="1416" w:type="dxa"/>
          </w:tcPr>
          <w:p w:rsidR="000F4653" w:rsidRPr="0053345C" w:rsidRDefault="000F4653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653" w:rsidRPr="0053345C" w:rsidTr="001A34BA">
        <w:tc>
          <w:tcPr>
            <w:tcW w:w="2374" w:type="dxa"/>
            <w:shd w:val="clear" w:color="auto" w:fill="FFFFFF"/>
          </w:tcPr>
          <w:p w:rsidR="000F4653" w:rsidRPr="0053345C" w:rsidRDefault="005D6284" w:rsidP="0076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Журавлева Л. А.</w:t>
            </w:r>
          </w:p>
        </w:tc>
        <w:tc>
          <w:tcPr>
            <w:tcW w:w="1576" w:type="dxa"/>
          </w:tcPr>
          <w:p w:rsidR="000F4653" w:rsidRPr="0053345C" w:rsidRDefault="000F4653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0F4653" w:rsidRPr="0053345C" w:rsidRDefault="001A34BA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D62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1284" w:type="dxa"/>
          </w:tcPr>
          <w:p w:rsidR="000F4653" w:rsidRPr="0053345C" w:rsidRDefault="005D6284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311" w:type="dxa"/>
          </w:tcPr>
          <w:p w:rsidR="000F4653" w:rsidRPr="0053345C" w:rsidRDefault="007E483C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0F4653" w:rsidRPr="0053345C" w:rsidRDefault="001A34BA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16" w:type="dxa"/>
          </w:tcPr>
          <w:p w:rsidR="000F4653" w:rsidRPr="0053345C" w:rsidRDefault="000F4653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6284" w:rsidRPr="0053345C" w:rsidTr="001A34BA">
        <w:tc>
          <w:tcPr>
            <w:tcW w:w="2374" w:type="dxa"/>
            <w:shd w:val="clear" w:color="auto" w:fill="FFFFFF"/>
          </w:tcPr>
          <w:p w:rsidR="005D6284" w:rsidRDefault="005D6284" w:rsidP="0076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Байтлю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М.</w:t>
            </w:r>
          </w:p>
        </w:tc>
        <w:tc>
          <w:tcPr>
            <w:tcW w:w="1576" w:type="dxa"/>
          </w:tcPr>
          <w:p w:rsidR="005D6284" w:rsidRPr="0053345C" w:rsidRDefault="005D6284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6284" w:rsidRPr="0053345C" w:rsidRDefault="001A34BA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F6D4A">
              <w:rPr>
                <w:rFonts w:ascii="Times New Roman" w:eastAsia="Calibri" w:hAnsi="Times New Roman" w:cs="Times New Roman"/>
                <w:sz w:val="24"/>
                <w:szCs w:val="24"/>
              </w:rPr>
              <w:t>«Б»</w:t>
            </w:r>
          </w:p>
        </w:tc>
        <w:tc>
          <w:tcPr>
            <w:tcW w:w="1284" w:type="dxa"/>
          </w:tcPr>
          <w:p w:rsidR="005D6284" w:rsidRPr="0053345C" w:rsidRDefault="005D6284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284">
              <w:rPr>
                <w:rFonts w:ascii="Times New Roman" w:eastAsia="Calibri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311" w:type="dxa"/>
          </w:tcPr>
          <w:p w:rsidR="005D6284" w:rsidRPr="0053345C" w:rsidRDefault="007E483C" w:rsidP="00243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448" w:type="dxa"/>
          </w:tcPr>
          <w:p w:rsidR="005D6284" w:rsidRPr="0053345C" w:rsidRDefault="001A34BA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416" w:type="dxa"/>
          </w:tcPr>
          <w:p w:rsidR="005D6284" w:rsidRPr="0053345C" w:rsidRDefault="005D6284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653" w:rsidRPr="0053345C" w:rsidTr="001A34BA">
        <w:tc>
          <w:tcPr>
            <w:tcW w:w="2374" w:type="dxa"/>
            <w:shd w:val="clear" w:color="auto" w:fill="D9D9D9"/>
          </w:tcPr>
          <w:p w:rsidR="000F4653" w:rsidRPr="0053345C" w:rsidRDefault="000F4653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34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76" w:type="dxa"/>
            <w:shd w:val="clear" w:color="auto" w:fill="D9D9D9"/>
          </w:tcPr>
          <w:p w:rsidR="000F4653" w:rsidRPr="0053345C" w:rsidRDefault="000F4653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D9D9D9"/>
          </w:tcPr>
          <w:p w:rsidR="000F4653" w:rsidRPr="0053345C" w:rsidRDefault="000F4653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D9D9D9"/>
          </w:tcPr>
          <w:p w:rsidR="000F4653" w:rsidRPr="0053345C" w:rsidRDefault="000F4653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D9D9D9"/>
          </w:tcPr>
          <w:p w:rsidR="000F4653" w:rsidRPr="0053345C" w:rsidRDefault="007E483C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53%</w:t>
            </w:r>
          </w:p>
        </w:tc>
        <w:tc>
          <w:tcPr>
            <w:tcW w:w="1448" w:type="dxa"/>
            <w:shd w:val="clear" w:color="auto" w:fill="D9D9D9"/>
          </w:tcPr>
          <w:p w:rsidR="000F4653" w:rsidRPr="0053345C" w:rsidRDefault="007E483C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67%</w:t>
            </w:r>
          </w:p>
        </w:tc>
        <w:tc>
          <w:tcPr>
            <w:tcW w:w="1416" w:type="dxa"/>
            <w:shd w:val="clear" w:color="auto" w:fill="D9D9D9"/>
          </w:tcPr>
          <w:p w:rsidR="000F4653" w:rsidRPr="0053345C" w:rsidRDefault="007E483C" w:rsidP="00762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14%</w:t>
            </w:r>
          </w:p>
        </w:tc>
      </w:tr>
    </w:tbl>
    <w:p w:rsidR="000F4653" w:rsidRPr="0053345C" w:rsidRDefault="000F4653" w:rsidP="000F46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45C">
        <w:rPr>
          <w:rFonts w:ascii="Times New Roman" w:eastAsia="Calibri" w:hAnsi="Times New Roman" w:cs="Times New Roman"/>
          <w:sz w:val="24"/>
          <w:szCs w:val="24"/>
        </w:rPr>
        <w:t xml:space="preserve">Успеваемость по предмету по всем параллелям составляет </w:t>
      </w:r>
      <w:r w:rsidR="00F201F0">
        <w:rPr>
          <w:rFonts w:ascii="Times New Roman" w:hAnsi="Times New Roman" w:cs="Times New Roman"/>
          <w:sz w:val="24"/>
          <w:szCs w:val="24"/>
        </w:rPr>
        <w:t>100%</w:t>
      </w:r>
      <w:r w:rsidRPr="0053345C">
        <w:rPr>
          <w:rFonts w:ascii="Times New Roman" w:eastAsia="Calibri" w:hAnsi="Times New Roman" w:cs="Times New Roman"/>
          <w:sz w:val="24"/>
          <w:szCs w:val="24"/>
        </w:rPr>
        <w:t xml:space="preserve">. Качество по итогам года составляет </w:t>
      </w:r>
      <w:r w:rsidR="00B121C6">
        <w:rPr>
          <w:rFonts w:ascii="Times New Roman" w:hAnsi="Times New Roman" w:cs="Times New Roman"/>
          <w:sz w:val="24"/>
          <w:szCs w:val="24"/>
        </w:rPr>
        <w:t xml:space="preserve"> 6</w:t>
      </w:r>
      <w:r w:rsidR="007E483C">
        <w:rPr>
          <w:rFonts w:ascii="Times New Roman" w:hAnsi="Times New Roman" w:cs="Times New Roman"/>
          <w:sz w:val="24"/>
          <w:szCs w:val="24"/>
        </w:rPr>
        <w:t>7</w:t>
      </w:r>
      <w:r w:rsidR="00B121C6">
        <w:rPr>
          <w:rFonts w:ascii="Times New Roman" w:hAnsi="Times New Roman" w:cs="Times New Roman"/>
          <w:sz w:val="24"/>
          <w:szCs w:val="24"/>
        </w:rPr>
        <w:t xml:space="preserve"> %</w:t>
      </w:r>
      <w:r w:rsidR="00F839EB">
        <w:rPr>
          <w:rFonts w:ascii="Times New Roman" w:hAnsi="Times New Roman" w:cs="Times New Roman"/>
          <w:sz w:val="24"/>
          <w:szCs w:val="24"/>
        </w:rPr>
        <w:t xml:space="preserve">, что на </w:t>
      </w:r>
      <w:r w:rsidR="007E483C">
        <w:rPr>
          <w:rFonts w:ascii="Times New Roman" w:hAnsi="Times New Roman" w:cs="Times New Roman"/>
          <w:sz w:val="24"/>
          <w:szCs w:val="24"/>
        </w:rPr>
        <w:t>4 процента выше</w:t>
      </w:r>
      <w:r w:rsidR="00720950">
        <w:rPr>
          <w:rFonts w:ascii="Times New Roman" w:hAnsi="Times New Roman" w:cs="Times New Roman"/>
          <w:sz w:val="24"/>
          <w:szCs w:val="24"/>
        </w:rPr>
        <w:t xml:space="preserve"> в </w:t>
      </w:r>
      <w:r w:rsidR="00F839EB">
        <w:rPr>
          <w:rFonts w:ascii="Times New Roman" w:hAnsi="Times New Roman" w:cs="Times New Roman"/>
          <w:sz w:val="24"/>
          <w:szCs w:val="24"/>
        </w:rPr>
        <w:t xml:space="preserve">сравнении с прошлым годом и на </w:t>
      </w:r>
      <w:r w:rsidR="007E483C">
        <w:rPr>
          <w:rFonts w:ascii="Times New Roman" w:hAnsi="Times New Roman" w:cs="Times New Roman"/>
          <w:sz w:val="24"/>
          <w:szCs w:val="24"/>
        </w:rPr>
        <w:t>14</w:t>
      </w:r>
      <w:r w:rsidR="00720950">
        <w:rPr>
          <w:rFonts w:ascii="Times New Roman" w:hAnsi="Times New Roman" w:cs="Times New Roman"/>
          <w:sz w:val="24"/>
          <w:szCs w:val="24"/>
        </w:rPr>
        <w:t>% выше, чем в первой четверти.</w:t>
      </w:r>
    </w:p>
    <w:p w:rsidR="000F4653" w:rsidRPr="0053345C" w:rsidRDefault="000F4653" w:rsidP="000F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4653" w:rsidRPr="00CF4635" w:rsidRDefault="000F4653" w:rsidP="000F46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4635">
        <w:rPr>
          <w:rFonts w:ascii="Times New Roman" w:hAnsi="Times New Roman" w:cs="Times New Roman"/>
          <w:b/>
          <w:sz w:val="24"/>
          <w:szCs w:val="24"/>
        </w:rPr>
        <w:t>2.3. Эффективность внедрения новых технологий, инновационных форм и методов обучения, средств активизации познавательной деятельности обучающихся, и т.д</w:t>
      </w:r>
      <w:proofErr w:type="gramStart"/>
      <w:r w:rsidRPr="00CF4635">
        <w:rPr>
          <w:rFonts w:ascii="Times New Roman" w:hAnsi="Times New Roman" w:cs="Times New Roman"/>
          <w:b/>
          <w:sz w:val="24"/>
          <w:szCs w:val="24"/>
        </w:rPr>
        <w:t>.(</w:t>
      </w:r>
      <w:proofErr w:type="gramEnd"/>
      <w:r w:rsidRPr="00CF463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CF4635">
        <w:rPr>
          <w:rFonts w:ascii="Times New Roman" w:hAnsi="Times New Roman" w:cs="Times New Roman"/>
          <w:b/>
          <w:i/>
          <w:sz w:val="24"/>
          <w:szCs w:val="24"/>
        </w:rPr>
        <w:t>приложение 10</w:t>
      </w:r>
      <w:r w:rsidRPr="00CF4635">
        <w:rPr>
          <w:rFonts w:ascii="Times New Roman" w:hAnsi="Times New Roman" w:cs="Times New Roman"/>
          <w:b/>
          <w:sz w:val="24"/>
          <w:szCs w:val="24"/>
        </w:rPr>
        <w:t>).</w:t>
      </w:r>
    </w:p>
    <w:p w:rsidR="000F4653" w:rsidRPr="000F4653" w:rsidRDefault="000F4653" w:rsidP="000F465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345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F4653">
        <w:rPr>
          <w:rFonts w:ascii="Times New Roman" w:hAnsi="Times New Roman" w:cs="Times New Roman"/>
          <w:i/>
          <w:sz w:val="24"/>
          <w:szCs w:val="24"/>
        </w:rPr>
        <w:t xml:space="preserve">В целях эффективности внедрения и использования новых технологий на заседаниях методического объединения шло обсуждение и анализ входного контроля, ВОУД; отчет о работе над темой самообразования, методы формирования и совершенствования </w:t>
      </w:r>
      <w:proofErr w:type="spellStart"/>
      <w:r w:rsidRPr="000F4653">
        <w:rPr>
          <w:rFonts w:ascii="Times New Roman" w:hAnsi="Times New Roman" w:cs="Times New Roman"/>
          <w:i/>
          <w:sz w:val="24"/>
          <w:szCs w:val="24"/>
        </w:rPr>
        <w:t>общеучебных</w:t>
      </w:r>
      <w:proofErr w:type="spellEnd"/>
      <w:r w:rsidRPr="000F4653">
        <w:rPr>
          <w:rFonts w:ascii="Times New Roman" w:hAnsi="Times New Roman" w:cs="Times New Roman"/>
          <w:i/>
          <w:sz w:val="24"/>
          <w:szCs w:val="24"/>
        </w:rPr>
        <w:t>, коммуникативных и организационных умений; проведение предметной недели и анализ её результатов, обмен опытом по применению информационных технологий на уро</w:t>
      </w:r>
      <w:r w:rsidR="007C376B">
        <w:rPr>
          <w:rFonts w:ascii="Times New Roman" w:hAnsi="Times New Roman" w:cs="Times New Roman"/>
          <w:i/>
          <w:sz w:val="24"/>
          <w:szCs w:val="24"/>
        </w:rPr>
        <w:t>ках, работа с одаренными детьми.</w:t>
      </w:r>
      <w:r w:rsidRPr="000F4653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End"/>
    </w:p>
    <w:p w:rsidR="000F4653" w:rsidRPr="000F4653" w:rsidRDefault="000F4653" w:rsidP="000F46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4653"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 w:rsidRPr="000F4653">
        <w:rPr>
          <w:rFonts w:ascii="Times New Roman" w:hAnsi="Times New Roman" w:cs="Times New Roman"/>
          <w:i/>
          <w:sz w:val="24"/>
          <w:szCs w:val="24"/>
        </w:rPr>
        <w:t>Совершенствуя методику обучения учащихся, учителя добиваются повышения качества обучения.</w:t>
      </w:r>
      <w:r w:rsidR="007C376B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gramEnd"/>
    </w:p>
    <w:p w:rsidR="000F4653" w:rsidRDefault="000F4653" w:rsidP="000F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4653" w:rsidRPr="0053345C" w:rsidRDefault="000F4653" w:rsidP="000F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4653" w:rsidRPr="0053345C" w:rsidRDefault="000F4653" w:rsidP="000F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45C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3345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334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Деятельность творческих групп (цель, результативность, проблемы и пути решения), обобщение передового педагогического опыта. </w:t>
      </w:r>
      <w:r w:rsidRPr="00161B9E">
        <w:rPr>
          <w:rFonts w:ascii="Times New Roman" w:hAnsi="Times New Roman" w:cs="Times New Roman"/>
          <w:b/>
          <w:sz w:val="24"/>
          <w:szCs w:val="24"/>
        </w:rPr>
        <w:t>Издательская деятельность</w:t>
      </w:r>
      <w:r w:rsidRPr="0053345C">
        <w:rPr>
          <w:rFonts w:ascii="Times New Roman" w:hAnsi="Times New Roman" w:cs="Times New Roman"/>
          <w:sz w:val="24"/>
          <w:szCs w:val="24"/>
        </w:rPr>
        <w:t xml:space="preserve"> (</w:t>
      </w:r>
      <w:r w:rsidRPr="0053345C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sz w:val="24"/>
          <w:szCs w:val="24"/>
        </w:rPr>
        <w:t>8</w:t>
      </w:r>
      <w:r w:rsidRPr="0053345C">
        <w:rPr>
          <w:rFonts w:ascii="Times New Roman" w:hAnsi="Times New Roman" w:cs="Times New Roman"/>
          <w:sz w:val="24"/>
          <w:szCs w:val="24"/>
        </w:rPr>
        <w:t>).</w:t>
      </w:r>
    </w:p>
    <w:p w:rsidR="000F4653" w:rsidRDefault="000F4653" w:rsidP="000F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4653" w:rsidRPr="006A33F2" w:rsidRDefault="000F4653" w:rsidP="000F4653">
      <w:pPr>
        <w:jc w:val="center"/>
        <w:rPr>
          <w:b/>
        </w:rPr>
      </w:pPr>
      <w:r w:rsidRPr="006A33F2">
        <w:rPr>
          <w:b/>
        </w:rPr>
        <w:t>В соответствии с методической темой МО учителя работают по следующим темам самообразования: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375"/>
        <w:gridCol w:w="3332"/>
        <w:gridCol w:w="498"/>
        <w:gridCol w:w="498"/>
        <w:gridCol w:w="498"/>
        <w:gridCol w:w="498"/>
        <w:gridCol w:w="498"/>
        <w:gridCol w:w="739"/>
        <w:gridCol w:w="567"/>
        <w:gridCol w:w="425"/>
      </w:tblGrid>
      <w:tr w:rsidR="000F4653" w:rsidRPr="001C5A53" w:rsidTr="007621FA">
        <w:trPr>
          <w:trHeight w:val="562"/>
        </w:trPr>
        <w:tc>
          <w:tcPr>
            <w:tcW w:w="562" w:type="dxa"/>
            <w:vMerge w:val="restart"/>
            <w:shd w:val="clear" w:color="auto" w:fill="auto"/>
          </w:tcPr>
          <w:p w:rsidR="000F4653" w:rsidRPr="001C5A53" w:rsidRDefault="000F4653" w:rsidP="007621FA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653" w:rsidRPr="001C5A53" w:rsidRDefault="000F4653" w:rsidP="007621FA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653" w:rsidRPr="001C5A53" w:rsidRDefault="000F4653" w:rsidP="007621FA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653" w:rsidRPr="001C5A53" w:rsidRDefault="000F4653" w:rsidP="007621FA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653" w:rsidRPr="001C5A53" w:rsidRDefault="000F4653" w:rsidP="007621FA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653" w:rsidRPr="001C5A53" w:rsidRDefault="000F4653" w:rsidP="007621FA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653" w:rsidRPr="001C5A53" w:rsidRDefault="000F4653" w:rsidP="007621FA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A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75" w:type="dxa"/>
            <w:vMerge w:val="restart"/>
            <w:shd w:val="clear" w:color="auto" w:fill="auto"/>
          </w:tcPr>
          <w:p w:rsidR="000F4653" w:rsidRPr="001C5A53" w:rsidRDefault="000F4653" w:rsidP="007621FA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653" w:rsidRPr="001C5A53" w:rsidRDefault="000F4653" w:rsidP="007621FA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653" w:rsidRPr="001C5A53" w:rsidRDefault="000F4653" w:rsidP="007621FA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653" w:rsidRPr="001C5A53" w:rsidRDefault="000F4653" w:rsidP="007621FA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653" w:rsidRPr="001C5A53" w:rsidRDefault="000F4653" w:rsidP="007621FA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653" w:rsidRPr="001C5A53" w:rsidRDefault="000F4653" w:rsidP="007621FA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653" w:rsidRPr="001C5A53" w:rsidRDefault="000F4653" w:rsidP="007621FA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A53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3332" w:type="dxa"/>
            <w:vMerge w:val="restart"/>
            <w:shd w:val="clear" w:color="auto" w:fill="auto"/>
          </w:tcPr>
          <w:p w:rsidR="000F4653" w:rsidRPr="001C5A53" w:rsidRDefault="000F4653" w:rsidP="007621FA">
            <w:pPr>
              <w:tabs>
                <w:tab w:val="left" w:pos="49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653" w:rsidRPr="001C5A53" w:rsidRDefault="000F4653" w:rsidP="007621FA">
            <w:pPr>
              <w:tabs>
                <w:tab w:val="left" w:pos="49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653" w:rsidRPr="001C5A53" w:rsidRDefault="000F4653" w:rsidP="007621FA">
            <w:pPr>
              <w:tabs>
                <w:tab w:val="left" w:pos="49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653" w:rsidRPr="001C5A53" w:rsidRDefault="000F4653" w:rsidP="007621FA">
            <w:pPr>
              <w:tabs>
                <w:tab w:val="left" w:pos="49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653" w:rsidRPr="001C5A53" w:rsidRDefault="000F4653" w:rsidP="007621FA">
            <w:pPr>
              <w:tabs>
                <w:tab w:val="left" w:pos="49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653" w:rsidRPr="001C5A53" w:rsidRDefault="000F4653" w:rsidP="007621FA">
            <w:pPr>
              <w:tabs>
                <w:tab w:val="left" w:pos="49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653" w:rsidRPr="001C5A53" w:rsidRDefault="000F4653" w:rsidP="007621FA">
            <w:pPr>
              <w:tabs>
                <w:tab w:val="left" w:pos="49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A5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  <w:p w:rsidR="000F4653" w:rsidRPr="001C5A53" w:rsidRDefault="000F4653" w:rsidP="007621FA">
            <w:pPr>
              <w:tabs>
                <w:tab w:val="left" w:pos="49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653" w:rsidRPr="001C5A53" w:rsidRDefault="000F4653" w:rsidP="007621FA">
            <w:pPr>
              <w:tabs>
                <w:tab w:val="left" w:pos="49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653" w:rsidRPr="001C5A53" w:rsidRDefault="000F4653" w:rsidP="007621FA">
            <w:pPr>
              <w:tabs>
                <w:tab w:val="left" w:pos="49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653" w:rsidRPr="001C5A53" w:rsidRDefault="000F4653" w:rsidP="007621FA">
            <w:pPr>
              <w:tabs>
                <w:tab w:val="left" w:pos="49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653" w:rsidRPr="001C5A53" w:rsidRDefault="000F4653" w:rsidP="007621FA">
            <w:pPr>
              <w:tabs>
                <w:tab w:val="left" w:pos="49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653" w:rsidRPr="001C5A53" w:rsidRDefault="000F4653" w:rsidP="007621FA">
            <w:pPr>
              <w:tabs>
                <w:tab w:val="left" w:pos="49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1" w:type="dxa"/>
            <w:gridSpan w:val="8"/>
            <w:shd w:val="clear" w:color="auto" w:fill="auto"/>
          </w:tcPr>
          <w:p w:rsidR="000F4653" w:rsidRPr="001C5A53" w:rsidRDefault="000F4653" w:rsidP="007621FA">
            <w:pPr>
              <w:tabs>
                <w:tab w:val="left" w:pos="49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A53">
              <w:rPr>
                <w:rFonts w:ascii="Times New Roman" w:hAnsi="Times New Roman" w:cs="Times New Roman"/>
                <w:b/>
                <w:sz w:val="24"/>
                <w:szCs w:val="24"/>
              </w:rPr>
              <w:t>Где заслушивали</w:t>
            </w:r>
          </w:p>
        </w:tc>
      </w:tr>
      <w:tr w:rsidR="000F4653" w:rsidRPr="001C5A53" w:rsidTr="007621FA">
        <w:trPr>
          <w:cantSplit/>
          <w:trHeight w:val="3128"/>
        </w:trPr>
        <w:tc>
          <w:tcPr>
            <w:tcW w:w="562" w:type="dxa"/>
            <w:vMerge/>
            <w:shd w:val="clear" w:color="auto" w:fill="auto"/>
          </w:tcPr>
          <w:p w:rsidR="000F4653" w:rsidRPr="001C5A53" w:rsidRDefault="000F4653" w:rsidP="007621FA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0F4653" w:rsidRPr="001C5A53" w:rsidRDefault="000F4653" w:rsidP="007621FA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32" w:type="dxa"/>
            <w:vMerge/>
            <w:shd w:val="clear" w:color="auto" w:fill="auto"/>
          </w:tcPr>
          <w:p w:rsidR="000F4653" w:rsidRPr="001C5A53" w:rsidRDefault="000F4653" w:rsidP="007621FA">
            <w:pPr>
              <w:tabs>
                <w:tab w:val="left" w:pos="49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:rsidR="000F4653" w:rsidRPr="001C5A53" w:rsidRDefault="000F4653" w:rsidP="007621FA">
            <w:pPr>
              <w:tabs>
                <w:tab w:val="left" w:pos="499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5A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:rsidR="000F4653" w:rsidRPr="001C5A53" w:rsidRDefault="000F4653" w:rsidP="00762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A53"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:rsidR="000F4653" w:rsidRPr="001C5A53" w:rsidRDefault="000F4653" w:rsidP="00762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A53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(районный)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:rsidR="000F4653" w:rsidRPr="001C5A53" w:rsidRDefault="000F4653" w:rsidP="00762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A53">
              <w:rPr>
                <w:rFonts w:ascii="Times New Roman" w:hAnsi="Times New Roman" w:cs="Times New Roman"/>
                <w:b/>
                <w:sz w:val="24"/>
                <w:szCs w:val="24"/>
              </w:rPr>
              <w:t>СМИ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:rsidR="000F4653" w:rsidRPr="001C5A53" w:rsidRDefault="000F4653" w:rsidP="00762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A53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(областной)</w:t>
            </w:r>
          </w:p>
        </w:tc>
        <w:tc>
          <w:tcPr>
            <w:tcW w:w="739" w:type="dxa"/>
            <w:shd w:val="clear" w:color="auto" w:fill="auto"/>
            <w:textDirection w:val="btLr"/>
          </w:tcPr>
          <w:p w:rsidR="000F4653" w:rsidRPr="001C5A53" w:rsidRDefault="000F4653" w:rsidP="00762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A53"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Выступления в рамках недели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0F4653" w:rsidRPr="001C5A53" w:rsidRDefault="000F4653" w:rsidP="00762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A53">
              <w:rPr>
                <w:rFonts w:ascii="Times New Roman" w:hAnsi="Times New Roman" w:cs="Times New Roman"/>
                <w:b/>
                <w:sz w:val="24"/>
                <w:szCs w:val="24"/>
              </w:rPr>
              <w:t>Анализ открытого урока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0F4653" w:rsidRPr="001C5A53" w:rsidRDefault="000F4653" w:rsidP="007621FA">
            <w:pPr>
              <w:tabs>
                <w:tab w:val="left" w:pos="499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5A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5D6284" w:rsidRPr="001C5A53" w:rsidTr="007621FA">
        <w:tc>
          <w:tcPr>
            <w:tcW w:w="562" w:type="dxa"/>
            <w:shd w:val="clear" w:color="auto" w:fill="auto"/>
          </w:tcPr>
          <w:p w:rsidR="005D6284" w:rsidRPr="001C5A53" w:rsidRDefault="005D6284" w:rsidP="005D6284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  <w:shd w:val="clear" w:color="auto" w:fill="auto"/>
          </w:tcPr>
          <w:p w:rsidR="005D6284" w:rsidRPr="0053345C" w:rsidRDefault="005D6284" w:rsidP="005D6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Такенова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Б.</w:t>
            </w:r>
          </w:p>
        </w:tc>
        <w:tc>
          <w:tcPr>
            <w:tcW w:w="3332" w:type="dxa"/>
            <w:shd w:val="clear" w:color="auto" w:fill="auto"/>
          </w:tcPr>
          <w:p w:rsidR="005D6284" w:rsidRPr="001C5A53" w:rsidRDefault="005D6284" w:rsidP="005D6284">
            <w:pPr>
              <w:tabs>
                <w:tab w:val="left" w:pos="49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tabs>
                <w:tab w:val="left" w:pos="499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D6284" w:rsidRPr="001C5A53" w:rsidRDefault="005D6284" w:rsidP="005D6284">
            <w:pPr>
              <w:tabs>
                <w:tab w:val="left" w:pos="49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D6284" w:rsidRPr="001C5A53" w:rsidTr="007621FA">
        <w:tc>
          <w:tcPr>
            <w:tcW w:w="562" w:type="dxa"/>
            <w:shd w:val="clear" w:color="auto" w:fill="auto"/>
          </w:tcPr>
          <w:p w:rsidR="005D6284" w:rsidRPr="001C5A53" w:rsidRDefault="005D6284" w:rsidP="005D6284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dxa"/>
            <w:shd w:val="clear" w:color="auto" w:fill="auto"/>
          </w:tcPr>
          <w:p w:rsidR="005D6284" w:rsidRPr="0053345C" w:rsidRDefault="005D6284" w:rsidP="005D6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Саргожина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Е.</w:t>
            </w:r>
          </w:p>
        </w:tc>
        <w:tc>
          <w:tcPr>
            <w:tcW w:w="3332" w:type="dxa"/>
            <w:shd w:val="clear" w:color="auto" w:fill="auto"/>
          </w:tcPr>
          <w:p w:rsidR="005D6284" w:rsidRPr="001C5A53" w:rsidRDefault="005D6284" w:rsidP="005D6284">
            <w:pPr>
              <w:tabs>
                <w:tab w:val="left" w:pos="49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tabs>
                <w:tab w:val="left" w:pos="499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D6284" w:rsidRPr="001C5A53" w:rsidRDefault="005D6284" w:rsidP="005D6284">
            <w:pPr>
              <w:tabs>
                <w:tab w:val="left" w:pos="49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D6284" w:rsidRPr="001C5A53" w:rsidTr="007621FA">
        <w:tc>
          <w:tcPr>
            <w:tcW w:w="562" w:type="dxa"/>
            <w:shd w:val="clear" w:color="auto" w:fill="auto"/>
          </w:tcPr>
          <w:p w:rsidR="005D6284" w:rsidRPr="001C5A53" w:rsidRDefault="005D6284" w:rsidP="005D6284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5" w:type="dxa"/>
            <w:shd w:val="clear" w:color="auto" w:fill="auto"/>
          </w:tcPr>
          <w:p w:rsidR="005D6284" w:rsidRPr="0053345C" w:rsidRDefault="005D6284" w:rsidP="005D6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Кубенова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Ж.</w:t>
            </w:r>
          </w:p>
        </w:tc>
        <w:tc>
          <w:tcPr>
            <w:tcW w:w="3332" w:type="dxa"/>
            <w:shd w:val="clear" w:color="auto" w:fill="auto"/>
          </w:tcPr>
          <w:p w:rsidR="005D6284" w:rsidRPr="00F220FC" w:rsidRDefault="005D6284" w:rsidP="00F220FC">
            <w:pPr>
              <w:tabs>
                <w:tab w:val="left" w:pos="49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tabs>
                <w:tab w:val="left" w:pos="499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D6284" w:rsidRPr="001C5A53" w:rsidRDefault="005D6284" w:rsidP="005D6284">
            <w:pPr>
              <w:tabs>
                <w:tab w:val="left" w:pos="49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D6284" w:rsidRPr="001C5A53" w:rsidTr="007621FA">
        <w:tc>
          <w:tcPr>
            <w:tcW w:w="562" w:type="dxa"/>
            <w:shd w:val="clear" w:color="auto" w:fill="auto"/>
          </w:tcPr>
          <w:p w:rsidR="005D6284" w:rsidRDefault="005D6284" w:rsidP="005D6284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5" w:type="dxa"/>
            <w:shd w:val="clear" w:color="auto" w:fill="auto"/>
          </w:tcPr>
          <w:p w:rsidR="005D6284" w:rsidRPr="0053345C" w:rsidRDefault="005D6284" w:rsidP="005D6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Лянга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 П.</w:t>
            </w:r>
          </w:p>
        </w:tc>
        <w:tc>
          <w:tcPr>
            <w:tcW w:w="3332" w:type="dxa"/>
            <w:shd w:val="clear" w:color="auto" w:fill="auto"/>
          </w:tcPr>
          <w:p w:rsidR="005D6284" w:rsidRPr="001C5A53" w:rsidRDefault="005D6284" w:rsidP="005D6284">
            <w:pPr>
              <w:tabs>
                <w:tab w:val="left" w:pos="49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tabs>
                <w:tab w:val="left" w:pos="499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D6284" w:rsidRPr="001C5A53" w:rsidRDefault="005D6284" w:rsidP="005D6284">
            <w:pPr>
              <w:tabs>
                <w:tab w:val="left" w:pos="49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D6284" w:rsidRPr="001C5A53" w:rsidTr="007621FA">
        <w:tc>
          <w:tcPr>
            <w:tcW w:w="562" w:type="dxa"/>
            <w:shd w:val="clear" w:color="auto" w:fill="auto"/>
          </w:tcPr>
          <w:p w:rsidR="005D6284" w:rsidRDefault="005D6284" w:rsidP="005D6284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5" w:type="dxa"/>
            <w:shd w:val="clear" w:color="auto" w:fill="auto"/>
          </w:tcPr>
          <w:p w:rsidR="005D6284" w:rsidRPr="0053345C" w:rsidRDefault="00243197" w:rsidP="00921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Арсламбекова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D6284">
              <w:rPr>
                <w:rFonts w:ascii="Times New Roman" w:eastAsia="Calibri" w:hAnsi="Times New Roman" w:cs="Times New Roman"/>
                <w:sz w:val="24"/>
                <w:szCs w:val="24"/>
              </w:rPr>
              <w:t>Л. К.</w:t>
            </w:r>
          </w:p>
        </w:tc>
        <w:tc>
          <w:tcPr>
            <w:tcW w:w="3332" w:type="dxa"/>
            <w:shd w:val="clear" w:color="auto" w:fill="auto"/>
          </w:tcPr>
          <w:p w:rsidR="005D6284" w:rsidRPr="001C5A53" w:rsidRDefault="005D6284" w:rsidP="005D6284">
            <w:pPr>
              <w:tabs>
                <w:tab w:val="left" w:pos="49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tabs>
                <w:tab w:val="left" w:pos="499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D6284" w:rsidRPr="001C5A53" w:rsidRDefault="005D6284" w:rsidP="005D6284">
            <w:pPr>
              <w:tabs>
                <w:tab w:val="left" w:pos="49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D6284" w:rsidRPr="001C5A53" w:rsidTr="007621FA">
        <w:tc>
          <w:tcPr>
            <w:tcW w:w="562" w:type="dxa"/>
            <w:shd w:val="clear" w:color="auto" w:fill="auto"/>
          </w:tcPr>
          <w:p w:rsidR="005D6284" w:rsidRDefault="005D6284" w:rsidP="005D6284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5" w:type="dxa"/>
            <w:shd w:val="clear" w:color="auto" w:fill="auto"/>
          </w:tcPr>
          <w:p w:rsidR="005D6284" w:rsidRPr="0053345C" w:rsidRDefault="005D6284" w:rsidP="005D6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Журавлева Л. А.</w:t>
            </w:r>
          </w:p>
        </w:tc>
        <w:tc>
          <w:tcPr>
            <w:tcW w:w="3332" w:type="dxa"/>
            <w:shd w:val="clear" w:color="auto" w:fill="auto"/>
          </w:tcPr>
          <w:p w:rsidR="005D6284" w:rsidRPr="001C5A53" w:rsidRDefault="005D6284" w:rsidP="005D6284">
            <w:pPr>
              <w:tabs>
                <w:tab w:val="left" w:pos="49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tabs>
                <w:tab w:val="left" w:pos="499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D6284" w:rsidRPr="001C5A53" w:rsidRDefault="005D6284" w:rsidP="005D6284">
            <w:pPr>
              <w:tabs>
                <w:tab w:val="left" w:pos="49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D6284" w:rsidRPr="001C5A53" w:rsidTr="007621FA">
        <w:tc>
          <w:tcPr>
            <w:tcW w:w="562" w:type="dxa"/>
            <w:shd w:val="clear" w:color="auto" w:fill="auto"/>
          </w:tcPr>
          <w:p w:rsidR="005D6284" w:rsidRDefault="005D6284" w:rsidP="005D6284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5" w:type="dxa"/>
            <w:shd w:val="clear" w:color="auto" w:fill="auto"/>
          </w:tcPr>
          <w:p w:rsidR="005D6284" w:rsidRDefault="005D6284" w:rsidP="005D6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Байтлю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М.</w:t>
            </w:r>
          </w:p>
        </w:tc>
        <w:tc>
          <w:tcPr>
            <w:tcW w:w="3332" w:type="dxa"/>
            <w:shd w:val="clear" w:color="auto" w:fill="auto"/>
          </w:tcPr>
          <w:p w:rsidR="005D6284" w:rsidRPr="001C5A53" w:rsidRDefault="005D6284" w:rsidP="005D6284">
            <w:pPr>
              <w:tabs>
                <w:tab w:val="left" w:pos="49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tabs>
                <w:tab w:val="left" w:pos="499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5D6284" w:rsidRPr="001C5A53" w:rsidRDefault="005D6284" w:rsidP="005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D6284" w:rsidRPr="001C5A53" w:rsidRDefault="005D6284" w:rsidP="005D6284">
            <w:pPr>
              <w:tabs>
                <w:tab w:val="left" w:pos="49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F4653" w:rsidRPr="0053345C" w:rsidRDefault="000F4653" w:rsidP="000F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4653" w:rsidRPr="0053345C" w:rsidRDefault="000F4653" w:rsidP="000F46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345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3345C">
        <w:rPr>
          <w:rFonts w:ascii="Times New Roman" w:hAnsi="Times New Roman" w:cs="Times New Roman"/>
          <w:b/>
          <w:sz w:val="24"/>
          <w:szCs w:val="24"/>
        </w:rPr>
        <w:t>. Положительные тенденции в преподавании предмета.</w:t>
      </w:r>
    </w:p>
    <w:p w:rsidR="000F4653" w:rsidRPr="00943AE4" w:rsidRDefault="000F4653" w:rsidP="000F4653">
      <w:pPr>
        <w:pStyle w:val="a7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943AE4">
        <w:t>1</w:t>
      </w:r>
      <w:r w:rsidRPr="00943AE4">
        <w:rPr>
          <w:color w:val="000000"/>
        </w:rPr>
        <w:t>) Стремление преподавателей к овладению новыми технологиями в преподавании предмета, прогнозированию и оцениванию обучающих воздействий.</w:t>
      </w:r>
    </w:p>
    <w:p w:rsidR="000F4653" w:rsidRPr="00943AE4" w:rsidRDefault="000F4653" w:rsidP="000F4653">
      <w:pPr>
        <w:pStyle w:val="a7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943AE4">
        <w:rPr>
          <w:color w:val="000000"/>
        </w:rPr>
        <w:t>2) Работа педагогов по приобретению необходимых средств обучения, их обновление и систематизация в соответствии с новыми программами, УНП.</w:t>
      </w:r>
    </w:p>
    <w:p w:rsidR="000F4653" w:rsidRPr="00943AE4" w:rsidRDefault="000F4653" w:rsidP="000F4653">
      <w:pPr>
        <w:pStyle w:val="a7"/>
        <w:spacing w:before="0" w:beforeAutospacing="0" w:after="0" w:afterAutospacing="0"/>
        <w:jc w:val="both"/>
        <w:rPr>
          <w:color w:val="000000"/>
        </w:rPr>
      </w:pPr>
      <w:r w:rsidRPr="00943AE4">
        <w:rPr>
          <w:color w:val="000000"/>
        </w:rPr>
        <w:t>3) Расширение сферы творчества учащихся (олимпиады, конкурсы, научные проекты).</w:t>
      </w:r>
    </w:p>
    <w:p w:rsidR="000F4653" w:rsidRPr="0053345C" w:rsidRDefault="000F4653" w:rsidP="000F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653" w:rsidRDefault="000F4653" w:rsidP="000F46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345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 w:rsidRPr="0053345C">
        <w:rPr>
          <w:rFonts w:ascii="Times New Roman" w:hAnsi="Times New Roman" w:cs="Times New Roman"/>
          <w:b/>
          <w:sz w:val="24"/>
          <w:szCs w:val="24"/>
        </w:rPr>
        <w:t>. Факторы, препятствующие повышению качества преподавания предмета и развитию профессиональной компетентности педагогов</w:t>
      </w:r>
    </w:p>
    <w:p w:rsidR="000F4653" w:rsidRPr="00943AE4" w:rsidRDefault="000F4653" w:rsidP="000F4653">
      <w:pPr>
        <w:pStyle w:val="a7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943AE4">
        <w:rPr>
          <w:color w:val="000000"/>
        </w:rPr>
        <w:t>Проведенный анализ состояния преподавания позволил выделить целый ряд факторов, препятствующих повышению качества преподавания предмета:</w:t>
      </w:r>
    </w:p>
    <w:p w:rsidR="000F4653" w:rsidRPr="00943AE4" w:rsidRDefault="007F6D4A" w:rsidP="000F4653">
      <w:pPr>
        <w:pStyle w:val="a7"/>
        <w:spacing w:before="0" w:beforeAutospacing="0" w:after="0" w:afterAutospacing="0"/>
        <w:jc w:val="both"/>
        <w:rPr>
          <w:color w:val="000000"/>
        </w:rPr>
      </w:pPr>
      <w:r w:rsidRPr="00943AE4">
        <w:rPr>
          <w:color w:val="000000"/>
        </w:rPr>
        <w:t>1) недостаточная материально-техническая, дидактическая оснащенность кабинетов;</w:t>
      </w:r>
    </w:p>
    <w:p w:rsidR="000F4653" w:rsidRPr="00943AE4" w:rsidRDefault="000F4653" w:rsidP="000F4653">
      <w:pPr>
        <w:pStyle w:val="a7"/>
        <w:spacing w:before="0" w:beforeAutospacing="0" w:after="0" w:afterAutospacing="0"/>
        <w:jc w:val="both"/>
        <w:rPr>
          <w:color w:val="000000"/>
        </w:rPr>
      </w:pPr>
      <w:r w:rsidRPr="00943AE4">
        <w:rPr>
          <w:color w:val="000000"/>
        </w:rPr>
        <w:t>2)</w:t>
      </w:r>
      <w:r w:rsidR="007F6D4A" w:rsidRPr="00943AE4">
        <w:rPr>
          <w:color w:val="000000"/>
        </w:rPr>
        <w:t xml:space="preserve"> отсутствие </w:t>
      </w:r>
      <w:proofErr w:type="gramStart"/>
      <w:r w:rsidR="007F6D4A" w:rsidRPr="00943AE4">
        <w:rPr>
          <w:color w:val="000000"/>
        </w:rPr>
        <w:t>Сети-Интернет</w:t>
      </w:r>
      <w:proofErr w:type="gramEnd"/>
      <w:r w:rsidR="007F6D4A" w:rsidRPr="00943AE4">
        <w:rPr>
          <w:color w:val="000000"/>
        </w:rPr>
        <w:t xml:space="preserve"> в школе</w:t>
      </w:r>
    </w:p>
    <w:p w:rsidR="000F4653" w:rsidRPr="00943AE4" w:rsidRDefault="000F4653" w:rsidP="000F4653">
      <w:pPr>
        <w:pStyle w:val="a7"/>
        <w:spacing w:before="0" w:beforeAutospacing="0" w:after="0" w:afterAutospacing="0"/>
        <w:jc w:val="both"/>
        <w:rPr>
          <w:b/>
        </w:rPr>
      </w:pPr>
    </w:p>
    <w:p w:rsidR="000F4653" w:rsidRDefault="000F4653" w:rsidP="000F46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3345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53345C">
        <w:rPr>
          <w:rFonts w:ascii="Times New Roman" w:hAnsi="Times New Roman" w:cs="Times New Roman"/>
          <w:b/>
          <w:sz w:val="24"/>
          <w:szCs w:val="24"/>
        </w:rPr>
        <w:t>. Приоритетные направления в деятельности организаций и органов образования по повышению качества преподавания предметов в 201</w:t>
      </w:r>
      <w:r w:rsidR="00720950">
        <w:rPr>
          <w:rFonts w:ascii="Times New Roman" w:hAnsi="Times New Roman" w:cs="Times New Roman"/>
          <w:b/>
          <w:sz w:val="24"/>
          <w:szCs w:val="24"/>
        </w:rPr>
        <w:t>9-2020</w:t>
      </w:r>
      <w:r w:rsidRPr="0053345C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  <w:proofErr w:type="gramEnd"/>
    </w:p>
    <w:p w:rsidR="004D0D4C" w:rsidRDefault="004D0D4C" w:rsidP="000F46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D4C" w:rsidRPr="004D0D4C" w:rsidRDefault="004D0D4C" w:rsidP="000F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D4C">
        <w:rPr>
          <w:rFonts w:ascii="Times New Roman" w:hAnsi="Times New Roman" w:cs="Times New Roman"/>
          <w:sz w:val="24"/>
          <w:szCs w:val="24"/>
        </w:rPr>
        <w:t>Анализ работы начальной школы показывает, что, в целом, поставленные задачи решены, чему, безусловно, способствовала четкая, слаженная работа всего методического объединения учителей начальных классов, педагогического коллектива школы.</w:t>
      </w:r>
    </w:p>
    <w:p w:rsidR="004D0D4C" w:rsidRDefault="004D0D4C" w:rsidP="004D0D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D4C" w:rsidRPr="004D0D4C" w:rsidRDefault="004D0D4C" w:rsidP="004D0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D4C">
        <w:rPr>
          <w:rFonts w:ascii="Times New Roman" w:hAnsi="Times New Roman" w:cs="Times New Roman"/>
          <w:sz w:val="24"/>
          <w:szCs w:val="24"/>
        </w:rPr>
        <w:t>Главными задачами в новом учебном году являются систематизация работы учителей в соответствии с планом методического объединения, систематизаци</w:t>
      </w:r>
      <w:r>
        <w:rPr>
          <w:rFonts w:ascii="Times New Roman" w:hAnsi="Times New Roman" w:cs="Times New Roman"/>
          <w:sz w:val="24"/>
          <w:szCs w:val="24"/>
        </w:rPr>
        <w:t>я контроля за работой в классах</w:t>
      </w:r>
      <w:r w:rsidRPr="004D0D4C">
        <w:rPr>
          <w:rFonts w:ascii="Times New Roman" w:hAnsi="Times New Roman" w:cs="Times New Roman"/>
          <w:sz w:val="24"/>
          <w:szCs w:val="24"/>
        </w:rPr>
        <w:t>, организация обмена опытом работы</w:t>
      </w:r>
      <w:proofErr w:type="gramStart"/>
      <w:r w:rsidRPr="004D0D4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D0D4C">
        <w:rPr>
          <w:rFonts w:ascii="Times New Roman" w:hAnsi="Times New Roman" w:cs="Times New Roman"/>
          <w:sz w:val="24"/>
          <w:szCs w:val="24"/>
        </w:rPr>
        <w:t xml:space="preserve"> организация работы кружков и факультативов.</w:t>
      </w:r>
    </w:p>
    <w:p w:rsidR="000F4653" w:rsidRPr="004D0D4C" w:rsidRDefault="000F4653" w:rsidP="004D0D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6D4A" w:rsidRPr="007F6D4A" w:rsidRDefault="007F6D4A" w:rsidP="007F6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4A">
        <w:rPr>
          <w:rFonts w:ascii="Times New Roman" w:hAnsi="Times New Roman" w:cs="Times New Roman"/>
          <w:sz w:val="24"/>
          <w:szCs w:val="24"/>
        </w:rPr>
        <w:t>На следующий учебный год поставлены задачи:</w:t>
      </w:r>
    </w:p>
    <w:p w:rsidR="007F6D4A" w:rsidRPr="007F6D4A" w:rsidRDefault="007F6D4A" w:rsidP="007F6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4A">
        <w:rPr>
          <w:rFonts w:ascii="Times New Roman" w:hAnsi="Times New Roman" w:cs="Times New Roman"/>
          <w:sz w:val="24"/>
          <w:szCs w:val="24"/>
        </w:rPr>
        <w:t>1.</w:t>
      </w:r>
      <w:r w:rsidRPr="007F6D4A">
        <w:rPr>
          <w:rFonts w:ascii="Times New Roman" w:hAnsi="Times New Roman" w:cs="Times New Roman"/>
          <w:sz w:val="24"/>
          <w:szCs w:val="24"/>
        </w:rPr>
        <w:tab/>
        <w:t xml:space="preserve">Вести систематическую работу по освоению и применению современных образовательных технологий, принципов </w:t>
      </w:r>
      <w:proofErr w:type="spellStart"/>
      <w:r w:rsidRPr="007F6D4A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7F6D4A">
        <w:rPr>
          <w:rFonts w:ascii="Times New Roman" w:hAnsi="Times New Roman" w:cs="Times New Roman"/>
          <w:sz w:val="24"/>
          <w:szCs w:val="24"/>
        </w:rPr>
        <w:t xml:space="preserve"> технологий, повышать эффективность и усиливать  </w:t>
      </w:r>
      <w:proofErr w:type="spellStart"/>
      <w:r w:rsidRPr="007F6D4A">
        <w:rPr>
          <w:rFonts w:ascii="Times New Roman" w:hAnsi="Times New Roman" w:cs="Times New Roman"/>
          <w:sz w:val="24"/>
          <w:szCs w:val="24"/>
        </w:rPr>
        <w:t>деятельностные</w:t>
      </w:r>
      <w:proofErr w:type="spellEnd"/>
      <w:r w:rsidRPr="007F6D4A">
        <w:rPr>
          <w:rFonts w:ascii="Times New Roman" w:hAnsi="Times New Roman" w:cs="Times New Roman"/>
          <w:sz w:val="24"/>
          <w:szCs w:val="24"/>
        </w:rPr>
        <w:t xml:space="preserve"> организации учебного процесса.</w:t>
      </w:r>
    </w:p>
    <w:p w:rsidR="007F6D4A" w:rsidRPr="007F6D4A" w:rsidRDefault="007F6D4A" w:rsidP="007F6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4A">
        <w:rPr>
          <w:rFonts w:ascii="Times New Roman" w:hAnsi="Times New Roman" w:cs="Times New Roman"/>
          <w:sz w:val="24"/>
          <w:szCs w:val="24"/>
        </w:rPr>
        <w:t>2.</w:t>
      </w:r>
      <w:r w:rsidRPr="007F6D4A">
        <w:rPr>
          <w:rFonts w:ascii="Times New Roman" w:hAnsi="Times New Roman" w:cs="Times New Roman"/>
          <w:sz w:val="24"/>
          <w:szCs w:val="24"/>
        </w:rPr>
        <w:tab/>
        <w:t>Обеспечить оперативное информирование педагогов о новом содержании образования, инновационных образовательных технологиях, передовом опыте с целью внедрения в практику своей работы.</w:t>
      </w:r>
    </w:p>
    <w:p w:rsidR="007F6D4A" w:rsidRPr="007F6D4A" w:rsidRDefault="007F6D4A" w:rsidP="007F6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4A">
        <w:rPr>
          <w:rFonts w:ascii="Times New Roman" w:hAnsi="Times New Roman" w:cs="Times New Roman"/>
          <w:sz w:val="24"/>
          <w:szCs w:val="24"/>
        </w:rPr>
        <w:t>3.</w:t>
      </w:r>
      <w:r w:rsidRPr="007F6D4A">
        <w:rPr>
          <w:rFonts w:ascii="Times New Roman" w:hAnsi="Times New Roman" w:cs="Times New Roman"/>
          <w:sz w:val="24"/>
          <w:szCs w:val="24"/>
        </w:rPr>
        <w:tab/>
        <w:t>Продолжать работу по выявлению «одаренных» учащихся, способствовать развитию их творческого потенциала, стимулируя творческую деятельность учащихся.</w:t>
      </w:r>
    </w:p>
    <w:p w:rsidR="007F6D4A" w:rsidRPr="007F6D4A" w:rsidRDefault="007F6D4A" w:rsidP="007F6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4A">
        <w:rPr>
          <w:rFonts w:ascii="Times New Roman" w:hAnsi="Times New Roman" w:cs="Times New Roman"/>
          <w:sz w:val="24"/>
          <w:szCs w:val="24"/>
        </w:rPr>
        <w:t>4.</w:t>
      </w:r>
      <w:r w:rsidRPr="007F6D4A">
        <w:rPr>
          <w:rFonts w:ascii="Times New Roman" w:hAnsi="Times New Roman" w:cs="Times New Roman"/>
          <w:sz w:val="24"/>
          <w:szCs w:val="24"/>
        </w:rPr>
        <w:tab/>
        <w:t>Оказывать педагогическую поддержку учащимся с разным уровнем обучаемости.</w:t>
      </w:r>
    </w:p>
    <w:p w:rsidR="007F6D4A" w:rsidRPr="007F6D4A" w:rsidRDefault="007F6D4A" w:rsidP="007F6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4A">
        <w:rPr>
          <w:rFonts w:ascii="Times New Roman" w:hAnsi="Times New Roman" w:cs="Times New Roman"/>
          <w:sz w:val="24"/>
          <w:szCs w:val="24"/>
        </w:rPr>
        <w:t>5.</w:t>
      </w:r>
      <w:r w:rsidRPr="007F6D4A">
        <w:rPr>
          <w:rFonts w:ascii="Times New Roman" w:hAnsi="Times New Roman" w:cs="Times New Roman"/>
          <w:sz w:val="24"/>
          <w:szCs w:val="24"/>
        </w:rPr>
        <w:tab/>
        <w:t>Повышать уровень психолого-педагогической подготовки учителей путем самообразования, участие в семинарах, профессиональных конкурсах.</w:t>
      </w:r>
    </w:p>
    <w:p w:rsidR="007F6D4A" w:rsidRPr="007F6D4A" w:rsidRDefault="007F6D4A" w:rsidP="007F6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4A">
        <w:rPr>
          <w:rFonts w:ascii="Times New Roman" w:hAnsi="Times New Roman" w:cs="Times New Roman"/>
          <w:sz w:val="24"/>
          <w:szCs w:val="24"/>
        </w:rPr>
        <w:t>6.</w:t>
      </w:r>
      <w:r w:rsidRPr="007F6D4A">
        <w:rPr>
          <w:rFonts w:ascii="Times New Roman" w:hAnsi="Times New Roman" w:cs="Times New Roman"/>
          <w:sz w:val="24"/>
          <w:szCs w:val="24"/>
        </w:rPr>
        <w:tab/>
        <w:t>Изучать педагогические потребности учителей посредством диагностики и  мониторинга образовательного процесса в школе.</w:t>
      </w:r>
    </w:p>
    <w:p w:rsidR="007F6D4A" w:rsidRDefault="007F6D4A" w:rsidP="007F6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4A">
        <w:rPr>
          <w:rFonts w:ascii="Times New Roman" w:hAnsi="Times New Roman" w:cs="Times New Roman"/>
          <w:sz w:val="24"/>
          <w:szCs w:val="24"/>
        </w:rPr>
        <w:t>7.</w:t>
      </w:r>
      <w:r w:rsidRPr="007F6D4A">
        <w:rPr>
          <w:rFonts w:ascii="Times New Roman" w:hAnsi="Times New Roman" w:cs="Times New Roman"/>
          <w:sz w:val="24"/>
          <w:szCs w:val="24"/>
        </w:rPr>
        <w:tab/>
        <w:t>Создание благоприятных условий для обеспечения взаимопонимания  стремлений школы и семьи в развитии личности ребенка, мотиве его учения, ценностных ориентаций, раскрытия его индивидуальности, творческого потенциала</w:t>
      </w:r>
      <w:r w:rsidR="004D0D4C">
        <w:rPr>
          <w:rFonts w:ascii="Times New Roman" w:hAnsi="Times New Roman" w:cs="Times New Roman"/>
          <w:sz w:val="24"/>
          <w:szCs w:val="24"/>
        </w:rPr>
        <w:t>.</w:t>
      </w:r>
    </w:p>
    <w:p w:rsidR="004D0D4C" w:rsidRDefault="004D0D4C" w:rsidP="007F6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4D0D4C">
        <w:t xml:space="preserve"> </w:t>
      </w:r>
      <w:r w:rsidRPr="004D0D4C">
        <w:rPr>
          <w:rFonts w:ascii="Times New Roman" w:hAnsi="Times New Roman" w:cs="Times New Roman"/>
          <w:sz w:val="24"/>
          <w:szCs w:val="24"/>
        </w:rPr>
        <w:t>Активное включение учителей в педагогический поиск, творчество.</w:t>
      </w:r>
    </w:p>
    <w:p w:rsidR="004D0D4C" w:rsidRDefault="004D0D4C" w:rsidP="007F6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943AE4" w:rsidRPr="00943AE4">
        <w:t xml:space="preserve"> </w:t>
      </w:r>
      <w:r w:rsidR="00943AE4" w:rsidRPr="00943AE4">
        <w:rPr>
          <w:rFonts w:ascii="Times New Roman" w:hAnsi="Times New Roman" w:cs="Times New Roman"/>
          <w:sz w:val="24"/>
          <w:szCs w:val="24"/>
        </w:rPr>
        <w:t xml:space="preserve">Продолжать работу с образовательной  </w:t>
      </w:r>
      <w:r w:rsidR="00943AE4">
        <w:rPr>
          <w:rFonts w:ascii="Times New Roman" w:hAnsi="Times New Roman" w:cs="Times New Roman"/>
          <w:sz w:val="24"/>
          <w:szCs w:val="24"/>
        </w:rPr>
        <w:t xml:space="preserve">платформой </w:t>
      </w:r>
      <w:proofErr w:type="spellStart"/>
      <w:r w:rsidR="00943AE4">
        <w:rPr>
          <w:rFonts w:ascii="Times New Roman" w:hAnsi="Times New Roman" w:cs="Times New Roman"/>
          <w:sz w:val="24"/>
          <w:szCs w:val="24"/>
        </w:rPr>
        <w:t>BilimLand</w:t>
      </w:r>
      <w:proofErr w:type="spellEnd"/>
      <w:r w:rsidR="00943AE4">
        <w:rPr>
          <w:rFonts w:ascii="Times New Roman" w:hAnsi="Times New Roman" w:cs="Times New Roman"/>
          <w:sz w:val="24"/>
          <w:szCs w:val="24"/>
        </w:rPr>
        <w:t xml:space="preserve">   и Единой информационной системой</w:t>
      </w:r>
      <w:r w:rsidR="00943AE4" w:rsidRPr="00943AE4">
        <w:rPr>
          <w:rFonts w:ascii="Times New Roman" w:hAnsi="Times New Roman" w:cs="Times New Roman"/>
          <w:sz w:val="24"/>
          <w:szCs w:val="24"/>
        </w:rPr>
        <w:t xml:space="preserve"> электронных журналов и дневников</w:t>
      </w:r>
      <w:proofErr w:type="gramStart"/>
      <w:r w:rsidR="00943AE4" w:rsidRPr="00943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AE4" w:rsidRPr="00943AE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943AE4" w:rsidRPr="00943AE4">
        <w:rPr>
          <w:rFonts w:ascii="Times New Roman" w:hAnsi="Times New Roman" w:cs="Times New Roman"/>
          <w:sz w:val="24"/>
          <w:szCs w:val="24"/>
        </w:rPr>
        <w:t>үнделік</w:t>
      </w:r>
      <w:proofErr w:type="spellEnd"/>
      <w:r w:rsidR="00943AE4" w:rsidRPr="00943AE4">
        <w:rPr>
          <w:rFonts w:ascii="Times New Roman" w:hAnsi="Times New Roman" w:cs="Times New Roman"/>
          <w:sz w:val="24"/>
          <w:szCs w:val="24"/>
        </w:rPr>
        <w:t>.</w:t>
      </w:r>
    </w:p>
    <w:p w:rsidR="00243197" w:rsidRDefault="00243197" w:rsidP="007F6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243197">
        <w:rPr>
          <w:rFonts w:ascii="Times New Roman" w:hAnsi="Times New Roman" w:cs="Times New Roman"/>
          <w:sz w:val="24"/>
          <w:szCs w:val="24"/>
        </w:rPr>
        <w:t>Применять мониторинговую систему отслеживания успешности обучения каждого ребенка, его роста. Сохранить у детей желание учиться дальше и сформировать у них основы умения учиться (через ситуацию успеха, портфолио).</w:t>
      </w:r>
    </w:p>
    <w:p w:rsidR="00243197" w:rsidRDefault="00243197" w:rsidP="00243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243197">
        <w:rPr>
          <w:rFonts w:ascii="Times New Roman" w:hAnsi="Times New Roman" w:cs="Times New Roman"/>
          <w:sz w:val="24"/>
          <w:szCs w:val="24"/>
        </w:rPr>
        <w:t>Продолжить работу, нап</w:t>
      </w:r>
      <w:r>
        <w:rPr>
          <w:rFonts w:ascii="Times New Roman" w:hAnsi="Times New Roman" w:cs="Times New Roman"/>
          <w:sz w:val="24"/>
          <w:szCs w:val="24"/>
        </w:rPr>
        <w:t xml:space="preserve">равленную на индивидуализацию и </w:t>
      </w:r>
      <w:r w:rsidRPr="00243197">
        <w:rPr>
          <w:rFonts w:ascii="Times New Roman" w:hAnsi="Times New Roman" w:cs="Times New Roman"/>
          <w:sz w:val="24"/>
          <w:szCs w:val="24"/>
        </w:rPr>
        <w:t>дифференциацию образовательного процесса, активизировав внимание на</w:t>
      </w:r>
      <w:r w:rsidR="005E070C">
        <w:rPr>
          <w:rFonts w:ascii="Times New Roman" w:hAnsi="Times New Roman" w:cs="Times New Roman"/>
          <w:sz w:val="24"/>
          <w:szCs w:val="24"/>
        </w:rPr>
        <w:t xml:space="preserve"> </w:t>
      </w:r>
      <w:r w:rsidRPr="00243197">
        <w:rPr>
          <w:rFonts w:ascii="Times New Roman" w:hAnsi="Times New Roman" w:cs="Times New Roman"/>
          <w:sz w:val="24"/>
          <w:szCs w:val="24"/>
        </w:rPr>
        <w:t>работе с мотивированными детьми.</w:t>
      </w:r>
    </w:p>
    <w:p w:rsidR="00595F15" w:rsidRPr="00243197" w:rsidRDefault="00595F15" w:rsidP="00243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595F15">
        <w:t xml:space="preserve"> </w:t>
      </w:r>
      <w:r w:rsidRPr="00595F15">
        <w:rPr>
          <w:rFonts w:ascii="Times New Roman" w:hAnsi="Times New Roman" w:cs="Times New Roman"/>
          <w:sz w:val="24"/>
          <w:szCs w:val="24"/>
        </w:rPr>
        <w:t>Планирование  работы  над  самообразованием,  изучение,  обобщение  и распространение  опыта  работы  учителей  начальных  классов  по  всем направлениям  учебно-воспитательного  процесса  через  мастер-классы</w:t>
      </w:r>
      <w:r w:rsidR="004F4773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595F15">
        <w:rPr>
          <w:rFonts w:ascii="Times New Roman" w:hAnsi="Times New Roman" w:cs="Times New Roman"/>
          <w:sz w:val="24"/>
          <w:szCs w:val="24"/>
        </w:rPr>
        <w:t xml:space="preserve"> обучающие семинары</w:t>
      </w:r>
    </w:p>
    <w:p w:rsidR="00243197" w:rsidRPr="007F6D4A" w:rsidRDefault="00243197" w:rsidP="00243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D4A" w:rsidRPr="007F6D4A" w:rsidRDefault="007F6D4A" w:rsidP="007F6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653" w:rsidRPr="0053345C" w:rsidRDefault="007F6D4A" w:rsidP="007F6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4A">
        <w:rPr>
          <w:rFonts w:ascii="Times New Roman" w:hAnsi="Times New Roman" w:cs="Times New Roman"/>
          <w:sz w:val="24"/>
          <w:szCs w:val="24"/>
        </w:rPr>
        <w:t>Руководитель МО учителей  начальных классов: __________Журавлева Л. А.</w:t>
      </w:r>
    </w:p>
    <w:p w:rsidR="000F4653" w:rsidRPr="000F4653" w:rsidRDefault="000F4653" w:rsidP="000F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6A57" w:rsidRPr="00D36A57" w:rsidRDefault="00D36A57" w:rsidP="00D36A57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84"/>
          <w:szCs w:val="84"/>
          <w:lang w:eastAsia="ru-RU"/>
        </w:rPr>
      </w:pPr>
      <w:r w:rsidRPr="00D36A57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>Задачи на 2019 –</w:t>
      </w:r>
      <w:r w:rsidRPr="00D36A57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2020 </w:t>
      </w:r>
      <w:r w:rsidRPr="00D36A57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>учебный год</w:t>
      </w:r>
      <w:r w:rsidRPr="00D36A57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D36A57" w:rsidRPr="00D36A57" w:rsidRDefault="00D36A57" w:rsidP="00D36A57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Times New Roman"/>
          <w:color w:val="000000"/>
          <w:sz w:val="84"/>
          <w:szCs w:val="84"/>
          <w:lang w:eastAsia="ru-RU"/>
        </w:rPr>
      </w:pPr>
      <w:r w:rsidRPr="00D36A57">
        <w:rPr>
          <w:rFonts w:ascii="ff8" w:eastAsia="Times New Roman" w:hAnsi="ff8" w:cs="Times New Roman"/>
          <w:color w:val="000000"/>
          <w:sz w:val="84"/>
          <w:szCs w:val="84"/>
          <w:lang w:eastAsia="ru-RU"/>
        </w:rPr>
        <w:t>•</w:t>
      </w:r>
      <w:r w:rsidRPr="00D36A57">
        <w:rPr>
          <w:rFonts w:ascii="ff9" w:eastAsia="Times New Roman" w:hAnsi="ff9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Совершенствование  педагогического  мастерства  учителей  по  овладению </w:t>
      </w:r>
    </w:p>
    <w:p w:rsidR="00D36A57" w:rsidRPr="00D36A57" w:rsidRDefault="00D36A57" w:rsidP="00D36A5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новыми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образовательными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технологиями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в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условиях перехода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на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ФГОС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и </w:t>
      </w:r>
    </w:p>
    <w:p w:rsidR="00D36A57" w:rsidRPr="00D36A57" w:rsidRDefault="00D36A57" w:rsidP="00D36A5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ФГОС  ОВЗ  через  систему  повышения  квалификации  и  самообразование </w:t>
      </w:r>
    </w:p>
    <w:p w:rsidR="00D36A57" w:rsidRPr="00D36A57" w:rsidRDefault="00D36A57" w:rsidP="00D36A5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каждого учителя.</w:t>
      </w:r>
      <w:r w:rsidRPr="00D36A57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D36A57" w:rsidRPr="00D36A57" w:rsidRDefault="00D36A57" w:rsidP="00D36A57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Times New Roman"/>
          <w:color w:val="000000"/>
          <w:sz w:val="84"/>
          <w:szCs w:val="84"/>
          <w:lang w:eastAsia="ru-RU"/>
        </w:rPr>
      </w:pPr>
      <w:r w:rsidRPr="00D36A57">
        <w:rPr>
          <w:rFonts w:ascii="ff8" w:eastAsia="Times New Roman" w:hAnsi="ff8" w:cs="Times New Roman"/>
          <w:color w:val="000000"/>
          <w:sz w:val="84"/>
          <w:szCs w:val="84"/>
          <w:lang w:eastAsia="ru-RU"/>
        </w:rPr>
        <w:t>•</w:t>
      </w:r>
      <w:r w:rsidRPr="00D36A57">
        <w:rPr>
          <w:rFonts w:ascii="ff9" w:eastAsia="Times New Roman" w:hAnsi="ff9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Активное  внедрение  в  педагогическую  деятельность  </w:t>
      </w:r>
      <w:proofErr w:type="gramStart"/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>современных</w:t>
      </w:r>
      <w:proofErr w:type="gramEnd"/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D36A57" w:rsidRPr="00D36A57" w:rsidRDefault="00D36A57" w:rsidP="00D36A5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образовательных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технологий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в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рамках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урока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и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внеурочной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деятельности, </w:t>
      </w:r>
    </w:p>
    <w:p w:rsidR="00D36A57" w:rsidRPr="00D36A57" w:rsidRDefault="00D36A57" w:rsidP="00D36A5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направленных на формирование компетентностей обучающихся, УУД.</w:t>
      </w:r>
      <w:r w:rsidRPr="00D36A57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D36A57" w:rsidRPr="00D36A57" w:rsidRDefault="00D36A57" w:rsidP="00D36A57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Times New Roman"/>
          <w:color w:val="000000"/>
          <w:sz w:val="84"/>
          <w:szCs w:val="84"/>
          <w:lang w:eastAsia="ru-RU"/>
        </w:rPr>
      </w:pPr>
      <w:r w:rsidRPr="00D36A57">
        <w:rPr>
          <w:rFonts w:ascii="ff8" w:eastAsia="Times New Roman" w:hAnsi="ff8" w:cs="Times New Roman"/>
          <w:color w:val="000000"/>
          <w:sz w:val="84"/>
          <w:szCs w:val="84"/>
          <w:lang w:eastAsia="ru-RU"/>
        </w:rPr>
        <w:t>•</w:t>
      </w:r>
      <w:r w:rsidRPr="00D36A57">
        <w:rPr>
          <w:rFonts w:ascii="ff9" w:eastAsia="Times New Roman" w:hAnsi="ff9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Продолжить  изучение  и  внедрение  в  практику  наиболее  </w:t>
      </w:r>
      <w:proofErr w:type="gramStart"/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>эффективных</w:t>
      </w:r>
      <w:proofErr w:type="gramEnd"/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D36A57" w:rsidRPr="00D36A57" w:rsidRDefault="00D36A57" w:rsidP="00D36A5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proofErr w:type="spellStart"/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здоровьесберегающих</w:t>
      </w:r>
      <w:proofErr w:type="spellEnd"/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образовательных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технологий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преподавания </w:t>
      </w:r>
    </w:p>
    <w:p w:rsidR="00D36A57" w:rsidRPr="00D36A57" w:rsidRDefault="00D36A57" w:rsidP="00D36A5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предметов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в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начальной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школе,</w:t>
      </w:r>
      <w:r w:rsidRPr="00D36A57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информационных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технологий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для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развития </w:t>
      </w:r>
    </w:p>
    <w:p w:rsidR="00D36A57" w:rsidRPr="00D36A57" w:rsidRDefault="00D36A57" w:rsidP="00D36A5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познавательной активности и творческих способностей обучающихся;</w:t>
      </w:r>
      <w:r w:rsidRPr="00D36A57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D36A57" w:rsidRPr="00D36A57" w:rsidRDefault="00D36A57" w:rsidP="00D36A57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Times New Roman"/>
          <w:color w:val="000000"/>
          <w:sz w:val="84"/>
          <w:szCs w:val="84"/>
          <w:lang w:eastAsia="ru-RU"/>
        </w:rPr>
      </w:pPr>
      <w:r w:rsidRPr="00D36A57">
        <w:rPr>
          <w:rFonts w:ascii="ff8" w:eastAsia="Times New Roman" w:hAnsi="ff8" w:cs="Times New Roman"/>
          <w:color w:val="000000"/>
          <w:sz w:val="84"/>
          <w:szCs w:val="84"/>
          <w:lang w:eastAsia="ru-RU"/>
        </w:rPr>
        <w:t>•</w:t>
      </w:r>
      <w:r w:rsidRPr="00D36A57">
        <w:rPr>
          <w:rFonts w:ascii="ff9" w:eastAsia="Times New Roman" w:hAnsi="ff9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Планирование  работы  над  самообразованием,  изучение,  обобщение  и </w:t>
      </w:r>
    </w:p>
    <w:p w:rsidR="00D36A57" w:rsidRPr="00D36A57" w:rsidRDefault="00D36A57" w:rsidP="00D36A5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распространение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опыта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работы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учителей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начальных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классов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по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всем </w:t>
      </w:r>
    </w:p>
    <w:p w:rsidR="00D36A57" w:rsidRPr="00D36A57" w:rsidRDefault="00D36A57" w:rsidP="00D36A5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направлениям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учебно</w:t>
      </w:r>
      <w:r w:rsidRPr="00D36A57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>-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воспитательного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процесса</w:t>
      </w:r>
      <w:r w:rsidRPr="00D36A57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через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мастер</w:t>
      </w:r>
      <w:r w:rsidRPr="00D36A57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>-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классы</w:t>
      </w:r>
    </w:p>
    <w:p w:rsidR="00D36A57" w:rsidRPr="00D36A57" w:rsidRDefault="00D36A57" w:rsidP="00D36A57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84"/>
          <w:szCs w:val="84"/>
          <w:lang w:eastAsia="ru-RU"/>
        </w:rPr>
      </w:pPr>
      <w:r w:rsidRPr="00D36A57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>Задачи на 2019 –</w:t>
      </w:r>
      <w:r w:rsidRPr="00D36A57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2020 </w:t>
      </w:r>
      <w:r w:rsidRPr="00D36A57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>учебный год</w:t>
      </w:r>
      <w:r w:rsidRPr="00D36A57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D36A57" w:rsidRPr="00D36A57" w:rsidRDefault="00D36A57" w:rsidP="00D36A57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Times New Roman"/>
          <w:color w:val="000000"/>
          <w:sz w:val="84"/>
          <w:szCs w:val="84"/>
          <w:lang w:eastAsia="ru-RU"/>
        </w:rPr>
      </w:pPr>
      <w:r w:rsidRPr="00D36A57">
        <w:rPr>
          <w:rFonts w:ascii="ff8" w:eastAsia="Times New Roman" w:hAnsi="ff8" w:cs="Times New Roman"/>
          <w:color w:val="000000"/>
          <w:sz w:val="84"/>
          <w:szCs w:val="84"/>
          <w:lang w:eastAsia="ru-RU"/>
        </w:rPr>
        <w:t>•</w:t>
      </w:r>
      <w:r w:rsidRPr="00D36A57">
        <w:rPr>
          <w:rFonts w:ascii="ff9" w:eastAsia="Times New Roman" w:hAnsi="ff9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Совершенствование  педагогического  мастерства  учителей  по  овладению </w:t>
      </w:r>
    </w:p>
    <w:p w:rsidR="00D36A57" w:rsidRPr="00D36A57" w:rsidRDefault="00D36A57" w:rsidP="00D36A5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новыми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образовательными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технологиями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в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условиях перехода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на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ФГОС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и </w:t>
      </w:r>
    </w:p>
    <w:p w:rsidR="00D36A57" w:rsidRPr="00D36A57" w:rsidRDefault="00D36A57" w:rsidP="00D36A5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ФГОС  ОВЗ  через  систему  повышения  квалификации  и  самообразование </w:t>
      </w:r>
    </w:p>
    <w:p w:rsidR="00D36A57" w:rsidRPr="00D36A57" w:rsidRDefault="00D36A57" w:rsidP="00D36A5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каждого учителя.</w:t>
      </w:r>
      <w:r w:rsidRPr="00D36A57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D36A57" w:rsidRPr="00D36A57" w:rsidRDefault="00D36A57" w:rsidP="00D36A57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Times New Roman"/>
          <w:color w:val="000000"/>
          <w:sz w:val="84"/>
          <w:szCs w:val="84"/>
          <w:lang w:eastAsia="ru-RU"/>
        </w:rPr>
      </w:pPr>
      <w:r w:rsidRPr="00D36A57">
        <w:rPr>
          <w:rFonts w:ascii="ff8" w:eastAsia="Times New Roman" w:hAnsi="ff8" w:cs="Times New Roman"/>
          <w:color w:val="000000"/>
          <w:sz w:val="84"/>
          <w:szCs w:val="84"/>
          <w:lang w:eastAsia="ru-RU"/>
        </w:rPr>
        <w:t>•</w:t>
      </w:r>
      <w:r w:rsidRPr="00D36A57">
        <w:rPr>
          <w:rFonts w:ascii="ff9" w:eastAsia="Times New Roman" w:hAnsi="ff9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Активное  внедрение  в  педагогическую  деятельность  </w:t>
      </w:r>
      <w:proofErr w:type="gramStart"/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>современных</w:t>
      </w:r>
      <w:proofErr w:type="gramEnd"/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D36A57" w:rsidRPr="00D36A57" w:rsidRDefault="00D36A57" w:rsidP="00D36A5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образовательных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технологий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в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рамках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урока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и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внеурочной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деятельности, </w:t>
      </w:r>
    </w:p>
    <w:p w:rsidR="00D36A57" w:rsidRPr="00D36A57" w:rsidRDefault="00D36A57" w:rsidP="00D36A5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направленных на формирование компетентностей обучающихся, УУД.</w:t>
      </w:r>
      <w:r w:rsidRPr="00D36A57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D36A57" w:rsidRPr="00D36A57" w:rsidRDefault="00D36A57" w:rsidP="00D36A57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Times New Roman"/>
          <w:color w:val="000000"/>
          <w:sz w:val="84"/>
          <w:szCs w:val="84"/>
          <w:lang w:eastAsia="ru-RU"/>
        </w:rPr>
      </w:pPr>
      <w:r w:rsidRPr="00D36A57">
        <w:rPr>
          <w:rFonts w:ascii="ff8" w:eastAsia="Times New Roman" w:hAnsi="ff8" w:cs="Times New Roman"/>
          <w:color w:val="000000"/>
          <w:sz w:val="84"/>
          <w:szCs w:val="84"/>
          <w:lang w:eastAsia="ru-RU"/>
        </w:rPr>
        <w:t>•</w:t>
      </w:r>
      <w:r w:rsidRPr="00D36A57">
        <w:rPr>
          <w:rFonts w:ascii="ff9" w:eastAsia="Times New Roman" w:hAnsi="ff9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Продолжить  изучение  и  внедрение  в  практику  наиболее  </w:t>
      </w:r>
      <w:proofErr w:type="gramStart"/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>эффективных</w:t>
      </w:r>
      <w:proofErr w:type="gramEnd"/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D36A57" w:rsidRPr="00D36A57" w:rsidRDefault="00D36A57" w:rsidP="00D36A5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proofErr w:type="spellStart"/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здоровьесберегающих</w:t>
      </w:r>
      <w:proofErr w:type="spellEnd"/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образовательных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технологий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преподавания </w:t>
      </w:r>
    </w:p>
    <w:p w:rsidR="00D36A57" w:rsidRPr="00D36A57" w:rsidRDefault="00D36A57" w:rsidP="00D36A5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предметов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в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начальной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школе,</w:t>
      </w:r>
      <w:r w:rsidRPr="00D36A57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информационных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технологий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для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развития </w:t>
      </w:r>
    </w:p>
    <w:p w:rsidR="00D36A57" w:rsidRPr="00D36A57" w:rsidRDefault="00D36A57" w:rsidP="00D36A5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познавательной активности и творческих способностей обучающихся;</w:t>
      </w:r>
      <w:r w:rsidRPr="00D36A57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D36A57" w:rsidRPr="00D36A57" w:rsidRDefault="00D36A57" w:rsidP="00D36A57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Times New Roman"/>
          <w:color w:val="000000"/>
          <w:sz w:val="84"/>
          <w:szCs w:val="84"/>
          <w:lang w:eastAsia="ru-RU"/>
        </w:rPr>
      </w:pPr>
      <w:r w:rsidRPr="00D36A57">
        <w:rPr>
          <w:rFonts w:ascii="ff8" w:eastAsia="Times New Roman" w:hAnsi="ff8" w:cs="Times New Roman"/>
          <w:color w:val="000000"/>
          <w:sz w:val="84"/>
          <w:szCs w:val="84"/>
          <w:lang w:eastAsia="ru-RU"/>
        </w:rPr>
        <w:t>•</w:t>
      </w:r>
      <w:r w:rsidRPr="00D36A57">
        <w:rPr>
          <w:rFonts w:ascii="ff9" w:eastAsia="Times New Roman" w:hAnsi="ff9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Планирование  работы  над  самообразованием,  изучение,  обобщение  и </w:t>
      </w:r>
    </w:p>
    <w:p w:rsidR="00D36A57" w:rsidRPr="00D36A57" w:rsidRDefault="00D36A57" w:rsidP="00D36A5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распространение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опыта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работы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учителей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начальных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классов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по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всем </w:t>
      </w:r>
    </w:p>
    <w:p w:rsidR="00D36A57" w:rsidRPr="00D36A57" w:rsidRDefault="00D36A57" w:rsidP="00D36A5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направлениям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учебно</w:t>
      </w:r>
      <w:r w:rsidRPr="00D36A57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>-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воспитательного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процесса</w:t>
      </w:r>
      <w:r w:rsidRPr="00D36A57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через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мастер</w:t>
      </w:r>
      <w:r w:rsidRPr="00D36A57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>-</w:t>
      </w:r>
      <w:r w:rsidRPr="00D36A57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классы</w:t>
      </w:r>
    </w:p>
    <w:sectPr w:rsidR="00D36A57" w:rsidRPr="00D36A57" w:rsidSect="001762B7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6">
    <w:altName w:val="Times New Roman"/>
    <w:panose1 w:val="00000000000000000000"/>
    <w:charset w:val="00"/>
    <w:family w:val="roman"/>
    <w:notTrueType/>
    <w:pitch w:val="default"/>
  </w:font>
  <w:font w:name="ff7">
    <w:altName w:val="Times New Roman"/>
    <w:panose1 w:val="00000000000000000000"/>
    <w:charset w:val="00"/>
    <w:family w:val="roman"/>
    <w:notTrueType/>
    <w:pitch w:val="default"/>
  </w:font>
  <w:font w:name="ff8">
    <w:altName w:val="Times New Roman"/>
    <w:panose1 w:val="00000000000000000000"/>
    <w:charset w:val="00"/>
    <w:family w:val="roman"/>
    <w:notTrueType/>
    <w:pitch w:val="default"/>
  </w:font>
  <w:font w:name="ff9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B7DAC"/>
    <w:multiLevelType w:val="hybridMultilevel"/>
    <w:tmpl w:val="5E100584"/>
    <w:lvl w:ilvl="0" w:tplc="FC74AD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C54573"/>
    <w:multiLevelType w:val="hybridMultilevel"/>
    <w:tmpl w:val="FA067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4A59D6"/>
    <w:multiLevelType w:val="multilevel"/>
    <w:tmpl w:val="BD7E1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4653"/>
    <w:rsid w:val="00033548"/>
    <w:rsid w:val="00062805"/>
    <w:rsid w:val="00091010"/>
    <w:rsid w:val="000F4653"/>
    <w:rsid w:val="00102F96"/>
    <w:rsid w:val="00110CFD"/>
    <w:rsid w:val="00165F21"/>
    <w:rsid w:val="001762B7"/>
    <w:rsid w:val="00176397"/>
    <w:rsid w:val="0018776E"/>
    <w:rsid w:val="001A34BA"/>
    <w:rsid w:val="00243197"/>
    <w:rsid w:val="00244E70"/>
    <w:rsid w:val="00260BC5"/>
    <w:rsid w:val="002C6CEA"/>
    <w:rsid w:val="00310A44"/>
    <w:rsid w:val="00376002"/>
    <w:rsid w:val="003C16EC"/>
    <w:rsid w:val="00404418"/>
    <w:rsid w:val="00413617"/>
    <w:rsid w:val="00466956"/>
    <w:rsid w:val="004A1528"/>
    <w:rsid w:val="004C2D45"/>
    <w:rsid w:val="004D0D4C"/>
    <w:rsid w:val="004D1645"/>
    <w:rsid w:val="004F4773"/>
    <w:rsid w:val="00504F7F"/>
    <w:rsid w:val="005076F9"/>
    <w:rsid w:val="00512954"/>
    <w:rsid w:val="00525EE6"/>
    <w:rsid w:val="00595F15"/>
    <w:rsid w:val="00596293"/>
    <w:rsid w:val="005D6284"/>
    <w:rsid w:val="005E070C"/>
    <w:rsid w:val="00645634"/>
    <w:rsid w:val="006C03E3"/>
    <w:rsid w:val="006D5B3A"/>
    <w:rsid w:val="0070145D"/>
    <w:rsid w:val="00701EEE"/>
    <w:rsid w:val="00716D74"/>
    <w:rsid w:val="007178A2"/>
    <w:rsid w:val="00720950"/>
    <w:rsid w:val="0075421C"/>
    <w:rsid w:val="007621FA"/>
    <w:rsid w:val="00783152"/>
    <w:rsid w:val="007C376B"/>
    <w:rsid w:val="007E483C"/>
    <w:rsid w:val="007F6D4A"/>
    <w:rsid w:val="00801C7A"/>
    <w:rsid w:val="0083338D"/>
    <w:rsid w:val="008333DC"/>
    <w:rsid w:val="00833BEF"/>
    <w:rsid w:val="00863AB3"/>
    <w:rsid w:val="008818C7"/>
    <w:rsid w:val="008C6E21"/>
    <w:rsid w:val="0092178E"/>
    <w:rsid w:val="00943AE4"/>
    <w:rsid w:val="009443AA"/>
    <w:rsid w:val="00A01646"/>
    <w:rsid w:val="00A72BE8"/>
    <w:rsid w:val="00AC516D"/>
    <w:rsid w:val="00AD5E76"/>
    <w:rsid w:val="00B043B3"/>
    <w:rsid w:val="00B121C6"/>
    <w:rsid w:val="00B13ACD"/>
    <w:rsid w:val="00B92E9E"/>
    <w:rsid w:val="00BB0A62"/>
    <w:rsid w:val="00BB3AA3"/>
    <w:rsid w:val="00BD2D03"/>
    <w:rsid w:val="00C15ADE"/>
    <w:rsid w:val="00C2528B"/>
    <w:rsid w:val="00C33EBD"/>
    <w:rsid w:val="00C376BC"/>
    <w:rsid w:val="00C94D3E"/>
    <w:rsid w:val="00C97F5D"/>
    <w:rsid w:val="00CC27EC"/>
    <w:rsid w:val="00CD63B8"/>
    <w:rsid w:val="00CF3FF5"/>
    <w:rsid w:val="00CF64B0"/>
    <w:rsid w:val="00D36A57"/>
    <w:rsid w:val="00D44504"/>
    <w:rsid w:val="00D678A5"/>
    <w:rsid w:val="00D97F1C"/>
    <w:rsid w:val="00DD4849"/>
    <w:rsid w:val="00E221D5"/>
    <w:rsid w:val="00E73F83"/>
    <w:rsid w:val="00EC0611"/>
    <w:rsid w:val="00ED2F7F"/>
    <w:rsid w:val="00ED7A39"/>
    <w:rsid w:val="00EF5BC2"/>
    <w:rsid w:val="00F0443B"/>
    <w:rsid w:val="00F201F0"/>
    <w:rsid w:val="00F220FC"/>
    <w:rsid w:val="00F60CED"/>
    <w:rsid w:val="00F8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653"/>
    <w:pPr>
      <w:ind w:left="720"/>
      <w:contextualSpacing/>
    </w:pPr>
  </w:style>
  <w:style w:type="table" w:styleId="a4">
    <w:name w:val="Table Grid"/>
    <w:basedOn w:val="a1"/>
    <w:uiPriority w:val="59"/>
    <w:rsid w:val="000F4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0F4653"/>
    <w:rPr>
      <w:b/>
      <w:bCs/>
    </w:rPr>
  </w:style>
  <w:style w:type="paragraph" w:styleId="a6">
    <w:name w:val="No Spacing"/>
    <w:uiPriority w:val="1"/>
    <w:qFormat/>
    <w:rsid w:val="000F4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0F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507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1762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1762B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1762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833BE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7621F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59"/>
    <w:rsid w:val="00BB0A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4"/>
    <w:uiPriority w:val="59"/>
    <w:rsid w:val="00B92E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4"/>
    <w:uiPriority w:val="59"/>
    <w:rsid w:val="004A15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4"/>
    <w:uiPriority w:val="59"/>
    <w:rsid w:val="004A15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4"/>
    <w:uiPriority w:val="59"/>
    <w:rsid w:val="004A15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4"/>
    <w:uiPriority w:val="59"/>
    <w:rsid w:val="00ED7A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D4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4849"/>
    <w:rPr>
      <w:rFonts w:ascii="Tahoma" w:hAnsi="Tahoma" w:cs="Tahoma"/>
      <w:sz w:val="16"/>
      <w:szCs w:val="16"/>
    </w:rPr>
  </w:style>
  <w:style w:type="table" w:customStyle="1" w:styleId="13">
    <w:name w:val="Сетка таблицы13"/>
    <w:basedOn w:val="a1"/>
    <w:next w:val="a4"/>
    <w:uiPriority w:val="59"/>
    <w:rsid w:val="00701E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4"/>
    <w:uiPriority w:val="59"/>
    <w:rsid w:val="00BD2D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12</Pages>
  <Words>3220</Words>
  <Characters>18355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komp</cp:lastModifiedBy>
  <cp:revision>38</cp:revision>
  <cp:lastPrinted>2020-06-02T16:59:00Z</cp:lastPrinted>
  <dcterms:created xsi:type="dcterms:W3CDTF">2018-04-26T05:47:00Z</dcterms:created>
  <dcterms:modified xsi:type="dcterms:W3CDTF">2020-06-02T16:59:00Z</dcterms:modified>
</cp:coreProperties>
</file>