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6E" w:rsidRPr="0072356E" w:rsidRDefault="008800F3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 xml:space="preserve">КГУ </w:t>
      </w:r>
      <w:proofErr w:type="spellStart"/>
      <w:r w:rsidR="0072356E" w:rsidRPr="0072356E">
        <w:rPr>
          <w:rFonts w:ascii="Times New Roman" w:hAnsi="Times New Roman" w:cs="Times New Roman"/>
          <w:iCs/>
          <w:sz w:val="36"/>
          <w:szCs w:val="36"/>
        </w:rPr>
        <w:t>Кызылжарская</w:t>
      </w:r>
      <w:proofErr w:type="spellEnd"/>
      <w:r w:rsidR="0072356E" w:rsidRPr="0072356E">
        <w:rPr>
          <w:rFonts w:ascii="Times New Roman" w:hAnsi="Times New Roman" w:cs="Times New Roman"/>
          <w:iCs/>
          <w:sz w:val="36"/>
          <w:szCs w:val="36"/>
        </w:rPr>
        <w:t xml:space="preserve">  СОШ</w:t>
      </w: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P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P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56"/>
          <w:szCs w:val="56"/>
        </w:rPr>
      </w:pPr>
      <w:r w:rsidRPr="0072356E">
        <w:rPr>
          <w:rFonts w:ascii="Times New Roman" w:hAnsi="Times New Roman" w:cs="Times New Roman"/>
          <w:i/>
          <w:iCs/>
          <w:sz w:val="56"/>
          <w:szCs w:val="56"/>
        </w:rPr>
        <w:t>Доклад</w:t>
      </w:r>
      <w:proofErr w:type="gramStart"/>
      <w:r w:rsidRPr="0072356E">
        <w:rPr>
          <w:rFonts w:ascii="Times New Roman" w:hAnsi="Times New Roman" w:cs="Times New Roman"/>
          <w:i/>
          <w:iCs/>
          <w:sz w:val="56"/>
          <w:szCs w:val="56"/>
        </w:rPr>
        <w:t xml:space="preserve"> :</w:t>
      </w:r>
      <w:proofErr w:type="gramEnd"/>
    </w:p>
    <w:p w:rsidR="0072356E" w:rsidRP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56"/>
          <w:szCs w:val="56"/>
        </w:rPr>
      </w:pPr>
      <w:proofErr w:type="spellStart"/>
      <w:r w:rsidRPr="0072356E">
        <w:rPr>
          <w:rFonts w:ascii="Times New Roman" w:hAnsi="Times New Roman" w:cs="Times New Roman"/>
          <w:color w:val="000000"/>
          <w:sz w:val="56"/>
          <w:szCs w:val="56"/>
        </w:rPr>
        <w:t>Критериальное</w:t>
      </w:r>
      <w:proofErr w:type="spellEnd"/>
      <w:r w:rsidRPr="0072356E">
        <w:rPr>
          <w:rFonts w:ascii="Times New Roman" w:hAnsi="Times New Roman" w:cs="Times New Roman"/>
          <w:color w:val="000000"/>
          <w:sz w:val="56"/>
          <w:szCs w:val="56"/>
        </w:rPr>
        <w:t xml:space="preserve"> оценивание учебных достижений</w:t>
      </w:r>
      <w:r w:rsidR="008D0F38">
        <w:rPr>
          <w:rFonts w:ascii="Times New Roman" w:hAnsi="Times New Roman" w:cs="Times New Roman"/>
          <w:color w:val="000000"/>
          <w:sz w:val="56"/>
          <w:szCs w:val="56"/>
        </w:rPr>
        <w:t>,</w:t>
      </w:r>
      <w:r w:rsidRPr="0072356E">
        <w:rPr>
          <w:rFonts w:ascii="Times New Roman" w:hAnsi="Times New Roman" w:cs="Times New Roman"/>
          <w:color w:val="000000"/>
          <w:sz w:val="56"/>
          <w:szCs w:val="56"/>
        </w:rPr>
        <w:t xml:space="preserve"> как ресурс повышения компетентности учащихся.</w:t>
      </w:r>
    </w:p>
    <w:p w:rsidR="0072356E" w:rsidRDefault="0072356E" w:rsidP="007235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Учитель географии:</w:t>
      </w:r>
    </w:p>
    <w:p w:rsidR="0072356E" w:rsidRPr="0072356E" w:rsidRDefault="0072356E" w:rsidP="007235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Чуркина Н.В.</w:t>
      </w:r>
    </w:p>
    <w:p w:rsidR="0072356E" w:rsidRP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56"/>
          <w:szCs w:val="5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8800F3" w:rsidRDefault="008800F3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72356E" w:rsidRDefault="0072356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</w:p>
    <w:p w:rsidR="00885AF5" w:rsidRPr="0072356E" w:rsidRDefault="00885AF5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proofErr w:type="spellStart"/>
      <w:r w:rsidRPr="0072356E">
        <w:rPr>
          <w:rFonts w:ascii="Times New Roman" w:hAnsi="Times New Roman" w:cs="Times New Roman"/>
          <w:color w:val="000000"/>
          <w:sz w:val="36"/>
          <w:szCs w:val="36"/>
        </w:rPr>
        <w:lastRenderedPageBreak/>
        <w:t>Критериальное</w:t>
      </w:r>
      <w:proofErr w:type="spellEnd"/>
      <w:r w:rsidRPr="0072356E">
        <w:rPr>
          <w:rFonts w:ascii="Times New Roman" w:hAnsi="Times New Roman" w:cs="Times New Roman"/>
          <w:color w:val="000000"/>
          <w:sz w:val="36"/>
          <w:szCs w:val="36"/>
        </w:rPr>
        <w:t xml:space="preserve"> оценивание учебных достижений</w:t>
      </w:r>
      <w:r w:rsidR="008D0F38">
        <w:rPr>
          <w:rFonts w:ascii="Times New Roman" w:hAnsi="Times New Roman" w:cs="Times New Roman"/>
          <w:color w:val="000000"/>
          <w:sz w:val="36"/>
          <w:szCs w:val="36"/>
        </w:rPr>
        <w:t>,</w:t>
      </w:r>
      <w:bookmarkStart w:id="0" w:name="_GoBack"/>
      <w:bookmarkEnd w:id="0"/>
      <w:r w:rsidRPr="0072356E">
        <w:rPr>
          <w:rFonts w:ascii="Times New Roman" w:hAnsi="Times New Roman" w:cs="Times New Roman"/>
          <w:color w:val="000000"/>
          <w:sz w:val="36"/>
          <w:szCs w:val="36"/>
        </w:rPr>
        <w:t xml:space="preserve"> как ресурс повышения компетентности учащихся.</w:t>
      </w:r>
    </w:p>
    <w:p w:rsidR="00885AF5" w:rsidRPr="0072356E" w:rsidRDefault="00885AF5" w:rsidP="0072356E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85AF5" w:rsidRPr="0072356E" w:rsidRDefault="00885AF5" w:rsidP="007235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Ф. Ницше: «Жит</w:t>
      </w:r>
      <w:proofErr w:type="gram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 значит оценивать»</w:t>
      </w:r>
    </w:p>
    <w:p w:rsidR="00885AF5" w:rsidRPr="0072356E" w:rsidRDefault="00885AF5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2356E">
        <w:rPr>
          <w:rFonts w:ascii="Times New Roman" w:hAnsi="Times New Roman" w:cs="Times New Roman"/>
          <w:i/>
          <w:iCs/>
          <w:sz w:val="24"/>
          <w:szCs w:val="24"/>
        </w:rPr>
        <w:t>Критериальное</w:t>
      </w:r>
      <w:proofErr w:type="spellEnd"/>
      <w:r w:rsidRPr="0072356E">
        <w:rPr>
          <w:rFonts w:ascii="Times New Roman" w:hAnsi="Times New Roman" w:cs="Times New Roman"/>
          <w:i/>
          <w:iCs/>
          <w:sz w:val="24"/>
          <w:szCs w:val="24"/>
        </w:rPr>
        <w:t xml:space="preserve"> оценивание – </w:t>
      </w:r>
      <w:r w:rsidRPr="0072356E">
        <w:rPr>
          <w:rFonts w:ascii="Times New Roman" w:hAnsi="Times New Roman" w:cs="Times New Roman"/>
          <w:sz w:val="24"/>
          <w:szCs w:val="24"/>
        </w:rPr>
        <w:t>это процесс, основанный на сравнении учебных достижений учащихся с четко определенными, коллективно выработанными, заранее известными всем участникам образовательного процесса (учащимся, администрации школы, родителям, законным представителям и т.д.)  критериями, соответствующими целям и содержанию образования, способствующими формированию учебно-познавательной компетентности учащихся.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2356E">
        <w:rPr>
          <w:rFonts w:ascii="Times New Roman" w:hAnsi="Times New Roman" w:cs="Times New Roman"/>
          <w:i/>
          <w:iCs/>
          <w:sz w:val="24"/>
          <w:szCs w:val="24"/>
        </w:rPr>
        <w:t>Крите́рий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72356E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72356E">
        <w:rPr>
          <w:rFonts w:ascii="Times New Roman" w:hAnsi="Times New Roman" w:cs="Times New Roman"/>
          <w:sz w:val="24"/>
          <w:szCs w:val="24"/>
        </w:rPr>
        <w:t>изнак, основание, правило принятия решения по оценке чего-либо на соответствие предъявленным требованиям. Критерии описываются  дескрипторами, в которых (для каждой конкретной работы) дается четкое представление о том, как в идеале должен выглядеть результат выполнения учебного задания, а оценивание согласно дескриптору – это определение степени приближения ученика к данной цели.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2356E">
        <w:rPr>
          <w:rFonts w:ascii="Times New Roman" w:hAnsi="Times New Roman" w:cs="Times New Roman"/>
          <w:i/>
          <w:iCs/>
          <w:sz w:val="24"/>
          <w:szCs w:val="24"/>
        </w:rPr>
        <w:t>Формативное</w:t>
      </w:r>
      <w:proofErr w:type="spellEnd"/>
      <w:r w:rsidRPr="0072356E">
        <w:rPr>
          <w:rFonts w:ascii="Times New Roman" w:hAnsi="Times New Roman" w:cs="Times New Roman"/>
          <w:i/>
          <w:iCs/>
          <w:sz w:val="24"/>
          <w:szCs w:val="24"/>
        </w:rPr>
        <w:t xml:space="preserve"> (текущее) оценивание</w:t>
      </w:r>
      <w:r w:rsidRPr="0072356E">
        <w:rPr>
          <w:rFonts w:ascii="Times New Roman" w:hAnsi="Times New Roman" w:cs="Times New Roman"/>
          <w:sz w:val="24"/>
          <w:szCs w:val="24"/>
        </w:rPr>
        <w:t xml:space="preserve"> - определение текущего уровня усвоения знаний и навыков в процессе повседневной работы на уроке и/или дома, осуществление оперативной взаимосвязи между учеником и учителем в процессе обучения. Оно позволяет учащимся понимать, насколько правильно они выполняют задания в период изучения нового материала и достигают целей и задач обучения. 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2356E">
        <w:rPr>
          <w:rFonts w:ascii="Times New Roman" w:hAnsi="Times New Roman" w:cs="Times New Roman"/>
          <w:i/>
          <w:iCs/>
          <w:sz w:val="24"/>
          <w:szCs w:val="24"/>
        </w:rPr>
        <w:t>Суммативное</w:t>
      </w:r>
      <w:proofErr w:type="spellEnd"/>
      <w:r w:rsidRPr="0072356E">
        <w:rPr>
          <w:rFonts w:ascii="Times New Roman" w:hAnsi="Times New Roman" w:cs="Times New Roman"/>
          <w:i/>
          <w:iCs/>
          <w:sz w:val="24"/>
          <w:szCs w:val="24"/>
        </w:rPr>
        <w:t xml:space="preserve"> внутреннее  оценивание - </w:t>
      </w:r>
      <w:r w:rsidRPr="0072356E">
        <w:rPr>
          <w:rFonts w:ascii="Times New Roman" w:hAnsi="Times New Roman" w:cs="Times New Roman"/>
          <w:sz w:val="24"/>
          <w:szCs w:val="24"/>
        </w:rPr>
        <w:t xml:space="preserve"> определение уровня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знаний и учебных навыков при завершении изучения блока учебной информации.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внутреннее оценивание осуществляется педагогами или администрацией школы.</w:t>
      </w:r>
    </w:p>
    <w:p w:rsidR="00D443FE" w:rsidRPr="0072356E" w:rsidRDefault="00D443FE" w:rsidP="0072356E">
      <w:pPr>
        <w:pStyle w:val="a3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2356E">
        <w:rPr>
          <w:rFonts w:ascii="Times New Roman" w:hAnsi="Times New Roman" w:cs="Times New Roman"/>
          <w:i/>
          <w:iCs/>
          <w:sz w:val="24"/>
          <w:szCs w:val="24"/>
        </w:rPr>
        <w:t>Суммативное</w:t>
      </w:r>
      <w:proofErr w:type="spellEnd"/>
      <w:r w:rsidRPr="0072356E">
        <w:rPr>
          <w:rFonts w:ascii="Times New Roman" w:hAnsi="Times New Roman" w:cs="Times New Roman"/>
          <w:i/>
          <w:iCs/>
          <w:sz w:val="24"/>
          <w:szCs w:val="24"/>
        </w:rPr>
        <w:t xml:space="preserve"> внешнее оценивание - </w:t>
      </w:r>
      <w:r w:rsidRPr="0072356E">
        <w:rPr>
          <w:rFonts w:ascii="Times New Roman" w:hAnsi="Times New Roman" w:cs="Times New Roman"/>
          <w:sz w:val="24"/>
          <w:szCs w:val="24"/>
        </w:rPr>
        <w:t xml:space="preserve"> определение уровня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знаний и учебных навыков при завершении уровня обучения - начальной школы (5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), основной школы (10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), старшей школы (11-12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).  Отметки, выставленные за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суммативные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 работы, являются основой для определения итоговых отметок за отчетные периоды обучения.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i/>
          <w:iCs/>
          <w:sz w:val="24"/>
          <w:szCs w:val="24"/>
        </w:rPr>
        <w:tab/>
        <w:t>Отчет о достижениях учащихся -</w:t>
      </w:r>
      <w:r w:rsidRPr="0072356E">
        <w:rPr>
          <w:rFonts w:ascii="Times New Roman" w:hAnsi="Times New Roman" w:cs="Times New Roman"/>
          <w:sz w:val="24"/>
          <w:szCs w:val="24"/>
        </w:rPr>
        <w:t xml:space="preserve"> это информация, которая составляется за  определенный  период времени и свидетельствует о том, какой набор навыков сформирован у учащегося и как он может их применять в обучении, а также на практике.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i/>
          <w:iCs/>
          <w:sz w:val="24"/>
          <w:szCs w:val="24"/>
        </w:rPr>
        <w:tab/>
        <w:t>Портфолио –</w:t>
      </w:r>
      <w:r w:rsidRPr="0072356E">
        <w:rPr>
          <w:rFonts w:ascii="Times New Roman" w:hAnsi="Times New Roman" w:cs="Times New Roman"/>
          <w:sz w:val="24"/>
          <w:szCs w:val="24"/>
        </w:rPr>
        <w:t xml:space="preserve"> это способ фиксирования, накопления и оценки индивидуальных достижений учащегося в определённый период его обучения, которые показывают его результаты обучения, прогресс и достижения по одному или нескольким предметам.  Портфолио вводится в целях повышения объективности и прозрачности оценивания результатов учащихся при внедрении 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системы. </w:t>
      </w:r>
    </w:p>
    <w:p w:rsidR="00D443FE" w:rsidRPr="0072356E" w:rsidRDefault="00D443FE" w:rsidP="0072356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Pr="0072356E">
        <w:rPr>
          <w:rFonts w:ascii="Times New Roman" w:hAnsi="Times New Roman" w:cs="Times New Roman"/>
          <w:i/>
          <w:iCs/>
          <w:sz w:val="24"/>
          <w:szCs w:val="24"/>
        </w:rPr>
        <w:t>Модерация</w:t>
      </w:r>
      <w:proofErr w:type="spellEnd"/>
      <w:r w:rsidRPr="0072356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72356E">
        <w:rPr>
          <w:rFonts w:ascii="Times New Roman" w:hAnsi="Times New Roman" w:cs="Times New Roman"/>
          <w:sz w:val="24"/>
          <w:szCs w:val="24"/>
        </w:rPr>
        <w:t xml:space="preserve"> процесс обсуждения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суммативных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работ  учащихся  учителями по одному предмету и классу с целью стандартизации оценок для обеспечения объективности и прозрачности оценивания.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Модерация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позволяет значительно повысить результативность и качество образовательного процесса.</w:t>
      </w:r>
    </w:p>
    <w:p w:rsidR="00D443FE" w:rsidRPr="0072356E" w:rsidRDefault="00D443FE" w:rsidP="0072356E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356E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ab/>
        <w:t xml:space="preserve">Создана система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оценивания, которая позволяет: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>объективно оценить учебные достижения учащихся;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>определить индивидуальную траекторию  развития каждого учащегося  с учетом его индивидуальных способностей;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повысить мотивацию учащихся на развитие умений и навыков  для достижения ожидаемых результатов: 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>улучшить качество преподавания и обучения;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  <w:lang w:val="kk-KZ"/>
        </w:rPr>
        <w:lastRenderedPageBreak/>
        <w:t>-</w:t>
      </w:r>
      <w:r w:rsidRPr="0072356E">
        <w:rPr>
          <w:rFonts w:ascii="Times New Roman" w:hAnsi="Times New Roman" w:cs="Times New Roman"/>
          <w:sz w:val="24"/>
          <w:szCs w:val="24"/>
          <w:lang w:val="kk-KZ"/>
        </w:rPr>
        <w:tab/>
        <w:t xml:space="preserve">разработать  систему работы по осуществлению взаимосвязи учитель – родитель – ученик </w:t>
      </w:r>
      <w:r w:rsidRPr="0072356E">
        <w:rPr>
          <w:rFonts w:ascii="Times New Roman" w:hAnsi="Times New Roman" w:cs="Times New Roman"/>
          <w:sz w:val="24"/>
          <w:szCs w:val="24"/>
        </w:rPr>
        <w:t>для выявления качества усвоения учебного материала  и особенностей организации учебного процесса.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356E">
        <w:rPr>
          <w:rFonts w:ascii="Times New Roman" w:hAnsi="Times New Roman" w:cs="Times New Roman"/>
          <w:b/>
          <w:bCs/>
          <w:sz w:val="24"/>
          <w:szCs w:val="24"/>
        </w:rPr>
        <w:t>Возможные риски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1.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Формальный подход педагогов к разработке необходимых материалов для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оценивания и проведения анализа результатов.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2.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Издержки адаптационного периода при внедрении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оценивания.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3.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Недопонимание системы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оценивания со стороны родителей.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4.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Недостаточная теоретическая подготовка некоторых педагогов по основным вопросам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оценивания,   отсутствие у них практических навыков для внедрения этой системы.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5.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Отсутствие должного контроля и поддержки со стороны администрации школ при внедрении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оценивания. </w:t>
      </w:r>
    </w:p>
    <w:p w:rsidR="00D443FE" w:rsidRPr="0072356E" w:rsidRDefault="00D443FE" w:rsidP="0072356E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43FE" w:rsidRPr="0072356E" w:rsidRDefault="00D443FE" w:rsidP="0072356E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43FE" w:rsidRPr="0072356E" w:rsidRDefault="00D443FE" w:rsidP="0072356E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2356E">
        <w:rPr>
          <w:rFonts w:ascii="Times New Roman" w:hAnsi="Times New Roman" w:cs="Times New Roman"/>
          <w:b/>
          <w:bCs/>
          <w:sz w:val="24"/>
          <w:szCs w:val="24"/>
        </w:rPr>
        <w:t>Практическая значимость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ab/>
        <w:t xml:space="preserve">Практическая значимость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оценивания определяется следующими преимуществами: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>оценивается только работа учащегося, а не его личность;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>работа учащегося проверяется по критериям оценивания, которые известны им заранее;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>оценки учащимся выставляются только за то, что они изучали, так как критерии оценивания представляют конкретное выражение учебных целей;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учащемуся известен четкий алгоритм выведения оценки, по которому он сам может определить уровень успешности своего обучения и информировать родителей; 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-</w:t>
      </w:r>
      <w:r w:rsidRPr="0072356E">
        <w:rPr>
          <w:rFonts w:ascii="Times New Roman" w:hAnsi="Times New Roman" w:cs="Times New Roman"/>
          <w:sz w:val="24"/>
          <w:szCs w:val="24"/>
        </w:rPr>
        <w:tab/>
        <w:t xml:space="preserve">повышается мотивация учащихся к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самооцениванию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и обучению.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72356E">
        <w:rPr>
          <w:rFonts w:ascii="Times New Roman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72356E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 позволяет: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356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Учителям:</w:t>
      </w:r>
    </w:p>
    <w:p w:rsidR="00D443FE" w:rsidRPr="0072356E" w:rsidRDefault="00D443FE" w:rsidP="0072356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Разработать критерии, способствующие получению качественных результатов;</w:t>
      </w:r>
    </w:p>
    <w:p w:rsidR="00D443FE" w:rsidRPr="0072356E" w:rsidRDefault="00D443FE" w:rsidP="0072356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Иметь оперативную информацию для анализа и планирования своей деятельности;</w:t>
      </w:r>
    </w:p>
    <w:p w:rsidR="00D443FE" w:rsidRPr="0072356E" w:rsidRDefault="00D443FE" w:rsidP="0072356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Улучшить качество преподавания;</w:t>
      </w:r>
    </w:p>
    <w:p w:rsidR="00D443FE" w:rsidRPr="0072356E" w:rsidRDefault="00D443FE" w:rsidP="0072356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Улучшить качество обучения;</w:t>
      </w:r>
    </w:p>
    <w:p w:rsidR="00D443FE" w:rsidRPr="0072356E" w:rsidRDefault="00D443FE" w:rsidP="0072356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Выстраивать индивидуальную траекторию обучения каждого ученика с учетом его индивидуальных способностей и особенностей;</w:t>
      </w:r>
    </w:p>
    <w:p w:rsidR="00D443FE" w:rsidRPr="0072356E" w:rsidRDefault="00D443FE" w:rsidP="0072356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Использовать разнообразные подходы и инструменты оценивания;</w:t>
      </w:r>
    </w:p>
    <w:p w:rsidR="00D443FE" w:rsidRPr="0072356E" w:rsidRDefault="00D443FE" w:rsidP="0072356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содержания учебной программы.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356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Учащимся: </w:t>
      </w:r>
    </w:p>
    <w:p w:rsidR="00D443FE" w:rsidRPr="0072356E" w:rsidRDefault="00D443FE" w:rsidP="0072356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использовать многообразие стилей обучения, типов мыслительной деятельности и способностей для выражения своего понимания;</w:t>
      </w:r>
    </w:p>
    <w:p w:rsidR="00D443FE" w:rsidRPr="0072356E" w:rsidRDefault="00D443FE" w:rsidP="0072356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знать и понимать критерии оценивания для прогнозирования  собственного результата обучения и  осознания успеха;</w:t>
      </w:r>
    </w:p>
    <w:p w:rsidR="00D443FE" w:rsidRPr="0072356E" w:rsidRDefault="00D443FE" w:rsidP="0072356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участвовать в рефлексии, оценивая себя и своих сверстников;</w:t>
      </w:r>
    </w:p>
    <w:p w:rsidR="00D443FE" w:rsidRPr="0072356E" w:rsidRDefault="00D443FE" w:rsidP="0072356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использовать знания для решения реальных задач, выражать разные точки зрения, критически мыслить.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43FE" w:rsidRPr="0072356E" w:rsidRDefault="00D443FE" w:rsidP="0072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356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Родителям:</w:t>
      </w:r>
    </w:p>
    <w:p w:rsidR="00D443FE" w:rsidRPr="0072356E" w:rsidRDefault="00D443FE" w:rsidP="0072356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 xml:space="preserve">Получать  объективные доказательства уровня </w:t>
      </w:r>
      <w:proofErr w:type="spellStart"/>
      <w:r w:rsidRPr="0072356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2356E">
        <w:rPr>
          <w:rFonts w:ascii="Times New Roman" w:hAnsi="Times New Roman" w:cs="Times New Roman"/>
          <w:sz w:val="24"/>
          <w:szCs w:val="24"/>
        </w:rPr>
        <w:t xml:space="preserve"> своего ребенка;</w:t>
      </w:r>
    </w:p>
    <w:p w:rsidR="00D443FE" w:rsidRPr="0072356E" w:rsidRDefault="00D443FE" w:rsidP="0072356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>Отслеживать прогресс в обучении ребенка;</w:t>
      </w:r>
    </w:p>
    <w:p w:rsidR="00D443FE" w:rsidRPr="0072356E" w:rsidRDefault="00D443FE" w:rsidP="0072356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 xml:space="preserve">Обеспечивать ребенку поддержку в процессе обучения; </w:t>
      </w:r>
    </w:p>
    <w:p w:rsidR="00D443FE" w:rsidRPr="0072356E" w:rsidRDefault="00D443FE" w:rsidP="0072356E">
      <w:pPr>
        <w:pStyle w:val="a3"/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lastRenderedPageBreak/>
        <w:t xml:space="preserve"> Устанавливать обратную связь с учителями и администрацией школы;</w:t>
      </w:r>
    </w:p>
    <w:p w:rsidR="00D443FE" w:rsidRPr="0072356E" w:rsidRDefault="00D443FE" w:rsidP="0072356E">
      <w:pPr>
        <w:pStyle w:val="a3"/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sz w:val="24"/>
          <w:szCs w:val="24"/>
        </w:rPr>
        <w:t xml:space="preserve"> Быть уверенными и спокойными за комфортность ребенка в классе и школе.</w:t>
      </w:r>
    </w:p>
    <w:p w:rsidR="0007475D" w:rsidRPr="0072356E" w:rsidRDefault="0007475D" w:rsidP="00723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0D1" w:rsidRPr="0072356E" w:rsidRDefault="003940D1" w:rsidP="007235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5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Критериальное</w:t>
      </w:r>
      <w:proofErr w:type="spellEnd"/>
      <w:r w:rsidRPr="007235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оценивание</w:t>
      </w:r>
    </w:p>
    <w:p w:rsidR="003940D1" w:rsidRPr="0072356E" w:rsidRDefault="003940D1" w:rsidP="007235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“ЗА”</w:t>
      </w:r>
    </w:p>
    <w:p w:rsidR="003940D1" w:rsidRPr="0072356E" w:rsidRDefault="003940D1" w:rsidP="0072356E">
      <w:pPr>
        <w:numPr>
          <w:ilvl w:val="0"/>
          <w:numId w:val="4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Снижение тревожности.</w:t>
      </w:r>
    </w:p>
    <w:p w:rsidR="003940D1" w:rsidRPr="0072356E" w:rsidRDefault="003940D1" w:rsidP="0072356E">
      <w:pPr>
        <w:numPr>
          <w:ilvl w:val="0"/>
          <w:numId w:val="4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Сравнение собственных достижений с эталоном.</w:t>
      </w:r>
    </w:p>
    <w:p w:rsidR="003940D1" w:rsidRPr="0072356E" w:rsidRDefault="003940D1" w:rsidP="0072356E">
      <w:pPr>
        <w:numPr>
          <w:ilvl w:val="0"/>
          <w:numId w:val="4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Объективность.</w:t>
      </w:r>
    </w:p>
    <w:p w:rsidR="003940D1" w:rsidRPr="0072356E" w:rsidRDefault="003940D1" w:rsidP="0072356E">
      <w:pPr>
        <w:numPr>
          <w:ilvl w:val="0"/>
          <w:numId w:val="4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Прозрачность.</w:t>
      </w:r>
    </w:p>
    <w:p w:rsidR="003940D1" w:rsidRPr="0072356E" w:rsidRDefault="003940D1" w:rsidP="0072356E">
      <w:pPr>
        <w:numPr>
          <w:ilvl w:val="0"/>
          <w:numId w:val="4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Единство требований.</w:t>
      </w:r>
    </w:p>
    <w:p w:rsidR="003940D1" w:rsidRPr="0072356E" w:rsidRDefault="003940D1" w:rsidP="0072356E">
      <w:pPr>
        <w:numPr>
          <w:ilvl w:val="0"/>
          <w:numId w:val="4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Многогранность.</w:t>
      </w:r>
    </w:p>
    <w:p w:rsidR="003940D1" w:rsidRPr="0072356E" w:rsidRDefault="003940D1" w:rsidP="0072356E">
      <w:pPr>
        <w:numPr>
          <w:ilvl w:val="0"/>
          <w:numId w:val="4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Возможность самооценки, самоанализа, самоконтроля</w:t>
      </w:r>
    </w:p>
    <w:p w:rsidR="003940D1" w:rsidRPr="0072356E" w:rsidRDefault="003940D1" w:rsidP="007235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“ПРОТИВ”</w:t>
      </w:r>
    </w:p>
    <w:p w:rsidR="003940D1" w:rsidRPr="0072356E" w:rsidRDefault="003940D1" w:rsidP="0072356E">
      <w:pPr>
        <w:numPr>
          <w:ilvl w:val="0"/>
          <w:numId w:val="5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Трудоемкость.</w:t>
      </w:r>
    </w:p>
    <w:p w:rsidR="003940D1" w:rsidRPr="0072356E" w:rsidRDefault="003940D1" w:rsidP="0072356E">
      <w:pPr>
        <w:numPr>
          <w:ilvl w:val="0"/>
          <w:numId w:val="5"/>
        </w:numPr>
        <w:spacing w:after="0" w:line="300" w:lineRule="atLeast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Издержки адаптационного периода.</w:t>
      </w:r>
    </w:p>
    <w:p w:rsidR="003940D1" w:rsidRPr="0072356E" w:rsidRDefault="003940D1" w:rsidP="007235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При условии соблюдения всех этапов </w:t>
      </w:r>
      <w:proofErr w:type="spell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оценивания трудоёмкость и издержки адаптационного периода окупаются повышением качества знаний у учащихся. Такая система оценивания исключает неудовлетворительные оценки.</w:t>
      </w:r>
    </w:p>
    <w:p w:rsidR="00D443FE" w:rsidRPr="0072356E" w:rsidRDefault="00D443FE" w:rsidP="00723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 Современное  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критериальное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оценивание  является  двусоставным: сочетает в себе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суммативное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оценивание.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Суммативное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или итоговое оценивание (экзамен, итоговый тест, срез и др.) выявляет результат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учащихся за определенный период времени.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оценивание и преподавание </w:t>
      </w:r>
      <w:proofErr w:type="gram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неразделимы</w:t>
      </w:r>
      <w:proofErr w:type="gram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оценивание используется  - в повседневной практике (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ежеурочно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ежедневно).  При данном виде оценивания обязательно должна осуществляться обратная связь, обеспечивающая прогресс в обучении.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оценивание помогает учителю отслеживать успеваемость в классе. Оно несет в себе формирующую, стимулирующую и мотивирующую функции.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2"/>
        <w:gridCol w:w="4023"/>
      </w:tblGrid>
      <w:tr w:rsidR="003940D1" w:rsidRPr="0072356E" w:rsidTr="002F1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Формативное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Суммативное</w:t>
            </w:r>
            <w:proofErr w:type="spellEnd"/>
          </w:p>
        </w:tc>
      </w:tr>
      <w:tr w:rsidR="003940D1" w:rsidRPr="0072356E" w:rsidTr="002F1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производится в ходе обучения (с помощью небольших самостоятельных работ, тестов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изученной темы или раздела (с помощью контрольной или зачётной работы)</w:t>
            </w:r>
          </w:p>
        </w:tc>
      </w:tr>
      <w:tr w:rsidR="003940D1" w:rsidRPr="0072356E" w:rsidTr="002F1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учащемуся скорректировать свою работу, достичь более высоких результатов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возможность ученикам продемонстрировать свои достижения по изученной теме</w:t>
            </w:r>
          </w:p>
        </w:tc>
      </w:tr>
      <w:tr w:rsidR="003940D1" w:rsidRPr="0072356E" w:rsidTr="002F1A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учителю накапливать информацию об усвоении материала каждым учеником, анализировать ее и планировать дальнейшую работу,  то есть осуществлять более качественно процесс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0D1" w:rsidRPr="0072356E" w:rsidRDefault="003940D1" w:rsidP="0072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возможность учителю сделать заключительное суждение о достижениях учащихся, выставить итоговые отметки</w:t>
            </w:r>
          </w:p>
        </w:tc>
      </w:tr>
    </w:tbl>
    <w:p w:rsidR="00D443FE" w:rsidRPr="0072356E" w:rsidRDefault="00D443FE" w:rsidP="00723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 Так как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критериальный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 к оцениванию должен решать проблему объективного оценивания учащихся и стимулировать их для достижения более высокого результата, то круг проблем в порядке их значимости может выглядеть следующим образом.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Во-первых</w:t>
      </w: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система оценивания должна давать возможность определять, насколько успешно усвоен тот или иной учебный материал, сформирован тот или иной практический навык.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Во-вторых, </w:t>
      </w: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систему оценивания должен быть заложен механизм, поощряющий и развивающий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самооценивание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учащихся своих достижений.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В-третьих</w:t>
      </w: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система оценивания должна предусматривать и обеспечивать постоянный контакт между учителем, учеником, родителями, коллективом школы.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В-четвертых</w:t>
      </w: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система оценивания должна быть единой применительно к конкретному классу.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В-пятых</w:t>
      </w: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система оценивания должна быть выстроена таким образом, чтобы как можно бережнее относиться к психике учащихся, избегать травмирующих ее ситуаций.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чём преимущества </w:t>
      </w:r>
      <w:proofErr w:type="spellStart"/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критериального</w:t>
      </w:r>
      <w:proofErr w:type="spellEnd"/>
      <w:r w:rsidRPr="007235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оценивания?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Соответствует предметным учебным целям и не зависит от настроения учителя   (способствует повышению объективности оценивания).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 Предоставляет чётко сформулированные уровни достижения.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Делает оценивание более  понятным для всех участников  образовательного процесса (учеников, родителей, учителей).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Способствует развитию навыков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 Воспитывает ответственность учащихся за результат своего труда.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 Способствует росту  мотивации к обучению.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Повышает качество образования.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Оценивание учащихся на каждом этапе урока (учащиеся видят, из чего складывается итоговая оценка обучения);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9. Самооценка и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(работая в паре и/или группе, формируется умение учащихся работать в коллективе, но при этом наблюдается минимальное влияние учителя на итоговую оценку обучения);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 Для того чтобы учащимся было понятно каким образом происходит оценивание, им предлагаются различного рода способы оценивания – с использованием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стикеров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смайликов, сигнальных карточек и самое главное критериев. Важный момент на данном этапе, предоставить учащимся возможность оценить себя и других. Но у учащихся появляются трудности при оценивании своих одноклассников из-за того, что чаще встречается такой пример: если ты мой друг, то ты мне поставишь пять, и я тебе поставлю тоже, а если ты мне поставишь плохую отметку, тогда ты мне не друг.  </w:t>
      </w:r>
    </w:p>
    <w:p w:rsidR="003940D1" w:rsidRPr="0072356E" w:rsidRDefault="003940D1" w:rsidP="0072356E">
      <w:pPr>
        <w:spacing w:after="0" w:line="315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 В этих случаях выручали критерии разработанные учителем к уроку (или </w:t>
      </w:r>
      <w:proofErr w:type="gram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критерии</w:t>
      </w:r>
      <w:proofErr w:type="gram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совместно разработанные  с учащимися и учителем): это как раз тот стандарт, который необходимо усвоить учащимся на данном этапе обучения. Что такое критерии и где их взять? Критерии – это те факты, понятия и аргументы, которые ученики должны знать, понимать, уметь воспроизводить и преобразовывать.</w:t>
      </w:r>
    </w:p>
    <w:p w:rsidR="0072356E" w:rsidRPr="0072356E" w:rsidRDefault="0072356E" w:rsidP="007235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А знаете ли вы, что обозначает слово критерий в переводе с греческого языка? Критерий с др</w:t>
      </w:r>
      <w:proofErr w:type="gram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греч. </w:t>
      </w:r>
      <w:proofErr w:type="spell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κριτήριον</w:t>
      </w:r>
      <w:proofErr w:type="spell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 - способность различения, средство суждения, мерило. Совместно с учителями были разработаны критерии оценивания различных видов работ.</w:t>
      </w:r>
    </w:p>
    <w:p w:rsidR="0072356E" w:rsidRPr="0072356E" w:rsidRDefault="0072356E" w:rsidP="007235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Устные ответы:</w:t>
      </w:r>
    </w:p>
    <w:p w:rsidR="0072356E" w:rsidRPr="0072356E" w:rsidRDefault="0072356E" w:rsidP="007235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Полнота ответа;</w:t>
      </w:r>
    </w:p>
    <w:p w:rsidR="0072356E" w:rsidRPr="0072356E" w:rsidRDefault="0072356E" w:rsidP="007235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Знание формул;</w:t>
      </w:r>
    </w:p>
    <w:p w:rsidR="0072356E" w:rsidRPr="0072356E" w:rsidRDefault="0072356E" w:rsidP="007235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Умение формулировать мысли;</w:t>
      </w:r>
    </w:p>
    <w:p w:rsidR="0072356E" w:rsidRPr="0072356E" w:rsidRDefault="0072356E" w:rsidP="007235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Количество правильных ответов;</w:t>
      </w:r>
    </w:p>
    <w:p w:rsidR="0072356E" w:rsidRPr="0072356E" w:rsidRDefault="0072356E" w:rsidP="007235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При пояснении примера оперирование математическими терминами;</w:t>
      </w:r>
    </w:p>
    <w:p w:rsidR="0072356E" w:rsidRPr="0072356E" w:rsidRDefault="0072356E" w:rsidP="0072356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Понятность.</w:t>
      </w:r>
    </w:p>
    <w:p w:rsidR="0072356E" w:rsidRPr="0072356E" w:rsidRDefault="0072356E" w:rsidP="007235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Творческие задания:</w:t>
      </w:r>
    </w:p>
    <w:p w:rsidR="0072356E" w:rsidRPr="0072356E" w:rsidRDefault="0072356E" w:rsidP="007235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Оригинальность;</w:t>
      </w:r>
    </w:p>
    <w:p w:rsidR="0072356E" w:rsidRPr="0072356E" w:rsidRDefault="0072356E" w:rsidP="007235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Широта мысли и фантазии;</w:t>
      </w:r>
    </w:p>
    <w:p w:rsidR="0072356E" w:rsidRPr="0072356E" w:rsidRDefault="0072356E" w:rsidP="007235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Индивидуальность;</w:t>
      </w:r>
    </w:p>
    <w:p w:rsidR="0072356E" w:rsidRPr="0072356E" w:rsidRDefault="0072356E" w:rsidP="007235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Умение рассказывать без листка;</w:t>
      </w:r>
    </w:p>
    <w:p w:rsidR="0072356E" w:rsidRPr="0072356E" w:rsidRDefault="0072356E" w:rsidP="007235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Содержательность;</w:t>
      </w:r>
    </w:p>
    <w:p w:rsidR="0072356E" w:rsidRPr="0072356E" w:rsidRDefault="0072356E" w:rsidP="007235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Рассуждения;</w:t>
      </w:r>
    </w:p>
    <w:p w:rsidR="0072356E" w:rsidRPr="0072356E" w:rsidRDefault="0072356E" w:rsidP="0072356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Эстетичность.</w:t>
      </w:r>
    </w:p>
    <w:p w:rsidR="0072356E" w:rsidRPr="0072356E" w:rsidRDefault="0072356E" w:rsidP="007235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Письменные работы:</w:t>
      </w:r>
    </w:p>
    <w:p w:rsidR="0072356E" w:rsidRPr="0072356E" w:rsidRDefault="0072356E" w:rsidP="007235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Грамотность;</w:t>
      </w:r>
    </w:p>
    <w:p w:rsidR="0072356E" w:rsidRPr="0072356E" w:rsidRDefault="0072356E" w:rsidP="007235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Аккуратность;</w:t>
      </w:r>
    </w:p>
    <w:p w:rsidR="0072356E" w:rsidRPr="0072356E" w:rsidRDefault="0072356E" w:rsidP="007235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Полное выполнение задания;</w:t>
      </w:r>
    </w:p>
    <w:p w:rsidR="0072356E" w:rsidRPr="0072356E" w:rsidRDefault="0072356E" w:rsidP="0072356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Правильное оформление.</w:t>
      </w:r>
    </w:p>
    <w:p w:rsidR="0072356E" w:rsidRPr="0072356E" w:rsidRDefault="0072356E" w:rsidP="00723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Проверка конспектов</w:t>
      </w:r>
    </w:p>
    <w:p w:rsidR="0072356E" w:rsidRPr="0072356E" w:rsidRDefault="0072356E" w:rsidP="0072356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Наличие всех тем</w:t>
      </w:r>
    </w:p>
    <w:p w:rsidR="0072356E" w:rsidRPr="0072356E" w:rsidRDefault="0072356E" w:rsidP="0072356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Логичность и понятность ведения записей</w:t>
      </w:r>
    </w:p>
    <w:p w:rsidR="0072356E" w:rsidRPr="0072356E" w:rsidRDefault="0072356E" w:rsidP="0072356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Выделение главного материала</w:t>
      </w:r>
    </w:p>
    <w:p w:rsidR="0072356E" w:rsidRPr="0072356E" w:rsidRDefault="0072356E" w:rsidP="0072356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Аккуратность</w:t>
      </w:r>
    </w:p>
    <w:p w:rsidR="0072356E" w:rsidRPr="0072356E" w:rsidRDefault="0072356E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</w:p>
    <w:p w:rsidR="00D443FE" w:rsidRPr="0072356E" w:rsidRDefault="006F0D46" w:rsidP="00723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356E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6F0D46" w:rsidRPr="0072356E" w:rsidRDefault="006F0D46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Критериальное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оценивание несет в себе потенциал сохранения здоровья учеников и учителей;  снижается школьная тревожность ученика; учитель от роли «судьи» переходит к роли консультанта, специалиста.</w:t>
      </w:r>
    </w:p>
    <w:p w:rsidR="006F0D46" w:rsidRPr="0072356E" w:rsidRDefault="006F0D46" w:rsidP="0072356E">
      <w:pPr>
        <w:spacing w:after="0" w:line="315" w:lineRule="atLeast"/>
        <w:jc w:val="both"/>
        <w:rPr>
          <w:rFonts w:ascii="Times New Roman" w:hAnsi="Times New Roman" w:cs="Times New Roman"/>
          <w:color w:val="173B51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Оценивая отдельную работу,  преподаватель обращает внимание учащегося  на успешность в той или иной составляющей, из совокупности, которых выставляется итоговая отметка.</w:t>
      </w:r>
    </w:p>
    <w:p w:rsidR="00D443FE" w:rsidRPr="0072356E" w:rsidRDefault="006F0D46" w:rsidP="00723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заключении хочется сказать, что методика </w:t>
      </w:r>
      <w:proofErr w:type="spellStart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критериального</w:t>
      </w:r>
      <w:proofErr w:type="spellEnd"/>
      <w:r w:rsidRPr="007235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оценивания является действенным средством мотивации к учебной деятельности и индивидуального подхода к ученику. При внедрении данной педагогической технологии действительно каждый ребёнок-школьник сможет достигнуть определённого уровня в развитии, поскольку сама технология направлена на движение учащегося вперёд, на самореализацию ученика. </w:t>
      </w:r>
    </w:p>
    <w:p w:rsidR="00D443FE" w:rsidRPr="0072356E" w:rsidRDefault="00D443FE" w:rsidP="00723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356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443FE" w:rsidRPr="0072356E" w:rsidRDefault="00D443FE" w:rsidP="0072356E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356E">
        <w:rPr>
          <w:rFonts w:ascii="Times New Roman" w:hAnsi="Times New Roman" w:cs="Times New Roman"/>
          <w:bCs/>
          <w:sz w:val="24"/>
          <w:szCs w:val="24"/>
        </w:rPr>
        <w:t xml:space="preserve">Концепция внедрения системы </w:t>
      </w:r>
      <w:proofErr w:type="spellStart"/>
      <w:r w:rsidRPr="0072356E">
        <w:rPr>
          <w:rFonts w:ascii="Times New Roman" w:hAnsi="Times New Roman" w:cs="Times New Roman"/>
          <w:bCs/>
          <w:sz w:val="24"/>
          <w:szCs w:val="24"/>
        </w:rPr>
        <w:t>критериального</w:t>
      </w:r>
      <w:proofErr w:type="spellEnd"/>
      <w:r w:rsidRPr="0072356E">
        <w:rPr>
          <w:rFonts w:ascii="Times New Roman" w:hAnsi="Times New Roman" w:cs="Times New Roman"/>
          <w:bCs/>
          <w:sz w:val="24"/>
          <w:szCs w:val="24"/>
        </w:rPr>
        <w:t xml:space="preserve"> оценивания</w:t>
      </w:r>
      <w:r w:rsidR="0072356E" w:rsidRPr="00723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356E">
        <w:rPr>
          <w:rFonts w:ascii="Times New Roman" w:hAnsi="Times New Roman" w:cs="Times New Roman"/>
          <w:bCs/>
          <w:sz w:val="24"/>
          <w:szCs w:val="24"/>
        </w:rPr>
        <w:t>учебных достижений учащихся</w:t>
      </w:r>
      <w:r w:rsidR="0072356E" w:rsidRPr="00723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356E">
        <w:rPr>
          <w:rFonts w:ascii="Times New Roman" w:hAnsi="Times New Roman" w:cs="Times New Roman"/>
          <w:bCs/>
          <w:sz w:val="24"/>
          <w:szCs w:val="24"/>
        </w:rPr>
        <w:t>Автономной организации образования</w:t>
      </w:r>
      <w:r w:rsidR="0072356E" w:rsidRPr="00723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356E">
        <w:rPr>
          <w:rFonts w:ascii="Times New Roman" w:hAnsi="Times New Roman" w:cs="Times New Roman"/>
          <w:bCs/>
          <w:sz w:val="24"/>
          <w:szCs w:val="24"/>
        </w:rPr>
        <w:t>«Назарбаев</w:t>
      </w:r>
      <w:r w:rsidR="0072356E" w:rsidRPr="007235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356E">
        <w:rPr>
          <w:rFonts w:ascii="Times New Roman" w:hAnsi="Times New Roman" w:cs="Times New Roman"/>
          <w:bCs/>
          <w:sz w:val="24"/>
          <w:szCs w:val="24"/>
        </w:rPr>
        <w:t>Интеллектуальные</w:t>
      </w:r>
      <w:r w:rsidR="0072356E" w:rsidRPr="0072356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2356E">
        <w:rPr>
          <w:rFonts w:ascii="Times New Roman" w:hAnsi="Times New Roman" w:cs="Times New Roman"/>
          <w:bCs/>
          <w:sz w:val="24"/>
          <w:szCs w:val="24"/>
        </w:rPr>
        <w:t>школы» Астана - 2012</w:t>
      </w:r>
    </w:p>
    <w:p w:rsidR="00D443FE" w:rsidRPr="0072356E" w:rsidRDefault="00D443FE" w:rsidP="007235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40D1" w:rsidRPr="0072356E" w:rsidRDefault="003940D1" w:rsidP="0072356E">
      <w:pPr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Шакиров Р.Ф. Оценка учебных достижений учащихся. Методическое руководство. – Бишкек, 2012</w:t>
      </w:r>
    </w:p>
    <w:p w:rsidR="003940D1" w:rsidRPr="0072356E" w:rsidRDefault="003940D1" w:rsidP="0072356E">
      <w:pPr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Краснобородова</w:t>
      </w:r>
      <w:proofErr w:type="spell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 А.А. </w:t>
      </w:r>
      <w:proofErr w:type="spell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оценивание в школе. Учебное пособие. – Пермь, 2010</w:t>
      </w:r>
    </w:p>
    <w:p w:rsidR="003940D1" w:rsidRPr="0072356E" w:rsidRDefault="003940D1" w:rsidP="0072356E">
      <w:pPr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Вертьянова</w:t>
      </w:r>
      <w:proofErr w:type="spell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 А.А. Технология </w:t>
      </w:r>
      <w:proofErr w:type="spellStart"/>
      <w:r w:rsidRPr="0072356E">
        <w:rPr>
          <w:rFonts w:ascii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 w:rsidRPr="0072356E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оценивания образовательных достижений учащихся. Учебно-методическое пособие. – Пермь, 2014</w:t>
      </w:r>
    </w:p>
    <w:p w:rsidR="003940D1" w:rsidRPr="0072356E" w:rsidRDefault="003940D1" w:rsidP="0072356E">
      <w:pPr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http://www.ibo.org</w:t>
      </w:r>
    </w:p>
    <w:p w:rsidR="003940D1" w:rsidRPr="0072356E" w:rsidRDefault="003940D1" w:rsidP="0072356E">
      <w:pPr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http://xs.msedu.ru/ms45/win/ivc/index.htm</w:t>
      </w:r>
    </w:p>
    <w:p w:rsidR="003940D1" w:rsidRPr="0072356E" w:rsidRDefault="003940D1" w:rsidP="0072356E">
      <w:pPr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72356E">
        <w:rPr>
          <w:rFonts w:ascii="Times New Roman" w:hAnsi="Times New Roman" w:cs="Times New Roman"/>
          <w:sz w:val="24"/>
          <w:szCs w:val="24"/>
          <w:lang w:eastAsia="ru-RU"/>
        </w:rPr>
        <w:t>http://omczo.org/publ/393-1-0-2830</w:t>
      </w:r>
    </w:p>
    <w:p w:rsidR="00D443FE" w:rsidRPr="0072356E" w:rsidRDefault="00D443FE" w:rsidP="007235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43FE" w:rsidRPr="0072356E" w:rsidSect="007235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9B5"/>
    <w:multiLevelType w:val="multilevel"/>
    <w:tmpl w:val="BBEC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657C7"/>
    <w:multiLevelType w:val="multilevel"/>
    <w:tmpl w:val="89F0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05E0D"/>
    <w:multiLevelType w:val="multilevel"/>
    <w:tmpl w:val="D362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D6818"/>
    <w:multiLevelType w:val="hybridMultilevel"/>
    <w:tmpl w:val="5066D08C"/>
    <w:lvl w:ilvl="0" w:tplc="2DFA4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BAF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8289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AA09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0848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446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EEB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7AE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DCE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4B131C"/>
    <w:multiLevelType w:val="multilevel"/>
    <w:tmpl w:val="8F88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C37B5"/>
    <w:multiLevelType w:val="multilevel"/>
    <w:tmpl w:val="A924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A3040"/>
    <w:multiLevelType w:val="hybridMultilevel"/>
    <w:tmpl w:val="9456145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64316B3D"/>
    <w:multiLevelType w:val="multilevel"/>
    <w:tmpl w:val="C62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96650"/>
    <w:multiLevelType w:val="hybridMultilevel"/>
    <w:tmpl w:val="B41AD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90D6F"/>
    <w:multiLevelType w:val="hybridMultilevel"/>
    <w:tmpl w:val="27B4AA8E"/>
    <w:lvl w:ilvl="0" w:tplc="7F10F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44A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A6ED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3C4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CA2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9E1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E20D1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4C48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0E1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48661B"/>
    <w:multiLevelType w:val="hybridMultilevel"/>
    <w:tmpl w:val="C942649E"/>
    <w:lvl w:ilvl="0" w:tplc="9F32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A88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8C6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3D2F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663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DEB7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1CCB3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EE4E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6C7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60"/>
    <w:rsid w:val="0007475D"/>
    <w:rsid w:val="003940D1"/>
    <w:rsid w:val="006F0D46"/>
    <w:rsid w:val="0072356E"/>
    <w:rsid w:val="008800F3"/>
    <w:rsid w:val="00885AF5"/>
    <w:rsid w:val="008D0F38"/>
    <w:rsid w:val="00CE209C"/>
    <w:rsid w:val="00D443FE"/>
    <w:rsid w:val="00D86B22"/>
    <w:rsid w:val="00F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F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43FE"/>
    <w:pPr>
      <w:ind w:left="720"/>
    </w:pPr>
  </w:style>
  <w:style w:type="paragraph" w:styleId="a4">
    <w:name w:val="No Spacing"/>
    <w:link w:val="a5"/>
    <w:uiPriority w:val="99"/>
    <w:qFormat/>
    <w:rsid w:val="00D443F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D443FE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F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43FE"/>
    <w:pPr>
      <w:ind w:left="720"/>
    </w:pPr>
  </w:style>
  <w:style w:type="paragraph" w:styleId="a4">
    <w:name w:val="No Spacing"/>
    <w:link w:val="a5"/>
    <w:uiPriority w:val="99"/>
    <w:qFormat/>
    <w:rsid w:val="00D443F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D443F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2018-08-25T01:37:00Z</cp:lastPrinted>
  <dcterms:created xsi:type="dcterms:W3CDTF">2020-09-30T15:03:00Z</dcterms:created>
  <dcterms:modified xsi:type="dcterms:W3CDTF">2020-10-05T02:17:00Z</dcterms:modified>
</cp:coreProperties>
</file>