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17" w:rsidRPr="0012576B" w:rsidRDefault="00873C57" w:rsidP="00EA3E19">
      <w:pPr>
        <w:pStyle w:val="a3"/>
        <w:spacing w:before="0" w:beforeAutospacing="0" w:after="0" w:afterAutospacing="0"/>
        <w:ind w:firstLine="567"/>
        <w:jc w:val="center"/>
      </w:pPr>
      <w:r w:rsidRPr="0012576B">
        <w:rPr>
          <w:b/>
        </w:rPr>
        <w:t xml:space="preserve"> </w:t>
      </w:r>
      <w:r w:rsidR="00AB7573" w:rsidRPr="0012576B">
        <w:t xml:space="preserve">Использование игровых технологий в  </w:t>
      </w:r>
      <w:proofErr w:type="spellStart"/>
      <w:proofErr w:type="gramStart"/>
      <w:r w:rsidR="00AB7573" w:rsidRPr="0012576B">
        <w:t>учебно</w:t>
      </w:r>
      <w:proofErr w:type="spellEnd"/>
      <w:r w:rsidR="00AB7573" w:rsidRPr="0012576B">
        <w:t xml:space="preserve"> – воспитатель</w:t>
      </w:r>
      <w:r w:rsidR="00E14557" w:rsidRPr="0012576B">
        <w:t>ном</w:t>
      </w:r>
      <w:proofErr w:type="gramEnd"/>
      <w:r w:rsidR="00E14557" w:rsidRPr="0012576B">
        <w:t xml:space="preserve"> процессе  в начальной школе</w:t>
      </w:r>
    </w:p>
    <w:p w:rsidR="00F6267D" w:rsidRPr="0012576B" w:rsidRDefault="00F6267D" w:rsidP="00EA3E19">
      <w:pPr>
        <w:pStyle w:val="a3"/>
        <w:spacing w:before="0" w:beforeAutospacing="0" w:after="0" w:afterAutospacing="0"/>
        <w:ind w:firstLine="567"/>
        <w:jc w:val="center"/>
      </w:pPr>
    </w:p>
    <w:p w:rsidR="00AB7573" w:rsidRPr="0012576B" w:rsidRDefault="00FD5C17" w:rsidP="00EA3E19">
      <w:pPr>
        <w:pStyle w:val="a3"/>
        <w:spacing w:before="0" w:beforeAutospacing="0" w:after="0" w:afterAutospacing="0"/>
        <w:ind w:firstLine="567"/>
        <w:jc w:val="center"/>
      </w:pPr>
      <w:r w:rsidRPr="0012576B">
        <w:t>Белова Г.В.</w:t>
      </w:r>
      <w:r w:rsidR="00E14557" w:rsidRPr="0012576B">
        <w:t xml:space="preserve"> </w:t>
      </w:r>
    </w:p>
    <w:p w:rsidR="00FD5C17" w:rsidRPr="0012576B" w:rsidRDefault="00FD5C17" w:rsidP="00EA3E19">
      <w:pPr>
        <w:pStyle w:val="a3"/>
        <w:spacing w:before="0" w:beforeAutospacing="0" w:after="0" w:afterAutospacing="0"/>
        <w:ind w:firstLine="567"/>
        <w:jc w:val="center"/>
      </w:pPr>
      <w:r w:rsidRPr="0012576B">
        <w:t>уч</w:t>
      </w:r>
      <w:r w:rsidR="001D1337">
        <w:t>итель начальных классов, СОШ №27</w:t>
      </w:r>
      <w:r w:rsidRPr="0012576B">
        <w:t>, г. Павлодар</w:t>
      </w:r>
    </w:p>
    <w:p w:rsidR="00F6267D" w:rsidRPr="00DA7BC0" w:rsidRDefault="00F6267D" w:rsidP="00EA3E19">
      <w:pPr>
        <w:pStyle w:val="a3"/>
        <w:spacing w:before="0" w:beforeAutospacing="0" w:after="0" w:afterAutospacing="0"/>
        <w:ind w:firstLine="567"/>
        <w:jc w:val="center"/>
        <w:rPr>
          <w:color w:val="FF0000"/>
        </w:rPr>
      </w:pPr>
    </w:p>
    <w:p w:rsidR="00DA7BC0" w:rsidRDefault="00761499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lang w:val="kk-KZ"/>
        </w:rPr>
        <w:t>В настоящее время главными задачами учит</w:t>
      </w:r>
      <w:r w:rsidR="00FD5C17" w:rsidRPr="00DA7BC0">
        <w:rPr>
          <w:rFonts w:ascii="Times New Roman" w:hAnsi="Times New Roman" w:cs="Times New Roman"/>
          <w:color w:val="000000"/>
          <w:lang w:val="kk-KZ"/>
        </w:rPr>
        <w:t>еля начальной школы является то</w:t>
      </w:r>
      <w:r w:rsidRPr="00DA7BC0">
        <w:rPr>
          <w:rFonts w:ascii="Times New Roman" w:hAnsi="Times New Roman" w:cs="Times New Roman"/>
          <w:color w:val="000000"/>
          <w:lang w:val="kk-KZ"/>
        </w:rPr>
        <w:t xml:space="preserve">, </w:t>
      </w:r>
      <w:r w:rsidRPr="00DA7BC0">
        <w:rPr>
          <w:rFonts w:ascii="Times New Roman" w:hAnsi="Times New Roman" w:cs="Times New Roman"/>
        </w:rPr>
        <w:t>что учащиеся должны активно участвовать в процессе обучения, до</w:t>
      </w:r>
      <w:r w:rsidR="00FD5C17" w:rsidRPr="00DA7BC0">
        <w:rPr>
          <w:rFonts w:ascii="Times New Roman" w:hAnsi="Times New Roman" w:cs="Times New Roman"/>
        </w:rPr>
        <w:t>бывая информацию самостоятельно</w:t>
      </w:r>
      <w:r w:rsidRPr="00DA7BC0">
        <w:rPr>
          <w:rFonts w:ascii="Times New Roman" w:hAnsi="Times New Roman" w:cs="Times New Roman"/>
        </w:rPr>
        <w:t>. Это такой процесс обучения, где ученик активен, понимает, что ему ещё надо или, что он знает не до конца, и сам указывает интересующую его цель. Процесс  обучения строится на основе сотрудничества. Я как учитель не даю готовых образцов, ученики сами осуществляют самостоятельный поиск. Моя задача  мотивировать, и стимулировать их поиск. Чтобы мои ученики чувствовали потребность в учебной деятельности. И завтра могли стать самостоятельными, независимыми личностями, которые могли бы непрерывно обучаться в течение всей жизни, иными словами управлять своей жизнью.</w:t>
      </w:r>
      <w:r w:rsidR="008C0D69" w:rsidRPr="00DA7BC0">
        <w:rPr>
          <w:rFonts w:ascii="Times New Roman" w:hAnsi="Times New Roman" w:cs="Times New Roman"/>
        </w:rPr>
        <w:t xml:space="preserve"> </w:t>
      </w:r>
      <w:r w:rsidR="00AB7573" w:rsidRPr="00DA7BC0">
        <w:rPr>
          <w:rFonts w:ascii="Times New Roman" w:hAnsi="Times New Roman" w:cs="Times New Roman"/>
        </w:rPr>
        <w:t xml:space="preserve">Как добиться, чтобы ребёнок с желанием, с интересом изучал тот или иной предмет? </w:t>
      </w:r>
      <w:r w:rsidR="00EE6689" w:rsidRPr="00DA7BC0">
        <w:rPr>
          <w:rFonts w:ascii="Times New Roman" w:hAnsi="Times New Roman" w:cs="Times New Roman"/>
        </w:rPr>
        <w:t>Постановка проблем, совместный поиск, игра - вот те средства, которые формируют положительное отношение у ребёнка к учению, которые помогают открыть детское сердце, сделать пребывание на уроке радостным.</w:t>
      </w:r>
      <w:r w:rsidR="00384D7E" w:rsidRPr="00DA7BC0">
        <w:rPr>
          <w:rFonts w:ascii="Times New Roman" w:hAnsi="Times New Roman" w:cs="Times New Roman"/>
        </w:rPr>
        <w:t xml:space="preserve"> </w:t>
      </w:r>
      <w:r w:rsidR="00AB7573" w:rsidRPr="00DA7BC0">
        <w:rPr>
          <w:rFonts w:ascii="Times New Roman" w:hAnsi="Times New Roman" w:cs="Times New Roman"/>
        </w:rPr>
        <w:t>Для младшего школьного возраста  характерны яркость и непосредственность восприятия, лёгкость вхождения в образы. Дети легко  вовлекаются в любую де</w:t>
      </w:r>
      <w:r w:rsidR="00384D7E" w:rsidRPr="00DA7BC0">
        <w:rPr>
          <w:rFonts w:ascii="Times New Roman" w:hAnsi="Times New Roman" w:cs="Times New Roman"/>
        </w:rPr>
        <w:t>ятельность, особенно   игровую.</w:t>
      </w:r>
      <w:r w:rsidR="00661A3F" w:rsidRPr="00DA7BC0">
        <w:rPr>
          <w:rFonts w:ascii="Times New Roman" w:hAnsi="Times New Roman" w:cs="Times New Roman"/>
          <w:color w:val="FF0000"/>
        </w:rPr>
        <w:t xml:space="preserve"> </w:t>
      </w:r>
      <w:r w:rsidR="00AB7573" w:rsidRPr="00DA7BC0">
        <w:rPr>
          <w:rFonts w:ascii="Times New Roman" w:hAnsi="Times New Roman" w:cs="Times New Roman"/>
        </w:rPr>
        <w:t>Для младшего школьника  игра имеет  исключительное значение: игра для них – учёба, игра для них – труд, игра для них – серьёзная форма воспитания.</w:t>
      </w:r>
      <w:r w:rsidR="00384D7E" w:rsidRPr="00DA7BC0">
        <w:rPr>
          <w:rFonts w:ascii="Times New Roman" w:hAnsi="Times New Roman" w:cs="Times New Roman"/>
        </w:rPr>
        <w:t xml:space="preserve"> </w:t>
      </w:r>
      <w:r w:rsidR="00AB7573" w:rsidRPr="00DA7BC0">
        <w:rPr>
          <w:rFonts w:ascii="Times New Roman" w:hAnsi="Times New Roman" w:cs="Times New Roman"/>
        </w:rPr>
        <w:t>Потребность в игре занимает значительное место в годы обучения в начальной школе и желание играть у школьников необходимо использовать и направлять в целях решения определенных образовательных задач. Игра будет являться средством воспитания, если она будет включаться в целостный педагогический процесс. Вначале учащихся интересует только сама форма игры, а затем уже и тот материал, без которого нельзя участвовать в игре.  Руководя игрой, организуя жизнь детей в игре, учитель воздействует на все стороны развития личности ребенка: на чувства, на сознание, на волю и на поведение в целом.</w:t>
      </w:r>
      <w:r w:rsidR="00FD5C17" w:rsidRPr="00DA7BC0">
        <w:rPr>
          <w:rFonts w:ascii="Times New Roman" w:hAnsi="Times New Roman" w:cs="Times New Roman"/>
        </w:rPr>
        <w:t xml:space="preserve"> </w:t>
      </w:r>
      <w:r w:rsidR="00DA7BC0" w:rsidRPr="00DA7BC0">
        <w:rPr>
          <w:rFonts w:ascii="Times New Roman" w:hAnsi="Times New Roman" w:cs="Times New Roman"/>
          <w:color w:val="000000"/>
          <w:sz w:val="24"/>
          <w:szCs w:val="24"/>
        </w:rPr>
        <w:t>В зависимости от основного содержания игровых действий, все игры, используемые в дидактических целях, можно разделить на следующие виды</w:t>
      </w:r>
      <w:r w:rsidR="00DA7B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A7BC0" w:rsidRP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sz w:val="24"/>
          <w:szCs w:val="24"/>
        </w:rPr>
        <w:t>1. Учебный материал облекается в игровую форму. Например, дети, разделившись на команды, соревнуются в скорости счета или нахождении ошибок в словах. В данном случае выполняются обычные учебные действия: дети считают, вспоминают даты, исправляют ошибки, но выполняют эти действия в игре.</w:t>
      </w:r>
    </w:p>
    <w:p w:rsidR="00DA7BC0" w:rsidRP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sz w:val="24"/>
          <w:szCs w:val="24"/>
        </w:rPr>
        <w:t>2. Дидактический материал вводится как элемент в учебную деятельность, которая является и по форме и по содержанию основной. Например, это игра-драматизация со сказочным сюжетом. Дети играют роль Незнайки, Буратино, Веселого Гнома, упражняются в счете, узнают сведения из истории, биологии, литературы.</w:t>
      </w:r>
    </w:p>
    <w:p w:rsidR="00DA7BC0" w:rsidRP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sz w:val="24"/>
          <w:szCs w:val="24"/>
        </w:rPr>
        <w:t>3. Творческие игры используются для расширения знаний детей, для развития способностей самостоятельного приобретения знаний и использования их в новых ситуациях.</w:t>
      </w:r>
    </w:p>
    <w:p w:rsidR="00DA7BC0" w:rsidRP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sz w:val="24"/>
          <w:szCs w:val="24"/>
        </w:rPr>
        <w:t>4. Игры при проверке знаний. Команды получают сказочные или фантастические названия. Выбирается жюри, арбитры или экс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softHyphen/>
        <w:t>перты. В структуру урока включаются другие игровые символы.</w:t>
      </w:r>
    </w:p>
    <w:p w:rsid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BC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A7BC0">
        <w:rPr>
          <w:rFonts w:ascii="Times New Roman" w:hAnsi="Times New Roman" w:cs="Times New Roman"/>
          <w:sz w:val="24"/>
          <w:szCs w:val="24"/>
        </w:rPr>
        <w:t>Соревнования,    конкурсы,    игры-драматизации,    игры-имитации, ролевые учебные игры, собственно компьютерные логические, тематические, предметные, развивающие игры. [1, с.7]</w:t>
      </w:r>
      <w:proofErr w:type="gramEnd"/>
    </w:p>
    <w:p w:rsidR="003A2273" w:rsidRPr="00EA3E19" w:rsidRDefault="00AB7573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В ходе игры учащиеся незаметно для себя выполняют различные упражнения, где им самим приходится сравнивать, выполнять различные  действия, тренироваться в устном счете, решать задачи. Игра ставит учащихся в условие поиска, пробуждает интерес к победе, дети стремятся быть быстрыми, находчивыми, четко выполнять 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задания, соблюдая правила игры. В игре ребенок приобретает новые знания, умения, навыки. Игры, способствую</w:t>
      </w:r>
      <w:r w:rsidR="00B84847" w:rsidRPr="00DA7BC0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 развитию восприятия, внимания, памяти, мышления, развитию творческих способностей, направлены на умственное развитие школьника в целом.</w:t>
      </w:r>
      <w:r w:rsidR="00EA3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BC0">
        <w:rPr>
          <w:rFonts w:ascii="Times New Roman" w:hAnsi="Times New Roman" w:cs="Times New Roman"/>
          <w:sz w:val="24"/>
          <w:szCs w:val="24"/>
        </w:rPr>
        <w:t xml:space="preserve"> Игровой прием должен не отвлекать детей от учебного содержания, а наоборот, привлекать к нему еще больше внимания. При выборе игрового приема следует стремиться к естественности его применения, которая диктуется, с одной стороны, логикой детской игры, а с другой - задачами, решаемыми нами, педагогами.</w:t>
      </w:r>
    </w:p>
    <w:p w:rsidR="00075C42" w:rsidRPr="00DA7BC0" w:rsidRDefault="00075C42" w:rsidP="001D1337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A7BC0">
        <w:rPr>
          <w:rFonts w:ascii="Times New Roman" w:hAnsi="Times New Roman"/>
          <w:sz w:val="24"/>
          <w:szCs w:val="24"/>
        </w:rPr>
        <w:t>Учителя начальных классов нашей школы стараются активизировать познавательную деятельность учащихся и повышать интерес к учению на каждом этапе урока, применяя для этого различные методы, формы и виды работы: задания творческого характера (мини-сочинения, предметные рисунки, уроки-конкурсы, уроки-представления, уроки-путешествия).</w:t>
      </w:r>
    </w:p>
    <w:p w:rsidR="00AB7573" w:rsidRPr="00DA7BC0" w:rsidRDefault="00BA0F7C" w:rsidP="001D13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sz w:val="24"/>
          <w:szCs w:val="24"/>
        </w:rPr>
        <w:t xml:space="preserve">Ученик успешен, если у него сформировано положительное отношение к учёбе и есть потребность в познавательной деятельности. Мои ученики в силу своих возрастных особенностей очень любознательны, поэтому любая доступно представленная проблема вызывает огромный интерес. Они готовы преодолевать любые трудности, лишь бы узнать, отгадать тайну, которая им встретилась на уроке. </w:t>
      </w:r>
      <w:r w:rsidR="00075C42" w:rsidRPr="00DA7BC0">
        <w:rPr>
          <w:rFonts w:ascii="Times New Roman" w:hAnsi="Times New Roman" w:cs="Times New Roman"/>
          <w:sz w:val="24"/>
          <w:szCs w:val="24"/>
        </w:rPr>
        <w:t xml:space="preserve">Уроки – </w:t>
      </w:r>
      <w:r w:rsidR="00B84847" w:rsidRPr="00DA7BC0">
        <w:rPr>
          <w:rFonts w:ascii="Times New Roman" w:hAnsi="Times New Roman" w:cs="Times New Roman"/>
          <w:sz w:val="24"/>
          <w:szCs w:val="24"/>
        </w:rPr>
        <w:t>путешествия</w:t>
      </w:r>
      <w:r w:rsidR="00761499" w:rsidRPr="00DA7BC0">
        <w:rPr>
          <w:rFonts w:ascii="Times New Roman" w:hAnsi="Times New Roman" w:cs="Times New Roman"/>
          <w:sz w:val="24"/>
          <w:szCs w:val="24"/>
        </w:rPr>
        <w:t>, где вокруг учебного материала выстраивается игровой сюжет, что</w:t>
      </w:r>
      <w:r w:rsidR="00AB7573" w:rsidRPr="00DA7BC0">
        <w:rPr>
          <w:rFonts w:ascii="Times New Roman" w:hAnsi="Times New Roman" w:cs="Times New Roman"/>
          <w:sz w:val="24"/>
          <w:szCs w:val="24"/>
        </w:rPr>
        <w:t xml:space="preserve"> значительной степени повышает интерес детей, в целом  активизируют их умственную, речевую, творческую деятельность</w:t>
      </w:r>
      <w:r w:rsidR="00C4100A" w:rsidRPr="00DA7BC0">
        <w:rPr>
          <w:rFonts w:ascii="Times New Roman" w:hAnsi="Times New Roman" w:cs="Times New Roman"/>
          <w:sz w:val="24"/>
          <w:szCs w:val="24"/>
        </w:rPr>
        <w:t>.</w:t>
      </w:r>
    </w:p>
    <w:p w:rsidR="00441F0A" w:rsidRDefault="00441F0A" w:rsidP="001D13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sz w:val="24"/>
          <w:szCs w:val="24"/>
        </w:rPr>
        <w:t>Я</w:t>
      </w:r>
      <w:r w:rsidR="00C4100A" w:rsidRPr="00DA7BC0">
        <w:rPr>
          <w:rFonts w:ascii="Times New Roman" w:hAnsi="Times New Roman" w:cs="Times New Roman"/>
          <w:sz w:val="24"/>
          <w:szCs w:val="24"/>
        </w:rPr>
        <w:t xml:space="preserve"> стараюсь  удерживать </w:t>
      </w:r>
      <w:r w:rsidRPr="00DA7BC0">
        <w:rPr>
          <w:rFonts w:ascii="Times New Roman" w:hAnsi="Times New Roman" w:cs="Times New Roman"/>
          <w:sz w:val="24"/>
          <w:szCs w:val="24"/>
        </w:rPr>
        <w:t xml:space="preserve">  их внимание разнообразной работой на уроке. 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t>Задания и материал подбираю так, чтобы он был доступен, красочно оформлен и имел элемент занимательности. Использую игровые моменты, где в результате ребята оказывают помощь друг другу и принимают активное участие в процессе обучения.</w:t>
      </w:r>
      <w:r w:rsidR="00C4100A" w:rsidRPr="00DA7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00A" w:rsidRPr="00DA7BC0">
        <w:rPr>
          <w:rFonts w:ascii="Times New Roman" w:hAnsi="Times New Roman" w:cs="Times New Roman"/>
          <w:sz w:val="24"/>
          <w:szCs w:val="24"/>
        </w:rPr>
        <w:t xml:space="preserve">Игра помогает снять чувство усталости, раскрывает способности учеников, их индивидуальность, усиливает непроизвольное внимание. </w:t>
      </w:r>
      <w:r w:rsidR="00326B0B" w:rsidRPr="00DA7BC0">
        <w:rPr>
          <w:rFonts w:ascii="Times New Roman" w:hAnsi="Times New Roman" w:cs="Times New Roman"/>
          <w:sz w:val="24"/>
          <w:szCs w:val="24"/>
        </w:rPr>
        <w:t>Положительной стороной игры можно отметить то, что она способствует использованию знаний в новой ситуации, таким образом, учебный материал проходит через своеобразную практику, вносит интерес в учебный процесс.</w:t>
      </w:r>
    </w:p>
    <w:p w:rsidR="00DA7BC0" w:rsidRP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sz w:val="24"/>
          <w:szCs w:val="24"/>
        </w:rPr>
        <w:t>Наиболее полезны с точки зрения комплексного обучения и воспитания младших школьников игры, упражнения и физкульт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softHyphen/>
        <w:t>минутки, в которые включены песни, стихи, элементы ритмики, музыки. Такие игры не только дисциплинируют ребенка, способ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softHyphen/>
        <w:t>ствуют развитию координации движений, но и развивают вообра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softHyphen/>
        <w:t>жение, концентрируют внимание на ярком, необычном игровом действии, повышая эмоциональный тонус школьника. Без поло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softHyphen/>
        <w:t>жительных эмоций не может быть плодотворной учебной деятель</w:t>
      </w:r>
      <w:r w:rsidRPr="00DA7BC0">
        <w:rPr>
          <w:rFonts w:ascii="Times New Roman" w:hAnsi="Times New Roman" w:cs="Times New Roman"/>
          <w:color w:val="000000"/>
          <w:sz w:val="24"/>
          <w:szCs w:val="24"/>
        </w:rPr>
        <w:softHyphen/>
        <w:t>ности. [2, с.5]</w:t>
      </w:r>
    </w:p>
    <w:p w:rsidR="00DA7BC0" w:rsidRPr="00DA7BC0" w:rsidRDefault="00DA7BC0" w:rsidP="001D13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color w:val="000000"/>
          <w:sz w:val="24"/>
          <w:szCs w:val="24"/>
        </w:rPr>
        <w:t>Для младших школьников подбираются несложные по содержанию игры, соответствующие уровню их физического, умственного развития.</w:t>
      </w:r>
    </w:p>
    <w:p w:rsidR="00DA7BC0" w:rsidRPr="00DA7BC0" w:rsidRDefault="00DA7BC0" w:rsidP="001D1337">
      <w:pPr>
        <w:tabs>
          <w:tab w:val="left" w:pos="574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BC0">
        <w:rPr>
          <w:rFonts w:ascii="Times New Roman" w:hAnsi="Times New Roman" w:cs="Times New Roman"/>
          <w:sz w:val="24"/>
          <w:szCs w:val="24"/>
        </w:rPr>
        <w:t>Это, несомненно, даст заметный эффект в развитии детей, а также, расширяя творческие возможности, улучшая эмоциональное состояние детей, поддержит у младших школьников интерес к учебной деятельности, минуя неблагоприятные тенденции школьного обучения. [2, с.6]</w:t>
      </w:r>
    </w:p>
    <w:p w:rsidR="006345ED" w:rsidRPr="00DA7BC0" w:rsidRDefault="00AB7573" w:rsidP="001D1337">
      <w:pPr>
        <w:pStyle w:val="a4"/>
        <w:tabs>
          <w:tab w:val="left" w:pos="145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A7BC0">
        <w:rPr>
          <w:rFonts w:ascii="Times New Roman" w:hAnsi="Times New Roman"/>
          <w:sz w:val="24"/>
          <w:szCs w:val="24"/>
        </w:rPr>
        <w:t>Для развития</w:t>
      </w:r>
      <w:r w:rsidR="00873C57" w:rsidRPr="00DA7BC0">
        <w:rPr>
          <w:rFonts w:ascii="Times New Roman" w:hAnsi="Times New Roman"/>
          <w:sz w:val="24"/>
          <w:szCs w:val="24"/>
        </w:rPr>
        <w:t xml:space="preserve">  интеллектуальной </w:t>
      </w:r>
      <w:r w:rsidRPr="00DA7BC0">
        <w:rPr>
          <w:rFonts w:ascii="Times New Roman" w:hAnsi="Times New Roman"/>
          <w:sz w:val="24"/>
          <w:szCs w:val="24"/>
        </w:rPr>
        <w:t xml:space="preserve"> деятельности учащихся на уроках</w:t>
      </w:r>
      <w:r w:rsidR="00441F0A" w:rsidRPr="00DA7BC0">
        <w:rPr>
          <w:rFonts w:ascii="Times New Roman" w:hAnsi="Times New Roman"/>
          <w:sz w:val="24"/>
          <w:szCs w:val="24"/>
        </w:rPr>
        <w:t xml:space="preserve"> и классных часах</w:t>
      </w:r>
      <w:r w:rsidR="00873C57" w:rsidRPr="00DA7BC0">
        <w:rPr>
          <w:rFonts w:ascii="Times New Roman" w:hAnsi="Times New Roman"/>
          <w:sz w:val="24"/>
          <w:szCs w:val="24"/>
        </w:rPr>
        <w:t xml:space="preserve"> применяю</w:t>
      </w:r>
      <w:r w:rsidRPr="00DA7BC0">
        <w:rPr>
          <w:rFonts w:ascii="Times New Roman" w:hAnsi="Times New Roman"/>
          <w:sz w:val="24"/>
          <w:szCs w:val="24"/>
        </w:rPr>
        <w:t>:</w:t>
      </w:r>
      <w:r w:rsidRPr="00DA7BC0">
        <w:rPr>
          <w:rFonts w:ascii="Times New Roman" w:hAnsi="Times New Roman"/>
          <w:i/>
          <w:sz w:val="24"/>
          <w:szCs w:val="24"/>
        </w:rPr>
        <w:t xml:space="preserve">  </w:t>
      </w:r>
      <w:r w:rsidR="00873C57" w:rsidRPr="00DA7BC0">
        <w:rPr>
          <w:rFonts w:ascii="Times New Roman" w:hAnsi="Times New Roman"/>
          <w:sz w:val="24"/>
          <w:szCs w:val="24"/>
        </w:rPr>
        <w:t>кроссворды, ребусы, книжки- малышки</w:t>
      </w:r>
      <w:r w:rsidRPr="00DA7BC0">
        <w:rPr>
          <w:rFonts w:ascii="Times New Roman" w:hAnsi="Times New Roman"/>
          <w:sz w:val="24"/>
          <w:szCs w:val="24"/>
        </w:rPr>
        <w:t>.</w:t>
      </w:r>
      <w:r w:rsidR="00BA0F7C" w:rsidRPr="00DA7BC0">
        <w:rPr>
          <w:rFonts w:ascii="Times New Roman" w:hAnsi="Times New Roman"/>
          <w:sz w:val="24"/>
          <w:szCs w:val="24"/>
        </w:rPr>
        <w:t xml:space="preserve"> Если в начале этой работы, мы составляли вместе кроссворды  и с помощью родителей, то сейчас, я вижу уже результат. Многие ребята уже самостоятельно могут  выполнить этот вид работы, при э</w:t>
      </w:r>
      <w:r w:rsidR="00873C57" w:rsidRPr="00DA7BC0">
        <w:rPr>
          <w:rFonts w:ascii="Times New Roman" w:hAnsi="Times New Roman"/>
          <w:sz w:val="24"/>
          <w:szCs w:val="24"/>
        </w:rPr>
        <w:t>том вопр</w:t>
      </w:r>
      <w:r w:rsidR="00C4100A" w:rsidRPr="00DA7BC0">
        <w:rPr>
          <w:rFonts w:ascii="Times New Roman" w:hAnsi="Times New Roman"/>
          <w:sz w:val="24"/>
          <w:szCs w:val="24"/>
        </w:rPr>
        <w:t xml:space="preserve">осы стараются продумать от </w:t>
      </w:r>
      <w:proofErr w:type="gramStart"/>
      <w:r w:rsidR="00C4100A" w:rsidRPr="00DA7BC0">
        <w:rPr>
          <w:rFonts w:ascii="Times New Roman" w:hAnsi="Times New Roman"/>
          <w:sz w:val="24"/>
          <w:szCs w:val="24"/>
        </w:rPr>
        <w:t>простых</w:t>
      </w:r>
      <w:proofErr w:type="gramEnd"/>
      <w:r w:rsidR="00C4100A" w:rsidRPr="00DA7BC0">
        <w:rPr>
          <w:rFonts w:ascii="Times New Roman" w:hAnsi="Times New Roman"/>
          <w:sz w:val="24"/>
          <w:szCs w:val="24"/>
        </w:rPr>
        <w:t xml:space="preserve"> до сложных</w:t>
      </w:r>
    </w:p>
    <w:p w:rsidR="00AB7573" w:rsidRPr="00DA7BC0" w:rsidRDefault="00873C57" w:rsidP="001D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Применяю  ролевые игры: </w:t>
      </w:r>
      <w:proofErr w:type="spellStart"/>
      <w:r w:rsidR="001079DA" w:rsidRPr="00DA7BC0">
        <w:rPr>
          <w:rFonts w:ascii="Times New Roman" w:eastAsia="Times New Roman" w:hAnsi="Times New Roman" w:cs="Times New Roman"/>
          <w:sz w:val="24"/>
          <w:szCs w:val="24"/>
        </w:rPr>
        <w:t>инсце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нирование</w:t>
      </w:r>
      <w:proofErr w:type="spellEnd"/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 сказок</w:t>
      </w:r>
      <w:r w:rsidR="00843C09" w:rsidRPr="00DA7BC0">
        <w:rPr>
          <w:rFonts w:ascii="Times New Roman" w:eastAsia="Times New Roman" w:hAnsi="Times New Roman" w:cs="Times New Roman"/>
          <w:sz w:val="24"/>
          <w:szCs w:val="24"/>
        </w:rPr>
        <w:t xml:space="preserve">, проигрывание ситуаций </w:t>
      </w:r>
      <w:r w:rsidR="00EA3E19">
        <w:rPr>
          <w:rFonts w:ascii="Times New Roman" w:eastAsia="Times New Roman" w:hAnsi="Times New Roman" w:cs="Times New Roman"/>
          <w:sz w:val="24"/>
          <w:szCs w:val="24"/>
        </w:rPr>
        <w:t xml:space="preserve"> (по теме классного часа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3E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3C09" w:rsidRPr="00DA7BC0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 постановки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573" w:rsidRPr="00DA7BC0" w:rsidRDefault="00CA7AD4" w:rsidP="001D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lastRenderedPageBreak/>
        <w:t>Здесь ребята не</w:t>
      </w:r>
      <w:r w:rsidR="00E358ED" w:rsidRPr="00DA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только проявляют свои индивидуальные  способности, но и учатся жить в коллективе, сотрудничать друг с другом, заботиться о своих товарищах, ставить себя на место другого человека. </w:t>
      </w:r>
      <w:r w:rsidR="00873C57" w:rsidRPr="00DA7BC0">
        <w:rPr>
          <w:rFonts w:ascii="Times New Roman" w:eastAsia="Times New Roman" w:hAnsi="Times New Roman" w:cs="Times New Roman"/>
          <w:sz w:val="24"/>
          <w:szCs w:val="24"/>
        </w:rPr>
        <w:t>Такие игры</w:t>
      </w:r>
      <w:r w:rsidR="00873C57" w:rsidRPr="00DA7B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B7573" w:rsidRPr="00DA7BC0">
        <w:rPr>
          <w:rFonts w:ascii="Times New Roman" w:eastAsia="Times New Roman" w:hAnsi="Times New Roman" w:cs="Times New Roman"/>
          <w:sz w:val="24"/>
          <w:szCs w:val="24"/>
        </w:rPr>
        <w:t xml:space="preserve">дают возможность проявлять такие качества, </w:t>
      </w:r>
      <w:r w:rsidR="00873C57" w:rsidRPr="00DA7BC0">
        <w:rPr>
          <w:rFonts w:ascii="Times New Roman" w:eastAsia="Times New Roman" w:hAnsi="Times New Roman" w:cs="Times New Roman"/>
          <w:sz w:val="24"/>
          <w:szCs w:val="24"/>
        </w:rPr>
        <w:t>чувство партнёрства</w:t>
      </w:r>
      <w:r w:rsidR="00AB7573" w:rsidRPr="00DA7BC0">
        <w:rPr>
          <w:rFonts w:ascii="Times New Roman" w:eastAsia="Times New Roman" w:hAnsi="Times New Roman" w:cs="Times New Roman"/>
          <w:sz w:val="24"/>
          <w:szCs w:val="24"/>
        </w:rPr>
        <w:t>, находчивость, остроумие, смекалку. В частности, игра содействует воспитанию дисциплинированности, т.к. любая игра проводится по определенным правилам.</w:t>
      </w:r>
      <w:r w:rsidR="006345ED" w:rsidRPr="00DA7B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B7573" w:rsidRPr="00DA7BC0">
        <w:rPr>
          <w:rFonts w:ascii="Times New Roman" w:eastAsia="Times New Roman" w:hAnsi="Times New Roman" w:cs="Times New Roman"/>
          <w:sz w:val="24"/>
          <w:szCs w:val="24"/>
        </w:rPr>
        <w:t>В ходе игры дети учатся считаться с мнением и интересами других, сдерживать свои желания. У детей развивается чувство ответственнос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ти, </w:t>
      </w:r>
      <w:r w:rsidR="00AB7573" w:rsidRPr="00DA7BC0">
        <w:rPr>
          <w:rFonts w:ascii="Times New Roman" w:eastAsia="Times New Roman" w:hAnsi="Times New Roman" w:cs="Times New Roman"/>
          <w:sz w:val="24"/>
          <w:szCs w:val="24"/>
        </w:rPr>
        <w:t>воспитывается дисциплина, воля, характер.</w:t>
      </w:r>
    </w:p>
    <w:p w:rsidR="00AE54F1" w:rsidRPr="00DA7BC0" w:rsidRDefault="00CA7AD4" w:rsidP="001D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t>Например: когда ребята ставят спектакль, они получают опыт общени</w:t>
      </w:r>
      <w:proofErr w:type="gramStart"/>
      <w:r w:rsidRPr="00DA7BC0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 опыт взаимодействия, в большей степени на уровне эмоций. В спортивной деятельности понимают, что такое «один за всех, все за одного». Если это КВН, то принадлежность к команде будет восприниматься по- </w:t>
      </w:r>
      <w:proofErr w:type="gramStart"/>
      <w:r w:rsidRPr="00DA7BC0">
        <w:rPr>
          <w:rFonts w:ascii="Times New Roman" w:eastAsia="Times New Roman" w:hAnsi="Times New Roman" w:cs="Times New Roman"/>
          <w:sz w:val="24"/>
          <w:szCs w:val="24"/>
        </w:rPr>
        <w:t>другому</w:t>
      </w:r>
      <w:proofErr w:type="gramEnd"/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58ED" w:rsidRPr="00DA7BC0">
        <w:rPr>
          <w:rFonts w:ascii="Times New Roman" w:eastAsia="Times New Roman" w:hAnsi="Times New Roman" w:cs="Times New Roman"/>
          <w:sz w:val="24"/>
          <w:szCs w:val="24"/>
        </w:rPr>
        <w:t>значит, и опыт коллективного взаимодействия будет другим. Таким образом, игровая и познавательная деятельность ребят предназначена для формирования у них познавательного интереса, положительной мотивации в обучении, совершенствуя учебные навыки. Это продолжение учебной деятельности с использованием игровых форм. Например: «Клуб почемучек», «Турнир любознательности», различные экскурсии.</w:t>
      </w:r>
      <w:r w:rsidR="00BD34B4" w:rsidRPr="00DA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4F1" w:rsidRPr="00DA7BC0">
        <w:rPr>
          <w:rFonts w:ascii="Times New Roman" w:eastAsia="Times New Roman" w:hAnsi="Times New Roman" w:cs="Times New Roman"/>
          <w:sz w:val="24"/>
          <w:szCs w:val="24"/>
        </w:rPr>
        <w:t>Игра формирует навыки самоконтроля и самооценки.</w:t>
      </w:r>
    </w:p>
    <w:p w:rsidR="00AB7573" w:rsidRPr="00DA7BC0" w:rsidRDefault="00AE54F1" w:rsidP="001D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gramStart"/>
      <w:r w:rsidRPr="00DA7BC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D34B4" w:rsidRPr="00DA7BC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 течение урока одни дети выполняют роль учителя, другие – учеников. Первые - ставят задачу, вторые – её решают. </w:t>
      </w:r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>(Например:</w:t>
      </w:r>
      <w:proofErr w:type="gramEnd"/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>«Штурман и пилот»).</w:t>
      </w:r>
      <w:proofErr w:type="gramEnd"/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Подобные игры реализуются в парной, групповой и коллективной работе. Во многих дидактически</w:t>
      </w:r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>х играх, при устном счёте в математике «Я знаю</w:t>
      </w:r>
      <w:proofErr w:type="gramStart"/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>..», «</w:t>
      </w:r>
      <w:proofErr w:type="gramEnd"/>
      <w:r w:rsidR="00326B0B" w:rsidRPr="00DA7BC0">
        <w:rPr>
          <w:rFonts w:ascii="Times New Roman" w:eastAsia="Times New Roman" w:hAnsi="Times New Roman" w:cs="Times New Roman"/>
          <w:sz w:val="24"/>
          <w:szCs w:val="24"/>
        </w:rPr>
        <w:t>Лесенка», «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6345ED" w:rsidRPr="00DA7BC0">
        <w:rPr>
          <w:rFonts w:ascii="Times New Roman" w:eastAsia="Times New Roman" w:hAnsi="Times New Roman" w:cs="Times New Roman"/>
          <w:sz w:val="24"/>
          <w:szCs w:val="24"/>
        </w:rPr>
        <w:t xml:space="preserve"> «Ромашка»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 заложен элемент соревнования между группами, который усиливает эмоциональный характер игры. В этом случае дети стремятся не только сами хорошо выполнить задание, но и побудить к этому своих товарищей, помочь им.</w:t>
      </w:r>
      <w:r w:rsidR="008C0D69" w:rsidRPr="00DA7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C09" w:rsidRPr="00DA7BC0">
        <w:rPr>
          <w:rFonts w:ascii="Times New Roman" w:hAnsi="Times New Roman" w:cs="Times New Roman"/>
          <w:color w:val="000000"/>
          <w:sz w:val="24"/>
          <w:szCs w:val="24"/>
        </w:rPr>
        <w:t xml:space="preserve">Работая в группе и паре в сочетании обучения с игрой, ребята проявляют инициативность, </w:t>
      </w:r>
      <w:proofErr w:type="spellStart"/>
      <w:r w:rsidR="00843C09" w:rsidRPr="00DA7BC0">
        <w:rPr>
          <w:rFonts w:ascii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="00843C09" w:rsidRPr="00DA7BC0">
        <w:rPr>
          <w:rFonts w:ascii="Times New Roman" w:hAnsi="Times New Roman" w:cs="Times New Roman"/>
          <w:color w:val="000000"/>
          <w:sz w:val="24"/>
          <w:szCs w:val="24"/>
        </w:rPr>
        <w:t xml:space="preserve"> и лидерские качества.</w:t>
      </w:r>
    </w:p>
    <w:p w:rsidR="00AB7573" w:rsidRPr="00DA7BC0" w:rsidRDefault="00AB7573" w:rsidP="001D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игровых технологий  на уроках позволяет </w:t>
      </w:r>
      <w:r w:rsidR="0060285F" w:rsidRPr="00DA7BC0">
        <w:rPr>
          <w:rFonts w:ascii="Times New Roman" w:eastAsia="Times New Roman" w:hAnsi="Times New Roman" w:cs="Times New Roman"/>
          <w:sz w:val="24"/>
          <w:szCs w:val="24"/>
        </w:rPr>
        <w:t>вовлека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0285F" w:rsidRPr="00DA7BC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 xml:space="preserve"> в работу всех детей. Даже слабые, стеснительные, неразговорчивые на таких уроках раскрывают свои способности, становятся раскрепощенными, открытыми и доверчивыми. Ребенок учится высказывать, оспаривать свое мнение, сотрудничать, анализировать свою деятельность и своих товарищей, активно формирует речевые у</w:t>
      </w:r>
      <w:r w:rsidR="008C0D69" w:rsidRPr="00DA7BC0">
        <w:rPr>
          <w:rFonts w:ascii="Times New Roman" w:eastAsia="Times New Roman" w:hAnsi="Times New Roman" w:cs="Times New Roman"/>
          <w:sz w:val="24"/>
          <w:szCs w:val="24"/>
        </w:rPr>
        <w:t>мения, навыки чтения, слушания.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br/>
        <w:t xml:space="preserve">       Таким образом, игровые технологии позволяют преподать материал в доступной, интересной, яркой и образной форме, способствуют лучшему усвоению знаний, вызывают интерес к познанию, формируют познавательные компетенции учащих</w:t>
      </w:r>
      <w:r w:rsidR="00843C09" w:rsidRPr="00DA7BC0">
        <w:rPr>
          <w:rFonts w:ascii="Times New Roman" w:eastAsia="Times New Roman" w:hAnsi="Times New Roman" w:cs="Times New Roman"/>
          <w:sz w:val="24"/>
          <w:szCs w:val="24"/>
        </w:rPr>
        <w:t xml:space="preserve">ся. Игра позволяет сделать </w:t>
      </w:r>
      <w:proofErr w:type="spellStart"/>
      <w:proofErr w:type="gramStart"/>
      <w:r w:rsidR="00843C09" w:rsidRPr="00DA7BC0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843C09" w:rsidRPr="00DA7BC0">
        <w:rPr>
          <w:rFonts w:ascii="Times New Roman" w:eastAsia="Times New Roman" w:hAnsi="Times New Roman" w:cs="Times New Roman"/>
          <w:sz w:val="24"/>
          <w:szCs w:val="24"/>
        </w:rPr>
        <w:t>- воспитательную</w:t>
      </w:r>
      <w:proofErr w:type="gramEnd"/>
      <w:r w:rsidR="00843C09" w:rsidRPr="00DA7BC0">
        <w:rPr>
          <w:rFonts w:ascii="Times New Roman" w:eastAsia="Times New Roman" w:hAnsi="Times New Roman" w:cs="Times New Roman"/>
          <w:sz w:val="24"/>
          <w:szCs w:val="24"/>
        </w:rPr>
        <w:t xml:space="preserve"> работу интересной, качественной</w:t>
      </w:r>
      <w:r w:rsidRPr="00DA7BC0">
        <w:rPr>
          <w:rFonts w:ascii="Times New Roman" w:eastAsia="Times New Roman" w:hAnsi="Times New Roman" w:cs="Times New Roman"/>
          <w:sz w:val="24"/>
          <w:szCs w:val="24"/>
        </w:rPr>
        <w:t>, реализует интеллектуальный и творческий потенциал учащихся.</w:t>
      </w:r>
    </w:p>
    <w:p w:rsidR="00DA7BC0" w:rsidRPr="00DA7BC0" w:rsidRDefault="00AB7573" w:rsidP="001D1337">
      <w:pPr>
        <w:tabs>
          <w:tab w:val="left" w:pos="5745"/>
        </w:tabs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eastAsia="Times New Roman" w:hAnsi="Times New Roman" w:cs="Times New Roman"/>
          <w:sz w:val="24"/>
          <w:szCs w:val="24"/>
        </w:rPr>
        <w:br/>
      </w:r>
      <w:r w:rsidR="00DA7BC0" w:rsidRPr="00DA7BC0">
        <w:rPr>
          <w:rFonts w:ascii="Times New Roman" w:hAnsi="Times New Roman" w:cs="Times New Roman"/>
          <w:sz w:val="24"/>
          <w:szCs w:val="24"/>
        </w:rPr>
        <w:t>ЛИТЕРАТУРА</w:t>
      </w:r>
    </w:p>
    <w:p w:rsidR="00DA7BC0" w:rsidRPr="00DA7BC0" w:rsidRDefault="00DA7BC0" w:rsidP="001D1337">
      <w:pPr>
        <w:tabs>
          <w:tab w:val="left" w:pos="57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A7BC0">
        <w:rPr>
          <w:rFonts w:ascii="Times New Roman" w:hAnsi="Times New Roman" w:cs="Times New Roman"/>
          <w:sz w:val="24"/>
          <w:szCs w:val="24"/>
        </w:rPr>
        <w:t>Галанжина</w:t>
      </w:r>
      <w:proofErr w:type="spellEnd"/>
      <w:r w:rsidRPr="00DA7BC0">
        <w:rPr>
          <w:rFonts w:ascii="Times New Roman" w:hAnsi="Times New Roman" w:cs="Times New Roman"/>
          <w:sz w:val="24"/>
          <w:szCs w:val="24"/>
        </w:rPr>
        <w:t xml:space="preserve"> Е.С. Дидактические и развивающие игры в начальной школе. Методическое пособие с электронным приложением./ Сост. </w:t>
      </w:r>
      <w:proofErr w:type="spellStart"/>
      <w:r w:rsidRPr="00DA7BC0">
        <w:rPr>
          <w:rFonts w:ascii="Times New Roman" w:hAnsi="Times New Roman" w:cs="Times New Roman"/>
          <w:sz w:val="24"/>
          <w:szCs w:val="24"/>
        </w:rPr>
        <w:t>Е.С.Галанжина.-М</w:t>
      </w:r>
      <w:proofErr w:type="spellEnd"/>
      <w:r w:rsidRPr="00DA7BC0">
        <w:rPr>
          <w:rFonts w:ascii="Times New Roman" w:hAnsi="Times New Roman" w:cs="Times New Roman"/>
          <w:sz w:val="24"/>
          <w:szCs w:val="24"/>
        </w:rPr>
        <w:t>.: Планета, 2010 /</w:t>
      </w:r>
    </w:p>
    <w:p w:rsidR="00DA7BC0" w:rsidRPr="00DA7BC0" w:rsidRDefault="00DA7BC0" w:rsidP="001D13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BC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A7BC0">
        <w:rPr>
          <w:rFonts w:ascii="Times New Roman" w:hAnsi="Times New Roman" w:cs="Times New Roman"/>
          <w:sz w:val="24"/>
          <w:szCs w:val="24"/>
        </w:rPr>
        <w:t>Ковалько</w:t>
      </w:r>
      <w:proofErr w:type="spellEnd"/>
      <w:r w:rsidRPr="00DA7BC0">
        <w:rPr>
          <w:rFonts w:ascii="Times New Roman" w:hAnsi="Times New Roman" w:cs="Times New Roman"/>
          <w:sz w:val="24"/>
          <w:szCs w:val="24"/>
        </w:rPr>
        <w:t xml:space="preserve"> В.И. Младшие школьники на уроке: 1000 развивающих игр, упражнений, физкультминуток (1-4 классы) / </w:t>
      </w:r>
      <w:proofErr w:type="spellStart"/>
      <w:r w:rsidRPr="00DA7BC0">
        <w:rPr>
          <w:rFonts w:ascii="Times New Roman" w:hAnsi="Times New Roman" w:cs="Times New Roman"/>
          <w:sz w:val="24"/>
          <w:szCs w:val="24"/>
        </w:rPr>
        <w:t>В.И.Ковалько</w:t>
      </w:r>
      <w:proofErr w:type="spellEnd"/>
      <w:r w:rsidRPr="00DA7BC0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DA7BC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A7BC0">
        <w:rPr>
          <w:rFonts w:ascii="Times New Roman" w:hAnsi="Times New Roman" w:cs="Times New Roman"/>
          <w:sz w:val="24"/>
          <w:szCs w:val="24"/>
        </w:rPr>
        <w:t>, 2007 /</w:t>
      </w:r>
    </w:p>
    <w:p w:rsidR="005E42E9" w:rsidRPr="00DA7BC0" w:rsidRDefault="005E42E9" w:rsidP="001D1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E42E9" w:rsidRPr="00DA7BC0" w:rsidSect="008C0D69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573"/>
    <w:rsid w:val="00016B39"/>
    <w:rsid w:val="00075C42"/>
    <w:rsid w:val="001079DA"/>
    <w:rsid w:val="0012576B"/>
    <w:rsid w:val="0015670F"/>
    <w:rsid w:val="001B3B64"/>
    <w:rsid w:val="001D1337"/>
    <w:rsid w:val="00217012"/>
    <w:rsid w:val="002740B6"/>
    <w:rsid w:val="002D0611"/>
    <w:rsid w:val="002E5D89"/>
    <w:rsid w:val="002E69F9"/>
    <w:rsid w:val="00326B0B"/>
    <w:rsid w:val="00384D7E"/>
    <w:rsid w:val="003A2273"/>
    <w:rsid w:val="003E650B"/>
    <w:rsid w:val="003F3C70"/>
    <w:rsid w:val="00441F0A"/>
    <w:rsid w:val="00476A03"/>
    <w:rsid w:val="00494FAF"/>
    <w:rsid w:val="004E5027"/>
    <w:rsid w:val="00576E29"/>
    <w:rsid w:val="005C53BD"/>
    <w:rsid w:val="005E42E9"/>
    <w:rsid w:val="005F67DC"/>
    <w:rsid w:val="0060285F"/>
    <w:rsid w:val="006345ED"/>
    <w:rsid w:val="006414E5"/>
    <w:rsid w:val="00661A3F"/>
    <w:rsid w:val="006E71DC"/>
    <w:rsid w:val="00736BED"/>
    <w:rsid w:val="00761499"/>
    <w:rsid w:val="007A0552"/>
    <w:rsid w:val="007A1D2C"/>
    <w:rsid w:val="007A1E18"/>
    <w:rsid w:val="007F499E"/>
    <w:rsid w:val="00843C09"/>
    <w:rsid w:val="008630A0"/>
    <w:rsid w:val="00873C57"/>
    <w:rsid w:val="008C0D69"/>
    <w:rsid w:val="008F32B1"/>
    <w:rsid w:val="009F44FE"/>
    <w:rsid w:val="00A77513"/>
    <w:rsid w:val="00A8205B"/>
    <w:rsid w:val="00AB7573"/>
    <w:rsid w:val="00AE54F1"/>
    <w:rsid w:val="00B84847"/>
    <w:rsid w:val="00BA0F7C"/>
    <w:rsid w:val="00BD34B4"/>
    <w:rsid w:val="00C11ED8"/>
    <w:rsid w:val="00C4100A"/>
    <w:rsid w:val="00CA2EE4"/>
    <w:rsid w:val="00CA4B98"/>
    <w:rsid w:val="00CA7AD4"/>
    <w:rsid w:val="00CB7EDF"/>
    <w:rsid w:val="00DA7BC0"/>
    <w:rsid w:val="00E14557"/>
    <w:rsid w:val="00E358ED"/>
    <w:rsid w:val="00E600B6"/>
    <w:rsid w:val="00E9639E"/>
    <w:rsid w:val="00EA3E19"/>
    <w:rsid w:val="00ED1E52"/>
    <w:rsid w:val="00ED44C0"/>
    <w:rsid w:val="00EE6689"/>
    <w:rsid w:val="00F40AC8"/>
    <w:rsid w:val="00F6267D"/>
    <w:rsid w:val="00FD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75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2017-02-15T05:11:00Z</cp:lastPrinted>
  <dcterms:created xsi:type="dcterms:W3CDTF">2011-12-05T16:33:00Z</dcterms:created>
  <dcterms:modified xsi:type="dcterms:W3CDTF">2017-03-02T15:51:00Z</dcterms:modified>
</cp:coreProperties>
</file>