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FE8" w:rsidRDefault="00551273" w:rsidP="005512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5127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3038232</wp:posOffset>
            </wp:positionH>
            <wp:positionV relativeFrom="paragraph">
              <wp:posOffset>-371132</wp:posOffset>
            </wp:positionV>
            <wp:extent cx="4799280" cy="6214894"/>
            <wp:effectExtent l="0" t="0" r="1905" b="0"/>
            <wp:wrapNone/>
            <wp:docPr id="1" name="Рисунок 1" descr="C:\Users\Пользователь\Desktop\Презентация Жунусова ГБ\7 модулей\2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Презентация Жунусова ГБ\7 модулей\2 001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9280" cy="6214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</w:t>
      </w:r>
    </w:p>
    <w:p w:rsidR="00551273" w:rsidRDefault="00551273" w:rsidP="0055127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1273" w:rsidRDefault="00551273" w:rsidP="00386FE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1273" w:rsidRDefault="00551273" w:rsidP="00386FE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1273" w:rsidRDefault="00551273" w:rsidP="00386FE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1273" w:rsidRDefault="00551273" w:rsidP="00386FE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1273" w:rsidRDefault="00551273" w:rsidP="00386FE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1273" w:rsidRDefault="00551273" w:rsidP="00386FE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1273" w:rsidRDefault="00551273" w:rsidP="00386FE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1273" w:rsidRDefault="00551273" w:rsidP="00386FE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1273" w:rsidRDefault="00551273" w:rsidP="00386FE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1273" w:rsidRDefault="00551273" w:rsidP="00386FE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1273" w:rsidRDefault="00551273" w:rsidP="00386FE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1273" w:rsidRDefault="00551273" w:rsidP="00386FE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1273" w:rsidRDefault="00551273" w:rsidP="00386FE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1273" w:rsidRDefault="00551273" w:rsidP="00386FE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1273" w:rsidRDefault="00551273" w:rsidP="00386FE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1273" w:rsidRDefault="00551273" w:rsidP="00386FE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1273" w:rsidRDefault="00551273" w:rsidP="00386FE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1273" w:rsidRDefault="00551273" w:rsidP="00386FE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1273" w:rsidRDefault="00551273" w:rsidP="00386FE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6FE8" w:rsidRPr="00362F3B" w:rsidRDefault="00386FE8" w:rsidP="00386FE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F3B">
        <w:rPr>
          <w:rFonts w:ascii="Times New Roman" w:hAnsi="Times New Roman" w:cs="Times New Roman"/>
          <w:b/>
          <w:sz w:val="24"/>
          <w:szCs w:val="24"/>
        </w:rPr>
        <w:t xml:space="preserve">Среднесрочное планирование </w:t>
      </w:r>
    </w:p>
    <w:p w:rsidR="00386FE8" w:rsidRPr="00DF22F4" w:rsidRDefault="00386FE8" w:rsidP="00386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Класс – 3</w:t>
      </w:r>
    </w:p>
    <w:p w:rsidR="00386FE8" w:rsidRPr="00362F3B" w:rsidRDefault="00386FE8" w:rsidP="00386F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 – казахский язык</w:t>
      </w:r>
    </w:p>
    <w:p w:rsidR="00386FE8" w:rsidRPr="00362F3B" w:rsidRDefault="00386FE8" w:rsidP="00386F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2F3B">
        <w:rPr>
          <w:rFonts w:ascii="Times New Roman" w:hAnsi="Times New Roman" w:cs="Times New Roman"/>
          <w:b/>
          <w:sz w:val="24"/>
          <w:szCs w:val="24"/>
        </w:rPr>
        <w:t>Раздел – «</w:t>
      </w:r>
      <w:r>
        <w:rPr>
          <w:rFonts w:ascii="Times New Roman" w:hAnsi="Times New Roman" w:cs="Times New Roman"/>
          <w:sz w:val="24"/>
          <w:szCs w:val="24"/>
        </w:rPr>
        <w:t>Время</w:t>
      </w:r>
      <w:r w:rsidRPr="00DF22F4">
        <w:rPr>
          <w:rFonts w:ascii="Times New Roman" w:hAnsi="Times New Roman" w:cs="Times New Roman"/>
          <w:sz w:val="24"/>
          <w:szCs w:val="24"/>
        </w:rPr>
        <w:t>»</w:t>
      </w:r>
    </w:p>
    <w:p w:rsidR="00386FE8" w:rsidRDefault="00386FE8" w:rsidP="00386F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Количество часов в разделе </w:t>
      </w:r>
      <w:r w:rsidRPr="00DF22F4">
        <w:rPr>
          <w:rFonts w:ascii="Times New Roman" w:hAnsi="Times New Roman" w:cs="Times New Roman"/>
          <w:sz w:val="24"/>
          <w:szCs w:val="24"/>
        </w:rPr>
        <w:t xml:space="preserve">- </w:t>
      </w:r>
      <w:r w:rsidRPr="00DF22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</w:t>
      </w:r>
      <w:r w:rsidRPr="00DF22F4">
        <w:rPr>
          <w:rFonts w:ascii="Times New Roman" w:hAnsi="Times New Roman"/>
          <w:sz w:val="24"/>
          <w:szCs w:val="24"/>
        </w:rPr>
        <w:t xml:space="preserve"> часов</w:t>
      </w:r>
      <w:r w:rsidRPr="00362F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86FE8" w:rsidRPr="00362F3B" w:rsidRDefault="00386FE8" w:rsidP="00386F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14205" w:type="dxa"/>
        <w:tblLayout w:type="fixed"/>
        <w:tblLook w:val="04A0" w:firstRow="1" w:lastRow="0" w:firstColumn="1" w:lastColumn="0" w:noHBand="0" w:noVBand="1"/>
      </w:tblPr>
      <w:tblGrid>
        <w:gridCol w:w="368"/>
        <w:gridCol w:w="1748"/>
        <w:gridCol w:w="2004"/>
        <w:gridCol w:w="2580"/>
        <w:gridCol w:w="1719"/>
        <w:gridCol w:w="3152"/>
        <w:gridCol w:w="2634"/>
      </w:tblGrid>
      <w:tr w:rsidR="00386FE8" w:rsidRPr="00556617" w:rsidTr="00AF6CD8">
        <w:trPr>
          <w:trHeight w:val="900"/>
        </w:trPr>
        <w:tc>
          <w:tcPr>
            <w:tcW w:w="368" w:type="dxa"/>
          </w:tcPr>
          <w:p w:rsidR="00386FE8" w:rsidRPr="00556617" w:rsidRDefault="00386FE8" w:rsidP="00AF6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61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48" w:type="dxa"/>
          </w:tcPr>
          <w:p w:rsidR="00386FE8" w:rsidRPr="00556617" w:rsidRDefault="00386FE8" w:rsidP="00AF6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617">
              <w:rPr>
                <w:rFonts w:ascii="Times New Roman" w:hAnsi="Times New Roman" w:cs="Times New Roman"/>
                <w:b/>
                <w:sz w:val="24"/>
                <w:szCs w:val="24"/>
              </w:rPr>
              <w:t>Тема, место урока в разделе</w:t>
            </w:r>
          </w:p>
        </w:tc>
        <w:tc>
          <w:tcPr>
            <w:tcW w:w="2004" w:type="dxa"/>
          </w:tcPr>
          <w:p w:rsidR="00386FE8" w:rsidRPr="00556617" w:rsidRDefault="00386FE8" w:rsidP="00AF6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617">
              <w:rPr>
                <w:rFonts w:ascii="Times New Roman" w:hAnsi="Times New Roman" w:cs="Times New Roman"/>
                <w:b/>
                <w:sz w:val="24"/>
                <w:szCs w:val="24"/>
              </w:rPr>
              <w:t>Цель урока</w:t>
            </w:r>
          </w:p>
        </w:tc>
        <w:tc>
          <w:tcPr>
            <w:tcW w:w="2580" w:type="dxa"/>
          </w:tcPr>
          <w:p w:rsidR="00386FE8" w:rsidRPr="00556617" w:rsidRDefault="00386FE8" w:rsidP="00AF6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617">
              <w:rPr>
                <w:rFonts w:ascii="Times New Roman" w:hAnsi="Times New Roman" w:cs="Times New Roman"/>
                <w:b/>
                <w:sz w:val="24"/>
                <w:szCs w:val="24"/>
              </w:rPr>
              <w:t>Активные формы, приемы и методы преподавания и обучения</w:t>
            </w:r>
          </w:p>
        </w:tc>
        <w:tc>
          <w:tcPr>
            <w:tcW w:w="1719" w:type="dxa"/>
          </w:tcPr>
          <w:p w:rsidR="00386FE8" w:rsidRPr="00556617" w:rsidRDefault="00386FE8" w:rsidP="00AF6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617">
              <w:rPr>
                <w:rFonts w:ascii="Times New Roman" w:hAnsi="Times New Roman" w:cs="Times New Roman"/>
                <w:b/>
                <w:sz w:val="24"/>
                <w:szCs w:val="24"/>
              </w:rPr>
              <w:t>Модули</w:t>
            </w:r>
          </w:p>
          <w:p w:rsidR="00386FE8" w:rsidRPr="00556617" w:rsidRDefault="00386FE8" w:rsidP="00AF6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6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(НП, КМ, УВО, </w:t>
            </w:r>
            <w:proofErr w:type="spellStart"/>
            <w:r w:rsidRPr="00556617">
              <w:rPr>
                <w:rFonts w:ascii="Times New Roman" w:hAnsi="Times New Roman" w:cs="Times New Roman"/>
                <w:b/>
                <w:sz w:val="24"/>
                <w:szCs w:val="24"/>
              </w:rPr>
              <w:t>ТиО</w:t>
            </w:r>
            <w:proofErr w:type="spellEnd"/>
            <w:r w:rsidRPr="005566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56617">
              <w:rPr>
                <w:rFonts w:ascii="Times New Roman" w:hAnsi="Times New Roman" w:cs="Times New Roman"/>
                <w:b/>
                <w:sz w:val="24"/>
                <w:szCs w:val="24"/>
              </w:rPr>
              <w:t>ЛиУ</w:t>
            </w:r>
            <w:proofErr w:type="spellEnd"/>
            <w:r w:rsidRPr="0055661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52" w:type="dxa"/>
          </w:tcPr>
          <w:p w:rsidR="00386FE8" w:rsidRPr="00556617" w:rsidRDefault="00386FE8" w:rsidP="00AF6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6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Оценивание </w:t>
            </w:r>
          </w:p>
          <w:p w:rsidR="00386FE8" w:rsidRPr="00556617" w:rsidRDefault="00386FE8" w:rsidP="00AF6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61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556617">
              <w:rPr>
                <w:rFonts w:ascii="Times New Roman" w:hAnsi="Times New Roman" w:cs="Times New Roman"/>
                <w:b/>
                <w:sz w:val="24"/>
                <w:szCs w:val="24"/>
              </w:rPr>
              <w:t>ОдО</w:t>
            </w:r>
            <w:proofErr w:type="spellEnd"/>
            <w:r w:rsidRPr="0055661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34" w:type="dxa"/>
          </w:tcPr>
          <w:p w:rsidR="00386FE8" w:rsidRPr="00556617" w:rsidRDefault="00386FE8" w:rsidP="00AF6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617">
              <w:rPr>
                <w:rFonts w:ascii="Times New Roman" w:hAnsi="Times New Roman" w:cs="Times New Roman"/>
                <w:b/>
                <w:sz w:val="24"/>
                <w:szCs w:val="24"/>
              </w:rPr>
              <w:t>ИКТ, ресурсы</w:t>
            </w:r>
          </w:p>
        </w:tc>
      </w:tr>
      <w:tr w:rsidR="00386FE8" w:rsidRPr="00556617" w:rsidTr="00AF6CD8">
        <w:trPr>
          <w:trHeight w:val="448"/>
        </w:trPr>
        <w:tc>
          <w:tcPr>
            <w:tcW w:w="368" w:type="dxa"/>
            <w:vMerge w:val="restart"/>
          </w:tcPr>
          <w:p w:rsidR="00386FE8" w:rsidRPr="00556617" w:rsidRDefault="00386FE8" w:rsidP="00386FE8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vMerge w:val="restart"/>
          </w:tcPr>
          <w:p w:rsidR="00386FE8" w:rsidRPr="00556617" w:rsidRDefault="00386FE8" w:rsidP="00AF6CD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Мой режим дня</w:t>
            </w:r>
          </w:p>
          <w:p w:rsidR="00386FE8" w:rsidRPr="00556617" w:rsidRDefault="00386FE8" w:rsidP="00AF6C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</w:t>
            </w:r>
            <w:r w:rsidRPr="00556617">
              <w:rPr>
                <w:rFonts w:ascii="Times New Roman" w:hAnsi="Times New Roman"/>
                <w:sz w:val="24"/>
                <w:szCs w:val="24"/>
              </w:rPr>
              <w:t>-ый урок)</w:t>
            </w:r>
          </w:p>
        </w:tc>
        <w:tc>
          <w:tcPr>
            <w:tcW w:w="2004" w:type="dxa"/>
            <w:vMerge w:val="restart"/>
          </w:tcPr>
          <w:p w:rsidR="00386FE8" w:rsidRPr="00556617" w:rsidRDefault="00386FE8" w:rsidP="00AF6C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учащиеся применяют новые слова в составлении текста и постера</w:t>
            </w:r>
          </w:p>
          <w:p w:rsidR="00386FE8" w:rsidRPr="00556617" w:rsidRDefault="00386FE8" w:rsidP="00AF6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vMerge w:val="restart"/>
          </w:tcPr>
          <w:p w:rsidR="00386FE8" w:rsidRPr="00556617" w:rsidRDefault="00386FE8" w:rsidP="00AF6CD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66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Орг. момент:</w:t>
            </w:r>
          </w:p>
          <w:p w:rsidR="00386FE8" w:rsidRPr="00556617" w:rsidRDefault="00386FE8" w:rsidP="00AF6C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Приветствие</w:t>
            </w:r>
          </w:p>
          <w:p w:rsidR="00386FE8" w:rsidRPr="00556617" w:rsidRDefault="00386FE8" w:rsidP="00AF6C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2.Игра </w:t>
            </w:r>
            <w:r w:rsidRPr="0031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Веселая заряд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31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а»</w:t>
            </w:r>
          </w:p>
          <w:p w:rsidR="00386FE8" w:rsidRPr="00556617" w:rsidRDefault="00386FE8" w:rsidP="00AF6C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3.Объединение в группы в по результатам игры</w:t>
            </w:r>
          </w:p>
          <w:p w:rsidR="00386FE8" w:rsidRPr="00556617" w:rsidRDefault="00386FE8" w:rsidP="00AF6C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4.Установление правил работы в группе</w:t>
            </w:r>
          </w:p>
          <w:p w:rsidR="00386FE8" w:rsidRPr="00556617" w:rsidRDefault="00386FE8" w:rsidP="00AF6C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5.Распределение ролей</w:t>
            </w:r>
          </w:p>
          <w:p w:rsidR="00386FE8" w:rsidRPr="00556617" w:rsidRDefault="00386FE8" w:rsidP="00AF6CD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66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Вызов:</w:t>
            </w:r>
          </w:p>
          <w:p w:rsidR="00386FE8" w:rsidRPr="00556617" w:rsidRDefault="00386FE8" w:rsidP="00AF6C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Приём «Собери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пазл</w:t>
            </w:r>
            <w:proofErr w:type="spellEnd"/>
            <w:r w:rsidRPr="00556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386FE8" w:rsidRDefault="00386FE8" w:rsidP="00AF6CD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66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Осмысление:</w:t>
            </w:r>
          </w:p>
          <w:p w:rsidR="00386FE8" w:rsidRDefault="00386FE8" w:rsidP="00AF6C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.Стратегия КМ «Ключевые слова»</w:t>
            </w:r>
          </w:p>
          <w:p w:rsidR="00386FE8" w:rsidRDefault="00386FE8" w:rsidP="00AF6C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2.Кумулятивная беседа работа по вопросам.</w:t>
            </w:r>
          </w:p>
          <w:p w:rsidR="00386FE8" w:rsidRPr="00DE32B1" w:rsidRDefault="00386FE8" w:rsidP="00AF6C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3Дифференцированные</w:t>
            </w:r>
            <w:r w:rsidRPr="00DE32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задания (карточки АВС)</w:t>
            </w:r>
          </w:p>
          <w:p w:rsidR="00386FE8" w:rsidRPr="00EC28B5" w:rsidRDefault="00386FE8" w:rsidP="00AF6C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86FE8" w:rsidRPr="00556617" w:rsidRDefault="00386FE8" w:rsidP="00AF6C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86FE8" w:rsidRPr="00556617" w:rsidRDefault="00386FE8" w:rsidP="00AF6C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 w:rsidRPr="005566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Формулирование вывода.</w:t>
            </w:r>
            <w:r w:rsidRPr="005566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386FE8" w:rsidRPr="00556617" w:rsidRDefault="00386FE8" w:rsidP="00AF6CD8">
            <w:pPr>
              <w:rPr>
                <w:rFonts w:ascii="Times New Roman" w:hAnsi="Times New Roman"/>
                <w:sz w:val="24"/>
                <w:szCs w:val="24"/>
              </w:rPr>
            </w:pPr>
            <w:r w:rsidRPr="005566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386FE8" w:rsidRPr="00556617" w:rsidRDefault="00386FE8" w:rsidP="00AF6CD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86FE8" w:rsidRPr="00556617" w:rsidRDefault="00386FE8" w:rsidP="00AF6C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386FE8" w:rsidRPr="00556617" w:rsidRDefault="00386FE8" w:rsidP="00AF6C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86FE8" w:rsidRPr="00556617" w:rsidRDefault="00386FE8" w:rsidP="00AF6C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НП</w:t>
            </w:r>
          </w:p>
          <w:p w:rsidR="00386FE8" w:rsidRPr="00556617" w:rsidRDefault="00386FE8" w:rsidP="00AF6C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86FE8" w:rsidRPr="00556617" w:rsidRDefault="00386FE8" w:rsidP="00AF6C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86FE8" w:rsidRPr="00556617" w:rsidRDefault="00386FE8" w:rsidP="00AF6C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86FE8" w:rsidRDefault="00386FE8" w:rsidP="00AF6C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86FE8" w:rsidRDefault="00386FE8" w:rsidP="00AF6C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86FE8" w:rsidRDefault="00386FE8" w:rsidP="00AF6C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86FE8" w:rsidRDefault="00386FE8" w:rsidP="00AF6C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86FE8" w:rsidRPr="00556617" w:rsidRDefault="00386FE8" w:rsidP="00AF6C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86FE8" w:rsidRPr="00556617" w:rsidRDefault="00386FE8" w:rsidP="00AF6C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6FE8" w:rsidRPr="00556617" w:rsidRDefault="00386FE8" w:rsidP="00AF6C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6FE8" w:rsidRPr="00556617" w:rsidRDefault="00386FE8" w:rsidP="00AF6C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6FE8" w:rsidRDefault="00386FE8" w:rsidP="00AF6C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6FE8" w:rsidRPr="00556617" w:rsidRDefault="00386FE8" w:rsidP="00AF6C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КМ</w:t>
            </w:r>
          </w:p>
          <w:p w:rsidR="00386FE8" w:rsidRPr="00556617" w:rsidRDefault="00386FE8" w:rsidP="00AF6C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86FE8" w:rsidRDefault="00386FE8" w:rsidP="00AF6C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86FE8" w:rsidRDefault="00386FE8" w:rsidP="00AF6C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  <w:p w:rsidR="00386FE8" w:rsidRPr="00556617" w:rsidRDefault="00386FE8" w:rsidP="00AF6C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НП</w:t>
            </w:r>
          </w:p>
          <w:p w:rsidR="00386FE8" w:rsidRDefault="00386FE8" w:rsidP="00AF6C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86FE8" w:rsidRPr="00556617" w:rsidRDefault="00386FE8" w:rsidP="00AF6C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56617">
              <w:rPr>
                <w:rFonts w:ascii="Times New Roman" w:hAnsi="Times New Roman"/>
                <w:color w:val="000000"/>
                <w:sz w:val="24"/>
                <w:szCs w:val="24"/>
              </w:rPr>
              <w:t>ТиО</w:t>
            </w:r>
            <w:proofErr w:type="spellEnd"/>
            <w:r w:rsidRPr="00556617">
              <w:rPr>
                <w:rFonts w:ascii="Times New Roman" w:hAnsi="Times New Roman"/>
                <w:color w:val="000000"/>
                <w:sz w:val="24"/>
                <w:szCs w:val="24"/>
              </w:rPr>
              <w:t>, УВО</w:t>
            </w:r>
          </w:p>
          <w:p w:rsidR="00386FE8" w:rsidRPr="00556617" w:rsidRDefault="00386FE8" w:rsidP="00AF6C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86FE8" w:rsidRPr="00556617" w:rsidRDefault="00386FE8" w:rsidP="00AF6C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КМ</w:t>
            </w:r>
          </w:p>
          <w:p w:rsidR="00386FE8" w:rsidRPr="00556617" w:rsidRDefault="00386FE8" w:rsidP="00AF6C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86FE8" w:rsidRPr="00556617" w:rsidRDefault="00386FE8" w:rsidP="00AF6C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52" w:type="dxa"/>
            <w:vMerge w:val="restart"/>
          </w:tcPr>
          <w:p w:rsidR="00386FE8" w:rsidRPr="00556617" w:rsidRDefault="00386FE8" w:rsidP="00AF6CD8">
            <w:pPr>
              <w:rPr>
                <w:rFonts w:ascii="Times New Roman" w:hAnsi="Times New Roman"/>
                <w:sz w:val="24"/>
                <w:szCs w:val="24"/>
              </w:rPr>
            </w:pPr>
            <w:r w:rsidRPr="005566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Поощрение в виде похвалы</w:t>
            </w:r>
          </w:p>
          <w:p w:rsidR="00386FE8" w:rsidRPr="00556617" w:rsidRDefault="00386FE8" w:rsidP="00AF6CD8">
            <w:pPr>
              <w:rPr>
                <w:rFonts w:ascii="Times New Roman" w:hAnsi="Times New Roman"/>
                <w:sz w:val="24"/>
                <w:szCs w:val="24"/>
              </w:rPr>
            </w:pPr>
            <w:r w:rsidRPr="00556617">
              <w:rPr>
                <w:rFonts w:ascii="Times New Roman" w:hAnsi="Times New Roman"/>
                <w:sz w:val="24"/>
                <w:szCs w:val="24"/>
              </w:rPr>
              <w:t>2.Выводы по каждому этапу урока и выполненным заданиям</w:t>
            </w:r>
          </w:p>
          <w:p w:rsidR="00386FE8" w:rsidRPr="00556617" w:rsidRDefault="00386FE8" w:rsidP="00AF6CD8">
            <w:pPr>
              <w:rPr>
                <w:rFonts w:ascii="Times New Roman" w:hAnsi="Times New Roman"/>
                <w:sz w:val="24"/>
                <w:szCs w:val="24"/>
              </w:rPr>
            </w:pPr>
            <w:r w:rsidRPr="00556617">
              <w:rPr>
                <w:rFonts w:ascii="Times New Roman" w:hAnsi="Times New Roman"/>
                <w:sz w:val="24"/>
                <w:szCs w:val="24"/>
              </w:rPr>
              <w:t>3. Разработка дескрипторов к заданиям</w:t>
            </w:r>
          </w:p>
          <w:p w:rsidR="00386FE8" w:rsidRPr="00556617" w:rsidRDefault="00386FE8" w:rsidP="00AF6C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</w:t>
            </w:r>
            <w:r w:rsidRPr="005566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6617">
              <w:rPr>
                <w:rFonts w:ascii="Times New Roman" w:hAnsi="Times New Roman"/>
                <w:color w:val="000000"/>
                <w:sz w:val="24"/>
                <w:szCs w:val="24"/>
              </w:rPr>
              <w:t>Самомооценивание</w:t>
            </w:r>
            <w:proofErr w:type="spellEnd"/>
            <w:r w:rsidRPr="005566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ключу.</w:t>
            </w:r>
            <w:r w:rsidRPr="005566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86FE8" w:rsidRPr="00556617" w:rsidRDefault="00386FE8" w:rsidP="00AF6C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 </w:t>
            </w:r>
            <w:proofErr w:type="spellStart"/>
            <w:r w:rsidRPr="00556617">
              <w:rPr>
                <w:rFonts w:ascii="Times New Roman" w:hAnsi="Times New Roman"/>
                <w:sz w:val="24"/>
                <w:szCs w:val="24"/>
              </w:rPr>
              <w:t>Взаимооценивание</w:t>
            </w:r>
            <w:proofErr w:type="spellEnd"/>
            <w:r w:rsidRPr="00556617">
              <w:rPr>
                <w:rFonts w:ascii="Times New Roman" w:hAnsi="Times New Roman"/>
                <w:sz w:val="24"/>
                <w:szCs w:val="24"/>
              </w:rPr>
              <w:t xml:space="preserve"> в группах по листу оценивания</w:t>
            </w:r>
          </w:p>
          <w:p w:rsidR="00386FE8" w:rsidRPr="00556617" w:rsidRDefault="00386FE8" w:rsidP="00AF6C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6.Обратная связь в виде устных комментариев</w:t>
            </w:r>
          </w:p>
          <w:p w:rsidR="00386FE8" w:rsidRPr="00556617" w:rsidRDefault="00386FE8" w:rsidP="00AF6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1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5566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 Рефлексия урока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приём «Лестница успеха</w:t>
            </w:r>
            <w:r w:rsidRPr="005566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» </w:t>
            </w:r>
          </w:p>
        </w:tc>
        <w:tc>
          <w:tcPr>
            <w:tcW w:w="2634" w:type="dxa"/>
            <w:vMerge w:val="restart"/>
          </w:tcPr>
          <w:p w:rsidR="00386FE8" w:rsidRPr="00556617" w:rsidRDefault="00386FE8" w:rsidP="00AF6C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6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ИКТ: </w:t>
            </w:r>
          </w:p>
          <w:p w:rsidR="00386FE8" w:rsidRPr="00556617" w:rsidRDefault="00386FE8" w:rsidP="00AF6C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617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с темой и целью урока.</w:t>
            </w:r>
          </w:p>
          <w:p w:rsidR="00386FE8" w:rsidRPr="00556617" w:rsidRDefault="00386FE8" w:rsidP="00AF6C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617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Ресурсы:</w:t>
            </w:r>
          </w:p>
          <w:p w:rsidR="00386FE8" w:rsidRPr="00556617" w:rsidRDefault="00386FE8" w:rsidP="00AF6C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6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Разрезанные карточки, задания АВС, раздаточный материал, </w:t>
            </w:r>
          </w:p>
          <w:p w:rsidR="00386FE8" w:rsidRPr="00556617" w:rsidRDefault="00386FE8" w:rsidP="00AF6C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6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листы оценивания.</w:t>
            </w:r>
          </w:p>
          <w:p w:rsidR="00386FE8" w:rsidRPr="00900F21" w:rsidRDefault="00386FE8" w:rsidP="00AF6C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пазлы</w:t>
            </w:r>
          </w:p>
        </w:tc>
      </w:tr>
      <w:tr w:rsidR="00386FE8" w:rsidRPr="00DE32B1" w:rsidTr="00AF6CD8">
        <w:trPr>
          <w:trHeight w:val="976"/>
        </w:trPr>
        <w:tc>
          <w:tcPr>
            <w:tcW w:w="368" w:type="dxa"/>
            <w:vMerge/>
          </w:tcPr>
          <w:p w:rsidR="00386FE8" w:rsidRPr="00556617" w:rsidRDefault="00386FE8" w:rsidP="00386FE8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</w:tcPr>
          <w:p w:rsidR="00386FE8" w:rsidRPr="00556617" w:rsidRDefault="00386FE8" w:rsidP="00AF6C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4" w:type="dxa"/>
            <w:vMerge/>
          </w:tcPr>
          <w:p w:rsidR="00386FE8" w:rsidRPr="00556617" w:rsidRDefault="00386FE8" w:rsidP="00AF6C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</w:tcPr>
          <w:p w:rsidR="00386FE8" w:rsidRPr="00556617" w:rsidRDefault="00386FE8" w:rsidP="00AF6CD8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</w:tcPr>
          <w:p w:rsidR="00386FE8" w:rsidRPr="00556617" w:rsidRDefault="00386FE8" w:rsidP="00AF6C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86FE8" w:rsidRPr="00556617" w:rsidRDefault="00386FE8" w:rsidP="00AF6C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6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ЛиУ</w:t>
            </w:r>
            <w:proofErr w:type="spellEnd"/>
          </w:p>
          <w:p w:rsidR="00386FE8" w:rsidRPr="00DE32B1" w:rsidRDefault="00386FE8" w:rsidP="00AF6C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</w:t>
            </w:r>
            <w:proofErr w:type="spellStart"/>
            <w:r w:rsidRPr="00556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психологом</w:t>
            </w:r>
            <w:r w:rsidRPr="00556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52" w:type="dxa"/>
            <w:vMerge/>
          </w:tcPr>
          <w:p w:rsidR="00386FE8" w:rsidRPr="00DE32B1" w:rsidRDefault="00386FE8" w:rsidP="00AF6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vMerge/>
          </w:tcPr>
          <w:p w:rsidR="00386FE8" w:rsidRPr="00DE32B1" w:rsidRDefault="00386FE8" w:rsidP="00AF6C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86FE8" w:rsidRDefault="00386FE8" w:rsidP="00386F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2B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c"/>
        <w:tblW w:w="14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74"/>
        <w:gridCol w:w="1895"/>
        <w:gridCol w:w="1984"/>
        <w:gridCol w:w="2552"/>
        <w:gridCol w:w="1843"/>
        <w:gridCol w:w="2976"/>
        <w:gridCol w:w="2866"/>
      </w:tblGrid>
      <w:tr w:rsidR="00386FE8" w:rsidRPr="001131F6" w:rsidTr="00AF6CD8">
        <w:trPr>
          <w:trHeight w:val="1065"/>
        </w:trPr>
        <w:tc>
          <w:tcPr>
            <w:tcW w:w="374" w:type="dxa"/>
          </w:tcPr>
          <w:p w:rsidR="00386FE8" w:rsidRPr="001131F6" w:rsidRDefault="00386FE8" w:rsidP="00AF6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1F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95" w:type="dxa"/>
          </w:tcPr>
          <w:p w:rsidR="00386FE8" w:rsidRPr="001131F6" w:rsidRDefault="00386FE8" w:rsidP="00AF6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1F6">
              <w:rPr>
                <w:rFonts w:ascii="Times New Roman" w:hAnsi="Times New Roman" w:cs="Times New Roman"/>
                <w:b/>
                <w:sz w:val="24"/>
                <w:szCs w:val="24"/>
              </w:rPr>
              <w:t>Тема, место урока в разделе</w:t>
            </w:r>
          </w:p>
        </w:tc>
        <w:tc>
          <w:tcPr>
            <w:tcW w:w="1984" w:type="dxa"/>
          </w:tcPr>
          <w:p w:rsidR="00386FE8" w:rsidRPr="001131F6" w:rsidRDefault="00386FE8" w:rsidP="00AF6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1F6">
              <w:rPr>
                <w:rFonts w:ascii="Times New Roman" w:hAnsi="Times New Roman" w:cs="Times New Roman"/>
                <w:b/>
                <w:sz w:val="24"/>
                <w:szCs w:val="24"/>
              </w:rPr>
              <w:t>Цель урока</w:t>
            </w:r>
          </w:p>
        </w:tc>
        <w:tc>
          <w:tcPr>
            <w:tcW w:w="2552" w:type="dxa"/>
          </w:tcPr>
          <w:p w:rsidR="00386FE8" w:rsidRPr="001131F6" w:rsidRDefault="00386FE8" w:rsidP="00AF6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1F6">
              <w:rPr>
                <w:rFonts w:ascii="Times New Roman" w:hAnsi="Times New Roman" w:cs="Times New Roman"/>
                <w:b/>
                <w:sz w:val="24"/>
                <w:szCs w:val="24"/>
              </w:rPr>
              <w:t>Активные формы, приемы и методы преподавания и обучения</w:t>
            </w:r>
          </w:p>
        </w:tc>
        <w:tc>
          <w:tcPr>
            <w:tcW w:w="1843" w:type="dxa"/>
          </w:tcPr>
          <w:p w:rsidR="00386FE8" w:rsidRPr="001131F6" w:rsidRDefault="00386FE8" w:rsidP="00AF6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1F6">
              <w:rPr>
                <w:rFonts w:ascii="Times New Roman" w:hAnsi="Times New Roman" w:cs="Times New Roman"/>
                <w:b/>
                <w:sz w:val="24"/>
                <w:szCs w:val="24"/>
              </w:rPr>
              <w:t>Модули</w:t>
            </w:r>
          </w:p>
          <w:p w:rsidR="00386FE8" w:rsidRPr="001131F6" w:rsidRDefault="00386FE8" w:rsidP="00AF6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1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(НП, КМ, ВО, </w:t>
            </w:r>
            <w:proofErr w:type="spellStart"/>
            <w:r w:rsidRPr="001131F6">
              <w:rPr>
                <w:rFonts w:ascii="Times New Roman" w:hAnsi="Times New Roman" w:cs="Times New Roman"/>
                <w:b/>
                <w:sz w:val="24"/>
                <w:szCs w:val="24"/>
              </w:rPr>
              <w:t>ТиО</w:t>
            </w:r>
            <w:proofErr w:type="spellEnd"/>
            <w:r w:rsidRPr="001131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131F6">
              <w:rPr>
                <w:rFonts w:ascii="Times New Roman" w:hAnsi="Times New Roman" w:cs="Times New Roman"/>
                <w:b/>
                <w:sz w:val="24"/>
                <w:szCs w:val="24"/>
              </w:rPr>
              <w:t>ЛиУ</w:t>
            </w:r>
            <w:proofErr w:type="spellEnd"/>
            <w:r w:rsidRPr="001131F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76" w:type="dxa"/>
          </w:tcPr>
          <w:p w:rsidR="00386FE8" w:rsidRPr="001131F6" w:rsidRDefault="00386FE8" w:rsidP="00AF6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1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Оценивание </w:t>
            </w:r>
          </w:p>
          <w:p w:rsidR="00386FE8" w:rsidRPr="001131F6" w:rsidRDefault="00386FE8" w:rsidP="00AF6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1F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1131F6">
              <w:rPr>
                <w:rFonts w:ascii="Times New Roman" w:hAnsi="Times New Roman" w:cs="Times New Roman"/>
                <w:b/>
                <w:sz w:val="24"/>
                <w:szCs w:val="24"/>
              </w:rPr>
              <w:t>ОдО</w:t>
            </w:r>
            <w:proofErr w:type="spellEnd"/>
            <w:r w:rsidRPr="001131F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866" w:type="dxa"/>
          </w:tcPr>
          <w:p w:rsidR="00386FE8" w:rsidRPr="001131F6" w:rsidRDefault="00386FE8" w:rsidP="00AF6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1F6">
              <w:rPr>
                <w:rFonts w:ascii="Times New Roman" w:hAnsi="Times New Roman" w:cs="Times New Roman"/>
                <w:b/>
                <w:sz w:val="24"/>
                <w:szCs w:val="24"/>
              </w:rPr>
              <w:t>ИКТ, ресурсы</w:t>
            </w:r>
          </w:p>
        </w:tc>
      </w:tr>
      <w:tr w:rsidR="00386FE8" w:rsidRPr="001131F6" w:rsidTr="00AF6CD8">
        <w:trPr>
          <w:trHeight w:val="77"/>
        </w:trPr>
        <w:tc>
          <w:tcPr>
            <w:tcW w:w="374" w:type="dxa"/>
            <w:vMerge w:val="restart"/>
          </w:tcPr>
          <w:p w:rsidR="00386FE8" w:rsidRPr="00960431" w:rsidRDefault="00386FE8" w:rsidP="00AF6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95" w:type="dxa"/>
            <w:vMerge w:val="restart"/>
          </w:tcPr>
          <w:p w:rsidR="00386FE8" w:rsidRDefault="00386FE8" w:rsidP="00AF6CD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Свободное время</w:t>
            </w:r>
          </w:p>
          <w:p w:rsidR="00386FE8" w:rsidRPr="001131F6" w:rsidRDefault="00386FE8" w:rsidP="00AF6C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</w:t>
            </w:r>
            <w:r w:rsidRPr="00DE32B1">
              <w:rPr>
                <w:rFonts w:ascii="Times New Roman" w:hAnsi="Times New Roman"/>
                <w:sz w:val="24"/>
                <w:szCs w:val="24"/>
              </w:rPr>
              <w:t>-ый урок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vMerge w:val="restart"/>
          </w:tcPr>
          <w:p w:rsidR="00386FE8" w:rsidRPr="00DE32B1" w:rsidRDefault="00386FE8" w:rsidP="00AF6C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прослушанному тексту отвечают на вопросы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 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содержанию текста могут составлять вопросы и заполнить таблицу</w:t>
            </w:r>
          </w:p>
          <w:p w:rsidR="00386FE8" w:rsidRPr="001131F6" w:rsidRDefault="00386FE8" w:rsidP="00AF6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386FE8" w:rsidRDefault="00386FE8" w:rsidP="00AF6CD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32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Орг. момент:</w:t>
            </w:r>
          </w:p>
          <w:p w:rsidR="00386FE8" w:rsidRPr="00CD2203" w:rsidRDefault="00386FE8" w:rsidP="00AF6C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2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Приветствие</w:t>
            </w:r>
          </w:p>
          <w:p w:rsidR="00386FE8" w:rsidRDefault="00386FE8" w:rsidP="00AF6C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2.Игра «Время отдыха».</w:t>
            </w:r>
          </w:p>
          <w:p w:rsidR="00386FE8" w:rsidRDefault="00386FE8" w:rsidP="00AF6C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3.О</w:t>
            </w:r>
            <w:r w:rsidRPr="00DE3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бъе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динение в группы в по выбранному предмету</w:t>
            </w:r>
          </w:p>
          <w:p w:rsidR="00386FE8" w:rsidRDefault="00386FE8" w:rsidP="00AF6C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4.Установление правил работы в группе</w:t>
            </w:r>
          </w:p>
          <w:p w:rsidR="00386FE8" w:rsidRDefault="00386FE8" w:rsidP="00AF6C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5.Распределение ролей</w:t>
            </w:r>
          </w:p>
          <w:p w:rsidR="00386FE8" w:rsidRPr="00DE32B1" w:rsidRDefault="00386FE8" w:rsidP="00AF6CD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32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Вызов:</w:t>
            </w:r>
          </w:p>
          <w:p w:rsidR="00386FE8" w:rsidRDefault="00386FE8" w:rsidP="00AF6C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Видео.</w:t>
            </w:r>
          </w:p>
          <w:p w:rsidR="00386FE8" w:rsidRPr="00DE32B1" w:rsidRDefault="00386FE8" w:rsidP="00AF6C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«ЗХУ»</w:t>
            </w:r>
          </w:p>
          <w:p w:rsidR="00386FE8" w:rsidRDefault="00386FE8" w:rsidP="00AF6CD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86FE8" w:rsidRDefault="00386FE8" w:rsidP="00AF6CD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86FE8" w:rsidRDefault="00386FE8" w:rsidP="00AF6CD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86FE8" w:rsidRDefault="00386FE8" w:rsidP="00AF6CD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32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Осмысление:</w:t>
            </w:r>
          </w:p>
          <w:p w:rsidR="00386FE8" w:rsidRPr="00DE32B1" w:rsidRDefault="00386FE8" w:rsidP="00AF6C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DE32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DE3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Кумулятивная, </w:t>
            </w:r>
            <w:proofErr w:type="spellStart"/>
            <w:r w:rsidRPr="00DE3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</w:t>
            </w:r>
            <w:proofErr w:type="spellEnd"/>
            <w:r w:rsidRPr="00DE3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E3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беседы, работа по вопросам</w:t>
            </w:r>
          </w:p>
          <w:p w:rsidR="00386FE8" w:rsidRPr="00DE32B1" w:rsidRDefault="00386FE8" w:rsidP="00AF6C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Pr="00DE32B1">
              <w:rPr>
                <w:rFonts w:ascii="Times New Roman" w:hAnsi="Times New Roman"/>
                <w:color w:val="000000"/>
                <w:sz w:val="24"/>
                <w:szCs w:val="24"/>
              </w:rPr>
              <w:t>Диффер.задания (карточки АВС)</w:t>
            </w:r>
          </w:p>
          <w:p w:rsidR="00386FE8" w:rsidRPr="00DE32B1" w:rsidRDefault="00386FE8" w:rsidP="00AF6C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DE32B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Формулирование вывода.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386FE8" w:rsidRPr="00DE32B1" w:rsidRDefault="00386FE8" w:rsidP="00AF6CD8">
            <w:pPr>
              <w:rPr>
                <w:rFonts w:ascii="Times New Roman" w:hAnsi="Times New Roman"/>
                <w:sz w:val="24"/>
                <w:szCs w:val="24"/>
              </w:rPr>
            </w:pPr>
            <w:r w:rsidRPr="00DE32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386FE8" w:rsidRPr="001131F6" w:rsidRDefault="00386FE8" w:rsidP="00AF6C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86FE8" w:rsidRDefault="00386FE8" w:rsidP="00AF6C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86FE8" w:rsidRPr="00F41564" w:rsidRDefault="00386FE8" w:rsidP="00AF6C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86FE8" w:rsidRPr="00F41564" w:rsidRDefault="00386FE8" w:rsidP="00AF6C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НП</w:t>
            </w:r>
          </w:p>
          <w:p w:rsidR="00386FE8" w:rsidRPr="00F41564" w:rsidRDefault="00386FE8" w:rsidP="00AF6C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86FE8" w:rsidRPr="00F41564" w:rsidRDefault="00386FE8" w:rsidP="00AF6C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86FE8" w:rsidRPr="00F41564" w:rsidRDefault="00386FE8" w:rsidP="00AF6C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86FE8" w:rsidRPr="00F41564" w:rsidRDefault="00386FE8" w:rsidP="00AF6C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86FE8" w:rsidRDefault="00386FE8" w:rsidP="00AF6C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86FE8" w:rsidRDefault="00386FE8" w:rsidP="00AF6C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86FE8" w:rsidRPr="00F41564" w:rsidRDefault="00386FE8" w:rsidP="00AF6C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86FE8" w:rsidRPr="00F41564" w:rsidRDefault="00386FE8" w:rsidP="00AF6C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86FE8" w:rsidRPr="00F41564" w:rsidRDefault="00386FE8" w:rsidP="00AF6C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86FE8" w:rsidRDefault="00386FE8" w:rsidP="00AF6C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86FE8" w:rsidRDefault="00386FE8" w:rsidP="00AF6C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КМ</w:t>
            </w:r>
          </w:p>
          <w:p w:rsidR="00386FE8" w:rsidRPr="00F41564" w:rsidRDefault="00386FE8" w:rsidP="00AF6C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86FE8" w:rsidRDefault="00386FE8" w:rsidP="00AF6C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86FE8" w:rsidRDefault="00386FE8" w:rsidP="00AF6C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86FE8" w:rsidRDefault="00386FE8" w:rsidP="00AF6C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86FE8" w:rsidRDefault="00386FE8" w:rsidP="00AF6C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НП и КМ</w:t>
            </w:r>
          </w:p>
          <w:p w:rsidR="00386FE8" w:rsidRDefault="00386FE8" w:rsidP="00AF6C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86FE8" w:rsidRDefault="00386FE8" w:rsidP="00AF6C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86FE8" w:rsidRDefault="00386FE8" w:rsidP="00AF6C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86FE8" w:rsidRPr="00F41564" w:rsidRDefault="00386FE8" w:rsidP="00AF6C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41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ТиО</w:t>
            </w:r>
            <w:proofErr w:type="spellEnd"/>
            <w:r w:rsidRPr="00F41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УВО</w:t>
            </w:r>
          </w:p>
          <w:p w:rsidR="00386FE8" w:rsidRDefault="00386FE8" w:rsidP="00AF6C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86FE8" w:rsidRPr="00F41564" w:rsidRDefault="00386FE8" w:rsidP="00AF6C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  <w:p w:rsidR="00386FE8" w:rsidRPr="007B37BA" w:rsidRDefault="00386FE8" w:rsidP="00AF6C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:rsidR="00386FE8" w:rsidRPr="00DE32B1" w:rsidRDefault="00386FE8" w:rsidP="00AF6CD8">
            <w:pPr>
              <w:rPr>
                <w:rFonts w:ascii="Times New Roman" w:hAnsi="Times New Roman"/>
                <w:sz w:val="24"/>
                <w:szCs w:val="24"/>
              </w:rPr>
            </w:pPr>
            <w:r w:rsidRPr="00DE32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Поощрение в виде похвалы</w:t>
            </w:r>
          </w:p>
          <w:p w:rsidR="00386FE8" w:rsidRPr="00DE32B1" w:rsidRDefault="00386FE8" w:rsidP="00AF6CD8">
            <w:pPr>
              <w:rPr>
                <w:rFonts w:ascii="Times New Roman" w:hAnsi="Times New Roman"/>
                <w:sz w:val="24"/>
                <w:szCs w:val="24"/>
              </w:rPr>
            </w:pPr>
            <w:r w:rsidRPr="00DE32B1">
              <w:rPr>
                <w:rFonts w:ascii="Times New Roman" w:hAnsi="Times New Roman"/>
                <w:sz w:val="24"/>
                <w:szCs w:val="24"/>
              </w:rPr>
              <w:t>2.Выводы по каждому этапу урока и выполненным заданиям</w:t>
            </w:r>
          </w:p>
          <w:p w:rsidR="00386FE8" w:rsidRDefault="00386FE8" w:rsidP="00AF6CD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32B1">
              <w:rPr>
                <w:rFonts w:ascii="Times New Roman" w:hAnsi="Times New Roman"/>
                <w:sz w:val="24"/>
                <w:szCs w:val="24"/>
              </w:rPr>
              <w:t xml:space="preserve">3. Разработка </w:t>
            </w:r>
          </w:p>
          <w:p w:rsidR="00386FE8" w:rsidRDefault="00386FE8" w:rsidP="00AF6CD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32B1">
              <w:rPr>
                <w:rFonts w:ascii="Times New Roman" w:hAnsi="Times New Roman"/>
                <w:sz w:val="24"/>
                <w:szCs w:val="24"/>
              </w:rPr>
              <w:t>дескрипторов к заданиям</w:t>
            </w:r>
          </w:p>
          <w:p w:rsidR="00386FE8" w:rsidRPr="00DE32B1" w:rsidRDefault="00386FE8" w:rsidP="00AF6C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32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</w:t>
            </w:r>
            <w:r w:rsidRPr="00DE32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Самомооценивание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ключу.</w:t>
            </w:r>
          </w:p>
          <w:p w:rsidR="00386FE8" w:rsidRPr="00DE32B1" w:rsidRDefault="00386FE8" w:rsidP="00AF6C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32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Взаимооценивание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группах по ключу</w:t>
            </w:r>
          </w:p>
          <w:p w:rsidR="00386FE8" w:rsidRPr="00DE32B1" w:rsidRDefault="00386FE8" w:rsidP="00AF6C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32B1">
              <w:rPr>
                <w:rFonts w:ascii="Times New Roman" w:hAnsi="Times New Roman"/>
                <w:color w:val="000000"/>
                <w:sz w:val="24"/>
                <w:szCs w:val="24"/>
              </w:rPr>
              <w:t>6.Обратная связь в виде устных комментариев</w:t>
            </w:r>
          </w:p>
          <w:p w:rsidR="00386FE8" w:rsidRPr="001131F6" w:rsidRDefault="00386FE8" w:rsidP="00AF6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2B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DE32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 Рефлексия урока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приём  «Пять пальцев</w:t>
            </w:r>
            <w:r w:rsidRPr="00DE32B1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66" w:type="dxa"/>
            <w:vMerge w:val="restart"/>
          </w:tcPr>
          <w:p w:rsidR="00386FE8" w:rsidRPr="00E465CC" w:rsidRDefault="00386FE8" w:rsidP="00AF6CD8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465C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ИКТ: </w:t>
            </w:r>
          </w:p>
          <w:p w:rsidR="00386FE8" w:rsidRPr="00E465CC" w:rsidRDefault="00386FE8" w:rsidP="00AF6C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Слайд с темой и целью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урока</w:t>
            </w:r>
            <w:r w:rsidRPr="00DE32B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ключи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 ответам,работа учащихся</w:t>
            </w:r>
          </w:p>
          <w:p w:rsidR="00386FE8" w:rsidRPr="00DE32B1" w:rsidRDefault="00386FE8" w:rsidP="00AF6C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61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Ресурсы</w:t>
            </w:r>
            <w:r w:rsidRPr="00DE32B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386FE8" w:rsidRPr="00DE32B1" w:rsidRDefault="00386FE8" w:rsidP="00AF6C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B1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Карточки с номерами для распределения ролей, карточ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 АВС, раздаточный материал, </w:t>
            </w:r>
          </w:p>
          <w:p w:rsidR="00386FE8" w:rsidRPr="00DE32B1" w:rsidRDefault="00386FE8" w:rsidP="00AF6C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реквизиты для игр.</w:t>
            </w:r>
          </w:p>
          <w:p w:rsidR="00386FE8" w:rsidRPr="00610F6E" w:rsidRDefault="00386FE8" w:rsidP="00AF6C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86FE8" w:rsidRPr="001131F6" w:rsidTr="00AF6CD8">
        <w:trPr>
          <w:trHeight w:val="938"/>
        </w:trPr>
        <w:tc>
          <w:tcPr>
            <w:tcW w:w="374" w:type="dxa"/>
            <w:vMerge/>
          </w:tcPr>
          <w:p w:rsidR="00386FE8" w:rsidRPr="001131F6" w:rsidRDefault="00386FE8" w:rsidP="00386FE8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:rsidR="00386FE8" w:rsidRPr="001131F6" w:rsidRDefault="00386FE8" w:rsidP="00AF6C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86FE8" w:rsidRDefault="00386FE8" w:rsidP="00AF6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86FE8" w:rsidRPr="001131F6" w:rsidRDefault="00386FE8" w:rsidP="00AF6C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386FE8" w:rsidRPr="00DE3E5D" w:rsidRDefault="00386FE8" w:rsidP="00AF6C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3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ЛиУ</w:t>
            </w:r>
            <w:proofErr w:type="spellEnd"/>
          </w:p>
          <w:p w:rsidR="00386FE8" w:rsidRPr="001131F6" w:rsidRDefault="00386FE8" w:rsidP="00AF6C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(консультаци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E3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руководителемМО</w:t>
            </w:r>
            <w:proofErr w:type="spellEnd"/>
            <w:r w:rsidRPr="00DE3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976" w:type="dxa"/>
            <w:vMerge/>
          </w:tcPr>
          <w:p w:rsidR="00386FE8" w:rsidRPr="001131F6" w:rsidRDefault="00386FE8" w:rsidP="00AF6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6" w:type="dxa"/>
            <w:vMerge/>
          </w:tcPr>
          <w:p w:rsidR="00386FE8" w:rsidRPr="001131F6" w:rsidRDefault="00386FE8" w:rsidP="00AF6C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86FE8" w:rsidRDefault="00386FE8" w:rsidP="00386F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6FE8" w:rsidRPr="001131F6" w:rsidRDefault="00386FE8" w:rsidP="00386F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14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74"/>
        <w:gridCol w:w="1640"/>
        <w:gridCol w:w="1985"/>
        <w:gridCol w:w="3402"/>
        <w:gridCol w:w="1247"/>
        <w:gridCol w:w="2976"/>
        <w:gridCol w:w="2866"/>
      </w:tblGrid>
      <w:tr w:rsidR="00386FE8" w:rsidRPr="001131F6" w:rsidTr="00AF6CD8">
        <w:trPr>
          <w:trHeight w:val="1065"/>
        </w:trPr>
        <w:tc>
          <w:tcPr>
            <w:tcW w:w="374" w:type="dxa"/>
          </w:tcPr>
          <w:p w:rsidR="00386FE8" w:rsidRPr="001131F6" w:rsidRDefault="00386FE8" w:rsidP="00AF6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1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640" w:type="dxa"/>
          </w:tcPr>
          <w:p w:rsidR="00386FE8" w:rsidRPr="001131F6" w:rsidRDefault="00386FE8" w:rsidP="00AF6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1F6">
              <w:rPr>
                <w:rFonts w:ascii="Times New Roman" w:hAnsi="Times New Roman" w:cs="Times New Roman"/>
                <w:b/>
                <w:sz w:val="24"/>
                <w:szCs w:val="24"/>
              </w:rPr>
              <w:t>Тема, место урока в разделе</w:t>
            </w:r>
          </w:p>
        </w:tc>
        <w:tc>
          <w:tcPr>
            <w:tcW w:w="1985" w:type="dxa"/>
          </w:tcPr>
          <w:p w:rsidR="00386FE8" w:rsidRPr="001131F6" w:rsidRDefault="00386FE8" w:rsidP="00AF6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1F6">
              <w:rPr>
                <w:rFonts w:ascii="Times New Roman" w:hAnsi="Times New Roman" w:cs="Times New Roman"/>
                <w:b/>
                <w:sz w:val="24"/>
                <w:szCs w:val="24"/>
              </w:rPr>
              <w:t>Цель урока</w:t>
            </w:r>
          </w:p>
        </w:tc>
        <w:tc>
          <w:tcPr>
            <w:tcW w:w="3402" w:type="dxa"/>
          </w:tcPr>
          <w:p w:rsidR="00386FE8" w:rsidRPr="001131F6" w:rsidRDefault="00386FE8" w:rsidP="00AF6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1F6">
              <w:rPr>
                <w:rFonts w:ascii="Times New Roman" w:hAnsi="Times New Roman" w:cs="Times New Roman"/>
                <w:b/>
                <w:sz w:val="24"/>
                <w:szCs w:val="24"/>
              </w:rPr>
              <w:t>Активные формы, приемы и методы преподавания и обучения</w:t>
            </w:r>
          </w:p>
        </w:tc>
        <w:tc>
          <w:tcPr>
            <w:tcW w:w="1247" w:type="dxa"/>
          </w:tcPr>
          <w:p w:rsidR="00386FE8" w:rsidRPr="001131F6" w:rsidRDefault="00386FE8" w:rsidP="00AF6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1F6">
              <w:rPr>
                <w:rFonts w:ascii="Times New Roman" w:hAnsi="Times New Roman" w:cs="Times New Roman"/>
                <w:b/>
                <w:sz w:val="24"/>
                <w:szCs w:val="24"/>
              </w:rPr>
              <w:t>Модули</w:t>
            </w:r>
          </w:p>
          <w:p w:rsidR="00386FE8" w:rsidRPr="001131F6" w:rsidRDefault="00386FE8" w:rsidP="00AF6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1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(НП, КМ, ВО, </w:t>
            </w:r>
            <w:proofErr w:type="spellStart"/>
            <w:r w:rsidRPr="001131F6">
              <w:rPr>
                <w:rFonts w:ascii="Times New Roman" w:hAnsi="Times New Roman" w:cs="Times New Roman"/>
                <w:b/>
                <w:sz w:val="24"/>
                <w:szCs w:val="24"/>
              </w:rPr>
              <w:t>ТиО</w:t>
            </w:r>
            <w:proofErr w:type="spellEnd"/>
            <w:r w:rsidRPr="001131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131F6">
              <w:rPr>
                <w:rFonts w:ascii="Times New Roman" w:hAnsi="Times New Roman" w:cs="Times New Roman"/>
                <w:b/>
                <w:sz w:val="24"/>
                <w:szCs w:val="24"/>
              </w:rPr>
              <w:t>ЛиУ</w:t>
            </w:r>
            <w:proofErr w:type="spellEnd"/>
            <w:r w:rsidRPr="001131F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76" w:type="dxa"/>
          </w:tcPr>
          <w:p w:rsidR="00386FE8" w:rsidRPr="001131F6" w:rsidRDefault="00386FE8" w:rsidP="00AF6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1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Оценивание </w:t>
            </w:r>
          </w:p>
          <w:p w:rsidR="00386FE8" w:rsidRPr="001131F6" w:rsidRDefault="00386FE8" w:rsidP="00AF6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1F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1131F6">
              <w:rPr>
                <w:rFonts w:ascii="Times New Roman" w:hAnsi="Times New Roman" w:cs="Times New Roman"/>
                <w:b/>
                <w:sz w:val="24"/>
                <w:szCs w:val="24"/>
              </w:rPr>
              <w:t>ОдО</w:t>
            </w:r>
            <w:proofErr w:type="spellEnd"/>
            <w:r w:rsidRPr="001131F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866" w:type="dxa"/>
          </w:tcPr>
          <w:p w:rsidR="00386FE8" w:rsidRPr="001131F6" w:rsidRDefault="00386FE8" w:rsidP="00AF6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1F6">
              <w:rPr>
                <w:rFonts w:ascii="Times New Roman" w:hAnsi="Times New Roman" w:cs="Times New Roman"/>
                <w:b/>
                <w:sz w:val="24"/>
                <w:szCs w:val="24"/>
              </w:rPr>
              <w:t>ИКТ, ресурсы</w:t>
            </w:r>
          </w:p>
        </w:tc>
      </w:tr>
      <w:tr w:rsidR="00386FE8" w:rsidRPr="001131F6" w:rsidTr="00AF6CD8">
        <w:trPr>
          <w:trHeight w:val="4875"/>
        </w:trPr>
        <w:tc>
          <w:tcPr>
            <w:tcW w:w="374" w:type="dxa"/>
            <w:vMerge w:val="restart"/>
          </w:tcPr>
          <w:p w:rsidR="00386FE8" w:rsidRPr="00960431" w:rsidRDefault="00386FE8" w:rsidP="00AF6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0" w:type="dxa"/>
            <w:vMerge w:val="restart"/>
          </w:tcPr>
          <w:p w:rsidR="00386FE8" w:rsidRPr="00E566E9" w:rsidRDefault="00386FE8" w:rsidP="00AF6CD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Четыре времени года</w:t>
            </w:r>
          </w:p>
          <w:p w:rsidR="00386FE8" w:rsidRPr="001131F6" w:rsidRDefault="00386FE8" w:rsidP="00AF6C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</w:t>
            </w:r>
            <w:r w:rsidRPr="00DE32B1">
              <w:rPr>
                <w:rFonts w:ascii="Times New Roman" w:hAnsi="Times New Roman"/>
                <w:sz w:val="24"/>
                <w:szCs w:val="24"/>
              </w:rPr>
              <w:t>-ый урок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vMerge w:val="restart"/>
          </w:tcPr>
          <w:p w:rsidR="00386FE8" w:rsidRDefault="00386FE8" w:rsidP="00AF6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6FE8" w:rsidRPr="00114BDF" w:rsidRDefault="00386FE8" w:rsidP="00AF6C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Все учащиеся по прослушанному тексту отвечают на вопросы и распределяют иллюстрации в соответствии с текстом</w:t>
            </w:r>
          </w:p>
          <w:p w:rsidR="00386FE8" w:rsidRPr="001131F6" w:rsidRDefault="00386FE8" w:rsidP="00AF6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386FE8" w:rsidRPr="00DE32B1" w:rsidRDefault="00386FE8" w:rsidP="00AF6CD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32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Орг. момент:</w:t>
            </w:r>
          </w:p>
          <w:p w:rsidR="00386FE8" w:rsidRDefault="00386FE8" w:rsidP="00AF6C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1.Игра «Времена года».</w:t>
            </w:r>
          </w:p>
          <w:p w:rsidR="00386FE8" w:rsidRDefault="00386FE8" w:rsidP="00AF6C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Объединение в группы.</w:t>
            </w:r>
          </w:p>
          <w:p w:rsidR="00386FE8" w:rsidRDefault="00386FE8" w:rsidP="00AF6C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Установление правил работы в группе</w:t>
            </w:r>
          </w:p>
          <w:p w:rsidR="00386FE8" w:rsidRDefault="00386FE8" w:rsidP="00AF6C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Распределение ролей в группе по желанию и по способностям</w:t>
            </w:r>
          </w:p>
          <w:p w:rsidR="00386FE8" w:rsidRDefault="00386FE8" w:rsidP="00AF6CD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Вызов:</w:t>
            </w:r>
          </w:p>
          <w:p w:rsidR="00386FE8" w:rsidRDefault="00386FE8" w:rsidP="00AF6C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Проблемное задание</w:t>
            </w:r>
          </w:p>
          <w:p w:rsidR="00386FE8" w:rsidRPr="00DE32B1" w:rsidRDefault="00386FE8" w:rsidP="00AF6CD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32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Осмысление:</w:t>
            </w:r>
          </w:p>
          <w:p w:rsidR="00386FE8" w:rsidRDefault="00386FE8" w:rsidP="00AF6C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Задание №1.</w:t>
            </w:r>
          </w:p>
          <w:p w:rsidR="00386FE8" w:rsidRPr="00ED53A1" w:rsidRDefault="00386FE8" w:rsidP="00AF6CD8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D53A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Кумулятивная и иссле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д. беседы</w:t>
            </w:r>
          </w:p>
          <w:p w:rsidR="00386FE8" w:rsidRDefault="00386FE8" w:rsidP="00AF6C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Задание №2</w:t>
            </w:r>
          </w:p>
          <w:p w:rsidR="00386FE8" w:rsidRPr="00ED53A1" w:rsidRDefault="00386FE8" w:rsidP="00AF6C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Стратегия КМ «Ромашка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Блума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386FE8" w:rsidRPr="00752C68" w:rsidRDefault="00386FE8" w:rsidP="00AF6C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63B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Задание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963B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  <w:p w:rsidR="00386FE8" w:rsidRDefault="00386FE8" w:rsidP="00AF6C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  <w:r w:rsidRPr="00DE32B1">
              <w:rPr>
                <w:rFonts w:ascii="Times New Roman" w:hAnsi="Times New Roman"/>
                <w:color w:val="000000"/>
                <w:sz w:val="24"/>
                <w:szCs w:val="24"/>
              </w:rPr>
              <w:t>Диффер.задания (карточки АВС)</w:t>
            </w:r>
          </w:p>
          <w:p w:rsidR="00386FE8" w:rsidRPr="00610F6E" w:rsidRDefault="00386FE8" w:rsidP="00AF6CD8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Формулирование выводов после заданий</w:t>
            </w:r>
          </w:p>
        </w:tc>
        <w:tc>
          <w:tcPr>
            <w:tcW w:w="1247" w:type="dxa"/>
          </w:tcPr>
          <w:p w:rsidR="00386FE8" w:rsidRPr="00ED53A1" w:rsidRDefault="00386FE8" w:rsidP="00AF6C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86FE8" w:rsidRPr="00ED53A1" w:rsidRDefault="00386FE8" w:rsidP="00AF6CD8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D53A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НП</w:t>
            </w:r>
          </w:p>
          <w:p w:rsidR="00386FE8" w:rsidRPr="00ED53A1" w:rsidRDefault="00386FE8" w:rsidP="00AF6CD8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386FE8" w:rsidRPr="00ED53A1" w:rsidRDefault="00386FE8" w:rsidP="00AF6CD8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386FE8" w:rsidRPr="00ED53A1" w:rsidRDefault="00386FE8" w:rsidP="00AF6CD8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386FE8" w:rsidRPr="00ED53A1" w:rsidRDefault="00386FE8" w:rsidP="00AF6CD8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386FE8" w:rsidRPr="00ED53A1" w:rsidRDefault="00386FE8" w:rsidP="00AF6CD8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386FE8" w:rsidRPr="00ED53A1" w:rsidRDefault="00386FE8" w:rsidP="00AF6CD8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386FE8" w:rsidRDefault="00386FE8" w:rsidP="00AF6CD8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386FE8" w:rsidRPr="00ED53A1" w:rsidRDefault="00386FE8" w:rsidP="00AF6CD8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D53A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КМ</w:t>
            </w:r>
          </w:p>
          <w:p w:rsidR="00386FE8" w:rsidRPr="00ED53A1" w:rsidRDefault="00386FE8" w:rsidP="00AF6CD8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386FE8" w:rsidRDefault="00386FE8" w:rsidP="00AF6CD8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386FE8" w:rsidRPr="00ED53A1" w:rsidRDefault="00386FE8" w:rsidP="00AF6CD8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D53A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НП</w:t>
            </w:r>
          </w:p>
          <w:p w:rsidR="00386FE8" w:rsidRPr="00ED53A1" w:rsidRDefault="00386FE8" w:rsidP="00AF6CD8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386FE8" w:rsidRDefault="00386FE8" w:rsidP="00AF6CD8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386FE8" w:rsidRPr="00ED53A1" w:rsidRDefault="00386FE8" w:rsidP="00AF6CD8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D53A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КМ</w:t>
            </w:r>
          </w:p>
          <w:p w:rsidR="00386FE8" w:rsidRPr="00ED53A1" w:rsidRDefault="00386FE8" w:rsidP="00AF6CD8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386FE8" w:rsidRPr="00ED53A1" w:rsidRDefault="00386FE8" w:rsidP="00AF6CD8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386FE8" w:rsidRDefault="00386FE8" w:rsidP="00AF6C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 УВО</w:t>
            </w:r>
            <w:proofErr w:type="gramEnd"/>
          </w:p>
          <w:p w:rsidR="00386FE8" w:rsidRDefault="00386FE8" w:rsidP="00AF6C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86FE8" w:rsidRDefault="00386FE8" w:rsidP="00AF6C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,КМ</w:t>
            </w:r>
            <w:proofErr w:type="gramEnd"/>
          </w:p>
          <w:p w:rsidR="00386FE8" w:rsidRDefault="00386FE8" w:rsidP="00AF6C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86FE8" w:rsidRPr="001131F6" w:rsidRDefault="00386FE8" w:rsidP="00AF6C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:rsidR="00386FE8" w:rsidRDefault="00386FE8" w:rsidP="00AF6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1F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 Поощрение в виде похвалы</w:t>
            </w:r>
          </w:p>
          <w:p w:rsidR="00386FE8" w:rsidRPr="00DE32B1" w:rsidRDefault="00386FE8" w:rsidP="00AF6CD8">
            <w:pPr>
              <w:rPr>
                <w:rFonts w:ascii="Times New Roman" w:hAnsi="Times New Roman"/>
                <w:sz w:val="24"/>
                <w:szCs w:val="24"/>
              </w:rPr>
            </w:pPr>
            <w:r w:rsidRPr="00DE32B1">
              <w:rPr>
                <w:rFonts w:ascii="Times New Roman" w:hAnsi="Times New Roman"/>
                <w:sz w:val="24"/>
                <w:szCs w:val="24"/>
              </w:rPr>
              <w:t>2.Выводы по каждому этапу урока и выполненным заданиям</w:t>
            </w:r>
          </w:p>
          <w:p w:rsidR="00386FE8" w:rsidRPr="00DE32B1" w:rsidRDefault="00386FE8" w:rsidP="00AF6CD8">
            <w:pPr>
              <w:rPr>
                <w:rFonts w:ascii="Times New Roman" w:hAnsi="Times New Roman"/>
                <w:sz w:val="24"/>
                <w:szCs w:val="24"/>
              </w:rPr>
            </w:pPr>
            <w:r w:rsidRPr="00DE32B1">
              <w:rPr>
                <w:rFonts w:ascii="Times New Roman" w:hAnsi="Times New Roman"/>
                <w:sz w:val="24"/>
                <w:szCs w:val="24"/>
              </w:rPr>
              <w:t>3. Разработка дескрипторов к заданиям</w:t>
            </w:r>
          </w:p>
          <w:p w:rsidR="00386FE8" w:rsidRPr="00DE32B1" w:rsidRDefault="00386FE8" w:rsidP="00AF6C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32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</w:t>
            </w:r>
            <w:r w:rsidRPr="00DE32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Самомооценивание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ключу.</w:t>
            </w:r>
          </w:p>
          <w:p w:rsidR="00386FE8" w:rsidRPr="008704D8" w:rsidRDefault="00386FE8" w:rsidP="00AF6CD8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E32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Взаимооценивание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группах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по стратегии «Две звезды и одно пожелание»</w:t>
            </w:r>
          </w:p>
          <w:p w:rsidR="00386FE8" w:rsidRDefault="00386FE8" w:rsidP="00AF6C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32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6.Обратная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связь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от учителя по результатам оценивания учащимися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виде устных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комментариев ,</w:t>
            </w:r>
            <w:proofErr w:type="gramEnd"/>
          </w:p>
          <w:p w:rsidR="00386FE8" w:rsidRPr="00DE32B1" w:rsidRDefault="00386FE8" w:rsidP="00AF6C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 Вопросы контроля знаний</w:t>
            </w:r>
          </w:p>
          <w:p w:rsidR="00386FE8" w:rsidRPr="001131F6" w:rsidRDefault="00386FE8" w:rsidP="00AF6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DE32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 Рефлексия урока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приём «Дерево успеха</w:t>
            </w:r>
            <w:r w:rsidRPr="00DE32B1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66" w:type="dxa"/>
            <w:vMerge w:val="restart"/>
          </w:tcPr>
          <w:p w:rsidR="00386FE8" w:rsidRDefault="00386FE8" w:rsidP="00AF6C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слайд с темой.</w:t>
            </w:r>
          </w:p>
          <w:p w:rsidR="00386FE8" w:rsidRPr="00DE32B1" w:rsidRDefault="00386FE8" w:rsidP="00AF6C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B1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Ресурсы:</w:t>
            </w:r>
          </w:p>
          <w:p w:rsidR="00386FE8" w:rsidRPr="00DE32B1" w:rsidRDefault="00386FE8" w:rsidP="00AF6C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B1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Карточки с номерами для распределения ролей, карточ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 АВС, раздаточный материал, </w:t>
            </w:r>
          </w:p>
          <w:p w:rsidR="00386FE8" w:rsidRPr="00DE32B1" w:rsidRDefault="00386FE8" w:rsidP="00AF6C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Ключи ответов, ватман, фломастер.</w:t>
            </w:r>
          </w:p>
          <w:p w:rsidR="00386FE8" w:rsidRPr="00FE611D" w:rsidRDefault="00386FE8" w:rsidP="00AF6C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FE8" w:rsidRPr="001131F6" w:rsidTr="00AF6CD8">
        <w:trPr>
          <w:trHeight w:val="1308"/>
        </w:trPr>
        <w:tc>
          <w:tcPr>
            <w:tcW w:w="374" w:type="dxa"/>
            <w:vMerge/>
          </w:tcPr>
          <w:p w:rsidR="00386FE8" w:rsidRPr="001131F6" w:rsidRDefault="00386FE8" w:rsidP="00386FE8">
            <w:pPr>
              <w:pStyle w:val="a5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</w:tcPr>
          <w:p w:rsidR="00386FE8" w:rsidRPr="001131F6" w:rsidRDefault="00386FE8" w:rsidP="00AF6C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86FE8" w:rsidRDefault="00386FE8" w:rsidP="00AF6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386FE8" w:rsidRPr="001131F6" w:rsidRDefault="00386FE8" w:rsidP="00AF6C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</w:tcPr>
          <w:p w:rsidR="00386FE8" w:rsidRPr="001131F6" w:rsidRDefault="00386FE8" w:rsidP="00AF6C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3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(консультация с учителем географии)</w:t>
            </w:r>
          </w:p>
        </w:tc>
        <w:tc>
          <w:tcPr>
            <w:tcW w:w="2976" w:type="dxa"/>
            <w:vMerge/>
          </w:tcPr>
          <w:p w:rsidR="00386FE8" w:rsidRPr="001131F6" w:rsidRDefault="00386FE8" w:rsidP="00AF6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6" w:type="dxa"/>
            <w:vMerge/>
          </w:tcPr>
          <w:p w:rsidR="00386FE8" w:rsidRPr="001131F6" w:rsidRDefault="00386FE8" w:rsidP="00AF6C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86FE8" w:rsidRDefault="00386FE8" w:rsidP="00386FE8">
      <w:pPr>
        <w:spacing w:after="0" w:line="240" w:lineRule="auto"/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</w:pPr>
    </w:p>
    <w:p w:rsidR="00386FE8" w:rsidRDefault="00386FE8" w:rsidP="00386FE8">
      <w:pPr>
        <w:spacing w:after="0" w:line="240" w:lineRule="auto"/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</w:pPr>
    </w:p>
    <w:p w:rsidR="00386FE8" w:rsidRDefault="00386FE8" w:rsidP="00386FE8">
      <w:pPr>
        <w:spacing w:after="0" w:line="240" w:lineRule="auto"/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</w:pPr>
    </w:p>
    <w:p w:rsidR="00386FE8" w:rsidRDefault="00386FE8" w:rsidP="00386FE8">
      <w:pPr>
        <w:spacing w:after="0" w:line="240" w:lineRule="auto"/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</w:pPr>
    </w:p>
    <w:p w:rsidR="00386FE8" w:rsidRDefault="00386FE8" w:rsidP="00386FE8">
      <w:pPr>
        <w:spacing w:after="0" w:line="240" w:lineRule="auto"/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</w:pPr>
    </w:p>
    <w:tbl>
      <w:tblPr>
        <w:tblStyle w:val="ac"/>
        <w:tblW w:w="14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74"/>
        <w:gridCol w:w="1895"/>
        <w:gridCol w:w="1984"/>
        <w:gridCol w:w="3148"/>
        <w:gridCol w:w="1247"/>
        <w:gridCol w:w="2976"/>
        <w:gridCol w:w="2866"/>
      </w:tblGrid>
      <w:tr w:rsidR="00386FE8" w:rsidRPr="001131F6" w:rsidTr="00AF6CD8">
        <w:trPr>
          <w:trHeight w:val="1065"/>
        </w:trPr>
        <w:tc>
          <w:tcPr>
            <w:tcW w:w="374" w:type="dxa"/>
          </w:tcPr>
          <w:p w:rsidR="00386FE8" w:rsidRPr="001131F6" w:rsidRDefault="00386FE8" w:rsidP="00AF6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</w:p>
        </w:tc>
        <w:tc>
          <w:tcPr>
            <w:tcW w:w="1895" w:type="dxa"/>
          </w:tcPr>
          <w:p w:rsidR="00386FE8" w:rsidRPr="001131F6" w:rsidRDefault="00386FE8" w:rsidP="00AF6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1F6">
              <w:rPr>
                <w:rFonts w:ascii="Times New Roman" w:hAnsi="Times New Roman" w:cs="Times New Roman"/>
                <w:b/>
                <w:sz w:val="24"/>
                <w:szCs w:val="24"/>
              </w:rPr>
              <w:t>Тема, место урока в разделе</w:t>
            </w:r>
          </w:p>
        </w:tc>
        <w:tc>
          <w:tcPr>
            <w:tcW w:w="1984" w:type="dxa"/>
          </w:tcPr>
          <w:p w:rsidR="00386FE8" w:rsidRPr="001131F6" w:rsidRDefault="00386FE8" w:rsidP="00AF6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1F6">
              <w:rPr>
                <w:rFonts w:ascii="Times New Roman" w:hAnsi="Times New Roman" w:cs="Times New Roman"/>
                <w:b/>
                <w:sz w:val="24"/>
                <w:szCs w:val="24"/>
              </w:rPr>
              <w:t>Цель урока</w:t>
            </w:r>
          </w:p>
        </w:tc>
        <w:tc>
          <w:tcPr>
            <w:tcW w:w="3148" w:type="dxa"/>
          </w:tcPr>
          <w:p w:rsidR="00386FE8" w:rsidRPr="001131F6" w:rsidRDefault="00386FE8" w:rsidP="00AF6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1F6">
              <w:rPr>
                <w:rFonts w:ascii="Times New Roman" w:hAnsi="Times New Roman" w:cs="Times New Roman"/>
                <w:b/>
                <w:sz w:val="24"/>
                <w:szCs w:val="24"/>
              </w:rPr>
              <w:t>Активные формы, приемы и методы преподавания и обучения</w:t>
            </w:r>
          </w:p>
        </w:tc>
        <w:tc>
          <w:tcPr>
            <w:tcW w:w="1247" w:type="dxa"/>
          </w:tcPr>
          <w:p w:rsidR="00386FE8" w:rsidRPr="001131F6" w:rsidRDefault="00386FE8" w:rsidP="00AF6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1F6">
              <w:rPr>
                <w:rFonts w:ascii="Times New Roman" w:hAnsi="Times New Roman" w:cs="Times New Roman"/>
                <w:b/>
                <w:sz w:val="24"/>
                <w:szCs w:val="24"/>
              </w:rPr>
              <w:t>Модули</w:t>
            </w:r>
          </w:p>
          <w:p w:rsidR="00386FE8" w:rsidRPr="001131F6" w:rsidRDefault="00386FE8" w:rsidP="00AF6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(НП, КМ, ВО,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ЛиУ</w:t>
            </w:r>
            <w:proofErr w:type="spellEnd"/>
          </w:p>
        </w:tc>
        <w:tc>
          <w:tcPr>
            <w:tcW w:w="2976" w:type="dxa"/>
          </w:tcPr>
          <w:p w:rsidR="00386FE8" w:rsidRPr="001131F6" w:rsidRDefault="00386FE8" w:rsidP="00AF6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1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Оценивание </w:t>
            </w:r>
          </w:p>
          <w:p w:rsidR="00386FE8" w:rsidRPr="001131F6" w:rsidRDefault="00386FE8" w:rsidP="00AF6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1F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1131F6">
              <w:rPr>
                <w:rFonts w:ascii="Times New Roman" w:hAnsi="Times New Roman" w:cs="Times New Roman"/>
                <w:b/>
                <w:sz w:val="24"/>
                <w:szCs w:val="24"/>
              </w:rPr>
              <w:t>ОдО</w:t>
            </w:r>
            <w:proofErr w:type="spellEnd"/>
            <w:r w:rsidRPr="001131F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866" w:type="dxa"/>
          </w:tcPr>
          <w:p w:rsidR="00386FE8" w:rsidRPr="001131F6" w:rsidRDefault="00386FE8" w:rsidP="00AF6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1F6">
              <w:rPr>
                <w:rFonts w:ascii="Times New Roman" w:hAnsi="Times New Roman" w:cs="Times New Roman"/>
                <w:b/>
                <w:sz w:val="24"/>
                <w:szCs w:val="24"/>
              </w:rPr>
              <w:t>ИКТ, ресурсы</w:t>
            </w:r>
          </w:p>
        </w:tc>
      </w:tr>
      <w:tr w:rsidR="00386FE8" w:rsidRPr="001131F6" w:rsidTr="00AF6CD8">
        <w:trPr>
          <w:trHeight w:val="1993"/>
        </w:trPr>
        <w:tc>
          <w:tcPr>
            <w:tcW w:w="374" w:type="dxa"/>
            <w:vMerge w:val="restart"/>
          </w:tcPr>
          <w:p w:rsidR="00386FE8" w:rsidRPr="00960431" w:rsidRDefault="00386FE8" w:rsidP="00AF6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5" w:type="dxa"/>
            <w:vMerge w:val="restart"/>
          </w:tcPr>
          <w:p w:rsidR="00386FE8" w:rsidRDefault="00386FE8" w:rsidP="00AF6CD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Зимние месяца</w:t>
            </w:r>
          </w:p>
          <w:p w:rsidR="00386FE8" w:rsidRPr="001131F6" w:rsidRDefault="00386FE8" w:rsidP="00AF6C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</w:t>
            </w:r>
            <w:r w:rsidRPr="00DE32B1">
              <w:rPr>
                <w:rFonts w:ascii="Times New Roman" w:hAnsi="Times New Roman"/>
                <w:sz w:val="24"/>
                <w:szCs w:val="24"/>
              </w:rPr>
              <w:t>-ый урок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vMerge w:val="restart"/>
          </w:tcPr>
          <w:p w:rsidR="00386FE8" w:rsidRDefault="00386FE8" w:rsidP="00AF6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учащиеся по содержанию текста отвечают на вопросы. Составляют конкретные вопросы. </w:t>
            </w:r>
          </w:p>
          <w:p w:rsidR="00386FE8" w:rsidRPr="00543012" w:rsidRDefault="00386FE8" w:rsidP="00AF6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изученной теме составляют диалог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развивают  навыки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в группе</w:t>
            </w:r>
          </w:p>
          <w:p w:rsidR="00386FE8" w:rsidRPr="001131F6" w:rsidRDefault="00386FE8" w:rsidP="00AF6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vMerge w:val="restart"/>
          </w:tcPr>
          <w:p w:rsidR="00386FE8" w:rsidRPr="00DE32B1" w:rsidRDefault="00386FE8" w:rsidP="00AF6CD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32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Орг. момент:</w:t>
            </w:r>
          </w:p>
          <w:p w:rsidR="00386FE8" w:rsidRDefault="00386FE8" w:rsidP="00AF6C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1.Игра «Снежный ком».</w:t>
            </w:r>
          </w:p>
          <w:p w:rsidR="00386FE8" w:rsidRDefault="00386FE8" w:rsidP="00AF6C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E3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бъе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динение в группы по картинкам с изображением зимних игр.</w:t>
            </w:r>
          </w:p>
          <w:p w:rsidR="00386FE8" w:rsidRDefault="00386FE8" w:rsidP="00AF6C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Установление правил работы в группе</w:t>
            </w:r>
          </w:p>
          <w:p w:rsidR="00386FE8" w:rsidRDefault="00386FE8" w:rsidP="00AF6C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Распределение ролей</w:t>
            </w:r>
          </w:p>
          <w:p w:rsidR="00386FE8" w:rsidRPr="00DE32B1" w:rsidRDefault="00386FE8" w:rsidP="00AF6CD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32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Вызов:</w:t>
            </w:r>
          </w:p>
          <w:p w:rsidR="00386FE8" w:rsidRDefault="00386FE8" w:rsidP="00AF6C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9064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.Исследовательский вопро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</w:p>
          <w:p w:rsidR="00386FE8" w:rsidRPr="00DE32B1" w:rsidRDefault="00386FE8" w:rsidP="00AF6CD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32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Осмысление:</w:t>
            </w:r>
          </w:p>
          <w:p w:rsidR="00386FE8" w:rsidRPr="000459BB" w:rsidRDefault="00386FE8" w:rsidP="00AF6C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32B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0459B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045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Стратегия ДО «Горячий стул»</w:t>
            </w:r>
          </w:p>
          <w:p w:rsidR="00386FE8" w:rsidRPr="00DE32B1" w:rsidRDefault="00386FE8" w:rsidP="00AF6C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32B1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Стратегия КМ «Инсерт»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386FE8" w:rsidRPr="00DE32B1" w:rsidRDefault="00386FE8" w:rsidP="00AF6C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5.</w:t>
            </w:r>
            <w:r w:rsidRPr="00DE32B1">
              <w:rPr>
                <w:rFonts w:ascii="Times New Roman" w:hAnsi="Times New Roman"/>
                <w:color w:val="000000"/>
                <w:sz w:val="24"/>
                <w:szCs w:val="24"/>
              </w:rPr>
              <w:t>Диффер.задания (карточки АВС)</w:t>
            </w:r>
          </w:p>
          <w:p w:rsidR="00386FE8" w:rsidRPr="00DE32B1" w:rsidRDefault="00386FE8" w:rsidP="00AF6C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3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 w:rsidRPr="00DE3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Формулирование вывода.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386FE8" w:rsidRPr="007E2AAE" w:rsidRDefault="00386FE8" w:rsidP="00AF6C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</w:tcPr>
          <w:p w:rsidR="00386FE8" w:rsidRPr="00A420D4" w:rsidRDefault="00386FE8" w:rsidP="00AF6C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86FE8" w:rsidRDefault="00386FE8" w:rsidP="00AF6C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НП</w:t>
            </w:r>
          </w:p>
          <w:p w:rsidR="00386FE8" w:rsidRDefault="00386FE8" w:rsidP="00AF6C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86FE8" w:rsidRDefault="00386FE8" w:rsidP="00AF6C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86FE8" w:rsidRDefault="00386FE8" w:rsidP="00AF6C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86FE8" w:rsidRDefault="00386FE8" w:rsidP="00AF6C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86FE8" w:rsidRDefault="00386FE8" w:rsidP="00AF6C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86FE8" w:rsidRDefault="00386FE8" w:rsidP="00AF6C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86FE8" w:rsidRDefault="00386FE8" w:rsidP="00AF6C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86FE8" w:rsidRDefault="00386FE8" w:rsidP="00AF6C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86FE8" w:rsidRDefault="00386FE8" w:rsidP="00AF6C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КМ</w:t>
            </w:r>
          </w:p>
          <w:p w:rsidR="00386FE8" w:rsidRDefault="00386FE8" w:rsidP="00AF6C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86FE8" w:rsidRDefault="00386FE8" w:rsidP="00AF6C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НП</w:t>
            </w:r>
          </w:p>
          <w:p w:rsidR="00386FE8" w:rsidRDefault="00386FE8" w:rsidP="00AF6C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86FE8" w:rsidRDefault="00386FE8" w:rsidP="00AF6C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КМ</w:t>
            </w:r>
          </w:p>
          <w:p w:rsidR="00386FE8" w:rsidRDefault="00386FE8" w:rsidP="00AF6C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86FE8" w:rsidRDefault="00386FE8" w:rsidP="00AF6C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ТиО,УВОКМ</w:t>
            </w:r>
            <w:proofErr w:type="spellEnd"/>
            <w:proofErr w:type="gramEnd"/>
          </w:p>
          <w:p w:rsidR="00386FE8" w:rsidRDefault="00386FE8" w:rsidP="00AF6C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86FE8" w:rsidRDefault="00386FE8" w:rsidP="00AF6C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86FE8" w:rsidRPr="001131F6" w:rsidRDefault="00386FE8" w:rsidP="00AF6C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:rsidR="00386FE8" w:rsidRPr="00DE32B1" w:rsidRDefault="00386FE8" w:rsidP="00AF6CD8">
            <w:pPr>
              <w:rPr>
                <w:rFonts w:ascii="Times New Roman" w:hAnsi="Times New Roman"/>
                <w:sz w:val="24"/>
                <w:szCs w:val="24"/>
              </w:rPr>
            </w:pPr>
            <w:r w:rsidRPr="001131F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 Поощрение в виде смайликов</w:t>
            </w:r>
          </w:p>
          <w:p w:rsidR="00386FE8" w:rsidRPr="00DE32B1" w:rsidRDefault="00386FE8" w:rsidP="00AF6CD8">
            <w:pPr>
              <w:rPr>
                <w:rFonts w:ascii="Times New Roman" w:hAnsi="Times New Roman"/>
                <w:sz w:val="24"/>
                <w:szCs w:val="24"/>
              </w:rPr>
            </w:pPr>
            <w:r w:rsidRPr="00DE32B1">
              <w:rPr>
                <w:rFonts w:ascii="Times New Roman" w:hAnsi="Times New Roman"/>
                <w:sz w:val="24"/>
                <w:szCs w:val="24"/>
              </w:rPr>
              <w:t>2.Выводы по каждому этапу урока и выполненным заданиям</w:t>
            </w:r>
          </w:p>
          <w:p w:rsidR="00386FE8" w:rsidRPr="00DE32B1" w:rsidRDefault="00386FE8" w:rsidP="00AF6CD8">
            <w:pPr>
              <w:rPr>
                <w:rFonts w:ascii="Times New Roman" w:hAnsi="Times New Roman"/>
                <w:sz w:val="24"/>
                <w:szCs w:val="24"/>
              </w:rPr>
            </w:pPr>
            <w:r w:rsidRPr="00DE32B1">
              <w:rPr>
                <w:rFonts w:ascii="Times New Roman" w:hAnsi="Times New Roman"/>
                <w:sz w:val="24"/>
                <w:szCs w:val="24"/>
              </w:rPr>
              <w:t>3. Разработка дескрипторов к заданиям</w:t>
            </w:r>
          </w:p>
          <w:p w:rsidR="00386FE8" w:rsidRPr="00DE32B1" w:rsidRDefault="00386FE8" w:rsidP="00AF6C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32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</w:t>
            </w:r>
            <w:r w:rsidRPr="00DE32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Самооценивание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приему «Незаконченное предложение»</w:t>
            </w:r>
          </w:p>
          <w:p w:rsidR="00386FE8" w:rsidRPr="00DE32B1" w:rsidRDefault="00386FE8" w:rsidP="00AF6C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32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Взаимооценивание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приему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Сендвич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386FE8" w:rsidRPr="00DE32B1" w:rsidRDefault="00386FE8" w:rsidP="00AF6C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32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6.Обратная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связь от учителя </w:t>
            </w:r>
          </w:p>
          <w:p w:rsidR="00386FE8" w:rsidRPr="001131F6" w:rsidRDefault="00386FE8" w:rsidP="00AF6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2B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DE32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 Рефлексия урока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приём «Светофор</w:t>
            </w:r>
            <w:r w:rsidRPr="00DE32B1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66" w:type="dxa"/>
            <w:vMerge w:val="restart"/>
          </w:tcPr>
          <w:p w:rsidR="00386FE8" w:rsidRDefault="00386FE8" w:rsidP="00AF6C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D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ИКТ</w:t>
            </w:r>
            <w:r w:rsidRPr="001131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видео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с темой.</w:t>
            </w:r>
          </w:p>
          <w:p w:rsidR="00386FE8" w:rsidRPr="00DE32B1" w:rsidRDefault="00386FE8" w:rsidP="00AF6C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B1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Ресурсы:</w:t>
            </w:r>
          </w:p>
          <w:p w:rsidR="00386FE8" w:rsidRPr="00DE32B1" w:rsidRDefault="00386FE8" w:rsidP="00AF6C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B1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Карточки с номерами для распределения ролей, карточ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 АВС, раздаточный материал, </w:t>
            </w:r>
          </w:p>
          <w:p w:rsidR="00386FE8" w:rsidRPr="00610F6E" w:rsidRDefault="00386FE8" w:rsidP="00AF6C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медальки,тесты,аудиоматериалы.</w:t>
            </w:r>
          </w:p>
        </w:tc>
      </w:tr>
      <w:tr w:rsidR="00386FE8" w:rsidRPr="001131F6" w:rsidTr="00AF6CD8">
        <w:trPr>
          <w:trHeight w:val="92"/>
        </w:trPr>
        <w:tc>
          <w:tcPr>
            <w:tcW w:w="374" w:type="dxa"/>
            <w:vMerge/>
          </w:tcPr>
          <w:p w:rsidR="00386FE8" w:rsidRPr="001131F6" w:rsidRDefault="00386FE8" w:rsidP="00386FE8">
            <w:pPr>
              <w:pStyle w:val="a5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:rsidR="00386FE8" w:rsidRPr="001131F6" w:rsidRDefault="00386FE8" w:rsidP="00AF6C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86FE8" w:rsidRPr="001131F6" w:rsidRDefault="00386FE8" w:rsidP="00AF6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vMerge/>
          </w:tcPr>
          <w:p w:rsidR="00386FE8" w:rsidRPr="001131F6" w:rsidRDefault="00386FE8" w:rsidP="00AF6C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</w:tcPr>
          <w:p w:rsidR="00386FE8" w:rsidRDefault="00386FE8" w:rsidP="00AF6C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ЛиУ</w:t>
            </w:r>
            <w:proofErr w:type="spellEnd"/>
          </w:p>
          <w:p w:rsidR="00386FE8" w:rsidRPr="001131F6" w:rsidRDefault="00386FE8" w:rsidP="00AF6C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беседа  учителем ЛУПС)</w:t>
            </w:r>
          </w:p>
        </w:tc>
        <w:tc>
          <w:tcPr>
            <w:tcW w:w="2976" w:type="dxa"/>
            <w:vMerge/>
          </w:tcPr>
          <w:p w:rsidR="00386FE8" w:rsidRPr="001131F6" w:rsidRDefault="00386FE8" w:rsidP="00AF6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6" w:type="dxa"/>
            <w:vMerge/>
          </w:tcPr>
          <w:p w:rsidR="00386FE8" w:rsidRPr="001131F6" w:rsidRDefault="00386FE8" w:rsidP="00AF6C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86FE8" w:rsidRPr="00610F6E" w:rsidRDefault="00386FE8" w:rsidP="00386F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bookmarkStart w:id="0" w:name="_GoBack"/>
      <w:bookmarkEnd w:id="0"/>
    </w:p>
    <w:sectPr w:rsidR="00386FE8" w:rsidRPr="00610F6E" w:rsidSect="00895C0A">
      <w:footerReference w:type="default" r:id="rId8"/>
      <w:pgSz w:w="16838" w:h="11906" w:orient="landscape"/>
      <w:pgMar w:top="1134" w:right="1134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200" w:rsidRDefault="00BE0200" w:rsidP="00DC6EE4">
      <w:pPr>
        <w:spacing w:after="0" w:line="240" w:lineRule="auto"/>
      </w:pPr>
      <w:r>
        <w:separator/>
      </w:r>
    </w:p>
  </w:endnote>
  <w:endnote w:type="continuationSeparator" w:id="0">
    <w:p w:rsidR="00BE0200" w:rsidRDefault="00BE0200" w:rsidP="00DC6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niversLT-Ligh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5248311"/>
      <w:docPartObj>
        <w:docPartGallery w:val="Page Numbers (Bottom of Page)"/>
        <w:docPartUnique/>
      </w:docPartObj>
    </w:sdtPr>
    <w:sdtEndPr/>
    <w:sdtContent>
      <w:p w:rsidR="00285E6A" w:rsidRDefault="00E735BA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1273">
          <w:rPr>
            <w:noProof/>
          </w:rPr>
          <w:t>8</w:t>
        </w:r>
        <w:r>
          <w:fldChar w:fldCharType="end"/>
        </w:r>
      </w:p>
    </w:sdtContent>
  </w:sdt>
  <w:p w:rsidR="00285E6A" w:rsidRDefault="00BE0200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200" w:rsidRDefault="00BE0200" w:rsidP="00DC6EE4">
      <w:pPr>
        <w:spacing w:after="0" w:line="240" w:lineRule="auto"/>
      </w:pPr>
      <w:r>
        <w:separator/>
      </w:r>
    </w:p>
  </w:footnote>
  <w:footnote w:type="continuationSeparator" w:id="0">
    <w:p w:rsidR="00BE0200" w:rsidRDefault="00BE0200" w:rsidP="00DC6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BF1"/>
    <w:multiLevelType w:val="hybridMultilevel"/>
    <w:tmpl w:val="25407982"/>
    <w:lvl w:ilvl="0" w:tplc="5FE438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15A83"/>
    <w:multiLevelType w:val="hybridMultilevel"/>
    <w:tmpl w:val="15C21F04"/>
    <w:lvl w:ilvl="0" w:tplc="3DF2BC3C">
      <w:start w:val="1"/>
      <w:numFmt w:val="bullet"/>
      <w:lvlText w:val="-"/>
      <w:lvlJc w:val="left"/>
      <w:pPr>
        <w:ind w:left="51" w:hanging="96"/>
      </w:pPr>
      <w:rPr>
        <w:rFonts w:ascii="Times New Roman" w:eastAsia="Times New Roman" w:hAnsi="Times New Roman" w:hint="default"/>
        <w:color w:val="231F20"/>
        <w:sz w:val="19"/>
        <w:szCs w:val="19"/>
      </w:rPr>
    </w:lvl>
    <w:lvl w:ilvl="1" w:tplc="CC08029C">
      <w:start w:val="1"/>
      <w:numFmt w:val="bullet"/>
      <w:lvlText w:val="•"/>
      <w:lvlJc w:val="left"/>
      <w:pPr>
        <w:ind w:left="567" w:hanging="96"/>
      </w:pPr>
      <w:rPr>
        <w:rFonts w:hint="default"/>
      </w:rPr>
    </w:lvl>
    <w:lvl w:ilvl="2" w:tplc="910E62FE">
      <w:start w:val="1"/>
      <w:numFmt w:val="bullet"/>
      <w:lvlText w:val="•"/>
      <w:lvlJc w:val="left"/>
      <w:pPr>
        <w:ind w:left="1082" w:hanging="96"/>
      </w:pPr>
      <w:rPr>
        <w:rFonts w:hint="default"/>
      </w:rPr>
    </w:lvl>
    <w:lvl w:ilvl="3" w:tplc="01CE87AA">
      <w:start w:val="1"/>
      <w:numFmt w:val="bullet"/>
      <w:lvlText w:val="•"/>
      <w:lvlJc w:val="left"/>
      <w:pPr>
        <w:ind w:left="1597" w:hanging="96"/>
      </w:pPr>
      <w:rPr>
        <w:rFonts w:hint="default"/>
      </w:rPr>
    </w:lvl>
    <w:lvl w:ilvl="4" w:tplc="FB4E659C">
      <w:start w:val="1"/>
      <w:numFmt w:val="bullet"/>
      <w:lvlText w:val="•"/>
      <w:lvlJc w:val="left"/>
      <w:pPr>
        <w:ind w:left="2113" w:hanging="96"/>
      </w:pPr>
      <w:rPr>
        <w:rFonts w:hint="default"/>
      </w:rPr>
    </w:lvl>
    <w:lvl w:ilvl="5" w:tplc="9D985476">
      <w:start w:val="1"/>
      <w:numFmt w:val="bullet"/>
      <w:lvlText w:val="•"/>
      <w:lvlJc w:val="left"/>
      <w:pPr>
        <w:ind w:left="2628" w:hanging="96"/>
      </w:pPr>
      <w:rPr>
        <w:rFonts w:hint="default"/>
      </w:rPr>
    </w:lvl>
    <w:lvl w:ilvl="6" w:tplc="A61059CA">
      <w:start w:val="1"/>
      <w:numFmt w:val="bullet"/>
      <w:lvlText w:val="•"/>
      <w:lvlJc w:val="left"/>
      <w:pPr>
        <w:ind w:left="3144" w:hanging="96"/>
      </w:pPr>
      <w:rPr>
        <w:rFonts w:hint="default"/>
      </w:rPr>
    </w:lvl>
    <w:lvl w:ilvl="7" w:tplc="FBA6CCB8">
      <w:start w:val="1"/>
      <w:numFmt w:val="bullet"/>
      <w:lvlText w:val="•"/>
      <w:lvlJc w:val="left"/>
      <w:pPr>
        <w:ind w:left="3659" w:hanging="96"/>
      </w:pPr>
      <w:rPr>
        <w:rFonts w:hint="default"/>
      </w:rPr>
    </w:lvl>
    <w:lvl w:ilvl="8" w:tplc="2D6C00F8">
      <w:start w:val="1"/>
      <w:numFmt w:val="bullet"/>
      <w:lvlText w:val="•"/>
      <w:lvlJc w:val="left"/>
      <w:pPr>
        <w:ind w:left="4174" w:hanging="96"/>
      </w:pPr>
      <w:rPr>
        <w:rFonts w:hint="default"/>
      </w:rPr>
    </w:lvl>
  </w:abstractNum>
  <w:abstractNum w:abstractNumId="2" w15:restartNumberingAfterBreak="0">
    <w:nsid w:val="099F48EC"/>
    <w:multiLevelType w:val="hybridMultilevel"/>
    <w:tmpl w:val="B538C1CC"/>
    <w:lvl w:ilvl="0" w:tplc="5B80CDF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91384"/>
    <w:multiLevelType w:val="hybridMultilevel"/>
    <w:tmpl w:val="22B618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533367"/>
    <w:multiLevelType w:val="hybridMultilevel"/>
    <w:tmpl w:val="572ED252"/>
    <w:lvl w:ilvl="0" w:tplc="4F829F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787106"/>
    <w:multiLevelType w:val="multilevel"/>
    <w:tmpl w:val="7FDE0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5D706B"/>
    <w:multiLevelType w:val="hybridMultilevel"/>
    <w:tmpl w:val="023032EC"/>
    <w:lvl w:ilvl="0" w:tplc="E8F6D29C">
      <w:start w:val="1"/>
      <w:numFmt w:val="bullet"/>
      <w:lvlText w:val="•"/>
      <w:lvlJc w:val="left"/>
      <w:pPr>
        <w:ind w:left="103" w:hanging="261"/>
      </w:pPr>
      <w:rPr>
        <w:rFonts w:ascii="Times New Roman" w:eastAsia="Times New Roman" w:hAnsi="Times New Roman" w:hint="default"/>
        <w:color w:val="231F20"/>
        <w:sz w:val="19"/>
        <w:szCs w:val="19"/>
      </w:rPr>
    </w:lvl>
    <w:lvl w:ilvl="1" w:tplc="48FC7A0C">
      <w:start w:val="1"/>
      <w:numFmt w:val="bullet"/>
      <w:lvlText w:val="•"/>
      <w:lvlJc w:val="left"/>
      <w:pPr>
        <w:ind w:left="681" w:hanging="261"/>
      </w:pPr>
      <w:rPr>
        <w:rFonts w:hint="default"/>
      </w:rPr>
    </w:lvl>
    <w:lvl w:ilvl="2" w:tplc="9392EBEC">
      <w:start w:val="1"/>
      <w:numFmt w:val="bullet"/>
      <w:lvlText w:val="•"/>
      <w:lvlJc w:val="left"/>
      <w:pPr>
        <w:ind w:left="1259" w:hanging="261"/>
      </w:pPr>
      <w:rPr>
        <w:rFonts w:hint="default"/>
      </w:rPr>
    </w:lvl>
    <w:lvl w:ilvl="3" w:tplc="69FA14C8">
      <w:start w:val="1"/>
      <w:numFmt w:val="bullet"/>
      <w:lvlText w:val="•"/>
      <w:lvlJc w:val="left"/>
      <w:pPr>
        <w:ind w:left="1837" w:hanging="261"/>
      </w:pPr>
      <w:rPr>
        <w:rFonts w:hint="default"/>
      </w:rPr>
    </w:lvl>
    <w:lvl w:ilvl="4" w:tplc="93C8E674">
      <w:start w:val="1"/>
      <w:numFmt w:val="bullet"/>
      <w:lvlText w:val="•"/>
      <w:lvlJc w:val="left"/>
      <w:pPr>
        <w:ind w:left="2416" w:hanging="261"/>
      </w:pPr>
      <w:rPr>
        <w:rFonts w:hint="default"/>
      </w:rPr>
    </w:lvl>
    <w:lvl w:ilvl="5" w:tplc="B740BEE2">
      <w:start w:val="1"/>
      <w:numFmt w:val="bullet"/>
      <w:lvlText w:val="•"/>
      <w:lvlJc w:val="left"/>
      <w:pPr>
        <w:ind w:left="2994" w:hanging="261"/>
      </w:pPr>
      <w:rPr>
        <w:rFonts w:hint="default"/>
      </w:rPr>
    </w:lvl>
    <w:lvl w:ilvl="6" w:tplc="837A70FE">
      <w:start w:val="1"/>
      <w:numFmt w:val="bullet"/>
      <w:lvlText w:val="•"/>
      <w:lvlJc w:val="left"/>
      <w:pPr>
        <w:ind w:left="3572" w:hanging="261"/>
      </w:pPr>
      <w:rPr>
        <w:rFonts w:hint="default"/>
      </w:rPr>
    </w:lvl>
    <w:lvl w:ilvl="7" w:tplc="4DE82D20">
      <w:start w:val="1"/>
      <w:numFmt w:val="bullet"/>
      <w:lvlText w:val="•"/>
      <w:lvlJc w:val="left"/>
      <w:pPr>
        <w:ind w:left="4151" w:hanging="261"/>
      </w:pPr>
      <w:rPr>
        <w:rFonts w:hint="default"/>
      </w:rPr>
    </w:lvl>
    <w:lvl w:ilvl="8" w:tplc="7870FF5A">
      <w:start w:val="1"/>
      <w:numFmt w:val="bullet"/>
      <w:lvlText w:val="•"/>
      <w:lvlJc w:val="left"/>
      <w:pPr>
        <w:ind w:left="4729" w:hanging="261"/>
      </w:pPr>
      <w:rPr>
        <w:rFonts w:hint="default"/>
      </w:rPr>
    </w:lvl>
  </w:abstractNum>
  <w:abstractNum w:abstractNumId="7" w15:restartNumberingAfterBreak="0">
    <w:nsid w:val="1EC65A8B"/>
    <w:multiLevelType w:val="hybridMultilevel"/>
    <w:tmpl w:val="B5F405E8"/>
    <w:lvl w:ilvl="0" w:tplc="139EDECA">
      <w:start w:val="1"/>
      <w:numFmt w:val="bullet"/>
      <w:lvlText w:val="-"/>
      <w:lvlJc w:val="left"/>
      <w:pPr>
        <w:ind w:left="102" w:hanging="127"/>
      </w:pPr>
      <w:rPr>
        <w:rFonts w:ascii="Times New Roman" w:eastAsia="Times New Roman" w:hAnsi="Times New Roman" w:hint="default"/>
        <w:color w:val="231F20"/>
        <w:sz w:val="19"/>
        <w:szCs w:val="19"/>
      </w:rPr>
    </w:lvl>
    <w:lvl w:ilvl="1" w:tplc="762839FE">
      <w:start w:val="1"/>
      <w:numFmt w:val="bullet"/>
      <w:lvlText w:val="•"/>
      <w:lvlJc w:val="left"/>
      <w:pPr>
        <w:ind w:left="613" w:hanging="127"/>
      </w:pPr>
      <w:rPr>
        <w:rFonts w:hint="default"/>
      </w:rPr>
    </w:lvl>
    <w:lvl w:ilvl="2" w:tplc="40DA6CE6">
      <w:start w:val="1"/>
      <w:numFmt w:val="bullet"/>
      <w:lvlText w:val="•"/>
      <w:lvlJc w:val="left"/>
      <w:pPr>
        <w:ind w:left="1123" w:hanging="127"/>
      </w:pPr>
      <w:rPr>
        <w:rFonts w:hint="default"/>
      </w:rPr>
    </w:lvl>
    <w:lvl w:ilvl="3" w:tplc="2404376E">
      <w:start w:val="1"/>
      <w:numFmt w:val="bullet"/>
      <w:lvlText w:val="•"/>
      <w:lvlJc w:val="left"/>
      <w:pPr>
        <w:ind w:left="1633" w:hanging="127"/>
      </w:pPr>
      <w:rPr>
        <w:rFonts w:hint="default"/>
      </w:rPr>
    </w:lvl>
    <w:lvl w:ilvl="4" w:tplc="CCF8F7A6">
      <w:start w:val="1"/>
      <w:numFmt w:val="bullet"/>
      <w:lvlText w:val="•"/>
      <w:lvlJc w:val="left"/>
      <w:pPr>
        <w:ind w:left="2143" w:hanging="127"/>
      </w:pPr>
      <w:rPr>
        <w:rFonts w:hint="default"/>
      </w:rPr>
    </w:lvl>
    <w:lvl w:ilvl="5" w:tplc="442816EE">
      <w:start w:val="1"/>
      <w:numFmt w:val="bullet"/>
      <w:lvlText w:val="•"/>
      <w:lvlJc w:val="left"/>
      <w:pPr>
        <w:ind w:left="2654" w:hanging="127"/>
      </w:pPr>
      <w:rPr>
        <w:rFonts w:hint="default"/>
      </w:rPr>
    </w:lvl>
    <w:lvl w:ilvl="6" w:tplc="07000A5C">
      <w:start w:val="1"/>
      <w:numFmt w:val="bullet"/>
      <w:lvlText w:val="•"/>
      <w:lvlJc w:val="left"/>
      <w:pPr>
        <w:ind w:left="3164" w:hanging="127"/>
      </w:pPr>
      <w:rPr>
        <w:rFonts w:hint="default"/>
      </w:rPr>
    </w:lvl>
    <w:lvl w:ilvl="7" w:tplc="BB7403A2">
      <w:start w:val="1"/>
      <w:numFmt w:val="bullet"/>
      <w:lvlText w:val="•"/>
      <w:lvlJc w:val="left"/>
      <w:pPr>
        <w:ind w:left="3674" w:hanging="127"/>
      </w:pPr>
      <w:rPr>
        <w:rFonts w:hint="default"/>
      </w:rPr>
    </w:lvl>
    <w:lvl w:ilvl="8" w:tplc="9C7A809E">
      <w:start w:val="1"/>
      <w:numFmt w:val="bullet"/>
      <w:lvlText w:val="•"/>
      <w:lvlJc w:val="left"/>
      <w:pPr>
        <w:ind w:left="4185" w:hanging="127"/>
      </w:pPr>
      <w:rPr>
        <w:rFonts w:hint="default"/>
      </w:rPr>
    </w:lvl>
  </w:abstractNum>
  <w:abstractNum w:abstractNumId="8" w15:restartNumberingAfterBreak="0">
    <w:nsid w:val="1FB17204"/>
    <w:multiLevelType w:val="hybridMultilevel"/>
    <w:tmpl w:val="A484FF54"/>
    <w:lvl w:ilvl="0" w:tplc="1FF8AFD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 w15:restartNumberingAfterBreak="0">
    <w:nsid w:val="21D52CA5"/>
    <w:multiLevelType w:val="hybridMultilevel"/>
    <w:tmpl w:val="D5105708"/>
    <w:lvl w:ilvl="0" w:tplc="3152A70A">
      <w:start w:val="1"/>
      <w:numFmt w:val="bullet"/>
      <w:lvlText w:val="-"/>
      <w:lvlJc w:val="left"/>
      <w:pPr>
        <w:ind w:left="51" w:hanging="187"/>
      </w:pPr>
      <w:rPr>
        <w:rFonts w:ascii="Times New Roman" w:eastAsia="Times New Roman" w:hAnsi="Times New Roman" w:hint="default"/>
        <w:color w:val="231F20"/>
        <w:sz w:val="19"/>
        <w:szCs w:val="19"/>
      </w:rPr>
    </w:lvl>
    <w:lvl w:ilvl="1" w:tplc="B2341606">
      <w:start w:val="1"/>
      <w:numFmt w:val="bullet"/>
      <w:lvlText w:val="•"/>
      <w:lvlJc w:val="left"/>
      <w:pPr>
        <w:ind w:left="612" w:hanging="187"/>
      </w:pPr>
      <w:rPr>
        <w:rFonts w:hint="default"/>
      </w:rPr>
    </w:lvl>
    <w:lvl w:ilvl="2" w:tplc="42A085DA">
      <w:start w:val="1"/>
      <w:numFmt w:val="bullet"/>
      <w:lvlText w:val="•"/>
      <w:lvlJc w:val="left"/>
      <w:pPr>
        <w:ind w:left="1173" w:hanging="187"/>
      </w:pPr>
      <w:rPr>
        <w:rFonts w:hint="default"/>
      </w:rPr>
    </w:lvl>
    <w:lvl w:ilvl="3" w:tplc="93189C68">
      <w:start w:val="1"/>
      <w:numFmt w:val="bullet"/>
      <w:lvlText w:val="•"/>
      <w:lvlJc w:val="left"/>
      <w:pPr>
        <w:ind w:left="1733" w:hanging="187"/>
      </w:pPr>
      <w:rPr>
        <w:rFonts w:hint="default"/>
      </w:rPr>
    </w:lvl>
    <w:lvl w:ilvl="4" w:tplc="AF5AB4B0">
      <w:start w:val="1"/>
      <w:numFmt w:val="bullet"/>
      <w:lvlText w:val="•"/>
      <w:lvlJc w:val="left"/>
      <w:pPr>
        <w:ind w:left="2294" w:hanging="187"/>
      </w:pPr>
      <w:rPr>
        <w:rFonts w:hint="default"/>
      </w:rPr>
    </w:lvl>
    <w:lvl w:ilvl="5" w:tplc="3788AB98">
      <w:start w:val="1"/>
      <w:numFmt w:val="bullet"/>
      <w:lvlText w:val="•"/>
      <w:lvlJc w:val="left"/>
      <w:pPr>
        <w:ind w:left="2855" w:hanging="187"/>
      </w:pPr>
      <w:rPr>
        <w:rFonts w:hint="default"/>
      </w:rPr>
    </w:lvl>
    <w:lvl w:ilvl="6" w:tplc="550AD368">
      <w:start w:val="1"/>
      <w:numFmt w:val="bullet"/>
      <w:lvlText w:val="•"/>
      <w:lvlJc w:val="left"/>
      <w:pPr>
        <w:ind w:left="3416" w:hanging="187"/>
      </w:pPr>
      <w:rPr>
        <w:rFonts w:hint="default"/>
      </w:rPr>
    </w:lvl>
    <w:lvl w:ilvl="7" w:tplc="D4741FAE">
      <w:start w:val="1"/>
      <w:numFmt w:val="bullet"/>
      <w:lvlText w:val="•"/>
      <w:lvlJc w:val="left"/>
      <w:pPr>
        <w:ind w:left="3977" w:hanging="187"/>
      </w:pPr>
      <w:rPr>
        <w:rFonts w:hint="default"/>
      </w:rPr>
    </w:lvl>
    <w:lvl w:ilvl="8" w:tplc="9BB29164">
      <w:start w:val="1"/>
      <w:numFmt w:val="bullet"/>
      <w:lvlText w:val="•"/>
      <w:lvlJc w:val="left"/>
      <w:pPr>
        <w:ind w:left="4537" w:hanging="187"/>
      </w:pPr>
      <w:rPr>
        <w:rFonts w:hint="default"/>
      </w:rPr>
    </w:lvl>
  </w:abstractNum>
  <w:abstractNum w:abstractNumId="10" w15:restartNumberingAfterBreak="0">
    <w:nsid w:val="25171CA8"/>
    <w:multiLevelType w:val="hybridMultilevel"/>
    <w:tmpl w:val="94E0F6D4"/>
    <w:lvl w:ilvl="0" w:tplc="A4444E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BCF3392"/>
    <w:multiLevelType w:val="hybridMultilevel"/>
    <w:tmpl w:val="284E7E96"/>
    <w:lvl w:ilvl="0" w:tplc="AE5CA6C0">
      <w:start w:val="1"/>
      <w:numFmt w:val="bullet"/>
      <w:lvlText w:val="-"/>
      <w:lvlJc w:val="left"/>
      <w:pPr>
        <w:ind w:left="51" w:hanging="142"/>
      </w:pPr>
      <w:rPr>
        <w:rFonts w:ascii="Times New Roman" w:eastAsia="Times New Roman" w:hAnsi="Times New Roman" w:hint="default"/>
        <w:color w:val="231F20"/>
        <w:sz w:val="19"/>
        <w:szCs w:val="19"/>
      </w:rPr>
    </w:lvl>
    <w:lvl w:ilvl="1" w:tplc="AC84CA14">
      <w:start w:val="1"/>
      <w:numFmt w:val="bullet"/>
      <w:lvlText w:val="•"/>
      <w:lvlJc w:val="left"/>
      <w:pPr>
        <w:ind w:left="567" w:hanging="142"/>
      </w:pPr>
      <w:rPr>
        <w:rFonts w:hint="default"/>
      </w:rPr>
    </w:lvl>
    <w:lvl w:ilvl="2" w:tplc="FE603928">
      <w:start w:val="1"/>
      <w:numFmt w:val="bullet"/>
      <w:lvlText w:val="•"/>
      <w:lvlJc w:val="left"/>
      <w:pPr>
        <w:ind w:left="1082" w:hanging="142"/>
      </w:pPr>
      <w:rPr>
        <w:rFonts w:hint="default"/>
      </w:rPr>
    </w:lvl>
    <w:lvl w:ilvl="3" w:tplc="46882114">
      <w:start w:val="1"/>
      <w:numFmt w:val="bullet"/>
      <w:lvlText w:val="•"/>
      <w:lvlJc w:val="left"/>
      <w:pPr>
        <w:ind w:left="1597" w:hanging="142"/>
      </w:pPr>
      <w:rPr>
        <w:rFonts w:hint="default"/>
      </w:rPr>
    </w:lvl>
    <w:lvl w:ilvl="4" w:tplc="66B6B254">
      <w:start w:val="1"/>
      <w:numFmt w:val="bullet"/>
      <w:lvlText w:val="•"/>
      <w:lvlJc w:val="left"/>
      <w:pPr>
        <w:ind w:left="2113" w:hanging="142"/>
      </w:pPr>
      <w:rPr>
        <w:rFonts w:hint="default"/>
      </w:rPr>
    </w:lvl>
    <w:lvl w:ilvl="5" w:tplc="B35E9552">
      <w:start w:val="1"/>
      <w:numFmt w:val="bullet"/>
      <w:lvlText w:val="•"/>
      <w:lvlJc w:val="left"/>
      <w:pPr>
        <w:ind w:left="2628" w:hanging="142"/>
      </w:pPr>
      <w:rPr>
        <w:rFonts w:hint="default"/>
      </w:rPr>
    </w:lvl>
    <w:lvl w:ilvl="6" w:tplc="DD42BA54">
      <w:start w:val="1"/>
      <w:numFmt w:val="bullet"/>
      <w:lvlText w:val="•"/>
      <w:lvlJc w:val="left"/>
      <w:pPr>
        <w:ind w:left="3144" w:hanging="142"/>
      </w:pPr>
      <w:rPr>
        <w:rFonts w:hint="default"/>
      </w:rPr>
    </w:lvl>
    <w:lvl w:ilvl="7" w:tplc="DBFCE8AE">
      <w:start w:val="1"/>
      <w:numFmt w:val="bullet"/>
      <w:lvlText w:val="•"/>
      <w:lvlJc w:val="left"/>
      <w:pPr>
        <w:ind w:left="3659" w:hanging="142"/>
      </w:pPr>
      <w:rPr>
        <w:rFonts w:hint="default"/>
      </w:rPr>
    </w:lvl>
    <w:lvl w:ilvl="8" w:tplc="23828FCE">
      <w:start w:val="1"/>
      <w:numFmt w:val="bullet"/>
      <w:lvlText w:val="•"/>
      <w:lvlJc w:val="left"/>
      <w:pPr>
        <w:ind w:left="4174" w:hanging="142"/>
      </w:pPr>
      <w:rPr>
        <w:rFonts w:hint="default"/>
      </w:rPr>
    </w:lvl>
  </w:abstractNum>
  <w:abstractNum w:abstractNumId="12" w15:restartNumberingAfterBreak="0">
    <w:nsid w:val="3DB63526"/>
    <w:multiLevelType w:val="hybridMultilevel"/>
    <w:tmpl w:val="507AE882"/>
    <w:lvl w:ilvl="0" w:tplc="56740B40">
      <w:start w:val="1"/>
      <w:numFmt w:val="bullet"/>
      <w:lvlText w:val="-"/>
      <w:lvlJc w:val="left"/>
      <w:pPr>
        <w:ind w:left="103" w:hanging="106"/>
      </w:pPr>
      <w:rPr>
        <w:rFonts w:ascii="Times New Roman" w:eastAsia="Times New Roman" w:hAnsi="Times New Roman" w:hint="default"/>
        <w:color w:val="231F20"/>
        <w:sz w:val="19"/>
        <w:szCs w:val="19"/>
      </w:rPr>
    </w:lvl>
    <w:lvl w:ilvl="1" w:tplc="E3DC14B4">
      <w:start w:val="1"/>
      <w:numFmt w:val="bullet"/>
      <w:lvlText w:val="•"/>
      <w:lvlJc w:val="left"/>
      <w:pPr>
        <w:ind w:left="681" w:hanging="106"/>
      </w:pPr>
      <w:rPr>
        <w:rFonts w:hint="default"/>
      </w:rPr>
    </w:lvl>
    <w:lvl w:ilvl="2" w:tplc="9672010A">
      <w:start w:val="1"/>
      <w:numFmt w:val="bullet"/>
      <w:lvlText w:val="•"/>
      <w:lvlJc w:val="left"/>
      <w:pPr>
        <w:ind w:left="1259" w:hanging="106"/>
      </w:pPr>
      <w:rPr>
        <w:rFonts w:hint="default"/>
      </w:rPr>
    </w:lvl>
    <w:lvl w:ilvl="3" w:tplc="4D180360">
      <w:start w:val="1"/>
      <w:numFmt w:val="bullet"/>
      <w:lvlText w:val="•"/>
      <w:lvlJc w:val="left"/>
      <w:pPr>
        <w:ind w:left="1837" w:hanging="106"/>
      </w:pPr>
      <w:rPr>
        <w:rFonts w:hint="default"/>
      </w:rPr>
    </w:lvl>
    <w:lvl w:ilvl="4" w:tplc="C9E880CE">
      <w:start w:val="1"/>
      <w:numFmt w:val="bullet"/>
      <w:lvlText w:val="•"/>
      <w:lvlJc w:val="left"/>
      <w:pPr>
        <w:ind w:left="2416" w:hanging="106"/>
      </w:pPr>
      <w:rPr>
        <w:rFonts w:hint="default"/>
      </w:rPr>
    </w:lvl>
    <w:lvl w:ilvl="5" w:tplc="0310B89C">
      <w:start w:val="1"/>
      <w:numFmt w:val="bullet"/>
      <w:lvlText w:val="•"/>
      <w:lvlJc w:val="left"/>
      <w:pPr>
        <w:ind w:left="2994" w:hanging="106"/>
      </w:pPr>
      <w:rPr>
        <w:rFonts w:hint="default"/>
      </w:rPr>
    </w:lvl>
    <w:lvl w:ilvl="6" w:tplc="E9E0B6BC">
      <w:start w:val="1"/>
      <w:numFmt w:val="bullet"/>
      <w:lvlText w:val="•"/>
      <w:lvlJc w:val="left"/>
      <w:pPr>
        <w:ind w:left="3572" w:hanging="106"/>
      </w:pPr>
      <w:rPr>
        <w:rFonts w:hint="default"/>
      </w:rPr>
    </w:lvl>
    <w:lvl w:ilvl="7" w:tplc="CB7E3D8C">
      <w:start w:val="1"/>
      <w:numFmt w:val="bullet"/>
      <w:lvlText w:val="•"/>
      <w:lvlJc w:val="left"/>
      <w:pPr>
        <w:ind w:left="4151" w:hanging="106"/>
      </w:pPr>
      <w:rPr>
        <w:rFonts w:hint="default"/>
      </w:rPr>
    </w:lvl>
    <w:lvl w:ilvl="8" w:tplc="8318A1D0">
      <w:start w:val="1"/>
      <w:numFmt w:val="bullet"/>
      <w:lvlText w:val="•"/>
      <w:lvlJc w:val="left"/>
      <w:pPr>
        <w:ind w:left="4729" w:hanging="106"/>
      </w:pPr>
      <w:rPr>
        <w:rFonts w:hint="default"/>
      </w:rPr>
    </w:lvl>
  </w:abstractNum>
  <w:abstractNum w:abstractNumId="13" w15:restartNumberingAfterBreak="0">
    <w:nsid w:val="40460196"/>
    <w:multiLevelType w:val="hybridMultilevel"/>
    <w:tmpl w:val="79C61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70174F"/>
    <w:multiLevelType w:val="multilevel"/>
    <w:tmpl w:val="E8385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C26FB1"/>
    <w:multiLevelType w:val="hybridMultilevel"/>
    <w:tmpl w:val="41EA3B62"/>
    <w:lvl w:ilvl="0" w:tplc="F24252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274B5"/>
    <w:multiLevelType w:val="hybridMultilevel"/>
    <w:tmpl w:val="625CF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30EDA"/>
    <w:multiLevelType w:val="multilevel"/>
    <w:tmpl w:val="07F6C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A24713"/>
    <w:multiLevelType w:val="hybridMultilevel"/>
    <w:tmpl w:val="A350E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FC1AB4"/>
    <w:multiLevelType w:val="hybridMultilevel"/>
    <w:tmpl w:val="24B244C6"/>
    <w:lvl w:ilvl="0" w:tplc="B4A82F84">
      <w:start w:val="1"/>
      <w:numFmt w:val="bullet"/>
      <w:lvlText w:val="•"/>
      <w:lvlJc w:val="left"/>
      <w:pPr>
        <w:ind w:left="51" w:hanging="150"/>
      </w:pPr>
      <w:rPr>
        <w:rFonts w:ascii="Times New Roman" w:eastAsia="Times New Roman" w:hAnsi="Times New Roman" w:hint="default"/>
        <w:color w:val="231F20"/>
        <w:sz w:val="19"/>
        <w:szCs w:val="19"/>
      </w:rPr>
    </w:lvl>
    <w:lvl w:ilvl="1" w:tplc="367E0260">
      <w:start w:val="1"/>
      <w:numFmt w:val="bullet"/>
      <w:lvlText w:val="•"/>
      <w:lvlJc w:val="left"/>
      <w:pPr>
        <w:ind w:left="612" w:hanging="150"/>
      </w:pPr>
      <w:rPr>
        <w:rFonts w:hint="default"/>
      </w:rPr>
    </w:lvl>
    <w:lvl w:ilvl="2" w:tplc="90244E32">
      <w:start w:val="1"/>
      <w:numFmt w:val="bullet"/>
      <w:lvlText w:val="•"/>
      <w:lvlJc w:val="left"/>
      <w:pPr>
        <w:ind w:left="1173" w:hanging="150"/>
      </w:pPr>
      <w:rPr>
        <w:rFonts w:hint="default"/>
      </w:rPr>
    </w:lvl>
    <w:lvl w:ilvl="3" w:tplc="65CA7FA6">
      <w:start w:val="1"/>
      <w:numFmt w:val="bullet"/>
      <w:lvlText w:val="•"/>
      <w:lvlJc w:val="left"/>
      <w:pPr>
        <w:ind w:left="1733" w:hanging="150"/>
      </w:pPr>
      <w:rPr>
        <w:rFonts w:hint="default"/>
      </w:rPr>
    </w:lvl>
    <w:lvl w:ilvl="4" w:tplc="82D0CAF2">
      <w:start w:val="1"/>
      <w:numFmt w:val="bullet"/>
      <w:lvlText w:val="•"/>
      <w:lvlJc w:val="left"/>
      <w:pPr>
        <w:ind w:left="2294" w:hanging="150"/>
      </w:pPr>
      <w:rPr>
        <w:rFonts w:hint="default"/>
      </w:rPr>
    </w:lvl>
    <w:lvl w:ilvl="5" w:tplc="30300728">
      <w:start w:val="1"/>
      <w:numFmt w:val="bullet"/>
      <w:lvlText w:val="•"/>
      <w:lvlJc w:val="left"/>
      <w:pPr>
        <w:ind w:left="2855" w:hanging="150"/>
      </w:pPr>
      <w:rPr>
        <w:rFonts w:hint="default"/>
      </w:rPr>
    </w:lvl>
    <w:lvl w:ilvl="6" w:tplc="DFB49822">
      <w:start w:val="1"/>
      <w:numFmt w:val="bullet"/>
      <w:lvlText w:val="•"/>
      <w:lvlJc w:val="left"/>
      <w:pPr>
        <w:ind w:left="3416" w:hanging="150"/>
      </w:pPr>
      <w:rPr>
        <w:rFonts w:hint="default"/>
      </w:rPr>
    </w:lvl>
    <w:lvl w:ilvl="7" w:tplc="B5AC2EDC">
      <w:start w:val="1"/>
      <w:numFmt w:val="bullet"/>
      <w:lvlText w:val="•"/>
      <w:lvlJc w:val="left"/>
      <w:pPr>
        <w:ind w:left="3977" w:hanging="150"/>
      </w:pPr>
      <w:rPr>
        <w:rFonts w:hint="default"/>
      </w:rPr>
    </w:lvl>
    <w:lvl w:ilvl="8" w:tplc="02A26474">
      <w:start w:val="1"/>
      <w:numFmt w:val="bullet"/>
      <w:lvlText w:val="•"/>
      <w:lvlJc w:val="left"/>
      <w:pPr>
        <w:ind w:left="4537" w:hanging="150"/>
      </w:pPr>
      <w:rPr>
        <w:rFonts w:hint="default"/>
      </w:rPr>
    </w:lvl>
  </w:abstractNum>
  <w:abstractNum w:abstractNumId="20" w15:restartNumberingAfterBreak="0">
    <w:nsid w:val="59B23C2D"/>
    <w:multiLevelType w:val="hybridMultilevel"/>
    <w:tmpl w:val="3F1EE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7C0C53"/>
    <w:multiLevelType w:val="hybridMultilevel"/>
    <w:tmpl w:val="18D273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8067EE"/>
    <w:multiLevelType w:val="hybridMultilevel"/>
    <w:tmpl w:val="6994E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BB376A"/>
    <w:multiLevelType w:val="hybridMultilevel"/>
    <w:tmpl w:val="22B618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7BC6ED8"/>
    <w:multiLevelType w:val="hybridMultilevel"/>
    <w:tmpl w:val="22B618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EE51CE6"/>
    <w:multiLevelType w:val="hybridMultilevel"/>
    <w:tmpl w:val="67047128"/>
    <w:lvl w:ilvl="0" w:tplc="96CA2CE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9D4118"/>
    <w:multiLevelType w:val="multilevel"/>
    <w:tmpl w:val="FFC4C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6203C2"/>
    <w:multiLevelType w:val="multilevel"/>
    <w:tmpl w:val="8DC66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6"/>
  </w:num>
  <w:num w:numId="3">
    <w:abstractNumId w:val="19"/>
  </w:num>
  <w:num w:numId="4">
    <w:abstractNumId w:val="9"/>
  </w:num>
  <w:num w:numId="5">
    <w:abstractNumId w:val="7"/>
  </w:num>
  <w:num w:numId="6">
    <w:abstractNumId w:val="23"/>
  </w:num>
  <w:num w:numId="7">
    <w:abstractNumId w:val="3"/>
  </w:num>
  <w:num w:numId="8">
    <w:abstractNumId w:val="24"/>
  </w:num>
  <w:num w:numId="9">
    <w:abstractNumId w:val="20"/>
  </w:num>
  <w:num w:numId="10">
    <w:abstractNumId w:val="22"/>
  </w:num>
  <w:num w:numId="11">
    <w:abstractNumId w:val="14"/>
  </w:num>
  <w:num w:numId="12">
    <w:abstractNumId w:val="27"/>
  </w:num>
  <w:num w:numId="13">
    <w:abstractNumId w:val="17"/>
  </w:num>
  <w:num w:numId="14">
    <w:abstractNumId w:val="5"/>
  </w:num>
  <w:num w:numId="15">
    <w:abstractNumId w:val="18"/>
  </w:num>
  <w:num w:numId="16">
    <w:abstractNumId w:val="15"/>
  </w:num>
  <w:num w:numId="17">
    <w:abstractNumId w:val="2"/>
  </w:num>
  <w:num w:numId="18">
    <w:abstractNumId w:val="25"/>
  </w:num>
  <w:num w:numId="19">
    <w:abstractNumId w:val="11"/>
  </w:num>
  <w:num w:numId="20">
    <w:abstractNumId w:val="0"/>
  </w:num>
  <w:num w:numId="21">
    <w:abstractNumId w:val="16"/>
  </w:num>
  <w:num w:numId="22">
    <w:abstractNumId w:val="26"/>
  </w:num>
  <w:num w:numId="23">
    <w:abstractNumId w:val="21"/>
  </w:num>
  <w:num w:numId="24">
    <w:abstractNumId w:val="1"/>
  </w:num>
  <w:num w:numId="25">
    <w:abstractNumId w:val="10"/>
  </w:num>
  <w:num w:numId="26">
    <w:abstractNumId w:val="13"/>
  </w:num>
  <w:num w:numId="27">
    <w:abstractNumId w:val="8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4F9"/>
    <w:rsid w:val="00386FE8"/>
    <w:rsid w:val="00551273"/>
    <w:rsid w:val="007152D5"/>
    <w:rsid w:val="00A8433F"/>
    <w:rsid w:val="00BE0200"/>
    <w:rsid w:val="00D86156"/>
    <w:rsid w:val="00DC6EE4"/>
    <w:rsid w:val="00E159AF"/>
    <w:rsid w:val="00E735BA"/>
    <w:rsid w:val="00EA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C4281"/>
  <w15:chartTrackingRefBased/>
  <w15:docId w15:val="{4A0F7088-038A-460B-A47D-F1CBF9AEF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EE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DC6EE4"/>
    <w:pPr>
      <w:widowControl w:val="0"/>
      <w:spacing w:line="240" w:lineRule="auto"/>
      <w:ind w:left="794"/>
      <w:outlineLvl w:val="0"/>
    </w:pPr>
    <w:rPr>
      <w:rFonts w:ascii="Arial" w:eastAsia="Times New Roman" w:hAnsi="Arial" w:cs="Times New Roman"/>
      <w:b/>
      <w:color w:val="808080"/>
      <w:sz w:val="48"/>
      <w:szCs w:val="24"/>
      <w:lang w:val="en-GB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6E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DC6EE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6EE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6EE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C6EE4"/>
    <w:rPr>
      <w:rFonts w:ascii="Arial" w:eastAsia="Times New Roman" w:hAnsi="Arial" w:cs="Times New Roman"/>
      <w:b/>
      <w:color w:val="808080"/>
      <w:sz w:val="48"/>
      <w:szCs w:val="24"/>
      <w:lang w:val="en-GB"/>
    </w:rPr>
  </w:style>
  <w:style w:type="character" w:customStyle="1" w:styleId="20">
    <w:name w:val="Заголовок 2 Знак"/>
    <w:basedOn w:val="a0"/>
    <w:link w:val="2"/>
    <w:uiPriority w:val="9"/>
    <w:semiHidden/>
    <w:rsid w:val="00DC6EE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C6EE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C6EE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90">
    <w:name w:val="Заголовок 9 Знак"/>
    <w:basedOn w:val="a0"/>
    <w:link w:val="9"/>
    <w:uiPriority w:val="9"/>
    <w:semiHidden/>
    <w:rsid w:val="00DC6EE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No Spacing"/>
    <w:link w:val="a4"/>
    <w:qFormat/>
    <w:rsid w:val="00DC6EE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1"/>
    <w:qFormat/>
    <w:rsid w:val="00DC6EE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C6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6EE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C6E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C6EE4"/>
  </w:style>
  <w:style w:type="paragraph" w:styleId="aa">
    <w:name w:val="footer"/>
    <w:basedOn w:val="a"/>
    <w:link w:val="ab"/>
    <w:uiPriority w:val="99"/>
    <w:unhideWhenUsed/>
    <w:rsid w:val="00DC6E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C6EE4"/>
  </w:style>
  <w:style w:type="table" w:customStyle="1" w:styleId="11">
    <w:name w:val="Сетка таблицы1"/>
    <w:basedOn w:val="a1"/>
    <w:uiPriority w:val="59"/>
    <w:rsid w:val="00DC6EE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DC6EE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c"/>
    <w:uiPriority w:val="59"/>
    <w:rsid w:val="00DC6EE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c"/>
    <w:uiPriority w:val="59"/>
    <w:rsid w:val="00DC6EE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DC6E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table" w:customStyle="1" w:styleId="41">
    <w:name w:val="Сетка таблицы4"/>
    <w:basedOn w:val="a1"/>
    <w:next w:val="ac"/>
    <w:uiPriority w:val="59"/>
    <w:rsid w:val="00DC6EE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c"/>
    <w:uiPriority w:val="59"/>
    <w:rsid w:val="00DC6EE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c"/>
    <w:uiPriority w:val="59"/>
    <w:rsid w:val="00DC6EE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c"/>
    <w:uiPriority w:val="59"/>
    <w:rsid w:val="00DC6EE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c"/>
    <w:uiPriority w:val="59"/>
    <w:rsid w:val="00DC6EE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next w:val="ac"/>
    <w:uiPriority w:val="59"/>
    <w:rsid w:val="00DC6EE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c"/>
    <w:uiPriority w:val="59"/>
    <w:rsid w:val="00DC6EE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c"/>
    <w:uiPriority w:val="59"/>
    <w:rsid w:val="00DC6EE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c"/>
    <w:uiPriority w:val="59"/>
    <w:rsid w:val="00DC6EE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DC6EE4"/>
  </w:style>
  <w:style w:type="table" w:customStyle="1" w:styleId="130">
    <w:name w:val="Сетка таблицы13"/>
    <w:basedOn w:val="a1"/>
    <w:next w:val="ac"/>
    <w:uiPriority w:val="59"/>
    <w:rsid w:val="00DC6EE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DC6EE4"/>
    <w:rPr>
      <w:color w:val="0000FF"/>
      <w:u w:val="single"/>
    </w:rPr>
  </w:style>
  <w:style w:type="paragraph" w:customStyle="1" w:styleId="Default">
    <w:name w:val="Default"/>
    <w:rsid w:val="00DC6E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a3">
    <w:name w:val="Pa3"/>
    <w:basedOn w:val="Default"/>
    <w:next w:val="Default"/>
    <w:uiPriority w:val="99"/>
    <w:rsid w:val="00DC6EE4"/>
    <w:pPr>
      <w:spacing w:line="191" w:lineRule="atLeast"/>
    </w:pPr>
    <w:rPr>
      <w:rFonts w:eastAsiaTheme="minorHAnsi"/>
      <w:color w:val="auto"/>
      <w:lang w:eastAsia="en-US"/>
    </w:rPr>
  </w:style>
  <w:style w:type="table" w:customStyle="1" w:styleId="14">
    <w:name w:val="Сетка таблицы14"/>
    <w:basedOn w:val="a1"/>
    <w:next w:val="ac"/>
    <w:uiPriority w:val="59"/>
    <w:rsid w:val="00DC6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c"/>
    <w:uiPriority w:val="59"/>
    <w:rsid w:val="00DC6EE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c"/>
    <w:uiPriority w:val="59"/>
    <w:rsid w:val="00DC6EE4"/>
    <w:pPr>
      <w:spacing w:after="0" w:line="240" w:lineRule="auto"/>
    </w:pPr>
    <w:rPr>
      <w:rFonts w:ascii="Times New Roman" w:eastAsia="Calibri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c"/>
    <w:uiPriority w:val="59"/>
    <w:rsid w:val="00DC6EE4"/>
    <w:pPr>
      <w:spacing w:after="0" w:line="240" w:lineRule="auto"/>
    </w:pPr>
    <w:rPr>
      <w:rFonts w:ascii="Times New Roman" w:eastAsia="Calibri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uiPriority w:val="59"/>
    <w:rsid w:val="00DC6EE4"/>
    <w:pPr>
      <w:spacing w:after="0" w:line="240" w:lineRule="auto"/>
    </w:pPr>
    <w:rPr>
      <w:rFonts w:ascii="Times New Roman" w:eastAsia="Calibri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c"/>
    <w:uiPriority w:val="59"/>
    <w:rsid w:val="00DC6EE4"/>
    <w:pPr>
      <w:spacing w:after="0" w:line="240" w:lineRule="auto"/>
    </w:pPr>
    <w:rPr>
      <w:rFonts w:ascii="Times New Roman" w:eastAsia="Calibri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uiPriority w:val="59"/>
    <w:rsid w:val="00DC6EE4"/>
    <w:pPr>
      <w:spacing w:after="0" w:line="240" w:lineRule="auto"/>
    </w:pPr>
    <w:rPr>
      <w:rFonts w:ascii="Times New Roman" w:eastAsia="Calibri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next w:val="ac"/>
    <w:uiPriority w:val="59"/>
    <w:rsid w:val="00DC6EE4"/>
    <w:pPr>
      <w:spacing w:after="0" w:line="240" w:lineRule="auto"/>
    </w:pPr>
    <w:rPr>
      <w:rFonts w:ascii="Times New Roman" w:eastAsia="Calibri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c"/>
    <w:uiPriority w:val="59"/>
    <w:rsid w:val="00DC6EE4"/>
    <w:pPr>
      <w:spacing w:after="0" w:line="240" w:lineRule="auto"/>
    </w:pPr>
    <w:rPr>
      <w:rFonts w:ascii="Calibri" w:eastAsia="Times New Roman" w:hAnsi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8">
    <w:name w:val="Pa8"/>
    <w:basedOn w:val="Default"/>
    <w:next w:val="Default"/>
    <w:uiPriority w:val="99"/>
    <w:rsid w:val="00DC6EE4"/>
    <w:pPr>
      <w:spacing w:line="221" w:lineRule="atLeast"/>
    </w:pPr>
    <w:rPr>
      <w:rFonts w:eastAsiaTheme="minorHAnsi"/>
      <w:color w:val="auto"/>
      <w:lang w:eastAsia="en-US"/>
    </w:rPr>
  </w:style>
  <w:style w:type="paragraph" w:customStyle="1" w:styleId="Pa12">
    <w:name w:val="Pa12"/>
    <w:basedOn w:val="Default"/>
    <w:next w:val="Default"/>
    <w:uiPriority w:val="99"/>
    <w:rsid w:val="00DC6EE4"/>
    <w:pPr>
      <w:spacing w:line="221" w:lineRule="atLeast"/>
    </w:pPr>
    <w:rPr>
      <w:rFonts w:eastAsiaTheme="minorHAnsi"/>
      <w:color w:val="auto"/>
      <w:lang w:eastAsia="en-US"/>
    </w:rPr>
  </w:style>
  <w:style w:type="character" w:customStyle="1" w:styleId="A59">
    <w:name w:val="A59"/>
    <w:uiPriority w:val="99"/>
    <w:rsid w:val="00DC6EE4"/>
    <w:rPr>
      <w:color w:val="000000"/>
      <w:sz w:val="21"/>
      <w:szCs w:val="21"/>
    </w:rPr>
  </w:style>
  <w:style w:type="paragraph" w:customStyle="1" w:styleId="Pa19">
    <w:name w:val="Pa19"/>
    <w:basedOn w:val="Default"/>
    <w:next w:val="Default"/>
    <w:uiPriority w:val="99"/>
    <w:rsid w:val="00DC6EE4"/>
    <w:pPr>
      <w:spacing w:line="221" w:lineRule="atLeast"/>
    </w:pPr>
    <w:rPr>
      <w:rFonts w:eastAsiaTheme="minorHAnsi"/>
      <w:color w:val="auto"/>
      <w:lang w:eastAsia="en-US"/>
    </w:rPr>
  </w:style>
  <w:style w:type="paragraph" w:customStyle="1" w:styleId="Pa158">
    <w:name w:val="Pa158"/>
    <w:basedOn w:val="Default"/>
    <w:next w:val="Default"/>
    <w:uiPriority w:val="99"/>
    <w:rsid w:val="00DC6EE4"/>
    <w:pPr>
      <w:spacing w:line="221" w:lineRule="atLeast"/>
    </w:pPr>
    <w:rPr>
      <w:rFonts w:eastAsiaTheme="minorHAnsi"/>
      <w:color w:val="auto"/>
      <w:lang w:eastAsia="en-US"/>
    </w:rPr>
  </w:style>
  <w:style w:type="character" w:customStyle="1" w:styleId="apple-converted-space">
    <w:name w:val="apple-converted-space"/>
    <w:rsid w:val="00DC6EE4"/>
  </w:style>
  <w:style w:type="table" w:customStyle="1" w:styleId="TableNormal">
    <w:name w:val="Table Normal"/>
    <w:uiPriority w:val="2"/>
    <w:semiHidden/>
    <w:unhideWhenUsed/>
    <w:qFormat/>
    <w:rsid w:val="00DC6EE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DC6EE4"/>
    <w:pPr>
      <w:widowControl w:val="0"/>
      <w:spacing w:after="0" w:line="240" w:lineRule="auto"/>
      <w:ind w:left="329" w:hanging="170"/>
    </w:pPr>
    <w:rPr>
      <w:rFonts w:ascii="Times New Roman" w:eastAsia="Times New Roman" w:hAnsi="Times New Roman"/>
      <w:sz w:val="19"/>
      <w:szCs w:val="19"/>
      <w:lang w:val="en-US"/>
    </w:rPr>
  </w:style>
  <w:style w:type="character" w:customStyle="1" w:styleId="af">
    <w:name w:val="Основной текст Знак"/>
    <w:basedOn w:val="a0"/>
    <w:link w:val="ae"/>
    <w:uiPriority w:val="1"/>
    <w:rsid w:val="00DC6EE4"/>
    <w:rPr>
      <w:rFonts w:ascii="Times New Roman" w:eastAsia="Times New Roman" w:hAnsi="Times New Roman"/>
      <w:sz w:val="19"/>
      <w:szCs w:val="19"/>
      <w:lang w:val="en-US"/>
    </w:rPr>
  </w:style>
  <w:style w:type="paragraph" w:customStyle="1" w:styleId="TableParagraph">
    <w:name w:val="Table Paragraph"/>
    <w:basedOn w:val="a"/>
    <w:uiPriority w:val="1"/>
    <w:qFormat/>
    <w:rsid w:val="00DC6EE4"/>
    <w:pPr>
      <w:widowControl w:val="0"/>
      <w:spacing w:after="0" w:line="240" w:lineRule="auto"/>
    </w:pPr>
    <w:rPr>
      <w:lang w:val="en-US"/>
    </w:rPr>
  </w:style>
  <w:style w:type="paragraph" w:customStyle="1" w:styleId="AssignmentTemplate">
    <w:name w:val="AssignmentTemplate"/>
    <w:basedOn w:val="9"/>
    <w:uiPriority w:val="99"/>
    <w:rsid w:val="00DC6EE4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/>
    </w:rPr>
  </w:style>
  <w:style w:type="paragraph" w:customStyle="1" w:styleId="8Copy">
    <w:name w:val="8. Copy"/>
    <w:basedOn w:val="a"/>
    <w:uiPriority w:val="99"/>
    <w:rsid w:val="00DC6EE4"/>
    <w:pPr>
      <w:tabs>
        <w:tab w:val="left" w:pos="340"/>
        <w:tab w:val="right" w:leader="dot" w:pos="9638"/>
      </w:tabs>
      <w:suppressAutoHyphens/>
      <w:autoSpaceDE w:val="0"/>
      <w:autoSpaceDN w:val="0"/>
      <w:adjustRightInd w:val="0"/>
      <w:spacing w:after="0" w:line="280" w:lineRule="atLeast"/>
      <w:textAlignment w:val="center"/>
    </w:pPr>
    <w:rPr>
      <w:rFonts w:ascii="UniversLT-Light" w:eastAsia="Times New Roman" w:hAnsi="UniversLT-Light" w:cs="UniversLT-Light"/>
      <w:color w:val="000000"/>
      <w:sz w:val="20"/>
      <w:szCs w:val="20"/>
      <w:lang w:val="en-GB" w:eastAsia="en-GB"/>
    </w:rPr>
  </w:style>
  <w:style w:type="table" w:customStyle="1" w:styleId="TableNormal1">
    <w:name w:val="Table Normal1"/>
    <w:uiPriority w:val="2"/>
    <w:semiHidden/>
    <w:unhideWhenUsed/>
    <w:qFormat/>
    <w:rsid w:val="00DC6EE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TML">
    <w:name w:val="HTML Preformatted"/>
    <w:basedOn w:val="a"/>
    <w:link w:val="HTML0"/>
    <w:uiPriority w:val="99"/>
    <w:rsid w:val="00DC6E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FF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C6EE4"/>
    <w:rPr>
      <w:rFonts w:ascii="Courier New" w:eastAsia="Times New Roman" w:hAnsi="Courier New" w:cs="Courier New"/>
      <w:color w:val="0000FF"/>
      <w:sz w:val="20"/>
      <w:szCs w:val="20"/>
      <w:lang w:eastAsia="ru-RU"/>
    </w:rPr>
  </w:style>
  <w:style w:type="paragraph" w:customStyle="1" w:styleId="xmsolistparagraph">
    <w:name w:val="x_msolistparagraph"/>
    <w:basedOn w:val="a"/>
    <w:rsid w:val="00DC6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DC6EE4"/>
    <w:rPr>
      <w:i/>
      <w:iCs/>
    </w:rPr>
  </w:style>
  <w:style w:type="table" w:customStyle="1" w:styleId="15">
    <w:name w:val="Сетка таблицы15"/>
    <w:basedOn w:val="a1"/>
    <w:next w:val="ac"/>
    <w:uiPriority w:val="59"/>
    <w:rsid w:val="00DC6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6">
    <w:name w:val="toc 1"/>
    <w:basedOn w:val="a"/>
    <w:uiPriority w:val="1"/>
    <w:qFormat/>
    <w:rsid w:val="00DC6EE4"/>
    <w:pPr>
      <w:widowControl w:val="0"/>
      <w:spacing w:before="278" w:after="0" w:line="240" w:lineRule="auto"/>
      <w:ind w:left="380" w:hanging="280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styleId="af1">
    <w:name w:val="annotation reference"/>
    <w:basedOn w:val="a0"/>
    <w:uiPriority w:val="99"/>
    <w:semiHidden/>
    <w:unhideWhenUsed/>
    <w:rsid w:val="00DC6EE4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C6EE4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DC6EE4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C6EE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C6EE4"/>
    <w:rPr>
      <w:b/>
      <w:bCs/>
      <w:sz w:val="20"/>
      <w:szCs w:val="20"/>
    </w:rPr>
  </w:style>
  <w:style w:type="character" w:customStyle="1" w:styleId="a4">
    <w:name w:val="Без интервала Знак"/>
    <w:basedOn w:val="a0"/>
    <w:link w:val="a3"/>
    <w:rsid w:val="00DC6EE4"/>
    <w:rPr>
      <w:rFonts w:ascii="Calibri" w:eastAsia="Times New Roman" w:hAnsi="Calibri" w:cs="Times New Roman"/>
      <w:lang w:eastAsia="ru-RU"/>
    </w:rPr>
  </w:style>
  <w:style w:type="paragraph" w:styleId="af6">
    <w:name w:val="Normal (Web)"/>
    <w:basedOn w:val="a"/>
    <w:uiPriority w:val="99"/>
    <w:unhideWhenUsed/>
    <w:rsid w:val="00DC6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DC6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Strong"/>
    <w:basedOn w:val="a0"/>
    <w:uiPriority w:val="22"/>
    <w:qFormat/>
    <w:rsid w:val="00DC6E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728</Words>
  <Characters>4150</Characters>
  <Application>Microsoft Office Word</Application>
  <DocSecurity>0</DocSecurity>
  <Lines>34</Lines>
  <Paragraphs>9</Paragraphs>
  <ScaleCrop>false</ScaleCrop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Rimad Veabneuyd</cp:lastModifiedBy>
  <cp:revision>5</cp:revision>
  <dcterms:created xsi:type="dcterms:W3CDTF">2019-11-23T08:39:00Z</dcterms:created>
  <dcterms:modified xsi:type="dcterms:W3CDTF">2019-12-10T12:37:00Z</dcterms:modified>
</cp:coreProperties>
</file>