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57D9F" w14:textId="09B39773" w:rsidR="00B642EB" w:rsidRDefault="00173A8E" w:rsidP="00173A8E">
      <w:pPr>
        <w:jc w:val="center"/>
        <w:rPr>
          <w:rFonts w:ascii="Times New Roman" w:hAnsi="Times New Roman" w:cs="Times New Roman"/>
          <w:b/>
          <w:sz w:val="28"/>
          <w:szCs w:val="28"/>
        </w:rPr>
      </w:pPr>
      <w:proofErr w:type="gramStart"/>
      <w:r w:rsidRPr="00173A8E">
        <w:rPr>
          <w:rFonts w:ascii="Times New Roman" w:hAnsi="Times New Roman" w:cs="Times New Roman"/>
          <w:b/>
          <w:sz w:val="28"/>
          <w:szCs w:val="28"/>
        </w:rPr>
        <w:t>Использование  мультимедийных</w:t>
      </w:r>
      <w:proofErr w:type="gramEnd"/>
      <w:r w:rsidRPr="00173A8E">
        <w:rPr>
          <w:rFonts w:ascii="Times New Roman" w:hAnsi="Times New Roman" w:cs="Times New Roman"/>
          <w:b/>
          <w:sz w:val="28"/>
          <w:szCs w:val="28"/>
        </w:rPr>
        <w:t xml:space="preserve"> технологий</w:t>
      </w:r>
      <w:r w:rsidR="009F1FD0">
        <w:rPr>
          <w:rFonts w:ascii="Times New Roman" w:hAnsi="Times New Roman" w:cs="Times New Roman"/>
          <w:b/>
          <w:sz w:val="28"/>
          <w:szCs w:val="28"/>
        </w:rPr>
        <w:t xml:space="preserve"> на уроках</w:t>
      </w:r>
    </w:p>
    <w:p w14:paraId="374100B9" w14:textId="1B2660C4" w:rsidR="00173A8E" w:rsidRPr="00B3481E" w:rsidRDefault="00173A8E" w:rsidP="00173A8E">
      <w:pPr>
        <w:spacing w:after="0"/>
        <w:jc w:val="right"/>
        <w:rPr>
          <w:rFonts w:ascii="Times New Roman" w:hAnsi="Times New Roman" w:cs="Times New Roman"/>
          <w:sz w:val="24"/>
          <w:szCs w:val="24"/>
        </w:rPr>
      </w:pPr>
      <w:proofErr w:type="spellStart"/>
      <w:r w:rsidRPr="00B3481E">
        <w:rPr>
          <w:rFonts w:ascii="Times New Roman" w:hAnsi="Times New Roman" w:cs="Times New Roman"/>
          <w:sz w:val="24"/>
          <w:szCs w:val="24"/>
        </w:rPr>
        <w:t>Узденова</w:t>
      </w:r>
      <w:proofErr w:type="spellEnd"/>
      <w:r w:rsidRPr="00B3481E">
        <w:rPr>
          <w:rFonts w:ascii="Times New Roman" w:hAnsi="Times New Roman" w:cs="Times New Roman"/>
          <w:sz w:val="24"/>
          <w:szCs w:val="24"/>
        </w:rPr>
        <w:t xml:space="preserve"> Ф.К. – </w:t>
      </w:r>
      <w:r w:rsidR="009F1FD0">
        <w:rPr>
          <w:rFonts w:ascii="Times New Roman" w:hAnsi="Times New Roman" w:cs="Times New Roman"/>
          <w:sz w:val="24"/>
          <w:szCs w:val="24"/>
          <w:lang w:val="kk-KZ"/>
        </w:rPr>
        <w:t>учитель</w:t>
      </w:r>
      <w:r w:rsidRPr="00B3481E">
        <w:rPr>
          <w:rFonts w:ascii="Times New Roman" w:hAnsi="Times New Roman" w:cs="Times New Roman"/>
          <w:sz w:val="24"/>
          <w:szCs w:val="24"/>
        </w:rPr>
        <w:t xml:space="preserve"> </w:t>
      </w:r>
    </w:p>
    <w:p w14:paraId="53C58961" w14:textId="4061A252" w:rsidR="00173A8E" w:rsidRPr="009F1FD0" w:rsidRDefault="00173A8E" w:rsidP="00173A8E">
      <w:pPr>
        <w:spacing w:after="0"/>
        <w:jc w:val="center"/>
        <w:rPr>
          <w:rFonts w:ascii="Times New Roman" w:hAnsi="Times New Roman" w:cs="Times New Roman"/>
          <w:sz w:val="24"/>
          <w:szCs w:val="24"/>
          <w:lang w:val="kk-KZ"/>
        </w:rPr>
      </w:pPr>
      <w:r>
        <w:rPr>
          <w:rFonts w:ascii="Times New Roman" w:hAnsi="Times New Roman" w:cs="Times New Roman"/>
          <w:sz w:val="24"/>
          <w:szCs w:val="24"/>
        </w:rPr>
        <w:t xml:space="preserve">                                                                                               </w:t>
      </w:r>
      <w:r w:rsidRPr="00B3481E">
        <w:rPr>
          <w:rFonts w:ascii="Times New Roman" w:hAnsi="Times New Roman" w:cs="Times New Roman"/>
          <w:sz w:val="24"/>
          <w:szCs w:val="24"/>
        </w:rPr>
        <w:t xml:space="preserve">  </w:t>
      </w:r>
      <w:r w:rsidR="009F1FD0">
        <w:rPr>
          <w:rFonts w:ascii="Times New Roman" w:hAnsi="Times New Roman" w:cs="Times New Roman"/>
          <w:sz w:val="24"/>
          <w:szCs w:val="24"/>
          <w:lang w:val="kk-KZ"/>
        </w:rPr>
        <w:t>истории сш №14 им.Айбека</w:t>
      </w:r>
    </w:p>
    <w:p w14:paraId="5C3435B6" w14:textId="77777777" w:rsidR="00173A8E" w:rsidRPr="00AB3217" w:rsidRDefault="00173A8E" w:rsidP="00AB3217">
      <w:pPr>
        <w:spacing w:after="0"/>
        <w:jc w:val="both"/>
        <w:rPr>
          <w:rFonts w:ascii="Times New Roman" w:eastAsia="Times New Roman" w:hAnsi="Times New Roman" w:cs="Times New Roman"/>
          <w:sz w:val="24"/>
          <w:szCs w:val="24"/>
        </w:rPr>
      </w:pPr>
    </w:p>
    <w:p w14:paraId="59FD8166"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AB3217">
        <w:rPr>
          <w:rFonts w:ascii="Times New Roman" w:eastAsia="Times New Roman" w:hAnsi="Times New Roman" w:cs="Times New Roman"/>
          <w:color w:val="333333"/>
          <w:sz w:val="24"/>
          <w:szCs w:val="24"/>
        </w:rPr>
        <w:t>Стремительно развивающиеся информационно-коммуникационные техноло</w:t>
      </w:r>
      <w:r>
        <w:rPr>
          <w:rFonts w:ascii="Times New Roman" w:eastAsia="Times New Roman" w:hAnsi="Times New Roman" w:cs="Times New Roman"/>
          <w:color w:val="333333"/>
          <w:sz w:val="24"/>
          <w:szCs w:val="24"/>
        </w:rPr>
        <w:t>гии требуют от преподавателей</w:t>
      </w:r>
      <w:r w:rsidRPr="00AB3217">
        <w:rPr>
          <w:rFonts w:ascii="Times New Roman" w:eastAsia="Times New Roman" w:hAnsi="Times New Roman" w:cs="Times New Roman"/>
          <w:color w:val="333333"/>
          <w:sz w:val="24"/>
          <w:szCs w:val="24"/>
        </w:rPr>
        <w:t xml:space="preserve"> внедрения новых подходов к обучению, обеспечивающих развитие коммуникативных, творческих и профессиональных знаний, потребностей в самообразовании. Внедрение таких технологий в учебный процесс переходит на новый этап – внедрение новых мультимедийных учебных материалов. В настоящее время создано большое количество разнообразных информационных ресурсов, которые существенно повысили качество учебной и научной деятельности. Все чаще в обучении используются мультимедийные технологии, спектр которых заметно расширился: от создания обучающих программ до разработки целостной концепции построения образовательных программ в области мультимедиа, формирования новых средств обучения. Идея мультимедиа заключается в использование различных способов подачи информации, включение в программное обеспечение видео- и звукового сопровождения текстов, высококачественной графики и анимации позволяет сделать программный продукт информационно насыщенным и удобным для восприятия, стать мощным дидактическим инструментом, благодаря своей способности одновременного воздействия на различные каналы восприятия информации. Перспективность новой технологии для образования была оценена международным сообществом, на 28-й сессии Генеральной конференции Юнеско в рамках программы «Образование» был учрежден исследовательский проект «Технологии мультимедиа и развитие личности».</w:t>
      </w:r>
    </w:p>
    <w:p w14:paraId="6D5A10AD"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AB3217">
        <w:rPr>
          <w:rFonts w:ascii="Times New Roman" w:eastAsia="Times New Roman" w:hAnsi="Times New Roman" w:cs="Times New Roman"/>
          <w:color w:val="333333"/>
          <w:sz w:val="24"/>
          <w:szCs w:val="24"/>
        </w:rPr>
        <w:t>Использование мультимедийных технологий в обучении реализует несколько основных методов педагогической деятельности, которые традиционно делятся на активные и пассивные принципы взаимодействия обучаемого с компьютером. Пассивные мультимедийные продукты разрабатываются для управления процессом представления информации (лекции, презентации, практикумы), активные – это интерактивные средства мультимедиа, предполагающие активную роль каждого ученика, который самостоятельно выбирает подразделы в рамках некоторой темы, определяя последовательность их изучения.</w:t>
      </w:r>
    </w:p>
    <w:p w14:paraId="333EA8E5"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Основными видами педагогической деятельности при применении данного вида технологий являются:</w:t>
      </w:r>
    </w:p>
    <w:p w14:paraId="05E23056"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b/>
          <w:bCs/>
          <w:color w:val="333333"/>
          <w:sz w:val="24"/>
          <w:szCs w:val="24"/>
        </w:rPr>
        <w:t>1. Метод линейного представления информации</w:t>
      </w:r>
      <w:r w:rsidRPr="00AB3217">
        <w:rPr>
          <w:rFonts w:ascii="Times New Roman" w:eastAsia="Times New Roman" w:hAnsi="Times New Roman" w:cs="Times New Roman"/>
          <w:color w:val="333333"/>
          <w:sz w:val="24"/>
          <w:szCs w:val="24"/>
        </w:rPr>
        <w:t xml:space="preserve">, который </w:t>
      </w:r>
      <w:r>
        <w:rPr>
          <w:rFonts w:ascii="Times New Roman" w:eastAsia="Times New Roman" w:hAnsi="Times New Roman" w:cs="Times New Roman"/>
          <w:color w:val="333333"/>
          <w:sz w:val="24"/>
          <w:szCs w:val="24"/>
        </w:rPr>
        <w:t>последовательно знакомит учащегося</w:t>
      </w:r>
      <w:r w:rsidRPr="00AB3217">
        <w:rPr>
          <w:rFonts w:ascii="Times New Roman" w:eastAsia="Times New Roman" w:hAnsi="Times New Roman" w:cs="Times New Roman"/>
          <w:color w:val="333333"/>
          <w:sz w:val="24"/>
          <w:szCs w:val="24"/>
        </w:rPr>
        <w:t xml:space="preserve"> с изучаемым материалом, используя возможности линейной навигации в рамках всего ресурса. Достоинство данного метода заключается в более широких возможностях интеграции различных типов мультимедийной информации в рамках одного средства обучения. Недостатком же служит, прежде всего, отсутствие возможности контроля за ходом изложения материала (нет возможности управления процессом его изложения). Этот метод рекомендуется для учеников, которые не обладают, либо обладают очень ограниченными предварительными знаниями в изучаемой области и им требуется обзорное изложение изучаемого материала.</w:t>
      </w:r>
    </w:p>
    <w:p w14:paraId="5165103C"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b/>
          <w:bCs/>
          <w:color w:val="333333"/>
          <w:sz w:val="24"/>
          <w:szCs w:val="24"/>
        </w:rPr>
        <w:t>2. Метод нелинейного представления информации</w:t>
      </w:r>
      <w:r w:rsidRPr="00AB3217">
        <w:rPr>
          <w:rFonts w:ascii="Times New Roman" w:eastAsia="Times New Roman" w:hAnsi="Times New Roman" w:cs="Times New Roman"/>
          <w:color w:val="333333"/>
          <w:sz w:val="24"/>
          <w:szCs w:val="24"/>
        </w:rPr>
        <w:t xml:space="preserve">. Это метод организации в мультимедийных средствах обучения нелинейных способов связывания информации и использование структурированной системы навигации между мультимедийными ресурсами на основе гиперссылок. В данном методе используются активные методы педагогической деятельности, которые позволяют обучаемому проявлять самостоятельность при выборе изучаемого материала. Достоинствами данного метода являются – четкая структуризации материала, возможность поиска информации, навигации в больших базах данных, организации информации по семантическим </w:t>
      </w:r>
      <w:r w:rsidRPr="00AB3217">
        <w:rPr>
          <w:rFonts w:ascii="Times New Roman" w:eastAsia="Times New Roman" w:hAnsi="Times New Roman" w:cs="Times New Roman"/>
          <w:color w:val="333333"/>
          <w:sz w:val="24"/>
          <w:szCs w:val="24"/>
        </w:rPr>
        <w:lastRenderedPageBreak/>
        <w:t>критериям. Использование гипертекстовых материалов при обучении удобно для восприятия, запоминания, направлено на свободу выбора и самостоятельность при изучении материалов. Данный метод, основанный на нелинейном представлении информации, рекомендуется использовать в том случае, когда ученики уже обладают некоторыми предварительными знаниями по изучаемой тематике, достаточными для того, чтобы они могли самостоятельно задавать вопросы и ставить перед собой задачи, или когда они могут четко сформулировать свой вопрос.</w:t>
      </w:r>
    </w:p>
    <w:p w14:paraId="2D2CA218"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При использовании мультимедийных учебных материалов следует учитывать, что такой вид информации приводит к умственным и эмоциональным перегрузкам обучаемых, и достаточно резко сокращает время, необходимое на усвоение материала.</w:t>
      </w:r>
    </w:p>
    <w:p w14:paraId="24533375"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 ходе подобного обучения развиваются способности обучаемых воспринимать информацию с экрана, перекодировать визуальный образ в вербальную систему, оценивать качество и осуществлять избирательность в потреблении информации.</w:t>
      </w:r>
    </w:p>
    <w:p w14:paraId="26E9E6F2"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 xml:space="preserve">С развитием Интернет появился новый вид мультимедийных средств, ориентированных на </w:t>
      </w:r>
      <w:proofErr w:type="spellStart"/>
      <w:r w:rsidRPr="00AB3217">
        <w:rPr>
          <w:rFonts w:ascii="Times New Roman" w:eastAsia="Times New Roman" w:hAnsi="Times New Roman" w:cs="Times New Roman"/>
          <w:color w:val="333333"/>
          <w:sz w:val="24"/>
          <w:szCs w:val="24"/>
        </w:rPr>
        <w:t>www</w:t>
      </w:r>
      <w:proofErr w:type="spellEnd"/>
      <w:r w:rsidRPr="00AB3217">
        <w:rPr>
          <w:rFonts w:ascii="Times New Roman" w:eastAsia="Times New Roman" w:hAnsi="Times New Roman" w:cs="Times New Roman"/>
          <w:color w:val="333333"/>
          <w:sz w:val="24"/>
          <w:szCs w:val="24"/>
        </w:rPr>
        <w:t>-технологии, которые можно использовать при самостоятельной работе учащихся.</w:t>
      </w:r>
    </w:p>
    <w:p w14:paraId="764DAAC7"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Важным условием реализации и внедрения мультимедийных технологий в образовательный процесс является наличие специально оборудованных аудиторий с мультимедийным проектором, компьютером для учителя, экраном или мультимедийной доской, а так же наличие доступной среды, в которой протекает учебный процесс (компьютерных классов, электронных библиотек, медиатеки, доступа в Интернет и др.).</w:t>
      </w:r>
    </w:p>
    <w:p w14:paraId="1C9D7E78"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 настоящий момент очень остро</w:t>
      </w:r>
      <w:r>
        <w:rPr>
          <w:rFonts w:ascii="Times New Roman" w:eastAsia="Times New Roman" w:hAnsi="Times New Roman" w:cs="Times New Roman"/>
          <w:color w:val="333333"/>
          <w:sz w:val="24"/>
          <w:szCs w:val="24"/>
        </w:rPr>
        <w:t xml:space="preserve"> встает вопрос комплектации</w:t>
      </w:r>
      <w:r w:rsidRPr="00AB3217">
        <w:rPr>
          <w:rFonts w:ascii="Times New Roman" w:eastAsia="Times New Roman" w:hAnsi="Times New Roman" w:cs="Times New Roman"/>
          <w:color w:val="333333"/>
          <w:sz w:val="24"/>
          <w:szCs w:val="24"/>
        </w:rPr>
        <w:t xml:space="preserve"> готовыми мультимедийными учебными материалами, разработанные сторонними разработчиками или сотрудниками вузов.</w:t>
      </w:r>
    </w:p>
    <w:p w14:paraId="610983E7"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Мультимедийные материалы, разработанные фирмами, имеют достаточно обширную тематику – от школьных обучающих материалов до серьезных профессиональных исследовательских программ. Этим</w:t>
      </w:r>
      <w:r>
        <w:rPr>
          <w:rFonts w:ascii="Times New Roman" w:eastAsia="Times New Roman" w:hAnsi="Times New Roman" w:cs="Times New Roman"/>
          <w:color w:val="333333"/>
          <w:sz w:val="24"/>
          <w:szCs w:val="24"/>
        </w:rPr>
        <w:t xml:space="preserve"> направленно занимаются</w:t>
      </w:r>
      <w:r w:rsidRPr="00AB3217">
        <w:rPr>
          <w:rFonts w:ascii="Times New Roman" w:eastAsia="Times New Roman" w:hAnsi="Times New Roman" w:cs="Times New Roman"/>
          <w:color w:val="333333"/>
          <w:sz w:val="24"/>
          <w:szCs w:val="24"/>
        </w:rPr>
        <w:t xml:space="preserve"> библиотеки, которые формируют медиатеки и позволяют учащимся не только пользоваться мультимедийными ресурсами в залах библиотеки, но и через сеть Интернет осуществлять удаленный доступ или заказывать материал по электронной почте. Такого рода продукты имеют ряд недостатков, например, ограниченное число пользователей у каждого диска, невозможность внесения изменений в уже готовый продукт, а также аппаратная и платформенная зависимость данных средств.</w:t>
      </w:r>
    </w:p>
    <w:p w14:paraId="45162B9B"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Разработка собственных мультимедийных ресурсов, которые более направлены на специфику каждого предмета, предполагает наличие высококвалифицированных специалистов в области информационных технологий, умеющие разрабатывать электронные курсы</w:t>
      </w:r>
      <w:r>
        <w:rPr>
          <w:rFonts w:ascii="Times New Roman" w:eastAsia="Times New Roman" w:hAnsi="Times New Roman" w:cs="Times New Roman"/>
          <w:color w:val="333333"/>
          <w:sz w:val="24"/>
          <w:szCs w:val="24"/>
        </w:rPr>
        <w:t>, что возможно не в каждом колледже</w:t>
      </w:r>
      <w:r w:rsidRPr="00AB3217">
        <w:rPr>
          <w:rFonts w:ascii="Times New Roman" w:eastAsia="Times New Roman" w:hAnsi="Times New Roman" w:cs="Times New Roman"/>
          <w:color w:val="333333"/>
          <w:sz w:val="24"/>
          <w:szCs w:val="24"/>
        </w:rPr>
        <w:t>.</w:t>
      </w:r>
    </w:p>
    <w:p w14:paraId="7E93A85B"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Использование средств наглядности при использовании современных педагогических технологий позволяет повысить уровень обучения: значительно увеличивается наглядность курса, т.к. в своей работе учитель сегодня сталкивается с серьезной проблемой отсутствия материальной базы наглядности: карты устарели, тематические картины практически не выпускаются, диафильмы не актуальны и т.д.</w:t>
      </w:r>
    </w:p>
    <w:p w14:paraId="01AE9D1B"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 xml:space="preserve">В </w:t>
      </w:r>
      <w:r>
        <w:rPr>
          <w:rFonts w:ascii="Times New Roman" w:eastAsia="Times New Roman" w:hAnsi="Times New Roman" w:cs="Times New Roman"/>
          <w:color w:val="333333"/>
          <w:sz w:val="24"/>
          <w:szCs w:val="24"/>
        </w:rPr>
        <w:t>таких условиях на помощь преподавателю</w:t>
      </w:r>
      <w:r w:rsidRPr="00AB3217">
        <w:rPr>
          <w:rFonts w:ascii="Times New Roman" w:eastAsia="Times New Roman" w:hAnsi="Times New Roman" w:cs="Times New Roman"/>
          <w:color w:val="333333"/>
          <w:sz w:val="24"/>
          <w:szCs w:val="24"/>
        </w:rPr>
        <w:t xml:space="preserve"> в преподавании могут </w:t>
      </w:r>
      <w:proofErr w:type="spellStart"/>
      <w:r w:rsidRPr="00AB3217">
        <w:rPr>
          <w:rFonts w:ascii="Times New Roman" w:eastAsia="Times New Roman" w:hAnsi="Times New Roman" w:cs="Times New Roman"/>
          <w:color w:val="333333"/>
          <w:sz w:val="24"/>
          <w:szCs w:val="24"/>
        </w:rPr>
        <w:t>придти</w:t>
      </w:r>
      <w:proofErr w:type="spellEnd"/>
      <w:r w:rsidRPr="00AB3217">
        <w:rPr>
          <w:rFonts w:ascii="Times New Roman" w:eastAsia="Times New Roman" w:hAnsi="Times New Roman" w:cs="Times New Roman"/>
          <w:color w:val="333333"/>
          <w:sz w:val="24"/>
          <w:szCs w:val="24"/>
        </w:rPr>
        <w:t xml:space="preserve"> компьютерные технологии. Можно выделить некоторые преимущества проведения уроков с ИКТ:</w:t>
      </w:r>
    </w:p>
    <w:p w14:paraId="22CDB39B" w14:textId="77777777" w:rsidR="00AB3217" w:rsidRPr="00AB3217" w:rsidRDefault="00AB3217" w:rsidP="003A24D6">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Решается вопрос с созданием, дополнением, расширением материальной базы наглядности.</w:t>
      </w:r>
    </w:p>
    <w:p w14:paraId="48700DE3" w14:textId="77777777" w:rsidR="00AB3217" w:rsidRPr="00AB3217" w:rsidRDefault="00AB3217" w:rsidP="003A24D6">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Составление презентации урока, подбор материала, можно осуществить непосредственно в соответствии с программой. Привлекая учащихся к такому роду деятельности, учитель стимулирует их познавательный интерес к урокам истории.</w:t>
      </w:r>
    </w:p>
    <w:p w14:paraId="0DD1A060"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 xml:space="preserve">Презентация охватывает весь необходимый наглядный материал урока истории от схем, картин, тематических карт и до наиболее важных выводов. Но при этом сохраняется </w:t>
      </w:r>
      <w:r w:rsidRPr="00AB3217">
        <w:rPr>
          <w:rFonts w:ascii="Times New Roman" w:eastAsia="Times New Roman" w:hAnsi="Times New Roman" w:cs="Times New Roman"/>
          <w:color w:val="333333"/>
          <w:sz w:val="24"/>
          <w:szCs w:val="24"/>
        </w:rPr>
        <w:lastRenderedPageBreak/>
        <w:t>возможность для любого варьирования материала в зависимости от особенностей класса, его подготовленности и настроя.</w:t>
      </w:r>
    </w:p>
    <w:p w14:paraId="3E022D5C"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Мультимедийные пре</w:t>
      </w:r>
      <w:r w:rsidR="001F5691">
        <w:rPr>
          <w:rFonts w:ascii="Times New Roman" w:eastAsia="Times New Roman" w:hAnsi="Times New Roman" w:cs="Times New Roman"/>
          <w:color w:val="333333"/>
          <w:sz w:val="24"/>
          <w:szCs w:val="24"/>
        </w:rPr>
        <w:t>зентации прочно вошли в</w:t>
      </w:r>
      <w:r w:rsidRPr="00AB3217">
        <w:rPr>
          <w:rFonts w:ascii="Times New Roman" w:eastAsia="Times New Roman" w:hAnsi="Times New Roman" w:cs="Times New Roman"/>
          <w:color w:val="333333"/>
          <w:sz w:val="24"/>
          <w:szCs w:val="24"/>
        </w:rPr>
        <w:t xml:space="preserve"> ж</w:t>
      </w:r>
      <w:r w:rsidR="001F5691">
        <w:rPr>
          <w:rFonts w:ascii="Times New Roman" w:eastAsia="Times New Roman" w:hAnsi="Times New Roman" w:cs="Times New Roman"/>
          <w:color w:val="333333"/>
          <w:sz w:val="24"/>
          <w:szCs w:val="24"/>
        </w:rPr>
        <w:t>изнь. Практически каждый преподаватель</w:t>
      </w:r>
      <w:r w:rsidRPr="00AB3217">
        <w:rPr>
          <w:rFonts w:ascii="Times New Roman" w:eastAsia="Times New Roman" w:hAnsi="Times New Roman" w:cs="Times New Roman"/>
          <w:color w:val="333333"/>
          <w:sz w:val="24"/>
          <w:szCs w:val="24"/>
        </w:rPr>
        <w:t xml:space="preserve">, имеющий практические навыки владения информационными технологиями, использует их в своей повседневной работе. Презентация может иметь различные формы, применение которых зависит от знаний, подготовленности как учителя, так и ученика, а </w:t>
      </w:r>
      <w:proofErr w:type="gramStart"/>
      <w:r w:rsidRPr="00AB3217">
        <w:rPr>
          <w:rFonts w:ascii="Times New Roman" w:eastAsia="Times New Roman" w:hAnsi="Times New Roman" w:cs="Times New Roman"/>
          <w:color w:val="333333"/>
          <w:sz w:val="24"/>
          <w:szCs w:val="24"/>
        </w:rPr>
        <w:t>так же</w:t>
      </w:r>
      <w:proofErr w:type="gramEnd"/>
      <w:r w:rsidRPr="00AB3217">
        <w:rPr>
          <w:rFonts w:ascii="Times New Roman" w:eastAsia="Times New Roman" w:hAnsi="Times New Roman" w:cs="Times New Roman"/>
          <w:color w:val="333333"/>
          <w:sz w:val="24"/>
          <w:szCs w:val="24"/>
        </w:rPr>
        <w:t xml:space="preserve"> предполагаемой аудитории. Наиболее эффективно использовать презентации при проведении лекции, практического занятия, самостоятельной работы, тестирования.</w:t>
      </w:r>
    </w:p>
    <w:p w14:paraId="7492FBE2" w14:textId="77777777" w:rsidR="00AB3217" w:rsidRPr="00AB3217" w:rsidRDefault="001F5691" w:rsidP="003A24D6">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 ходу занятия</w:t>
      </w:r>
      <w:r w:rsidR="00AB3217" w:rsidRPr="00AB3217">
        <w:rPr>
          <w:rFonts w:ascii="Times New Roman" w:eastAsia="Times New Roman" w:hAnsi="Times New Roman" w:cs="Times New Roman"/>
          <w:color w:val="333333"/>
          <w:sz w:val="24"/>
          <w:szCs w:val="24"/>
        </w:rPr>
        <w:t xml:space="preserve"> поэтапно выводится необходимый материал на экран и рассматриваются основные вопросы данной темы. В случае использования слайда-задания учитель может организовать обсуждение поставленного вопроса и подвести его итоги. В случае необходимости учитель может заменить текст, рисунок, или просто скрыть не нужные слайды. Эти возможности программы позволяют максимально настраивать любую имеющуюся презентацию под конкретный урок в конкретном классе.</w:t>
      </w:r>
    </w:p>
    <w:p w14:paraId="45D608A9" w14:textId="77777777" w:rsidR="00AB3217" w:rsidRPr="00AB3217" w:rsidRDefault="001F5691" w:rsidP="003A24D6">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Возможно сопровождение занятие</w:t>
      </w:r>
      <w:r w:rsidR="00AB3217" w:rsidRPr="00AB3217">
        <w:rPr>
          <w:rFonts w:ascii="Times New Roman" w:eastAsia="Times New Roman" w:hAnsi="Times New Roman" w:cs="Times New Roman"/>
          <w:color w:val="333333"/>
          <w:sz w:val="24"/>
          <w:szCs w:val="24"/>
        </w:rPr>
        <w:t xml:space="preserve"> только путем показа хороших презентаций, но и привлечение звукового сопровождения. Можно использовать на уроке материалы из сети </w:t>
      </w:r>
      <w:proofErr w:type="spellStart"/>
      <w:r w:rsidR="00AB3217" w:rsidRPr="00AB3217">
        <w:rPr>
          <w:rFonts w:ascii="Times New Roman" w:eastAsia="Times New Roman" w:hAnsi="Times New Roman" w:cs="Times New Roman"/>
          <w:color w:val="333333"/>
          <w:sz w:val="24"/>
          <w:szCs w:val="24"/>
        </w:rPr>
        <w:t>Internet</w:t>
      </w:r>
      <w:proofErr w:type="spellEnd"/>
      <w:r w:rsidR="00AB3217" w:rsidRPr="00AB3217">
        <w:rPr>
          <w:rFonts w:ascii="Times New Roman" w:eastAsia="Times New Roman" w:hAnsi="Times New Roman" w:cs="Times New Roman"/>
          <w:color w:val="333333"/>
          <w:sz w:val="24"/>
          <w:szCs w:val="24"/>
        </w:rPr>
        <w:t>.</w:t>
      </w:r>
    </w:p>
    <w:p w14:paraId="3F17031A"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 xml:space="preserve">Современные средства обучения на основе </w:t>
      </w:r>
      <w:proofErr w:type="spellStart"/>
      <w:r w:rsidRPr="00AB3217">
        <w:rPr>
          <w:rFonts w:ascii="Times New Roman" w:eastAsia="Times New Roman" w:hAnsi="Times New Roman" w:cs="Times New Roman"/>
          <w:color w:val="333333"/>
          <w:sz w:val="24"/>
          <w:szCs w:val="24"/>
        </w:rPr>
        <w:t>медиатехнологий</w:t>
      </w:r>
      <w:proofErr w:type="spellEnd"/>
      <w:r w:rsidRPr="00AB3217">
        <w:rPr>
          <w:rFonts w:ascii="Times New Roman" w:eastAsia="Times New Roman" w:hAnsi="Times New Roman" w:cs="Times New Roman"/>
          <w:color w:val="333333"/>
          <w:sz w:val="24"/>
          <w:szCs w:val="24"/>
        </w:rPr>
        <w:t xml:space="preserve"> могут обладать уникальными свойствами и функциями наглядности, которые способны изменить весь процесс обучения. Цифровые образовательные ресурсы позволяют объединять огромное количество изобразительных, звуковых, условно-графических, видео и анимационных материалов. Наглядные материалы должны отвечать </w:t>
      </w:r>
      <w:proofErr w:type="spellStart"/>
      <w:r w:rsidRPr="00AB3217">
        <w:rPr>
          <w:rFonts w:ascii="Times New Roman" w:eastAsia="Times New Roman" w:hAnsi="Times New Roman" w:cs="Times New Roman"/>
          <w:color w:val="333333"/>
          <w:sz w:val="24"/>
          <w:szCs w:val="24"/>
        </w:rPr>
        <w:t>общедидактическим</w:t>
      </w:r>
      <w:proofErr w:type="spellEnd"/>
      <w:r w:rsidRPr="00AB3217">
        <w:rPr>
          <w:rFonts w:ascii="Times New Roman" w:eastAsia="Times New Roman" w:hAnsi="Times New Roman" w:cs="Times New Roman"/>
          <w:color w:val="333333"/>
          <w:sz w:val="24"/>
          <w:szCs w:val="24"/>
        </w:rPr>
        <w:t>, эргономическим и методическим требованиям, от соблюдения которых может зависеть скорость восприятия учебной информации, ее понимание, усвоение и закрепление полученных знаний. Так, наглядные средства обучения должны быть:</w:t>
      </w:r>
    </w:p>
    <w:p w14:paraId="70DECFC3" w14:textId="77777777" w:rsidR="00AB3217" w:rsidRPr="00AB3217" w:rsidRDefault="00AB3217" w:rsidP="003A24D6">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ориентированы на мотивацию обучения, вызывать интерес и увлекать познавательной деятельностью.</w:t>
      </w:r>
    </w:p>
    <w:p w14:paraId="2ED56B72" w14:textId="77777777" w:rsidR="00AB3217" w:rsidRPr="00AB3217" w:rsidRDefault="00AB3217" w:rsidP="003A24D6">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доступными, то есть соответствовать возрастным особенностям учащихся. Каждому учителю хорошо известно, что школьникам можно давать только такой материал, который они готовы воспринимать.</w:t>
      </w:r>
    </w:p>
    <w:p w14:paraId="4C87B4C7" w14:textId="77777777" w:rsidR="00AB3217" w:rsidRPr="00AB3217" w:rsidRDefault="00AB3217" w:rsidP="003A24D6">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содержательными с позиций современной науки и для передачи смысловой полноты теоретического материала. Теоретическое изложение наглядного материала позволяет обеспечивать системность, последовательность и прочность усвоения изучаемой темы;</w:t>
      </w:r>
    </w:p>
    <w:p w14:paraId="0D2F1142" w14:textId="77777777" w:rsidR="00AB3217" w:rsidRPr="00AB3217" w:rsidRDefault="00AB3217" w:rsidP="003A24D6">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интерактивными, способными организовывать коммуникативные ситуации. В компьютерных средствах обучения, в технологии которых изначально заложен принцип интерактивности (то есть обратной связи), это требование часто используется на самом простом уровне. Цифровые технологии позволяют создавать и более интересные обучающие ситуации с помощью визуальных тестов, проблемных вопросов, и иных коммуникативных ситуаций;</w:t>
      </w:r>
    </w:p>
    <w:p w14:paraId="61B5D815" w14:textId="77777777" w:rsidR="00AB3217" w:rsidRPr="00AB3217" w:rsidRDefault="00AB3217" w:rsidP="003A24D6">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иллюстративными, когда используется разного вида материалы в трудных для понимания содержания текста. Но здесь надо очень осторожно использовать образность наглядного материала, так как чрезмерное увлечение представления информации может увести учащихся от основной идеи автора наглядного пособия;</w:t>
      </w:r>
    </w:p>
    <w:p w14:paraId="182F85EF" w14:textId="77777777" w:rsidR="00AB3217" w:rsidRPr="00AB3217" w:rsidRDefault="00AB3217" w:rsidP="003A24D6">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дозированными с оптимальным использованием наглядности. Наверное, каждый педагог может привести пример использования готовых средств обучения, в которых огромное количество информации. С одной стороны, это хорошо, но с другой – переизбыток информации может привести и к обратному эффекту. Внимание обучающихся будет отвлекаться на посторонние детали, а учителю сложно выстроить занятие.</w:t>
      </w:r>
    </w:p>
    <w:p w14:paraId="7231CF4E"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lastRenderedPageBreak/>
        <w:t>Однако дидактический принцип наглядности, являющийся ведущим в обучении, следует понимать несколько шире, нежели возможность зрительного восприятия. Воздействуя на органы чувств, средства наглядности обеспечивают более полное представление образа или понятия, что способствует более прочному усвоению материала. Наглядность способствует развитию у учащихся эмоционально-оценочного отношения к приобретаемым знаниям. Проводя самостоятельные задания, учащиеся могут убедиться в реальности тех процессов и явлений, о которых узнают от учителя. А это, в свою очередь, позволяет ребенку убедиться в истинности полученных сведений, что ведет к осознанности и прочности знаний. Средства наглядности повышают интерес к знаниям, позволяют облегчить процесс их усвоения, поддерживают внимание ребенка.</w:t>
      </w:r>
    </w:p>
    <w:p w14:paraId="7BEAC6FD"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Мультимедийные средства наглядности позволяют создавать новые формы визуальной информации, которая представляет интерпретацию моделей изучаемых явлений. И именно в этом заключается большой резерв повышения эффективности обучения.</w:t>
      </w:r>
    </w:p>
    <w:p w14:paraId="78E0C839"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Результат учебно-воспитательного процесса во многом зависит от того, насколько он обеспечен разнообразными средствами обучения. Трудно представить себе современного учителя, не использующего дополнительных методических пособий, кроме учебника. Довольно сложно оспорить тот факт, что наглядность в обучении занимает далеко не последнее место.</w:t>
      </w:r>
    </w:p>
    <w:p w14:paraId="626E3DB2"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 современных условиях особое внимание уделяется применению такого средства наглядности, каким является компьютер. Применение компьютеров в учебном процессе увеличивает объем информации, сообщаемой ученику на уроке, активизирует, по сравнению с обычными уроками, организацию познавательной деятельности учащихся.</w:t>
      </w:r>
    </w:p>
    <w:p w14:paraId="3A41D3C5"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Под наглядными методами обучения понимаются такие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 практическими методами обучения и предназначаются для наглядно-чувственного ознакомления учащихся с явлениями, процессами, объекта в их натуральном виде или в символьном изображении с помощью всевозможных рисунков, репродукций, схем и т.п. В современной школе широко используются с этой целью экранные технические средства в паре с компьютерами.</w:t>
      </w:r>
    </w:p>
    <w:p w14:paraId="0A65FAF2" w14:textId="77777777" w:rsidR="00AB3217" w:rsidRPr="00AB3217" w:rsidRDefault="001F5691" w:rsidP="003A24D6">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Преподаватель</w:t>
      </w:r>
      <w:r w:rsidR="00AB3217" w:rsidRPr="00AB3217">
        <w:rPr>
          <w:rFonts w:ascii="Times New Roman" w:eastAsia="Times New Roman" w:hAnsi="Times New Roman" w:cs="Times New Roman"/>
          <w:color w:val="333333"/>
          <w:sz w:val="24"/>
          <w:szCs w:val="24"/>
        </w:rPr>
        <w:t>, который широко использует презентации на уроках истории, повышает интерес к изучению предмета.</w:t>
      </w:r>
    </w:p>
    <w:p w14:paraId="0558C93E"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Использование мультимедийной наглядности на уроках истории помогает</w:t>
      </w:r>
      <w:r w:rsidR="001F5691" w:rsidRPr="001F5691">
        <w:rPr>
          <w:rFonts w:ascii="Times New Roman" w:eastAsia="Times New Roman" w:hAnsi="Times New Roman" w:cs="Times New Roman"/>
          <w:color w:val="333333"/>
          <w:sz w:val="24"/>
          <w:szCs w:val="24"/>
        </w:rPr>
        <w:t xml:space="preserve"> </w:t>
      </w:r>
      <w:r w:rsidR="001F5691">
        <w:rPr>
          <w:rFonts w:ascii="Times New Roman" w:eastAsia="Times New Roman" w:hAnsi="Times New Roman" w:cs="Times New Roman"/>
          <w:color w:val="333333"/>
          <w:sz w:val="24"/>
          <w:szCs w:val="24"/>
        </w:rPr>
        <w:t>преподавателю</w:t>
      </w:r>
      <w:r w:rsidRPr="00AB3217">
        <w:rPr>
          <w:rFonts w:ascii="Times New Roman" w:eastAsia="Times New Roman" w:hAnsi="Times New Roman" w:cs="Times New Roman"/>
          <w:color w:val="333333"/>
          <w:sz w:val="24"/>
          <w:szCs w:val="24"/>
        </w:rPr>
        <w:t xml:space="preserve"> и в преподавании предмета </w:t>
      </w:r>
      <w:r w:rsidR="001F5691">
        <w:rPr>
          <w:rFonts w:ascii="Times New Roman" w:eastAsia="Times New Roman" w:hAnsi="Times New Roman" w:cs="Times New Roman"/>
          <w:color w:val="333333"/>
          <w:sz w:val="24"/>
          <w:szCs w:val="24"/>
        </w:rPr>
        <w:t>и студенту</w:t>
      </w:r>
      <w:r w:rsidRPr="00AB3217">
        <w:rPr>
          <w:rFonts w:ascii="Times New Roman" w:eastAsia="Times New Roman" w:hAnsi="Times New Roman" w:cs="Times New Roman"/>
          <w:color w:val="333333"/>
          <w:sz w:val="24"/>
          <w:szCs w:val="24"/>
        </w:rPr>
        <w:t xml:space="preserve"> в освоении предмета.</w:t>
      </w:r>
    </w:p>
    <w:p w14:paraId="3A2D1342"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Можно выделить наиболее существенные преимущества использования мультимедийных средств обучения в преподавании истории:</w:t>
      </w:r>
    </w:p>
    <w:p w14:paraId="6E48AC9B" w14:textId="77777777" w:rsidR="00AB3217" w:rsidRPr="00AB3217" w:rsidRDefault="00AB3217" w:rsidP="003A24D6">
      <w:pPr>
        <w:numPr>
          <w:ilvl w:val="0"/>
          <w:numId w:val="3"/>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Во-первых, мультимедийные учебные пособия в состоянии представить исторические факты, события во взаимосвязи. Во многом обогащают знания и другие приемы, такие как, рисунки, звуковые анимации, портреты и т.д.;</w:t>
      </w:r>
    </w:p>
    <w:p w14:paraId="7512AA25" w14:textId="77777777" w:rsidR="00AB3217" w:rsidRPr="00AB3217" w:rsidRDefault="00AB3217" w:rsidP="003A24D6">
      <w:pPr>
        <w:numPr>
          <w:ilvl w:val="0"/>
          <w:numId w:val="3"/>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Во-вторых, ведущей целью применения мультимедийного оборудования на уроке является достижение более глубокого запоминания исторического материала через образное восприятие, обеспечение «погружения» в изучаемую эпоху, усвоение исторических знаний на базе мультимедиа реализуется при помощи всех каналов восприятия.</w:t>
      </w:r>
    </w:p>
    <w:p w14:paraId="681646C0"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Практически любой</w:t>
      </w:r>
      <w:r w:rsidR="001F5691">
        <w:rPr>
          <w:rFonts w:ascii="Times New Roman" w:eastAsia="Times New Roman" w:hAnsi="Times New Roman" w:cs="Times New Roman"/>
          <w:color w:val="333333"/>
          <w:sz w:val="24"/>
          <w:szCs w:val="24"/>
        </w:rPr>
        <w:t xml:space="preserve"> преподаватель</w:t>
      </w:r>
      <w:r w:rsidRPr="00AB3217">
        <w:rPr>
          <w:rFonts w:ascii="Times New Roman" w:eastAsia="Times New Roman" w:hAnsi="Times New Roman" w:cs="Times New Roman"/>
          <w:color w:val="333333"/>
          <w:sz w:val="24"/>
          <w:szCs w:val="24"/>
        </w:rPr>
        <w:t xml:space="preserve"> истории при желании может использовать мультимедийные пособия или создать свои электронные презентации (именно по той т</w:t>
      </w:r>
      <w:r w:rsidR="001F5691">
        <w:rPr>
          <w:rFonts w:ascii="Times New Roman" w:eastAsia="Times New Roman" w:hAnsi="Times New Roman" w:cs="Times New Roman"/>
          <w:color w:val="333333"/>
          <w:sz w:val="24"/>
          <w:szCs w:val="24"/>
        </w:rPr>
        <w:t>еме, которая необходима на занятий</w:t>
      </w:r>
      <w:r w:rsidRPr="00AB3217">
        <w:rPr>
          <w:rFonts w:ascii="Times New Roman" w:eastAsia="Times New Roman" w:hAnsi="Times New Roman" w:cs="Times New Roman"/>
          <w:color w:val="333333"/>
          <w:sz w:val="24"/>
          <w:szCs w:val="24"/>
        </w:rPr>
        <w:t>), а также с</w:t>
      </w:r>
      <w:r w:rsidR="001F5691">
        <w:rPr>
          <w:rFonts w:ascii="Times New Roman" w:eastAsia="Times New Roman" w:hAnsi="Times New Roman" w:cs="Times New Roman"/>
          <w:color w:val="333333"/>
          <w:sz w:val="24"/>
          <w:szCs w:val="24"/>
        </w:rPr>
        <w:t xml:space="preserve">оздавать тесты для своих </w:t>
      </w:r>
      <w:proofErr w:type="gramStart"/>
      <w:r w:rsidR="001F5691">
        <w:rPr>
          <w:rFonts w:ascii="Times New Roman" w:eastAsia="Times New Roman" w:hAnsi="Times New Roman" w:cs="Times New Roman"/>
          <w:color w:val="333333"/>
          <w:sz w:val="24"/>
          <w:szCs w:val="24"/>
        </w:rPr>
        <w:t>занятий</w:t>
      </w:r>
      <w:r w:rsidRPr="00AB3217">
        <w:rPr>
          <w:rFonts w:ascii="Times New Roman" w:eastAsia="Times New Roman" w:hAnsi="Times New Roman" w:cs="Times New Roman"/>
          <w:color w:val="333333"/>
          <w:sz w:val="24"/>
          <w:szCs w:val="24"/>
        </w:rPr>
        <w:t>(</w:t>
      </w:r>
      <w:proofErr w:type="gramEnd"/>
      <w:r w:rsidRPr="00AB3217">
        <w:rPr>
          <w:rFonts w:ascii="Times New Roman" w:eastAsia="Times New Roman" w:hAnsi="Times New Roman" w:cs="Times New Roman"/>
          <w:color w:val="333333"/>
          <w:sz w:val="24"/>
          <w:szCs w:val="24"/>
        </w:rPr>
        <w:t>именно с теми вопросами, которые необходимы учителю). Именно использование современных технологий позволят сделать урок современным, более увлекательным и интересным для учащихся, а также проверить их знания.</w:t>
      </w:r>
    </w:p>
    <w:p w14:paraId="39A51096"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lastRenderedPageBreak/>
        <w:t>Наглядность средств обучения в преподавании играет важную роль в формировании информационно-интегрированной образовательной среды, в которой учитель самостоятельно конструирует и направляет процесс обучения, решает целый комплекс современных дидактических, методических, психологических вопросов. Поэтому внедрение эффективных и продуктивных инноваций по наглядности предопределяет профессионализм педагогов и творческую деятельность учеников.</w:t>
      </w:r>
    </w:p>
    <w:p w14:paraId="0C7A265C"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Интеграция современных образовательных и информационных технологий становится важным условием для совершенствования процесса обучения истории, которое слабо изменилось с XIX в. Стратегической задачей было воспитание нравственности и гражданственности. Эту задачу решали, используя назидательные учебники, содержащие набор фактов. Информационное общество (облегчение доступа к информации) вопреки консерватизму человеческого восприятия, несомненно, внесет изменения в процесс образования.</w:t>
      </w:r>
    </w:p>
    <w:p w14:paraId="451E3F0F"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 xml:space="preserve">Стремление к визуальному восприятию как общее культурное явление, характерное для современного этапа развития цивилизации приводит к тому, что зачастую в процессе информационной коммуникации зрительный знак преобладает над </w:t>
      </w:r>
      <w:proofErr w:type="gramStart"/>
      <w:r w:rsidRPr="00AB3217">
        <w:rPr>
          <w:rFonts w:ascii="Times New Roman" w:eastAsia="Times New Roman" w:hAnsi="Times New Roman" w:cs="Times New Roman"/>
          <w:color w:val="333333"/>
          <w:sz w:val="24"/>
          <w:szCs w:val="24"/>
        </w:rPr>
        <w:t>текстовым .</w:t>
      </w:r>
      <w:proofErr w:type="gramEnd"/>
      <w:r w:rsidRPr="00AB3217">
        <w:rPr>
          <w:rFonts w:ascii="Times New Roman" w:eastAsia="Times New Roman" w:hAnsi="Times New Roman" w:cs="Times New Roman"/>
          <w:color w:val="333333"/>
          <w:sz w:val="24"/>
          <w:szCs w:val="24"/>
        </w:rPr>
        <w:t xml:space="preserve"> Предмет история не является исключением. Частичному решению данной проблемы способствует применение в процессе обучения новых информационно-коммуникативных технологий (ИКТ), которые обладают тотальной мультимедийностью.</w:t>
      </w:r>
    </w:p>
    <w:p w14:paraId="3465FFA9"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Мультимедийность облегчает процесс запоминания, позволяет сделать урок более интересным и динамичным, «погрузить» ученика в обстановку какой-либо исторической эпохи, создать иллюзию соприсутствия, сопереживания, содействует становлению объемных и ярких представлений о прошлом. Закономерности использования мультимедийных технологий в процессе обучения изучает новая отрасль дидактики – дидактика мультимедийного преподавания.</w:t>
      </w:r>
    </w:p>
    <w:p w14:paraId="480DCEBC"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ИКТ и современные педагогические технологии (СПТ) базируются на общем понимании изменения роли информации в образовательном процессе и общих принципах информационного взаимодействия в информационно-коммуникативной среде. Интеграция ИКТ и СПТ способна: стимулировать познавательный интерес к истории, придать учебной работе проблемный, творческий, исследовательский характер, во многом способствовать обновлению содержательной стороны предмета история, индивидуализировать процесс обучения и развивать самостоятельность учащегося.</w:t>
      </w:r>
    </w:p>
    <w:p w14:paraId="54C0E20E"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Можно выделить наиболее существенные преимущества использования мультимедийных средств обучения в преподавании истории:</w:t>
      </w:r>
    </w:p>
    <w:p w14:paraId="06AD122C"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Мультимедийные технологии позволяют интегрально представлять исторические знания. Мультимедийное учебное пособие в состоянии представлять исторические факты, события, документы, комментарии и интерпретации во взаимосвязи, т. е. представлять их в интегральном, а не разобщенном виде. Здесь открываются возможности для соотнесения знаний об историческом предмете, накопленные в разные исторические времена и в разных исследовательских школах.</w:t>
      </w:r>
    </w:p>
    <w:p w14:paraId="389EE8B8"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Знания представлены в определенном контексте. Контекстом служат не только комментарии, но и многие другие сюжеты (рисунки, звуковые вставки анимация, портреты и пр.), раскрывающие предмет с разных сторон. Создается сетевая структура информации, обладающая большой информационной насыщенностью и дополнительным смысловым потенциалом, чем отдельно взятые предметы в своей сумме.</w:t>
      </w:r>
    </w:p>
    <w:p w14:paraId="4352A04D"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 xml:space="preserve">Знания приобретаются по разным каналам восприятия (зрительным, </w:t>
      </w:r>
      <w:proofErr w:type="spellStart"/>
      <w:r w:rsidRPr="00AB3217">
        <w:rPr>
          <w:rFonts w:ascii="Times New Roman" w:eastAsia="Times New Roman" w:hAnsi="Times New Roman" w:cs="Times New Roman"/>
          <w:color w:val="333333"/>
          <w:sz w:val="24"/>
          <w:szCs w:val="24"/>
        </w:rPr>
        <w:t>аудитивным</w:t>
      </w:r>
      <w:proofErr w:type="spellEnd"/>
      <w:r w:rsidRPr="00AB3217">
        <w:rPr>
          <w:rFonts w:ascii="Times New Roman" w:eastAsia="Times New Roman" w:hAnsi="Times New Roman" w:cs="Times New Roman"/>
          <w:color w:val="333333"/>
          <w:sz w:val="24"/>
          <w:szCs w:val="24"/>
        </w:rPr>
        <w:t xml:space="preserve"> и п.), они лучше усваиваются, запоминаются на более долгий срок.</w:t>
      </w:r>
    </w:p>
    <w:p w14:paraId="53DC926C"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Восприятие, интерпретация и освоение исторических знаний на базе мультимедиа реализуется не только когнитивным способом, но и созерцательным путем. Реконструкция истории, как важнейший шаг в выработке исторического сознания, может пользоваться наглядными примерами виртуально реконструкции в компьютере, что облегчит интеллектуальную деятельность учащегося.</w:t>
      </w:r>
    </w:p>
    <w:p w14:paraId="4FEA1B04"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lastRenderedPageBreak/>
        <w:t>Таким образом, с помощью ИКТ интенсифицируется информационное взаимодействие между субъектами информационно-коммуникативной предметной среды, результатом является формирование более эффективной модели обучения.</w:t>
      </w:r>
    </w:p>
    <w:p w14:paraId="631B43DD"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На смену пассивным технологиям обучения истории приходят активные и интерактивные технологии. Последние позволяют организовывать урок таким образом, что, взаимодействие между субъектами процесса обучения становится неотъемлемой частью современной системы образования. ИКТ позволяют разрабатывать и применять принципиально новые средства информационного взаимодействия между обучающимся, обучающим и средствами информатизации и коммуникации.</w:t>
      </w:r>
    </w:p>
    <w:p w14:paraId="28076634"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Это взаимодействие ориентировано на выполнение разнообразных видов самостоятельной деятельности с моделями предметной среды (моделями артефактов культуры, реконструкциями исторических событий, явлений и процессов и т.п.), созданными современными компьютерными средствами и представленными на экране, на исследование и изучение поведения таких моделей, имитаций изучаемых явлений или процессов. Направлено это информационное взаимодействие на поиск, передачу, транслирование, обработку необходимых пользователю информационных ресурсов (текстовых, аудиовизуальных и пр.).</w:t>
      </w:r>
    </w:p>
    <w:p w14:paraId="3EE8A877"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Принципы взаимодействия в новой образовательной среде значительно изменились. Учащийся, долгое время воспринимаемый в образовательных технологиях как объект обучения, становится равноправным субъектом образовательного процесса. Субъектами взаимодействия чаще всего выступал обучаемый – ученик и обучающий – учитель. Традиционно взаимообмен информацией осуществлялся между двумя субъектами образовательного процесса (обучающим и обучаемым), которые имели возможность осуществлять обратную связь. С появлением интерактивных средств обучения, (интерактивных программных средств учебного назначения) в информационное взаимодействие включается третий субъект (средство обучения, функционирующее на базе ИКТ), имеющий возможность осуществлять обратную связь с первыми двумя, являясь не только партнером по информационному взаимодействию, но и источником учебной информации значительного объема и различного уровня, как по сложности, так и по содержанию.</w:t>
      </w:r>
    </w:p>
    <w:p w14:paraId="7E93B352"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При этом содержание учебной информации обучаемый может выбрать сам, сообразно своим предпочтениям и уровню подготовленности. Традиционно вид информационной деятельности обучаемого был ограничен известным набором: восприятие (при прослушивании, просмотре) в процессе объяснения обучающим нового учебного материала определенного конкретного объема; запоминание, заучивание самим обучаемым, как правило, только части представленного учебного материала; воспроизведение (вербально или в письменной форме) обучаемым усвоенного материала.</w:t>
      </w:r>
    </w:p>
    <w:p w14:paraId="035345AE"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Появление интерактивных средств обучения обеспечивает такие новые формы учебной деятельности, как регистрация, сбор, накопление, хранение, обработка информации об изучаемых объектах, явлениях, процессах, передача достаточно больших объемов информации, представленных в различной форме, управление отображением на экране моделями различных объектов, явление, процессов . Теперь интерактивный диалог осуществляется не только с обучающим, но и со средством обучения, функционирующим на базе ИКТ.</w:t>
      </w:r>
    </w:p>
    <w:p w14:paraId="2CA4E57A"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Конечно, из вышеизложенного не следует, что теперь необходимо все уроки перенести в компьютерный класс и все изложение учебного материала перепоручить компьютеру. Учитель на своем, им самим выстрое</w:t>
      </w:r>
      <w:r w:rsidR="001F5691">
        <w:rPr>
          <w:rFonts w:ascii="Times New Roman" w:eastAsia="Times New Roman" w:hAnsi="Times New Roman" w:cs="Times New Roman"/>
          <w:color w:val="333333"/>
          <w:sz w:val="24"/>
          <w:szCs w:val="24"/>
        </w:rPr>
        <w:t>нном и «</w:t>
      </w:r>
      <w:proofErr w:type="spellStart"/>
      <w:r w:rsidR="001F5691">
        <w:rPr>
          <w:rFonts w:ascii="Times New Roman" w:eastAsia="Times New Roman" w:hAnsi="Times New Roman" w:cs="Times New Roman"/>
          <w:color w:val="333333"/>
          <w:sz w:val="24"/>
          <w:szCs w:val="24"/>
        </w:rPr>
        <w:t>отрежиссированном</w:t>
      </w:r>
      <w:proofErr w:type="spellEnd"/>
      <w:r w:rsidR="001F5691">
        <w:rPr>
          <w:rFonts w:ascii="Times New Roman" w:eastAsia="Times New Roman" w:hAnsi="Times New Roman" w:cs="Times New Roman"/>
          <w:color w:val="333333"/>
          <w:sz w:val="24"/>
          <w:szCs w:val="24"/>
        </w:rPr>
        <w:t>» занятий</w:t>
      </w:r>
      <w:r w:rsidRPr="00AB3217">
        <w:rPr>
          <w:rFonts w:ascii="Times New Roman" w:eastAsia="Times New Roman" w:hAnsi="Times New Roman" w:cs="Times New Roman"/>
          <w:color w:val="333333"/>
          <w:sz w:val="24"/>
          <w:szCs w:val="24"/>
        </w:rPr>
        <w:t xml:space="preserve"> может и должен чередовать разнообразные методические приемы. Это сделает урок менее скучным, однообразным, более динамичным, интересным и, как следствие, поможет ученикам быстрее и глубже усвоить курс. Например, часть урока преподаватель «с помощью подручного материала» может объяснить сам, другую часть – перепоручить своему «электронному помощнику», затем устроить викторину и т. д.</w:t>
      </w:r>
    </w:p>
    <w:p w14:paraId="4D0434D1"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lastRenderedPageBreak/>
        <w:t xml:space="preserve">Ведущей целью применения мультимедийного оборудования на уроке является достижение более глубокого запоминания учебного исторического материала через образное восприятие, усиление его эмоционального воздействия, обеспечение “погружения” в изучаемую </w:t>
      </w:r>
      <w:proofErr w:type="gramStart"/>
      <w:r w:rsidRPr="00AB3217">
        <w:rPr>
          <w:rFonts w:ascii="Times New Roman" w:eastAsia="Times New Roman" w:hAnsi="Times New Roman" w:cs="Times New Roman"/>
          <w:color w:val="333333"/>
          <w:sz w:val="24"/>
          <w:szCs w:val="24"/>
        </w:rPr>
        <w:t>эпоху .</w:t>
      </w:r>
      <w:proofErr w:type="gramEnd"/>
      <w:r w:rsidRPr="00AB3217">
        <w:rPr>
          <w:rFonts w:ascii="Times New Roman" w:eastAsia="Times New Roman" w:hAnsi="Times New Roman" w:cs="Times New Roman"/>
          <w:color w:val="333333"/>
          <w:sz w:val="24"/>
          <w:szCs w:val="24"/>
        </w:rPr>
        <w:t xml:space="preserve"> Это происходит за счет использования карт, схем, учебных картин, видео- и аудио- комментариев, представленных в виде электронных презентаций или обучающих учебных программ.</w:t>
      </w:r>
    </w:p>
    <w:p w14:paraId="356B08F3"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Однако, учителю, использующему ИКТ на уроках, не следует забывать, что в основе любого учебного процесса лежат педагогические технологии. Информационные образовательные ресурсы должны не заменить их, а помочь быть более результативными. Они призваны оптимизировать трудозатраты педагогов, чтобы учебный процесс стал более эффективным. Информационные технологии призваны разгрузить учителя и помочь ему сосредоточиться на индивидуальной и наиболее творческой работе – отвечать на «каверзные» вопросы активных учеников, и наоборот, пытаться «расшевелить», «подтянуть» самых слабых и пассивных. Параллельно работающий «автоматизированный обучающий конвейер» — это лишь еще один педагогический инструмент.</w:t>
      </w:r>
    </w:p>
    <w:p w14:paraId="66430FA4"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Таким образом, использование мультимедийных технологий в учебном процессе позволяет перейти от пассивного к активному способу реализации образовательной деятельности, при котором обучающийся является главным участником процесса обучения.</w:t>
      </w:r>
    </w:p>
    <w:p w14:paraId="35BBFDB7"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При подборе мультимедийного средства обучения каждому учителю необходимо учитывать своеобразие и особенности конкретного учебного предмета, предусматривать специфику соответствующей науки, ее понятийного аппарата, особенности методов исследования ее закономерностей. Мультимедийные технологии должны соответствовать целям и задачам курса обучения и органически вписываться в учебный процесс.</w:t>
      </w:r>
    </w:p>
    <w:p w14:paraId="080127FB"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Кроме того, несомненны преимущества мультимедийных технологий как средств обучения. Это:</w:t>
      </w:r>
    </w:p>
    <w:p w14:paraId="2F677B23" w14:textId="77777777" w:rsidR="00AB3217" w:rsidRPr="00AB3217" w:rsidRDefault="00AB3217" w:rsidP="003A24D6">
      <w:pPr>
        <w:numPr>
          <w:ilvl w:val="0"/>
          <w:numId w:val="4"/>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возможность сочетания логического и образного способов освоения информации;</w:t>
      </w:r>
    </w:p>
    <w:p w14:paraId="2FEBB4F9" w14:textId="77777777" w:rsidR="00AB3217" w:rsidRPr="00AB3217" w:rsidRDefault="00AB3217" w:rsidP="003A24D6">
      <w:pPr>
        <w:numPr>
          <w:ilvl w:val="0"/>
          <w:numId w:val="4"/>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активизация образовательного процесса за счет усиления наглядности.</w:t>
      </w:r>
    </w:p>
    <w:p w14:paraId="008A8456" w14:textId="77777777" w:rsidR="00AB3217" w:rsidRPr="003A24D6" w:rsidRDefault="00AB3217" w:rsidP="003A24D6">
      <w:pPr>
        <w:pStyle w:val="a5"/>
        <w:numPr>
          <w:ilvl w:val="0"/>
          <w:numId w:val="4"/>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3A24D6">
        <w:rPr>
          <w:rFonts w:ascii="Times New Roman" w:eastAsia="Times New Roman" w:hAnsi="Times New Roman" w:cs="Times New Roman"/>
          <w:color w:val="333333"/>
          <w:sz w:val="24"/>
          <w:szCs w:val="24"/>
        </w:rPr>
        <w:t>интерактивное взаимодействие, которое позволяет, в определенных пределах, управлять представлением информации: индивидуально менять настройки, изучать результаты, а также отвечать на запросы программы о конкретных предпочтениях пользователя. Они также могут устанавливать скорость подачи материала и число повторений, удовлетворяющие их индивидуальным академическим потребностям.</w:t>
      </w:r>
    </w:p>
    <w:p w14:paraId="5D037C7B" w14:textId="77777777" w:rsidR="00AB3217" w:rsidRPr="00AB3217" w:rsidRDefault="00AB3217" w:rsidP="003A24D6">
      <w:pPr>
        <w:numPr>
          <w:ilvl w:val="0"/>
          <w:numId w:val="4"/>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гибкость и интеграция различных типов мультимедийной учебной информации.</w:t>
      </w:r>
    </w:p>
    <w:p w14:paraId="69CB5F16"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Включаясь с учебный процесс, где используются мультимедийные технологии (сетевые технологии, электронные пособия и др.), таким образом, ученик становится субъектом коммуникативного общения с преподавателем, что развивает самостоятельность и творчество в его учебной деятельности.</w:t>
      </w:r>
    </w:p>
    <w:p w14:paraId="3A0BC395" w14:textId="77777777" w:rsidR="00AB3217" w:rsidRPr="00AB3217" w:rsidRDefault="00AB3217" w:rsidP="003A24D6">
      <w:pPr>
        <w:shd w:val="clear" w:color="auto" w:fill="FFFFFF"/>
        <w:spacing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В заключение хотелось бы сказать, что современный педагог просто обязан уметь работать с современными средствами обучения хотя бы ради того, чтобы обеспечить одно из главнейших прав – право на качествен</w:t>
      </w:r>
      <w:r w:rsidR="001F5691">
        <w:rPr>
          <w:rFonts w:ascii="Times New Roman" w:eastAsia="Times New Roman" w:hAnsi="Times New Roman" w:cs="Times New Roman"/>
          <w:color w:val="333333"/>
          <w:sz w:val="24"/>
          <w:szCs w:val="24"/>
        </w:rPr>
        <w:t>ное образование. Сегодня преподаватель</w:t>
      </w:r>
      <w:r w:rsidRPr="00AB3217">
        <w:rPr>
          <w:rFonts w:ascii="Times New Roman" w:eastAsia="Times New Roman" w:hAnsi="Times New Roman" w:cs="Times New Roman"/>
          <w:color w:val="333333"/>
          <w:sz w:val="24"/>
          <w:szCs w:val="24"/>
        </w:rPr>
        <w:t>, действующий в рамках привычной «меловой технологии», существенно уступает своим коллегам, ведущим занятия с использованием мультимедиа проектора, электронной доски и компьютера, обеспечивающего выход в Интернет.</w:t>
      </w:r>
    </w:p>
    <w:p w14:paraId="6CBE0814" w14:textId="43E5D9BF" w:rsidR="003A24D6" w:rsidRDefault="003A24D6" w:rsidP="003A24D6">
      <w:pPr>
        <w:spacing w:after="0" w:line="240" w:lineRule="auto"/>
        <w:jc w:val="both"/>
        <w:rPr>
          <w:rFonts w:ascii="Times New Roman" w:eastAsia="Times New Roman" w:hAnsi="Times New Roman" w:cs="Times New Roman"/>
          <w:b/>
          <w:bCs/>
          <w:color w:val="333333"/>
          <w:sz w:val="24"/>
          <w:szCs w:val="24"/>
          <w:shd w:val="clear" w:color="auto" w:fill="FFFFFF"/>
        </w:rPr>
      </w:pPr>
    </w:p>
    <w:p w14:paraId="63DF483B" w14:textId="07E2E318" w:rsidR="009F1FD0" w:rsidRDefault="009F1FD0" w:rsidP="003A24D6">
      <w:pPr>
        <w:spacing w:after="0" w:line="240" w:lineRule="auto"/>
        <w:jc w:val="both"/>
        <w:rPr>
          <w:rFonts w:ascii="Times New Roman" w:eastAsia="Times New Roman" w:hAnsi="Times New Roman" w:cs="Times New Roman"/>
          <w:b/>
          <w:bCs/>
          <w:color w:val="333333"/>
          <w:sz w:val="24"/>
          <w:szCs w:val="24"/>
          <w:shd w:val="clear" w:color="auto" w:fill="FFFFFF"/>
        </w:rPr>
      </w:pPr>
    </w:p>
    <w:p w14:paraId="262EB329" w14:textId="77777777" w:rsidR="009F1FD0" w:rsidRDefault="009F1FD0" w:rsidP="003A24D6">
      <w:pPr>
        <w:spacing w:after="0" w:line="240" w:lineRule="auto"/>
        <w:jc w:val="both"/>
        <w:rPr>
          <w:rFonts w:ascii="Times New Roman" w:eastAsia="Times New Roman" w:hAnsi="Times New Roman" w:cs="Times New Roman"/>
          <w:b/>
          <w:bCs/>
          <w:color w:val="333333"/>
          <w:sz w:val="24"/>
          <w:szCs w:val="24"/>
          <w:shd w:val="clear" w:color="auto" w:fill="FFFFFF"/>
        </w:rPr>
      </w:pPr>
      <w:bookmarkStart w:id="0" w:name="_GoBack"/>
      <w:bookmarkEnd w:id="0"/>
    </w:p>
    <w:p w14:paraId="5148C84C" w14:textId="77777777" w:rsidR="003A24D6" w:rsidRDefault="003A24D6" w:rsidP="003A24D6">
      <w:pPr>
        <w:spacing w:after="0" w:line="240" w:lineRule="auto"/>
        <w:jc w:val="both"/>
        <w:rPr>
          <w:rFonts w:ascii="Times New Roman" w:eastAsia="Times New Roman" w:hAnsi="Times New Roman" w:cs="Times New Roman"/>
          <w:b/>
          <w:bCs/>
          <w:color w:val="333333"/>
          <w:sz w:val="24"/>
          <w:szCs w:val="24"/>
          <w:shd w:val="clear" w:color="auto" w:fill="FFFFFF"/>
        </w:rPr>
      </w:pPr>
    </w:p>
    <w:p w14:paraId="7038EE23" w14:textId="77777777" w:rsidR="003A24D6" w:rsidRDefault="003A24D6" w:rsidP="003A24D6">
      <w:pPr>
        <w:spacing w:after="0" w:line="240" w:lineRule="auto"/>
        <w:jc w:val="both"/>
        <w:rPr>
          <w:rFonts w:ascii="Times New Roman" w:eastAsia="Times New Roman" w:hAnsi="Times New Roman" w:cs="Times New Roman"/>
          <w:b/>
          <w:bCs/>
          <w:color w:val="333333"/>
          <w:sz w:val="24"/>
          <w:szCs w:val="24"/>
          <w:shd w:val="clear" w:color="auto" w:fill="FFFFFF"/>
        </w:rPr>
      </w:pPr>
    </w:p>
    <w:p w14:paraId="5314AF72" w14:textId="77777777" w:rsidR="003A24D6" w:rsidRDefault="003A24D6" w:rsidP="003A24D6">
      <w:pPr>
        <w:spacing w:after="0" w:line="240" w:lineRule="auto"/>
        <w:jc w:val="both"/>
        <w:rPr>
          <w:rFonts w:ascii="Times New Roman" w:eastAsia="Times New Roman" w:hAnsi="Times New Roman" w:cs="Times New Roman"/>
          <w:b/>
          <w:bCs/>
          <w:color w:val="333333"/>
          <w:sz w:val="24"/>
          <w:szCs w:val="24"/>
          <w:shd w:val="clear" w:color="auto" w:fill="FFFFFF"/>
        </w:rPr>
      </w:pPr>
    </w:p>
    <w:p w14:paraId="5B9B96A2" w14:textId="77777777" w:rsidR="003A24D6" w:rsidRDefault="003A24D6" w:rsidP="003A24D6">
      <w:pPr>
        <w:spacing w:after="0" w:line="240" w:lineRule="auto"/>
        <w:jc w:val="both"/>
        <w:rPr>
          <w:rFonts w:ascii="Times New Roman" w:eastAsia="Times New Roman" w:hAnsi="Times New Roman" w:cs="Times New Roman"/>
          <w:b/>
          <w:bCs/>
          <w:color w:val="333333"/>
          <w:sz w:val="24"/>
          <w:szCs w:val="24"/>
          <w:shd w:val="clear" w:color="auto" w:fill="FFFFFF"/>
        </w:rPr>
      </w:pPr>
    </w:p>
    <w:p w14:paraId="7AEEA61B" w14:textId="77777777" w:rsidR="00AB3217" w:rsidRPr="00AB3217" w:rsidRDefault="003A24D6" w:rsidP="003A24D6">
      <w:pPr>
        <w:spacing w:after="0" w:line="240" w:lineRule="auto"/>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bCs/>
          <w:color w:val="333333"/>
          <w:sz w:val="24"/>
          <w:szCs w:val="24"/>
          <w:shd w:val="clear" w:color="auto" w:fill="FFFFFF"/>
        </w:rPr>
        <w:lastRenderedPageBreak/>
        <w:t xml:space="preserve">       </w:t>
      </w:r>
      <w:r w:rsidR="00AB3217" w:rsidRPr="00AB3217">
        <w:rPr>
          <w:rFonts w:ascii="Times New Roman" w:eastAsia="Times New Roman" w:hAnsi="Times New Roman" w:cs="Times New Roman"/>
          <w:b/>
          <w:bCs/>
          <w:color w:val="333333"/>
          <w:sz w:val="24"/>
          <w:szCs w:val="24"/>
          <w:shd w:val="clear" w:color="auto" w:fill="FFFFFF"/>
        </w:rPr>
        <w:t>Использованная литература:</w:t>
      </w:r>
    </w:p>
    <w:p w14:paraId="3067512C" w14:textId="77777777" w:rsidR="00AB3217" w:rsidRPr="00AB3217" w:rsidRDefault="00AB3217" w:rsidP="003A24D6">
      <w:pPr>
        <w:numPr>
          <w:ilvl w:val="0"/>
          <w:numId w:val="5"/>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color w:val="333333"/>
          <w:sz w:val="24"/>
          <w:szCs w:val="24"/>
        </w:rPr>
        <w:t xml:space="preserve">Информатизация общего среднего образования: Научно-методическое пособие / под ред. </w:t>
      </w:r>
      <w:proofErr w:type="spellStart"/>
      <w:r w:rsidRPr="00AB3217">
        <w:rPr>
          <w:rFonts w:ascii="Times New Roman" w:eastAsia="Times New Roman" w:hAnsi="Times New Roman" w:cs="Times New Roman"/>
          <w:color w:val="333333"/>
          <w:sz w:val="24"/>
          <w:szCs w:val="24"/>
        </w:rPr>
        <w:t>Д.Ш.Матроса</w:t>
      </w:r>
      <w:proofErr w:type="spellEnd"/>
      <w:r w:rsidRPr="00AB3217">
        <w:rPr>
          <w:rFonts w:ascii="Times New Roman" w:eastAsia="Times New Roman" w:hAnsi="Times New Roman" w:cs="Times New Roman"/>
          <w:color w:val="333333"/>
          <w:sz w:val="24"/>
          <w:szCs w:val="24"/>
        </w:rPr>
        <w:t>. – М.: Педагогическое общество России, 2004.</w:t>
      </w:r>
    </w:p>
    <w:p w14:paraId="06A1C61A" w14:textId="77777777" w:rsidR="00AB3217" w:rsidRPr="00AB3217" w:rsidRDefault="00AB3217" w:rsidP="00AB321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proofErr w:type="spellStart"/>
      <w:r w:rsidRPr="00AB3217">
        <w:rPr>
          <w:rFonts w:ascii="Times New Roman" w:eastAsia="Times New Roman" w:hAnsi="Times New Roman" w:cs="Times New Roman"/>
          <w:i/>
          <w:iCs/>
          <w:color w:val="333333"/>
          <w:sz w:val="24"/>
          <w:szCs w:val="24"/>
        </w:rPr>
        <w:t>Молянинова</w:t>
      </w:r>
      <w:proofErr w:type="spellEnd"/>
      <w:r w:rsidRPr="00AB3217">
        <w:rPr>
          <w:rFonts w:ascii="Times New Roman" w:eastAsia="Times New Roman" w:hAnsi="Times New Roman" w:cs="Times New Roman"/>
          <w:i/>
          <w:iCs/>
          <w:color w:val="333333"/>
          <w:sz w:val="24"/>
          <w:szCs w:val="24"/>
        </w:rPr>
        <w:t xml:space="preserve"> О.Г. </w:t>
      </w:r>
      <w:r w:rsidRPr="00AB3217">
        <w:rPr>
          <w:rFonts w:ascii="Times New Roman" w:eastAsia="Times New Roman" w:hAnsi="Times New Roman" w:cs="Times New Roman"/>
          <w:color w:val="333333"/>
          <w:sz w:val="24"/>
          <w:szCs w:val="24"/>
        </w:rPr>
        <w:t xml:space="preserve">Мультимедиа в образовании (теоретические основы и методика использования): Монография. -Красноярск: Изд. </w:t>
      </w:r>
      <w:proofErr w:type="spellStart"/>
      <w:r w:rsidRPr="00AB3217">
        <w:rPr>
          <w:rFonts w:ascii="Times New Roman" w:eastAsia="Times New Roman" w:hAnsi="Times New Roman" w:cs="Times New Roman"/>
          <w:color w:val="333333"/>
          <w:sz w:val="24"/>
          <w:szCs w:val="24"/>
        </w:rPr>
        <w:t>КрасГУ</w:t>
      </w:r>
      <w:proofErr w:type="spellEnd"/>
      <w:r w:rsidRPr="00AB3217">
        <w:rPr>
          <w:rFonts w:ascii="Times New Roman" w:eastAsia="Times New Roman" w:hAnsi="Times New Roman" w:cs="Times New Roman"/>
          <w:color w:val="333333"/>
          <w:sz w:val="24"/>
          <w:szCs w:val="24"/>
        </w:rPr>
        <w:t>. 2002. 300 с.</w:t>
      </w:r>
    </w:p>
    <w:p w14:paraId="07398101" w14:textId="77777777" w:rsidR="00AB3217" w:rsidRPr="00AB3217" w:rsidRDefault="00AB3217" w:rsidP="00AB321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proofErr w:type="spellStart"/>
      <w:r w:rsidRPr="00AB3217">
        <w:rPr>
          <w:rFonts w:ascii="Times New Roman" w:eastAsia="Times New Roman" w:hAnsi="Times New Roman" w:cs="Times New Roman"/>
          <w:i/>
          <w:iCs/>
          <w:color w:val="333333"/>
          <w:sz w:val="24"/>
          <w:szCs w:val="24"/>
        </w:rPr>
        <w:t>Шлыкова</w:t>
      </w:r>
      <w:proofErr w:type="spellEnd"/>
      <w:r w:rsidRPr="00AB3217">
        <w:rPr>
          <w:rFonts w:ascii="Times New Roman" w:eastAsia="Times New Roman" w:hAnsi="Times New Roman" w:cs="Times New Roman"/>
          <w:i/>
          <w:iCs/>
          <w:color w:val="333333"/>
          <w:sz w:val="24"/>
          <w:szCs w:val="24"/>
        </w:rPr>
        <w:t xml:space="preserve"> О.В. </w:t>
      </w:r>
      <w:r w:rsidRPr="00AB3217">
        <w:rPr>
          <w:rFonts w:ascii="Times New Roman" w:eastAsia="Times New Roman" w:hAnsi="Times New Roman" w:cs="Times New Roman"/>
          <w:color w:val="333333"/>
          <w:sz w:val="24"/>
          <w:szCs w:val="24"/>
        </w:rPr>
        <w:t>Культурный феномен мультимедиа и его возможности для учебного курса в гуманитарном вузе // Ученые записки Московского гуманитарного педагогического института. М. 2003. C. 144-152</w:t>
      </w:r>
    </w:p>
    <w:p w14:paraId="4416C79F" w14:textId="77777777" w:rsidR="00AB3217" w:rsidRPr="00AB3217" w:rsidRDefault="00AB3217" w:rsidP="00AB321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B3217">
        <w:rPr>
          <w:rFonts w:ascii="Times New Roman" w:eastAsia="Times New Roman" w:hAnsi="Times New Roman" w:cs="Times New Roman"/>
          <w:i/>
          <w:iCs/>
          <w:color w:val="333333"/>
          <w:sz w:val="24"/>
          <w:szCs w:val="24"/>
        </w:rPr>
        <w:t>Гребнева М.И.</w:t>
      </w:r>
      <w:r w:rsidRPr="00AB3217">
        <w:rPr>
          <w:rFonts w:ascii="Times New Roman" w:eastAsia="Times New Roman" w:hAnsi="Times New Roman" w:cs="Times New Roman"/>
          <w:color w:val="333333"/>
          <w:sz w:val="24"/>
          <w:szCs w:val="24"/>
        </w:rPr>
        <w:t> (Муниципальная гимназия № 10 г. Новосибирск.) Актуализация исторических знаний путем использования новых информационных технологий // Материалы IX Международной конференции-выставки “Информационные технологии в образовании”. М., 3-6 ноября 1999.</w:t>
      </w:r>
    </w:p>
    <w:p w14:paraId="38F50ACF" w14:textId="77777777" w:rsidR="003A24D6" w:rsidRPr="00B00E2C" w:rsidRDefault="003A24D6" w:rsidP="003A24D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B00E2C">
        <w:rPr>
          <w:rFonts w:ascii="Times New Roman" w:eastAsia="Times New Roman" w:hAnsi="Times New Roman" w:cs="Times New Roman"/>
          <w:color w:val="212529"/>
          <w:sz w:val="24"/>
          <w:szCs w:val="24"/>
        </w:rPr>
        <w:t>Закон Республики Казахстан «Об образовании» от 27 июля 2007 года № 319-III ЗРК (с изменениями и дополнениями по состоянию на 10.07.2012 г.</w:t>
      </w:r>
      <w:proofErr w:type="gramStart"/>
      <w:r w:rsidRPr="00B00E2C">
        <w:rPr>
          <w:rFonts w:ascii="Times New Roman" w:eastAsia="Times New Roman" w:hAnsi="Times New Roman" w:cs="Times New Roman"/>
          <w:color w:val="212529"/>
          <w:sz w:val="24"/>
          <w:szCs w:val="24"/>
        </w:rPr>
        <w:t>).http://online.zakon.kz/Document/?doc_id=30118747</w:t>
      </w:r>
      <w:proofErr w:type="gramEnd"/>
    </w:p>
    <w:p w14:paraId="2BAC7E31" w14:textId="77777777" w:rsidR="003A24D6" w:rsidRPr="00B00E2C" w:rsidRDefault="003A24D6" w:rsidP="003A24D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B00E2C">
        <w:rPr>
          <w:rFonts w:ascii="Times New Roman" w:eastAsia="Times New Roman" w:hAnsi="Times New Roman" w:cs="Times New Roman"/>
          <w:color w:val="212529"/>
          <w:sz w:val="24"/>
          <w:szCs w:val="24"/>
        </w:rPr>
        <w:t>Государственный общеобязательный стандарт высшего и послевузовского образования, утвержденный постановлением Правительства РК от 23 августа 2012 г. за №1080.http://all-docs.ru/</w:t>
      </w:r>
      <w:proofErr w:type="spellStart"/>
      <w:r w:rsidRPr="00B00E2C">
        <w:rPr>
          <w:rFonts w:ascii="Times New Roman" w:eastAsia="Times New Roman" w:hAnsi="Times New Roman" w:cs="Times New Roman"/>
          <w:color w:val="212529"/>
          <w:sz w:val="24"/>
          <w:szCs w:val="24"/>
        </w:rPr>
        <w:t>index.php?page</w:t>
      </w:r>
      <w:proofErr w:type="spellEnd"/>
      <w:r w:rsidRPr="00B00E2C">
        <w:rPr>
          <w:rFonts w:ascii="Times New Roman" w:eastAsia="Times New Roman" w:hAnsi="Times New Roman" w:cs="Times New Roman"/>
          <w:color w:val="212529"/>
          <w:sz w:val="24"/>
          <w:szCs w:val="24"/>
        </w:rPr>
        <w:t>=7&amp;vi1=141782</w:t>
      </w:r>
    </w:p>
    <w:p w14:paraId="1371F339" w14:textId="77777777" w:rsidR="003A24D6" w:rsidRDefault="003A24D6" w:rsidP="003A24D6">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rPr>
      </w:pPr>
      <w:proofErr w:type="spellStart"/>
      <w:r w:rsidRPr="00B00E2C">
        <w:rPr>
          <w:rFonts w:ascii="Times New Roman" w:eastAsia="Times New Roman" w:hAnsi="Times New Roman" w:cs="Times New Roman"/>
          <w:color w:val="212529"/>
          <w:sz w:val="24"/>
          <w:szCs w:val="24"/>
        </w:rPr>
        <w:t>Юцявичене</w:t>
      </w:r>
      <w:proofErr w:type="spellEnd"/>
      <w:r w:rsidRPr="00B00E2C">
        <w:rPr>
          <w:rFonts w:ascii="Times New Roman" w:eastAsia="Times New Roman" w:hAnsi="Times New Roman" w:cs="Times New Roman"/>
          <w:color w:val="212529"/>
          <w:sz w:val="24"/>
          <w:szCs w:val="24"/>
        </w:rPr>
        <w:t xml:space="preserve">, П.А. Теория и практика модульного обучения / П.А. </w:t>
      </w:r>
      <w:proofErr w:type="spellStart"/>
      <w:r w:rsidRPr="00B00E2C">
        <w:rPr>
          <w:rFonts w:ascii="Times New Roman" w:eastAsia="Times New Roman" w:hAnsi="Times New Roman" w:cs="Times New Roman"/>
          <w:color w:val="212529"/>
          <w:sz w:val="24"/>
          <w:szCs w:val="24"/>
        </w:rPr>
        <w:t>Юцявичене</w:t>
      </w:r>
      <w:proofErr w:type="spellEnd"/>
      <w:r w:rsidRPr="00B00E2C">
        <w:rPr>
          <w:rFonts w:ascii="Times New Roman" w:eastAsia="Times New Roman" w:hAnsi="Times New Roman" w:cs="Times New Roman"/>
          <w:color w:val="212529"/>
          <w:sz w:val="24"/>
          <w:szCs w:val="24"/>
        </w:rPr>
        <w:t>. – Каунас, 1989. – 271 с.</w:t>
      </w:r>
    </w:p>
    <w:p w14:paraId="158C87E2" w14:textId="77777777" w:rsidR="003A24D6" w:rsidRPr="000C6BCD" w:rsidRDefault="003A24D6" w:rsidP="003A24D6">
      <w:pPr>
        <w:numPr>
          <w:ilvl w:val="0"/>
          <w:numId w:val="5"/>
        </w:numPr>
        <w:shd w:val="clear" w:color="auto" w:fill="FFFFFF"/>
        <w:spacing w:before="100" w:beforeAutospacing="1" w:after="100" w:afterAutospacing="1" w:line="240" w:lineRule="auto"/>
        <w:jc w:val="both"/>
        <w:rPr>
          <w:rStyle w:val="a4"/>
          <w:rFonts w:ascii="Times New Roman" w:eastAsia="Times New Roman" w:hAnsi="Times New Roman" w:cs="Times New Roman"/>
          <w:color w:val="212529"/>
          <w:sz w:val="24"/>
          <w:szCs w:val="24"/>
        </w:rPr>
      </w:pPr>
      <w:proofErr w:type="spellStart"/>
      <w:r>
        <w:rPr>
          <w:rFonts w:ascii="Times New Roman" w:hAnsi="Times New Roman" w:cs="Times New Roman"/>
          <w:sz w:val="24"/>
          <w:szCs w:val="24"/>
        </w:rPr>
        <w:t>Омирбаев</w:t>
      </w:r>
      <w:proofErr w:type="spellEnd"/>
      <w:r>
        <w:rPr>
          <w:rFonts w:ascii="Times New Roman" w:hAnsi="Times New Roman" w:cs="Times New Roman"/>
          <w:sz w:val="24"/>
          <w:szCs w:val="24"/>
        </w:rPr>
        <w:t xml:space="preserve"> С.М</w:t>
      </w:r>
      <w:r w:rsidRPr="000C6BCD">
        <w:rPr>
          <w:rFonts w:ascii="Times New Roman" w:hAnsi="Times New Roman" w:cs="Times New Roman"/>
          <w:sz w:val="24"/>
          <w:szCs w:val="24"/>
        </w:rPr>
        <w:t xml:space="preserve">, Разработка модульных </w:t>
      </w:r>
      <w:proofErr w:type="gramStart"/>
      <w:r w:rsidRPr="000C6BCD">
        <w:rPr>
          <w:rFonts w:ascii="Times New Roman" w:hAnsi="Times New Roman" w:cs="Times New Roman"/>
          <w:sz w:val="24"/>
          <w:szCs w:val="24"/>
        </w:rPr>
        <w:t>образовательных  программ</w:t>
      </w:r>
      <w:proofErr w:type="gramEnd"/>
      <w:r w:rsidRPr="000C6BCD">
        <w:rPr>
          <w:rFonts w:ascii="Times New Roman" w:hAnsi="Times New Roman" w:cs="Times New Roman"/>
          <w:sz w:val="24"/>
          <w:szCs w:val="24"/>
        </w:rPr>
        <w:t>, Алматы, 2014г</w:t>
      </w:r>
      <w:r w:rsidR="00431AFC" w:rsidRPr="000C6BCD">
        <w:rPr>
          <w:rFonts w:ascii="Times New Roman" w:hAnsi="Times New Roman" w:cs="Times New Roman"/>
          <w:sz w:val="24"/>
          <w:szCs w:val="24"/>
        </w:rPr>
        <w:fldChar w:fldCharType="begin"/>
      </w:r>
      <w:r w:rsidRPr="000C6BCD">
        <w:rPr>
          <w:rFonts w:ascii="Times New Roman" w:hAnsi="Times New Roman" w:cs="Times New Roman"/>
          <w:sz w:val="24"/>
          <w:szCs w:val="24"/>
        </w:rPr>
        <w:instrText xml:space="preserve"> HYPERLINK "http://oqu-zaman.kz/?p=17045" </w:instrText>
      </w:r>
      <w:r w:rsidR="00431AFC" w:rsidRPr="000C6BCD">
        <w:rPr>
          <w:rFonts w:ascii="Times New Roman" w:hAnsi="Times New Roman" w:cs="Times New Roman"/>
          <w:sz w:val="24"/>
          <w:szCs w:val="24"/>
        </w:rPr>
        <w:fldChar w:fldCharType="separate"/>
      </w:r>
    </w:p>
    <w:p w14:paraId="4B45A917" w14:textId="77777777" w:rsidR="003A24D6" w:rsidRPr="000C6BCD" w:rsidRDefault="00431AFC" w:rsidP="003A24D6">
      <w:pPr>
        <w:pStyle w:val="a5"/>
        <w:numPr>
          <w:ilvl w:val="0"/>
          <w:numId w:val="5"/>
        </w:numPr>
        <w:rPr>
          <w:rFonts w:ascii="Times New Roman" w:hAnsi="Times New Roman" w:cs="Times New Roman"/>
          <w:sz w:val="24"/>
          <w:szCs w:val="24"/>
        </w:rPr>
      </w:pPr>
      <w:r w:rsidRPr="000C6BCD">
        <w:rPr>
          <w:rFonts w:ascii="Times New Roman" w:hAnsi="Times New Roman" w:cs="Times New Roman"/>
          <w:sz w:val="24"/>
          <w:szCs w:val="24"/>
        </w:rPr>
        <w:fldChar w:fldCharType="end"/>
      </w:r>
      <w:r w:rsidR="003A24D6" w:rsidRPr="000C6BCD">
        <w:rPr>
          <w:rFonts w:ascii="Times New Roman" w:hAnsi="Times New Roman" w:cs="Times New Roman"/>
          <w:sz w:val="24"/>
          <w:szCs w:val="24"/>
        </w:rPr>
        <w:t xml:space="preserve"> </w:t>
      </w:r>
      <w:proofErr w:type="spellStart"/>
      <w:r w:rsidR="003A24D6">
        <w:rPr>
          <w:rFonts w:ascii="Times New Roman" w:hAnsi="Times New Roman" w:cs="Times New Roman"/>
          <w:sz w:val="24"/>
          <w:szCs w:val="24"/>
        </w:rPr>
        <w:t>Сарсембаева</w:t>
      </w:r>
      <w:proofErr w:type="spellEnd"/>
      <w:r w:rsidR="003A24D6">
        <w:rPr>
          <w:rFonts w:ascii="Times New Roman" w:hAnsi="Times New Roman" w:cs="Times New Roman"/>
          <w:sz w:val="24"/>
          <w:szCs w:val="24"/>
        </w:rPr>
        <w:t xml:space="preserve"> Г.Ж, Принцип </w:t>
      </w:r>
      <w:proofErr w:type="gramStart"/>
      <w:r w:rsidR="003A24D6">
        <w:rPr>
          <w:rFonts w:ascii="Times New Roman" w:hAnsi="Times New Roman" w:cs="Times New Roman"/>
          <w:sz w:val="24"/>
          <w:szCs w:val="24"/>
        </w:rPr>
        <w:t>построение  модульной</w:t>
      </w:r>
      <w:proofErr w:type="gramEnd"/>
      <w:r w:rsidR="003A24D6">
        <w:rPr>
          <w:rFonts w:ascii="Times New Roman" w:hAnsi="Times New Roman" w:cs="Times New Roman"/>
          <w:sz w:val="24"/>
          <w:szCs w:val="24"/>
        </w:rPr>
        <w:t xml:space="preserve"> системы обучение в системе образования РК., Вестник КАСУ №1, Алматы, 2011г.</w:t>
      </w:r>
    </w:p>
    <w:p w14:paraId="4A74B5D7" w14:textId="77777777" w:rsidR="003A24D6" w:rsidRPr="000C6BCD" w:rsidRDefault="003A24D6" w:rsidP="003A24D6">
      <w:pPr>
        <w:pStyle w:val="a5"/>
        <w:numPr>
          <w:ilvl w:val="0"/>
          <w:numId w:val="5"/>
        </w:numPr>
        <w:rPr>
          <w:rFonts w:ascii="Times New Roman" w:hAnsi="Times New Roman" w:cs="Times New Roman"/>
          <w:sz w:val="24"/>
          <w:szCs w:val="24"/>
        </w:rPr>
      </w:pPr>
      <w:proofErr w:type="spellStart"/>
      <w:r w:rsidRPr="000C6BCD">
        <w:rPr>
          <w:rFonts w:ascii="Times New Roman" w:hAnsi="Times New Roman" w:cs="Times New Roman"/>
          <w:sz w:val="24"/>
          <w:szCs w:val="24"/>
        </w:rPr>
        <w:t>Надырова</w:t>
      </w:r>
      <w:proofErr w:type="spellEnd"/>
      <w:r w:rsidRPr="000C6BCD">
        <w:rPr>
          <w:rFonts w:ascii="Times New Roman" w:hAnsi="Times New Roman" w:cs="Times New Roman"/>
          <w:sz w:val="24"/>
          <w:szCs w:val="24"/>
        </w:rPr>
        <w:t xml:space="preserve"> Н.А, Внедрение кредитно-модульной технологии обучения в условиях инновационного образования Казахстана, Алматы, 2017г</w:t>
      </w:r>
      <w:r w:rsidRPr="000C6BCD">
        <w:t xml:space="preserve"> </w:t>
      </w:r>
      <w:r>
        <w:t xml:space="preserve"> </w:t>
      </w:r>
    </w:p>
    <w:p w14:paraId="7A70D4D1" w14:textId="77777777" w:rsidR="00173A8E" w:rsidRPr="00173A8E" w:rsidRDefault="00173A8E" w:rsidP="00173A8E">
      <w:pPr>
        <w:jc w:val="center"/>
        <w:rPr>
          <w:rFonts w:ascii="Times New Roman" w:hAnsi="Times New Roman" w:cs="Times New Roman"/>
          <w:b/>
          <w:sz w:val="28"/>
          <w:szCs w:val="28"/>
        </w:rPr>
      </w:pPr>
    </w:p>
    <w:sectPr w:rsidR="00173A8E" w:rsidRPr="00173A8E" w:rsidSect="00B642E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DCFE7" w14:textId="77777777" w:rsidR="009B493A" w:rsidRDefault="009B493A" w:rsidP="00A9497D">
      <w:pPr>
        <w:spacing w:after="0" w:line="240" w:lineRule="auto"/>
      </w:pPr>
      <w:r>
        <w:separator/>
      </w:r>
    </w:p>
  </w:endnote>
  <w:endnote w:type="continuationSeparator" w:id="0">
    <w:p w14:paraId="0E384F52" w14:textId="77777777" w:rsidR="009B493A" w:rsidRDefault="009B493A" w:rsidP="00A9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B9CC" w14:textId="77777777" w:rsidR="00A9497D" w:rsidRDefault="00A949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111"/>
      <w:docPartObj>
        <w:docPartGallery w:val="Page Numbers (Bottom of Page)"/>
        <w:docPartUnique/>
      </w:docPartObj>
    </w:sdtPr>
    <w:sdtEndPr/>
    <w:sdtContent>
      <w:p w14:paraId="16AC6A8D" w14:textId="77777777" w:rsidR="00A9497D" w:rsidRDefault="009F1FD0" w:rsidP="00A9497D">
        <w:pPr>
          <w:pStyle w:val="a8"/>
          <w:jc w:val="center"/>
        </w:pPr>
        <w:r>
          <w:fldChar w:fldCharType="begin"/>
        </w:r>
        <w:r>
          <w:instrText xml:space="preserve"> PAGE   \* MERGEFORMAT </w:instrText>
        </w:r>
        <w:r>
          <w:fldChar w:fldCharType="separate"/>
        </w:r>
        <w:r w:rsidR="001C6D34">
          <w:rPr>
            <w:noProof/>
          </w:rPr>
          <w:t>8</w:t>
        </w:r>
        <w:r>
          <w:rPr>
            <w:noProof/>
          </w:rPr>
          <w:fldChar w:fldCharType="end"/>
        </w:r>
      </w:p>
    </w:sdtContent>
  </w:sdt>
  <w:p w14:paraId="6F8054E6" w14:textId="77777777" w:rsidR="00A9497D" w:rsidRDefault="00A9497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5BEEA" w14:textId="77777777" w:rsidR="00A9497D" w:rsidRDefault="00A949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13C5A" w14:textId="77777777" w:rsidR="009B493A" w:rsidRDefault="009B493A" w:rsidP="00A9497D">
      <w:pPr>
        <w:spacing w:after="0" w:line="240" w:lineRule="auto"/>
      </w:pPr>
      <w:r>
        <w:separator/>
      </w:r>
    </w:p>
  </w:footnote>
  <w:footnote w:type="continuationSeparator" w:id="0">
    <w:p w14:paraId="671B1F44" w14:textId="77777777" w:rsidR="009B493A" w:rsidRDefault="009B493A" w:rsidP="00A94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138A" w14:textId="77777777" w:rsidR="00A9497D" w:rsidRDefault="00A9497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FB1A" w14:textId="77777777" w:rsidR="00A9497D" w:rsidRDefault="00A9497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D930" w14:textId="77777777" w:rsidR="00A9497D" w:rsidRDefault="00A949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A2244"/>
    <w:multiLevelType w:val="multilevel"/>
    <w:tmpl w:val="9F1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F4BEF"/>
    <w:multiLevelType w:val="multilevel"/>
    <w:tmpl w:val="94DC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4C417B"/>
    <w:multiLevelType w:val="multilevel"/>
    <w:tmpl w:val="927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6E2732"/>
    <w:multiLevelType w:val="multilevel"/>
    <w:tmpl w:val="B79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A73DB"/>
    <w:multiLevelType w:val="multilevel"/>
    <w:tmpl w:val="BA1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F2A20"/>
    <w:multiLevelType w:val="multilevel"/>
    <w:tmpl w:val="AD621B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3A8E"/>
    <w:rsid w:val="00173A8E"/>
    <w:rsid w:val="001C6D34"/>
    <w:rsid w:val="001F5691"/>
    <w:rsid w:val="003A24D6"/>
    <w:rsid w:val="00431AFC"/>
    <w:rsid w:val="009B493A"/>
    <w:rsid w:val="009F1FD0"/>
    <w:rsid w:val="00A9497D"/>
    <w:rsid w:val="00AB3217"/>
    <w:rsid w:val="00B642EB"/>
    <w:rsid w:val="00FD3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BDF0"/>
  <w15:docId w15:val="{6BB623A7-4469-4A22-9411-FDB4DABC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2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32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B3217"/>
    <w:rPr>
      <w:color w:val="0000FF"/>
      <w:u w:val="single"/>
    </w:rPr>
  </w:style>
  <w:style w:type="paragraph" w:styleId="a5">
    <w:name w:val="List Paragraph"/>
    <w:basedOn w:val="a"/>
    <w:uiPriority w:val="34"/>
    <w:qFormat/>
    <w:rsid w:val="003A24D6"/>
    <w:pPr>
      <w:ind w:left="720"/>
      <w:contextualSpacing/>
    </w:pPr>
  </w:style>
  <w:style w:type="paragraph" w:styleId="a6">
    <w:name w:val="header"/>
    <w:basedOn w:val="a"/>
    <w:link w:val="a7"/>
    <w:uiPriority w:val="99"/>
    <w:semiHidden/>
    <w:unhideWhenUsed/>
    <w:rsid w:val="00A9497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9497D"/>
  </w:style>
  <w:style w:type="paragraph" w:styleId="a8">
    <w:name w:val="footer"/>
    <w:basedOn w:val="a"/>
    <w:link w:val="a9"/>
    <w:uiPriority w:val="99"/>
    <w:unhideWhenUsed/>
    <w:rsid w:val="00A949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2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3991</Words>
  <Characters>22750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z</cp:lastModifiedBy>
  <cp:revision>8</cp:revision>
  <cp:lastPrinted>2019-06-06T02:04:00Z</cp:lastPrinted>
  <dcterms:created xsi:type="dcterms:W3CDTF">2019-06-05T19:06:00Z</dcterms:created>
  <dcterms:modified xsi:type="dcterms:W3CDTF">2020-10-29T16:02:00Z</dcterms:modified>
</cp:coreProperties>
</file>