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E6D" w:rsidRDefault="00650473" w:rsidP="006504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="00572D92" w:rsidRPr="00EB0E6D">
        <w:rPr>
          <w:rFonts w:ascii="Times New Roman" w:hAnsi="Times New Roman" w:cs="Times New Roman"/>
          <w:b/>
          <w:sz w:val="28"/>
          <w:szCs w:val="28"/>
        </w:rPr>
        <w:t>ыступление</w:t>
      </w:r>
      <w:bookmarkStart w:id="0" w:name="_GoBack"/>
      <w:bookmarkEnd w:id="0"/>
      <w:r w:rsidR="00572D92" w:rsidRPr="00EB0E6D">
        <w:rPr>
          <w:rFonts w:ascii="Times New Roman" w:hAnsi="Times New Roman" w:cs="Times New Roman"/>
          <w:b/>
          <w:sz w:val="28"/>
          <w:szCs w:val="28"/>
        </w:rPr>
        <w:t xml:space="preserve"> на совещании по теме:</w:t>
      </w:r>
    </w:p>
    <w:p w:rsidR="00DC762A" w:rsidRDefault="00572D92" w:rsidP="00EB0E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E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0E6D" w:rsidRPr="00EB0E6D">
        <w:rPr>
          <w:rFonts w:ascii="Times New Roman" w:hAnsi="Times New Roman" w:cs="Times New Roman"/>
          <w:b/>
          <w:sz w:val="28"/>
          <w:szCs w:val="28"/>
        </w:rPr>
        <w:t>«Организация педагогической деятельности с учетом приемлемого, доступного и удобного формата дистанционного обучения».</w:t>
      </w:r>
    </w:p>
    <w:p w:rsidR="00EB0E6D" w:rsidRPr="00EB0E6D" w:rsidRDefault="00EB0E6D" w:rsidP="00EB0E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762A" w:rsidRDefault="00DC762A" w:rsidP="000C68E5">
      <w:pPr>
        <w:pStyle w:val="a3"/>
        <w:spacing w:before="0" w:beforeAutospacing="0" w:after="0" w:afterAutospacing="0"/>
        <w:ind w:firstLine="708"/>
        <w:jc w:val="both"/>
      </w:pPr>
      <w:r>
        <w:t>Современный педагог сегодня – это не только традиционный, очный воспитатель, но и человек, знающий образовательный сегмент сети Интернет, ориентирующийся в педагогических сетевых сообществах, имеющий навыки проведения образовательного процесса с помощью информационно-коммуникационных технологий, знающий педагогические технологии дистанционного обучения.</w:t>
      </w:r>
    </w:p>
    <w:p w:rsidR="00DC762A" w:rsidRDefault="00DC762A" w:rsidP="000C68E5">
      <w:pPr>
        <w:pStyle w:val="a3"/>
        <w:spacing w:before="0" w:beforeAutospacing="0" w:after="0" w:afterAutospacing="0"/>
        <w:ind w:firstLine="708"/>
        <w:jc w:val="both"/>
      </w:pPr>
      <w:r>
        <w:t>Дистанционное обучение на данный момент является одной из самых актуальных тем, обсуждаемых в ряду инноваций в системе образования, так как это новая, современная технология, позволяющая сделать обучение более качественным и доступным, благодаря использованию компьютера (как инструмента обучения</w:t>
      </w:r>
      <w:r w:rsidR="005C3FDA">
        <w:t>)</w:t>
      </w:r>
      <w:r>
        <w:t>, сети Интернет (как образовательной среды) и помощи педагога.</w:t>
      </w:r>
    </w:p>
    <w:p w:rsidR="005C3FDA" w:rsidRPr="005C3FDA" w:rsidRDefault="005C3FDA" w:rsidP="000C68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5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</w:t>
      </w:r>
      <w:r w:rsidR="008D5515" w:rsidRPr="008D551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06</w:t>
      </w:r>
      <w:r w:rsidRPr="008D551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.04.2020 </w:t>
      </w:r>
      <w:r w:rsidRPr="005C3F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</w:t>
      </w:r>
      <w:r w:rsidRPr="005C3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C3FD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Приказа</w:t>
      </w:r>
      <w:proofErr w:type="gramEnd"/>
      <w:r w:rsidRPr="005C3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Министра образования и науки Республики </w:t>
      </w:r>
      <w:r w:rsidR="008D551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 № 108 от 14.03.2020 «</w:t>
      </w:r>
      <w:r w:rsidRPr="005C3F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усилении мер по недопущению  распространения </w:t>
      </w:r>
      <w:proofErr w:type="spellStart"/>
      <w:r w:rsidRPr="005C3F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коронавирусной</w:t>
      </w:r>
      <w:proofErr w:type="spellEnd"/>
      <w:r w:rsidRPr="005C3F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инфекции  COVID-19  в организациях образования</w:t>
      </w:r>
      <w:r w:rsidR="008D55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организациях для детей-сирот и детей, оставшихся без попечения родителей, </w:t>
      </w:r>
      <w:r w:rsidRPr="005C3F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  на период пандемии»  </w:t>
      </w:r>
      <w:proofErr w:type="spellStart"/>
      <w:r w:rsidRPr="005C3FDA">
        <w:rPr>
          <w:rFonts w:ascii="Times New Roman" w:eastAsia="Times New Roman" w:hAnsi="Times New Roman" w:cs="Times New Roman"/>
          <w:sz w:val="24"/>
          <w:szCs w:val="24"/>
          <w:lang w:eastAsia="ru-RU"/>
        </w:rPr>
        <w:t>Кушмурунская</w:t>
      </w:r>
      <w:proofErr w:type="spellEnd"/>
      <w:r w:rsidRPr="005C3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средняя школа № 121   переведена на ежедневное обучение </w:t>
      </w:r>
      <w:r w:rsidRPr="005C3F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дистанционном формате</w:t>
      </w:r>
      <w:r w:rsidRPr="005C3FDA">
        <w:rPr>
          <w:rFonts w:ascii="Times New Roman" w:eastAsia="Times New Roman" w:hAnsi="Times New Roman" w:cs="Times New Roman"/>
          <w:sz w:val="24"/>
          <w:szCs w:val="24"/>
          <w:lang w:eastAsia="ru-RU"/>
        </w:rPr>
        <w:t>.  </w:t>
      </w:r>
    </w:p>
    <w:p w:rsidR="005C3FDA" w:rsidRPr="005C3FDA" w:rsidRDefault="005C3FDA" w:rsidP="000C68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школе была  создана </w:t>
      </w:r>
      <w:r w:rsidRPr="005C3F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единая образовательная среда   в условиях дистанционного обучения.</w:t>
      </w:r>
      <w:r w:rsidRPr="005C3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Дистанционное обучение  в нашей школе осуществлялось</w:t>
      </w:r>
      <w:r w:rsidR="008D5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двумя способами:</w:t>
      </w:r>
    </w:p>
    <w:p w:rsidR="005C3FDA" w:rsidRPr="005C3FDA" w:rsidRDefault="005C3FDA" w:rsidP="000C68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учителем самостоятельно посредством </w:t>
      </w:r>
      <w:proofErr w:type="gramStart"/>
      <w:r w:rsidRPr="005C3FD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интернет-платформ</w:t>
      </w:r>
      <w:proofErr w:type="gramEnd"/>
      <w:r w:rsidRPr="005C3FD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C3FDA" w:rsidRDefault="005C3FDA" w:rsidP="000C68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FDA">
        <w:rPr>
          <w:rFonts w:ascii="Times New Roman" w:eastAsia="Times New Roman" w:hAnsi="Times New Roman" w:cs="Times New Roman"/>
          <w:sz w:val="24"/>
          <w:szCs w:val="24"/>
          <w:lang w:eastAsia="ru-RU"/>
        </w:rPr>
        <w:t>2)  посредством заранее подготовленного плана урока на бумажном носителе (нарочно).</w:t>
      </w:r>
    </w:p>
    <w:p w:rsidR="005C3FDA" w:rsidRDefault="005C3FDA" w:rsidP="000C68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01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</w:t>
      </w:r>
      <w:r w:rsidR="008D5515">
        <w:rPr>
          <w:rFonts w:ascii="Times New Roman" w:eastAsia="Times New Roman" w:hAnsi="Times New Roman" w:cs="Times New Roman"/>
          <w:sz w:val="24"/>
          <w:szCs w:val="24"/>
          <w:lang w:eastAsia="ru-RU"/>
        </w:rPr>
        <w:t>нционное обучение обеспечивалось</w:t>
      </w:r>
      <w:r w:rsidRPr="005F6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счет гибкого расписания для к</w:t>
      </w:r>
      <w:r w:rsidR="008D5515">
        <w:rPr>
          <w:rFonts w:ascii="Times New Roman" w:eastAsia="Times New Roman" w:hAnsi="Times New Roman" w:cs="Times New Roman"/>
          <w:sz w:val="24"/>
          <w:szCs w:val="24"/>
          <w:lang w:eastAsia="ru-RU"/>
        </w:rPr>
        <w:t>аждого класса (обучающиеся знали</w:t>
      </w:r>
      <w:r w:rsidRPr="005F601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каким учебным предметам проводятся занятия каждый день).</w:t>
      </w:r>
    </w:p>
    <w:p w:rsidR="00A74C76" w:rsidRPr="001C1491" w:rsidRDefault="005C3FDA" w:rsidP="000C68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C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Педагогическ</w:t>
      </w:r>
      <w:r w:rsidR="008D55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ая деятельность организовывалась</w:t>
      </w:r>
      <w:r w:rsidRPr="00A74C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учетом приемлемого, доступного и удобного формата дистанционного обучения</w:t>
      </w:r>
      <w:r w:rsidR="001C14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в 4 четверти 2019-2020 учебного года у нас были </w:t>
      </w:r>
      <w:proofErr w:type="spellStart"/>
      <w:r w:rsidR="001C14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кунделик</w:t>
      </w:r>
      <w:proofErr w:type="spellEnd"/>
      <w:r w:rsidR="001C14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мессенджер </w:t>
      </w:r>
      <w:r w:rsidR="001C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WhatsApp</w:t>
      </w:r>
      <w:r w:rsidR="001C1491" w:rsidRPr="001C14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1C1491" w:rsidRDefault="008D5515" w:rsidP="000C68E5">
      <w:pPr>
        <w:pStyle w:val="a3"/>
        <w:spacing w:before="0" w:beforeAutospacing="0" w:after="0" w:afterAutospacing="0"/>
        <w:ind w:firstLine="708"/>
        <w:jc w:val="both"/>
      </w:pPr>
      <w:r>
        <w:t>Каждый педагог нес</w:t>
      </w:r>
      <w:r w:rsidR="001C1491">
        <w:t xml:space="preserve"> ответственность за качество обучения, поэтому ему необходимо </w:t>
      </w:r>
      <w:r>
        <w:t xml:space="preserve">было хорошо подготовиться </w:t>
      </w:r>
      <w:r w:rsidR="001C1491">
        <w:t xml:space="preserve"> методически и содержательно к образовательному процессу, уметь работать с программным обеспечением, сервисами сети Интернет, также он должен владеть дистанционными методиками преподавания и знанием особенностей построения учебного процесса в виртуальной среде.</w:t>
      </w:r>
    </w:p>
    <w:p w:rsidR="00611314" w:rsidRDefault="00611314" w:rsidP="000C68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C3F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 домашним заданием</w:t>
      </w:r>
      <w:r w:rsidRPr="005C3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формате дистанционного обучения понимается самостоятельная работа обучающихся, </w:t>
      </w:r>
      <w:r w:rsidRPr="005C3F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выполняемая в виде учебных заданий по учебному предмету</w:t>
      </w:r>
      <w:r w:rsidRPr="005C3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 превышающий установленный  объем.</w:t>
      </w:r>
      <w:proofErr w:type="gramEnd"/>
      <w:r w:rsidRPr="005C3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при </w:t>
      </w:r>
      <w:r w:rsidRPr="00874A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дистанционном обучении «домашнего задания» в его традиционном понимании нет</w:t>
      </w:r>
      <w:r w:rsidRPr="00874AF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F6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существуют только учебные  задания по предметам согласно учебному плану, которые должны быть выполнены учащимся в зависимости от предмета и класса, которые выполняются на уроке.</w:t>
      </w:r>
    </w:p>
    <w:p w:rsidR="005C3FDA" w:rsidRPr="00A74C76" w:rsidRDefault="005C3FDA" w:rsidP="000C68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C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Учебные задания для самостоятельного изучения</w:t>
      </w:r>
      <w:r w:rsidRPr="00A74C76">
        <w:rPr>
          <w:rFonts w:ascii="Times New Roman" w:eastAsia="Times New Roman" w:hAnsi="Times New Roman" w:cs="Times New Roman"/>
          <w:sz w:val="24"/>
          <w:szCs w:val="24"/>
          <w:lang w:eastAsia="ru-RU"/>
        </w:rPr>
        <w:t>, для выпо</w:t>
      </w:r>
      <w:r w:rsidR="0063025D">
        <w:rPr>
          <w:rFonts w:ascii="Times New Roman" w:eastAsia="Times New Roman" w:hAnsi="Times New Roman" w:cs="Times New Roman"/>
          <w:sz w:val="24"/>
          <w:szCs w:val="24"/>
          <w:lang w:eastAsia="ru-RU"/>
        </w:rPr>
        <w:t>лнения письменных работ задавались</w:t>
      </w:r>
      <w:r w:rsidRPr="00A74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тот же день, когда занятие по учебному предмету предусмотрено расписанием. </w:t>
      </w:r>
      <w:r w:rsidRPr="00A74C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примеру,</w:t>
      </w:r>
      <w:r w:rsidRPr="00A74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 в расписании стоит в среду и в пятницу, соответственно учебные задания даются только в эти дни.</w:t>
      </w:r>
      <w:r w:rsidR="00A74C76" w:rsidRPr="00A74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4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 отправляет учебные задания обучающимся </w:t>
      </w:r>
      <w:r w:rsidRPr="00A74C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один раз в день согласно расписанию, когда в расписании стоит данный предмет</w:t>
      </w:r>
      <w:r w:rsidRPr="00A74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74C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Не допускается</w:t>
      </w:r>
      <w:r w:rsidRPr="00A74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 рассылать учебные задания по отсутствующему в расписании предмету.</w:t>
      </w:r>
      <w:r w:rsidR="00A74C76" w:rsidRPr="00A74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4C7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оформляет учебные задания в письменной форме с соблюдением грамматических и стилистических норм, стиль изложения должен соответствовать возрасту обучающихся.</w:t>
      </w:r>
      <w:r w:rsidR="00A74C76" w:rsidRPr="00A74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4C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Отправка учебного задания педагогом</w:t>
      </w:r>
      <w:r w:rsidRPr="00A74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4C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голосовым сообщением посредством мобильной связи не допускается.</w:t>
      </w:r>
    </w:p>
    <w:p w:rsidR="005C3FDA" w:rsidRPr="00A74C76" w:rsidRDefault="005C3FDA" w:rsidP="000C68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C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Самостоятельная работа </w:t>
      </w:r>
      <w:proofErr w:type="gramStart"/>
      <w:r w:rsidRPr="00A74C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обучающихся</w:t>
      </w:r>
      <w:proofErr w:type="gramEnd"/>
      <w:r w:rsidRPr="00A74C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может включать следующие виды:</w:t>
      </w:r>
    </w:p>
    <w:p w:rsidR="005C3FDA" w:rsidRPr="00896717" w:rsidRDefault="005C3FDA" w:rsidP="000C68E5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7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учебником, справочниками, составление тезисов, конспектирование;</w:t>
      </w:r>
    </w:p>
    <w:p w:rsidR="005C3FDA" w:rsidRPr="00896717" w:rsidRDefault="005C3FDA" w:rsidP="000C68E5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71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вычерчивание схем, эскизов, графиков;  письменная работа;</w:t>
      </w:r>
    </w:p>
    <w:p w:rsidR="005C3FDA" w:rsidRPr="00896717" w:rsidRDefault="005C3FDA" w:rsidP="000C68E5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71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тестовые задания;  решение примеров и задач; вывод формул;</w:t>
      </w:r>
    </w:p>
    <w:p w:rsidR="005C3FDA" w:rsidRPr="00896717" w:rsidRDefault="005C3FDA" w:rsidP="000C68E5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7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написание сочинений, творческих работ; разрешение проблемных ситуаций и т.д.</w:t>
      </w:r>
    </w:p>
    <w:p w:rsidR="005C3FDA" w:rsidRPr="00A74C76" w:rsidRDefault="005C3FDA" w:rsidP="000C68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C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организации самостоятельной работы необходимо учитывать, что в период проведения занятий в дистанционном режиме:</w:t>
      </w:r>
    </w:p>
    <w:p w:rsidR="005C3FDA" w:rsidRPr="00A74C76" w:rsidRDefault="005C3FDA" w:rsidP="000C68E5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C7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требовать от родителей фото</w:t>
      </w:r>
      <w:r w:rsidR="00A74C76" w:rsidRPr="00A74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A74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видеоматериалы, </w:t>
      </w:r>
      <w:r w:rsidRPr="00A74C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подтверждающие  выполнение школьниками заданий;</w:t>
      </w:r>
    </w:p>
    <w:p w:rsidR="005C3FDA" w:rsidRPr="00A74C76" w:rsidRDefault="005C3FDA" w:rsidP="000C68E5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74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объём учебных заданий для обучающихся не должен превышать объема, рекомендуемого  </w:t>
      </w:r>
      <w:r w:rsidRPr="00A74C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Министерством образования и науки Республи</w:t>
      </w:r>
      <w:r w:rsidR="00A74C76" w:rsidRPr="00A74C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ки Казахстан; </w:t>
      </w:r>
      <w:proofErr w:type="gramEnd"/>
    </w:p>
    <w:p w:rsidR="00A74C76" w:rsidRDefault="005C3FDA" w:rsidP="000C68E5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обращается особое внимание на </w:t>
      </w:r>
      <w:proofErr w:type="spellStart"/>
      <w:r w:rsidRPr="00A74C76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</w:t>
      </w:r>
      <w:proofErr w:type="spellEnd"/>
      <w:r w:rsidRPr="00A74C76">
        <w:rPr>
          <w:rFonts w:ascii="Times New Roman" w:eastAsia="Times New Roman" w:hAnsi="Times New Roman" w:cs="Times New Roman"/>
          <w:sz w:val="24"/>
          <w:szCs w:val="24"/>
          <w:lang w:eastAsia="ru-RU"/>
        </w:rPr>
        <w:t>-эмоциональное состояние участников образовательного процесса.</w:t>
      </w:r>
    </w:p>
    <w:p w:rsidR="009829A2" w:rsidRDefault="005C3FDA" w:rsidP="000C68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829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Обратная с</w:t>
      </w:r>
      <w:r w:rsidR="00A74C76" w:rsidRPr="009829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вязь осуществляется посредством </w:t>
      </w:r>
      <w:r w:rsidRPr="009829A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</w:t>
      </w:r>
      <w:r w:rsidR="00A74C76" w:rsidRPr="00982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 журналов, </w:t>
      </w:r>
      <w:proofErr w:type="gramStart"/>
      <w:r w:rsidR="00A74C76" w:rsidRPr="009829A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интернет-платформ</w:t>
      </w:r>
      <w:proofErr w:type="gramEnd"/>
      <w:r w:rsidR="00A74C76" w:rsidRPr="009829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829A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9829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Через обратную связь обеспечивается корректное взаимодействие (общение) педагога и обучающихся </w:t>
      </w:r>
      <w:r w:rsidRPr="00982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использованием различных форм, с учетом этических и педагогических норм, направленных на воспитание личности обучающихся,  формирования навыков интернет-поведения, </w:t>
      </w:r>
      <w:proofErr w:type="spellStart"/>
      <w:r w:rsidRPr="009829A2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</w:t>
      </w:r>
      <w:proofErr w:type="spellEnd"/>
      <w:r w:rsidRPr="00982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-культуры, </w:t>
      </w:r>
      <w:proofErr w:type="spellStart"/>
      <w:r w:rsidRPr="009829A2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кибергигиены</w:t>
      </w:r>
      <w:proofErr w:type="spellEnd"/>
      <w:r w:rsidRPr="00982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участников образовательного</w:t>
      </w:r>
      <w:r w:rsidRPr="005F6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процесса (педагог, обучающийся, роди</w:t>
      </w:r>
      <w:r w:rsidR="009829A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 (законный представитель</w:t>
      </w:r>
      <w:r w:rsidR="009829A2" w:rsidRPr="009829A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proofErr w:type="gramEnd"/>
      <w:r w:rsidR="009829A2" w:rsidRPr="009829A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829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Обратная связь педагогом предоставляется не на каждом занятии, исключение составляют начальные классы.</w:t>
      </w:r>
    </w:p>
    <w:p w:rsidR="0063025D" w:rsidRDefault="0063025D" w:rsidP="000C68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3025D" w:rsidRPr="009829A2" w:rsidRDefault="0063025D" w:rsidP="000C68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9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Процесс выполнения учебных заданий </w:t>
      </w:r>
      <w:proofErr w:type="gramStart"/>
      <w:r w:rsidRPr="009829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заключается в следующем: </w:t>
      </w:r>
    </w:p>
    <w:p w:rsidR="0063025D" w:rsidRPr="009829A2" w:rsidRDefault="0063025D" w:rsidP="000C68E5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82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бучающиеся получают учебные задания от педагога ежедневно один раз в день, </w:t>
      </w:r>
      <w:proofErr w:type="gramStart"/>
      <w:r w:rsidRPr="009829A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расписания</w:t>
      </w:r>
      <w:proofErr w:type="gramEnd"/>
      <w:r w:rsidRPr="00982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урока-консультации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утверждённого директором школы;</w:t>
      </w:r>
    </w:p>
    <w:p w:rsidR="0063025D" w:rsidRPr="009829A2" w:rsidRDefault="0063025D" w:rsidP="000C68E5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9829A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росмотр материалов и учебных заданий по учебным предметам (каждый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пределяет время самостоятельно);</w:t>
      </w:r>
    </w:p>
    <w:p w:rsidR="0063025D" w:rsidRPr="009829A2" w:rsidRDefault="0063025D" w:rsidP="000C68E5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829A2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бучающиеся по мере выполнения отправляют выполненные письм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енные учебные задания педагогам не позднее 20.00 часов;</w:t>
      </w:r>
    </w:p>
    <w:p w:rsidR="0063025D" w:rsidRPr="009829A2" w:rsidRDefault="0063025D" w:rsidP="000C68E5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829A2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бучающийся</w:t>
      </w:r>
      <w:proofErr w:type="gramEnd"/>
      <w:r w:rsidRPr="00982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находится на связи с классным руководителем (по мере необходимости).    </w:t>
      </w:r>
    </w:p>
    <w:p w:rsidR="0063025D" w:rsidRPr="009829A2" w:rsidRDefault="0063025D" w:rsidP="000C68E5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9829A2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огласно расписания</w:t>
      </w:r>
      <w:proofErr w:type="gramEnd"/>
      <w:r w:rsidRPr="00982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82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утверждённого директором школы в любом доступном режиме работает с учителем и напра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вляет учителю возникшие вопросы;</w:t>
      </w:r>
    </w:p>
    <w:p w:rsidR="0063025D" w:rsidRDefault="0063025D" w:rsidP="000C68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9829A2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ланирует следующий день. </w:t>
      </w:r>
    </w:p>
    <w:p w:rsidR="0063025D" w:rsidRDefault="0063025D" w:rsidP="000C68E5">
      <w:pPr>
        <w:pStyle w:val="a3"/>
        <w:spacing w:before="0" w:beforeAutospacing="0" w:after="0" w:afterAutospacing="0"/>
        <w:ind w:firstLine="360"/>
        <w:jc w:val="both"/>
      </w:pPr>
      <w:r>
        <w:t>Для достижения лучшего результата по дистанционному обучению в режиме реального времени, стоит придерживаться нескольких практических советов:</w:t>
      </w:r>
    </w:p>
    <w:p w:rsidR="0063025D" w:rsidRDefault="0021198F" w:rsidP="000C68E5">
      <w:pPr>
        <w:pStyle w:val="a3"/>
        <w:spacing w:before="0" w:beforeAutospacing="0" w:after="0" w:afterAutospacing="0"/>
        <w:jc w:val="both"/>
      </w:pPr>
      <w:r>
        <w:t>1. Необходимо установить</w:t>
      </w:r>
      <w:r w:rsidR="0063025D">
        <w:t xml:space="preserve"> личны</w:t>
      </w:r>
      <w:r>
        <w:t>й контакт с ребенком (улыбнуться, обратит</w:t>
      </w:r>
      <w:r w:rsidR="0063025D">
        <w:t>ь</w:t>
      </w:r>
      <w:r>
        <w:t>ся по имени, смеяться вместе, убрать</w:t>
      </w:r>
      <w:r w:rsidR="0063025D">
        <w:t xml:space="preserve"> с лица выражение усталости и заботы).</w:t>
      </w:r>
    </w:p>
    <w:p w:rsidR="0063025D" w:rsidRDefault="0021198F" w:rsidP="000C68E5">
      <w:pPr>
        <w:pStyle w:val="a3"/>
        <w:spacing w:before="0" w:beforeAutospacing="0" w:after="0" w:afterAutospacing="0"/>
        <w:jc w:val="both"/>
      </w:pPr>
      <w:r>
        <w:t>2. Стараться</w:t>
      </w:r>
      <w:r w:rsidR="0063025D">
        <w:t xml:space="preserve"> бы</w:t>
      </w:r>
      <w:r>
        <w:t>ть очень энергичным, использовать</w:t>
      </w:r>
      <w:r w:rsidR="0063025D">
        <w:t xml:space="preserve"> в речи больше интонационных средств, чем в обычной беседе.</w:t>
      </w:r>
    </w:p>
    <w:p w:rsidR="0063025D" w:rsidRDefault="0021198F" w:rsidP="000C68E5">
      <w:pPr>
        <w:pStyle w:val="a3"/>
        <w:spacing w:before="0" w:beforeAutospacing="0" w:after="0" w:afterAutospacing="0"/>
        <w:jc w:val="both"/>
      </w:pPr>
      <w:r>
        <w:t>3. Одевать</w:t>
      </w:r>
      <w:r w:rsidR="0063025D">
        <w:t xml:space="preserve"> одежду спокойных тонов, чтобы не отвлекать внимание ребенка.</w:t>
      </w:r>
    </w:p>
    <w:p w:rsidR="0063025D" w:rsidRDefault="0021198F" w:rsidP="000C68E5">
      <w:pPr>
        <w:pStyle w:val="a3"/>
        <w:spacing w:before="0" w:beforeAutospacing="0" w:after="0" w:afterAutospacing="0"/>
        <w:jc w:val="both"/>
      </w:pPr>
      <w:r>
        <w:t>4. Стараться</w:t>
      </w:r>
      <w:r w:rsidR="0063025D">
        <w:t xml:space="preserve"> громко, четко и внятно п</w:t>
      </w:r>
      <w:r>
        <w:t>роизносить слова, но не кричать.</w:t>
      </w:r>
    </w:p>
    <w:p w:rsidR="0063025D" w:rsidRDefault="0063025D" w:rsidP="000C68E5">
      <w:pPr>
        <w:pStyle w:val="a3"/>
        <w:spacing w:before="0" w:beforeAutospacing="0" w:after="0" w:afterAutospacing="0"/>
        <w:jc w:val="both"/>
      </w:pPr>
    </w:p>
    <w:p w:rsidR="0063025D" w:rsidRDefault="00774446" w:rsidP="000C68E5">
      <w:pPr>
        <w:pStyle w:val="a3"/>
        <w:spacing w:before="0" w:beforeAutospacing="0" w:after="0" w:afterAutospacing="0"/>
        <w:ind w:firstLine="708"/>
        <w:jc w:val="both"/>
      </w:pPr>
      <w:r>
        <w:t xml:space="preserve">По итогам работы в 4 четверти методом проб и ошибок мы сделали вывод о том, что наиболее удобным и приемлемым способом подачи учебного материала является образовательная платформа </w:t>
      </w:r>
      <w:proofErr w:type="spellStart"/>
      <w:r>
        <w:t>Кунделик</w:t>
      </w:r>
      <w:proofErr w:type="spellEnd"/>
      <w:r>
        <w:t xml:space="preserve">, в котором учителя прикрепляли листы для работы учащимся и мессенджер </w:t>
      </w:r>
      <w:r>
        <w:rPr>
          <w:bCs/>
          <w:lang w:val="en-US"/>
        </w:rPr>
        <w:t>WhatsApp</w:t>
      </w:r>
      <w:r>
        <w:t xml:space="preserve"> для осуществления обратной связи.</w:t>
      </w:r>
    </w:p>
    <w:p w:rsidR="00650473" w:rsidRPr="00650473" w:rsidRDefault="00650473" w:rsidP="000C68E5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50473">
        <w:rPr>
          <w:rFonts w:ascii="Times New Roman" w:hAnsi="Times New Roman"/>
          <w:iCs/>
          <w:sz w:val="24"/>
          <w:szCs w:val="24"/>
        </w:rPr>
        <w:t>Несмотря на трудности и проблемы, дистанционное обучение позволило продолжить образовательн</w:t>
      </w:r>
      <w:r>
        <w:rPr>
          <w:rFonts w:ascii="Times New Roman" w:hAnsi="Times New Roman"/>
          <w:iCs/>
          <w:sz w:val="24"/>
          <w:szCs w:val="24"/>
        </w:rPr>
        <w:t xml:space="preserve">ый </w:t>
      </w:r>
      <w:proofErr w:type="gramStart"/>
      <w:r>
        <w:rPr>
          <w:rFonts w:ascii="Times New Roman" w:hAnsi="Times New Roman"/>
          <w:iCs/>
          <w:sz w:val="24"/>
          <w:szCs w:val="24"/>
        </w:rPr>
        <w:t>процесс</w:t>
      </w:r>
      <w:proofErr w:type="gramEnd"/>
      <w:r>
        <w:rPr>
          <w:rFonts w:ascii="Times New Roman" w:hAnsi="Times New Roman"/>
          <w:iCs/>
          <w:sz w:val="24"/>
          <w:szCs w:val="24"/>
        </w:rPr>
        <w:t xml:space="preserve"> в нашей школе</w:t>
      </w:r>
      <w:r w:rsidRPr="00650473">
        <w:rPr>
          <w:rFonts w:ascii="Times New Roman" w:hAnsi="Times New Roman"/>
          <w:iCs/>
          <w:sz w:val="24"/>
          <w:szCs w:val="24"/>
        </w:rPr>
        <w:t xml:space="preserve"> обеспечив непрерывность обучения и сохранив целостность содержания образования.</w:t>
      </w:r>
    </w:p>
    <w:p w:rsidR="00650473" w:rsidRDefault="00650473" w:rsidP="00774446">
      <w:pPr>
        <w:pStyle w:val="a3"/>
        <w:spacing w:before="0" w:beforeAutospacing="0" w:after="0" w:afterAutospacing="0"/>
        <w:ind w:firstLine="708"/>
        <w:jc w:val="both"/>
      </w:pPr>
    </w:p>
    <w:p w:rsidR="00DC762A" w:rsidRDefault="0021198F" w:rsidP="00F03ED3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  <w:r w:rsidRPr="0021198F">
        <w:rPr>
          <w:color w:val="000000" w:themeColor="text1"/>
        </w:rPr>
        <w:t>СПАСИБО ЗА ВНИМАНИЕ!</w:t>
      </w:r>
    </w:p>
    <w:p w:rsidR="00F03ED3" w:rsidRPr="00F03ED3" w:rsidRDefault="00F03ED3" w:rsidP="00F03ED3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  <w:r>
        <w:rPr>
          <w:color w:val="000000" w:themeColor="text1"/>
        </w:rPr>
        <w:t>Поздравляю всех с началом учебного года!</w:t>
      </w:r>
    </w:p>
    <w:sectPr w:rsidR="00F03ED3" w:rsidRPr="00F03ED3" w:rsidSect="0065047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2770"/>
    <w:multiLevelType w:val="multilevel"/>
    <w:tmpl w:val="68CE3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FC2F5C"/>
    <w:multiLevelType w:val="hybridMultilevel"/>
    <w:tmpl w:val="780ABC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6B3C36"/>
    <w:multiLevelType w:val="multilevel"/>
    <w:tmpl w:val="68F87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7F2B36"/>
    <w:multiLevelType w:val="multilevel"/>
    <w:tmpl w:val="C228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086D4C"/>
    <w:multiLevelType w:val="multilevel"/>
    <w:tmpl w:val="7A686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C95171"/>
    <w:multiLevelType w:val="hybridMultilevel"/>
    <w:tmpl w:val="5E96161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DF250B"/>
    <w:multiLevelType w:val="hybridMultilevel"/>
    <w:tmpl w:val="85F21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A700A5"/>
    <w:multiLevelType w:val="multilevel"/>
    <w:tmpl w:val="F0BC0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0E3DBF"/>
    <w:multiLevelType w:val="hybridMultilevel"/>
    <w:tmpl w:val="1C427C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067A06"/>
    <w:multiLevelType w:val="multilevel"/>
    <w:tmpl w:val="0A68B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A02B06"/>
    <w:multiLevelType w:val="multilevel"/>
    <w:tmpl w:val="A686E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BF6FF8"/>
    <w:multiLevelType w:val="multilevel"/>
    <w:tmpl w:val="A394F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216A83"/>
    <w:multiLevelType w:val="multilevel"/>
    <w:tmpl w:val="BD3C5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0"/>
  </w:num>
  <w:num w:numId="5">
    <w:abstractNumId w:val="2"/>
  </w:num>
  <w:num w:numId="6">
    <w:abstractNumId w:val="4"/>
  </w:num>
  <w:num w:numId="7">
    <w:abstractNumId w:val="10"/>
  </w:num>
  <w:num w:numId="8">
    <w:abstractNumId w:val="12"/>
  </w:num>
  <w:num w:numId="9">
    <w:abstractNumId w:val="3"/>
  </w:num>
  <w:num w:numId="10">
    <w:abstractNumId w:val="1"/>
  </w:num>
  <w:num w:numId="11">
    <w:abstractNumId w:val="8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62A"/>
    <w:rsid w:val="000C68E5"/>
    <w:rsid w:val="00195FB3"/>
    <w:rsid w:val="001C1491"/>
    <w:rsid w:val="0021198F"/>
    <w:rsid w:val="003B5EE2"/>
    <w:rsid w:val="00572D92"/>
    <w:rsid w:val="005C3FDA"/>
    <w:rsid w:val="00611314"/>
    <w:rsid w:val="0063025D"/>
    <w:rsid w:val="00650473"/>
    <w:rsid w:val="00774446"/>
    <w:rsid w:val="00874AF3"/>
    <w:rsid w:val="00896717"/>
    <w:rsid w:val="008D5515"/>
    <w:rsid w:val="0091255B"/>
    <w:rsid w:val="00912BEC"/>
    <w:rsid w:val="009829A2"/>
    <w:rsid w:val="009F3859"/>
    <w:rsid w:val="00A74C76"/>
    <w:rsid w:val="00BA2A56"/>
    <w:rsid w:val="00DC762A"/>
    <w:rsid w:val="00EB0E6D"/>
    <w:rsid w:val="00F0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7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0E6D"/>
    <w:rPr>
      <w:b/>
      <w:bCs/>
    </w:rPr>
  </w:style>
  <w:style w:type="paragraph" w:styleId="a5">
    <w:name w:val="List Paragraph"/>
    <w:basedOn w:val="a"/>
    <w:uiPriority w:val="34"/>
    <w:qFormat/>
    <w:rsid w:val="00A74C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7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0E6D"/>
    <w:rPr>
      <w:b/>
      <w:bCs/>
    </w:rPr>
  </w:style>
  <w:style w:type="paragraph" w:styleId="a5">
    <w:name w:val="List Paragraph"/>
    <w:basedOn w:val="a"/>
    <w:uiPriority w:val="34"/>
    <w:qFormat/>
    <w:rsid w:val="00A74C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2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11</cp:revision>
  <cp:lastPrinted>2020-08-25T06:03:00Z</cp:lastPrinted>
  <dcterms:created xsi:type="dcterms:W3CDTF">2020-08-21T02:54:00Z</dcterms:created>
  <dcterms:modified xsi:type="dcterms:W3CDTF">2020-08-25T10:14:00Z</dcterms:modified>
</cp:coreProperties>
</file>