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E22" w:rsidRP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>«Меңдіқара ауданы әкімдігі білім бөлімінің Буденный орта мектебі» ММ</w:t>
      </w:r>
    </w:p>
    <w:p w:rsidR="00A94E22" w:rsidRP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94E22" w:rsidRP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A94E22" w:rsidRP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A94E22" w:rsidRP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94E22" w:rsidRP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>Тәрбие сағаты</w:t>
      </w:r>
    </w:p>
    <w:p w:rsidR="00A94E22" w:rsidRP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val="kk-KZ" w:eastAsia="ru-RU"/>
        </w:rPr>
      </w:pPr>
      <w:proofErr w:type="spellStart"/>
      <w:r w:rsidRPr="00A94E22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Өнеге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отбасынан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басталады</w:t>
      </w:r>
      <w:proofErr w:type="spellEnd"/>
    </w:p>
    <w:p w:rsidR="00A94E22" w:rsidRP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</w:p>
    <w:p w:rsidR="00A94E22" w:rsidRPr="00A94E22" w:rsidRDefault="00463C41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>4</w:t>
      </w:r>
      <w:r w:rsidR="00A94E22"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 xml:space="preserve"> «А» сынып</w:t>
      </w:r>
    </w:p>
    <w:p w:rsidR="00A94E22" w:rsidRP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A94E22" w:rsidRP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A94E22" w:rsidRP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A94E22" w:rsidRP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A94E22" w:rsidRP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A94E22" w:rsidRP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 xml:space="preserve">                                                              </w:t>
      </w:r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>Мұғалім: Кушукбаева А.М.</w:t>
      </w:r>
    </w:p>
    <w:p w:rsidR="00A94E22" w:rsidRP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A94E22" w:rsidRP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A94E22" w:rsidRP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A94E22" w:rsidRP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A94E22" w:rsidRP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A94E22" w:rsidRP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A94E22" w:rsidRP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A94E22" w:rsidRP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A94E22" w:rsidRPr="00A94E22" w:rsidRDefault="00A94E22" w:rsidP="00A94E22">
      <w:pPr>
        <w:shd w:val="clear" w:color="auto" w:fill="FFFFFF"/>
        <w:spacing w:after="0" w:line="3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>2019</w:t>
      </w:r>
      <w:r w:rsidR="00463C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>-2020</w:t>
      </w:r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 xml:space="preserve"> жыл</w:t>
      </w:r>
    </w:p>
    <w:p w:rsidR="00171CB4" w:rsidRPr="00A94E22" w:rsidRDefault="00171CB4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  <w:lastRenderedPageBreak/>
        <w:t>Сабақтың тақырыбы: Өнеге отбасынан басталады</w:t>
      </w:r>
    </w:p>
    <w:p w:rsidR="00A94E22" w:rsidRDefault="00171CB4" w:rsidP="00A94E22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>Мақсаты:</w:t>
      </w:r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Бала тәрбиесіндегі басының ата-ананың алатын орнының ерекше екендігін түсіндіру.Мектеп, ұстаз, ата-ана бірлігін нығайту.Отбасы мүшелері арасындағы бауырмалдық,қайырымдылық, достық қарым-қатынасты қалыптастыру, үлкенді сыйлауға,сыпайы, ілтипатты болуға тәрбиелеу.</w:t>
      </w:r>
    </w:p>
    <w:p w:rsidR="00171CB4" w:rsidRPr="00463C41" w:rsidRDefault="00171CB4" w:rsidP="00A94E22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463C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>Көрнекілігі:</w:t>
      </w:r>
      <w:r w:rsidRPr="00463C41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 қанатты сөздер «Бала тәрбиесі — бесіктен» ,</w:t>
      </w:r>
    </w:p>
    <w:p w:rsidR="00171CB4" w:rsidRPr="00A94E22" w:rsidRDefault="00171CB4" w:rsidP="00171CB4">
      <w:pPr>
        <w:shd w:val="clear" w:color="auto" w:fill="FFFFFF"/>
        <w:spacing w:before="180" w:after="18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бәйтерек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бала —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жапырағы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карточкалар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слайдтарды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қолдану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71CB4" w:rsidRPr="00A94E22" w:rsidRDefault="00171CB4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>Түрі:</w:t>
      </w:r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  викториналық сұрақтар, жағдаятты шешу</w:t>
      </w:r>
    </w:p>
    <w:p w:rsidR="00171CB4" w:rsidRPr="00A94E22" w:rsidRDefault="00171CB4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>І. Ұйымдастыру.</w:t>
      </w:r>
    </w:p>
    <w:p w:rsidR="00171CB4" w:rsidRPr="00A94E22" w:rsidRDefault="00171CB4" w:rsidP="00171CB4">
      <w:pPr>
        <w:numPr>
          <w:ilvl w:val="0"/>
          <w:numId w:val="1"/>
        </w:numPr>
        <w:shd w:val="clear" w:color="auto" w:fill="FFFFFF"/>
        <w:spacing w:after="0" w:line="365" w:lineRule="atLeast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Викториналық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сұрақтар</w:t>
      </w:r>
      <w:proofErr w:type="spellEnd"/>
    </w:p>
    <w:p w:rsidR="00171CB4" w:rsidRPr="00A94E22" w:rsidRDefault="00171CB4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III. «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Бақытты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отбасы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суреті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IV.Тығырықтан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шығу</w:t>
      </w:r>
      <w:proofErr w:type="spellEnd"/>
    </w:p>
    <w:p w:rsidR="00171CB4" w:rsidRPr="00A94E22" w:rsidRDefault="00171CB4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V.«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Сөз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тапқанғ</w:t>
      </w:r>
      <w:proofErr w:type="gram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а-</w:t>
      </w:r>
      <w:proofErr w:type="gram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қолқа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жоқ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».</w:t>
      </w:r>
    </w:p>
    <w:p w:rsidR="00171CB4" w:rsidRPr="00A94E22" w:rsidRDefault="00171CB4" w:rsidP="00171CB4">
      <w:pPr>
        <w:numPr>
          <w:ilvl w:val="0"/>
          <w:numId w:val="2"/>
        </w:numPr>
        <w:shd w:val="clear" w:color="auto" w:fill="FFFFFF"/>
        <w:spacing w:after="0" w:line="365" w:lineRule="atLeast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Қорытындылау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71CB4" w:rsidRPr="00A94E22" w:rsidRDefault="00171CB4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Мұғалім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71CB4" w:rsidRPr="00A94E22" w:rsidRDefault="00171CB4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Құрметті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ұстаздар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оқушылар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Бүгін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біз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Өнеге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отбасынан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басталады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тақырыбындағы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тәрбие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сағатында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бала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тәрбиесі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оның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жан-жақты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дамуы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бағытында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өз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ойымызды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ортаға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салмақпыз</w:t>
      </w:r>
      <w:proofErr w:type="gram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.Х</w:t>
      </w:r>
      <w:proofErr w:type="gram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алқымыздың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сан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ғасырдан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бергі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даналығына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құлақ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ассақ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Адамның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бақыты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балада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деген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екен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Біреу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бақытын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байлықтан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тапқысы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келсе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екінші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біреуі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даңқ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пен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атақтан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мансап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пен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қызметтен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іздестіреді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proofErr w:type="gram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Адам</w:t>
      </w:r>
      <w:proofErr w:type="gram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ға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нағыз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бақытты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тәрбиелі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ұрпағы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ғана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сыйлай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алады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«Адам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ұрпағымен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мың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жасайды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деген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сөз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тегін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айтылмаса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керек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Шыр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еті</w:t>
      </w:r>
      <w:proofErr w:type="gram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spellEnd"/>
      <w:proofErr w:type="gram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сәби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дүниеге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келген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сәттен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бастап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алдында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нәзік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қиын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қыр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сыры мол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үлкен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қоғамдық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міндет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тұрады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бала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тәрбиесі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Бала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үшін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үй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ішінен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анадан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артық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тәрбиеші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жоқ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Тәртіпті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тәрбиелі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ұрпақ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тәрбиелеу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отбасы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мектептен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</w:t>
      </w:r>
      <w:proofErr w:type="gram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ған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үлгі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өнеге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жиынтығының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жемісі.Ендеше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бүгінгі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сайысымызды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бастайық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71CB4" w:rsidRPr="00A94E22" w:rsidRDefault="00171CB4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171CB4" w:rsidRPr="00A94E22" w:rsidRDefault="00171CB4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І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бө</w:t>
      </w:r>
      <w:proofErr w:type="gram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ім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Таныстыру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71CB4" w:rsidRPr="00A94E22" w:rsidRDefault="00171CB4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1 топ  «Алтын 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ұя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71CB4" w:rsidRPr="00A94E22" w:rsidRDefault="00171CB4" w:rsidP="007518EB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 топ «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Берекелі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отбасы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»  </w:t>
      </w:r>
    </w:p>
    <w:p w:rsidR="00171CB4" w:rsidRPr="00A94E22" w:rsidRDefault="00171CB4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>ІІ бөлім.</w:t>
      </w:r>
    </w:p>
    <w:p w:rsidR="00171CB4" w:rsidRPr="00A94E22" w:rsidRDefault="00171CB4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>«Білімдіге дүние жарық»</w:t>
      </w:r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 деп аталады. Мұнда топтың шапшандылығын, біліктілігін аңғарамыз.Ендеше викториналық сұрақтар беріледі.</w:t>
      </w:r>
    </w:p>
    <w:p w:rsidR="00171CB4" w:rsidRPr="00A94E22" w:rsidRDefault="00171CB4" w:rsidP="00171CB4">
      <w:pPr>
        <w:shd w:val="clear" w:color="auto" w:fill="FFFFFF"/>
        <w:spacing w:before="180" w:after="18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І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топқа</w:t>
      </w:r>
      <w:proofErr w:type="spellEnd"/>
    </w:p>
    <w:p w:rsidR="00171CB4" w:rsidRPr="00A94E22" w:rsidRDefault="00171CB4" w:rsidP="00171CB4">
      <w:pPr>
        <w:numPr>
          <w:ilvl w:val="0"/>
          <w:numId w:val="3"/>
        </w:numPr>
        <w:shd w:val="clear" w:color="auto" w:fill="FFFFFF"/>
        <w:spacing w:after="0" w:line="365" w:lineRule="atLeast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ҚРтәуелсіздіктіқашаналды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(1991ж. 16-желтоқсан)</w:t>
      </w:r>
    </w:p>
    <w:p w:rsidR="00171CB4" w:rsidRPr="00A94E22" w:rsidRDefault="00171CB4" w:rsidP="00171CB4">
      <w:pPr>
        <w:numPr>
          <w:ilvl w:val="0"/>
          <w:numId w:val="3"/>
        </w:numPr>
        <w:shd w:val="clear" w:color="auto" w:fill="FFFFFF"/>
        <w:spacing w:after="0" w:line="365" w:lineRule="atLeast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Қандайұлттықтағамдардыбілесің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?«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қазы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—</w:t>
      </w:r>
      <w:proofErr w:type="spellStart"/>
      <w:proofErr w:type="gram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қа</w:t>
      </w:r>
      <w:proofErr w:type="gram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рта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 жал—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жая,бесбармақ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</w:p>
    <w:p w:rsidR="00171CB4" w:rsidRPr="00A94E22" w:rsidRDefault="00171CB4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    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қымыз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 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шұбат</w:t>
      </w:r>
      <w:proofErr w:type="spellEnd"/>
      <w:proofErr w:type="gram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.»</w:t>
      </w:r>
      <w:proofErr w:type="gramEnd"/>
    </w:p>
    <w:p w:rsidR="00171CB4" w:rsidRPr="00A94E22" w:rsidRDefault="00171CB4" w:rsidP="00171CB4">
      <w:pPr>
        <w:numPr>
          <w:ilvl w:val="0"/>
          <w:numId w:val="4"/>
        </w:numPr>
        <w:shd w:val="clear" w:color="auto" w:fill="FFFFFF"/>
        <w:spacing w:after="0" w:line="365" w:lineRule="atLeast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Қаракемпі</w:t>
      </w:r>
      <w:proofErr w:type="gram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spellEnd"/>
      <w:proofErr w:type="gram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», «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Қарашал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»«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Бозторғай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 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әндерініңавторыкім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 (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әнші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—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сазгерА.Қоразбаев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).</w:t>
      </w:r>
    </w:p>
    <w:p w:rsidR="00171CB4" w:rsidRPr="00A94E22" w:rsidRDefault="00171CB4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4.Ұлттықкиімдерқалайаталады?  ( тақия, бешпет, қамзол, сәукеле, тон, кимешект</w:t>
      </w:r>
      <w:proofErr w:type="gram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.б</w:t>
      </w:r>
      <w:proofErr w:type="gram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71CB4" w:rsidRPr="00A94E22" w:rsidRDefault="00171CB4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5.Беташарқашанайтылады?  </w:t>
      </w:r>
      <w:proofErr w:type="gram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 </w:t>
      </w:r>
      <w:proofErr w:type="spellStart"/>
      <w:proofErr w:type="gram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келінтүскенде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71CB4" w:rsidRPr="00A94E22" w:rsidRDefault="00171CB4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6.Қазақхалқыныңсалт—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дә</w:t>
      </w:r>
      <w:proofErr w:type="gram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үрлеріната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 ( шілдехана, бесіктой, тұсаукесу, құдатүсу, келінтүсіру, қызұзату.т.б.</w:t>
      </w:r>
    </w:p>
    <w:p w:rsidR="00171CB4" w:rsidRPr="00A94E22" w:rsidRDefault="00171CB4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7Әкеденбалаңаберілетінза</w:t>
      </w:r>
      <w:proofErr w:type="gram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т(</w:t>
      </w:r>
      <w:proofErr w:type="gram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мұра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71CB4" w:rsidRPr="00A94E22" w:rsidRDefault="00171CB4" w:rsidP="00171CB4">
      <w:pPr>
        <w:numPr>
          <w:ilvl w:val="0"/>
          <w:numId w:val="5"/>
        </w:numPr>
        <w:shd w:val="clear" w:color="auto" w:fill="FFFFFF"/>
        <w:spacing w:after="0" w:line="365" w:lineRule="atLeast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Үйдегіалтынадамкім</w:t>
      </w:r>
      <w:proofErr w:type="spellEnd"/>
      <w:proofErr w:type="gram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?(</w:t>
      </w:r>
      <w:proofErr w:type="gram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ана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71CB4" w:rsidRPr="00A94E22" w:rsidRDefault="00171CB4" w:rsidP="00171CB4">
      <w:pPr>
        <w:numPr>
          <w:ilvl w:val="0"/>
          <w:numId w:val="5"/>
        </w:numPr>
        <w:shd w:val="clear" w:color="auto" w:fill="FFFFFF"/>
        <w:spacing w:after="0" w:line="365" w:lineRule="atLeast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Бесдұшпандыатаңдар? ( өсек, өті</w:t>
      </w:r>
      <w:proofErr w:type="gram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ік, мақтаншақ, еріншек ,бекермалшашпақ)</w:t>
      </w:r>
    </w:p>
    <w:p w:rsidR="00171CB4" w:rsidRPr="00A94E22" w:rsidRDefault="00171CB4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ІІтоп</w:t>
      </w:r>
      <w:proofErr w:type="spellEnd"/>
    </w:p>
    <w:p w:rsidR="00171CB4" w:rsidRPr="00A94E22" w:rsidRDefault="00171CB4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1.Тәрбиеменбілімніңордас</w:t>
      </w:r>
      <w:proofErr w:type="gram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ы(</w:t>
      </w:r>
      <w:proofErr w:type="gram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71CB4" w:rsidRPr="00A94E22" w:rsidRDefault="00171CB4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2.18жасқатолмағанада</w:t>
      </w:r>
      <w:proofErr w:type="gram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м(</w:t>
      </w:r>
      <w:proofErr w:type="gram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бала)</w:t>
      </w:r>
    </w:p>
    <w:p w:rsidR="00171CB4" w:rsidRPr="00A94E22" w:rsidRDefault="00171CB4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3.«Өзін—</w:t>
      </w:r>
      <w:proofErr w:type="spellStart"/>
      <w:proofErr w:type="gram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өз</w:t>
      </w:r>
      <w:proofErr w:type="gram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ітану»бағдарламасыныңавторыкім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 ( 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С.Назарбаева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71CB4" w:rsidRPr="00A94E22" w:rsidRDefault="00171CB4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4.Екіадамныңбір—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бі</w:t>
      </w:r>
      <w:proofErr w:type="gram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інедегенадалдығы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( 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достық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71CB4" w:rsidRPr="00A94E22" w:rsidRDefault="00171CB4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5.Қазақстандақандайбілімалуміндеттітүрд</w:t>
      </w:r>
      <w:proofErr w:type="gram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е(</w:t>
      </w:r>
      <w:proofErr w:type="gram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орта)</w:t>
      </w:r>
    </w:p>
    <w:p w:rsidR="00171CB4" w:rsidRPr="00A94E22" w:rsidRDefault="00171CB4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6.Бесасылдыатаңыз  (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талап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 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еңбек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 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терең</w:t>
      </w:r>
      <w:proofErr w:type="gram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ой</w:t>
      </w:r>
      <w:proofErr w:type="spellEnd"/>
      <w:proofErr w:type="gram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 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қанағат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 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рақым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71CB4" w:rsidRPr="00A94E22" w:rsidRDefault="00171CB4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7.Үшарсыздыата? </w:t>
      </w:r>
      <w:proofErr w:type="gram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 </w:t>
      </w:r>
      <w:proofErr w:type="spellStart"/>
      <w:proofErr w:type="gram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ұйқы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 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тамақ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 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күлкі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71CB4" w:rsidRPr="00A94E22" w:rsidRDefault="00171CB4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8.Үшқуаны</w:t>
      </w:r>
      <w:proofErr w:type="gram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ш(</w:t>
      </w:r>
      <w:proofErr w:type="gram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алғысалу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 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өзіңдікөптіңіздеуі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 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ісіңніңөшпеуі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71CB4" w:rsidRPr="00A94E22" w:rsidRDefault="00171CB4" w:rsidP="007518EB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9.Мемлекетті</w:t>
      </w:r>
      <w:proofErr w:type="gram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</w:t>
      </w:r>
      <w:proofErr w:type="gram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әміздердіата  ( 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елтаңба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 ту, гимн)</w:t>
      </w:r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7518EB" w:rsidRPr="00A94E22" w:rsidRDefault="007518EB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171CB4" w:rsidRPr="00A94E22" w:rsidRDefault="00171CB4" w:rsidP="00A94E22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>ІІІ бөлім .</w:t>
      </w:r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«Бақытты отбасы » суретін  салу және қорғау</w:t>
      </w:r>
    </w:p>
    <w:p w:rsidR="00171CB4" w:rsidRPr="00A94E22" w:rsidRDefault="00171CB4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>ІV бөлім</w:t>
      </w:r>
    </w:p>
    <w:p w:rsidR="00171CB4" w:rsidRPr="00A94E22" w:rsidRDefault="00171CB4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> «Тығырықтан шығу»</w:t>
      </w:r>
    </w:p>
    <w:p w:rsidR="00171CB4" w:rsidRPr="00A94E22" w:rsidRDefault="00171CB4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kk-KZ" w:eastAsia="ru-RU"/>
        </w:rPr>
        <w:t>Жағдаяттық сауалдар беру.</w:t>
      </w:r>
    </w:p>
    <w:p w:rsidR="00171CB4" w:rsidRPr="00A94E22" w:rsidRDefault="00171CB4" w:rsidP="00171CB4">
      <w:pPr>
        <w:numPr>
          <w:ilvl w:val="0"/>
          <w:numId w:val="6"/>
        </w:numPr>
        <w:shd w:val="clear" w:color="auto" w:fill="FFFFFF"/>
        <w:spacing w:after="0" w:line="365" w:lineRule="atLeast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C41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Сенің өзіңнің жақын адал досың бар, бірақ онымен дос болуға ата-анаң қарсы. </w:t>
      </w:r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Сен не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істейсің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71CB4" w:rsidRPr="00A94E22" w:rsidRDefault="00171CB4" w:rsidP="00171CB4">
      <w:pPr>
        <w:numPr>
          <w:ilvl w:val="0"/>
          <w:numId w:val="6"/>
        </w:numPr>
        <w:shd w:val="clear" w:color="auto" w:fill="FFFFFF"/>
        <w:spacing w:after="0" w:line="365" w:lineRule="atLeast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Ұзақ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тоқсан</w:t>
      </w:r>
      <w:proofErr w:type="gram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,д</w:t>
      </w:r>
      <w:proofErr w:type="gram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осыңсабақоқуыназайтып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сабақүлгерімітөмендепкетті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ал сен не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істейсің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71CB4" w:rsidRPr="00A94E22" w:rsidRDefault="00171CB4" w:rsidP="00171CB4">
      <w:pPr>
        <w:numPr>
          <w:ilvl w:val="0"/>
          <w:numId w:val="6"/>
        </w:numPr>
        <w:shd w:val="clear" w:color="auto" w:fill="FFFFFF"/>
        <w:spacing w:after="0" w:line="365" w:lineRule="atLeast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Сеніңсабақүлгеріміңорташа</w:t>
      </w:r>
      <w:proofErr w:type="gram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.С</w:t>
      </w:r>
      <w:proofErr w:type="gram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ыныптастарыңсенібіліміңбойыншабағалап,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адамгершілікқасиеттеріндікөребілмейді.сен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істейсің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71CB4" w:rsidRPr="00A94E22" w:rsidRDefault="00171CB4" w:rsidP="00171CB4">
      <w:pPr>
        <w:numPr>
          <w:ilvl w:val="0"/>
          <w:numId w:val="6"/>
        </w:numPr>
        <w:shd w:val="clear" w:color="auto" w:fill="FFFFFF"/>
        <w:spacing w:after="0" w:line="365" w:lineRule="atLeast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Пәнмұғалімдерісеніңжауапкершілігіңдібағалапертеңгебіржұмыстапсырды</w:t>
      </w:r>
      <w:proofErr w:type="gram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.Б</w:t>
      </w:r>
      <w:proofErr w:type="gram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елгілі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себептермен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сен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жұмысты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орындап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бола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алмадың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істейсің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71CB4" w:rsidRPr="00A94E22" w:rsidRDefault="00171CB4" w:rsidP="00171CB4">
      <w:pPr>
        <w:numPr>
          <w:ilvl w:val="0"/>
          <w:numId w:val="6"/>
        </w:numPr>
        <w:shd w:val="clear" w:color="auto" w:fill="FFFFFF"/>
        <w:spacing w:after="0" w:line="365" w:lineRule="atLeast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Сыныпта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сабақтан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себепсіз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кө</w:t>
      </w:r>
      <w:proofErr w:type="gram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spellEnd"/>
      <w:proofErr w:type="gram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қалып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қоятын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оқушы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бар.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оқ</w:t>
      </w:r>
      <w:proofErr w:type="gram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ушы</w:t>
      </w:r>
      <w:proofErr w:type="gram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ға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деген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көз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қарасың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қандай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518EB" w:rsidRPr="00A94E22" w:rsidRDefault="007518EB" w:rsidP="007518EB">
      <w:pPr>
        <w:shd w:val="clear" w:color="auto" w:fill="FFFFFF"/>
        <w:spacing w:after="0" w:line="365" w:lineRule="atLeast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1CB4" w:rsidRPr="00A94E22" w:rsidRDefault="00171CB4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  V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бө</w:t>
      </w:r>
      <w:proofErr w:type="gram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ім</w:t>
      </w:r>
      <w:proofErr w:type="spellEnd"/>
    </w:p>
    <w:p w:rsidR="00171CB4" w:rsidRPr="00A94E22" w:rsidRDefault="00171CB4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«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Тіл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өнері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 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мақ</w:t>
      </w:r>
      <w:proofErr w:type="gram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ал</w:t>
      </w:r>
      <w:proofErr w:type="spellEnd"/>
      <w:proofErr w:type="gram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мәтелдің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жалғасын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табу</w:t>
      </w:r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71CB4" w:rsidRPr="00A94E22" w:rsidRDefault="00171CB4" w:rsidP="00171CB4">
      <w:pPr>
        <w:numPr>
          <w:ilvl w:val="0"/>
          <w:numId w:val="7"/>
        </w:numPr>
        <w:shd w:val="clear" w:color="auto" w:fill="FFFFFF"/>
        <w:spacing w:after="0" w:line="365" w:lineRule="atLeast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Ананың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көңі</w:t>
      </w:r>
      <w:proofErr w:type="gram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proofErr w:type="gram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балада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…………………….. (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баланың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көңілі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далада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71CB4" w:rsidRPr="00A94E22" w:rsidRDefault="00171CB4" w:rsidP="00171CB4">
      <w:pPr>
        <w:numPr>
          <w:ilvl w:val="0"/>
          <w:numId w:val="7"/>
        </w:numPr>
        <w:shd w:val="clear" w:color="auto" w:fill="FFFFFF"/>
        <w:spacing w:after="0" w:line="365" w:lineRule="atLeast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Ұяда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көрсең</w:t>
      </w:r>
      <w:proofErr w:type="spellEnd"/>
      <w:proofErr w:type="gram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………………………………(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ұшқандасоныілерсің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71CB4" w:rsidRPr="00A94E22" w:rsidRDefault="00171CB4" w:rsidP="00171CB4">
      <w:pPr>
        <w:numPr>
          <w:ilvl w:val="0"/>
          <w:numId w:val="7"/>
        </w:numPr>
        <w:shd w:val="clear" w:color="auto" w:fill="FFFFFF"/>
        <w:spacing w:after="0" w:line="365" w:lineRule="atLeast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Ананыңсүті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бал, …………………………..</w:t>
      </w:r>
      <w:proofErr w:type="gram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spellStart"/>
      <w:proofErr w:type="gram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баланыңтілі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бал)</w:t>
      </w:r>
    </w:p>
    <w:p w:rsidR="00171CB4" w:rsidRPr="00A94E22" w:rsidRDefault="00171CB4" w:rsidP="00171CB4">
      <w:pPr>
        <w:numPr>
          <w:ilvl w:val="0"/>
          <w:numId w:val="7"/>
        </w:numPr>
        <w:shd w:val="clear" w:color="auto" w:fill="FFFFFF"/>
        <w:spacing w:after="0" w:line="365" w:lineRule="atLeast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Туғанүйдіңтү</w:t>
      </w:r>
      <w:proofErr w:type="gram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proofErr w:type="gram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ініжылы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………………………(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туғанананыңкүтіміжылы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71CB4" w:rsidRPr="00A94E22" w:rsidRDefault="00171CB4" w:rsidP="00171CB4">
      <w:pPr>
        <w:numPr>
          <w:ilvl w:val="0"/>
          <w:numId w:val="7"/>
        </w:numPr>
        <w:shd w:val="clear" w:color="auto" w:fill="FFFFFF"/>
        <w:spacing w:after="0" w:line="365" w:lineRule="atLeast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Анаңаауырсөзайтпа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………………………….</w:t>
      </w:r>
      <w:proofErr w:type="gram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spellStart"/>
      <w:proofErr w:type="gram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артыңаауыржүкартпа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71CB4" w:rsidRPr="00A94E22" w:rsidRDefault="00171CB4" w:rsidP="00171CB4">
      <w:pPr>
        <w:numPr>
          <w:ilvl w:val="0"/>
          <w:numId w:val="7"/>
        </w:numPr>
        <w:shd w:val="clear" w:color="auto" w:fill="FFFFFF"/>
        <w:spacing w:after="0" w:line="365" w:lineRule="atLeast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Бала – </w:t>
      </w:r>
      <w:proofErr w:type="spellStart"/>
      <w:proofErr w:type="gram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</w:t>
      </w:r>
      <w:proofErr w:type="gram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қшадағыгүлің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———————-(оны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тәрбиелеуүлкенғылым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71CB4" w:rsidRPr="00A94E22" w:rsidRDefault="00171CB4" w:rsidP="00171CB4">
      <w:pPr>
        <w:numPr>
          <w:ilvl w:val="0"/>
          <w:numId w:val="7"/>
        </w:numPr>
        <w:shd w:val="clear" w:color="auto" w:fill="FFFFFF"/>
        <w:spacing w:after="0" w:line="365" w:lineRule="atLeast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Құсбалапаныүшін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——————————(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тұзаққатүседі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,)</w:t>
      </w:r>
    </w:p>
    <w:p w:rsidR="00171CB4" w:rsidRPr="00A94E22" w:rsidRDefault="00171CB4" w:rsidP="00171CB4">
      <w:pPr>
        <w:numPr>
          <w:ilvl w:val="0"/>
          <w:numId w:val="7"/>
        </w:numPr>
        <w:shd w:val="clear" w:color="auto" w:fill="FFFFFF"/>
        <w:spacing w:after="0" w:line="365" w:lineRule="atLeast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Анасүтінақтамағанды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—————————(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ешкімжақтамайды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171CB4" w:rsidRPr="00A94E22" w:rsidRDefault="00171CB4" w:rsidP="00171CB4">
      <w:pPr>
        <w:numPr>
          <w:ilvl w:val="0"/>
          <w:numId w:val="7"/>
        </w:numPr>
        <w:shd w:val="clear" w:color="auto" w:fill="FFFFFF"/>
        <w:spacing w:after="0" w:line="365" w:lineRule="atLeast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Әдепті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бала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ата-анасынмақтар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————- (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әдепсіз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бала </w:t>
      </w:r>
      <w:proofErr w:type="spellStart"/>
      <w:proofErr w:type="gram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ата-анасын</w:t>
      </w:r>
      <w:proofErr w:type="gram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қақсатар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7518EB" w:rsidRPr="00A94E22" w:rsidRDefault="007518EB" w:rsidP="007518EB">
      <w:pPr>
        <w:shd w:val="clear" w:color="auto" w:fill="FFFFFF"/>
        <w:spacing w:after="0" w:line="365" w:lineRule="atLeast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1CB4" w:rsidRPr="00A94E22" w:rsidRDefault="00171CB4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VI.</w:t>
      </w:r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Бейнематериалкөрсету</w:t>
      </w:r>
      <w:proofErr w:type="spellEnd"/>
    </w:p>
    <w:p w:rsidR="00171CB4" w:rsidRPr="00A94E22" w:rsidRDefault="00171CB4" w:rsidP="00A94E22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VІІ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бө</w:t>
      </w:r>
      <w:proofErr w:type="gram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ім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A94E22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Қорытындылау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71CB4" w:rsidRPr="00A94E22" w:rsidRDefault="00171CB4" w:rsidP="00171CB4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Халқымыздың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аяулы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ұлы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Бауыржан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Момышұлы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кезінде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былай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деп</w:t>
      </w:r>
      <w:proofErr w:type="spellEnd"/>
      <w:proofErr w:type="gram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мұңайған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екен</w:t>
      </w:r>
      <w:proofErr w:type="spellEnd"/>
      <w:r w:rsidRPr="00A94E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 </w:t>
      </w:r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Жаудан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да,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даудан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да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қорықпаған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қазақ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ед</w:t>
      </w:r>
      <w:proofErr w:type="gram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ім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Енді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қорқынышым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көбейіп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жүр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Балаларын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бесікке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бөлемеген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бесігі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жоқ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елден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қорқам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Немересіне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ертегі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айтып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беретін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әжелердің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азаюынан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қорқам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Дәмді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дә</w:t>
      </w:r>
      <w:proofErr w:type="gram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үрді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сыйламайтын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балалар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өсіп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келе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жатыр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Оның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қолына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қылыш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берсе,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кіді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де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болса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шауып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тастауға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даяр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Қолына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кітап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алмайды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Үйрені</w:t>
      </w:r>
      <w:proofErr w:type="gram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spellEnd"/>
      <w:proofErr w:type="gram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жатқан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бала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жоқ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үйретіп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жатқан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әке-шеше</w:t>
      </w:r>
      <w:proofErr w:type="spellEnd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жоқ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».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Бауыржан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атамыз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бү</w:t>
      </w:r>
      <w:proofErr w:type="gram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proofErr w:type="gram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інде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арамызда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жоқ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71CB4" w:rsidRPr="00A94E22" w:rsidRDefault="00171CB4" w:rsidP="00171CB4">
      <w:pPr>
        <w:shd w:val="clear" w:color="auto" w:fill="FFFFFF"/>
        <w:spacing w:before="180" w:after="18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Осы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атамыз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көтерген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мәселе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бүгінде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бә</w:t>
      </w:r>
      <w:proofErr w:type="gram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імізді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алаңдатуы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тиіс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Бұлата-анаға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ұстаздарға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тіпті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балаларға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ой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саладыдепойлаймыз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«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Жұмылакөтергенжүкжеңіл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демекші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балалардыбірлесетәрбиелейік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ойнайық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proofErr w:type="gram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үлейік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4E22" w:rsidRPr="00463C41" w:rsidRDefault="00171CB4" w:rsidP="00463C41">
      <w:pPr>
        <w:shd w:val="clear" w:color="auto" w:fill="FFFFFF"/>
        <w:spacing w:before="180" w:after="180" w:line="365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Ал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құрметті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ұстаздар</w:t>
      </w:r>
      <w:proofErr w:type="gram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,а</w:t>
      </w:r>
      <w:proofErr w:type="gram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аналар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оқушылар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бүгінгі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тәрбие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сағатымызды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қорытындылай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келе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сабағымызға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белсене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қатысқан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оқушыларға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алғыс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білдіре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отырып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 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балаларымыз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біздерді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тек  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жақсылық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пен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қуанышқа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бөлей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берсін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!-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деп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тәрбие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сағатымызды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аяқтаймыз</w:t>
      </w:r>
      <w:proofErr w:type="spellEnd"/>
      <w:r w:rsidRPr="00A94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bookmarkStart w:id="0" w:name="_GoBack"/>
      <w:bookmarkEnd w:id="0"/>
    </w:p>
    <w:sectPr w:rsidR="00A94E22" w:rsidRPr="00463C41" w:rsidSect="000C3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29F2"/>
    <w:multiLevelType w:val="multilevel"/>
    <w:tmpl w:val="DE04D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3563A"/>
    <w:multiLevelType w:val="multilevel"/>
    <w:tmpl w:val="49887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191C06"/>
    <w:multiLevelType w:val="multilevel"/>
    <w:tmpl w:val="94B452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280245"/>
    <w:multiLevelType w:val="multilevel"/>
    <w:tmpl w:val="8EBAE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8F0253"/>
    <w:multiLevelType w:val="multilevel"/>
    <w:tmpl w:val="CD80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3B4538"/>
    <w:multiLevelType w:val="multilevel"/>
    <w:tmpl w:val="630C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2D5072"/>
    <w:multiLevelType w:val="multilevel"/>
    <w:tmpl w:val="D4F20A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564"/>
    <w:rsid w:val="000C3202"/>
    <w:rsid w:val="00171CB4"/>
    <w:rsid w:val="003D4C1D"/>
    <w:rsid w:val="00463C41"/>
    <w:rsid w:val="007518EB"/>
    <w:rsid w:val="00A94E22"/>
    <w:rsid w:val="00F5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C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5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4294967026</TotalTime>
  <Pages>4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2019-02-14T16:46:00Z</cp:lastPrinted>
  <dcterms:created xsi:type="dcterms:W3CDTF">2019-02-06T07:48:00Z</dcterms:created>
  <dcterms:modified xsi:type="dcterms:W3CDTF">2020-05-28T04:12:00Z</dcterms:modified>
</cp:coreProperties>
</file>