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85"/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61"/>
        <w:gridCol w:w="3209"/>
        <w:gridCol w:w="4394"/>
        <w:gridCol w:w="992"/>
        <w:gridCol w:w="236"/>
      </w:tblGrid>
      <w:tr w:rsidR="00363ACC" w:rsidRPr="00E94A05" w:rsidTr="00D46141">
        <w:trPr>
          <w:gridAfter w:val="1"/>
          <w:wAfter w:w="236" w:type="dxa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CC" w:rsidRPr="00E94A05" w:rsidRDefault="00363ACC" w:rsidP="00D4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CC" w:rsidRPr="00D444CD" w:rsidRDefault="00363ACC" w:rsidP="00D4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3ACC" w:rsidRPr="00E94A05" w:rsidTr="00D46141">
        <w:trPr>
          <w:gridAfter w:val="1"/>
          <w:wAfter w:w="236" w:type="dxa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CC" w:rsidRPr="00E94A05" w:rsidRDefault="00363ACC" w:rsidP="00D4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94A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занятия:</w:t>
            </w:r>
          </w:p>
        </w:tc>
        <w:tc>
          <w:tcPr>
            <w:tcW w:w="8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F6" w:rsidRPr="007944F6" w:rsidRDefault="007944F6" w:rsidP="00D4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944F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Обобщение</w:t>
            </w:r>
            <w:r w:rsidR="00075ED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7944F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педагогического опыта </w:t>
            </w:r>
            <w:proofErr w:type="gramStart"/>
            <w:r w:rsidR="00AD221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Зам .директора</w:t>
            </w:r>
            <w:proofErr w:type="gramEnd"/>
            <w:r w:rsidR="00AD221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по УВР</w:t>
            </w:r>
          </w:p>
          <w:p w:rsidR="00363ACC" w:rsidRPr="00253B62" w:rsidRDefault="00075ED2" w:rsidP="00D4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                                  </w:t>
            </w:r>
          </w:p>
        </w:tc>
      </w:tr>
      <w:tr w:rsidR="00363ACC" w:rsidRPr="00E94A05" w:rsidTr="00D46141">
        <w:trPr>
          <w:gridAfter w:val="1"/>
          <w:wAfter w:w="236" w:type="dxa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CC" w:rsidRPr="00E94A05" w:rsidRDefault="00363ACC" w:rsidP="00D4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4A0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8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D2" w:rsidRPr="00075ED2" w:rsidRDefault="00363ACC" w:rsidP="00D46141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444CD">
              <w:rPr>
                <w:rFonts w:ascii="Times New Roman" w:hAnsi="Times New Roman" w:cs="Times New Roman"/>
                <w:sz w:val="24"/>
                <w:szCs w:val="24"/>
              </w:rPr>
              <w:t xml:space="preserve">активизировать работу коллег по выявлению, обобщению и распространению педагогического опыта. Показать участникам </w:t>
            </w:r>
            <w:proofErr w:type="spellStart"/>
            <w:r w:rsidRPr="00D444CD">
              <w:rPr>
                <w:rFonts w:ascii="Times New Roman" w:hAnsi="Times New Roman" w:cs="Times New Roman"/>
                <w:sz w:val="24"/>
                <w:szCs w:val="24"/>
              </w:rPr>
              <w:t>коучинга</w:t>
            </w:r>
            <w:proofErr w:type="spellEnd"/>
            <w:r w:rsidRPr="00D444CD">
              <w:rPr>
                <w:rFonts w:ascii="Times New Roman" w:hAnsi="Times New Roman" w:cs="Times New Roman"/>
                <w:sz w:val="24"/>
                <w:szCs w:val="24"/>
              </w:rPr>
              <w:t xml:space="preserve"> роль команды в решении профессиональных проблем.</w:t>
            </w:r>
            <w:r w:rsidRPr="00D44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53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bookmarkStart w:id="0" w:name="_GoBack"/>
            <w:bookmarkEnd w:id="0"/>
            <w:r w:rsidR="00253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="00253B62" w:rsidRPr="00253B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363ACC" w:rsidRPr="00E94A05" w:rsidTr="00D46141">
        <w:trPr>
          <w:gridAfter w:val="1"/>
          <w:wAfter w:w="236" w:type="dxa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CC" w:rsidRPr="00E94A05" w:rsidRDefault="00363ACC" w:rsidP="00D4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4A05">
              <w:rPr>
                <w:rFonts w:ascii="Times New Roman" w:hAnsi="Times New Roman" w:cs="Times New Roman"/>
                <w:b/>
                <w:sz w:val="24"/>
                <w:szCs w:val="24"/>
              </w:rPr>
              <w:t>Задачи  обучения:</w:t>
            </w:r>
          </w:p>
        </w:tc>
        <w:tc>
          <w:tcPr>
            <w:tcW w:w="8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CC" w:rsidRPr="00D444CD" w:rsidRDefault="00363ACC" w:rsidP="00D46141">
            <w:pPr>
              <w:autoSpaceDN w:val="0"/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CD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 с понятием передовой педагогический опыт  через видео ресурс.</w:t>
            </w:r>
          </w:p>
          <w:p w:rsidR="00363ACC" w:rsidRPr="00D444CD" w:rsidRDefault="00363ACC" w:rsidP="00D4614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Расширить представление о возможностях </w:t>
            </w:r>
            <w:r w:rsidRPr="00D444CD">
              <w:rPr>
                <w:rFonts w:ascii="Times New Roman" w:hAnsi="Times New Roman" w:cs="Times New Roman"/>
                <w:sz w:val="24"/>
                <w:szCs w:val="24"/>
              </w:rPr>
              <w:t xml:space="preserve"> и значении передового опыта, для улучшения практики преподавания и обучения коллег.</w:t>
            </w:r>
          </w:p>
          <w:p w:rsidR="00363ACC" w:rsidRPr="00D444CD" w:rsidRDefault="00363ACC" w:rsidP="00D46141">
            <w:pPr>
              <w:autoSpaceDN w:val="0"/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3ACC" w:rsidRPr="00E94A05" w:rsidTr="00D46141">
        <w:trPr>
          <w:gridAfter w:val="1"/>
          <w:wAfter w:w="236" w:type="dxa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CC" w:rsidRPr="00E94A05" w:rsidRDefault="00363ACC" w:rsidP="00D4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4A05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 обучения:</w:t>
            </w:r>
          </w:p>
        </w:tc>
        <w:tc>
          <w:tcPr>
            <w:tcW w:w="8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CC" w:rsidRPr="00D444CD" w:rsidRDefault="00363ACC" w:rsidP="00D4614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D">
              <w:rPr>
                <w:rFonts w:ascii="Times New Roman" w:hAnsi="Times New Roman" w:cs="Times New Roman"/>
                <w:sz w:val="24"/>
                <w:szCs w:val="24"/>
              </w:rPr>
              <w:t>Учитель должен:</w:t>
            </w:r>
          </w:p>
          <w:p w:rsidR="00363ACC" w:rsidRPr="00D444CD" w:rsidRDefault="00363ACC" w:rsidP="00D46141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adjustRightInd/>
              <w:textAlignment w:val="baseline"/>
            </w:pPr>
            <w:r w:rsidRPr="00D444CD">
              <w:t>понимать значение передовой опыт в управлении качеством образования;</w:t>
            </w:r>
          </w:p>
          <w:p w:rsidR="00363ACC" w:rsidRPr="00D444CD" w:rsidRDefault="00363ACC" w:rsidP="00D46141">
            <w:pPr>
              <w:pStyle w:val="a4"/>
              <w:widowControl/>
              <w:numPr>
                <w:ilvl w:val="0"/>
                <w:numId w:val="2"/>
              </w:numPr>
              <w:autoSpaceDE/>
              <w:autoSpaceDN/>
              <w:adjustRightInd/>
              <w:textAlignment w:val="baseline"/>
            </w:pPr>
            <w:r w:rsidRPr="00D444CD">
              <w:t>уметь проводить рефлексию своей деятельности, видеть</w:t>
            </w:r>
            <w:r w:rsidRPr="00D444CD">
              <w:rPr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D444CD">
              <w:rPr>
                <w:iCs/>
                <w:color w:val="000000"/>
                <w:shd w:val="clear" w:color="auto" w:fill="FFFFFF"/>
              </w:rPr>
              <w:t>проблемные области и направления совершенствования управления образованием;</w:t>
            </w:r>
          </w:p>
          <w:p w:rsidR="00363ACC" w:rsidRPr="00D444CD" w:rsidRDefault="00363ACC" w:rsidP="00D46141">
            <w:pPr>
              <w:pStyle w:val="a4"/>
              <w:numPr>
                <w:ilvl w:val="0"/>
                <w:numId w:val="3"/>
              </w:numPr>
              <w:textAlignment w:val="baseline"/>
            </w:pPr>
            <w:r w:rsidRPr="00D444CD">
              <w:t>уметь сотрудничать с коллегами в решении профессиональных проблем</w:t>
            </w:r>
          </w:p>
        </w:tc>
      </w:tr>
      <w:tr w:rsidR="00363ACC" w:rsidRPr="00E94A05" w:rsidTr="00D46141">
        <w:trPr>
          <w:gridAfter w:val="1"/>
          <w:wAfter w:w="236" w:type="dxa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CC" w:rsidRPr="00E94A05" w:rsidRDefault="00363ACC" w:rsidP="00D4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4A0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(ключевые) идеи:</w:t>
            </w:r>
          </w:p>
        </w:tc>
        <w:tc>
          <w:tcPr>
            <w:tcW w:w="8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CC" w:rsidRPr="00D444CD" w:rsidRDefault="00363ACC" w:rsidP="00D46141">
            <w:pPr>
              <w:shd w:val="clear" w:color="auto" w:fill="FFFFFF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Опыт</w:t>
            </w:r>
            <w:r w:rsidRPr="00D44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совокупность всего того, что происходит с человеком в его жизни и что он осознает. Как философская категория О. основанное на практике чувственно-эмпирическое познание объективной действительности; единство знаний, умений и навыков. О. выступает и как процесс практического воздействия человека на внешний мир и как результат этого воздействия в виде знаний и умений. </w:t>
            </w:r>
            <w:r w:rsidRPr="00D444CD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</w:t>
            </w:r>
            <w:r w:rsidRPr="00D444CD"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  <w:t xml:space="preserve"> опыт</w:t>
            </w:r>
            <w:r w:rsidRPr="00D44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результат педагогической деятельности учителя, отражающий уровень овладения им совокупностью профессиональных умений, самостоятельно используемых им при реализации стоящих перед ним педагогических задач. </w:t>
            </w:r>
            <w:r w:rsidRPr="00D44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44CD">
              <w:rPr>
                <w:rFonts w:ascii="Times New Roman" w:hAnsi="Times New Roman" w:cs="Times New Roman"/>
                <w:b/>
                <w:sz w:val="24"/>
                <w:szCs w:val="24"/>
              </w:rPr>
              <w:t>Передовой</w:t>
            </w:r>
            <w:r w:rsidRPr="00D444CD"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  <w:t xml:space="preserve"> </w:t>
            </w:r>
            <w:r w:rsidRPr="00D444CD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</w:t>
            </w:r>
            <w:r w:rsidRPr="00D444CD">
              <w:rPr>
                <w:rFonts w:ascii="Times New Roman" w:hAnsi="Times New Roman" w:cs="Times New Roman"/>
                <w:b/>
                <w:color w:val="003300"/>
                <w:sz w:val="24"/>
                <w:szCs w:val="24"/>
              </w:rPr>
              <w:t xml:space="preserve"> опыт</w:t>
            </w:r>
            <w:r w:rsidRPr="00D44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возникает из массового опыта, превосходит его по отдельным параметрам или в целом, отличаясь от него по ряду признаков, важнейшими из которых являются: актуальность, новизна, </w:t>
            </w:r>
            <w:proofErr w:type="spellStart"/>
            <w:r w:rsidRPr="00D44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воспроизводимость</w:t>
            </w:r>
            <w:proofErr w:type="spellEnd"/>
            <w:r w:rsidRPr="00D44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эффективность </w:t>
            </w:r>
            <w:r w:rsidRPr="00D444CD">
              <w:rPr>
                <w:rFonts w:ascii="Times New Roman" w:hAnsi="Times New Roman" w:cs="Times New Roman"/>
                <w:sz w:val="24"/>
                <w:szCs w:val="24"/>
              </w:rPr>
              <w:t xml:space="preserve">и стабильность результатов. </w:t>
            </w:r>
          </w:p>
          <w:p w:rsidR="00363ACC" w:rsidRPr="00D444CD" w:rsidRDefault="00363ACC" w:rsidP="00D4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3ACC" w:rsidRPr="00E94A05" w:rsidTr="00D46141">
        <w:trPr>
          <w:gridAfter w:val="1"/>
          <w:wAfter w:w="236" w:type="dxa"/>
          <w:trHeight w:val="79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CC" w:rsidRPr="00E94A05" w:rsidRDefault="00363ACC" w:rsidP="00D4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4A05">
              <w:rPr>
                <w:rFonts w:ascii="Times New Roman" w:hAnsi="Times New Roman" w:cs="Times New Roman"/>
                <w:b/>
                <w:sz w:val="24"/>
                <w:szCs w:val="24"/>
              </w:rPr>
              <w:t>Тренинг-разминка</w:t>
            </w:r>
          </w:p>
        </w:tc>
        <w:tc>
          <w:tcPr>
            <w:tcW w:w="8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CC" w:rsidRPr="00D444CD" w:rsidRDefault="00363ACC" w:rsidP="00D4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Style w:val="a5"/>
                <w:rFonts w:ascii="Times New Roman" w:hAnsi="Times New Roman" w:cs="Times New Roman"/>
                <w:b w:val="0"/>
                <w:color w:val="35333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444CD">
              <w:rPr>
                <w:rStyle w:val="a5"/>
                <w:rFonts w:ascii="Times New Roman" w:hAnsi="Times New Roman" w:cs="Times New Roman"/>
                <w:color w:val="353333"/>
                <w:sz w:val="24"/>
                <w:szCs w:val="24"/>
                <w:bdr w:val="none" w:sz="0" w:space="0" w:color="auto" w:frame="1"/>
                <w:shd w:val="clear" w:color="auto" w:fill="FFFFFF"/>
              </w:rPr>
              <w:t>Тренинг «</w:t>
            </w:r>
            <w:proofErr w:type="spellStart"/>
            <w:r w:rsidRPr="00D444CD">
              <w:rPr>
                <w:rStyle w:val="a5"/>
                <w:rFonts w:ascii="Times New Roman" w:hAnsi="Times New Roman" w:cs="Times New Roman"/>
                <w:color w:val="353333"/>
                <w:sz w:val="24"/>
                <w:szCs w:val="24"/>
                <w:bdr w:val="none" w:sz="0" w:space="0" w:color="auto" w:frame="1"/>
                <w:shd w:val="clear" w:color="auto" w:fill="FFFFFF"/>
              </w:rPr>
              <w:t>Саморефлексия</w:t>
            </w:r>
            <w:proofErr w:type="spellEnd"/>
            <w:r w:rsidRPr="00D444CD">
              <w:rPr>
                <w:rStyle w:val="a5"/>
                <w:rFonts w:ascii="Times New Roman" w:hAnsi="Times New Roman" w:cs="Times New Roman"/>
                <w:color w:val="353333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  <w:p w:rsidR="00363ACC" w:rsidRPr="00D444CD" w:rsidRDefault="00363ACC" w:rsidP="00D46141">
            <w:pPr>
              <w:pStyle w:val="a3"/>
              <w:spacing w:before="0" w:beforeAutospacing="0" w:after="0" w:afterAutospacing="0"/>
              <w:rPr>
                <w:rFonts w:eastAsia="Times New Roman"/>
              </w:rPr>
            </w:pPr>
            <w:r w:rsidRPr="00D444CD">
              <w:rPr>
                <w:rStyle w:val="a5"/>
                <w:color w:val="353333"/>
                <w:bdr w:val="none" w:sz="0" w:space="0" w:color="auto" w:frame="1"/>
                <w:shd w:val="clear" w:color="auto" w:fill="FFFFFF"/>
              </w:rPr>
              <w:t xml:space="preserve">Участники тренинга встают в круг и по очереди </w:t>
            </w:r>
            <w:proofErr w:type="gramStart"/>
            <w:r w:rsidRPr="00D444CD">
              <w:rPr>
                <w:rStyle w:val="a5"/>
                <w:color w:val="353333"/>
                <w:bdr w:val="none" w:sz="0" w:space="0" w:color="auto" w:frame="1"/>
                <w:shd w:val="clear" w:color="auto" w:fill="FFFFFF"/>
              </w:rPr>
              <w:t>отвечают  «</w:t>
            </w:r>
            <w:proofErr w:type="gramEnd"/>
            <w:r w:rsidRPr="00D444CD">
              <w:rPr>
                <w:rStyle w:val="a5"/>
                <w:color w:val="353333"/>
                <w:bdr w:val="none" w:sz="0" w:space="0" w:color="auto" w:frame="1"/>
                <w:shd w:val="clear" w:color="auto" w:fill="FFFFFF"/>
              </w:rPr>
              <w:t>Я хороший учитель (</w:t>
            </w:r>
            <w:proofErr w:type="spellStart"/>
            <w:r w:rsidRPr="00D444CD">
              <w:rPr>
                <w:rStyle w:val="a5"/>
                <w:color w:val="353333"/>
                <w:bdr w:val="none" w:sz="0" w:space="0" w:color="auto" w:frame="1"/>
                <w:shd w:val="clear" w:color="auto" w:fill="FFFFFF"/>
              </w:rPr>
              <w:t>коуч</w:t>
            </w:r>
            <w:proofErr w:type="spellEnd"/>
            <w:r w:rsidRPr="00D444CD">
              <w:rPr>
                <w:rStyle w:val="a5"/>
                <w:color w:val="353333"/>
                <w:bdr w:val="none" w:sz="0" w:space="0" w:color="auto" w:frame="1"/>
                <w:shd w:val="clear" w:color="auto" w:fill="FFFFFF"/>
              </w:rPr>
              <w:t>), потому, что   »</w:t>
            </w:r>
            <w:r w:rsidR="00253B62">
              <w:rPr>
                <w:rStyle w:val="a5"/>
                <w:color w:val="353333"/>
                <w:bdr w:val="none" w:sz="0" w:space="0" w:color="auto" w:frame="1"/>
                <w:shd w:val="clear" w:color="auto" w:fill="FFFFFF"/>
              </w:rPr>
              <w:t xml:space="preserve"> </w:t>
            </w:r>
            <w:r w:rsidR="00253B62" w:rsidRPr="00D444CD">
              <w:rPr>
                <w:color w:val="FF0000"/>
                <w:shd w:val="clear" w:color="auto" w:fill="FFFFFF"/>
              </w:rPr>
              <w:t>.</w:t>
            </w:r>
            <w:r w:rsidR="00253B62">
              <w:rPr>
                <w:color w:val="FF0000"/>
                <w:shd w:val="clear" w:color="auto" w:fill="FFFFFF"/>
              </w:rPr>
              <w:t xml:space="preserve">                                                                                     </w:t>
            </w:r>
            <w:r w:rsidR="00253B62" w:rsidRPr="00253B62">
              <w:rPr>
                <w:color w:val="FF0000"/>
                <w:shd w:val="clear" w:color="auto" w:fill="FFFFFF"/>
              </w:rPr>
              <w:t xml:space="preserve"> </w:t>
            </w:r>
            <w:r w:rsidR="00D46141">
              <w:rPr>
                <w:color w:val="FF0000"/>
                <w:shd w:val="clear" w:color="auto" w:fill="FFFFFF"/>
              </w:rPr>
              <w:t xml:space="preserve">                           </w:t>
            </w:r>
            <w:r w:rsidR="00253B62" w:rsidRPr="00253B62">
              <w:rPr>
                <w:b/>
                <w:shd w:val="clear" w:color="auto" w:fill="FFFFFF"/>
              </w:rPr>
              <w:t xml:space="preserve">Слайд </w:t>
            </w:r>
            <w:r w:rsidR="00253B62">
              <w:rPr>
                <w:b/>
                <w:shd w:val="clear" w:color="auto" w:fill="FFFFFF"/>
              </w:rPr>
              <w:t>1</w:t>
            </w:r>
          </w:p>
        </w:tc>
      </w:tr>
      <w:tr w:rsidR="00363ACC" w:rsidRPr="00E94A05" w:rsidTr="00D46141">
        <w:trPr>
          <w:gridAfter w:val="1"/>
          <w:wAfter w:w="236" w:type="dxa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CC" w:rsidRPr="00E94A05" w:rsidRDefault="00363ACC" w:rsidP="00D4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4A05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групп:</w:t>
            </w:r>
          </w:p>
        </w:tc>
        <w:tc>
          <w:tcPr>
            <w:tcW w:w="8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B62" w:rsidRPr="00253B62" w:rsidRDefault="00363ACC" w:rsidP="00D4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444CD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D444CD">
              <w:rPr>
                <w:rFonts w:ascii="Times New Roman" w:hAnsi="Times New Roman" w:cs="Times New Roman"/>
                <w:sz w:val="24"/>
                <w:szCs w:val="24"/>
              </w:rPr>
              <w:t xml:space="preserve">» - участники получают фрагменты </w:t>
            </w:r>
            <w:proofErr w:type="spellStart"/>
            <w:r w:rsidRPr="00D444CD">
              <w:rPr>
                <w:rFonts w:ascii="Times New Roman" w:hAnsi="Times New Roman" w:cs="Times New Roman"/>
                <w:sz w:val="24"/>
                <w:szCs w:val="24"/>
              </w:rPr>
              <w:t>пазла</w:t>
            </w:r>
            <w:proofErr w:type="spellEnd"/>
            <w:r w:rsidRPr="00D444CD">
              <w:rPr>
                <w:rFonts w:ascii="Times New Roman" w:hAnsi="Times New Roman" w:cs="Times New Roman"/>
                <w:sz w:val="24"/>
                <w:szCs w:val="24"/>
              </w:rPr>
              <w:t>, собрав которые, образуют группы</w:t>
            </w:r>
            <w:r w:rsidR="00253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B62">
              <w:rPr>
                <w:rFonts w:ascii="Times New Roman" w:hAnsi="Times New Roman" w:cs="Times New Roman"/>
                <w:sz w:val="28"/>
                <w:szCs w:val="28"/>
              </w:rPr>
              <w:t xml:space="preserve">Вы собрали </w:t>
            </w:r>
            <w:proofErr w:type="spellStart"/>
            <w:r w:rsidR="00253B62"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 w:rsidR="00253B62">
              <w:rPr>
                <w:rFonts w:ascii="Times New Roman" w:hAnsi="Times New Roman" w:cs="Times New Roman"/>
                <w:sz w:val="28"/>
                <w:szCs w:val="28"/>
              </w:rPr>
              <w:t>, изображения на которых выбраны неслучайно: они связаны с темой нашего семинара.</w:t>
            </w:r>
          </w:p>
          <w:p w:rsidR="00253B62" w:rsidRDefault="00253B62" w:rsidP="00D4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                                     </w:t>
            </w:r>
            <w:r w:rsidRPr="00253B62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Pr="00253B6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</w:t>
            </w:r>
          </w:p>
          <w:p w:rsidR="003557CF" w:rsidRDefault="003557CF" w:rsidP="00D4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                                         Тема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коучинга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                                            </w:t>
            </w:r>
            <w:r w:rsidRPr="00253B6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</w:t>
            </w:r>
          </w:p>
          <w:p w:rsidR="003557CF" w:rsidRDefault="003557CF" w:rsidP="00D4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                                                         Цель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коучинга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                           </w:t>
            </w:r>
            <w:r w:rsidRPr="00253B6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Слайд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4</w:t>
            </w:r>
          </w:p>
          <w:p w:rsidR="003557CF" w:rsidRDefault="003557CF" w:rsidP="00D4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Ассоциативное поле</w:t>
            </w:r>
            <w:r w:rsidR="00D4614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="00D4614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что</w:t>
            </w:r>
            <w:r w:rsidR="00D4614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такое опыт                                            </w:t>
            </w:r>
            <w:r w:rsidR="00D4614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253B6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Слайд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5</w:t>
            </w:r>
          </w:p>
          <w:p w:rsidR="003557CF" w:rsidRPr="00D444CD" w:rsidRDefault="003557CF" w:rsidP="00D4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Словарик                                                                                                 </w:t>
            </w:r>
            <w:r w:rsidRPr="00253B6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Слайд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6-7</w:t>
            </w:r>
          </w:p>
        </w:tc>
      </w:tr>
      <w:tr w:rsidR="00400F39" w:rsidRPr="00E94A05" w:rsidTr="00D46141">
        <w:trPr>
          <w:gridAfter w:val="1"/>
          <w:wAfter w:w="236" w:type="dxa"/>
          <w:trHeight w:val="49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CC" w:rsidRPr="00E94A05" w:rsidRDefault="00363ACC" w:rsidP="00D461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4A05">
              <w:rPr>
                <w:rFonts w:ascii="Times New Roman" w:hAnsi="Times New Roman" w:cs="Times New Roman"/>
                <w:b/>
                <w:sz w:val="24"/>
                <w:szCs w:val="24"/>
              </w:rPr>
              <w:t>Виды заданий:</w:t>
            </w:r>
          </w:p>
          <w:p w:rsidR="00363ACC" w:rsidRPr="00E94A05" w:rsidRDefault="00363ACC" w:rsidP="00D4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CC" w:rsidRPr="00D444CD" w:rsidRDefault="00363ACC" w:rsidP="00D461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Подходы, используемые при выполнении данного задания/Деятельность учителей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CC" w:rsidRPr="00D444CD" w:rsidRDefault="00363ACC" w:rsidP="00D4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4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и вопросы </w:t>
            </w:r>
            <w:proofErr w:type="spellStart"/>
            <w:r w:rsidRPr="00D444CD">
              <w:rPr>
                <w:rFonts w:ascii="Times New Roman" w:hAnsi="Times New Roman" w:cs="Times New Roman"/>
                <w:b/>
                <w:sz w:val="24"/>
                <w:szCs w:val="24"/>
              </w:rPr>
              <w:t>коуча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CC" w:rsidRPr="00D444CD" w:rsidRDefault="00363ACC" w:rsidP="00D4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44CD">
              <w:rPr>
                <w:rFonts w:ascii="Times New Roman" w:hAnsi="Times New Roman" w:cs="Times New Roman"/>
                <w:b/>
                <w:sz w:val="24"/>
                <w:szCs w:val="24"/>
              </w:rPr>
              <w:t>Время:</w:t>
            </w:r>
          </w:p>
          <w:p w:rsidR="00363ACC" w:rsidRPr="00D444CD" w:rsidRDefault="00363ACC" w:rsidP="00D4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F39" w:rsidRPr="00E94A05" w:rsidTr="00D46141">
        <w:trPr>
          <w:gridAfter w:val="1"/>
          <w:wAfter w:w="236" w:type="dxa"/>
          <w:trHeight w:val="49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CC" w:rsidRPr="00E94A05" w:rsidRDefault="00363ACC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A05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задание </w:t>
            </w:r>
            <w:r w:rsidR="003557CF">
              <w:rPr>
                <w:rFonts w:ascii="Times New Roman" w:hAnsi="Times New Roman" w:cs="Times New Roman"/>
                <w:sz w:val="24"/>
                <w:szCs w:val="24"/>
              </w:rPr>
              <w:t xml:space="preserve">настрой </w:t>
            </w:r>
            <w:r w:rsidRPr="00E94A05"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  <w:r w:rsidR="00161D1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E94A0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557CF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Pr="00E94A05">
              <w:rPr>
                <w:rFonts w:ascii="Times New Roman" w:hAnsi="Times New Roman" w:cs="Times New Roman"/>
                <w:sz w:val="24"/>
                <w:szCs w:val="24"/>
              </w:rPr>
              <w:t>в команде»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CC" w:rsidRPr="00D444CD" w:rsidRDefault="00363ACC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D">
              <w:rPr>
                <w:rFonts w:ascii="Times New Roman" w:hAnsi="Times New Roman" w:cs="Times New Roman"/>
                <w:sz w:val="24"/>
                <w:szCs w:val="24"/>
              </w:rPr>
              <w:t xml:space="preserve">Учителя после просмотра видео высказывают свои ассоциации, связанные с просмотренным сюжетом, анализируют событие, делают </w:t>
            </w:r>
            <w:proofErr w:type="gramStart"/>
            <w:r w:rsidRPr="00D444CD">
              <w:rPr>
                <w:rFonts w:ascii="Times New Roman" w:hAnsi="Times New Roman" w:cs="Times New Roman"/>
                <w:sz w:val="24"/>
                <w:szCs w:val="24"/>
              </w:rPr>
              <w:t xml:space="preserve">вывод </w:t>
            </w:r>
            <w:r w:rsidR="003557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CC" w:rsidRPr="00D444CD" w:rsidRDefault="00363ACC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D">
              <w:rPr>
                <w:rFonts w:ascii="Times New Roman" w:hAnsi="Times New Roman" w:cs="Times New Roman"/>
                <w:sz w:val="24"/>
                <w:szCs w:val="24"/>
              </w:rPr>
              <w:t xml:space="preserve">Прокомментируйте данный видеоролик. </w:t>
            </w:r>
          </w:p>
          <w:p w:rsidR="00363ACC" w:rsidRPr="00D444CD" w:rsidRDefault="00363ACC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D">
              <w:rPr>
                <w:rFonts w:ascii="Times New Roman" w:hAnsi="Times New Roman" w:cs="Times New Roman"/>
                <w:sz w:val="24"/>
                <w:szCs w:val="24"/>
              </w:rPr>
              <w:t xml:space="preserve">О чем данный ролик? </w:t>
            </w:r>
            <w:r w:rsidR="003557CF">
              <w:rPr>
                <w:rFonts w:ascii="Times New Roman" w:hAnsi="Times New Roman" w:cs="Times New Roman"/>
                <w:sz w:val="24"/>
                <w:szCs w:val="24"/>
              </w:rPr>
              <w:t>Какой вывод можно сделать?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CC" w:rsidRDefault="00363ACC" w:rsidP="00D46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CD">
              <w:rPr>
                <w:rFonts w:ascii="Times New Roman" w:hAnsi="Times New Roman" w:cs="Times New Roman"/>
                <w:b/>
                <w:sz w:val="24"/>
                <w:szCs w:val="24"/>
              </w:rPr>
              <w:t>5мин</w:t>
            </w:r>
          </w:p>
          <w:p w:rsidR="003557CF" w:rsidRDefault="003557CF" w:rsidP="00D46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7CF" w:rsidRDefault="00075ED2" w:rsidP="00D46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B6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8</w:t>
            </w:r>
          </w:p>
          <w:p w:rsidR="003557CF" w:rsidRDefault="003557CF" w:rsidP="00D46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57CF" w:rsidRPr="00D444CD" w:rsidRDefault="003557CF" w:rsidP="00D46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F39" w:rsidRPr="00E94A05" w:rsidTr="00D46141">
        <w:trPr>
          <w:gridAfter w:val="1"/>
          <w:wAfter w:w="236" w:type="dxa"/>
          <w:trHeight w:val="49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CC" w:rsidRDefault="00363ACC" w:rsidP="00D4614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1 </w:t>
            </w:r>
          </w:p>
          <w:p w:rsidR="00363ACC" w:rsidRPr="00400F39" w:rsidRDefault="00400F39" w:rsidP="00D46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F39">
              <w:rPr>
                <w:rFonts w:ascii="Times New Roman" w:hAnsi="Times New Roman" w:cs="Times New Roman"/>
                <w:sz w:val="24"/>
                <w:szCs w:val="24"/>
              </w:rPr>
              <w:t xml:space="preserve">Каким же </w:t>
            </w:r>
            <w:r w:rsidRPr="00400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представляется педагог, обладающий педагогическим опытом?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39" w:rsidRPr="00D444CD" w:rsidRDefault="00363ACC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Работая в группах, участники </w:t>
            </w:r>
            <w:r w:rsidR="00400F39" w:rsidRPr="00D44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0F39" w:rsidRPr="00D444CD" w:rsidRDefault="00400F39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D">
              <w:rPr>
                <w:rFonts w:ascii="Times New Roman" w:hAnsi="Times New Roman" w:cs="Times New Roman"/>
                <w:sz w:val="24"/>
                <w:szCs w:val="24"/>
              </w:rPr>
              <w:t xml:space="preserve">создают портрет </w:t>
            </w:r>
            <w:proofErr w:type="gramStart"/>
            <w:r w:rsidRPr="00D444CD">
              <w:rPr>
                <w:rFonts w:ascii="Times New Roman" w:hAnsi="Times New Roman" w:cs="Times New Roman"/>
                <w:sz w:val="24"/>
                <w:szCs w:val="24"/>
              </w:rPr>
              <w:t>педагога .</w:t>
            </w:r>
            <w:proofErr w:type="gramEnd"/>
            <w:r w:rsidRPr="00D44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основных характеристик (представление, обсуждение)</w:t>
            </w:r>
          </w:p>
          <w:p w:rsidR="00363ACC" w:rsidRPr="00D444CD" w:rsidRDefault="00B71A0A" w:rsidP="00D46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Спикер команды презентует </w:t>
            </w:r>
            <w:r w:rsidR="00363ACC" w:rsidRPr="00D444CD">
              <w:rPr>
                <w:rFonts w:ascii="Times New Roman" w:hAnsi="Times New Roman" w:cs="Times New Roman"/>
                <w:sz w:val="24"/>
                <w:szCs w:val="24"/>
              </w:rPr>
              <w:t>результат выполненного задания.</w:t>
            </w:r>
            <w:r w:rsidR="00400F39" w:rsidRPr="00D44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39" w:rsidRPr="00D444CD" w:rsidRDefault="00400F39" w:rsidP="00D4614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Критерием эффективности научно-методической работы </w:t>
            </w:r>
            <w:r w:rsidRPr="00D44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учреждения является готовность и способность каждого педагога к инновационной деятельности. </w:t>
            </w:r>
          </w:p>
          <w:p w:rsidR="00400F39" w:rsidRPr="00D444CD" w:rsidRDefault="00400F39" w:rsidP="00D4614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44C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Квалифицированный педагог отличается:</w:t>
            </w:r>
          </w:p>
          <w:p w:rsidR="00363ACC" w:rsidRPr="00D444CD" w:rsidRDefault="00400F39" w:rsidP="00D4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4CD">
              <w:rPr>
                <w:rFonts w:ascii="Times New Roman" w:hAnsi="Times New Roman" w:cs="Times New Roman"/>
                <w:sz w:val="24"/>
                <w:szCs w:val="24"/>
              </w:rPr>
              <w:t>-высокой профессиональной компетентностью;</w:t>
            </w:r>
            <w:r w:rsidRPr="00D444CD">
              <w:rPr>
                <w:rFonts w:ascii="Times New Roman" w:hAnsi="Times New Roman" w:cs="Times New Roman"/>
                <w:sz w:val="24"/>
                <w:szCs w:val="24"/>
              </w:rPr>
              <w:br/>
              <w:t>-самостоятельностью суждений;</w:t>
            </w:r>
            <w:r w:rsidRPr="00D444CD">
              <w:rPr>
                <w:rFonts w:ascii="Times New Roman" w:hAnsi="Times New Roman" w:cs="Times New Roman"/>
                <w:sz w:val="24"/>
                <w:szCs w:val="24"/>
              </w:rPr>
              <w:br/>
              <w:t>-умением прогнозировать (ставить цель);</w:t>
            </w:r>
            <w:r w:rsidRPr="00D444CD">
              <w:rPr>
                <w:rFonts w:ascii="Times New Roman" w:hAnsi="Times New Roman" w:cs="Times New Roman"/>
                <w:sz w:val="24"/>
                <w:szCs w:val="24"/>
              </w:rPr>
              <w:br/>
              <w:t>-проектировать (определять приоритетные задачи);</w:t>
            </w:r>
            <w:r w:rsidRPr="00D444CD">
              <w:rPr>
                <w:rFonts w:ascii="Times New Roman" w:hAnsi="Times New Roman" w:cs="Times New Roman"/>
                <w:sz w:val="24"/>
                <w:szCs w:val="24"/>
              </w:rPr>
              <w:br/>
              <w:t>-программировать (видеть в полном объеме содержание педагогической деятельности);</w:t>
            </w:r>
            <w:r w:rsidRPr="00D444CD">
              <w:rPr>
                <w:rFonts w:ascii="Times New Roman" w:hAnsi="Times New Roman" w:cs="Times New Roman"/>
                <w:sz w:val="24"/>
                <w:szCs w:val="24"/>
              </w:rPr>
              <w:br/>
              <w:t>-планировать и организовывать творческую деятельность свою и воспитанников (создавать оригинальные технологии обучения и воспитания);</w:t>
            </w:r>
            <w:r w:rsidRPr="00D444CD">
              <w:rPr>
                <w:rFonts w:ascii="Times New Roman" w:hAnsi="Times New Roman" w:cs="Times New Roman"/>
                <w:sz w:val="24"/>
                <w:szCs w:val="24"/>
              </w:rPr>
              <w:br/>
              <w:t>-анализировать (соотносить продукт деятельности с предполагаемым результатом);</w:t>
            </w:r>
            <w:r w:rsidRPr="00D444CD">
              <w:rPr>
                <w:rFonts w:ascii="Times New Roman" w:hAnsi="Times New Roman" w:cs="Times New Roman"/>
                <w:sz w:val="24"/>
                <w:szCs w:val="24"/>
              </w:rPr>
              <w:br/>
              <w:t>-оперативно принимать решения (совершенствовать свое мастерство и стимулировать творчество учащихся).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CC" w:rsidRPr="00D444CD" w:rsidRDefault="00363ACC" w:rsidP="00D46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 минут</w:t>
            </w:r>
          </w:p>
          <w:p w:rsidR="003557CF" w:rsidRDefault="003557CF" w:rsidP="00D461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363ACC" w:rsidRDefault="003557CF" w:rsidP="00D46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53B6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Слайд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9</w:t>
            </w:r>
          </w:p>
          <w:p w:rsidR="005E5FE4" w:rsidRDefault="005E5FE4" w:rsidP="00D46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5E5FE4" w:rsidRDefault="005E5FE4" w:rsidP="00D46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5E5FE4" w:rsidRPr="00D444CD" w:rsidRDefault="005E5FE4" w:rsidP="00D46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B6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400F39" w:rsidRPr="00E94A05" w:rsidTr="00D46141">
        <w:trPr>
          <w:gridAfter w:val="1"/>
          <w:wAfter w:w="236" w:type="dxa"/>
          <w:trHeight w:val="49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CC" w:rsidRPr="00E94A05" w:rsidRDefault="00363ACC" w:rsidP="00D4614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4A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Оценивание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CC" w:rsidRPr="00D444CD" w:rsidRDefault="00363ACC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4CD"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D444CD">
              <w:rPr>
                <w:rFonts w:ascii="Times New Roman" w:hAnsi="Times New Roman" w:cs="Times New Roman"/>
                <w:sz w:val="24"/>
                <w:szCs w:val="24"/>
              </w:rPr>
              <w:t xml:space="preserve"> по листам с критериями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CC" w:rsidRPr="00D444CD" w:rsidRDefault="00363ACC" w:rsidP="00D461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C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  <w:p w:rsidR="00363ACC" w:rsidRPr="00D444CD" w:rsidRDefault="00363ACC" w:rsidP="00D46141">
            <w:pPr>
              <w:pStyle w:val="a4"/>
              <w:numPr>
                <w:ilvl w:val="0"/>
                <w:numId w:val="4"/>
              </w:numPr>
            </w:pPr>
            <w:r w:rsidRPr="00D444CD">
              <w:t>содержание</w:t>
            </w:r>
            <w:r w:rsidR="00161D14">
              <w:t xml:space="preserve">                       1-5 б</w:t>
            </w:r>
          </w:p>
          <w:p w:rsidR="00161D14" w:rsidRPr="00D444CD" w:rsidRDefault="00363ACC" w:rsidP="00D46141">
            <w:pPr>
              <w:pStyle w:val="a4"/>
              <w:numPr>
                <w:ilvl w:val="0"/>
                <w:numId w:val="4"/>
              </w:numPr>
            </w:pPr>
            <w:r w:rsidRPr="00D444CD">
              <w:t>активность группы</w:t>
            </w:r>
            <w:r w:rsidR="00161D14">
              <w:t xml:space="preserve">           1-5 б</w:t>
            </w:r>
          </w:p>
          <w:p w:rsidR="00363ACC" w:rsidRPr="00D444CD" w:rsidRDefault="00363ACC" w:rsidP="00D46141">
            <w:pPr>
              <w:pStyle w:val="a4"/>
              <w:numPr>
                <w:ilvl w:val="0"/>
                <w:numId w:val="4"/>
              </w:numPr>
            </w:pPr>
            <w:proofErr w:type="spellStart"/>
            <w:r w:rsidRPr="00D444CD">
              <w:t>аудирование</w:t>
            </w:r>
            <w:proofErr w:type="spellEnd"/>
            <w:r w:rsidR="00161D14">
              <w:t xml:space="preserve">                      1-5 б</w:t>
            </w:r>
          </w:p>
          <w:p w:rsidR="00416497" w:rsidRPr="00D444CD" w:rsidRDefault="00363ACC" w:rsidP="00D46141">
            <w:pPr>
              <w:pStyle w:val="a4"/>
              <w:numPr>
                <w:ilvl w:val="0"/>
                <w:numId w:val="4"/>
              </w:numPr>
            </w:pPr>
            <w:r w:rsidRPr="00D444CD">
              <w:t>эстетичность постера</w:t>
            </w:r>
            <w:r w:rsidR="00161D14">
              <w:t xml:space="preserve">       1-5 б</w:t>
            </w:r>
          </w:p>
          <w:p w:rsidR="00416497" w:rsidRPr="00D444CD" w:rsidRDefault="00416497" w:rsidP="00D46141">
            <w:pPr>
              <w:pStyle w:val="a4"/>
              <w:numPr>
                <w:ilvl w:val="0"/>
                <w:numId w:val="4"/>
              </w:num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CC" w:rsidRDefault="00363ACC" w:rsidP="00D46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CD">
              <w:rPr>
                <w:rFonts w:ascii="Times New Roman" w:hAnsi="Times New Roman" w:cs="Times New Roman"/>
                <w:b/>
                <w:sz w:val="24"/>
                <w:szCs w:val="24"/>
              </w:rPr>
              <w:t>5 мин</w:t>
            </w:r>
          </w:p>
          <w:p w:rsidR="00161D14" w:rsidRDefault="00161D14" w:rsidP="00D46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D14" w:rsidRPr="00D444CD" w:rsidRDefault="00161D14" w:rsidP="00D46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B6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11</w:t>
            </w:r>
          </w:p>
        </w:tc>
      </w:tr>
      <w:tr w:rsidR="00400F39" w:rsidRPr="00E94A05" w:rsidTr="00D46141">
        <w:trPr>
          <w:gridAfter w:val="1"/>
          <w:wAfter w:w="236" w:type="dxa"/>
          <w:trHeight w:val="2124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CC" w:rsidRPr="00E94A05" w:rsidRDefault="00363ACC" w:rsidP="00D461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4A05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</w:t>
            </w:r>
          </w:p>
          <w:p w:rsidR="00363ACC" w:rsidRDefault="00161D14" w:rsidP="00D4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2</w:t>
            </w:r>
          </w:p>
          <w:p w:rsidR="00161D14" w:rsidRDefault="00161D14" w:rsidP="00D4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Решаем проблему лидерских качеств в педагогическом коллективе.</w:t>
            </w:r>
          </w:p>
          <w:p w:rsidR="00161D14" w:rsidRPr="00416497" w:rsidRDefault="00161D14" w:rsidP="00D46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D14" w:rsidRDefault="00161D14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ACC" w:rsidRPr="00D444CD" w:rsidRDefault="00416497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D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 </w:t>
            </w:r>
          </w:p>
          <w:p w:rsidR="00416497" w:rsidRDefault="00416497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D">
              <w:rPr>
                <w:rFonts w:ascii="Times New Roman" w:hAnsi="Times New Roman" w:cs="Times New Roman"/>
                <w:sz w:val="24"/>
                <w:szCs w:val="24"/>
              </w:rPr>
              <w:t>Обсуждение создание и защита постера</w:t>
            </w:r>
          </w:p>
          <w:p w:rsidR="00161D14" w:rsidRDefault="00161D14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D14" w:rsidRDefault="00161D14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D14" w:rsidRDefault="00161D14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группа: Как улучшить практику преподавания коллег?</w:t>
            </w:r>
          </w:p>
          <w:p w:rsidR="00161D14" w:rsidRDefault="00161D14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4F6" w:rsidRDefault="007944F6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4F6" w:rsidRDefault="007944F6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4F6" w:rsidRDefault="007944F6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4F6" w:rsidRDefault="007944F6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4F6" w:rsidRDefault="007944F6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4F6" w:rsidRDefault="007944F6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4F6" w:rsidRDefault="007944F6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4F6" w:rsidRDefault="007944F6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D14" w:rsidRDefault="00161D14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группа: как преодолеть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сопротивление со стороны учителей?</w:t>
            </w:r>
          </w:p>
          <w:p w:rsidR="00161D14" w:rsidRDefault="00161D14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D14" w:rsidRDefault="00161D14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4F6" w:rsidRDefault="007944F6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4F6" w:rsidRDefault="007944F6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4F6" w:rsidRDefault="007944F6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4F6" w:rsidRDefault="007944F6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D14" w:rsidRPr="00D444CD" w:rsidRDefault="00161D14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группа: формула профессионального успеха.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D14" w:rsidRDefault="00FC6A08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161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1D14" w:rsidRDefault="00161D14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Настрой на работу. Какие мысли у вас возникли при просмотре видеоролика?</w:t>
            </w:r>
          </w:p>
          <w:p w:rsidR="00FC6A08" w:rsidRPr="00D444CD" w:rsidRDefault="00FC6A08" w:rsidP="00D4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4F6" w:rsidRDefault="007944F6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A05">
              <w:rPr>
                <w:rFonts w:ascii="Times New Roman" w:hAnsi="Times New Roman" w:cs="Times New Roman"/>
                <w:sz w:val="24"/>
                <w:szCs w:val="24"/>
              </w:rPr>
              <w:t xml:space="preserve">Подсказки </w:t>
            </w:r>
            <w:proofErr w:type="spellStart"/>
            <w:r w:rsidRPr="00E94A05">
              <w:rPr>
                <w:rFonts w:ascii="Times New Roman" w:hAnsi="Times New Roman" w:cs="Times New Roman"/>
                <w:sz w:val="24"/>
                <w:szCs w:val="24"/>
              </w:rPr>
              <w:t>коуча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944F6" w:rsidRDefault="007944F6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</w:t>
            </w:r>
            <w:r w:rsidRPr="007944F6">
              <w:rPr>
                <w:rFonts w:ascii="Times New Roman" w:hAnsi="Times New Roman" w:cs="Times New Roman"/>
                <w:sz w:val="24"/>
                <w:szCs w:val="24"/>
              </w:rPr>
              <w:t xml:space="preserve">Каковы основные шаги  поддержки при осуществлении работы по улучшению практики преподавания? С какого шага следует ее начинать?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(определение ценностей; разработка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проффессиональног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значимых задач; согласование  с целью утверждения Программы развития; планирование действий, уточнение плана при согласовании; работа, основанная на исследовании, работа в сообществе)</w:t>
            </w:r>
          </w:p>
          <w:p w:rsidR="007944F6" w:rsidRDefault="007944F6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4F6" w:rsidRPr="00B5455E" w:rsidRDefault="007944F6" w:rsidP="00D4614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944F6">
              <w:rPr>
                <w:rFonts w:ascii="Times New Roman" w:hAnsi="Times New Roman" w:cs="Times New Roman"/>
                <w:sz w:val="24"/>
                <w:szCs w:val="24"/>
              </w:rPr>
              <w:t xml:space="preserve">Переход на нетрадиционный и </w:t>
            </w:r>
            <w:r w:rsidRPr="00794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поисковый режим деятельности вызывает неоднозначное  отношение коллектива. Какие качества личности лидера будут способствовать преодолению данного </w:t>
            </w:r>
            <w:proofErr w:type="gramStart"/>
            <w:r w:rsidRPr="007944F6">
              <w:rPr>
                <w:rFonts w:ascii="Times New Roman" w:hAnsi="Times New Roman" w:cs="Times New Roman"/>
                <w:sz w:val="24"/>
                <w:szCs w:val="24"/>
              </w:rPr>
              <w:t>барьера?(</w:t>
            </w:r>
            <w:proofErr w:type="gramEnd"/>
            <w:r w:rsidRPr="007944F6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компетентность, </w:t>
            </w:r>
            <w:proofErr w:type="spellStart"/>
            <w:r w:rsidRPr="007944F6">
              <w:rPr>
                <w:rFonts w:ascii="Times New Roman" w:hAnsi="Times New Roman" w:cs="Times New Roman"/>
                <w:sz w:val="24"/>
                <w:szCs w:val="24"/>
              </w:rPr>
              <w:t>креативностьи</w:t>
            </w:r>
            <w:proofErr w:type="spellEnd"/>
            <w:r w:rsidRPr="007944F6">
              <w:rPr>
                <w:rFonts w:ascii="Times New Roman" w:hAnsi="Times New Roman" w:cs="Times New Roman"/>
                <w:sz w:val="24"/>
                <w:szCs w:val="24"/>
              </w:rPr>
              <w:t xml:space="preserve"> т.д. )</w:t>
            </w:r>
          </w:p>
          <w:p w:rsidR="007944F6" w:rsidRDefault="007944F6" w:rsidP="00D4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4F6" w:rsidRPr="00D444CD" w:rsidRDefault="007944F6" w:rsidP="00D4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7944F6">
              <w:rPr>
                <w:rFonts w:ascii="Times New Roman" w:hAnsi="Times New Roman" w:cs="Times New Roman"/>
                <w:sz w:val="24"/>
                <w:szCs w:val="24"/>
              </w:rPr>
              <w:t xml:space="preserve">Могут ли изменения в школу привнесены извне? Кем они инициируются? Что нужно сделать для продуктивных </w:t>
            </w:r>
            <w:proofErr w:type="gramStart"/>
            <w:r w:rsidRPr="007944F6">
              <w:rPr>
                <w:rFonts w:ascii="Times New Roman" w:hAnsi="Times New Roman" w:cs="Times New Roman"/>
                <w:sz w:val="24"/>
                <w:szCs w:val="24"/>
              </w:rPr>
              <w:t>изменений?(</w:t>
            </w:r>
            <w:proofErr w:type="gramEnd"/>
            <w:r w:rsidRPr="007944F6">
              <w:rPr>
                <w:rFonts w:ascii="Times New Roman" w:hAnsi="Times New Roman" w:cs="Times New Roman"/>
                <w:sz w:val="24"/>
                <w:szCs w:val="24"/>
              </w:rPr>
              <w:t>изменить сознание)Каковы основные причины для изменений вносимых учителем? Анализ собственной работы к учениками, обсуждение изменений и переоценки своей деятельности. (Идет по пути изменения сам, ведет за собой других, берет на себя ответственность за тех, кто пошел с ним, и ток, кто добивается успеха))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CC" w:rsidRPr="00D444CD" w:rsidRDefault="00363ACC" w:rsidP="00D461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6497" w:rsidRPr="00D444CD" w:rsidRDefault="00161D14" w:rsidP="00D46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B6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12</w:t>
            </w:r>
          </w:p>
          <w:p w:rsidR="00416497" w:rsidRPr="00D444CD" w:rsidRDefault="00416497" w:rsidP="00D461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6497" w:rsidRPr="00D444CD" w:rsidRDefault="00416497" w:rsidP="00D461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6497" w:rsidRDefault="00416497" w:rsidP="00D461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D14" w:rsidRDefault="00161D14" w:rsidP="00D461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D14" w:rsidRDefault="00161D14" w:rsidP="00D461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53B6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13</w:t>
            </w:r>
          </w:p>
          <w:p w:rsidR="007944F6" w:rsidRDefault="007944F6" w:rsidP="00D461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7944F6" w:rsidRDefault="007944F6" w:rsidP="00D461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7944F6" w:rsidRPr="00D444CD" w:rsidRDefault="007944F6" w:rsidP="00D461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15-20 мин</w:t>
            </w:r>
          </w:p>
        </w:tc>
      </w:tr>
      <w:tr w:rsidR="00400F39" w:rsidRPr="00E94A05" w:rsidTr="00D46141">
        <w:trPr>
          <w:gridAfter w:val="1"/>
          <w:wAfter w:w="236" w:type="dxa"/>
          <w:trHeight w:val="49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CC" w:rsidRPr="00E94A05" w:rsidRDefault="00363ACC" w:rsidP="00D4614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A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Оценивание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CC" w:rsidRPr="00D444CD" w:rsidRDefault="00363ACC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D">
              <w:rPr>
                <w:rFonts w:ascii="Times New Roman" w:hAnsi="Times New Roman" w:cs="Times New Roman"/>
                <w:sz w:val="24"/>
                <w:szCs w:val="24"/>
              </w:rPr>
              <w:t>Две звезды 1 пожелание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CC" w:rsidRPr="00D444CD" w:rsidRDefault="00363ACC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D">
              <w:rPr>
                <w:rFonts w:ascii="Times New Roman" w:hAnsi="Times New Roman" w:cs="Times New Roman"/>
                <w:sz w:val="24"/>
                <w:szCs w:val="24"/>
              </w:rPr>
              <w:t>Представителю каждой группы необходимо оценить работу в предложенном формате.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CC" w:rsidRPr="00D444CD" w:rsidRDefault="00363ACC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F39" w:rsidRPr="00E94A05" w:rsidTr="00D46141">
        <w:trPr>
          <w:gridAfter w:val="1"/>
          <w:wAfter w:w="236" w:type="dxa"/>
          <w:trHeight w:val="84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CC" w:rsidRPr="00E94A05" w:rsidRDefault="00363ACC" w:rsidP="00D4614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4A05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</w:t>
            </w:r>
          </w:p>
          <w:p w:rsidR="00363ACC" w:rsidRPr="00075ED2" w:rsidRDefault="00FC6A08" w:rsidP="00D461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A08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вопрос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формы </w:t>
            </w:r>
            <w:r w:rsidRPr="00FC6A08">
              <w:rPr>
                <w:rFonts w:ascii="Times New Roman" w:hAnsi="Times New Roman" w:cs="Times New Roman"/>
                <w:sz w:val="24"/>
                <w:szCs w:val="24"/>
              </w:rPr>
              <w:t xml:space="preserve">изучения, обобщения и представления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опыта </w:t>
            </w:r>
            <w:r w:rsidR="00075ED2">
              <w:rPr>
                <w:rFonts w:ascii="Times New Roman" w:hAnsi="Times New Roman" w:cs="Times New Roman"/>
                <w:sz w:val="24"/>
                <w:szCs w:val="24"/>
              </w:rPr>
              <w:t>проводятся в вашей школе?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CC" w:rsidRPr="00D444CD" w:rsidRDefault="00FC6A08" w:rsidP="00D4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4CD">
              <w:rPr>
                <w:rFonts w:ascii="Times New Roman" w:hAnsi="Times New Roman" w:cs="Times New Roman"/>
                <w:sz w:val="24"/>
                <w:szCs w:val="24"/>
              </w:rPr>
              <w:t>Учителя работают с ресурсом из которого выбирают какие формы изучения опыта у них проводятся?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CC" w:rsidRPr="00D444CD" w:rsidRDefault="00363ACC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A08" w:rsidRPr="00D444CD">
              <w:rPr>
                <w:rFonts w:ascii="Times New Roman" w:hAnsi="Times New Roman" w:cs="Times New Roman"/>
                <w:sz w:val="24"/>
                <w:szCs w:val="24"/>
              </w:rPr>
              <w:t>Ресурс  прилагается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D2" w:rsidRDefault="00075ED2" w:rsidP="00D4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ED2" w:rsidRDefault="00075ED2" w:rsidP="00D4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ED2" w:rsidRDefault="00075ED2" w:rsidP="00D46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53B6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14</w:t>
            </w:r>
          </w:p>
          <w:p w:rsidR="00075ED2" w:rsidRDefault="00075ED2" w:rsidP="00D4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ED2" w:rsidRDefault="00075ED2" w:rsidP="00D4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ED2" w:rsidRDefault="00075ED2" w:rsidP="00D46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53B6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15</w:t>
            </w:r>
          </w:p>
          <w:p w:rsidR="00075ED2" w:rsidRDefault="00075ED2" w:rsidP="00D4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ED2" w:rsidRDefault="00075ED2" w:rsidP="00D4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3ACC" w:rsidRPr="00D444CD" w:rsidRDefault="00075ED2" w:rsidP="00D4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5-7 мин</w:t>
            </w:r>
          </w:p>
        </w:tc>
      </w:tr>
      <w:tr w:rsidR="00400F39" w:rsidRPr="00E94A05" w:rsidTr="00D46141">
        <w:trPr>
          <w:gridAfter w:val="1"/>
          <w:wAfter w:w="236" w:type="dxa"/>
          <w:trHeight w:val="699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CC" w:rsidRPr="00E94A05" w:rsidRDefault="00363ACC" w:rsidP="00D4614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CC" w:rsidRPr="00D444CD" w:rsidRDefault="00363ACC" w:rsidP="00D4614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4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Работает экспертная группа, критерии выбирает самостоятельно.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CC" w:rsidRPr="00D444CD" w:rsidRDefault="00363ACC" w:rsidP="00D4614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44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Направляет работу группы.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CC" w:rsidRPr="00D444CD" w:rsidRDefault="00363ACC" w:rsidP="00D46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CD">
              <w:rPr>
                <w:rFonts w:ascii="Times New Roman" w:eastAsia="Times New Roman" w:hAnsi="Times New Roman" w:cs="Times New Roman"/>
                <w:sz w:val="24"/>
                <w:szCs w:val="24"/>
              </w:rPr>
              <w:t>2 мин</w:t>
            </w:r>
          </w:p>
        </w:tc>
      </w:tr>
      <w:tr w:rsidR="00400F39" w:rsidRPr="00E94A05" w:rsidTr="00D46141">
        <w:trPr>
          <w:gridAfter w:val="1"/>
          <w:wAfter w:w="236" w:type="dxa"/>
          <w:trHeight w:val="1417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CC" w:rsidRPr="00E94A05" w:rsidRDefault="00363ACC" w:rsidP="00D4614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A05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Творческое</w:t>
            </w:r>
            <w:r w:rsidR="00F85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задание </w:t>
            </w:r>
          </w:p>
          <w:p w:rsidR="00F85390" w:rsidRPr="00F85390" w:rsidRDefault="00F85390" w:rsidP="00D4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390">
              <w:rPr>
                <w:rFonts w:ascii="Times New Roman" w:hAnsi="Times New Roman" w:cs="Times New Roman"/>
                <w:sz w:val="24"/>
                <w:szCs w:val="24"/>
              </w:rPr>
              <w:t xml:space="preserve">В завершении работы хотелось бы обратиться к афоризмам, отражающим отношение </w:t>
            </w:r>
            <w:r w:rsidRPr="00F85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разных людей к опыту.</w:t>
            </w:r>
          </w:p>
          <w:p w:rsidR="00F85390" w:rsidRPr="00F85390" w:rsidRDefault="00F85390" w:rsidP="00D461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53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Афоризмы </w:t>
            </w:r>
            <w:r w:rsidRPr="00F85390">
              <w:rPr>
                <w:rFonts w:ascii="Times New Roman" w:eastAsia="Times New Roman" w:hAnsi="Times New Roman" w:cs="Times New Roman"/>
                <w:sz w:val="24"/>
                <w:szCs w:val="24"/>
              </w:rPr>
              <w:t>(обсудите и кратко обоснуйте, согласны вы или нет с данными афоризмами)</w:t>
            </w:r>
          </w:p>
          <w:p w:rsidR="00363ACC" w:rsidRPr="00E94A05" w:rsidRDefault="00363ACC" w:rsidP="00D4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CC" w:rsidRPr="00D444CD" w:rsidRDefault="00363ACC" w:rsidP="00D46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5390" w:rsidRPr="00D444CD" w:rsidRDefault="00F85390" w:rsidP="00D4614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D"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  <w:p w:rsidR="00363ACC" w:rsidRPr="00D444CD" w:rsidRDefault="00F85390" w:rsidP="00D46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CD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обсуждение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90" w:rsidRPr="00D444CD" w:rsidRDefault="00F85390" w:rsidP="00D46141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 - дитя мысли, а мысль - дитя действия. Нельзя учиться по книгам. </w:t>
            </w:r>
          </w:p>
          <w:p w:rsidR="00F85390" w:rsidRPr="00D444CD" w:rsidRDefault="00F85390" w:rsidP="00D46141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Хочешь облегчить свой труд, передай свой опыт другому. </w:t>
            </w:r>
          </w:p>
          <w:p w:rsidR="00F85390" w:rsidRPr="00D444CD" w:rsidRDefault="00F85390" w:rsidP="00D46141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любой науке, в любом искусстве лучший учитель - опыт. </w:t>
            </w:r>
          </w:p>
          <w:p w:rsidR="00F85390" w:rsidRPr="00D444CD" w:rsidRDefault="00F85390" w:rsidP="00D46141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Всегда практика должна быть воздвигнута на хорошей теории, ворота которой - перспектива. </w:t>
            </w:r>
          </w:p>
          <w:p w:rsidR="00F85390" w:rsidRPr="00D444CD" w:rsidRDefault="00F85390" w:rsidP="00D46141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CD">
              <w:rPr>
                <w:rFonts w:ascii="Times New Roman" w:eastAsia="Times New Roman" w:hAnsi="Times New Roman" w:cs="Times New Roman"/>
                <w:sz w:val="24"/>
                <w:szCs w:val="24"/>
              </w:rPr>
              <w:t>Дело, в сущности, не в опыте, а в способности в</w:t>
            </w:r>
            <w:r w:rsidR="00D444CD" w:rsidRPr="00D444CD">
              <w:rPr>
                <w:rFonts w:ascii="Times New Roman" w:eastAsia="Times New Roman" w:hAnsi="Times New Roman" w:cs="Times New Roman"/>
                <w:sz w:val="24"/>
                <w:szCs w:val="24"/>
              </w:rPr>
              <w:t>оспринимать опыт: если есть замо</w:t>
            </w:r>
            <w:r w:rsidRPr="00D44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к, уж ключ к нему наверняка найдется. </w:t>
            </w:r>
          </w:p>
          <w:p w:rsidR="00F85390" w:rsidRPr="00D444CD" w:rsidRDefault="00F85390" w:rsidP="00D46141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Каждый накапливает свой опыт, о качестве которого судят по результатам. </w:t>
            </w:r>
          </w:p>
          <w:p w:rsidR="00363ACC" w:rsidRPr="00D444CD" w:rsidRDefault="00F85390" w:rsidP="00D46141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4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 - лучший учитель: его уроки мы хорошо запоминаем.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CC" w:rsidRPr="00D444CD" w:rsidRDefault="00363ACC" w:rsidP="00D46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ED2" w:rsidRDefault="00075ED2" w:rsidP="00D46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53B6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16</w:t>
            </w:r>
          </w:p>
          <w:p w:rsidR="00363ACC" w:rsidRDefault="00363ACC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D2" w:rsidRDefault="00075ED2" w:rsidP="00D46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075ED2" w:rsidRDefault="00075ED2" w:rsidP="00D46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53B6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17</w:t>
            </w:r>
          </w:p>
          <w:p w:rsidR="00075ED2" w:rsidRDefault="00075ED2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D2" w:rsidRDefault="00075ED2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D2" w:rsidRDefault="00075ED2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D2" w:rsidRDefault="00075ED2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ED2" w:rsidRPr="00D444CD" w:rsidRDefault="00075ED2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ACC" w:rsidRPr="00D444CD" w:rsidRDefault="00363ACC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D">
              <w:rPr>
                <w:rFonts w:ascii="Times New Roman" w:hAnsi="Times New Roman" w:cs="Times New Roman"/>
                <w:sz w:val="24"/>
                <w:szCs w:val="24"/>
              </w:rPr>
              <w:t>8 мин</w:t>
            </w:r>
          </w:p>
          <w:p w:rsidR="00363ACC" w:rsidRPr="00D444CD" w:rsidRDefault="00363ACC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ACC" w:rsidRPr="00D444CD" w:rsidRDefault="00363ACC" w:rsidP="00D4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0F39" w:rsidRPr="00E94A05" w:rsidTr="00D46141">
        <w:trPr>
          <w:gridAfter w:val="1"/>
          <w:wAfter w:w="236" w:type="dxa"/>
          <w:trHeight w:val="41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CC" w:rsidRPr="00E94A05" w:rsidRDefault="00075ED2" w:rsidP="00D4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</w:t>
            </w:r>
            <w:r w:rsidR="00D46141">
              <w:rPr>
                <w:rFonts w:ascii="Times New Roman" w:hAnsi="Times New Roman" w:cs="Times New Roman"/>
                <w:b/>
                <w:sz w:val="24"/>
                <w:szCs w:val="24"/>
              </w:rPr>
              <w:t>амо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  <w:proofErr w:type="spellEnd"/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CC" w:rsidRPr="00D444CD" w:rsidRDefault="00F85390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D">
              <w:rPr>
                <w:rFonts w:ascii="Times New Roman" w:hAnsi="Times New Roman" w:cs="Times New Roman"/>
                <w:sz w:val="24"/>
                <w:szCs w:val="24"/>
              </w:rPr>
              <w:t xml:space="preserve">Каждый участник </w:t>
            </w:r>
            <w:proofErr w:type="spellStart"/>
            <w:r w:rsidRPr="00D444CD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D444CD">
              <w:rPr>
                <w:rFonts w:ascii="Times New Roman" w:hAnsi="Times New Roman" w:cs="Times New Roman"/>
                <w:sz w:val="24"/>
                <w:szCs w:val="24"/>
              </w:rPr>
              <w:t>-сессии заполняет таблицу: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CC" w:rsidRPr="00D444CD" w:rsidRDefault="00B71A0A" w:rsidP="00D4614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Написать на </w:t>
            </w:r>
            <w:proofErr w:type="spellStart"/>
            <w:r w:rsidRPr="00B71A0A">
              <w:rPr>
                <w:rFonts w:ascii="Times New Roman" w:eastAsia="Times New Roman" w:hAnsi="Times New Roman" w:cs="Times New Roman"/>
                <w:sz w:val="24"/>
                <w:szCs w:val="24"/>
              </w:rPr>
              <w:t>стикерах</w:t>
            </w:r>
            <w:proofErr w:type="spellEnd"/>
            <w:r w:rsidRPr="00B71A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1A0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 прилагательных, </w:t>
            </w:r>
            <w:r w:rsidRPr="00B71A0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определяющих ваше отношение </w:t>
            </w:r>
            <w:r w:rsidRPr="00B71A0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 проведённому </w:t>
            </w:r>
            <w:proofErr w:type="spellStart"/>
            <w:r w:rsidRPr="00B71A0A">
              <w:rPr>
                <w:rFonts w:ascii="Times New Roman" w:eastAsia="Times New Roman" w:hAnsi="Times New Roman" w:cs="Times New Roman"/>
                <w:sz w:val="24"/>
                <w:szCs w:val="24"/>
              </w:rPr>
              <w:t>коучингу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A" w:rsidRDefault="00B71A0A" w:rsidP="00D4614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1A0A" w:rsidRDefault="00B71A0A" w:rsidP="00D46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53B6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18</w:t>
            </w:r>
          </w:p>
          <w:p w:rsidR="00B71A0A" w:rsidRDefault="00B71A0A" w:rsidP="00D4614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3ACC" w:rsidRPr="00D444CD" w:rsidRDefault="00B71A0A" w:rsidP="00D4614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F85390" w:rsidRPr="00D444CD">
              <w:rPr>
                <w:rFonts w:ascii="Times New Roman" w:eastAsia="Calibri" w:hAnsi="Times New Roman" w:cs="Times New Roman"/>
                <w:sz w:val="24"/>
                <w:szCs w:val="24"/>
              </w:rPr>
              <w:t>3мин</w:t>
            </w:r>
          </w:p>
        </w:tc>
      </w:tr>
      <w:tr w:rsidR="00B71A0A" w:rsidRPr="00E94A05" w:rsidTr="00D46141">
        <w:trPr>
          <w:gridAfter w:val="1"/>
          <w:wAfter w:w="236" w:type="dxa"/>
          <w:trHeight w:val="413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A" w:rsidRDefault="00B71A0A" w:rsidP="00D4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видеоролика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A" w:rsidRPr="00D444CD" w:rsidRDefault="00B71A0A" w:rsidP="00D46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A" w:rsidRPr="00B71A0A" w:rsidRDefault="00B71A0A" w:rsidP="00D4614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Сегодня мы с вами выяснили как важно уметь работать в команде, что нам всегда есть чему поучиться друг у друга, я предлагаю вашему вниманию заключительный видеоролик, который подведет нас к обобщению всей нашей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Роль лидера в школе очень важна, ответственна, уметь принимать ответственные и правильные решения, отвечать за весь коллектив 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A0A" w:rsidRDefault="00B71A0A" w:rsidP="00D46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53B6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19</w:t>
            </w:r>
          </w:p>
          <w:p w:rsidR="00B71A0A" w:rsidRDefault="00B71A0A" w:rsidP="00D4614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259" w:rsidRDefault="002A6259" w:rsidP="00D4614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6259" w:rsidRDefault="002A6259" w:rsidP="00D46141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6-8 мин</w:t>
            </w:r>
          </w:p>
        </w:tc>
      </w:tr>
      <w:tr w:rsidR="00FC6A08" w:rsidRPr="00E94A05" w:rsidTr="00D46141">
        <w:trPr>
          <w:gridAfter w:val="1"/>
          <w:wAfter w:w="236" w:type="dxa"/>
          <w:trHeight w:val="545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CC" w:rsidRPr="00E94A05" w:rsidRDefault="00363ACC" w:rsidP="00D4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4A05">
              <w:rPr>
                <w:rFonts w:ascii="Times New Roman" w:hAnsi="Times New Roman" w:cs="Times New Roman"/>
                <w:b/>
                <w:sz w:val="24"/>
                <w:szCs w:val="24"/>
              </w:rPr>
              <w:t>Эвалюация</w:t>
            </w:r>
            <w:proofErr w:type="spellEnd"/>
            <w:r w:rsidRPr="00E94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(оценка качества </w:t>
            </w:r>
            <w:proofErr w:type="spellStart"/>
            <w:r w:rsidRPr="00E94A05">
              <w:rPr>
                <w:rFonts w:ascii="Times New Roman" w:hAnsi="Times New Roman" w:cs="Times New Roman"/>
                <w:b/>
                <w:sz w:val="24"/>
                <w:szCs w:val="24"/>
              </w:rPr>
              <w:t>коучинга</w:t>
            </w:r>
            <w:proofErr w:type="spellEnd"/>
            <w:r w:rsidRPr="00E94A05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574" w:rsidRDefault="00533574" w:rsidP="00D4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4CD">
              <w:rPr>
                <w:rFonts w:ascii="Times New Roman" w:hAnsi="Times New Roman" w:cs="Times New Roman"/>
                <w:sz w:val="24"/>
                <w:szCs w:val="24"/>
              </w:rPr>
              <w:t>Упражнение «Подарок»</w:t>
            </w:r>
          </w:p>
          <w:p w:rsidR="002A6259" w:rsidRDefault="002A6259" w:rsidP="00D46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53B6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20</w:t>
            </w:r>
          </w:p>
          <w:p w:rsidR="002A6259" w:rsidRDefault="002A6259" w:rsidP="00D46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53B6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21</w:t>
            </w:r>
          </w:p>
          <w:p w:rsidR="002A6259" w:rsidRDefault="002A6259" w:rsidP="00D461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2A6259" w:rsidRPr="00D444CD" w:rsidRDefault="002A6259" w:rsidP="00D461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3ACC" w:rsidRPr="00D444CD" w:rsidRDefault="00363ACC" w:rsidP="00D46141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574" w:rsidRPr="00D444CD" w:rsidRDefault="00533574" w:rsidP="00D4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4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Описание: </w:t>
            </w:r>
            <w:r w:rsidRPr="00D444CD">
              <w:rPr>
                <w:rFonts w:ascii="Times New Roman" w:hAnsi="Times New Roman" w:cs="Times New Roman"/>
                <w:sz w:val="24"/>
                <w:szCs w:val="24"/>
              </w:rPr>
              <w:t xml:space="preserve">ведущий: «Давайте подумаем, что бы вы могли подарить нашему коллективу, чтобы дальнейшая работа оставалась эффективной, а отношения еще </w:t>
            </w:r>
            <w:proofErr w:type="spellStart"/>
            <w:r w:rsidRPr="00D444CD">
              <w:rPr>
                <w:rFonts w:ascii="Times New Roman" w:hAnsi="Times New Roman" w:cs="Times New Roman"/>
                <w:sz w:val="24"/>
                <w:szCs w:val="24"/>
              </w:rPr>
              <w:t>сплоченнее</w:t>
            </w:r>
            <w:proofErr w:type="spellEnd"/>
            <w:r w:rsidRPr="00D444CD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533574" w:rsidRPr="00D444CD" w:rsidRDefault="00533574" w:rsidP="00D46141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444CD">
              <w:rPr>
                <w:rFonts w:ascii="Times New Roman" w:hAnsi="Times New Roman" w:cs="Times New Roman"/>
                <w:sz w:val="24"/>
                <w:szCs w:val="24"/>
              </w:rPr>
              <w:t>Я дарю нам оптимизм, взаимное доверие. (передают по кругу подарок)</w:t>
            </w:r>
          </w:p>
          <w:p w:rsidR="00363ACC" w:rsidRPr="00D444CD" w:rsidRDefault="00363ACC" w:rsidP="00D46141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6497" w:rsidRPr="00E94A05" w:rsidTr="00D46141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CC" w:rsidRPr="00E94A05" w:rsidRDefault="00363ACC" w:rsidP="00D4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4A05">
              <w:rPr>
                <w:rFonts w:ascii="Times New Roman" w:hAnsi="Times New Roman" w:cs="Times New Roman"/>
                <w:b/>
                <w:sz w:val="24"/>
                <w:szCs w:val="24"/>
              </w:rPr>
              <w:t>Ресурсы: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CC" w:rsidRPr="00D444CD" w:rsidRDefault="00363ACC" w:rsidP="00D4614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CC" w:rsidRPr="00D444CD" w:rsidRDefault="00363ACC" w:rsidP="00D461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63ACC" w:rsidRPr="00E94A05" w:rsidRDefault="00363ACC" w:rsidP="00D46141"/>
        </w:tc>
      </w:tr>
    </w:tbl>
    <w:p w:rsidR="00533574" w:rsidRDefault="00533574" w:rsidP="00FC6A08">
      <w:pPr>
        <w:spacing w:line="36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33574" w:rsidRDefault="00533574" w:rsidP="00FC6A08">
      <w:pPr>
        <w:spacing w:line="36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33574" w:rsidRDefault="00533574" w:rsidP="00FC6A08">
      <w:pPr>
        <w:spacing w:line="36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33574" w:rsidRDefault="00533574" w:rsidP="00FC6A08">
      <w:pPr>
        <w:spacing w:line="36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33574" w:rsidRDefault="00533574" w:rsidP="00FC6A08">
      <w:pPr>
        <w:spacing w:line="36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26C95" w:rsidRPr="00533574" w:rsidRDefault="00826C95" w:rsidP="001F42BD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33574">
        <w:rPr>
          <w:rFonts w:ascii="Times New Roman" w:hAnsi="Times New Roman" w:cs="Times New Roman"/>
          <w:b/>
          <w:sz w:val="36"/>
          <w:szCs w:val="36"/>
          <w:u w:val="single"/>
        </w:rPr>
        <w:t>формы изучения, обобщения и представления опыта</w:t>
      </w:r>
    </w:p>
    <w:p w:rsidR="00826C95" w:rsidRPr="00533574" w:rsidRDefault="00826C95" w:rsidP="00826C95">
      <w:pPr>
        <w:pStyle w:val="a4"/>
        <w:numPr>
          <w:ilvl w:val="0"/>
          <w:numId w:val="5"/>
        </w:numPr>
        <w:shd w:val="clear" w:color="auto" w:fill="FFFFFF"/>
        <w:ind w:left="-284" w:firstLine="142"/>
        <w:rPr>
          <w:sz w:val="36"/>
          <w:szCs w:val="36"/>
        </w:rPr>
      </w:pPr>
      <w:r w:rsidRPr="00533574">
        <w:rPr>
          <w:spacing w:val="-2"/>
          <w:sz w:val="36"/>
          <w:szCs w:val="36"/>
        </w:rPr>
        <w:lastRenderedPageBreak/>
        <w:t>ознакомление педагогов с документальным обеспечением реа</w:t>
      </w:r>
      <w:r w:rsidRPr="00533574">
        <w:rPr>
          <w:spacing w:val="-2"/>
          <w:sz w:val="36"/>
          <w:szCs w:val="36"/>
        </w:rPr>
        <w:softHyphen/>
      </w:r>
      <w:r w:rsidRPr="00533574">
        <w:rPr>
          <w:sz w:val="36"/>
          <w:szCs w:val="36"/>
        </w:rPr>
        <w:t>лизуемых нововведений;</w:t>
      </w:r>
    </w:p>
    <w:p w:rsidR="00826C95" w:rsidRPr="00533574" w:rsidRDefault="00826C95" w:rsidP="00826C95">
      <w:pPr>
        <w:pStyle w:val="a4"/>
        <w:numPr>
          <w:ilvl w:val="0"/>
          <w:numId w:val="5"/>
        </w:numPr>
        <w:shd w:val="clear" w:color="auto" w:fill="FFFFFF"/>
        <w:ind w:left="-284" w:firstLine="142"/>
        <w:rPr>
          <w:sz w:val="36"/>
          <w:szCs w:val="36"/>
        </w:rPr>
      </w:pPr>
      <w:r w:rsidRPr="00533574">
        <w:rPr>
          <w:sz w:val="36"/>
          <w:szCs w:val="36"/>
        </w:rPr>
        <w:t>изучение возможных перспектив внедрения и прогнозирова</w:t>
      </w:r>
      <w:r w:rsidRPr="00533574">
        <w:rPr>
          <w:sz w:val="36"/>
          <w:szCs w:val="36"/>
        </w:rPr>
        <w:softHyphen/>
      </w:r>
      <w:r w:rsidRPr="00533574">
        <w:rPr>
          <w:spacing w:val="-1"/>
          <w:sz w:val="36"/>
          <w:szCs w:val="36"/>
        </w:rPr>
        <w:t>ния последствий перехода на новые способы работы;</w:t>
      </w:r>
    </w:p>
    <w:p w:rsidR="00826C95" w:rsidRPr="00533574" w:rsidRDefault="00826C95" w:rsidP="00826C95">
      <w:pPr>
        <w:pStyle w:val="a4"/>
        <w:numPr>
          <w:ilvl w:val="0"/>
          <w:numId w:val="5"/>
        </w:numPr>
        <w:shd w:val="clear" w:color="auto" w:fill="FFFFFF"/>
        <w:ind w:left="-284" w:firstLine="142"/>
        <w:rPr>
          <w:sz w:val="36"/>
          <w:szCs w:val="36"/>
        </w:rPr>
      </w:pPr>
      <w:r w:rsidRPr="00533574">
        <w:rPr>
          <w:spacing w:val="-1"/>
          <w:sz w:val="36"/>
          <w:szCs w:val="36"/>
        </w:rPr>
        <w:t>составление краткого описания предъявленного опыта и соз</w:t>
      </w:r>
      <w:r w:rsidRPr="00533574">
        <w:rPr>
          <w:spacing w:val="-1"/>
          <w:sz w:val="36"/>
          <w:szCs w:val="36"/>
        </w:rPr>
        <w:softHyphen/>
      </w:r>
      <w:r w:rsidRPr="00533574">
        <w:rPr>
          <w:sz w:val="36"/>
          <w:szCs w:val="36"/>
        </w:rPr>
        <w:t>дание информационной базы;</w:t>
      </w:r>
    </w:p>
    <w:p w:rsidR="00826C95" w:rsidRPr="00533574" w:rsidRDefault="00826C95" w:rsidP="00826C95">
      <w:pPr>
        <w:pStyle w:val="a4"/>
        <w:numPr>
          <w:ilvl w:val="0"/>
          <w:numId w:val="5"/>
        </w:numPr>
        <w:shd w:val="clear" w:color="auto" w:fill="FFFFFF"/>
        <w:ind w:left="-284" w:firstLine="142"/>
        <w:rPr>
          <w:sz w:val="36"/>
          <w:szCs w:val="36"/>
        </w:rPr>
      </w:pPr>
      <w:r w:rsidRPr="00533574">
        <w:rPr>
          <w:spacing w:val="-4"/>
          <w:sz w:val="36"/>
          <w:szCs w:val="36"/>
        </w:rPr>
        <w:t>организация глубокого анализа до, в процессе и после внедре</w:t>
      </w:r>
      <w:r w:rsidRPr="00533574">
        <w:rPr>
          <w:spacing w:val="-4"/>
          <w:sz w:val="36"/>
          <w:szCs w:val="36"/>
        </w:rPr>
        <w:softHyphen/>
      </w:r>
      <w:r w:rsidRPr="00533574">
        <w:rPr>
          <w:spacing w:val="-1"/>
          <w:sz w:val="36"/>
          <w:szCs w:val="36"/>
        </w:rPr>
        <w:t>ния новых форм, методов и технологий работы;</w:t>
      </w:r>
    </w:p>
    <w:p w:rsidR="00826C95" w:rsidRPr="00533574" w:rsidRDefault="00826C95" w:rsidP="00826C95">
      <w:pPr>
        <w:pStyle w:val="a4"/>
        <w:numPr>
          <w:ilvl w:val="0"/>
          <w:numId w:val="5"/>
        </w:numPr>
        <w:shd w:val="clear" w:color="auto" w:fill="FFFFFF"/>
        <w:ind w:left="-284" w:firstLine="142"/>
        <w:rPr>
          <w:sz w:val="36"/>
          <w:szCs w:val="36"/>
        </w:rPr>
      </w:pPr>
      <w:r w:rsidRPr="00533574">
        <w:rPr>
          <w:spacing w:val="-3"/>
          <w:sz w:val="36"/>
          <w:szCs w:val="36"/>
        </w:rPr>
        <w:t xml:space="preserve">осуществление углубленного диагностирования по выявлению </w:t>
      </w:r>
      <w:r w:rsidRPr="00533574">
        <w:rPr>
          <w:spacing w:val="-1"/>
          <w:sz w:val="36"/>
          <w:szCs w:val="36"/>
        </w:rPr>
        <w:t>положительного эффекта от внедрения инноваций;</w:t>
      </w:r>
    </w:p>
    <w:p w:rsidR="00826C95" w:rsidRPr="00533574" w:rsidRDefault="00826C95" w:rsidP="00826C95">
      <w:pPr>
        <w:pStyle w:val="a4"/>
        <w:numPr>
          <w:ilvl w:val="0"/>
          <w:numId w:val="5"/>
        </w:numPr>
        <w:shd w:val="clear" w:color="auto" w:fill="FFFFFF"/>
        <w:ind w:left="-284" w:firstLine="142"/>
        <w:rPr>
          <w:sz w:val="36"/>
          <w:szCs w:val="36"/>
        </w:rPr>
      </w:pPr>
      <w:r w:rsidRPr="00533574">
        <w:rPr>
          <w:spacing w:val="-3"/>
          <w:sz w:val="36"/>
          <w:szCs w:val="36"/>
        </w:rPr>
        <w:t>проведение семинаров, конференций, практикумов, собеседова</w:t>
      </w:r>
      <w:r w:rsidRPr="00533574">
        <w:rPr>
          <w:spacing w:val="-3"/>
          <w:sz w:val="36"/>
          <w:szCs w:val="36"/>
        </w:rPr>
        <w:softHyphen/>
      </w:r>
      <w:r w:rsidRPr="00533574">
        <w:rPr>
          <w:spacing w:val="-5"/>
          <w:sz w:val="36"/>
          <w:szCs w:val="36"/>
        </w:rPr>
        <w:t>ний, имитационных игр, организация консультаций, выставок;</w:t>
      </w:r>
    </w:p>
    <w:p w:rsidR="00826C95" w:rsidRPr="00533574" w:rsidRDefault="00826C95" w:rsidP="00826C95">
      <w:pPr>
        <w:numPr>
          <w:ilvl w:val="0"/>
          <w:numId w:val="5"/>
        </w:numPr>
        <w:spacing w:after="0" w:line="240" w:lineRule="auto"/>
        <w:ind w:left="-284" w:firstLine="142"/>
        <w:rPr>
          <w:rFonts w:ascii="Times New Roman" w:hAnsi="Times New Roman" w:cs="Times New Roman"/>
          <w:sz w:val="36"/>
          <w:szCs w:val="36"/>
        </w:rPr>
      </w:pPr>
      <w:r w:rsidRPr="00533574">
        <w:rPr>
          <w:rFonts w:ascii="Times New Roman" w:hAnsi="Times New Roman" w:cs="Times New Roman"/>
          <w:sz w:val="36"/>
          <w:szCs w:val="36"/>
        </w:rPr>
        <w:t>открытые занятия по различным темам и вопросам учебно-воспитательной работы;</w:t>
      </w:r>
    </w:p>
    <w:p w:rsidR="00826C95" w:rsidRPr="00533574" w:rsidRDefault="00826C95" w:rsidP="00826C95">
      <w:pPr>
        <w:numPr>
          <w:ilvl w:val="0"/>
          <w:numId w:val="5"/>
        </w:numPr>
        <w:spacing w:after="0" w:line="240" w:lineRule="auto"/>
        <w:ind w:left="-284" w:firstLine="142"/>
        <w:rPr>
          <w:rFonts w:ascii="Times New Roman" w:hAnsi="Times New Roman" w:cs="Times New Roman"/>
          <w:sz w:val="36"/>
          <w:szCs w:val="36"/>
        </w:rPr>
      </w:pPr>
      <w:r w:rsidRPr="00533574">
        <w:rPr>
          <w:rFonts w:ascii="Times New Roman" w:hAnsi="Times New Roman" w:cs="Times New Roman"/>
          <w:sz w:val="36"/>
          <w:szCs w:val="36"/>
        </w:rPr>
        <w:t>научно-методическая и научно-практическая конференции;</w:t>
      </w:r>
    </w:p>
    <w:p w:rsidR="00826C95" w:rsidRPr="00533574" w:rsidRDefault="00826C95" w:rsidP="00826C95">
      <w:pPr>
        <w:numPr>
          <w:ilvl w:val="0"/>
          <w:numId w:val="5"/>
        </w:numPr>
        <w:spacing w:after="0" w:line="240" w:lineRule="auto"/>
        <w:ind w:left="-284" w:firstLine="142"/>
        <w:rPr>
          <w:rFonts w:ascii="Times New Roman" w:hAnsi="Times New Roman" w:cs="Times New Roman"/>
          <w:sz w:val="36"/>
          <w:szCs w:val="36"/>
        </w:rPr>
      </w:pPr>
      <w:r w:rsidRPr="00533574">
        <w:rPr>
          <w:rFonts w:ascii="Times New Roman" w:hAnsi="Times New Roman" w:cs="Times New Roman"/>
          <w:sz w:val="36"/>
          <w:szCs w:val="36"/>
        </w:rPr>
        <w:t>педагогическая выставка;</w:t>
      </w:r>
    </w:p>
    <w:p w:rsidR="00826C95" w:rsidRPr="00533574" w:rsidRDefault="00826C95" w:rsidP="00826C95">
      <w:pPr>
        <w:numPr>
          <w:ilvl w:val="0"/>
          <w:numId w:val="5"/>
        </w:numPr>
        <w:spacing w:after="0" w:line="240" w:lineRule="auto"/>
        <w:ind w:left="-284" w:firstLine="142"/>
        <w:rPr>
          <w:rFonts w:ascii="Times New Roman" w:hAnsi="Times New Roman" w:cs="Times New Roman"/>
          <w:sz w:val="36"/>
          <w:szCs w:val="36"/>
        </w:rPr>
      </w:pPr>
      <w:r w:rsidRPr="00533574">
        <w:rPr>
          <w:rFonts w:ascii="Times New Roman" w:hAnsi="Times New Roman" w:cs="Times New Roman"/>
          <w:sz w:val="36"/>
          <w:szCs w:val="36"/>
        </w:rPr>
        <w:t>педагогические чтения;</w:t>
      </w:r>
    </w:p>
    <w:p w:rsidR="00826C95" w:rsidRPr="00533574" w:rsidRDefault="00826C95" w:rsidP="00826C95">
      <w:pPr>
        <w:numPr>
          <w:ilvl w:val="0"/>
          <w:numId w:val="5"/>
        </w:numPr>
        <w:spacing w:after="0" w:line="240" w:lineRule="auto"/>
        <w:ind w:left="-284" w:firstLine="142"/>
        <w:rPr>
          <w:rFonts w:ascii="Times New Roman" w:hAnsi="Times New Roman" w:cs="Times New Roman"/>
          <w:sz w:val="36"/>
          <w:szCs w:val="36"/>
        </w:rPr>
      </w:pPr>
      <w:r w:rsidRPr="00533574">
        <w:rPr>
          <w:rFonts w:ascii="Times New Roman" w:hAnsi="Times New Roman" w:cs="Times New Roman"/>
          <w:sz w:val="36"/>
          <w:szCs w:val="36"/>
        </w:rPr>
        <w:t>диспуты и дискуссии по актуальным проблемам учебно-воспитательной работы;</w:t>
      </w:r>
    </w:p>
    <w:p w:rsidR="00826C95" w:rsidRPr="00533574" w:rsidRDefault="00826C95" w:rsidP="00826C95">
      <w:pPr>
        <w:numPr>
          <w:ilvl w:val="0"/>
          <w:numId w:val="5"/>
        </w:numPr>
        <w:spacing w:after="0" w:line="240" w:lineRule="auto"/>
        <w:ind w:left="-284" w:firstLine="142"/>
        <w:rPr>
          <w:rFonts w:ascii="Times New Roman" w:hAnsi="Times New Roman" w:cs="Times New Roman"/>
          <w:sz w:val="36"/>
          <w:szCs w:val="36"/>
        </w:rPr>
      </w:pPr>
      <w:r w:rsidRPr="00533574">
        <w:rPr>
          <w:rFonts w:ascii="Times New Roman" w:hAnsi="Times New Roman" w:cs="Times New Roman"/>
          <w:sz w:val="36"/>
          <w:szCs w:val="36"/>
        </w:rPr>
        <w:t>педагогические экскурсии;</w:t>
      </w:r>
    </w:p>
    <w:p w:rsidR="00826C95" w:rsidRPr="00533574" w:rsidRDefault="00826C95" w:rsidP="00826C95">
      <w:pPr>
        <w:numPr>
          <w:ilvl w:val="0"/>
          <w:numId w:val="5"/>
        </w:numPr>
        <w:spacing w:after="0" w:line="240" w:lineRule="auto"/>
        <w:ind w:left="-284" w:firstLine="142"/>
        <w:rPr>
          <w:rFonts w:ascii="Times New Roman" w:hAnsi="Times New Roman" w:cs="Times New Roman"/>
          <w:sz w:val="36"/>
          <w:szCs w:val="36"/>
        </w:rPr>
      </w:pPr>
      <w:r w:rsidRPr="00533574">
        <w:rPr>
          <w:rFonts w:ascii="Times New Roman" w:hAnsi="Times New Roman" w:cs="Times New Roman"/>
          <w:sz w:val="36"/>
          <w:szCs w:val="36"/>
        </w:rPr>
        <w:t>семинарские занятия по проблемам педагогики;</w:t>
      </w:r>
    </w:p>
    <w:p w:rsidR="00826C95" w:rsidRPr="00533574" w:rsidRDefault="00826C95" w:rsidP="00826C95">
      <w:pPr>
        <w:numPr>
          <w:ilvl w:val="0"/>
          <w:numId w:val="5"/>
        </w:numPr>
        <w:spacing w:after="0" w:line="240" w:lineRule="auto"/>
        <w:ind w:left="-284" w:firstLine="142"/>
        <w:rPr>
          <w:rFonts w:ascii="Times New Roman" w:hAnsi="Times New Roman" w:cs="Times New Roman"/>
          <w:sz w:val="36"/>
          <w:szCs w:val="36"/>
        </w:rPr>
      </w:pPr>
      <w:r w:rsidRPr="00533574">
        <w:rPr>
          <w:rFonts w:ascii="Times New Roman" w:hAnsi="Times New Roman" w:cs="Times New Roman"/>
          <w:sz w:val="36"/>
          <w:szCs w:val="36"/>
        </w:rPr>
        <w:t>практикумы по разработке методики изучения и обобщения педагогического опыта;</w:t>
      </w:r>
    </w:p>
    <w:p w:rsidR="00826C95" w:rsidRPr="00533574" w:rsidRDefault="00826C95" w:rsidP="00826C95">
      <w:pPr>
        <w:numPr>
          <w:ilvl w:val="0"/>
          <w:numId w:val="5"/>
        </w:numPr>
        <w:spacing w:after="0" w:line="240" w:lineRule="auto"/>
        <w:ind w:left="-284" w:firstLine="142"/>
        <w:rPr>
          <w:rFonts w:ascii="Times New Roman" w:hAnsi="Times New Roman" w:cs="Times New Roman"/>
          <w:sz w:val="36"/>
          <w:szCs w:val="36"/>
        </w:rPr>
      </w:pPr>
      <w:r w:rsidRPr="00533574">
        <w:rPr>
          <w:rFonts w:ascii="Times New Roman" w:hAnsi="Times New Roman" w:cs="Times New Roman"/>
          <w:sz w:val="36"/>
          <w:szCs w:val="36"/>
        </w:rPr>
        <w:t>педагогические консультации;</w:t>
      </w:r>
    </w:p>
    <w:p w:rsidR="00826C95" w:rsidRPr="00533574" w:rsidRDefault="00826C95" w:rsidP="00826C95">
      <w:pPr>
        <w:numPr>
          <w:ilvl w:val="0"/>
          <w:numId w:val="5"/>
        </w:numPr>
        <w:spacing w:after="0" w:line="240" w:lineRule="auto"/>
        <w:ind w:left="-284" w:firstLine="142"/>
        <w:rPr>
          <w:rFonts w:ascii="Times New Roman" w:hAnsi="Times New Roman" w:cs="Times New Roman"/>
          <w:sz w:val="36"/>
          <w:szCs w:val="36"/>
        </w:rPr>
      </w:pPr>
      <w:r w:rsidRPr="00533574">
        <w:rPr>
          <w:rFonts w:ascii="Times New Roman" w:hAnsi="Times New Roman" w:cs="Times New Roman"/>
          <w:sz w:val="36"/>
          <w:szCs w:val="36"/>
        </w:rPr>
        <w:t>творческий отчет;</w:t>
      </w:r>
    </w:p>
    <w:p w:rsidR="00826C95" w:rsidRPr="00533574" w:rsidRDefault="00826C95" w:rsidP="00826C95">
      <w:pPr>
        <w:pStyle w:val="a4"/>
        <w:numPr>
          <w:ilvl w:val="0"/>
          <w:numId w:val="5"/>
        </w:numPr>
        <w:ind w:left="-284" w:firstLine="142"/>
        <w:rPr>
          <w:sz w:val="36"/>
          <w:szCs w:val="36"/>
        </w:rPr>
      </w:pPr>
      <w:r w:rsidRPr="00533574">
        <w:rPr>
          <w:sz w:val="36"/>
          <w:szCs w:val="36"/>
        </w:rPr>
        <w:t>рабочий план, конспекты уроков с методическими выводами;</w:t>
      </w:r>
    </w:p>
    <w:p w:rsidR="00826C95" w:rsidRPr="00533574" w:rsidRDefault="00826C95" w:rsidP="00826C95">
      <w:pPr>
        <w:pStyle w:val="a4"/>
        <w:numPr>
          <w:ilvl w:val="0"/>
          <w:numId w:val="5"/>
        </w:numPr>
        <w:ind w:left="-284" w:firstLine="142"/>
        <w:rPr>
          <w:sz w:val="36"/>
          <w:szCs w:val="36"/>
        </w:rPr>
      </w:pPr>
      <w:r w:rsidRPr="00533574">
        <w:rPr>
          <w:sz w:val="36"/>
          <w:szCs w:val="36"/>
        </w:rPr>
        <w:t xml:space="preserve">доклад на МО, педсовете, </w:t>
      </w:r>
      <w:proofErr w:type="spellStart"/>
      <w:r w:rsidRPr="00533574">
        <w:rPr>
          <w:sz w:val="36"/>
          <w:szCs w:val="36"/>
        </w:rPr>
        <w:t>педчтениях</w:t>
      </w:r>
      <w:proofErr w:type="spellEnd"/>
      <w:r w:rsidRPr="00533574">
        <w:rPr>
          <w:sz w:val="36"/>
          <w:szCs w:val="36"/>
        </w:rPr>
        <w:t>, статьи в журналах, методические письма, бюллетени;</w:t>
      </w:r>
    </w:p>
    <w:p w:rsidR="00826C95" w:rsidRPr="00533574" w:rsidRDefault="00826C95" w:rsidP="00826C95">
      <w:pPr>
        <w:pStyle w:val="a4"/>
        <w:numPr>
          <w:ilvl w:val="0"/>
          <w:numId w:val="5"/>
        </w:numPr>
        <w:ind w:left="-284" w:firstLine="142"/>
        <w:rPr>
          <w:sz w:val="36"/>
          <w:szCs w:val="36"/>
        </w:rPr>
      </w:pPr>
      <w:r w:rsidRPr="00533574">
        <w:rPr>
          <w:sz w:val="36"/>
          <w:szCs w:val="36"/>
        </w:rPr>
        <w:t>отчёт о педагогическом эксперименте (если он ведётся);</w:t>
      </w:r>
    </w:p>
    <w:p w:rsidR="00826C95" w:rsidRDefault="00826C95" w:rsidP="00826C95">
      <w:pPr>
        <w:pStyle w:val="a4"/>
        <w:numPr>
          <w:ilvl w:val="0"/>
          <w:numId w:val="5"/>
        </w:numPr>
        <w:ind w:left="-284" w:firstLine="142"/>
        <w:rPr>
          <w:sz w:val="36"/>
          <w:szCs w:val="36"/>
        </w:rPr>
      </w:pPr>
      <w:r w:rsidRPr="00533574">
        <w:rPr>
          <w:sz w:val="36"/>
          <w:szCs w:val="36"/>
        </w:rPr>
        <w:t>тематическая выставка методических материалов из опыта работы (стенды, альбомы, дидактические материалы, наглядные пособия);</w:t>
      </w:r>
      <w:r>
        <w:rPr>
          <w:sz w:val="36"/>
          <w:szCs w:val="36"/>
        </w:rPr>
        <w:t xml:space="preserve"> </w:t>
      </w:r>
    </w:p>
    <w:p w:rsidR="00826C95" w:rsidRPr="00CD63B1" w:rsidRDefault="00826C95" w:rsidP="00826C95">
      <w:pPr>
        <w:pStyle w:val="a4"/>
        <w:numPr>
          <w:ilvl w:val="0"/>
          <w:numId w:val="5"/>
        </w:numPr>
        <w:ind w:left="-284" w:firstLine="142"/>
        <w:rPr>
          <w:sz w:val="36"/>
          <w:szCs w:val="36"/>
        </w:rPr>
      </w:pPr>
      <w:r w:rsidRPr="00CD63B1">
        <w:rPr>
          <w:sz w:val="36"/>
          <w:szCs w:val="36"/>
        </w:rPr>
        <w:t>обобщение - описание с методическими выводами.</w:t>
      </w:r>
    </w:p>
    <w:p w:rsidR="002A6259" w:rsidRPr="002A6259" w:rsidRDefault="002A6259" w:rsidP="002A6259">
      <w:pPr>
        <w:ind w:firstLine="709"/>
        <w:jc w:val="center"/>
        <w:rPr>
          <w:rFonts w:ascii="Times New Roman" w:eastAsia="Times New Roman" w:hAnsi="Times New Roman" w:cs="Times New Roman"/>
          <w:b/>
          <w:sz w:val="52"/>
          <w:szCs w:val="52"/>
          <w:u w:val="single"/>
        </w:rPr>
      </w:pPr>
      <w:r w:rsidRPr="002A6259">
        <w:rPr>
          <w:rFonts w:ascii="Times New Roman" w:eastAsia="Times New Roman" w:hAnsi="Times New Roman" w:cs="Times New Roman"/>
          <w:b/>
          <w:sz w:val="52"/>
          <w:szCs w:val="52"/>
          <w:u w:val="single"/>
        </w:rPr>
        <w:t>Афоризмы</w:t>
      </w:r>
    </w:p>
    <w:p w:rsidR="00533574" w:rsidRPr="00D46141" w:rsidRDefault="00533574" w:rsidP="00533574">
      <w:pPr>
        <w:ind w:firstLine="709"/>
        <w:rPr>
          <w:rFonts w:ascii="Times New Roman" w:eastAsia="Times New Roman" w:hAnsi="Times New Roman" w:cs="Times New Roman"/>
          <w:sz w:val="44"/>
          <w:szCs w:val="44"/>
        </w:rPr>
      </w:pPr>
      <w:r w:rsidRPr="00D46141">
        <w:rPr>
          <w:rFonts w:ascii="Times New Roman" w:eastAsia="Times New Roman" w:hAnsi="Times New Roman" w:cs="Times New Roman"/>
          <w:sz w:val="44"/>
          <w:szCs w:val="44"/>
        </w:rPr>
        <w:lastRenderedPageBreak/>
        <w:t xml:space="preserve">Опыт - дитя мысли, а мысль - дитя действия. Нельзя учиться по книгам. </w:t>
      </w:r>
    </w:p>
    <w:p w:rsidR="00D46141" w:rsidRPr="00D46141" w:rsidRDefault="00D46141" w:rsidP="00533574">
      <w:pPr>
        <w:ind w:firstLine="709"/>
        <w:rPr>
          <w:rFonts w:ascii="Times New Roman" w:eastAsia="Times New Roman" w:hAnsi="Times New Roman" w:cs="Times New Roman"/>
          <w:sz w:val="44"/>
          <w:szCs w:val="44"/>
        </w:rPr>
      </w:pPr>
    </w:p>
    <w:p w:rsidR="00533574" w:rsidRPr="00D46141" w:rsidRDefault="00533574" w:rsidP="00533574">
      <w:pPr>
        <w:ind w:firstLine="709"/>
        <w:rPr>
          <w:rFonts w:ascii="Times New Roman" w:eastAsia="Times New Roman" w:hAnsi="Times New Roman" w:cs="Times New Roman"/>
          <w:sz w:val="44"/>
          <w:szCs w:val="44"/>
        </w:rPr>
      </w:pPr>
      <w:r w:rsidRPr="00D46141">
        <w:rPr>
          <w:rFonts w:ascii="Times New Roman" w:eastAsia="Times New Roman" w:hAnsi="Times New Roman" w:cs="Times New Roman"/>
          <w:sz w:val="44"/>
          <w:szCs w:val="44"/>
        </w:rPr>
        <w:t xml:space="preserve">Хочешь облегчить свой труд, передай свой опыт другому. </w:t>
      </w:r>
    </w:p>
    <w:p w:rsidR="00D46141" w:rsidRPr="00D46141" w:rsidRDefault="00D46141" w:rsidP="00533574">
      <w:pPr>
        <w:ind w:firstLine="709"/>
        <w:rPr>
          <w:rFonts w:ascii="Times New Roman" w:eastAsia="Times New Roman" w:hAnsi="Times New Roman" w:cs="Times New Roman"/>
          <w:sz w:val="44"/>
          <w:szCs w:val="44"/>
        </w:rPr>
      </w:pPr>
    </w:p>
    <w:p w:rsidR="00533574" w:rsidRPr="00D46141" w:rsidRDefault="00533574" w:rsidP="00533574">
      <w:pPr>
        <w:ind w:firstLine="709"/>
        <w:rPr>
          <w:rFonts w:ascii="Times New Roman" w:eastAsia="Times New Roman" w:hAnsi="Times New Roman" w:cs="Times New Roman"/>
          <w:sz w:val="44"/>
          <w:szCs w:val="44"/>
        </w:rPr>
      </w:pPr>
      <w:r w:rsidRPr="00D46141">
        <w:rPr>
          <w:rFonts w:ascii="Times New Roman" w:eastAsia="Times New Roman" w:hAnsi="Times New Roman" w:cs="Times New Roman"/>
          <w:sz w:val="44"/>
          <w:szCs w:val="44"/>
        </w:rPr>
        <w:t xml:space="preserve">В любой науке, в любом искусстве лучший учитель - опыт. </w:t>
      </w:r>
    </w:p>
    <w:p w:rsidR="00D46141" w:rsidRPr="00D46141" w:rsidRDefault="00D46141" w:rsidP="00533574">
      <w:pPr>
        <w:ind w:firstLine="709"/>
        <w:rPr>
          <w:rFonts w:ascii="Times New Roman" w:eastAsia="Times New Roman" w:hAnsi="Times New Roman" w:cs="Times New Roman"/>
          <w:sz w:val="44"/>
          <w:szCs w:val="44"/>
        </w:rPr>
      </w:pPr>
    </w:p>
    <w:p w:rsidR="00533574" w:rsidRPr="00D46141" w:rsidRDefault="00533574" w:rsidP="00533574">
      <w:pPr>
        <w:ind w:firstLine="709"/>
        <w:rPr>
          <w:rFonts w:ascii="Times New Roman" w:eastAsia="Times New Roman" w:hAnsi="Times New Roman" w:cs="Times New Roman"/>
          <w:sz w:val="44"/>
          <w:szCs w:val="44"/>
        </w:rPr>
      </w:pPr>
      <w:r w:rsidRPr="00D46141">
        <w:rPr>
          <w:rFonts w:ascii="Times New Roman" w:eastAsia="Times New Roman" w:hAnsi="Times New Roman" w:cs="Times New Roman"/>
          <w:sz w:val="44"/>
          <w:szCs w:val="44"/>
        </w:rPr>
        <w:t xml:space="preserve">Всегда практика должна быть воздвигнута на хорошей теории, ворота которой - перспектива. </w:t>
      </w:r>
    </w:p>
    <w:p w:rsidR="00D46141" w:rsidRPr="00D46141" w:rsidRDefault="00D46141" w:rsidP="00533574">
      <w:pPr>
        <w:ind w:firstLine="709"/>
        <w:rPr>
          <w:rFonts w:ascii="Times New Roman" w:eastAsia="Times New Roman" w:hAnsi="Times New Roman" w:cs="Times New Roman"/>
          <w:sz w:val="44"/>
          <w:szCs w:val="44"/>
        </w:rPr>
      </w:pPr>
    </w:p>
    <w:p w:rsidR="00533574" w:rsidRPr="00D46141" w:rsidRDefault="00533574" w:rsidP="00533574">
      <w:pPr>
        <w:ind w:firstLine="709"/>
        <w:rPr>
          <w:rFonts w:ascii="Times New Roman" w:eastAsia="Times New Roman" w:hAnsi="Times New Roman" w:cs="Times New Roman"/>
          <w:sz w:val="44"/>
          <w:szCs w:val="44"/>
        </w:rPr>
      </w:pPr>
      <w:r w:rsidRPr="00D46141">
        <w:rPr>
          <w:rFonts w:ascii="Times New Roman" w:eastAsia="Times New Roman" w:hAnsi="Times New Roman" w:cs="Times New Roman"/>
          <w:sz w:val="44"/>
          <w:szCs w:val="44"/>
        </w:rPr>
        <w:t xml:space="preserve">Дело, в сущности, не в опыте, а в способности воспринимать опыт: если есть </w:t>
      </w:r>
      <w:proofErr w:type="spellStart"/>
      <w:r w:rsidRPr="00D46141">
        <w:rPr>
          <w:rFonts w:ascii="Times New Roman" w:eastAsia="Times New Roman" w:hAnsi="Times New Roman" w:cs="Times New Roman"/>
          <w:sz w:val="44"/>
          <w:szCs w:val="44"/>
        </w:rPr>
        <w:t>замОк</w:t>
      </w:r>
      <w:proofErr w:type="spellEnd"/>
      <w:r w:rsidRPr="00D46141">
        <w:rPr>
          <w:rFonts w:ascii="Times New Roman" w:eastAsia="Times New Roman" w:hAnsi="Times New Roman" w:cs="Times New Roman"/>
          <w:sz w:val="44"/>
          <w:szCs w:val="44"/>
        </w:rPr>
        <w:t xml:space="preserve">, уж ключ к нему наверняка найдется. </w:t>
      </w:r>
    </w:p>
    <w:p w:rsidR="00D46141" w:rsidRPr="00D46141" w:rsidRDefault="00D46141" w:rsidP="00533574">
      <w:pPr>
        <w:ind w:firstLine="709"/>
        <w:rPr>
          <w:rFonts w:ascii="Times New Roman" w:eastAsia="Times New Roman" w:hAnsi="Times New Roman" w:cs="Times New Roman"/>
          <w:sz w:val="44"/>
          <w:szCs w:val="44"/>
        </w:rPr>
      </w:pPr>
    </w:p>
    <w:p w:rsidR="00533574" w:rsidRPr="00D46141" w:rsidRDefault="00533574" w:rsidP="00533574">
      <w:pPr>
        <w:ind w:firstLine="709"/>
        <w:rPr>
          <w:rFonts w:ascii="Times New Roman" w:eastAsia="Times New Roman" w:hAnsi="Times New Roman" w:cs="Times New Roman"/>
          <w:sz w:val="44"/>
          <w:szCs w:val="44"/>
        </w:rPr>
      </w:pPr>
      <w:r w:rsidRPr="00D46141">
        <w:rPr>
          <w:rFonts w:ascii="Times New Roman" w:eastAsia="Times New Roman" w:hAnsi="Times New Roman" w:cs="Times New Roman"/>
          <w:sz w:val="44"/>
          <w:szCs w:val="44"/>
        </w:rPr>
        <w:t xml:space="preserve">Каждый накапливает свой опыт, о качестве которого судят по результатам. </w:t>
      </w:r>
    </w:p>
    <w:p w:rsidR="00D46141" w:rsidRPr="00D46141" w:rsidRDefault="00D46141" w:rsidP="00533574">
      <w:pPr>
        <w:ind w:firstLine="709"/>
        <w:rPr>
          <w:rFonts w:ascii="Times New Roman" w:eastAsia="Times New Roman" w:hAnsi="Times New Roman" w:cs="Times New Roman"/>
          <w:sz w:val="44"/>
          <w:szCs w:val="44"/>
        </w:rPr>
      </w:pPr>
    </w:p>
    <w:p w:rsidR="00533574" w:rsidRPr="00D46141" w:rsidRDefault="00533574" w:rsidP="00533574">
      <w:pPr>
        <w:ind w:firstLine="709"/>
        <w:rPr>
          <w:rFonts w:ascii="Times New Roman" w:eastAsia="Times New Roman" w:hAnsi="Times New Roman" w:cs="Times New Roman"/>
          <w:sz w:val="44"/>
          <w:szCs w:val="44"/>
        </w:rPr>
      </w:pPr>
      <w:r w:rsidRPr="00D46141">
        <w:rPr>
          <w:rFonts w:ascii="Times New Roman" w:eastAsia="Times New Roman" w:hAnsi="Times New Roman" w:cs="Times New Roman"/>
          <w:sz w:val="44"/>
          <w:szCs w:val="44"/>
        </w:rPr>
        <w:t xml:space="preserve">Опыт - лучший учитель: его уроки мы хорошо запоминаем. </w:t>
      </w:r>
    </w:p>
    <w:p w:rsidR="00533574" w:rsidRDefault="00533574" w:rsidP="00D46141"/>
    <w:sectPr w:rsidR="00533574" w:rsidSect="00D46141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37675"/>
    <w:multiLevelType w:val="hybridMultilevel"/>
    <w:tmpl w:val="EC923BD0"/>
    <w:lvl w:ilvl="0" w:tplc="D0B40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96E09"/>
    <w:multiLevelType w:val="hybridMultilevel"/>
    <w:tmpl w:val="3F44795E"/>
    <w:lvl w:ilvl="0" w:tplc="55C6F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820EFE"/>
    <w:multiLevelType w:val="hybridMultilevel"/>
    <w:tmpl w:val="2172932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6AA433A"/>
    <w:multiLevelType w:val="hybridMultilevel"/>
    <w:tmpl w:val="AAF053FA"/>
    <w:lvl w:ilvl="0" w:tplc="A970D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752859"/>
    <w:multiLevelType w:val="hybridMultilevel"/>
    <w:tmpl w:val="5F84DED0"/>
    <w:lvl w:ilvl="0" w:tplc="4B462FA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ACC"/>
    <w:rsid w:val="00075ED2"/>
    <w:rsid w:val="00161D14"/>
    <w:rsid w:val="001F42BD"/>
    <w:rsid w:val="00253B62"/>
    <w:rsid w:val="002A6259"/>
    <w:rsid w:val="003557CF"/>
    <w:rsid w:val="00363ACC"/>
    <w:rsid w:val="00400F39"/>
    <w:rsid w:val="00416497"/>
    <w:rsid w:val="0042265E"/>
    <w:rsid w:val="00533574"/>
    <w:rsid w:val="005E5FE4"/>
    <w:rsid w:val="007944F6"/>
    <w:rsid w:val="00826C95"/>
    <w:rsid w:val="00954007"/>
    <w:rsid w:val="009C748A"/>
    <w:rsid w:val="00AD2213"/>
    <w:rsid w:val="00B71A0A"/>
    <w:rsid w:val="00CF19FB"/>
    <w:rsid w:val="00D444CD"/>
    <w:rsid w:val="00D46141"/>
    <w:rsid w:val="00F85390"/>
    <w:rsid w:val="00FC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9B7CF-9A2B-481E-B1E9-67A10885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A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3AC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63AC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363A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2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2020-12-01T17:16:00Z</dcterms:created>
  <dcterms:modified xsi:type="dcterms:W3CDTF">2020-12-01T17:16:00Z</dcterms:modified>
</cp:coreProperties>
</file>