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78" w:rsidRDefault="00B97D78" w:rsidP="00B97D7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B97D78" w:rsidRDefault="00B97D78" w:rsidP="00B97D7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68.</w:t>
      </w:r>
    </w:p>
    <w:tbl>
      <w:tblPr>
        <w:tblW w:w="540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737"/>
        <w:gridCol w:w="1385"/>
        <w:gridCol w:w="714"/>
        <w:gridCol w:w="1701"/>
        <w:gridCol w:w="2552"/>
        <w:gridCol w:w="1558"/>
      </w:tblGrid>
      <w:tr w:rsidR="00B97D78" w:rsidRPr="000374C6" w:rsidTr="00B63977">
        <w:trPr>
          <w:cantSplit/>
          <w:trHeight w:val="473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83749F" w:rsidRDefault="00B97D78" w:rsidP="00CB5FC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4C6"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4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596E7F">
              <w:rPr>
                <w:rFonts w:ascii="Times New Roman" w:hAnsi="Times New Roman"/>
                <w:sz w:val="24"/>
                <w:szCs w:val="24"/>
                <w:lang w:val="ru-RU"/>
              </w:rPr>
              <w:t>сш№17</w:t>
            </w:r>
          </w:p>
        </w:tc>
      </w:tr>
      <w:tr w:rsidR="00B97D78" w:rsidRPr="000374C6" w:rsidTr="00B63977">
        <w:trPr>
          <w:cantSplit/>
          <w:trHeight w:val="294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78" w:rsidRPr="000374C6" w:rsidRDefault="00B97D78" w:rsidP="00CB5FC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4C6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0374C6">
              <w:rPr>
                <w:rFonts w:ascii="Times New Roman" w:hAnsi="Times New Roman"/>
                <w:sz w:val="24"/>
                <w:szCs w:val="24"/>
              </w:rPr>
              <w:t>:</w:t>
            </w:r>
            <w:r w:rsidRPr="000374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96E7F">
              <w:rPr>
                <w:rFonts w:ascii="Times New Roman" w:hAnsi="Times New Roman"/>
                <w:sz w:val="24"/>
                <w:szCs w:val="24"/>
                <w:lang w:val="ru-RU"/>
              </w:rPr>
              <w:t>12.12.18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78" w:rsidRPr="000374C6" w:rsidRDefault="00B97D78" w:rsidP="00CB5FC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374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596E7F">
              <w:rPr>
                <w:rFonts w:ascii="Times New Roman" w:hAnsi="Times New Roman"/>
                <w:sz w:val="24"/>
                <w:szCs w:val="24"/>
                <w:lang w:val="ru-RU"/>
              </w:rPr>
              <w:t>Фархутдинова Е.П.</w:t>
            </w:r>
          </w:p>
        </w:tc>
      </w:tr>
      <w:tr w:rsidR="00B97D78" w:rsidRPr="000374C6" w:rsidTr="00B63977">
        <w:trPr>
          <w:cantSplit/>
          <w:trHeight w:val="270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4C6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0374C6">
              <w:rPr>
                <w:rFonts w:ascii="Times New Roman" w:hAnsi="Times New Roman"/>
                <w:sz w:val="24"/>
                <w:szCs w:val="24"/>
              </w:rPr>
              <w:t>:</w:t>
            </w:r>
            <w:r w:rsidRPr="000374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96E7F">
              <w:rPr>
                <w:rFonts w:ascii="Times New Roman" w:hAnsi="Times New Roman"/>
                <w:sz w:val="24"/>
                <w:szCs w:val="24"/>
                <w:lang w:val="ru-RU"/>
              </w:rPr>
              <w:t>4 "Д"</w:t>
            </w:r>
          </w:p>
        </w:tc>
        <w:tc>
          <w:tcPr>
            <w:tcW w:w="1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4C6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присутствующих</w:t>
            </w:r>
            <w:r w:rsidRPr="000374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4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отсутствующих:             </w:t>
            </w:r>
          </w:p>
        </w:tc>
      </w:tr>
      <w:tr w:rsidR="00B97D78" w:rsidRPr="000374C6" w:rsidTr="00B63977">
        <w:trPr>
          <w:cantSplit/>
          <w:trHeight w:val="412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4C6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Default="00B97D78" w:rsidP="00CB5FCA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7D0FF5">
              <w:rPr>
                <w:rFonts w:ascii="Times New Roman" w:hAnsi="Times New Roman"/>
                <w:b/>
                <w:bCs/>
              </w:rPr>
              <w:t xml:space="preserve">Раздел 2С –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Внетабличное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умножение и деление.</w:t>
            </w:r>
          </w:p>
          <w:p w:rsidR="00B97D78" w:rsidRPr="000374C6" w:rsidRDefault="00B97D78" w:rsidP="00CB5F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Устное умножение и деление.</w:t>
            </w:r>
          </w:p>
        </w:tc>
      </w:tr>
      <w:tr w:rsidR="00B97D78" w:rsidRPr="000374C6" w:rsidTr="00B63977">
        <w:trPr>
          <w:cantSplit/>
          <w:trHeight w:val="553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4C6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B63977" w:rsidRDefault="00B97D78" w:rsidP="00CB5FCA">
            <w:pPr>
              <w:spacing w:after="0" w:line="240" w:lineRule="atLeast"/>
              <w:rPr>
                <w:rStyle w:val="85pt"/>
                <w:rFonts w:eastAsia="Calibri"/>
                <w:b/>
                <w:sz w:val="24"/>
                <w:szCs w:val="24"/>
              </w:rPr>
            </w:pPr>
            <w:r w:rsidRPr="00B63977">
              <w:rPr>
                <w:rStyle w:val="85pt"/>
                <w:rFonts w:eastAsia="Calibri"/>
                <w:b/>
                <w:sz w:val="24"/>
                <w:szCs w:val="24"/>
              </w:rPr>
              <w:t xml:space="preserve">Умножение и деление </w:t>
            </w:r>
            <w:r w:rsidRPr="00B63977">
              <w:rPr>
                <w:rStyle w:val="Candara85pt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63977">
              <w:rPr>
                <w:rStyle w:val="85pt"/>
                <w:rFonts w:eastAsia="Calibri"/>
                <w:b/>
                <w:sz w:val="24"/>
                <w:szCs w:val="24"/>
              </w:rPr>
              <w:t>пределах 1000</w:t>
            </w:r>
            <w:r w:rsidR="00B63977" w:rsidRPr="00B63977">
              <w:rPr>
                <w:rStyle w:val="85pt"/>
                <w:rFonts w:eastAsia="Calibri"/>
                <w:b/>
                <w:sz w:val="24"/>
                <w:szCs w:val="24"/>
              </w:rPr>
              <w:t>.</w:t>
            </w:r>
            <w:r w:rsidRPr="00B63977">
              <w:rPr>
                <w:rStyle w:val="85pt"/>
                <w:rFonts w:eastAsia="Calibri"/>
                <w:b/>
                <w:sz w:val="24"/>
                <w:szCs w:val="24"/>
              </w:rPr>
              <w:t xml:space="preserve"> </w:t>
            </w:r>
          </w:p>
          <w:p w:rsidR="00B97D78" w:rsidRPr="000374C6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977">
              <w:rPr>
                <w:rStyle w:val="85pt"/>
                <w:rFonts w:eastAsia="Calibri"/>
                <w:b/>
                <w:sz w:val="24"/>
                <w:szCs w:val="24"/>
              </w:rPr>
              <w:t>Ландшафтная архитектура.</w:t>
            </w:r>
          </w:p>
        </w:tc>
      </w:tr>
      <w:tr w:rsidR="00B97D78" w:rsidRPr="000374C6" w:rsidTr="00B63977">
        <w:trPr>
          <w:cantSplit/>
          <w:trHeight w:val="565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Default="00B97D78" w:rsidP="00CB5FCA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E32">
              <w:rPr>
                <w:rFonts w:ascii="Times New Roman" w:eastAsia="Times New Roman" w:hAnsi="Times New Roman"/>
                <w:sz w:val="24"/>
                <w:szCs w:val="24"/>
              </w:rPr>
              <w:t>3.1.2.9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- </w:t>
            </w:r>
            <w:r w:rsidRPr="00691E32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B97D78" w:rsidRPr="00F262DF" w:rsidRDefault="00B97D78" w:rsidP="00CB5FCA">
            <w:pPr>
              <w:spacing w:after="0" w:line="20" w:lineRule="atLeast"/>
              <w:rPr>
                <w:rFonts w:ascii="Times New Roman" w:eastAsia="Times New Roman" w:hAnsi="Times New Roman"/>
              </w:rPr>
            </w:pPr>
            <w:r w:rsidRPr="00F262DF">
              <w:rPr>
                <w:rFonts w:ascii="Times New Roman" w:eastAsia="Times New Roman" w:hAnsi="Times New Roman"/>
              </w:rPr>
              <w:t>3.1.2.12</w:t>
            </w:r>
            <w:r w:rsidRPr="00F262DF">
              <w:rPr>
                <w:rFonts w:ascii="Times New Roman" w:eastAsia="Times New Roman" w:hAnsi="Times New Roman"/>
                <w:lang w:val="kk-KZ"/>
              </w:rPr>
              <w:t xml:space="preserve"> - </w:t>
            </w:r>
            <w:r w:rsidRPr="00F262DF">
              <w:rPr>
                <w:rFonts w:ascii="Times New Roman" w:eastAsia="Times New Roman" w:hAnsi="Times New Roman"/>
              </w:rPr>
              <w:t xml:space="preserve"> применять алгоритмы умножения и деления трехзначного числа, оканчивающегося нулями, на однозначное число</w:t>
            </w:r>
          </w:p>
          <w:p w:rsidR="00B97D78" w:rsidRPr="00F262DF" w:rsidRDefault="00B97D78" w:rsidP="00CB5FCA">
            <w:pPr>
              <w:spacing w:after="0" w:line="20" w:lineRule="atLeast"/>
              <w:rPr>
                <w:rFonts w:ascii="Times New Roman" w:eastAsia="Times New Roman" w:hAnsi="Times New Roman"/>
                <w:lang w:val="kk-KZ"/>
              </w:rPr>
            </w:pPr>
            <w:r w:rsidRPr="00F262DF">
              <w:rPr>
                <w:rFonts w:ascii="Times New Roman" w:eastAsia="Times New Roman" w:hAnsi="Times New Roman"/>
              </w:rPr>
              <w:t>3.1.2.5</w:t>
            </w:r>
            <w:r w:rsidRPr="00F262DF">
              <w:rPr>
                <w:rFonts w:ascii="Times New Roman" w:eastAsia="Times New Roman" w:hAnsi="Times New Roman"/>
                <w:lang w:val="kk-KZ"/>
              </w:rPr>
              <w:t xml:space="preserve"> - </w:t>
            </w:r>
            <w:r w:rsidRPr="00F262DF">
              <w:rPr>
                <w:rFonts w:ascii="Times New Roman" w:eastAsia="Times New Roman" w:hAnsi="Times New Roman"/>
              </w:rPr>
              <w:t xml:space="preserve"> выполнять устно сложение и вычитание трехзначных чисел</w:t>
            </w:r>
            <w:r w:rsidRPr="00F262DF">
              <w:rPr>
                <w:rFonts w:ascii="Times New Roman" w:eastAsia="Times New Roman" w:hAnsi="Times New Roman"/>
                <w:lang w:val="kk-KZ"/>
              </w:rPr>
              <w:t xml:space="preserve">, </w:t>
            </w:r>
            <w:r w:rsidRPr="00F262DF">
              <w:rPr>
                <w:rFonts w:ascii="Times New Roman" w:eastAsia="Times New Roman" w:hAnsi="Times New Roman"/>
              </w:rPr>
              <w:t xml:space="preserve"> тысяч  на основе </w:t>
            </w:r>
            <w:r w:rsidRPr="00F262DF">
              <w:rPr>
                <w:rFonts w:ascii="Times New Roman" w:eastAsia="Times New Roman" w:hAnsi="Times New Roman"/>
                <w:lang w:val="kk-KZ"/>
              </w:rPr>
              <w:t>их десятичного состава</w:t>
            </w:r>
          </w:p>
          <w:p w:rsidR="00B97D78" w:rsidRPr="000374C6" w:rsidRDefault="00B97D78" w:rsidP="00CB5F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2DF">
              <w:rPr>
                <w:rFonts w:ascii="Times New Roman" w:eastAsia="Times New Roman" w:hAnsi="Times New Roman"/>
              </w:rPr>
              <w:t>3.1.2.8</w:t>
            </w:r>
            <w:r w:rsidRPr="00F262DF">
              <w:rPr>
                <w:rFonts w:ascii="Times New Roman" w:eastAsia="Times New Roman" w:hAnsi="Times New Roman"/>
                <w:lang w:val="kk-KZ"/>
              </w:rPr>
              <w:t xml:space="preserve"> - </w:t>
            </w:r>
            <w:r w:rsidRPr="00F262DF">
              <w:rPr>
                <w:rFonts w:ascii="Times New Roman" w:eastAsia="Times New Roman" w:hAnsi="Times New Roman"/>
              </w:rPr>
              <w:t xml:space="preserve"> применять алгоритмы сложения и вычитания трехзначных чисел</w:t>
            </w:r>
          </w:p>
        </w:tc>
      </w:tr>
      <w:tr w:rsidR="00B97D78" w:rsidRPr="000374C6" w:rsidTr="00B63977">
        <w:trPr>
          <w:cantSplit/>
          <w:trHeight w:val="425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4B0FE8" w:rsidRDefault="00B97D78" w:rsidP="00CB5FCA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 Операции над числами</w:t>
            </w:r>
          </w:p>
        </w:tc>
      </w:tr>
      <w:tr w:rsidR="00B97D78" w:rsidRPr="000374C6" w:rsidTr="00B63977">
        <w:trPr>
          <w:cantSplit/>
          <w:trHeight w:val="2166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0374C6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4B0FE8" w:rsidRDefault="00B97D78" w:rsidP="00CB5FCA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4B0F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Все учащиеся смогут: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и деление на полные десятки и сотни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F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прием умножения и деления на полные десятки и сотни</w:t>
            </w:r>
          </w:p>
          <w:p w:rsidR="00B97D78" w:rsidRPr="004B0FE8" w:rsidRDefault="00B97D78" w:rsidP="00CB5FCA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4B0F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Некоторые учащиеся смогут: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 xml:space="preserve">пояснять применение правила деления суммы и произведения на 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однозначное число, умножение суммы на число при устном 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выполнении умножения и деления чисел в пределах 100 и 1000</w:t>
            </w:r>
          </w:p>
        </w:tc>
      </w:tr>
      <w:tr w:rsidR="00B97D78" w:rsidRPr="000374C6" w:rsidTr="00B63977">
        <w:trPr>
          <w:cantSplit/>
          <w:trHeight w:val="1546"/>
        </w:trPr>
        <w:tc>
          <w:tcPr>
            <w:tcW w:w="11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37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B97D78" w:rsidRPr="000374C6" w:rsidRDefault="00B97D78" w:rsidP="00CB5FCA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97D78" w:rsidRPr="000374C6" w:rsidRDefault="00B97D78" w:rsidP="00CB5FCA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Учащиеся могут: </w:t>
            </w:r>
          </w:p>
          <w:p w:rsidR="00B97D78" w:rsidRPr="004B0FE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объяснять прием умножения и деления.</w:t>
            </w: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лексика и терминология:</w:t>
            </w:r>
          </w:p>
          <w:p w:rsidR="00B97D78" w:rsidRPr="004B0FE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умножения и деления</w:t>
            </w: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Серия полезных фраз для диалога/письма</w:t>
            </w: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Обсуждение:</w:t>
            </w:r>
          </w:p>
          <w:p w:rsidR="00B97D78" w:rsidRPr="000374C6" w:rsidRDefault="00B97D78" w:rsidP="00CB5FCA">
            <w:pPr>
              <w:pStyle w:val="2"/>
              <w:shd w:val="clear" w:color="auto" w:fill="auto"/>
              <w:spacing w:line="240" w:lineRule="atLeast"/>
              <w:rPr>
                <w:sz w:val="24"/>
                <w:szCs w:val="24"/>
              </w:rPr>
            </w:pPr>
            <w:r w:rsidRPr="004B0FE8">
              <w:rPr>
                <w:sz w:val="24"/>
                <w:szCs w:val="24"/>
              </w:rPr>
              <w:t>Как умножить (разделить) число</w:t>
            </w:r>
            <w:r>
              <w:rPr>
                <w:sz w:val="24"/>
                <w:szCs w:val="24"/>
              </w:rPr>
              <w:t xml:space="preserve"> </w:t>
            </w:r>
            <w:r w:rsidRPr="004B0FE8">
              <w:rPr>
                <w:sz w:val="24"/>
                <w:szCs w:val="24"/>
              </w:rPr>
              <w:t>на полные десятки и сотни?</w:t>
            </w:r>
          </w:p>
        </w:tc>
      </w:tr>
      <w:tr w:rsidR="00B97D78" w:rsidRPr="000374C6" w:rsidTr="00B63977">
        <w:trPr>
          <w:cantSplit/>
          <w:trHeight w:val="576"/>
        </w:trPr>
        <w:tc>
          <w:tcPr>
            <w:tcW w:w="11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D78" w:rsidRPr="000374C6" w:rsidRDefault="00B97D78" w:rsidP="00CB5FC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Письмо</w:t>
            </w:r>
            <w:r w:rsidRPr="0003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Выражения.</w:t>
            </w:r>
          </w:p>
        </w:tc>
      </w:tr>
      <w:tr w:rsidR="00B97D78" w:rsidRPr="000374C6" w:rsidTr="00B63977">
        <w:trPr>
          <w:cantSplit/>
          <w:trHeight w:val="576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pStyle w:val="2"/>
              <w:spacing w:line="240" w:lineRule="atLeast"/>
              <w:rPr>
                <w:sz w:val="24"/>
                <w:szCs w:val="24"/>
              </w:rPr>
            </w:pPr>
            <w:r w:rsidRPr="004B0FE8">
              <w:rPr>
                <w:sz w:val="24"/>
                <w:szCs w:val="24"/>
              </w:rPr>
              <w:t>Таблица умножения и деления. Умножение и деление на 10 и 100.</w:t>
            </w:r>
          </w:p>
        </w:tc>
      </w:tr>
      <w:tr w:rsidR="00B97D78" w:rsidRPr="000374C6" w:rsidTr="00B63977">
        <w:trPr>
          <w:trHeight w:val="34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B97D78" w:rsidRPr="000374C6" w:rsidTr="00B63977">
        <w:trPr>
          <w:trHeight w:val="528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97D78" w:rsidRPr="000374C6" w:rsidTr="00934E4E">
        <w:trPr>
          <w:trHeight w:val="410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0-3 мин</w:t>
            </w:r>
          </w:p>
        </w:tc>
        <w:tc>
          <w:tcPr>
            <w:tcW w:w="3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7D78" w:rsidRPr="006356C0" w:rsidRDefault="00B97D78" w:rsidP="00CB5FCA">
            <w:pPr>
              <w:pStyle w:val="1"/>
              <w:shd w:val="clear" w:color="auto" w:fill="auto"/>
              <w:spacing w:line="240" w:lineRule="atLeast"/>
              <w:jc w:val="both"/>
              <w:rPr>
                <w:rStyle w:val="85pt"/>
                <w:rFonts w:eastAsia="Arial"/>
                <w:b/>
                <w:sz w:val="24"/>
                <w:szCs w:val="24"/>
              </w:rPr>
            </w:pPr>
            <w:r w:rsidRPr="006356C0">
              <w:rPr>
                <w:rStyle w:val="85pt"/>
                <w:rFonts w:eastAsia="Arial"/>
                <w:b/>
                <w:sz w:val="24"/>
                <w:szCs w:val="24"/>
              </w:rPr>
              <w:t>Мотивация.</w:t>
            </w:r>
          </w:p>
          <w:p w:rsidR="005908D2" w:rsidRDefault="005908D2" w:rsidP="005908D2">
            <w:pPr>
              <w:pStyle w:val="1"/>
              <w:shd w:val="clear" w:color="auto" w:fill="auto"/>
              <w:spacing w:line="240" w:lineRule="atLeast"/>
              <w:jc w:val="both"/>
              <w:rPr>
                <w:rStyle w:val="85pt"/>
                <w:rFonts w:eastAsia="Arial"/>
                <w:b/>
                <w:sz w:val="24"/>
                <w:szCs w:val="24"/>
              </w:rPr>
            </w:pPr>
            <w:r w:rsidRPr="006356C0">
              <w:rPr>
                <w:rStyle w:val="85pt"/>
                <w:rFonts w:eastAsia="Arial"/>
                <w:b/>
                <w:sz w:val="24"/>
                <w:szCs w:val="24"/>
              </w:rPr>
              <w:t>1. Орг. момент</w:t>
            </w:r>
          </w:p>
          <w:p w:rsidR="00B25458" w:rsidRPr="00B25458" w:rsidRDefault="00B25458" w:rsidP="00B254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5458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класса к уроку, психологического настроя учеников.</w:t>
            </w:r>
          </w:p>
          <w:p w:rsidR="00B25458" w:rsidRPr="00B25458" w:rsidRDefault="00B25458" w:rsidP="00B25458">
            <w:pPr>
              <w:pStyle w:val="a5"/>
              <w:rPr>
                <w:rStyle w:val="8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</w:pPr>
            <w:r w:rsidRPr="00B25458">
              <w:rPr>
                <w:rFonts w:ascii="Times New Roman" w:hAnsi="Times New Roman" w:cs="Times New Roman"/>
                <w:sz w:val="24"/>
                <w:szCs w:val="24"/>
              </w:rPr>
              <w:t>- Ребята, здравствуйте!</w:t>
            </w:r>
            <w:r w:rsidRPr="00B25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25458">
              <w:rPr>
                <w:rFonts w:ascii="Times New Roman" w:hAnsi="Times New Roman" w:cs="Times New Roman"/>
                <w:sz w:val="24"/>
                <w:szCs w:val="24"/>
              </w:rPr>
              <w:t>На нашем уроке  присутствует много гостей. Давайте поприветствуем их нашими добрыми улыбкам и начнём наш урок.</w:t>
            </w:r>
          </w:p>
          <w:p w:rsidR="005908D2" w:rsidRPr="00B25458" w:rsidRDefault="005908D2" w:rsidP="00B2545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458">
              <w:rPr>
                <w:rStyle w:val="85pt"/>
                <w:rFonts w:eastAsia="Arial"/>
                <w:sz w:val="24"/>
                <w:szCs w:val="24"/>
              </w:rPr>
              <w:t xml:space="preserve">- </w:t>
            </w:r>
            <w:r w:rsidRPr="00B254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Сәлеметсіз бе!</w:t>
            </w:r>
            <w:r w:rsidRPr="00B25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8D2" w:rsidRPr="006356C0" w:rsidRDefault="005908D2" w:rsidP="005908D2">
            <w:pPr>
              <w:spacing w:after="26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Здравствуйте! </w:t>
            </w:r>
          </w:p>
          <w:p w:rsidR="005908D2" w:rsidRPr="006356C0" w:rsidRDefault="005908D2" w:rsidP="005908D2">
            <w:pPr>
              <w:spacing w:after="26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356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63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56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afternoon</w:t>
            </w:r>
            <w:r w:rsidRPr="0063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  <w:p w:rsidR="00B25458" w:rsidRDefault="00934E4E" w:rsidP="00B2545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6C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25458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Прозвенел для всех звонок,</w:t>
            </w:r>
          </w:p>
          <w:p w:rsidR="00B25458" w:rsidRDefault="00B25458" w:rsidP="00B2545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Начинаем мы урок.</w:t>
            </w:r>
          </w:p>
          <w:p w:rsidR="00B25458" w:rsidRDefault="00B25458" w:rsidP="00B2545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Поудобнее садитесь,</w:t>
            </w:r>
          </w:p>
          <w:p w:rsidR="00B25458" w:rsidRDefault="00B25458" w:rsidP="00B2545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шумите, не вертитесь.</w:t>
            </w:r>
          </w:p>
          <w:p w:rsidR="00B25458" w:rsidRDefault="00B25458" w:rsidP="00B2545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внимательно считайте,</w:t>
            </w:r>
          </w:p>
          <w:p w:rsidR="00B25458" w:rsidRDefault="00B25458" w:rsidP="00B2545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вопросы отвечайте.</w:t>
            </w:r>
          </w:p>
          <w:p w:rsidR="00B25458" w:rsidRDefault="00B25458" w:rsidP="00B2545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Вам условие понятно?</w:t>
            </w:r>
          </w:p>
          <w:p w:rsidR="00B25458" w:rsidRDefault="00B25458" w:rsidP="00B2545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слышать мне приятно.</w:t>
            </w:r>
          </w:p>
          <w:p w:rsidR="00B25458" w:rsidRDefault="00B25458" w:rsidP="00B2545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нас ждёт,</w:t>
            </w:r>
          </w:p>
          <w:p w:rsidR="00B97D78" w:rsidRPr="00934E4E" w:rsidRDefault="00B25458" w:rsidP="00B25458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Начинаем устный счёт.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D78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9F7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презента</w:t>
            </w:r>
          </w:p>
          <w:p w:rsidR="00B059F7" w:rsidRPr="000374C6" w:rsidRDefault="00B059F7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ция</w:t>
            </w:r>
            <w:proofErr w:type="spellEnd"/>
          </w:p>
        </w:tc>
      </w:tr>
      <w:tr w:rsidR="00B97D78" w:rsidRPr="000374C6" w:rsidTr="00B63977">
        <w:trPr>
          <w:trHeight w:val="2271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B97D78" w:rsidRPr="000374C6" w:rsidRDefault="00B97D78" w:rsidP="004069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4-6 мин</w:t>
            </w: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7-11 мин</w:t>
            </w: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12-29 мин</w:t>
            </w: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30-36 мин</w:t>
            </w: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77" w:rsidRDefault="00B97D78" w:rsidP="00CB5FCA">
            <w:pPr>
              <w:pStyle w:val="1"/>
              <w:shd w:val="clear" w:color="auto" w:fill="auto"/>
              <w:spacing w:line="240" w:lineRule="atLeast"/>
              <w:jc w:val="both"/>
              <w:rPr>
                <w:rStyle w:val="85pt"/>
                <w:rFonts w:eastAsia="Arial"/>
                <w:b/>
                <w:sz w:val="24"/>
                <w:szCs w:val="24"/>
              </w:rPr>
            </w:pPr>
            <w:r w:rsidRPr="000374C6">
              <w:rPr>
                <w:rStyle w:val="85pt"/>
                <w:rFonts w:eastAsia="Arial"/>
                <w:b/>
                <w:sz w:val="24"/>
                <w:szCs w:val="24"/>
              </w:rPr>
              <w:lastRenderedPageBreak/>
              <w:t>Актуализация.</w:t>
            </w:r>
          </w:p>
          <w:p w:rsidR="00B63977" w:rsidRDefault="00934E4E" w:rsidP="00CB5FCA">
            <w:pPr>
              <w:pStyle w:val="1"/>
              <w:shd w:val="clear" w:color="auto" w:fill="auto"/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Устный сч</w:t>
            </w:r>
            <w:r w:rsidR="00B059F7">
              <w:rPr>
                <w:b/>
                <w:sz w:val="24"/>
                <w:szCs w:val="24"/>
              </w:rPr>
              <w:t>ет. Таблица умножения и деления.</w:t>
            </w:r>
          </w:p>
          <w:p w:rsidR="00B059F7" w:rsidRPr="000374C6" w:rsidRDefault="00B059F7" w:rsidP="00CB5FCA">
            <w:pPr>
              <w:pStyle w:val="1"/>
              <w:shd w:val="clear" w:color="auto" w:fill="auto"/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 </w:t>
            </w:r>
            <w:r w:rsidR="004069DF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Как вы знаете таблицу </w:t>
            </w:r>
            <w:proofErr w:type="spellStart"/>
            <w:r>
              <w:rPr>
                <w:b/>
                <w:sz w:val="24"/>
                <w:szCs w:val="24"/>
              </w:rPr>
              <w:t>умн</w:t>
            </w:r>
            <w:proofErr w:type="spellEnd"/>
            <w:r>
              <w:rPr>
                <w:b/>
                <w:sz w:val="24"/>
                <w:szCs w:val="24"/>
              </w:rPr>
              <w:t xml:space="preserve">. и деления. </w:t>
            </w:r>
          </w:p>
          <w:p w:rsidR="00934E4E" w:rsidRPr="004069DF" w:rsidRDefault="00934E4E" w:rsidP="00CB5FC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DF">
              <w:rPr>
                <w:rFonts w:ascii="Times New Roman" w:hAnsi="Times New Roman" w:cs="Times New Roman"/>
                <w:b/>
                <w:sz w:val="24"/>
                <w:szCs w:val="24"/>
              </w:rPr>
              <w:t>2. Оформление тетрадей.</w:t>
            </w:r>
          </w:p>
          <w:p w:rsidR="00934E4E" w:rsidRDefault="00934E4E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тетрадь свою открою...</w:t>
            </w:r>
          </w:p>
          <w:p w:rsidR="00934E4E" w:rsidRDefault="00934E4E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Минута чистописания.</w:t>
            </w:r>
          </w:p>
          <w:p w:rsidR="00934E4E" w:rsidRDefault="004069DF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7D78" w:rsidRPr="004B0FE8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числа, которые состоят </w:t>
            </w:r>
          </w:p>
          <w:p w:rsidR="000C6A87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из 4</w:t>
            </w:r>
            <w:r w:rsidR="000C6A87">
              <w:rPr>
                <w:rFonts w:ascii="Times New Roman" w:hAnsi="Times New Roman" w:cs="Times New Roman"/>
                <w:sz w:val="24"/>
                <w:szCs w:val="24"/>
              </w:rPr>
              <w:t xml:space="preserve"> десятков;</w:t>
            </w:r>
            <w:r w:rsidR="00934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876">
              <w:rPr>
                <w:rFonts w:ascii="Times New Roman" w:hAnsi="Times New Roman" w:cs="Times New Roman"/>
                <w:sz w:val="24"/>
                <w:szCs w:val="24"/>
              </w:rPr>
              <w:t>(40)</w:t>
            </w:r>
            <w:r w:rsidR="000C6A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из 8 десятков; (80)</w:t>
            </w:r>
          </w:p>
          <w:p w:rsidR="00B97D7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из 6 единиц;</w:t>
            </w:r>
            <w:r w:rsidR="00067876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из 2 сотни 4 десятка 3 единиц.</w:t>
            </w:r>
            <w:r w:rsidR="00067876">
              <w:rPr>
                <w:rFonts w:ascii="Times New Roman" w:hAnsi="Times New Roman" w:cs="Times New Roman"/>
                <w:sz w:val="24"/>
                <w:szCs w:val="24"/>
              </w:rPr>
              <w:t xml:space="preserve"> (243)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– Прочитайте эти числа по возрастанию, по убыванию.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– Найдите самое большое число.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 xml:space="preserve">– Сколько всего  в нем единиц? 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– Сколько всего десятков, сколько сотен?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– Представьте самое большое число в виде суммы разрядных слагаемых.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– Найдите полное двузначное число, которое можно умножить на 2 без перехода через разряд.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–  Объясните, как вы умножаете?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– Какое число получили?</w:t>
            </w:r>
          </w:p>
          <w:p w:rsidR="00B97D7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(Ответы детей: 40 · 2 = 80)</w:t>
            </w:r>
          </w:p>
          <w:p w:rsidR="000C6A87" w:rsidRDefault="000C6A87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самое большое двузначное число и умножьте его на однозначное.</w:t>
            </w:r>
            <w:r w:rsidR="00DF1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58C" w:rsidRDefault="000C6A87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Какое число получилось?  </w:t>
            </w:r>
            <w:r w:rsidR="00DF1DD1">
              <w:rPr>
                <w:rFonts w:ascii="Times New Roman" w:hAnsi="Times New Roman" w:cs="Times New Roman"/>
                <w:sz w:val="24"/>
                <w:szCs w:val="24"/>
              </w:rPr>
              <w:t xml:space="preserve">( Ответы детей: 80 </w:t>
            </w:r>
            <w:r w:rsidR="00DF1DD1" w:rsidRPr="004B0FE8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="00DF1DD1">
              <w:rPr>
                <w:rFonts w:ascii="Times New Roman" w:hAnsi="Times New Roman" w:cs="Times New Roman"/>
                <w:sz w:val="24"/>
                <w:szCs w:val="24"/>
              </w:rPr>
              <w:t xml:space="preserve"> 6 = 480)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Выявление места и причины затруднения.</w:t>
            </w:r>
          </w:p>
          <w:p w:rsidR="001E058C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Дети выясняют, что такие случаи они еще не встречали и не знают правила выполнения таких приемов</w:t>
            </w:r>
            <w:r w:rsidR="00067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58C" w:rsidRDefault="001E058C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догадался, какая тема нашего урока?</w:t>
            </w:r>
          </w:p>
          <w:p w:rsidR="001E058C" w:rsidRDefault="001E058C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Каких целей нам необходимо достичь в процессе работы?</w:t>
            </w:r>
          </w:p>
          <w:p w:rsidR="001E058C" w:rsidRDefault="001E058C" w:rsidP="001E058C">
            <w:pPr>
              <w:pStyle w:val="1"/>
              <w:shd w:val="clear" w:color="auto" w:fill="auto"/>
              <w:spacing w:line="240" w:lineRule="atLeast"/>
              <w:jc w:val="both"/>
              <w:rPr>
                <w:rStyle w:val="85pt"/>
                <w:rFonts w:eastAsia="Arial"/>
                <w:b/>
                <w:sz w:val="24"/>
                <w:szCs w:val="24"/>
              </w:rPr>
            </w:pPr>
            <w:r>
              <w:rPr>
                <w:rStyle w:val="85pt"/>
                <w:rFonts w:eastAsia="Arial"/>
                <w:b/>
                <w:sz w:val="24"/>
                <w:szCs w:val="24"/>
              </w:rPr>
              <w:t xml:space="preserve">2.Сообщение темы урока, </w:t>
            </w:r>
            <w:proofErr w:type="spellStart"/>
            <w:r>
              <w:rPr>
                <w:rStyle w:val="85pt"/>
                <w:rFonts w:eastAsia="Arial"/>
                <w:b/>
                <w:sz w:val="24"/>
                <w:szCs w:val="24"/>
              </w:rPr>
              <w:t>целеполагание</w:t>
            </w:r>
            <w:proofErr w:type="spellEnd"/>
            <w:r>
              <w:rPr>
                <w:rStyle w:val="85pt"/>
                <w:rFonts w:eastAsia="Arial"/>
                <w:b/>
                <w:sz w:val="24"/>
                <w:szCs w:val="24"/>
              </w:rPr>
              <w:t xml:space="preserve">. </w:t>
            </w:r>
          </w:p>
          <w:p w:rsidR="001E058C" w:rsidRPr="001E058C" w:rsidRDefault="001E058C" w:rsidP="001E058C">
            <w:pPr>
              <w:spacing w:after="0" w:line="240" w:lineRule="atLeast"/>
              <w:rPr>
                <w:rStyle w:val="85pt"/>
                <w:rFonts w:eastAsia="Calibri"/>
                <w:b/>
                <w:sz w:val="24"/>
                <w:szCs w:val="24"/>
              </w:rPr>
            </w:pPr>
            <w:r w:rsidRPr="00AF0CC5">
              <w:rPr>
                <w:rStyle w:val="85pt"/>
                <w:rFonts w:eastAsia="Arial"/>
                <w:b/>
                <w:sz w:val="24"/>
                <w:szCs w:val="24"/>
              </w:rPr>
              <w:t>Тема урока</w:t>
            </w:r>
            <w:r>
              <w:rPr>
                <w:rStyle w:val="85pt"/>
                <w:rFonts w:eastAsia="Arial"/>
                <w:sz w:val="24"/>
                <w:szCs w:val="24"/>
              </w:rPr>
              <w:t xml:space="preserve">: </w:t>
            </w:r>
            <w:r w:rsidRPr="00B63977">
              <w:rPr>
                <w:rStyle w:val="85pt"/>
                <w:rFonts w:eastAsia="Calibri"/>
                <w:b/>
                <w:sz w:val="24"/>
                <w:szCs w:val="24"/>
              </w:rPr>
              <w:t xml:space="preserve">Умножение и деление </w:t>
            </w:r>
            <w:r w:rsidRPr="00B63977">
              <w:rPr>
                <w:rStyle w:val="Candara85pt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63977">
              <w:rPr>
                <w:rStyle w:val="85pt"/>
                <w:rFonts w:eastAsia="Calibri"/>
                <w:b/>
                <w:sz w:val="24"/>
                <w:szCs w:val="24"/>
              </w:rPr>
              <w:t xml:space="preserve">пределах 1000. </w:t>
            </w:r>
          </w:p>
          <w:p w:rsidR="001E058C" w:rsidRDefault="001E058C" w:rsidP="001E058C">
            <w:pPr>
              <w:pStyle w:val="1"/>
              <w:shd w:val="clear" w:color="auto" w:fill="auto"/>
              <w:spacing w:line="240" w:lineRule="atLeast"/>
              <w:jc w:val="both"/>
              <w:rPr>
                <w:rStyle w:val="85pt"/>
                <w:rFonts w:eastAsia="Arial"/>
                <w:sz w:val="24"/>
                <w:szCs w:val="24"/>
              </w:rPr>
            </w:pPr>
            <w:r w:rsidRPr="00AF0CC5">
              <w:rPr>
                <w:rStyle w:val="85pt"/>
                <w:rFonts w:eastAsia="Arial"/>
                <w:b/>
                <w:sz w:val="24"/>
                <w:szCs w:val="24"/>
              </w:rPr>
              <w:t>Цель</w:t>
            </w:r>
            <w:r>
              <w:rPr>
                <w:rStyle w:val="85pt"/>
                <w:rFonts w:eastAsia="Arial"/>
                <w:sz w:val="24"/>
                <w:szCs w:val="24"/>
              </w:rPr>
              <w:t>: научится выполнять устно умножение и деление чисел, оканчивающихся нолями.</w:t>
            </w:r>
          </w:p>
          <w:p w:rsidR="00B97D7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нового.</w:t>
            </w:r>
          </w:p>
          <w:p w:rsidR="001E058C" w:rsidRPr="001E058C" w:rsidRDefault="00DF1DD1" w:rsidP="001E05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3. </w:t>
            </w:r>
            <w:r w:rsidR="001E058C" w:rsidRPr="001E058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Работа по учебнику стр. 67 –  68. </w:t>
            </w:r>
          </w:p>
          <w:p w:rsidR="004069DF" w:rsidRDefault="001E058C" w:rsidP="001E05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E058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</w:t>
            </w:r>
            <w:r w:rsidRPr="001E058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 </w:t>
            </w:r>
            <w:r w:rsidRPr="001E058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Задание 1.</w:t>
            </w:r>
          </w:p>
          <w:p w:rsidR="004069DF" w:rsidRDefault="004069DF" w:rsidP="001E05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Ребята,</w:t>
            </w:r>
            <w:r w:rsidR="001E058C" w:rsidRPr="001E058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устно</w:t>
            </w:r>
            <w:r w:rsidR="001E058C" w:rsidRPr="001E058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объяснит</w:t>
            </w:r>
            <w:r w:rsidR="001E058C" w:rsidRPr="001E058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 решения примеров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на умножение и деление </w:t>
            </w:r>
            <w:r w:rsidR="001E058C" w:rsidRPr="001E058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чисел.</w:t>
            </w:r>
          </w:p>
          <w:p w:rsidR="001E058C" w:rsidRPr="008957E2" w:rsidRDefault="001E058C" w:rsidP="001E05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8957E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 ходе работы повторяется переместительное свойство умножения и  связь между компонентами и результатом действий умножения и деления</w:t>
            </w:r>
            <w:r w:rsidR="004069DF" w:rsidRPr="008957E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B97D78" w:rsidRPr="004B0FE8" w:rsidRDefault="00B2545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7D78" w:rsidRPr="004B0FE8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 w:rsidR="002D5A2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B97D78" w:rsidRPr="004B0FE8">
              <w:rPr>
                <w:rFonts w:ascii="Times New Roman" w:hAnsi="Times New Roman" w:cs="Times New Roman"/>
                <w:sz w:val="24"/>
                <w:szCs w:val="24"/>
              </w:rPr>
              <w:t xml:space="preserve"> шаги последовательности.</w:t>
            </w:r>
          </w:p>
          <w:p w:rsidR="00B25458" w:rsidRPr="00411E40" w:rsidRDefault="00B25458" w:rsidP="00B2545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11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Выразить числа, оканчивающиеся нолями в виде </w:t>
            </w:r>
          </w:p>
          <w:p w:rsidR="00B25458" w:rsidRPr="00411E40" w:rsidRDefault="00B25458" w:rsidP="00B2545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40">
              <w:rPr>
                <w:rFonts w:ascii="Times New Roman" w:hAnsi="Times New Roman" w:cs="Times New Roman"/>
                <w:b/>
                <w:sz w:val="24"/>
                <w:szCs w:val="24"/>
              </w:rPr>
              <w:t>десятков или сотен.</w:t>
            </w:r>
          </w:p>
          <w:p w:rsidR="00B25458" w:rsidRPr="00411E40" w:rsidRDefault="00B25458" w:rsidP="00B2545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11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Выполнить умножение или деление на однозначное </w:t>
            </w:r>
          </w:p>
          <w:p w:rsidR="00B25458" w:rsidRDefault="00B25458" w:rsidP="00B2545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40">
              <w:rPr>
                <w:rFonts w:ascii="Times New Roman" w:hAnsi="Times New Roman" w:cs="Times New Roman"/>
                <w:b/>
                <w:sz w:val="24"/>
                <w:szCs w:val="24"/>
              </w:rPr>
              <w:t>число, используя таблицу умножения.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5458" w:rsidRDefault="00B25458" w:rsidP="00B2545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Перевести единицы счета в полные числа. </w:t>
            </w:r>
          </w:p>
          <w:p w:rsidR="00B25458" w:rsidRDefault="00B25458" w:rsidP="00B2545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411E40">
              <w:rPr>
                <w:rFonts w:ascii="Times New Roman" w:hAnsi="Times New Roman" w:cs="Times New Roman"/>
                <w:b/>
                <w:sz w:val="24"/>
                <w:szCs w:val="24"/>
              </w:rPr>
              <w:t>Записать ответ.</w:t>
            </w:r>
          </w:p>
          <w:p w:rsidR="00B25458" w:rsidRDefault="002D5A20" w:rsidP="00B2545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D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25458" w:rsidRPr="004B0FE8">
              <w:rPr>
                <w:rFonts w:ascii="Times New Roman" w:hAnsi="Times New Roman" w:cs="Times New Roman"/>
                <w:b/>
                <w:sz w:val="24"/>
                <w:szCs w:val="24"/>
              </w:rPr>
              <w:t>Первичн</w:t>
            </w:r>
            <w:r w:rsidR="00B25458">
              <w:rPr>
                <w:rFonts w:ascii="Times New Roman" w:hAnsi="Times New Roman" w:cs="Times New Roman"/>
                <w:b/>
                <w:sz w:val="24"/>
                <w:szCs w:val="24"/>
              </w:rPr>
              <w:t>ое закрепление.</w:t>
            </w:r>
            <w:r w:rsidR="00B25458" w:rsidRPr="004B0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5A20" w:rsidRPr="002D5A20" w:rsidRDefault="002D5A20" w:rsidP="002D5A2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группах на листах покажите</w:t>
            </w:r>
            <w:r w:rsidRPr="001E058C">
              <w:rPr>
                <w:rFonts w:ascii="Times New Roman" w:hAnsi="Times New Roman" w:cs="Times New Roman"/>
                <w:sz w:val="24"/>
                <w:szCs w:val="24"/>
              </w:rPr>
              <w:t xml:space="preserve">, как выполнить прием,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дел. </w:t>
            </w:r>
            <w:r w:rsidRPr="001E058C">
              <w:rPr>
                <w:rFonts w:ascii="Times New Roman" w:hAnsi="Times New Roman" w:cs="Times New Roman"/>
                <w:sz w:val="24"/>
                <w:szCs w:val="24"/>
              </w:rPr>
              <w:t>используя маркеры разного цвета.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* 70</w:t>
            </w:r>
          </w:p>
          <w:p w:rsidR="00DC632B" w:rsidRPr="004B0FE8" w:rsidRDefault="00C01062" w:rsidP="00CB5FC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ФИЗМИНУТКА.</w:t>
            </w:r>
          </w:p>
          <w:p w:rsidR="00B97D78" w:rsidRPr="00676FA8" w:rsidRDefault="00676FA8" w:rsidP="00CB5FC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Предлагаю</w:t>
            </w:r>
            <w:r w:rsidR="00B97D78" w:rsidRPr="00676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выполнить задание №2.</w:t>
            </w:r>
            <w:r w:rsidR="00E81FBA" w:rsidRPr="00676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087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"цепочкой" устно </w:t>
            </w:r>
            <w:r w:rsidR="00E81FBA" w:rsidRPr="00676FA8">
              <w:rPr>
                <w:rFonts w:ascii="Times New Roman" w:hAnsi="Times New Roman" w:cs="Times New Roman"/>
                <w:b/>
                <w:sz w:val="24"/>
                <w:szCs w:val="24"/>
              </w:rPr>
              <w:t>с ком</w:t>
            </w:r>
            <w:r w:rsidR="00CE7EDC" w:rsidRPr="00676FA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81FBA" w:rsidRPr="00676FA8">
              <w:rPr>
                <w:rFonts w:ascii="Times New Roman" w:hAnsi="Times New Roman" w:cs="Times New Roman"/>
                <w:b/>
                <w:sz w:val="24"/>
                <w:szCs w:val="24"/>
              </w:rPr>
              <w:t>ентированием.</w:t>
            </w:r>
          </w:p>
          <w:p w:rsidR="0092088B" w:rsidRDefault="0092088B" w:rsidP="00676FA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76FA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Коррекция затруднений. Если есть дети, которые не спра</w:t>
            </w:r>
            <w:r w:rsidR="00DC632B" w:rsidRPr="00676FA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вляются с заданием, предлагаю</w:t>
            </w:r>
            <w:r w:rsidRPr="00676FA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повторить таблицу умножения  и выполнить другие аналогичные задания.</w:t>
            </w:r>
          </w:p>
          <w:p w:rsidR="000870FD" w:rsidRPr="00676FA8" w:rsidRDefault="000870FD" w:rsidP="00676FA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76FA8" w:rsidRDefault="00676FA8" w:rsidP="00676FA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76FA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И. П.</w:t>
            </w:r>
            <w:r w:rsidRPr="00676FA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Задание 4. Самостоятельное выполнение примеров по таблице в паре: 1-й ученик – а), 2-й ученик – б). Взаимопроверка. ФО </w:t>
            </w:r>
            <w:r w:rsidR="002D5A2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! - всё правильно</w:t>
            </w:r>
          </w:p>
          <w:p w:rsidR="002D5A20" w:rsidRDefault="002D5A20" w:rsidP="00676FA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 + - 1-2 ошибки</w:t>
            </w:r>
          </w:p>
          <w:p w:rsidR="002D5A20" w:rsidRDefault="002D5A20" w:rsidP="00676FA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 ? - более 3 ошибок</w:t>
            </w:r>
          </w:p>
          <w:p w:rsidR="000870FD" w:rsidRPr="00676FA8" w:rsidRDefault="000870FD" w:rsidP="00676FA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97D7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="009208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6E5D" w:rsidRPr="00611CD6" w:rsidRDefault="00046E5D" w:rsidP="00046E5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CD6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нового.</w:t>
            </w:r>
          </w:p>
          <w:p w:rsidR="00046E5D" w:rsidRPr="00046E5D" w:rsidRDefault="00DC632B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</w:t>
            </w:r>
            <w:r w:rsidR="00046E5D" w:rsidRPr="00611CD6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из тетради.</w:t>
            </w:r>
          </w:p>
          <w:p w:rsidR="00B97D78" w:rsidRPr="004B0FE8" w:rsidRDefault="00DC632B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</w:t>
            </w:r>
            <w:r w:rsidR="00B97D78" w:rsidRPr="004B0FE8">
              <w:rPr>
                <w:rFonts w:ascii="Times New Roman" w:hAnsi="Times New Roman" w:cs="Times New Roman"/>
                <w:sz w:val="24"/>
                <w:szCs w:val="24"/>
              </w:rPr>
              <w:t xml:space="preserve">  провести  </w:t>
            </w:r>
            <w:r w:rsidR="00B97D78" w:rsidRPr="008957E2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самооценку </w:t>
            </w:r>
            <w:r w:rsidR="00B97D78" w:rsidRPr="004B0FE8">
              <w:rPr>
                <w:rFonts w:ascii="Times New Roman" w:hAnsi="Times New Roman" w:cs="Times New Roman"/>
                <w:sz w:val="24"/>
                <w:szCs w:val="24"/>
              </w:rPr>
              <w:t xml:space="preserve"> по  заданию  в тетради с критериями оценивания.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Я могу:</w:t>
            </w:r>
          </w:p>
          <w:p w:rsidR="00B97D78" w:rsidRPr="004B0FE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  применить  алгоритм  устного  умножения  круглых чисел;</w:t>
            </w:r>
          </w:p>
          <w:p w:rsidR="00B97D78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  применить алгоритм устного деления круглых чисел;</w:t>
            </w:r>
            <w:r w:rsidR="00046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FE8">
              <w:rPr>
                <w:rFonts w:ascii="Times New Roman" w:hAnsi="Times New Roman" w:cs="Times New Roman"/>
                <w:sz w:val="24"/>
                <w:szCs w:val="24"/>
              </w:rPr>
              <w:t>вычислить значение выражение в два действия</w:t>
            </w:r>
          </w:p>
          <w:p w:rsidR="00C01062" w:rsidRPr="00BC1172" w:rsidRDefault="00C01062" w:rsidP="00CB5FC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72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ФИЗМИНУТКА. Гимнастика для глаз.</w:t>
            </w:r>
          </w:p>
          <w:p w:rsidR="00B97D78" w:rsidRPr="002D5A20" w:rsidRDefault="00B97D78" w:rsidP="005473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A2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CE7EDC" w:rsidRPr="0054738D" w:rsidRDefault="00CE7EDC" w:rsidP="0054738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38D">
              <w:rPr>
                <w:rFonts w:ascii="Times New Roman" w:hAnsi="Times New Roman" w:cs="Times New Roman"/>
                <w:sz w:val="24"/>
                <w:szCs w:val="24"/>
              </w:rPr>
              <w:t>- Ребята, что такое архитектура?</w:t>
            </w:r>
            <w:r w:rsidR="0054738D" w:rsidRPr="0054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(ответы детей: архитектура - это искусство строить)  </w:t>
            </w:r>
          </w:p>
          <w:p w:rsidR="00CE7EDC" w:rsidRPr="0054738D" w:rsidRDefault="00CE7EDC" w:rsidP="0054738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A20">
              <w:rPr>
                <w:rFonts w:ascii="Times New Roman" w:hAnsi="Times New Roman" w:cs="Times New Roman"/>
                <w:sz w:val="24"/>
                <w:szCs w:val="24"/>
              </w:rPr>
              <w:t>- Какие виды архитектуры вы знаете?</w:t>
            </w:r>
            <w:r w:rsidR="0054738D" w:rsidRPr="001F6B6B">
              <w:rPr>
                <w:rFonts w:eastAsia="Times New Roman"/>
              </w:rPr>
              <w:t xml:space="preserve"> </w:t>
            </w:r>
            <w:r w:rsidR="0054738D" w:rsidRPr="0054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(Объёмные сооружения, ландшафтная архитектура, градостроительство) </w:t>
            </w:r>
          </w:p>
          <w:p w:rsidR="0092088B" w:rsidRDefault="0092088B" w:rsidP="009208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356C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Г.  </w:t>
            </w:r>
            <w:r w:rsidRPr="00635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Задание 3. </w:t>
            </w:r>
            <w:r w:rsidR="00455064" w:rsidRPr="00635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Перед вами ландшафтная карта</w:t>
            </w:r>
            <w:r w:rsidRPr="00635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парка. </w:t>
            </w:r>
          </w:p>
          <w:p w:rsidR="000870FD" w:rsidRPr="000870FD" w:rsidRDefault="000870FD" w:rsidP="000870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GB"/>
              </w:rPr>
              <w:t xml:space="preserve">- </w:t>
            </w:r>
            <w:r w:rsidRPr="000870F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Прежде чем приступить к выполнению заданий,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70FD">
              <w:rPr>
                <w:rFonts w:ascii="Times New Roman" w:hAnsi="Times New Roman" w:cs="Times New Roman"/>
                <w:sz w:val="24"/>
                <w:szCs w:val="24"/>
              </w:rPr>
              <w:t xml:space="preserve">авайте вспомним, как найти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геометрических фигур</w:t>
            </w:r>
            <w:r w:rsidRPr="000870F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S= 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в)</w:t>
            </w:r>
          </w:p>
          <w:p w:rsidR="00455064" w:rsidRPr="006356C0" w:rsidRDefault="00455064" w:rsidP="009208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35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1 гр. - вычислит площадь клумбы;</w:t>
            </w:r>
          </w:p>
          <w:p w:rsidR="00455064" w:rsidRPr="006356C0" w:rsidRDefault="00455064" w:rsidP="009208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35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2 гр. - вычислит площадь зоны отдыха;</w:t>
            </w:r>
          </w:p>
          <w:p w:rsidR="00455064" w:rsidRPr="006356C0" w:rsidRDefault="00455064" w:rsidP="009208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35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3 гр. - вычислит площадь игрового поля;</w:t>
            </w:r>
          </w:p>
          <w:p w:rsidR="00455064" w:rsidRPr="006356C0" w:rsidRDefault="00455064" w:rsidP="009208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35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- Трем группам я предлагаю побывать ландшафтными дизайнерами и выполнить следующие задания</w:t>
            </w:r>
            <w:r w:rsidR="00DF48A3" w:rsidRPr="00635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455064" w:rsidRPr="006356C0" w:rsidRDefault="00C01062" w:rsidP="0045506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55064" w:rsidRPr="006356C0">
              <w:rPr>
                <w:rFonts w:ascii="Times New Roman" w:hAnsi="Times New Roman"/>
                <w:sz w:val="24"/>
                <w:szCs w:val="24"/>
              </w:rPr>
              <w:t xml:space="preserve">адачи для ландшафтных дизайнеров. </w:t>
            </w:r>
            <w:r>
              <w:rPr>
                <w:rFonts w:ascii="Times New Roman" w:hAnsi="Times New Roman"/>
                <w:sz w:val="24"/>
                <w:szCs w:val="24"/>
              </w:rPr>
              <w:t>(карточки)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6834"/>
            </w:tblGrid>
            <w:tr w:rsidR="00455064" w:rsidRPr="00C84B0A" w:rsidTr="00DF48A3">
              <w:tc>
                <w:tcPr>
                  <w:tcW w:w="6834" w:type="dxa"/>
                </w:tcPr>
                <w:p w:rsidR="00455064" w:rsidRPr="00C84B0A" w:rsidRDefault="00455064" w:rsidP="00455064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Группа 4</w:t>
                  </w:r>
                  <w:r w:rsidRPr="00C84B0A">
                    <w:rPr>
                      <w:rFonts w:ascii="Times New Roman" w:hAnsi="Times New Roman"/>
                      <w:sz w:val="24"/>
                    </w:rPr>
                    <w:t xml:space="preserve">.  Для выполнения ландшафтной скульптуры потребовалось 40  пакета </w:t>
                  </w:r>
                  <w:r w:rsidRPr="00BC1172">
                    <w:rPr>
                      <w:rFonts w:ascii="Times New Roman" w:hAnsi="Times New Roman"/>
                      <w:sz w:val="24"/>
                    </w:rPr>
                    <w:t>семян</w:t>
                  </w:r>
                  <w:r w:rsidRPr="00C84B0A">
                    <w:rPr>
                      <w:rFonts w:ascii="Times New Roman" w:hAnsi="Times New Roman"/>
                      <w:sz w:val="24"/>
                    </w:rPr>
                    <w:t xml:space="preserve"> по 20 штук в каждом. Сколько </w:t>
                  </w:r>
                  <w:r w:rsidRPr="00BC1172">
                    <w:rPr>
                      <w:rFonts w:ascii="Times New Roman" w:hAnsi="Times New Roman"/>
                      <w:sz w:val="24"/>
                    </w:rPr>
                    <w:t>всего</w:t>
                  </w:r>
                  <w:r w:rsidRPr="00C84B0A">
                    <w:rPr>
                      <w:rFonts w:ascii="Times New Roman" w:hAnsi="Times New Roman"/>
                      <w:sz w:val="24"/>
                    </w:rPr>
                    <w:t xml:space="preserve"> семян было?</w:t>
                  </w:r>
                </w:p>
              </w:tc>
            </w:tr>
            <w:tr w:rsidR="00455064" w:rsidRPr="00C84B0A" w:rsidTr="00DF48A3">
              <w:tc>
                <w:tcPr>
                  <w:tcW w:w="6834" w:type="dxa"/>
                </w:tcPr>
                <w:p w:rsidR="00455064" w:rsidRPr="00C84B0A" w:rsidRDefault="00455064" w:rsidP="00455064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Группа 5</w:t>
                  </w:r>
                  <w:r w:rsidRPr="00C84B0A">
                    <w:rPr>
                      <w:rFonts w:ascii="Times New Roman" w:hAnsi="Times New Roman"/>
                      <w:sz w:val="24"/>
                    </w:rPr>
                    <w:t xml:space="preserve">. Для дизайна парка  </w:t>
                  </w:r>
                  <w:r w:rsidRPr="00BC1172">
                    <w:rPr>
                      <w:rFonts w:ascii="Times New Roman" w:hAnsi="Times New Roman"/>
                      <w:sz w:val="24"/>
                    </w:rPr>
                    <w:t>привезли</w:t>
                  </w:r>
                  <w:r w:rsidRPr="00C84B0A">
                    <w:rPr>
                      <w:rFonts w:ascii="Times New Roman" w:hAnsi="Times New Roman"/>
                      <w:sz w:val="24"/>
                    </w:rPr>
                    <w:t xml:space="preserve"> 360 цветов и </w:t>
                  </w:r>
                  <w:r w:rsidRPr="00BC1172">
                    <w:rPr>
                      <w:rFonts w:ascii="Times New Roman" w:hAnsi="Times New Roman"/>
                      <w:sz w:val="24"/>
                    </w:rPr>
                    <w:t>распределили</w:t>
                  </w:r>
                  <w:r w:rsidRPr="00C84B0A">
                    <w:rPr>
                      <w:rFonts w:ascii="Times New Roman" w:hAnsi="Times New Roman"/>
                      <w:sz w:val="24"/>
                    </w:rPr>
                    <w:t xml:space="preserve"> их на 4 клумбы поровну. Сколько цветов </w:t>
                  </w:r>
                  <w:r w:rsidRPr="00BC1172">
                    <w:rPr>
                      <w:rFonts w:ascii="Times New Roman" w:hAnsi="Times New Roman"/>
                      <w:sz w:val="24"/>
                    </w:rPr>
                    <w:t>на каждой клумбе?</w:t>
                  </w:r>
                </w:p>
              </w:tc>
            </w:tr>
            <w:tr w:rsidR="00455064" w:rsidRPr="00C84B0A" w:rsidTr="00DF48A3">
              <w:tc>
                <w:tcPr>
                  <w:tcW w:w="6834" w:type="dxa"/>
                </w:tcPr>
                <w:p w:rsidR="00455064" w:rsidRPr="00C84B0A" w:rsidRDefault="00455064" w:rsidP="00455064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C84B0A">
                    <w:rPr>
                      <w:rFonts w:ascii="Times New Roman" w:hAnsi="Times New Roman"/>
                      <w:sz w:val="24"/>
                    </w:rPr>
                    <w:t xml:space="preserve">Группа </w:t>
                  </w:r>
                  <w:r>
                    <w:rPr>
                      <w:rFonts w:ascii="Times New Roman" w:hAnsi="Times New Roman"/>
                      <w:sz w:val="24"/>
                    </w:rPr>
                    <w:t>6</w:t>
                  </w:r>
                  <w:r w:rsidRPr="00C84B0A">
                    <w:rPr>
                      <w:rFonts w:ascii="Times New Roman" w:hAnsi="Times New Roman"/>
                      <w:sz w:val="24"/>
                    </w:rPr>
                    <w:t xml:space="preserve">.  Для составления ландшафтной </w:t>
                  </w:r>
                  <w:r w:rsidRPr="00BC1172">
                    <w:rPr>
                      <w:rFonts w:ascii="Times New Roman" w:hAnsi="Times New Roman"/>
                      <w:sz w:val="24"/>
                    </w:rPr>
                    <w:t>композиции привезли</w:t>
                  </w:r>
                  <w:r w:rsidR="006356C0">
                    <w:rPr>
                      <w:rFonts w:ascii="Times New Roman" w:hAnsi="Times New Roman"/>
                      <w:sz w:val="24"/>
                    </w:rPr>
                    <w:t xml:space="preserve">  7</w:t>
                  </w:r>
                  <w:r w:rsidRPr="00C84B0A">
                    <w:rPr>
                      <w:rFonts w:ascii="Times New Roman" w:hAnsi="Times New Roman"/>
                      <w:sz w:val="24"/>
                    </w:rPr>
                    <w:t xml:space="preserve">  ящиков саженцев цветов по 30 штук в каждом. Сколько </w:t>
                  </w:r>
                  <w:r w:rsidRPr="00BC1172">
                    <w:rPr>
                      <w:rFonts w:ascii="Times New Roman" w:hAnsi="Times New Roman"/>
                      <w:sz w:val="24"/>
                    </w:rPr>
                    <w:t>всего</w:t>
                  </w:r>
                  <w:r w:rsidRPr="00C84B0A">
                    <w:rPr>
                      <w:rFonts w:ascii="Times New Roman" w:hAnsi="Times New Roman"/>
                      <w:sz w:val="24"/>
                    </w:rPr>
                    <w:t xml:space="preserve"> цветов привезли?</w:t>
                  </w:r>
                </w:p>
              </w:tc>
            </w:tr>
          </w:tbl>
          <w:p w:rsidR="00455064" w:rsidRPr="00C01062" w:rsidRDefault="00455064" w:rsidP="0092088B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  <w:r w:rsidRPr="00635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DF48A3" w:rsidRPr="006356C0" w:rsidRDefault="0092088B" w:rsidP="009208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35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Каждая группа выполняет решение одной задачи.</w:t>
            </w:r>
          </w:p>
          <w:p w:rsidR="0092088B" w:rsidRPr="006356C0" w:rsidRDefault="0092088B" w:rsidP="009208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5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Презентация работ. </w:t>
            </w:r>
            <w:r w:rsidRPr="006356C0">
              <w:rPr>
                <w:rFonts w:ascii="Times New Roman" w:hAnsi="Times New Roman" w:cs="Times New Roman"/>
                <w:sz w:val="24"/>
                <w:szCs w:val="24"/>
              </w:rPr>
              <w:t xml:space="preserve"> ФО «Две звезды, одно пожелание».</w:t>
            </w:r>
          </w:p>
          <w:p w:rsidR="00B97D78" w:rsidRPr="00611CD6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1CD6">
              <w:rPr>
                <w:rFonts w:ascii="Times New Roman" w:hAnsi="Times New Roman" w:cs="Times New Roman"/>
                <w:sz w:val="24"/>
                <w:szCs w:val="24"/>
              </w:rPr>
              <w:t>Задание №7 исследовательского характера. Дети пробуют вычислять, используя сначала порядок действий.</w:t>
            </w:r>
          </w:p>
          <w:p w:rsidR="00B97D78" w:rsidRPr="00611CD6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1CD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подметить, что если сначала умножить </w:t>
            </w:r>
          </w:p>
          <w:p w:rsidR="00B97D78" w:rsidRPr="00611CD6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1CD6">
              <w:rPr>
                <w:rFonts w:ascii="Times New Roman" w:hAnsi="Times New Roman" w:cs="Times New Roman"/>
                <w:sz w:val="24"/>
                <w:szCs w:val="24"/>
              </w:rPr>
              <w:t xml:space="preserve">на 100 (или 100 на это то число), а потом разделить </w:t>
            </w:r>
          </w:p>
          <w:p w:rsidR="00B97D78" w:rsidRPr="00611CD6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1CD6">
              <w:rPr>
                <w:rFonts w:ascii="Times New Roman" w:hAnsi="Times New Roman" w:cs="Times New Roman"/>
                <w:sz w:val="24"/>
                <w:szCs w:val="24"/>
              </w:rPr>
              <w:t xml:space="preserve">на 100 число, полученное в скобках, то результат </w:t>
            </w:r>
          </w:p>
          <w:p w:rsidR="00B97D78" w:rsidRPr="00611CD6" w:rsidRDefault="00B97D78" w:rsidP="00CB5F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1CD6">
              <w:rPr>
                <w:rFonts w:ascii="Times New Roman" w:hAnsi="Times New Roman" w:cs="Times New Roman"/>
                <w:sz w:val="24"/>
                <w:szCs w:val="24"/>
              </w:rPr>
              <w:t>останется тем же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78" w:rsidRPr="002D5A20" w:rsidRDefault="00B059F7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Устный счет</w:t>
            </w:r>
          </w:p>
          <w:p w:rsidR="001A427B" w:rsidRPr="002D5A20" w:rsidRDefault="00934E4E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20">
              <w:rPr>
                <w:rFonts w:ascii="Times New Roman" w:hAnsi="Times New Roman" w:cs="Times New Roman"/>
                <w:sz w:val="24"/>
                <w:szCs w:val="24"/>
              </w:rPr>
              <w:t>презента</w:t>
            </w:r>
          </w:p>
          <w:p w:rsidR="00B97D78" w:rsidRPr="002D5A20" w:rsidRDefault="00934E4E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A20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  <w:p w:rsidR="00B97D78" w:rsidRPr="002D5A20" w:rsidRDefault="00E81FBA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20">
              <w:rPr>
                <w:rFonts w:ascii="Times New Roman" w:hAnsi="Times New Roman" w:cs="Times New Roman"/>
                <w:sz w:val="24"/>
                <w:szCs w:val="24"/>
              </w:rPr>
              <w:t>4 ученика работают по карточки.</w:t>
            </w:r>
          </w:p>
          <w:p w:rsidR="00B97D78" w:rsidRPr="002D5A20" w:rsidRDefault="002D5A20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Default="00B97D78" w:rsidP="00CB5FC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611CD6" w:rsidRDefault="00B97D78" w:rsidP="00CB5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78" w:rsidRPr="00611CD6" w:rsidRDefault="002D5A20" w:rsidP="00CB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B97D78" w:rsidRDefault="00B97D78" w:rsidP="00CB5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78" w:rsidRDefault="002D5A20" w:rsidP="00CB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B97D78" w:rsidRDefault="00B97D78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78" w:rsidRDefault="00B97D78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78" w:rsidRDefault="00B97D78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78" w:rsidRDefault="002D5A20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</w:t>
            </w:r>
          </w:p>
          <w:p w:rsidR="002D5A20" w:rsidRDefault="002D5A20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2D5A20" w:rsidRDefault="002D5A20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А4 маркеры</w:t>
            </w:r>
          </w:p>
          <w:p w:rsidR="002D5A20" w:rsidRDefault="002D5A20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(фломастеры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  <w:p w:rsidR="00B97D78" w:rsidRDefault="00C01062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B97D78" w:rsidRDefault="00B97D78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78" w:rsidRDefault="002D5A20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B97D78" w:rsidRDefault="00B97D78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78" w:rsidRDefault="002D5A20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B97D78" w:rsidRDefault="00B97D78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A20" w:rsidRDefault="002D5A20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A20" w:rsidRPr="002D5A20" w:rsidRDefault="002D5A20" w:rsidP="002D5A2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5A2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  <w:p w:rsidR="00067876" w:rsidRPr="002D5A20" w:rsidRDefault="00067876" w:rsidP="002D5A2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5A20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  <w:p w:rsidR="00B97D78" w:rsidRDefault="00B97D78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A20" w:rsidRDefault="002D5A20" w:rsidP="00CB5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A20" w:rsidRDefault="002D5A20" w:rsidP="00CB5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A20" w:rsidRDefault="002D5A20" w:rsidP="00CB5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A20" w:rsidRDefault="002D5A20" w:rsidP="00CB5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DF48A3" w:rsidRDefault="00B97D78" w:rsidP="00CB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CD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DF48A3" w:rsidRPr="00DF48A3" w:rsidRDefault="00DF48A3" w:rsidP="00DF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8A3" w:rsidRDefault="00DF48A3" w:rsidP="00DF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A20" w:rsidRDefault="002D5A20" w:rsidP="00DF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062" w:rsidRDefault="00C01062" w:rsidP="00DF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062" w:rsidRDefault="00C01062" w:rsidP="00DF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A20" w:rsidRDefault="00DF48A3" w:rsidP="00DF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2D5A20" w:rsidRPr="002D5A20" w:rsidRDefault="002D5A20" w:rsidP="002D5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A20" w:rsidRPr="002D5A20" w:rsidRDefault="002D5A20" w:rsidP="002D5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A20" w:rsidRPr="002D5A20" w:rsidRDefault="002D5A20" w:rsidP="002D5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A20" w:rsidRDefault="002D5A20" w:rsidP="002D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A20" w:rsidRDefault="002D5A20" w:rsidP="002D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A20" w:rsidRDefault="002D5A20" w:rsidP="002D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D5A20" w:rsidRPr="002D5A20" w:rsidRDefault="002D5A20" w:rsidP="002D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</w:tc>
      </w:tr>
      <w:tr w:rsidR="00B97D78" w:rsidRPr="000374C6" w:rsidTr="00B63977">
        <w:trPr>
          <w:trHeight w:val="762"/>
        </w:trPr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78" w:rsidRPr="000374C6" w:rsidRDefault="00B97D78" w:rsidP="00CB5F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7D78" w:rsidRPr="000374C6" w:rsidRDefault="00B97D78" w:rsidP="00CB5FCA">
            <w:pPr>
              <w:pStyle w:val="1"/>
              <w:shd w:val="clear" w:color="auto" w:fill="auto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374C6">
              <w:rPr>
                <w:rStyle w:val="85pt"/>
                <w:b/>
                <w:sz w:val="24"/>
                <w:szCs w:val="24"/>
              </w:rPr>
              <w:t>Рефлексия.</w:t>
            </w:r>
          </w:p>
          <w:p w:rsidR="00B97D78" w:rsidRDefault="00411E40" w:rsidP="00CB5F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1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отработки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новой темы, дома выполните </w:t>
            </w:r>
            <w:r w:rsidR="00B97D78" w:rsidRPr="0061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с.68 №5.</w:t>
            </w:r>
          </w:p>
          <w:p w:rsidR="006356C0" w:rsidRDefault="006356C0" w:rsidP="006356C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C84B0A">
              <w:rPr>
                <w:rFonts w:ascii="Times New Roman" w:hAnsi="Times New Roman"/>
                <w:sz w:val="24"/>
                <w:lang w:eastAsia="en-GB"/>
              </w:rPr>
              <w:lastRenderedPageBreak/>
              <w:t>Стратегия «Пантомима»</w:t>
            </w:r>
          </w:p>
          <w:p w:rsidR="00B97D78" w:rsidRPr="006356C0" w:rsidRDefault="006356C0" w:rsidP="006356C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Предлагаю</w:t>
            </w:r>
            <w:r w:rsidRPr="0061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оценить свою работу при помощи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пантомимы</w:t>
            </w:r>
            <w:r w:rsidRPr="00C84B0A">
              <w:rPr>
                <w:rFonts w:ascii="Times New Roman" w:hAnsi="Times New Roman"/>
                <w:sz w:val="24"/>
                <w:lang w:eastAsia="en-GB"/>
              </w:rPr>
              <w:t xml:space="preserve"> должны показать резу</w:t>
            </w:r>
            <w:r>
              <w:rPr>
                <w:rFonts w:ascii="Times New Roman" w:hAnsi="Times New Roman"/>
                <w:sz w:val="24"/>
                <w:lang w:eastAsia="en-GB"/>
              </w:rPr>
              <w:t>льтаты своей работы. Р</w:t>
            </w:r>
            <w:r w:rsidRPr="00C84B0A">
              <w:rPr>
                <w:rFonts w:ascii="Times New Roman" w:hAnsi="Times New Roman"/>
                <w:sz w:val="24"/>
                <w:lang w:eastAsia="en-GB"/>
              </w:rPr>
              <w:t xml:space="preserve">уки вверх – довольны, голова вниз – не довольны, закрыть лицо руками – безразлично. </w:t>
            </w:r>
          </w:p>
        </w:tc>
        <w:tc>
          <w:tcPr>
            <w:tcW w:w="7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Самооценивание</w:t>
            </w:r>
            <w:proofErr w:type="spellEnd"/>
          </w:p>
        </w:tc>
      </w:tr>
      <w:tr w:rsidR="00B97D78" w:rsidRPr="000374C6" w:rsidTr="00B63977">
        <w:trPr>
          <w:trHeight w:hRule="exact" w:val="519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Дифференциация</w:t>
            </w:r>
          </w:p>
        </w:tc>
        <w:tc>
          <w:tcPr>
            <w:tcW w:w="342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</w:tr>
      <w:tr w:rsidR="00B97D78" w:rsidRPr="000374C6" w:rsidTr="00B63977">
        <w:trPr>
          <w:trHeight w:hRule="exact" w:val="3362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sz w:val="24"/>
                <w:szCs w:val="24"/>
              </w:rPr>
              <w:t>В процессе работы на уроке учитель индивидуально помогает учащимся  строить монологическое высказывание на заданную тему. Мотивированные дети разыгрывают ситуации общения.</w:t>
            </w:r>
          </w:p>
        </w:tc>
        <w:tc>
          <w:tcPr>
            <w:tcW w:w="342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4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Формативное</w:t>
            </w:r>
            <w:proofErr w:type="spellEnd"/>
            <w:r w:rsidRPr="000374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оценивание.</w:t>
            </w:r>
          </w:p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4C6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0374C6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«Что я знаю и умею».</w:t>
            </w:r>
          </w:p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4C6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0374C6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в паре, группе, классом.</w:t>
            </w:r>
          </w:p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sz w:val="24"/>
                <w:szCs w:val="24"/>
              </w:rPr>
              <w:t>Результаты наблюдения учителем качества ответов учащихся на уроке.</w:t>
            </w:r>
          </w:p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sz w:val="24"/>
                <w:szCs w:val="24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sz w:val="24"/>
                <w:szCs w:val="24"/>
              </w:rPr>
              <w:t xml:space="preserve">– литература </w:t>
            </w:r>
          </w:p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sz w:val="24"/>
                <w:szCs w:val="24"/>
              </w:rPr>
              <w:t>– самопознание</w:t>
            </w:r>
          </w:p>
        </w:tc>
      </w:tr>
      <w:tr w:rsidR="00B97D78" w:rsidRPr="000374C6" w:rsidTr="00B63977">
        <w:trPr>
          <w:trHeight w:val="40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для учителя:</w:t>
            </w:r>
          </w:p>
        </w:tc>
      </w:tr>
      <w:tr w:rsidR="00B97D78" w:rsidRPr="000374C6" w:rsidTr="00B63977">
        <w:trPr>
          <w:trHeight w:hRule="exact" w:val="408"/>
        </w:trPr>
        <w:tc>
          <w:tcPr>
            <w:tcW w:w="1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Важные вопросы</w:t>
            </w: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78" w:rsidRPr="000374C6" w:rsidTr="00B63977">
        <w:trPr>
          <w:trHeight w:hRule="exact" w:val="403"/>
        </w:trPr>
        <w:tc>
          <w:tcPr>
            <w:tcW w:w="18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по уроку:</w:t>
            </w: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78" w:rsidRPr="000374C6" w:rsidTr="00B63977">
        <w:trPr>
          <w:trHeight w:hRule="exact" w:val="403"/>
        </w:trPr>
        <w:tc>
          <w:tcPr>
            <w:tcW w:w="18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78" w:rsidRPr="000374C6" w:rsidTr="00B63977">
        <w:trPr>
          <w:trHeight w:val="3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 (с точки зрения преподавания и обучения)</w:t>
            </w:r>
          </w:p>
        </w:tc>
      </w:tr>
      <w:tr w:rsidR="00B97D78" w:rsidRPr="000374C6" w:rsidTr="002D5A20">
        <w:trPr>
          <w:trHeight w:hRule="exact" w:val="600"/>
        </w:trPr>
        <w:tc>
          <w:tcPr>
            <w:tcW w:w="219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были наиболее успешны?</w:t>
            </w:r>
          </w:p>
        </w:tc>
        <w:tc>
          <w:tcPr>
            <w:tcW w:w="28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78" w:rsidRPr="000374C6" w:rsidTr="002D5A20">
        <w:trPr>
          <w:trHeight w:hRule="exact" w:val="677"/>
        </w:trPr>
        <w:tc>
          <w:tcPr>
            <w:tcW w:w="219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улучшили урок?</w:t>
            </w:r>
          </w:p>
        </w:tc>
        <w:tc>
          <w:tcPr>
            <w:tcW w:w="28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78" w:rsidRPr="000374C6" w:rsidTr="002D5A20">
        <w:trPr>
          <w:trHeight w:hRule="exact" w:val="1329"/>
        </w:trPr>
        <w:tc>
          <w:tcPr>
            <w:tcW w:w="2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t>Что я узнал из урока о классе и отдель</w:t>
            </w: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ных людях, что я расскажу на следу</w:t>
            </w:r>
            <w:r w:rsidRPr="000374C6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ющем уроке?</w:t>
            </w:r>
          </w:p>
        </w:tc>
        <w:tc>
          <w:tcPr>
            <w:tcW w:w="2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D78" w:rsidRPr="000374C6" w:rsidRDefault="00B97D78" w:rsidP="00CB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3D3C" w:rsidRDefault="00503D3C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8E7622" w:rsidRDefault="008E7622"/>
    <w:p w:rsidR="00D3207C" w:rsidRPr="00F10A73" w:rsidRDefault="00D3207C" w:rsidP="00D3207C">
      <w:pPr>
        <w:rPr>
          <w:rFonts w:ascii="Calibri" w:eastAsia="Times New Roman" w:hAnsi="Calibri" w:cs="Times New Roman"/>
        </w:rPr>
      </w:pPr>
      <w:r w:rsidRPr="00F10A73">
        <w:rPr>
          <w:rFonts w:ascii="Calibri" w:eastAsia="Times New Roman" w:hAnsi="Calibri" w:cs="Times New Roman"/>
        </w:rPr>
        <w:t>1.Психолго-педагогический настрой класса на работу.</w:t>
      </w:r>
    </w:p>
    <w:p w:rsidR="00D3207C" w:rsidRDefault="00D3207C" w:rsidP="00D3207C">
      <w:pPr>
        <w:rPr>
          <w:rFonts w:ascii="Calibri" w:eastAsia="Times New Roman" w:hAnsi="Calibri" w:cs="Times New Roman"/>
        </w:rPr>
      </w:pPr>
      <w:r w:rsidRPr="00F10A73">
        <w:rPr>
          <w:rFonts w:ascii="Calibri" w:eastAsia="Times New Roman" w:hAnsi="Calibri" w:cs="Times New Roman"/>
        </w:rPr>
        <w:t>– Ребята, прозвенел звонок, начинается урок.</w:t>
      </w:r>
      <w:r w:rsidRPr="00F10A73">
        <w:rPr>
          <w:rFonts w:ascii="Calibri" w:eastAsia="Times New Roman" w:hAnsi="Calibri" w:cs="Times New Roman"/>
        </w:rPr>
        <w:br/>
        <w:t>– Прочитайте пожелание на сегодняшний урок. («С хорошим настроением принимайся за работу!»)</w:t>
      </w:r>
      <w:r w:rsidRPr="00F10A73">
        <w:rPr>
          <w:rFonts w:ascii="Calibri" w:eastAsia="Times New Roman" w:hAnsi="Calibri" w:cs="Times New Roman"/>
        </w:rPr>
        <w:br/>
        <w:t>– Почему работу надо начинать с хорошим настроением?</w:t>
      </w:r>
      <w:r w:rsidRPr="00F10A73">
        <w:rPr>
          <w:rFonts w:ascii="Calibri" w:eastAsia="Times New Roman" w:hAnsi="Calibri" w:cs="Times New Roman"/>
        </w:rPr>
        <w:br/>
        <w:t xml:space="preserve">– А что делать, если у человека плохое настроение, а надо работать? (Постараться изменить настроение, заставить себя включиться в работу.) </w:t>
      </w:r>
    </w:p>
    <w:p w:rsidR="00D3207C" w:rsidRPr="00F10A73" w:rsidRDefault="00D3207C" w:rsidP="00D3207C">
      <w:pPr>
        <w:rPr>
          <w:rFonts w:ascii="Calibri" w:eastAsia="Times New Roman" w:hAnsi="Calibri" w:cs="Times New Roman"/>
        </w:rPr>
      </w:pPr>
      <w:r w:rsidRPr="00F10A73">
        <w:rPr>
          <w:rFonts w:ascii="Calibri" w:eastAsia="Times New Roman" w:hAnsi="Calibri" w:cs="Times New Roman"/>
        </w:rPr>
        <w:br/>
        <w:t> – Давайте мы тоже настроимся на работу.</w:t>
      </w:r>
    </w:p>
    <w:p w:rsidR="00D3207C" w:rsidRDefault="00D3207C" w:rsidP="00D3207C">
      <w:pPr>
        <w:rPr>
          <w:rFonts w:ascii="Calibri" w:eastAsia="Times New Roman" w:hAnsi="Calibri" w:cs="Times New Roman"/>
        </w:rPr>
      </w:pPr>
      <w:r w:rsidRPr="00F10A73">
        <w:rPr>
          <w:rFonts w:ascii="Calibri" w:eastAsia="Times New Roman" w:hAnsi="Calibri" w:cs="Times New Roman"/>
        </w:rPr>
        <w:t>Ну-ка, в сторону карандаши!</w:t>
      </w:r>
      <w:r w:rsidRPr="00F10A73">
        <w:rPr>
          <w:rFonts w:ascii="Calibri" w:eastAsia="Times New Roman" w:hAnsi="Calibri" w:cs="Times New Roman"/>
        </w:rPr>
        <w:br/>
        <w:t>Ни костяшек, ни ручек, ни мела.</w:t>
      </w:r>
      <w:r w:rsidRPr="00F10A73">
        <w:rPr>
          <w:rFonts w:ascii="Calibri" w:eastAsia="Times New Roman" w:hAnsi="Calibri" w:cs="Times New Roman"/>
        </w:rPr>
        <w:br/>
        <w:t>Устный счёт! Мы творим это дело</w:t>
      </w:r>
      <w:r w:rsidRPr="00F10A73">
        <w:rPr>
          <w:rFonts w:ascii="Calibri" w:eastAsia="Times New Roman" w:hAnsi="Calibri" w:cs="Times New Roman"/>
        </w:rPr>
        <w:br/>
        <w:t>Только силой ума и души.</w:t>
      </w:r>
    </w:p>
    <w:p w:rsidR="00D3207C" w:rsidRDefault="00D3207C"/>
    <w:p w:rsidR="00D3207C" w:rsidRPr="00D422B5" w:rsidRDefault="00D3207C" w:rsidP="00D3207C">
      <w:pPr>
        <w:framePr w:hSpace="180" w:wrap="around" w:vAnchor="text" w:hAnchor="margin" w:xAlign="center" w:y="316"/>
        <w:suppressOverlap/>
        <w:rPr>
          <w:rFonts w:ascii="Calibri" w:eastAsia="Times New Roman" w:hAnsi="Calibri" w:cs="Times New Roman"/>
          <w:color w:val="333333"/>
          <w:sz w:val="28"/>
          <w:szCs w:val="28"/>
        </w:rPr>
      </w:pPr>
      <w:r w:rsidRPr="00D422B5">
        <w:rPr>
          <w:rFonts w:ascii="Calibri" w:eastAsia="Times New Roman" w:hAnsi="Calibri" w:cs="Times New Roman"/>
          <w:color w:val="333333"/>
          <w:sz w:val="28"/>
          <w:szCs w:val="28"/>
        </w:rPr>
        <w:lastRenderedPageBreak/>
        <w:t>30*3=                 20*3=              40*3=</w:t>
      </w:r>
    </w:p>
    <w:p w:rsidR="00D3207C" w:rsidRPr="00D422B5" w:rsidRDefault="00D3207C" w:rsidP="00D3207C">
      <w:pPr>
        <w:framePr w:hSpace="180" w:wrap="around" w:vAnchor="text" w:hAnchor="margin" w:xAlign="center" w:y="316"/>
        <w:suppressOverlap/>
        <w:rPr>
          <w:rFonts w:ascii="Calibri" w:eastAsia="Times New Roman" w:hAnsi="Calibri" w:cs="Times New Roman"/>
          <w:color w:val="333333"/>
          <w:sz w:val="28"/>
          <w:szCs w:val="28"/>
        </w:rPr>
      </w:pPr>
      <w:r w:rsidRPr="00D422B5">
        <w:rPr>
          <w:rFonts w:ascii="Calibri" w:eastAsia="Times New Roman" w:hAnsi="Calibri" w:cs="Times New Roman"/>
          <w:color w:val="333333"/>
          <w:sz w:val="28"/>
          <w:szCs w:val="28"/>
        </w:rPr>
        <w:t>80:8=                  90:9=               60:6=</w:t>
      </w:r>
    </w:p>
    <w:p w:rsidR="00D3207C" w:rsidRPr="00D422B5" w:rsidRDefault="00D3207C" w:rsidP="00D3207C">
      <w:pPr>
        <w:framePr w:hSpace="180" w:wrap="around" w:vAnchor="text" w:hAnchor="margin" w:xAlign="center" w:y="316"/>
        <w:suppressOverlap/>
        <w:rPr>
          <w:rFonts w:ascii="Calibri" w:eastAsia="Times New Roman" w:hAnsi="Calibri" w:cs="Times New Roman"/>
          <w:color w:val="333333"/>
          <w:sz w:val="28"/>
          <w:szCs w:val="28"/>
        </w:rPr>
      </w:pPr>
      <w:r w:rsidRPr="00D422B5">
        <w:rPr>
          <w:rFonts w:ascii="Calibri" w:eastAsia="Times New Roman" w:hAnsi="Calibri" w:cs="Times New Roman"/>
          <w:color w:val="333333"/>
          <w:sz w:val="28"/>
          <w:szCs w:val="28"/>
        </w:rPr>
        <w:t>3*20=                 5*20=              4*20=</w:t>
      </w:r>
    </w:p>
    <w:p w:rsidR="00D3207C" w:rsidRPr="00D422B5" w:rsidRDefault="00D3207C" w:rsidP="00D3207C">
      <w:pPr>
        <w:framePr w:hSpace="180" w:wrap="around" w:vAnchor="text" w:hAnchor="margin" w:xAlign="center" w:y="316"/>
        <w:suppressOverlap/>
        <w:rPr>
          <w:rFonts w:ascii="Calibri" w:eastAsia="Times New Roman" w:hAnsi="Calibri" w:cs="Times New Roman"/>
          <w:color w:val="333333"/>
          <w:sz w:val="28"/>
          <w:szCs w:val="28"/>
        </w:rPr>
      </w:pPr>
      <w:r w:rsidRPr="00D422B5">
        <w:rPr>
          <w:rFonts w:ascii="Calibri" w:eastAsia="Times New Roman" w:hAnsi="Calibri" w:cs="Times New Roman"/>
          <w:color w:val="333333"/>
          <w:sz w:val="28"/>
          <w:szCs w:val="28"/>
        </w:rPr>
        <w:t>80:20=                90:30=            40:20=</w:t>
      </w:r>
    </w:p>
    <w:p w:rsidR="00D3207C" w:rsidRPr="00D422B5" w:rsidRDefault="00D3207C" w:rsidP="00D3207C">
      <w:pPr>
        <w:framePr w:hSpace="180" w:wrap="around" w:vAnchor="text" w:hAnchor="margin" w:xAlign="center" w:y="316"/>
        <w:suppressOverlap/>
        <w:rPr>
          <w:rFonts w:ascii="Calibri" w:eastAsia="Times New Roman" w:hAnsi="Calibri" w:cs="Times New Roman"/>
          <w:color w:val="333333"/>
          <w:sz w:val="28"/>
          <w:szCs w:val="28"/>
        </w:rPr>
      </w:pPr>
      <w:r w:rsidRPr="00D422B5">
        <w:rPr>
          <w:rFonts w:ascii="Calibri" w:eastAsia="Times New Roman" w:hAnsi="Calibri" w:cs="Times New Roman"/>
          <w:color w:val="333333"/>
          <w:sz w:val="28"/>
          <w:szCs w:val="28"/>
        </w:rPr>
        <w:t>7*10=                 9*10=             6*10=</w:t>
      </w:r>
    </w:p>
    <w:p w:rsidR="00D3207C" w:rsidRPr="00D422B5" w:rsidRDefault="00D3207C" w:rsidP="00D3207C">
      <w:pPr>
        <w:framePr w:hSpace="180" w:wrap="around" w:vAnchor="text" w:hAnchor="margin" w:xAlign="center" w:y="316"/>
        <w:suppressOverlap/>
        <w:rPr>
          <w:rFonts w:ascii="Calibri" w:eastAsia="Times New Roman" w:hAnsi="Calibri" w:cs="Times New Roman"/>
          <w:color w:val="333333"/>
          <w:sz w:val="28"/>
          <w:szCs w:val="28"/>
        </w:rPr>
      </w:pPr>
      <w:r w:rsidRPr="00D422B5">
        <w:rPr>
          <w:rFonts w:ascii="Calibri" w:eastAsia="Times New Roman" w:hAnsi="Calibri" w:cs="Times New Roman"/>
          <w:color w:val="333333"/>
          <w:sz w:val="28"/>
          <w:szCs w:val="28"/>
        </w:rPr>
        <w:t>100:20=              100:50=          120:20=</w:t>
      </w:r>
    </w:p>
    <w:p w:rsidR="00D3207C" w:rsidRPr="00D422B5" w:rsidRDefault="00D3207C" w:rsidP="00D3207C">
      <w:pPr>
        <w:framePr w:hSpace="180" w:wrap="around" w:vAnchor="text" w:hAnchor="margin" w:xAlign="center" w:y="316"/>
        <w:suppressOverlap/>
        <w:rPr>
          <w:rFonts w:ascii="Calibri" w:eastAsia="Times New Roman" w:hAnsi="Calibri" w:cs="Times New Roman"/>
          <w:color w:val="333333"/>
          <w:sz w:val="28"/>
          <w:szCs w:val="28"/>
        </w:rPr>
      </w:pPr>
      <w:r w:rsidRPr="00D422B5">
        <w:rPr>
          <w:rFonts w:ascii="Calibri" w:eastAsia="Times New Roman" w:hAnsi="Calibri" w:cs="Times New Roman"/>
          <w:color w:val="333333"/>
          <w:sz w:val="28"/>
          <w:szCs w:val="28"/>
        </w:rPr>
        <w:t>300:100=            400:100=        500:100=</w:t>
      </w:r>
    </w:p>
    <w:p w:rsidR="00D3207C" w:rsidRDefault="00D3207C" w:rsidP="00D3207C">
      <w:pPr>
        <w:rPr>
          <w:sz w:val="28"/>
          <w:szCs w:val="28"/>
        </w:rPr>
      </w:pPr>
      <w:r w:rsidRPr="00D422B5">
        <w:rPr>
          <w:rFonts w:ascii="Calibri" w:eastAsia="Times New Roman" w:hAnsi="Calibri" w:cs="Times New Roman"/>
          <w:sz w:val="28"/>
          <w:szCs w:val="28"/>
        </w:rPr>
        <w:t>Работаем по цепочке. Чей ряд быстрее.</w:t>
      </w:r>
    </w:p>
    <w:p w:rsidR="00D3207C" w:rsidRPr="00D422B5" w:rsidRDefault="00D3207C" w:rsidP="00D3207C">
      <w:pPr>
        <w:rPr>
          <w:rFonts w:ascii="Verdana" w:eastAsia="Times New Roman" w:hAnsi="Verdana" w:cs="Times New Roman"/>
        </w:rPr>
      </w:pPr>
      <w:r w:rsidRPr="00D422B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D422B5">
        <w:rPr>
          <w:rFonts w:ascii="Verdana" w:eastAsia="Times New Roman" w:hAnsi="Verdana" w:cs="Times New Roman"/>
        </w:rPr>
        <w:t xml:space="preserve"> Дятел шесть часов летал,</w:t>
      </w:r>
    </w:p>
    <w:p w:rsidR="00D3207C" w:rsidRPr="00D422B5" w:rsidRDefault="00D3207C" w:rsidP="00D3207C">
      <w:pPr>
        <w:rPr>
          <w:rFonts w:ascii="Verdana" w:eastAsia="Times New Roman" w:hAnsi="Verdana" w:cs="Times New Roman"/>
        </w:rPr>
      </w:pPr>
      <w:r w:rsidRPr="00D422B5">
        <w:rPr>
          <w:rFonts w:ascii="Verdana" w:eastAsia="Times New Roman" w:hAnsi="Verdana" w:cs="Times New Roman"/>
        </w:rPr>
        <w:t xml:space="preserve"> Короедов поедал,</w:t>
      </w:r>
    </w:p>
    <w:p w:rsidR="00D3207C" w:rsidRPr="00D422B5" w:rsidRDefault="00D3207C" w:rsidP="00D3207C">
      <w:pPr>
        <w:rPr>
          <w:rFonts w:ascii="Verdana" w:eastAsia="Times New Roman" w:hAnsi="Verdana" w:cs="Times New Roman"/>
        </w:rPr>
      </w:pPr>
      <w:r w:rsidRPr="00D422B5">
        <w:rPr>
          <w:rFonts w:ascii="Verdana" w:eastAsia="Times New Roman" w:hAnsi="Verdana" w:cs="Times New Roman"/>
        </w:rPr>
        <w:t xml:space="preserve"> Каждый час по восемь ел. </w:t>
      </w:r>
    </w:p>
    <w:p w:rsidR="00D3207C" w:rsidRPr="00D422B5" w:rsidRDefault="00D3207C" w:rsidP="00D3207C">
      <w:pPr>
        <w:rPr>
          <w:rFonts w:ascii="Verdana" w:eastAsia="Times New Roman" w:hAnsi="Verdana" w:cs="Times New Roman"/>
        </w:rPr>
      </w:pPr>
      <w:r w:rsidRPr="00D422B5">
        <w:rPr>
          <w:rFonts w:ascii="Verdana" w:eastAsia="Times New Roman" w:hAnsi="Verdana" w:cs="Times New Roman"/>
        </w:rPr>
        <w:t xml:space="preserve">Сколько вредных насекомых </w:t>
      </w:r>
    </w:p>
    <w:p w:rsidR="00D3207C" w:rsidRPr="00D422B5" w:rsidRDefault="00D3207C" w:rsidP="00D3207C">
      <w:pPr>
        <w:rPr>
          <w:rFonts w:ascii="Calibri" w:eastAsia="Times New Roman" w:hAnsi="Calibri" w:cs="Times New Roman"/>
          <w:color w:val="333333"/>
          <w:sz w:val="28"/>
          <w:szCs w:val="28"/>
        </w:rPr>
      </w:pPr>
      <w:r w:rsidRPr="00D422B5">
        <w:rPr>
          <w:rFonts w:ascii="Verdana" w:eastAsia="Times New Roman" w:hAnsi="Verdana" w:cs="Times New Roman"/>
        </w:rPr>
        <w:t>Дятел за день съесть успел? (48)</w:t>
      </w:r>
    </w:p>
    <w:p w:rsidR="00D3207C" w:rsidRDefault="00D3207C" w:rsidP="00D3207C">
      <w:pPr>
        <w:rPr>
          <w:rFonts w:ascii="Calibri" w:eastAsia="Times New Roman" w:hAnsi="Calibri" w:cs="Times New Roman"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Создалась проблемная ситуация. </w:t>
      </w:r>
    </w:p>
    <w:p w:rsidR="00D3207C" w:rsidRDefault="00D3207C" w:rsidP="00D3207C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Мы хорошо умеем умножать однозначные числа, знаем таблицу умножения, а как умножить двузначное число на однозначное.</w:t>
      </w:r>
    </w:p>
    <w:p w:rsidR="00D3207C" w:rsidRDefault="00D3207C" w:rsidP="00D3207C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Давайте определим цель нашего урока:</w:t>
      </w:r>
    </w:p>
    <w:p w:rsidR="00D3207C" w:rsidRDefault="00D3207C" w:rsidP="00D3207C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(Найти способ и научиться умножать двузначное число на однозначное).</w:t>
      </w:r>
    </w:p>
    <w:p w:rsidR="00D3207C" w:rsidRDefault="00D3207C" w:rsidP="00D3207C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Как вы предлагаете работать? (В группах, в парах)</w:t>
      </w:r>
    </w:p>
    <w:p w:rsidR="00D3207C" w:rsidRDefault="00D3207C" w:rsidP="00D3207C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Почему?</w:t>
      </w:r>
    </w:p>
    <w:p w:rsidR="00D3207C" w:rsidRDefault="00D3207C" w:rsidP="00D3207C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(Легче и интересней).</w:t>
      </w:r>
    </w:p>
    <w:p w:rsidR="00B103C1" w:rsidRPr="00A8211E" w:rsidRDefault="00B103C1" w:rsidP="00B103C1">
      <w:pPr>
        <w:rPr>
          <w:rFonts w:ascii="Calibri" w:eastAsia="Times New Roman" w:hAnsi="Calibri" w:cs="Times New Roman"/>
        </w:rPr>
      </w:pPr>
      <w:r w:rsidRPr="00A8211E">
        <w:rPr>
          <w:rFonts w:ascii="Calibri" w:eastAsia="Times New Roman" w:hAnsi="Calibri" w:cs="Times New Roman"/>
        </w:rPr>
        <w:t>Умножали, умножали,</w:t>
      </w:r>
    </w:p>
    <w:p w:rsidR="00B103C1" w:rsidRPr="00A8211E" w:rsidRDefault="00B103C1" w:rsidP="00B103C1">
      <w:pPr>
        <w:rPr>
          <w:rFonts w:ascii="Calibri" w:eastAsia="Times New Roman" w:hAnsi="Calibri" w:cs="Times New Roman"/>
        </w:rPr>
      </w:pPr>
      <w:r w:rsidRPr="00A8211E">
        <w:rPr>
          <w:rFonts w:ascii="Calibri" w:eastAsia="Times New Roman" w:hAnsi="Calibri" w:cs="Times New Roman"/>
        </w:rPr>
        <w:t>Очень, очень мы устали.</w:t>
      </w:r>
    </w:p>
    <w:p w:rsidR="00B103C1" w:rsidRPr="00A8211E" w:rsidRDefault="00B103C1" w:rsidP="00B103C1">
      <w:pPr>
        <w:rPr>
          <w:rFonts w:ascii="Calibri" w:eastAsia="Times New Roman" w:hAnsi="Calibri" w:cs="Times New Roman"/>
        </w:rPr>
      </w:pPr>
      <w:r w:rsidRPr="00A8211E">
        <w:rPr>
          <w:rFonts w:ascii="Calibri" w:eastAsia="Times New Roman" w:hAnsi="Calibri" w:cs="Times New Roman"/>
        </w:rPr>
        <w:t>Раз, два – выше голова,</w:t>
      </w:r>
    </w:p>
    <w:p w:rsidR="00B103C1" w:rsidRPr="00A8211E" w:rsidRDefault="00B103C1" w:rsidP="00B103C1">
      <w:pPr>
        <w:rPr>
          <w:rFonts w:ascii="Calibri" w:eastAsia="Times New Roman" w:hAnsi="Calibri" w:cs="Times New Roman"/>
        </w:rPr>
      </w:pPr>
      <w:r w:rsidRPr="00A8211E">
        <w:rPr>
          <w:rFonts w:ascii="Calibri" w:eastAsia="Times New Roman" w:hAnsi="Calibri" w:cs="Times New Roman"/>
        </w:rPr>
        <w:t>Три, четыре – руки шире.</w:t>
      </w:r>
    </w:p>
    <w:p w:rsidR="00B103C1" w:rsidRPr="00A8211E" w:rsidRDefault="00B103C1" w:rsidP="00B103C1">
      <w:pPr>
        <w:rPr>
          <w:rFonts w:ascii="Calibri" w:eastAsia="Times New Roman" w:hAnsi="Calibri" w:cs="Times New Roman"/>
        </w:rPr>
      </w:pPr>
      <w:r w:rsidRPr="00A8211E">
        <w:rPr>
          <w:rFonts w:ascii="Calibri" w:eastAsia="Times New Roman" w:hAnsi="Calibri" w:cs="Times New Roman"/>
        </w:rPr>
        <w:t>Пять, шесть – тихо сесть.</w:t>
      </w:r>
    </w:p>
    <w:p w:rsidR="00B103C1" w:rsidRPr="00A8211E" w:rsidRDefault="00B103C1" w:rsidP="00B103C1">
      <w:pPr>
        <w:rPr>
          <w:rFonts w:ascii="Calibri" w:eastAsia="Times New Roman" w:hAnsi="Calibri" w:cs="Times New Roman"/>
        </w:rPr>
      </w:pPr>
      <w:r w:rsidRPr="00A8211E">
        <w:rPr>
          <w:rFonts w:ascii="Calibri" w:eastAsia="Times New Roman" w:hAnsi="Calibri" w:cs="Times New Roman"/>
        </w:rPr>
        <w:t>Посидим, отдохнем</w:t>
      </w:r>
    </w:p>
    <w:p w:rsidR="00B103C1" w:rsidRDefault="00B103C1" w:rsidP="00B103C1">
      <w:pPr>
        <w:rPr>
          <w:rFonts w:ascii="Calibri" w:eastAsia="Times New Roman" w:hAnsi="Calibri" w:cs="Times New Roman"/>
        </w:rPr>
      </w:pPr>
      <w:r w:rsidRPr="00A8211E">
        <w:rPr>
          <w:rFonts w:ascii="Calibri" w:eastAsia="Times New Roman" w:hAnsi="Calibri" w:cs="Times New Roman"/>
        </w:rPr>
        <w:t>И опять считать начнем.</w:t>
      </w:r>
    </w:p>
    <w:p w:rsidR="00B103C1" w:rsidRDefault="00B103C1" w:rsidP="00B103C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Таблица умножения</w:t>
      </w:r>
    </w:p>
    <w:p w:rsidR="00B103C1" w:rsidRDefault="00B103C1" w:rsidP="00B103C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Достойна уважения.</w:t>
      </w:r>
    </w:p>
    <w:p w:rsidR="00B103C1" w:rsidRDefault="00B103C1" w:rsidP="00B103C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>Её должны мы твердо знать,</w:t>
      </w:r>
    </w:p>
    <w:p w:rsidR="00B103C1" w:rsidRDefault="00B103C1" w:rsidP="00B103C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Чтобы быстро вычислять.</w:t>
      </w:r>
    </w:p>
    <w:p w:rsidR="00B103C1" w:rsidRDefault="00B103C1" w:rsidP="00B103C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Нам знанья надо закреплять</w:t>
      </w:r>
    </w:p>
    <w:p w:rsidR="00B103C1" w:rsidRPr="008A60D6" w:rsidRDefault="00B103C1" w:rsidP="00B103C1">
      <w:pPr>
        <w:rPr>
          <w:rFonts w:ascii="Calibri" w:eastAsia="Times New Roman" w:hAnsi="Calibri" w:cs="Times New Roman"/>
        </w:rPr>
      </w:pPr>
      <w:r w:rsidRPr="008A60D6">
        <w:rPr>
          <w:rFonts w:ascii="Calibri" w:eastAsia="Times New Roman" w:hAnsi="Calibri" w:cs="Times New Roman"/>
        </w:rPr>
        <w:t>2. Устный счет</w:t>
      </w:r>
    </w:p>
    <w:p w:rsidR="00B103C1" w:rsidRPr="008A60D6" w:rsidRDefault="00B103C1" w:rsidP="00B103C1">
      <w:pPr>
        <w:rPr>
          <w:rFonts w:ascii="Calibri" w:eastAsia="Times New Roman" w:hAnsi="Calibri" w:cs="Times New Roman"/>
          <w:i/>
        </w:rPr>
      </w:pPr>
      <w:r w:rsidRPr="008A60D6">
        <w:rPr>
          <w:rFonts w:ascii="Calibri" w:eastAsia="Times New Roman" w:hAnsi="Calibri" w:cs="Times New Roman"/>
          <w:i/>
        </w:rPr>
        <w:t>А сейчас начнем считать,</w:t>
      </w:r>
    </w:p>
    <w:p w:rsidR="00B103C1" w:rsidRPr="008A60D6" w:rsidRDefault="00B103C1" w:rsidP="00B103C1">
      <w:pPr>
        <w:rPr>
          <w:rFonts w:ascii="Calibri" w:eastAsia="Times New Roman" w:hAnsi="Calibri" w:cs="Times New Roman"/>
          <w:i/>
        </w:rPr>
      </w:pPr>
      <w:r w:rsidRPr="008A60D6">
        <w:rPr>
          <w:rFonts w:ascii="Calibri" w:eastAsia="Times New Roman" w:hAnsi="Calibri" w:cs="Times New Roman"/>
          <w:i/>
        </w:rPr>
        <w:t>Выражения читать, сравнивать,</w:t>
      </w:r>
    </w:p>
    <w:p w:rsidR="00B103C1" w:rsidRPr="008A60D6" w:rsidRDefault="00B103C1" w:rsidP="00B103C1">
      <w:pPr>
        <w:rPr>
          <w:rFonts w:ascii="Calibri" w:eastAsia="Times New Roman" w:hAnsi="Calibri" w:cs="Times New Roman"/>
          <w:i/>
        </w:rPr>
      </w:pPr>
      <w:r w:rsidRPr="008A60D6">
        <w:rPr>
          <w:rFonts w:ascii="Calibri" w:eastAsia="Times New Roman" w:hAnsi="Calibri" w:cs="Times New Roman"/>
          <w:i/>
        </w:rPr>
        <w:t>Преобразовывать, задачи умные решать.</w:t>
      </w:r>
    </w:p>
    <w:p w:rsidR="00720BEE" w:rsidRDefault="00720BEE" w:rsidP="00720BEE">
      <w:pPr>
        <w:pStyle w:val="a4"/>
      </w:pPr>
      <w:r>
        <w:t>Бодрячок «Разношу хорошее настроение»</w:t>
      </w:r>
    </w:p>
    <w:p w:rsidR="00E55F70" w:rsidRDefault="00E55F70" w:rsidP="00720BEE">
      <w:pPr>
        <w:pStyle w:val="a4"/>
      </w:pPr>
    </w:p>
    <w:p w:rsidR="00E55F70" w:rsidRDefault="00E55F70" w:rsidP="00720BEE">
      <w:pPr>
        <w:pStyle w:val="a4"/>
      </w:pPr>
    </w:p>
    <w:p w:rsidR="00E55F70" w:rsidRPr="00E55F70" w:rsidRDefault="00E55F70" w:rsidP="00E55F70">
      <w:pPr>
        <w:spacing w:after="0" w:line="240" w:lineRule="auto"/>
        <w:rPr>
          <w:rFonts w:ascii="Roboto" w:eastAsia="Times New Roman" w:hAnsi="Roboto" w:cs="Times New Roman"/>
          <w:color w:val="000000"/>
          <w:sz w:val="16"/>
          <w:szCs w:val="16"/>
        </w:rPr>
      </w:pPr>
      <w:r w:rsidRPr="00E55F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Письменное умножение трёхзначного числа на однозначное.</w:t>
      </w:r>
    </w:p>
    <w:p w:rsidR="00E55F70" w:rsidRPr="00E55F70" w:rsidRDefault="00E55F70" w:rsidP="00E55F70">
      <w:pPr>
        <w:spacing w:after="0" w:line="240" w:lineRule="auto"/>
        <w:rPr>
          <w:rFonts w:ascii="Roboto" w:eastAsia="Times New Roman" w:hAnsi="Roboto" w:cs="Times New Roman"/>
          <w:color w:val="000000"/>
          <w:sz w:val="16"/>
          <w:szCs w:val="16"/>
        </w:rPr>
      </w:pPr>
      <w:r w:rsidRPr="00E55F70">
        <w:rPr>
          <w:rFonts w:ascii="Roboto" w:eastAsia="Times New Roman" w:hAnsi="Roboto" w:cs="Times New Roman"/>
          <w:color w:val="000000"/>
          <w:sz w:val="16"/>
          <w:szCs w:val="16"/>
        </w:rPr>
        <w:t>– </w:t>
      </w:r>
      <w:r w:rsidRPr="00E55F70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Поставьте цель.</w:t>
      </w:r>
    </w:p>
    <w:p w:rsidR="00E55F70" w:rsidRPr="00E55F70" w:rsidRDefault="00E55F70" w:rsidP="00E55F70">
      <w:pPr>
        <w:spacing w:after="0" w:line="240" w:lineRule="auto"/>
        <w:rPr>
          <w:rFonts w:ascii="Roboto" w:eastAsia="Times New Roman" w:hAnsi="Roboto" w:cs="Times New Roman"/>
          <w:color w:val="000000"/>
          <w:sz w:val="16"/>
          <w:szCs w:val="16"/>
        </w:rPr>
      </w:pPr>
      <w:r w:rsidRPr="00E55F70">
        <w:rPr>
          <w:rFonts w:ascii="Times New Roman" w:eastAsia="Times New Roman" w:hAnsi="Times New Roman" w:cs="Times New Roman"/>
          <w:color w:val="000000"/>
          <w:sz w:val="27"/>
          <w:szCs w:val="27"/>
        </w:rPr>
        <w:t>- Научиться умножать трёхзначное число на однозначное.</w:t>
      </w:r>
    </w:p>
    <w:p w:rsidR="00E55F70" w:rsidRPr="00E55F70" w:rsidRDefault="00E55F70" w:rsidP="00E55F70">
      <w:pPr>
        <w:spacing w:after="0" w:line="240" w:lineRule="auto"/>
        <w:rPr>
          <w:rFonts w:ascii="Roboto" w:eastAsia="Times New Roman" w:hAnsi="Roboto" w:cs="Times New Roman"/>
          <w:color w:val="000000"/>
          <w:sz w:val="16"/>
          <w:szCs w:val="16"/>
        </w:rPr>
      </w:pPr>
      <w:r w:rsidRPr="00E55F70">
        <w:rPr>
          <w:rFonts w:ascii="Roboto" w:eastAsia="Times New Roman" w:hAnsi="Roboto" w:cs="Times New Roman"/>
          <w:color w:val="000000"/>
          <w:sz w:val="16"/>
          <w:szCs w:val="16"/>
        </w:rPr>
        <w:t>– </w:t>
      </w:r>
      <w:r w:rsidRPr="00E55F70">
        <w:rPr>
          <w:rFonts w:ascii="Times New Roman" w:eastAsia="Times New Roman" w:hAnsi="Times New Roman" w:cs="Times New Roman"/>
          <w:color w:val="000000"/>
          <w:sz w:val="27"/>
          <w:szCs w:val="27"/>
        </w:rPr>
        <w:t>Объясните, как будете вычислять? (Ученики могут предложить 2 способа решения.)</w:t>
      </w:r>
    </w:p>
    <w:p w:rsidR="006C0D80" w:rsidRPr="008E7622" w:rsidRDefault="006C0D80" w:rsidP="006C0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8E7622">
        <w:rPr>
          <w:rFonts w:ascii="Arial" w:eastAsia="Times New Roman" w:hAnsi="Arial" w:cs="Arial"/>
          <w:color w:val="000000"/>
          <w:sz w:val="32"/>
          <w:szCs w:val="32"/>
        </w:rPr>
        <w:t>Учение - твой труд,</w:t>
      </w:r>
    </w:p>
    <w:p w:rsidR="006C0D80" w:rsidRPr="008E7622" w:rsidRDefault="006C0D80" w:rsidP="006C0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8E7622">
        <w:rPr>
          <w:rFonts w:ascii="Arial" w:eastAsia="Times New Roman" w:hAnsi="Arial" w:cs="Arial"/>
          <w:color w:val="000000"/>
          <w:sz w:val="32"/>
          <w:szCs w:val="32"/>
        </w:rPr>
        <w:t>Ответственный и важный.</w:t>
      </w:r>
    </w:p>
    <w:p w:rsidR="006C0D80" w:rsidRPr="008E7622" w:rsidRDefault="006C0D80" w:rsidP="006C0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8E7622">
        <w:rPr>
          <w:rFonts w:ascii="Arial" w:eastAsia="Times New Roman" w:hAnsi="Arial" w:cs="Arial"/>
          <w:color w:val="000000"/>
          <w:sz w:val="32"/>
          <w:szCs w:val="32"/>
        </w:rPr>
        <w:t>Вкусив его плоды,</w:t>
      </w:r>
    </w:p>
    <w:p w:rsidR="006C0D80" w:rsidRPr="008E7622" w:rsidRDefault="006C0D80" w:rsidP="006C0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8E7622">
        <w:rPr>
          <w:rFonts w:ascii="Arial" w:eastAsia="Times New Roman" w:hAnsi="Arial" w:cs="Arial"/>
          <w:color w:val="000000"/>
          <w:sz w:val="32"/>
          <w:szCs w:val="32"/>
        </w:rPr>
        <w:t>Вперед стремись отважно!</w:t>
      </w:r>
    </w:p>
    <w:p w:rsidR="00CE7EDC" w:rsidRPr="008E7622" w:rsidRDefault="00CE7EDC" w:rsidP="00CE7EDC">
      <w:pPr>
        <w:spacing w:line="240" w:lineRule="auto"/>
        <w:jc w:val="both"/>
        <w:rPr>
          <w:rFonts w:ascii="Times New Roman" w:hAnsi="Times New Roman"/>
          <w:sz w:val="32"/>
          <w:szCs w:val="32"/>
          <w:lang w:eastAsia="en-GB"/>
        </w:rPr>
      </w:pPr>
      <w:r w:rsidRPr="008E7622">
        <w:rPr>
          <w:rFonts w:ascii="Times New Roman" w:hAnsi="Times New Roman"/>
          <w:b/>
          <w:sz w:val="32"/>
          <w:szCs w:val="32"/>
          <w:lang w:eastAsia="en-GB"/>
        </w:rPr>
        <w:t>И. П.</w:t>
      </w:r>
      <w:r w:rsidRPr="008E7622">
        <w:rPr>
          <w:rFonts w:ascii="Times New Roman" w:hAnsi="Times New Roman"/>
          <w:sz w:val="32"/>
          <w:szCs w:val="32"/>
          <w:lang w:eastAsia="en-GB"/>
        </w:rPr>
        <w:t xml:space="preserve">  Задание 4. Самостоятельное выполнение примеров по таблице в паре: 1-й ученик – а), 2-й ученик – б). Взаимопроверка. ФО «Смайлик».</w:t>
      </w:r>
    </w:p>
    <w:p w:rsidR="00D3207C" w:rsidRDefault="00D3207C" w:rsidP="00D3207C"/>
    <w:sectPr w:rsidR="00D3207C" w:rsidSect="00B6397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97D78"/>
    <w:rsid w:val="00010D49"/>
    <w:rsid w:val="00042DD2"/>
    <w:rsid w:val="00046E5D"/>
    <w:rsid w:val="00067876"/>
    <w:rsid w:val="000870FD"/>
    <w:rsid w:val="000C6A87"/>
    <w:rsid w:val="000E641C"/>
    <w:rsid w:val="00102C44"/>
    <w:rsid w:val="001A427B"/>
    <w:rsid w:val="001E058C"/>
    <w:rsid w:val="00290602"/>
    <w:rsid w:val="002A73DC"/>
    <w:rsid w:val="002D5A20"/>
    <w:rsid w:val="002D6754"/>
    <w:rsid w:val="003D2427"/>
    <w:rsid w:val="003F4CF6"/>
    <w:rsid w:val="004069DF"/>
    <w:rsid w:val="00411E40"/>
    <w:rsid w:val="00424EEE"/>
    <w:rsid w:val="00455064"/>
    <w:rsid w:val="00503D3C"/>
    <w:rsid w:val="0054738D"/>
    <w:rsid w:val="005908D2"/>
    <w:rsid w:val="00596E7F"/>
    <w:rsid w:val="005F0610"/>
    <w:rsid w:val="006356C0"/>
    <w:rsid w:val="00676FA8"/>
    <w:rsid w:val="006B1AA0"/>
    <w:rsid w:val="006C0D80"/>
    <w:rsid w:val="00720BEE"/>
    <w:rsid w:val="007C04D6"/>
    <w:rsid w:val="008957E2"/>
    <w:rsid w:val="008D2949"/>
    <w:rsid w:val="008E7622"/>
    <w:rsid w:val="0092088B"/>
    <w:rsid w:val="00934E4E"/>
    <w:rsid w:val="009859A3"/>
    <w:rsid w:val="00B059F7"/>
    <w:rsid w:val="00B103C1"/>
    <w:rsid w:val="00B25458"/>
    <w:rsid w:val="00B63977"/>
    <w:rsid w:val="00B97D78"/>
    <w:rsid w:val="00BC1172"/>
    <w:rsid w:val="00C01062"/>
    <w:rsid w:val="00C15C5C"/>
    <w:rsid w:val="00C32AC0"/>
    <w:rsid w:val="00CB79CA"/>
    <w:rsid w:val="00CE7EDC"/>
    <w:rsid w:val="00D3207C"/>
    <w:rsid w:val="00DB1FBF"/>
    <w:rsid w:val="00DC632B"/>
    <w:rsid w:val="00DC7D81"/>
    <w:rsid w:val="00DD6FB4"/>
    <w:rsid w:val="00DF1DD1"/>
    <w:rsid w:val="00DF48A3"/>
    <w:rsid w:val="00E55F70"/>
    <w:rsid w:val="00E81FBA"/>
    <w:rsid w:val="00F6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78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D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B97D78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ssignmentTemplate">
    <w:name w:val="AssignmentTemplate"/>
    <w:basedOn w:val="9"/>
    <w:next w:val="a"/>
    <w:uiPriority w:val="99"/>
    <w:qFormat/>
    <w:rsid w:val="00B97D78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2Exact">
    <w:name w:val="Основной текст (2) Exact"/>
    <w:basedOn w:val="a0"/>
    <w:link w:val="2"/>
    <w:rsid w:val="00B97D78"/>
    <w:rPr>
      <w:rFonts w:ascii="Times New Roman" w:eastAsia="Times New Roman" w:hAnsi="Times New Roman" w:cs="Times New Roman"/>
      <w:spacing w:val="-5"/>
      <w:sz w:val="17"/>
      <w:szCs w:val="17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B97D7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17"/>
      <w:szCs w:val="17"/>
      <w:lang w:eastAsia="en-US"/>
    </w:rPr>
  </w:style>
  <w:style w:type="paragraph" w:customStyle="1" w:styleId="1">
    <w:name w:val="Основной текст1"/>
    <w:basedOn w:val="a"/>
    <w:rsid w:val="00B97D7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85pt">
    <w:name w:val="Основной текст + 8;5 pt"/>
    <w:basedOn w:val="a0"/>
    <w:rsid w:val="00B97D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andara85pt">
    <w:name w:val="Основной текст + Candara;8;5 pt;Полужирный"/>
    <w:basedOn w:val="a0"/>
    <w:rsid w:val="00B97D7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97D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20B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4E4E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455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21</cp:revision>
  <cp:lastPrinted>2018-12-11T17:46:00Z</cp:lastPrinted>
  <dcterms:created xsi:type="dcterms:W3CDTF">2018-12-05T15:27:00Z</dcterms:created>
  <dcterms:modified xsi:type="dcterms:W3CDTF">2020-12-03T14:37:00Z</dcterms:modified>
</cp:coreProperties>
</file>