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26" w:rsidRDefault="00687626" w:rsidP="006876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87626" w:rsidRDefault="007328AD" w:rsidP="006876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ЕССЕ</w:t>
      </w:r>
      <w:r w:rsidR="00D12EC1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тему: </w:t>
      </w:r>
      <w:r w:rsidR="00D12EC1">
        <w:rPr>
          <w:rFonts w:ascii="Times New Roman CYR" w:hAnsi="Times New Roman CYR" w:cs="Times New Roman CYR"/>
          <w:bCs/>
          <w:sz w:val="28"/>
          <w:szCs w:val="28"/>
        </w:rPr>
        <w:t>«Мой трудовой путь и методические приемы».</w:t>
      </w:r>
    </w:p>
    <w:p w:rsidR="00D12EC1" w:rsidRPr="00D12EC1" w:rsidRDefault="00D12EC1" w:rsidP="0068762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687626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дошкольном возрасте в совместной деятельности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взрослыми</w:t>
      </w:r>
      <w:r w:rsidR="007328A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и под их руководством ребенок овладевает рядом предметных действий. Некоторые из них дети могут выполняться только при непосредственной помощи и при участии взрослых, другие – производят самостоятельно.</w:t>
      </w:r>
    </w:p>
    <w:p w:rsidR="00687626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Самостоятельность в дошкольном возрасте проявляется в том, что каждый здоровый ребенок в узкой сфере своей практической жизни и в пределах своих небольших возможностей стремится действовать без помощи взрослых, проявлять некоторую независимость от них. </w:t>
      </w:r>
    </w:p>
    <w:p w:rsidR="00687626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Одна из важнейших проблем детской психологии – проблема условий и движущих причин психического развития детей дошкольного возраста. Долгое время эта проблема рассматривалась в плане метафизической теории двух факторов, которые в качестве внешних и неизменных сил предопределяют ход развития детской психики. При этом одни авторы считали, что решающее значение имеет фактор наследственности, другие приписывали ведущую роль среде; наконец, третьи полагали, что оба фактора взаимодействуют, конвертируют друг с другом.</w:t>
      </w:r>
    </w:p>
    <w:p w:rsidR="00687626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Ребенок приобщается к духовной и материальной культуре, создаваемой обществом, не пассивно, а активно, в процессе деятельности, от характера которой и от особенностей взаимоотношений, складывающихся у него с окружающими людьми, во многом зависит процесс формирования его личности.</w:t>
      </w:r>
    </w:p>
    <w:p w:rsidR="00687626" w:rsidRDefault="00687626" w:rsidP="001418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Проблема роли среды в психическом развитии ребенка решается по-разному, в зависимости от понимания общей природы изучаемого генетического процесса.</w:t>
      </w:r>
    </w:p>
    <w:p w:rsidR="00687626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Социальная среда (и преобразованная человеческим трудом природа) не просто внешнее условие, а подлинный источник развития ребенка, поскольку в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ней содержатся все те материальные и духовные ценности, в которых воплощены способности человеческого рода и которыми отдельный индивид должен овладеть в процессе своего развития.</w:t>
      </w:r>
    </w:p>
    <w:p w:rsidR="00687626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Усвоение детьми общественного опыта происходит не путем пассивного восприятия, а в активной форме. Проблема роли различных видов деятельности в психическом развитии ребенка интенсивно разрабатывалась в советской детской психологии. Изучались психологические особенности игры, учения и труда у детей различных возрастов и влияние этих видов деятельности на развитие отдельных психических процессов и формирование личности ребенка в целом. Исследования ориентировочной части деятельности позволили более глубоко проникнуть в ее структуру и более детально выяснить роль в усвоении нового опыта. Обнаружилось, что ориентировочные компоненты какой-либо целостной деятельности выполняют функцию употребления, моделирования тех материальных или идеальных предметов, с которыми ребенок действует, и приводят к сознанию адекватных представлений или понятий о конкретных предметах. Это положение имеет не только теоретическое, но и важное практическое значение. Специальная организация ориентировочной деятельности играет существенную роль в процессе педагогического руководства различными видами деятельности детей.</w:t>
      </w:r>
    </w:p>
    <w:p w:rsidR="001418F7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Диалектико-материалистический поход к психическому развитию ребенка выдвигает проблему спонтанности развития, наличия в нем мотивов самодвижения. Признание детерминированности психического развития условиями жизни и воспитанием не отрицает собой логики этого развития, наличия в нем определен</w:t>
      </w:r>
      <w:r w:rsidR="007328AD">
        <w:rPr>
          <w:rFonts w:ascii="Times New Roman CYR" w:hAnsi="Times New Roman CYR" w:cs="Times New Roman CYR"/>
          <w:sz w:val="28"/>
          <w:szCs w:val="28"/>
        </w:rPr>
        <w:t xml:space="preserve">ного самодвижения. </w:t>
      </w:r>
      <w:proofErr w:type="gramStart"/>
      <w:r w:rsidR="007328AD">
        <w:rPr>
          <w:rFonts w:ascii="Times New Roman CYR" w:hAnsi="Times New Roman CYR" w:cs="Times New Roman CYR"/>
          <w:sz w:val="28"/>
          <w:szCs w:val="28"/>
        </w:rPr>
        <w:t xml:space="preserve">Каждая новая </w:t>
      </w:r>
      <w:r>
        <w:rPr>
          <w:rFonts w:ascii="Times New Roman CYR" w:hAnsi="Times New Roman CYR" w:cs="Times New Roman CYR"/>
          <w:sz w:val="28"/>
          <w:szCs w:val="28"/>
        </w:rPr>
        <w:t>ступень психического развития</w:t>
      </w:r>
      <w:r w:rsidR="007328A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ребенка закономерно следует за предыдущей, и пере</w:t>
      </w:r>
      <w:r w:rsidR="007328AD">
        <w:rPr>
          <w:rFonts w:ascii="Times New Roman CYR" w:hAnsi="Times New Roman CYR" w:cs="Times New Roman CYR"/>
          <w:sz w:val="28"/>
          <w:szCs w:val="28"/>
        </w:rPr>
        <w:t xml:space="preserve">ход от одной ступени к другой </w:t>
      </w:r>
      <w:r>
        <w:rPr>
          <w:rFonts w:ascii="Times New Roman CYR" w:hAnsi="Times New Roman CYR" w:cs="Times New Roman CYR"/>
          <w:sz w:val="28"/>
          <w:szCs w:val="28"/>
        </w:rPr>
        <w:t xml:space="preserve"> обусловлен не только внешними, но и внутренними причинами.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Как во всяком диалектическом процессе, в процессе развития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ребенка возникают противоречия, связанные с переходом от одной стадии развития к другой</w:t>
      </w:r>
    </w:p>
    <w:p w:rsidR="009D09FE" w:rsidRPr="00687626" w:rsidRDefault="00687626" w:rsidP="0068762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. Одно из основных противоречий такого рода – противоречие между возросшими физиологическими и психическими возможностями ребенка и сложившимися ранее видами взаимоотношений с окружающими людьми и формами деятельности. Эти противоречия, приобретающие подчас драматический характер возрастных кризисов, разрешаются путем установления новых взаимоотношений ребенка с окружающими, формированиями новых видов деятельности, что знаменует собой переход на следующую возрастную ступень психического развития. </w:t>
      </w:r>
    </w:p>
    <w:sectPr w:rsidR="009D09FE" w:rsidRPr="00687626" w:rsidSect="00BF38A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1D3"/>
    <w:multiLevelType w:val="multilevel"/>
    <w:tmpl w:val="E654C6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715AED"/>
    <w:multiLevelType w:val="multilevel"/>
    <w:tmpl w:val="061CC6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907628"/>
    <w:multiLevelType w:val="multilevel"/>
    <w:tmpl w:val="61A8D2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1D0EF1"/>
    <w:multiLevelType w:val="multilevel"/>
    <w:tmpl w:val="AB0ED3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864EC5"/>
    <w:multiLevelType w:val="multilevel"/>
    <w:tmpl w:val="62BA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C5424A"/>
    <w:multiLevelType w:val="multilevel"/>
    <w:tmpl w:val="8C44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6C3202"/>
    <w:multiLevelType w:val="multilevel"/>
    <w:tmpl w:val="657E03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BC3950"/>
    <w:multiLevelType w:val="multilevel"/>
    <w:tmpl w:val="D3F03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5DA372B"/>
    <w:multiLevelType w:val="multilevel"/>
    <w:tmpl w:val="37C04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5DE3FCD"/>
    <w:multiLevelType w:val="multilevel"/>
    <w:tmpl w:val="C97663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66F7B76"/>
    <w:multiLevelType w:val="multilevel"/>
    <w:tmpl w:val="856268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6A356E9"/>
    <w:multiLevelType w:val="multilevel"/>
    <w:tmpl w:val="E9B09B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7E91887"/>
    <w:multiLevelType w:val="multilevel"/>
    <w:tmpl w:val="648481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7FD153D"/>
    <w:multiLevelType w:val="multilevel"/>
    <w:tmpl w:val="F9DE6C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88806D2"/>
    <w:multiLevelType w:val="multilevel"/>
    <w:tmpl w:val="8B604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8887453"/>
    <w:multiLevelType w:val="multilevel"/>
    <w:tmpl w:val="CE4CF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903F62"/>
    <w:multiLevelType w:val="multilevel"/>
    <w:tmpl w:val="BDD08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9BD514B"/>
    <w:multiLevelType w:val="multilevel"/>
    <w:tmpl w:val="EF40EF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A006264"/>
    <w:multiLevelType w:val="multilevel"/>
    <w:tmpl w:val="BB2E83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A7A1E3E"/>
    <w:multiLevelType w:val="multilevel"/>
    <w:tmpl w:val="EFA63C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B3C2829"/>
    <w:multiLevelType w:val="multilevel"/>
    <w:tmpl w:val="E09A2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BCE09AF"/>
    <w:multiLevelType w:val="multilevel"/>
    <w:tmpl w:val="51FEE4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BDC1B8D"/>
    <w:multiLevelType w:val="multilevel"/>
    <w:tmpl w:val="575E0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BF5555F"/>
    <w:multiLevelType w:val="multilevel"/>
    <w:tmpl w:val="E47CE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0BFD265D"/>
    <w:multiLevelType w:val="multilevel"/>
    <w:tmpl w:val="0CD48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0C041AF3"/>
    <w:multiLevelType w:val="multilevel"/>
    <w:tmpl w:val="15441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C7649C2"/>
    <w:multiLevelType w:val="multilevel"/>
    <w:tmpl w:val="C2FE29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0EEA570D"/>
    <w:multiLevelType w:val="multilevel"/>
    <w:tmpl w:val="913C3B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10A6CCF"/>
    <w:multiLevelType w:val="multilevel"/>
    <w:tmpl w:val="45E25A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10D4FC9"/>
    <w:multiLevelType w:val="multilevel"/>
    <w:tmpl w:val="539841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1CC7E56"/>
    <w:multiLevelType w:val="multilevel"/>
    <w:tmpl w:val="F6DCE7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2707836"/>
    <w:multiLevelType w:val="multilevel"/>
    <w:tmpl w:val="26E0D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2E16E54"/>
    <w:multiLevelType w:val="multilevel"/>
    <w:tmpl w:val="AC42D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34A3172"/>
    <w:multiLevelType w:val="multilevel"/>
    <w:tmpl w:val="4FC215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44134F5"/>
    <w:multiLevelType w:val="multilevel"/>
    <w:tmpl w:val="8D8A8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4913F6B"/>
    <w:multiLevelType w:val="multilevel"/>
    <w:tmpl w:val="6DCC83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4D573B9"/>
    <w:multiLevelType w:val="multilevel"/>
    <w:tmpl w:val="7D7211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500429E"/>
    <w:multiLevelType w:val="multilevel"/>
    <w:tmpl w:val="C240B7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159E13E0"/>
    <w:multiLevelType w:val="multilevel"/>
    <w:tmpl w:val="4942C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15B61F17"/>
    <w:multiLevelType w:val="multilevel"/>
    <w:tmpl w:val="D5E8BD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15F348F9"/>
    <w:multiLevelType w:val="multilevel"/>
    <w:tmpl w:val="6942A0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16711EDB"/>
    <w:multiLevelType w:val="multilevel"/>
    <w:tmpl w:val="D8ACD6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16EA44CA"/>
    <w:multiLevelType w:val="multilevel"/>
    <w:tmpl w:val="9E1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17A71AEA"/>
    <w:multiLevelType w:val="multilevel"/>
    <w:tmpl w:val="97F0402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1863354F"/>
    <w:multiLevelType w:val="multilevel"/>
    <w:tmpl w:val="A996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18D3049D"/>
    <w:multiLevelType w:val="multilevel"/>
    <w:tmpl w:val="4AB8C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1AE0360F"/>
    <w:multiLevelType w:val="multilevel"/>
    <w:tmpl w:val="20EE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1B110C00"/>
    <w:multiLevelType w:val="multilevel"/>
    <w:tmpl w:val="0798AC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B861FCB"/>
    <w:multiLevelType w:val="multilevel"/>
    <w:tmpl w:val="D1DEABD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1C6919C6"/>
    <w:multiLevelType w:val="multilevel"/>
    <w:tmpl w:val="C9AAFE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1CFF0F69"/>
    <w:multiLevelType w:val="multilevel"/>
    <w:tmpl w:val="BC4EA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1EDA3D9C"/>
    <w:multiLevelType w:val="multilevel"/>
    <w:tmpl w:val="7E7CD3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1EFE2F8D"/>
    <w:multiLevelType w:val="multilevel"/>
    <w:tmpl w:val="F7B2FC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1F442157"/>
    <w:multiLevelType w:val="multilevel"/>
    <w:tmpl w:val="731EE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1FCF0823"/>
    <w:multiLevelType w:val="multilevel"/>
    <w:tmpl w:val="A7E47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203B35F7"/>
    <w:multiLevelType w:val="multilevel"/>
    <w:tmpl w:val="20801E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1591BC2"/>
    <w:multiLevelType w:val="multilevel"/>
    <w:tmpl w:val="25164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24046360"/>
    <w:multiLevelType w:val="multilevel"/>
    <w:tmpl w:val="63AC2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251F6053"/>
    <w:multiLevelType w:val="multilevel"/>
    <w:tmpl w:val="3B8A65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269F6A92"/>
    <w:multiLevelType w:val="multilevel"/>
    <w:tmpl w:val="55C84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6DD1846"/>
    <w:multiLevelType w:val="multilevel"/>
    <w:tmpl w:val="EBDCDA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28667A97"/>
    <w:multiLevelType w:val="multilevel"/>
    <w:tmpl w:val="8346B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29252696"/>
    <w:multiLevelType w:val="multilevel"/>
    <w:tmpl w:val="E9727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292C47C0"/>
    <w:multiLevelType w:val="multilevel"/>
    <w:tmpl w:val="A6B867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2C225267"/>
    <w:multiLevelType w:val="multilevel"/>
    <w:tmpl w:val="02CCA2B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2C4E6DB3"/>
    <w:multiLevelType w:val="multilevel"/>
    <w:tmpl w:val="7F3A7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2CBD0661"/>
    <w:multiLevelType w:val="multilevel"/>
    <w:tmpl w:val="C87E27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2DDA34DE"/>
    <w:multiLevelType w:val="multilevel"/>
    <w:tmpl w:val="D7B01E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2E3E2BED"/>
    <w:multiLevelType w:val="multilevel"/>
    <w:tmpl w:val="BA9EEB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2EDC7595"/>
    <w:multiLevelType w:val="multilevel"/>
    <w:tmpl w:val="48E28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2FF91510"/>
    <w:multiLevelType w:val="multilevel"/>
    <w:tmpl w:val="54D042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0B41EB3"/>
    <w:multiLevelType w:val="multilevel"/>
    <w:tmpl w:val="E2F0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0D64D02"/>
    <w:multiLevelType w:val="multilevel"/>
    <w:tmpl w:val="2CC0272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2505C16"/>
    <w:multiLevelType w:val="multilevel"/>
    <w:tmpl w:val="1E1C9C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2EA7278"/>
    <w:multiLevelType w:val="multilevel"/>
    <w:tmpl w:val="712632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347767CD"/>
    <w:multiLevelType w:val="multilevel"/>
    <w:tmpl w:val="D7380E7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348C22F0"/>
    <w:multiLevelType w:val="multilevel"/>
    <w:tmpl w:val="F1B0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4E20F64"/>
    <w:multiLevelType w:val="multilevel"/>
    <w:tmpl w:val="45A899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34ED3723"/>
    <w:multiLevelType w:val="multilevel"/>
    <w:tmpl w:val="CE0C6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37CA6D28"/>
    <w:multiLevelType w:val="multilevel"/>
    <w:tmpl w:val="C1FEA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37D656B3"/>
    <w:multiLevelType w:val="multilevel"/>
    <w:tmpl w:val="CA1647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388D4149"/>
    <w:multiLevelType w:val="multilevel"/>
    <w:tmpl w:val="BF2A60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39D443DC"/>
    <w:multiLevelType w:val="multilevel"/>
    <w:tmpl w:val="225CA8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3A522460"/>
    <w:multiLevelType w:val="multilevel"/>
    <w:tmpl w:val="7B1ED4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3AA16CFA"/>
    <w:multiLevelType w:val="multilevel"/>
    <w:tmpl w:val="259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3AF056D9"/>
    <w:multiLevelType w:val="multilevel"/>
    <w:tmpl w:val="16CAC1F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3BBE1780"/>
    <w:multiLevelType w:val="multilevel"/>
    <w:tmpl w:val="78329E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3C107CB9"/>
    <w:multiLevelType w:val="multilevel"/>
    <w:tmpl w:val="3146A1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3C210312"/>
    <w:multiLevelType w:val="multilevel"/>
    <w:tmpl w:val="118EBF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3C3176F9"/>
    <w:multiLevelType w:val="multilevel"/>
    <w:tmpl w:val="F5545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3CE54DCD"/>
    <w:multiLevelType w:val="multilevel"/>
    <w:tmpl w:val="E9A4E4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3DC14558"/>
    <w:multiLevelType w:val="multilevel"/>
    <w:tmpl w:val="2C7C0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3EA61A01"/>
    <w:multiLevelType w:val="multilevel"/>
    <w:tmpl w:val="85D833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4066582E"/>
    <w:multiLevelType w:val="multilevel"/>
    <w:tmpl w:val="26D66C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41437905"/>
    <w:multiLevelType w:val="multilevel"/>
    <w:tmpl w:val="EAEE39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417437C4"/>
    <w:multiLevelType w:val="multilevel"/>
    <w:tmpl w:val="4F527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41EF41C4"/>
    <w:multiLevelType w:val="multilevel"/>
    <w:tmpl w:val="9818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2074760"/>
    <w:multiLevelType w:val="multilevel"/>
    <w:tmpl w:val="EA8CA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21A322A"/>
    <w:multiLevelType w:val="multilevel"/>
    <w:tmpl w:val="7494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46376B25"/>
    <w:multiLevelType w:val="multilevel"/>
    <w:tmpl w:val="54F6DA5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63A5420"/>
    <w:multiLevelType w:val="multilevel"/>
    <w:tmpl w:val="1E562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46597DA2"/>
    <w:multiLevelType w:val="multilevel"/>
    <w:tmpl w:val="EC8EC4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469D2CE3"/>
    <w:multiLevelType w:val="multilevel"/>
    <w:tmpl w:val="60D8CD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77338DF"/>
    <w:multiLevelType w:val="multilevel"/>
    <w:tmpl w:val="0F546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79844CE"/>
    <w:multiLevelType w:val="multilevel"/>
    <w:tmpl w:val="B27C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48802C07"/>
    <w:multiLevelType w:val="multilevel"/>
    <w:tmpl w:val="74AA2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4A247903"/>
    <w:multiLevelType w:val="multilevel"/>
    <w:tmpl w:val="5524B2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4A392657"/>
    <w:multiLevelType w:val="multilevel"/>
    <w:tmpl w:val="1500DE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4BFE1D22"/>
    <w:multiLevelType w:val="multilevel"/>
    <w:tmpl w:val="D2E40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4C4659E6"/>
    <w:multiLevelType w:val="multilevel"/>
    <w:tmpl w:val="30325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4CA76943"/>
    <w:multiLevelType w:val="multilevel"/>
    <w:tmpl w:val="0330B4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4EB53D59"/>
    <w:multiLevelType w:val="multilevel"/>
    <w:tmpl w:val="72DA80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4ED3481C"/>
    <w:multiLevelType w:val="multilevel"/>
    <w:tmpl w:val="2842C6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4EEB4873"/>
    <w:multiLevelType w:val="multilevel"/>
    <w:tmpl w:val="6C64D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10A3899"/>
    <w:multiLevelType w:val="multilevel"/>
    <w:tmpl w:val="E62EF5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51AE4F73"/>
    <w:multiLevelType w:val="multilevel"/>
    <w:tmpl w:val="54046F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3134B14"/>
    <w:multiLevelType w:val="multilevel"/>
    <w:tmpl w:val="F34EA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37568EF"/>
    <w:multiLevelType w:val="multilevel"/>
    <w:tmpl w:val="D662EB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53DA29D4"/>
    <w:multiLevelType w:val="multilevel"/>
    <w:tmpl w:val="B5BC6A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52B1E7C"/>
    <w:multiLevelType w:val="multilevel"/>
    <w:tmpl w:val="70340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89816B0"/>
    <w:multiLevelType w:val="multilevel"/>
    <w:tmpl w:val="197ABA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58F87D1E"/>
    <w:multiLevelType w:val="multilevel"/>
    <w:tmpl w:val="5CE2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5B0E7675"/>
    <w:multiLevelType w:val="multilevel"/>
    <w:tmpl w:val="5440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5B5D4FE1"/>
    <w:multiLevelType w:val="multilevel"/>
    <w:tmpl w:val="695ED9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5B5E7D6F"/>
    <w:multiLevelType w:val="multilevel"/>
    <w:tmpl w:val="D5500E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5B977E78"/>
    <w:multiLevelType w:val="multilevel"/>
    <w:tmpl w:val="219A5A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5BD72332"/>
    <w:multiLevelType w:val="multilevel"/>
    <w:tmpl w:val="DCCE5B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5D072F01"/>
    <w:multiLevelType w:val="multilevel"/>
    <w:tmpl w:val="10FAB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5E0A602B"/>
    <w:multiLevelType w:val="multilevel"/>
    <w:tmpl w:val="30C8E1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5E1109FC"/>
    <w:multiLevelType w:val="multilevel"/>
    <w:tmpl w:val="818C7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5E397418"/>
    <w:multiLevelType w:val="multilevel"/>
    <w:tmpl w:val="F79A80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1886E73"/>
    <w:multiLevelType w:val="multilevel"/>
    <w:tmpl w:val="DEE4599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3405122"/>
    <w:multiLevelType w:val="multilevel"/>
    <w:tmpl w:val="9F2862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4FB33BC"/>
    <w:multiLevelType w:val="multilevel"/>
    <w:tmpl w:val="CC28C6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653039E3"/>
    <w:multiLevelType w:val="multilevel"/>
    <w:tmpl w:val="D64C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665063D3"/>
    <w:multiLevelType w:val="multilevel"/>
    <w:tmpl w:val="ADA63C0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6E368F0"/>
    <w:multiLevelType w:val="multilevel"/>
    <w:tmpl w:val="26C83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66E47C05"/>
    <w:multiLevelType w:val="multilevel"/>
    <w:tmpl w:val="5DFAD8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681A6FE3"/>
    <w:multiLevelType w:val="multilevel"/>
    <w:tmpl w:val="547446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68457034"/>
    <w:multiLevelType w:val="multilevel"/>
    <w:tmpl w:val="AC7224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86833BF"/>
    <w:multiLevelType w:val="multilevel"/>
    <w:tmpl w:val="CEBA6DB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68A251C2"/>
    <w:multiLevelType w:val="multilevel"/>
    <w:tmpl w:val="A4F4CE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>
    <w:nsid w:val="69536A94"/>
    <w:multiLevelType w:val="multilevel"/>
    <w:tmpl w:val="07E41D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9D83E81"/>
    <w:multiLevelType w:val="multilevel"/>
    <w:tmpl w:val="1B026C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>
    <w:nsid w:val="69FB1945"/>
    <w:multiLevelType w:val="multilevel"/>
    <w:tmpl w:val="53AA0E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>
    <w:nsid w:val="6BAB598C"/>
    <w:multiLevelType w:val="multilevel"/>
    <w:tmpl w:val="3196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>
    <w:nsid w:val="6C571C5D"/>
    <w:multiLevelType w:val="multilevel"/>
    <w:tmpl w:val="A050A0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6CE02472"/>
    <w:multiLevelType w:val="multilevel"/>
    <w:tmpl w:val="BB982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>
    <w:nsid w:val="6D286A0D"/>
    <w:multiLevelType w:val="multilevel"/>
    <w:tmpl w:val="9980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>
    <w:nsid w:val="6EF31E68"/>
    <w:multiLevelType w:val="multilevel"/>
    <w:tmpl w:val="80A0F7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6F6B3620"/>
    <w:multiLevelType w:val="multilevel"/>
    <w:tmpl w:val="40148A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6F6F44FB"/>
    <w:multiLevelType w:val="multilevel"/>
    <w:tmpl w:val="05FAC9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>
    <w:nsid w:val="6FC80B07"/>
    <w:multiLevelType w:val="multilevel"/>
    <w:tmpl w:val="62AA89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>
    <w:nsid w:val="70E25CB6"/>
    <w:multiLevelType w:val="multilevel"/>
    <w:tmpl w:val="10F256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1AE7BC3"/>
    <w:multiLevelType w:val="multilevel"/>
    <w:tmpl w:val="5D70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39D0E69"/>
    <w:multiLevelType w:val="multilevel"/>
    <w:tmpl w:val="01B25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>
    <w:nsid w:val="740B1250"/>
    <w:multiLevelType w:val="multilevel"/>
    <w:tmpl w:val="72F24BD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>
    <w:nsid w:val="74E41EFA"/>
    <w:multiLevelType w:val="multilevel"/>
    <w:tmpl w:val="305A3C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7600395D"/>
    <w:multiLevelType w:val="multilevel"/>
    <w:tmpl w:val="CDFCBA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>
    <w:nsid w:val="766D10D3"/>
    <w:multiLevelType w:val="multilevel"/>
    <w:tmpl w:val="4F68D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71371D2"/>
    <w:multiLevelType w:val="multilevel"/>
    <w:tmpl w:val="AEBACC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>
    <w:nsid w:val="77500B84"/>
    <w:multiLevelType w:val="multilevel"/>
    <w:tmpl w:val="CE16C0D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>
    <w:nsid w:val="77606EEA"/>
    <w:multiLevelType w:val="multilevel"/>
    <w:tmpl w:val="C3226A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>
    <w:nsid w:val="77862B11"/>
    <w:multiLevelType w:val="multilevel"/>
    <w:tmpl w:val="B600A8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7863489"/>
    <w:multiLevelType w:val="multilevel"/>
    <w:tmpl w:val="64E047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78547C46"/>
    <w:multiLevelType w:val="multilevel"/>
    <w:tmpl w:val="A8AE8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>
    <w:nsid w:val="78FC2E8F"/>
    <w:multiLevelType w:val="multilevel"/>
    <w:tmpl w:val="C3BEF4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>
    <w:nsid w:val="79DF239C"/>
    <w:multiLevelType w:val="multilevel"/>
    <w:tmpl w:val="8F0893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A362B28"/>
    <w:multiLevelType w:val="multilevel"/>
    <w:tmpl w:val="9DD68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A711BCB"/>
    <w:multiLevelType w:val="multilevel"/>
    <w:tmpl w:val="C6F64F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>
    <w:nsid w:val="7B443676"/>
    <w:multiLevelType w:val="multilevel"/>
    <w:tmpl w:val="153CE5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>
    <w:nsid w:val="7C691F60"/>
    <w:multiLevelType w:val="multilevel"/>
    <w:tmpl w:val="9F0E57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>
    <w:nsid w:val="7FA956E3"/>
    <w:multiLevelType w:val="multilevel"/>
    <w:tmpl w:val="384C2D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0"/>
  </w:num>
  <w:num w:numId="3">
    <w:abstractNumId w:val="112"/>
  </w:num>
  <w:num w:numId="4">
    <w:abstractNumId w:val="13"/>
  </w:num>
  <w:num w:numId="5">
    <w:abstractNumId w:val="171"/>
  </w:num>
  <w:num w:numId="6">
    <w:abstractNumId w:val="148"/>
  </w:num>
  <w:num w:numId="7">
    <w:abstractNumId w:val="169"/>
  </w:num>
  <w:num w:numId="8">
    <w:abstractNumId w:val="65"/>
  </w:num>
  <w:num w:numId="9">
    <w:abstractNumId w:val="78"/>
  </w:num>
  <w:num w:numId="10">
    <w:abstractNumId w:val="141"/>
  </w:num>
  <w:num w:numId="11">
    <w:abstractNumId w:val="73"/>
  </w:num>
  <w:num w:numId="12">
    <w:abstractNumId w:val="6"/>
  </w:num>
  <w:num w:numId="13">
    <w:abstractNumId w:val="68"/>
  </w:num>
  <w:num w:numId="14">
    <w:abstractNumId w:val="128"/>
  </w:num>
  <w:num w:numId="15">
    <w:abstractNumId w:val="170"/>
  </w:num>
  <w:num w:numId="16">
    <w:abstractNumId w:val="76"/>
  </w:num>
  <w:num w:numId="17">
    <w:abstractNumId w:val="50"/>
  </w:num>
  <w:num w:numId="18">
    <w:abstractNumId w:val="79"/>
  </w:num>
  <w:num w:numId="19">
    <w:abstractNumId w:val="51"/>
  </w:num>
  <w:num w:numId="20">
    <w:abstractNumId w:val="119"/>
  </w:num>
  <w:num w:numId="21">
    <w:abstractNumId w:val="56"/>
  </w:num>
  <w:num w:numId="22">
    <w:abstractNumId w:val="163"/>
  </w:num>
  <w:num w:numId="23">
    <w:abstractNumId w:val="15"/>
  </w:num>
  <w:num w:numId="24">
    <w:abstractNumId w:val="166"/>
  </w:num>
  <w:num w:numId="25">
    <w:abstractNumId w:val="9"/>
  </w:num>
  <w:num w:numId="26">
    <w:abstractNumId w:val="154"/>
  </w:num>
  <w:num w:numId="27">
    <w:abstractNumId w:val="24"/>
  </w:num>
  <w:num w:numId="28">
    <w:abstractNumId w:val="136"/>
  </w:num>
  <w:num w:numId="29">
    <w:abstractNumId w:val="60"/>
  </w:num>
  <w:num w:numId="30">
    <w:abstractNumId w:val="108"/>
  </w:num>
  <w:num w:numId="31">
    <w:abstractNumId w:val="94"/>
  </w:num>
  <w:num w:numId="32">
    <w:abstractNumId w:val="39"/>
  </w:num>
  <w:num w:numId="33">
    <w:abstractNumId w:val="156"/>
  </w:num>
  <w:num w:numId="34">
    <w:abstractNumId w:val="142"/>
  </w:num>
  <w:num w:numId="35">
    <w:abstractNumId w:val="72"/>
  </w:num>
  <w:num w:numId="36">
    <w:abstractNumId w:val="70"/>
  </w:num>
  <w:num w:numId="37">
    <w:abstractNumId w:val="138"/>
  </w:num>
  <w:num w:numId="38">
    <w:abstractNumId w:val="99"/>
  </w:num>
  <w:num w:numId="39">
    <w:abstractNumId w:val="93"/>
  </w:num>
  <w:num w:numId="40">
    <w:abstractNumId w:val="48"/>
  </w:num>
  <w:num w:numId="41">
    <w:abstractNumId w:val="134"/>
  </w:num>
  <w:num w:numId="42">
    <w:abstractNumId w:val="117"/>
  </w:num>
  <w:num w:numId="43">
    <w:abstractNumId w:val="159"/>
  </w:num>
  <w:num w:numId="44">
    <w:abstractNumId w:val="38"/>
  </w:num>
  <w:num w:numId="45">
    <w:abstractNumId w:val="129"/>
  </w:num>
  <w:num w:numId="46">
    <w:abstractNumId w:val="41"/>
  </w:num>
  <w:num w:numId="47">
    <w:abstractNumId w:val="144"/>
  </w:num>
  <w:num w:numId="48">
    <w:abstractNumId w:val="80"/>
  </w:num>
  <w:num w:numId="49">
    <w:abstractNumId w:val="62"/>
  </w:num>
  <w:num w:numId="50">
    <w:abstractNumId w:val="135"/>
  </w:num>
  <w:num w:numId="51">
    <w:abstractNumId w:val="4"/>
  </w:num>
  <w:num w:numId="52">
    <w:abstractNumId w:val="91"/>
  </w:num>
  <w:num w:numId="53">
    <w:abstractNumId w:val="86"/>
  </w:num>
  <w:num w:numId="54">
    <w:abstractNumId w:val="130"/>
  </w:num>
  <w:num w:numId="55">
    <w:abstractNumId w:val="61"/>
  </w:num>
  <w:num w:numId="56">
    <w:abstractNumId w:val="21"/>
  </w:num>
  <w:num w:numId="57">
    <w:abstractNumId w:val="88"/>
  </w:num>
  <w:num w:numId="58">
    <w:abstractNumId w:val="47"/>
  </w:num>
  <w:num w:numId="59">
    <w:abstractNumId w:val="161"/>
  </w:num>
  <w:num w:numId="60">
    <w:abstractNumId w:val="26"/>
  </w:num>
  <w:num w:numId="61">
    <w:abstractNumId w:val="85"/>
  </w:num>
  <w:num w:numId="62">
    <w:abstractNumId w:val="131"/>
  </w:num>
  <w:num w:numId="63">
    <w:abstractNumId w:val="96"/>
  </w:num>
  <w:num w:numId="64">
    <w:abstractNumId w:val="160"/>
  </w:num>
  <w:num w:numId="65">
    <w:abstractNumId w:val="2"/>
  </w:num>
  <w:num w:numId="66">
    <w:abstractNumId w:val="58"/>
  </w:num>
  <w:num w:numId="67">
    <w:abstractNumId w:val="126"/>
  </w:num>
  <w:num w:numId="68">
    <w:abstractNumId w:val="153"/>
  </w:num>
  <w:num w:numId="69">
    <w:abstractNumId w:val="19"/>
  </w:num>
  <w:num w:numId="70">
    <w:abstractNumId w:val="43"/>
  </w:num>
  <w:num w:numId="71">
    <w:abstractNumId w:val="66"/>
  </w:num>
  <w:num w:numId="72">
    <w:abstractNumId w:val="55"/>
  </w:num>
  <w:num w:numId="73">
    <w:abstractNumId w:val="113"/>
  </w:num>
  <w:num w:numId="74">
    <w:abstractNumId w:val="125"/>
  </w:num>
  <w:num w:numId="75">
    <w:abstractNumId w:val="150"/>
  </w:num>
  <w:num w:numId="76">
    <w:abstractNumId w:val="107"/>
  </w:num>
  <w:num w:numId="77">
    <w:abstractNumId w:val="18"/>
  </w:num>
  <w:num w:numId="78">
    <w:abstractNumId w:val="1"/>
  </w:num>
  <w:num w:numId="79">
    <w:abstractNumId w:val="57"/>
  </w:num>
  <w:num w:numId="80">
    <w:abstractNumId w:val="59"/>
  </w:num>
  <w:num w:numId="81">
    <w:abstractNumId w:val="45"/>
  </w:num>
  <w:num w:numId="82">
    <w:abstractNumId w:val="115"/>
  </w:num>
  <w:num w:numId="83">
    <w:abstractNumId w:val="123"/>
  </w:num>
  <w:num w:numId="84">
    <w:abstractNumId w:val="3"/>
  </w:num>
  <w:num w:numId="85">
    <w:abstractNumId w:val="149"/>
  </w:num>
  <w:num w:numId="86">
    <w:abstractNumId w:val="83"/>
  </w:num>
  <w:num w:numId="87">
    <w:abstractNumId w:val="140"/>
  </w:num>
  <w:num w:numId="88">
    <w:abstractNumId w:val="64"/>
  </w:num>
  <w:num w:numId="89">
    <w:abstractNumId w:val="121"/>
  </w:num>
  <w:num w:numId="90">
    <w:abstractNumId w:val="30"/>
  </w:num>
  <w:num w:numId="91">
    <w:abstractNumId w:val="172"/>
  </w:num>
  <w:num w:numId="92">
    <w:abstractNumId w:val="74"/>
  </w:num>
  <w:num w:numId="93">
    <w:abstractNumId w:val="87"/>
  </w:num>
  <w:num w:numId="94">
    <w:abstractNumId w:val="122"/>
  </w:num>
  <w:num w:numId="95">
    <w:abstractNumId w:val="23"/>
  </w:num>
  <w:num w:numId="96">
    <w:abstractNumId w:val="49"/>
  </w:num>
  <w:num w:numId="97">
    <w:abstractNumId w:val="155"/>
  </w:num>
  <w:num w:numId="98">
    <w:abstractNumId w:val="36"/>
  </w:num>
  <w:num w:numId="99">
    <w:abstractNumId w:val="77"/>
  </w:num>
  <w:num w:numId="100">
    <w:abstractNumId w:val="22"/>
  </w:num>
  <w:num w:numId="101">
    <w:abstractNumId w:val="11"/>
  </w:num>
  <w:num w:numId="102">
    <w:abstractNumId w:val="132"/>
  </w:num>
  <w:num w:numId="103">
    <w:abstractNumId w:val="75"/>
  </w:num>
  <w:num w:numId="104">
    <w:abstractNumId w:val="71"/>
  </w:num>
  <w:num w:numId="105">
    <w:abstractNumId w:val="16"/>
  </w:num>
  <w:num w:numId="106">
    <w:abstractNumId w:val="20"/>
  </w:num>
  <w:num w:numId="107">
    <w:abstractNumId w:val="53"/>
  </w:num>
  <w:num w:numId="108">
    <w:abstractNumId w:val="27"/>
  </w:num>
  <w:num w:numId="109">
    <w:abstractNumId w:val="145"/>
  </w:num>
  <w:num w:numId="110">
    <w:abstractNumId w:val="164"/>
  </w:num>
  <w:num w:numId="111">
    <w:abstractNumId w:val="146"/>
  </w:num>
  <w:num w:numId="112">
    <w:abstractNumId w:val="167"/>
  </w:num>
  <w:num w:numId="113">
    <w:abstractNumId w:val="151"/>
  </w:num>
  <w:num w:numId="114">
    <w:abstractNumId w:val="104"/>
  </w:num>
  <w:num w:numId="115">
    <w:abstractNumId w:val="111"/>
  </w:num>
  <w:num w:numId="116">
    <w:abstractNumId w:val="69"/>
  </w:num>
  <w:num w:numId="117">
    <w:abstractNumId w:val="0"/>
  </w:num>
  <w:num w:numId="118">
    <w:abstractNumId w:val="81"/>
  </w:num>
  <w:num w:numId="119">
    <w:abstractNumId w:val="5"/>
  </w:num>
  <w:num w:numId="120">
    <w:abstractNumId w:val="84"/>
  </w:num>
  <w:num w:numId="121">
    <w:abstractNumId w:val="17"/>
  </w:num>
  <w:num w:numId="122">
    <w:abstractNumId w:val="133"/>
  </w:num>
  <w:num w:numId="123">
    <w:abstractNumId w:val="14"/>
  </w:num>
  <w:num w:numId="124">
    <w:abstractNumId w:val="12"/>
  </w:num>
  <w:num w:numId="125">
    <w:abstractNumId w:val="124"/>
  </w:num>
  <w:num w:numId="126">
    <w:abstractNumId w:val="102"/>
  </w:num>
  <w:num w:numId="127">
    <w:abstractNumId w:val="118"/>
  </w:num>
  <w:num w:numId="128">
    <w:abstractNumId w:val="137"/>
  </w:num>
  <w:num w:numId="129">
    <w:abstractNumId w:val="46"/>
  </w:num>
  <w:num w:numId="130">
    <w:abstractNumId w:val="152"/>
  </w:num>
  <w:num w:numId="131">
    <w:abstractNumId w:val="82"/>
  </w:num>
  <w:num w:numId="132">
    <w:abstractNumId w:val="52"/>
  </w:num>
  <w:num w:numId="133">
    <w:abstractNumId w:val="100"/>
  </w:num>
  <w:num w:numId="134">
    <w:abstractNumId w:val="32"/>
  </w:num>
  <w:num w:numId="135">
    <w:abstractNumId w:val="54"/>
  </w:num>
  <w:num w:numId="136">
    <w:abstractNumId w:val="106"/>
  </w:num>
  <w:num w:numId="137">
    <w:abstractNumId w:val="143"/>
  </w:num>
  <w:num w:numId="138">
    <w:abstractNumId w:val="25"/>
  </w:num>
  <w:num w:numId="139">
    <w:abstractNumId w:val="147"/>
  </w:num>
  <w:num w:numId="140">
    <w:abstractNumId w:val="114"/>
  </w:num>
  <w:num w:numId="141">
    <w:abstractNumId w:val="34"/>
  </w:num>
  <w:num w:numId="142">
    <w:abstractNumId w:val="31"/>
  </w:num>
  <w:num w:numId="143">
    <w:abstractNumId w:val="40"/>
  </w:num>
  <w:num w:numId="144">
    <w:abstractNumId w:val="98"/>
  </w:num>
  <w:num w:numId="145">
    <w:abstractNumId w:val="95"/>
  </w:num>
  <w:num w:numId="146">
    <w:abstractNumId w:val="103"/>
  </w:num>
  <w:num w:numId="147">
    <w:abstractNumId w:val="67"/>
  </w:num>
  <w:num w:numId="148">
    <w:abstractNumId w:val="158"/>
  </w:num>
  <w:num w:numId="149">
    <w:abstractNumId w:val="165"/>
  </w:num>
  <w:num w:numId="150">
    <w:abstractNumId w:val="120"/>
  </w:num>
  <w:num w:numId="151">
    <w:abstractNumId w:val="63"/>
  </w:num>
  <w:num w:numId="152">
    <w:abstractNumId w:val="105"/>
  </w:num>
  <w:num w:numId="153">
    <w:abstractNumId w:val="168"/>
  </w:num>
  <w:num w:numId="154">
    <w:abstractNumId w:val="44"/>
  </w:num>
  <w:num w:numId="155">
    <w:abstractNumId w:val="37"/>
  </w:num>
  <w:num w:numId="156">
    <w:abstractNumId w:val="35"/>
  </w:num>
  <w:num w:numId="157">
    <w:abstractNumId w:val="109"/>
  </w:num>
  <w:num w:numId="158">
    <w:abstractNumId w:val="8"/>
  </w:num>
  <w:num w:numId="159">
    <w:abstractNumId w:val="29"/>
  </w:num>
  <w:num w:numId="160">
    <w:abstractNumId w:val="162"/>
  </w:num>
  <w:num w:numId="161">
    <w:abstractNumId w:val="101"/>
  </w:num>
  <w:num w:numId="162">
    <w:abstractNumId w:val="92"/>
  </w:num>
  <w:num w:numId="163">
    <w:abstractNumId w:val="157"/>
  </w:num>
  <w:num w:numId="164">
    <w:abstractNumId w:val="89"/>
  </w:num>
  <w:num w:numId="165">
    <w:abstractNumId w:val="127"/>
  </w:num>
  <w:num w:numId="166">
    <w:abstractNumId w:val="28"/>
  </w:num>
  <w:num w:numId="167">
    <w:abstractNumId w:val="90"/>
  </w:num>
  <w:num w:numId="168">
    <w:abstractNumId w:val="33"/>
  </w:num>
  <w:num w:numId="169">
    <w:abstractNumId w:val="116"/>
  </w:num>
  <w:num w:numId="170">
    <w:abstractNumId w:val="139"/>
  </w:num>
  <w:num w:numId="171">
    <w:abstractNumId w:val="10"/>
  </w:num>
  <w:num w:numId="172">
    <w:abstractNumId w:val="42"/>
  </w:num>
  <w:num w:numId="173">
    <w:abstractNumId w:val="97"/>
  </w:num>
  <w:numIdMacAtCleanup w:val="17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79"/>
    <w:rsid w:val="001418F7"/>
    <w:rsid w:val="002E53F6"/>
    <w:rsid w:val="00597A79"/>
    <w:rsid w:val="0068312E"/>
    <w:rsid w:val="00687626"/>
    <w:rsid w:val="007328AD"/>
    <w:rsid w:val="008C14DE"/>
    <w:rsid w:val="008C161F"/>
    <w:rsid w:val="00CB696F"/>
    <w:rsid w:val="00D12EC1"/>
    <w:rsid w:val="00F8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59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97A79"/>
  </w:style>
  <w:style w:type="paragraph" w:customStyle="1" w:styleId="c24">
    <w:name w:val="c24"/>
    <w:basedOn w:val="a"/>
    <w:rsid w:val="0059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97A79"/>
  </w:style>
  <w:style w:type="character" w:customStyle="1" w:styleId="c0">
    <w:name w:val="c0"/>
    <w:basedOn w:val="a0"/>
    <w:rsid w:val="00597A79"/>
  </w:style>
  <w:style w:type="paragraph" w:customStyle="1" w:styleId="c4">
    <w:name w:val="c4"/>
    <w:basedOn w:val="a"/>
    <w:rsid w:val="0059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97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97A79"/>
  </w:style>
  <w:style w:type="character" w:customStyle="1" w:styleId="c3">
    <w:name w:val="c3"/>
    <w:basedOn w:val="a0"/>
    <w:rsid w:val="00597A79"/>
  </w:style>
  <w:style w:type="character" w:customStyle="1" w:styleId="c29">
    <w:name w:val="c29"/>
    <w:basedOn w:val="a0"/>
    <w:rsid w:val="00597A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7</cp:revision>
  <dcterms:created xsi:type="dcterms:W3CDTF">2018-12-03T06:02:00Z</dcterms:created>
  <dcterms:modified xsi:type="dcterms:W3CDTF">2020-10-08T14:48:00Z</dcterms:modified>
</cp:coreProperties>
</file>